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33CF" w14:textId="4EDBDF89" w:rsidR="000778F0" w:rsidRDefault="000778F0" w:rsidP="008669F7">
      <w:pPr>
        <w:pStyle w:val="Heading3"/>
      </w:pPr>
      <w:r>
        <w:rPr>
          <w:noProof/>
        </w:rPr>
        <w:drawing>
          <wp:inline distT="0" distB="0" distL="0" distR="0" wp14:anchorId="641B60DC" wp14:editId="095FCCD0">
            <wp:extent cx="1546617" cy="821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cu-saveborrowspend-color-300pp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06" cy="85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BC3B" w14:textId="1642259C" w:rsidR="00DD5D2C" w:rsidRPr="0002051C" w:rsidRDefault="00DD5D2C" w:rsidP="008669F7">
      <w:pPr>
        <w:pStyle w:val="Heading3"/>
        <w:rPr>
          <w:rFonts w:ascii="Arial" w:hAnsi="Arial" w:cs="Arial"/>
        </w:rPr>
      </w:pPr>
    </w:p>
    <w:p w14:paraId="09B5BB9F" w14:textId="46BB0E63" w:rsidR="00DD5D2C" w:rsidRPr="0002051C" w:rsidRDefault="00EF6DAC" w:rsidP="000778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IMMEDIATE RELEASE</w:t>
      </w:r>
      <w:r w:rsidR="003E535E" w:rsidRPr="0002051C">
        <w:rPr>
          <w:rFonts w:ascii="Arial" w:hAnsi="Arial" w:cs="Arial"/>
          <w:sz w:val="20"/>
          <w:szCs w:val="20"/>
        </w:rPr>
        <w:t xml:space="preserve"> </w:t>
      </w:r>
    </w:p>
    <w:p w14:paraId="7E211D12" w14:textId="77777777" w:rsidR="0078755A" w:rsidRPr="0002051C" w:rsidRDefault="0078755A" w:rsidP="00DD5D2C">
      <w:pPr>
        <w:rPr>
          <w:rFonts w:ascii="Arial" w:hAnsi="Arial" w:cs="Arial"/>
          <w:sz w:val="20"/>
          <w:szCs w:val="20"/>
        </w:rPr>
      </w:pPr>
    </w:p>
    <w:p w14:paraId="4B1C32DB" w14:textId="4562E612" w:rsidR="00DD5D2C" w:rsidRPr="0002051C" w:rsidRDefault="00DD5D2C" w:rsidP="00DD5D2C">
      <w:pPr>
        <w:rPr>
          <w:rFonts w:ascii="Arial" w:hAnsi="Arial" w:cs="Arial"/>
          <w:sz w:val="20"/>
          <w:szCs w:val="20"/>
        </w:rPr>
      </w:pPr>
      <w:r w:rsidRPr="0002051C">
        <w:rPr>
          <w:rFonts w:ascii="Arial" w:hAnsi="Arial" w:cs="Arial"/>
          <w:sz w:val="20"/>
          <w:szCs w:val="20"/>
        </w:rPr>
        <w:t xml:space="preserve">Contact: Fred Hagerman, SVP / Chief Marketing Officer, 757.643.8741, </w:t>
      </w:r>
      <w:hyperlink r:id="rId7" w:history="1">
        <w:r w:rsidR="00C6343D" w:rsidRPr="0002051C">
          <w:rPr>
            <w:rStyle w:val="Hyperlink"/>
            <w:rFonts w:ascii="Arial" w:hAnsi="Arial" w:cs="Arial"/>
            <w:sz w:val="20"/>
            <w:szCs w:val="20"/>
          </w:rPr>
          <w:t>fhagerman@langleyfcu.org</w:t>
        </w:r>
      </w:hyperlink>
    </w:p>
    <w:p w14:paraId="010AA2D7" w14:textId="7CAB8B95" w:rsidR="00DD5D2C" w:rsidRPr="0002051C" w:rsidRDefault="00DD5D2C" w:rsidP="00DD5D2C">
      <w:pPr>
        <w:jc w:val="center"/>
        <w:rPr>
          <w:rFonts w:ascii="Arial" w:hAnsi="Arial" w:cs="Arial"/>
          <w:b/>
        </w:rPr>
      </w:pPr>
    </w:p>
    <w:p w14:paraId="698C7D80" w14:textId="148702D4" w:rsidR="00A71C4F" w:rsidRPr="0002051C" w:rsidRDefault="00A71C4F" w:rsidP="0002051C">
      <w:pPr>
        <w:jc w:val="center"/>
        <w:rPr>
          <w:rFonts w:ascii="Arial" w:hAnsi="Arial" w:cs="Arial"/>
          <w:b/>
        </w:rPr>
      </w:pPr>
    </w:p>
    <w:p w14:paraId="4DB78C3D" w14:textId="5DB54ECD" w:rsidR="00A71C4F" w:rsidRPr="0002051C" w:rsidRDefault="00A37645" w:rsidP="006478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Langley for Families Foundation Announces Annual Make A Difference Donations</w:t>
      </w:r>
    </w:p>
    <w:p w14:paraId="778920A7" w14:textId="77777777" w:rsidR="00260CB4" w:rsidRPr="0002051C" w:rsidRDefault="00260CB4" w:rsidP="00A71C4F">
      <w:pPr>
        <w:rPr>
          <w:rFonts w:ascii="Arial" w:hAnsi="Arial" w:cs="Arial"/>
          <w:b/>
        </w:rPr>
      </w:pPr>
    </w:p>
    <w:p w14:paraId="77307089" w14:textId="08723C55" w:rsidR="004A20C0" w:rsidRPr="004A20C0" w:rsidRDefault="004A20C0" w:rsidP="004A20C0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Newport News</w:t>
      </w:r>
      <w:r w:rsidR="00260CB4" w:rsidRPr="0002051C">
        <w:rPr>
          <w:rFonts w:ascii="Arial" w:hAnsi="Arial" w:cs="Arial"/>
        </w:rPr>
        <w:t xml:space="preserve">, Va. – </w:t>
      </w:r>
      <w:r w:rsidR="00C8370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December </w:t>
      </w:r>
      <w:r w:rsidR="00855CBC">
        <w:rPr>
          <w:rFonts w:ascii="Arial" w:hAnsi="Arial" w:cs="Arial"/>
        </w:rPr>
        <w:t>9</w:t>
      </w:r>
      <w:r>
        <w:rPr>
          <w:rFonts w:ascii="Arial" w:hAnsi="Arial" w:cs="Arial"/>
        </w:rPr>
        <w:t>, 2021</w:t>
      </w:r>
      <w:r w:rsidR="00C83701">
        <w:rPr>
          <w:rFonts w:ascii="Arial" w:hAnsi="Arial" w:cs="Arial"/>
        </w:rPr>
        <w:t>)</w:t>
      </w:r>
      <w:r w:rsidR="00260CB4" w:rsidRPr="0002051C">
        <w:rPr>
          <w:rFonts w:ascii="Arial" w:hAnsi="Arial" w:cs="Arial"/>
        </w:rPr>
        <w:t xml:space="preserve"> – </w:t>
      </w:r>
      <w:r w:rsidRPr="004A20C0">
        <w:rPr>
          <w:rFonts w:ascii="Arial" w:eastAsia="Times New Roman" w:hAnsi="Arial" w:cs="Arial"/>
        </w:rPr>
        <w:t xml:space="preserve">Langley Federal Credit Union employees nominated local non-profit agencies for their annual Make a Difference Donations. These donations are comprised of employee payroll deduction gifts and matching funds </w:t>
      </w:r>
      <w:r w:rsidR="00FC1114">
        <w:rPr>
          <w:rFonts w:ascii="Arial" w:eastAsia="Times New Roman" w:hAnsi="Arial" w:cs="Arial"/>
        </w:rPr>
        <w:t>from</w:t>
      </w:r>
      <w:r w:rsidR="00FC1114" w:rsidRPr="004A20C0">
        <w:rPr>
          <w:rFonts w:ascii="Arial" w:eastAsia="Times New Roman" w:hAnsi="Arial" w:cs="Arial"/>
        </w:rPr>
        <w:t xml:space="preserve"> </w:t>
      </w:r>
      <w:r w:rsidRPr="004A20C0">
        <w:rPr>
          <w:rFonts w:ascii="Arial" w:eastAsia="Times New Roman" w:hAnsi="Arial" w:cs="Arial"/>
        </w:rPr>
        <w:t xml:space="preserve">the Langley for Families Foundation. </w:t>
      </w:r>
      <w:r>
        <w:rPr>
          <w:rFonts w:ascii="Arial" w:eastAsia="Times New Roman" w:hAnsi="Arial" w:cs="Arial"/>
        </w:rPr>
        <w:t>This year, employees raised $42,000</w:t>
      </w:r>
      <w:r w:rsidR="00FC1114">
        <w:rPr>
          <w:rFonts w:ascii="Arial" w:eastAsia="Times New Roman" w:hAnsi="Arial" w:cs="Arial"/>
        </w:rPr>
        <w:t xml:space="preserve"> that was</w:t>
      </w:r>
      <w:r>
        <w:rPr>
          <w:rFonts w:ascii="Arial" w:eastAsia="Times New Roman" w:hAnsi="Arial" w:cs="Arial"/>
        </w:rPr>
        <w:t xml:space="preserve"> matched for a total of $84,000. </w:t>
      </w:r>
      <w:r w:rsidRPr="004A20C0">
        <w:rPr>
          <w:rFonts w:ascii="Arial" w:eastAsia="Times New Roman" w:hAnsi="Arial" w:cs="Arial"/>
        </w:rPr>
        <w:t>Employees participating in the payroll deduction program are invited to nominate agenc</w:t>
      </w:r>
      <w:r w:rsidR="00FC1114">
        <w:rPr>
          <w:rFonts w:ascii="Arial" w:eastAsia="Times New Roman" w:hAnsi="Arial" w:cs="Arial"/>
        </w:rPr>
        <w:t>ies</w:t>
      </w:r>
      <w:r w:rsidRPr="004A20C0">
        <w:rPr>
          <w:rFonts w:ascii="Arial" w:eastAsia="Times New Roman" w:hAnsi="Arial" w:cs="Arial"/>
        </w:rPr>
        <w:t xml:space="preserve"> that inspire them </w:t>
      </w:r>
      <w:r w:rsidR="00FC1114">
        <w:rPr>
          <w:rFonts w:ascii="Arial" w:eastAsia="Times New Roman" w:hAnsi="Arial" w:cs="Arial"/>
        </w:rPr>
        <w:t>for</w:t>
      </w:r>
      <w:r w:rsidRPr="004A20C0">
        <w:rPr>
          <w:rFonts w:ascii="Arial" w:eastAsia="Times New Roman" w:hAnsi="Arial" w:cs="Arial"/>
        </w:rPr>
        <w:t xml:space="preserve"> the funds. </w:t>
      </w:r>
    </w:p>
    <w:p w14:paraId="185A3BCC" w14:textId="77777777" w:rsidR="004A20C0" w:rsidRPr="004A20C0" w:rsidRDefault="004A20C0" w:rsidP="004A20C0">
      <w:pPr>
        <w:rPr>
          <w:rFonts w:ascii="Arial" w:eastAsia="Times New Roman" w:hAnsi="Arial" w:cs="Arial"/>
        </w:rPr>
      </w:pPr>
    </w:p>
    <w:p w14:paraId="58B4B6AF" w14:textId="4C141266" w:rsidR="004A20C0" w:rsidRDefault="00FC1114" w:rsidP="004A20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4A20C0" w:rsidRPr="004A20C0">
        <w:rPr>
          <w:rFonts w:ascii="Arial" w:eastAsia="Times New Roman" w:hAnsi="Arial" w:cs="Arial"/>
        </w:rPr>
        <w:t xml:space="preserve"> total of $</w:t>
      </w:r>
      <w:r w:rsidR="004A20C0">
        <w:rPr>
          <w:rFonts w:ascii="Arial" w:eastAsia="Times New Roman" w:hAnsi="Arial" w:cs="Arial"/>
        </w:rPr>
        <w:t>84</w:t>
      </w:r>
      <w:r w:rsidR="004A20C0" w:rsidRPr="004A20C0">
        <w:rPr>
          <w:rFonts w:ascii="Arial" w:eastAsia="Times New Roman" w:hAnsi="Arial" w:cs="Arial"/>
        </w:rPr>
        <w:t xml:space="preserve">,000 was donated to </w:t>
      </w:r>
      <w:r w:rsidR="00A37645">
        <w:rPr>
          <w:rFonts w:ascii="Arial" w:eastAsia="Times New Roman" w:hAnsi="Arial" w:cs="Arial"/>
        </w:rPr>
        <w:t>34</w:t>
      </w:r>
      <w:r w:rsidR="004A20C0" w:rsidRPr="004A20C0">
        <w:rPr>
          <w:rFonts w:ascii="Arial" w:eastAsia="Times New Roman" w:hAnsi="Arial" w:cs="Arial"/>
        </w:rPr>
        <w:t xml:space="preserve"> organizations</w:t>
      </w:r>
      <w:r>
        <w:rPr>
          <w:rFonts w:ascii="Arial" w:eastAsia="Times New Roman" w:hAnsi="Arial" w:cs="Arial"/>
        </w:rPr>
        <w:t xml:space="preserve"> nominated by</w:t>
      </w:r>
      <w:r w:rsidR="00A37645">
        <w:rPr>
          <w:rFonts w:ascii="Arial" w:eastAsia="Times New Roman" w:hAnsi="Arial" w:cs="Arial"/>
        </w:rPr>
        <w:t xml:space="preserve"> 40 employees</w:t>
      </w:r>
      <w:r w:rsidR="004A20C0" w:rsidRPr="004A20C0">
        <w:rPr>
          <w:rFonts w:ascii="Arial" w:eastAsia="Times New Roman" w:hAnsi="Arial" w:cs="Arial"/>
        </w:rPr>
        <w:t>. A list of Make a Difference Donation recipients is below.</w:t>
      </w:r>
    </w:p>
    <w:p w14:paraId="67C4BEE0" w14:textId="01DB982E" w:rsidR="00A37645" w:rsidRDefault="00A37645" w:rsidP="004A20C0">
      <w:pPr>
        <w:rPr>
          <w:rFonts w:ascii="Arial" w:eastAsia="Times New Roman" w:hAnsi="Arial" w:cs="Arial"/>
        </w:rPr>
      </w:pPr>
    </w:p>
    <w:tbl>
      <w:tblPr>
        <w:tblStyle w:val="TableGrid"/>
        <w:tblW w:w="5140" w:type="dxa"/>
        <w:tblLook w:val="04A0" w:firstRow="1" w:lastRow="0" w:firstColumn="1" w:lastColumn="0" w:noHBand="0" w:noVBand="1"/>
      </w:tblPr>
      <w:tblGrid>
        <w:gridCol w:w="5140"/>
      </w:tblGrid>
      <w:tr w:rsidR="00A37645" w:rsidRPr="00A37645" w14:paraId="22E7E872" w14:textId="77777777" w:rsidTr="00A37645">
        <w:trPr>
          <w:trHeight w:val="300"/>
        </w:trPr>
        <w:tc>
          <w:tcPr>
            <w:tcW w:w="5140" w:type="dxa"/>
            <w:noWrap/>
          </w:tcPr>
          <w:p w14:paraId="50CB50CF" w14:textId="443EAEE3" w:rsidR="00A37645" w:rsidRPr="00A37645" w:rsidRDefault="00A37645" w:rsidP="00A3764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7645">
              <w:rPr>
                <w:rFonts w:ascii="Arial" w:eastAsia="Times New Roman" w:hAnsi="Arial" w:cs="Arial"/>
                <w:b/>
                <w:bCs/>
                <w:color w:val="000000"/>
              </w:rPr>
              <w:t>Make A Difference Donation Recipients</w:t>
            </w:r>
          </w:p>
        </w:tc>
      </w:tr>
      <w:tr w:rsidR="00A37645" w:rsidRPr="00A37645" w14:paraId="4EE47B7E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7DC6CE47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Alcove Health</w:t>
            </w:r>
          </w:p>
        </w:tc>
      </w:tr>
      <w:tr w:rsidR="00A37645" w:rsidRPr="00A37645" w14:paraId="130DBEC7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2E627ACC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Alternatives, Inc</w:t>
            </w:r>
          </w:p>
        </w:tc>
      </w:tr>
      <w:tr w:rsidR="00A37645" w:rsidRPr="00A37645" w14:paraId="252EA477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115C8388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Azalea Little League</w:t>
            </w:r>
          </w:p>
        </w:tc>
      </w:tr>
      <w:tr w:rsidR="00A37645" w:rsidRPr="00A37645" w14:paraId="7EC26824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9683B95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Boys &amp; Girls Club of Virginia Peninsula</w:t>
            </w:r>
          </w:p>
        </w:tc>
      </w:tr>
      <w:tr w:rsidR="00A37645" w:rsidRPr="00A37645" w14:paraId="4FA346C0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32222F2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Center for Child and Family Services</w:t>
            </w:r>
          </w:p>
        </w:tc>
      </w:tr>
      <w:tr w:rsidR="00A37645" w:rsidRPr="00A37645" w14:paraId="72B3A2EA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45DE0D5E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CHKD</w:t>
            </w:r>
          </w:p>
        </w:tc>
      </w:tr>
      <w:tr w:rsidR="00A37645" w:rsidRPr="00A37645" w14:paraId="2A228374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707DEE0E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Colonial Virginia Council Boy Scouts of America</w:t>
            </w:r>
          </w:p>
        </w:tc>
      </w:tr>
      <w:tr w:rsidR="00A37645" w:rsidRPr="00A37645" w14:paraId="3984351F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919B011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Edmarc</w:t>
            </w:r>
          </w:p>
        </w:tc>
      </w:tr>
      <w:tr w:rsidR="00A37645" w:rsidRPr="00A37645" w14:paraId="58797403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1FF6C1E7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Faith Recovery</w:t>
            </w:r>
          </w:p>
        </w:tc>
      </w:tr>
      <w:tr w:rsidR="00A37645" w:rsidRPr="00A37645" w14:paraId="18A8D0FA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466480AA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Fear 2 Freedom</w:t>
            </w:r>
          </w:p>
        </w:tc>
      </w:tr>
      <w:tr w:rsidR="00A37645" w:rsidRPr="00A37645" w14:paraId="1F212AD5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1F65CAC8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ForKids</w:t>
            </w:r>
          </w:p>
        </w:tc>
      </w:tr>
      <w:tr w:rsidR="00A37645" w:rsidRPr="00A37645" w14:paraId="5EEE2BB1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5674EE7E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Freekind</w:t>
            </w:r>
          </w:p>
        </w:tc>
      </w:tr>
      <w:tr w:rsidR="00A37645" w:rsidRPr="00A37645" w14:paraId="46E2BCC8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720F0FEC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Hope House</w:t>
            </w:r>
          </w:p>
        </w:tc>
      </w:tr>
      <w:tr w:rsidR="00A37645" w:rsidRPr="00A37645" w14:paraId="25444477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3711BCD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Housing Partnerships</w:t>
            </w:r>
          </w:p>
        </w:tc>
      </w:tr>
      <w:tr w:rsidR="00A37645" w:rsidRPr="00A37645" w14:paraId="6727C4C7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47035D86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HRCAP</w:t>
            </w:r>
          </w:p>
        </w:tc>
      </w:tr>
      <w:tr w:rsidR="00A37645" w:rsidRPr="00A37645" w14:paraId="6A6B0BF2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7BB50418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LGBT Life Center</w:t>
            </w:r>
          </w:p>
        </w:tc>
      </w:tr>
      <w:tr w:rsidR="00A37645" w:rsidRPr="00A37645" w14:paraId="12F24D56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27B62D3D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LINK of Hampton Roads</w:t>
            </w:r>
          </w:p>
        </w:tc>
      </w:tr>
      <w:tr w:rsidR="00A37645" w:rsidRPr="00A37645" w14:paraId="77DA7FFA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748D9D5A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Middle Peninsula Warriors</w:t>
            </w:r>
          </w:p>
        </w:tc>
      </w:tr>
      <w:tr w:rsidR="00A37645" w:rsidRPr="00A37645" w14:paraId="2221CF2D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146C8472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Mutts for a Mission</w:t>
            </w:r>
          </w:p>
        </w:tc>
      </w:tr>
      <w:tr w:rsidR="00A37645" w:rsidRPr="00A37645" w14:paraId="07FF1D37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615A8F3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lastRenderedPageBreak/>
              <w:t>New Beech Grove Community Development Corporation</w:t>
            </w:r>
          </w:p>
        </w:tc>
      </w:tr>
      <w:tr w:rsidR="00A37645" w:rsidRPr="00A37645" w14:paraId="50AC86DF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61107D87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Operation Breaking Through</w:t>
            </w:r>
          </w:p>
        </w:tc>
      </w:tr>
      <w:tr w:rsidR="00A37645" w:rsidRPr="00A37645" w14:paraId="0CD2E034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5BF0942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Peninsula Agency on Aging</w:t>
            </w:r>
          </w:p>
        </w:tc>
      </w:tr>
      <w:tr w:rsidR="00A37645" w:rsidRPr="00A37645" w14:paraId="5C71F67C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10EFD959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Planned Parenthood</w:t>
            </w:r>
          </w:p>
        </w:tc>
      </w:tr>
      <w:tr w:rsidR="00A37645" w:rsidRPr="00A37645" w14:paraId="631705D9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1B09D402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Smithfield Packers Youth Sports</w:t>
            </w:r>
          </w:p>
        </w:tc>
      </w:tr>
      <w:tr w:rsidR="00A37645" w:rsidRPr="00A37645" w14:paraId="41DA574C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5484DB9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Smithfield Volunteer Fire Department</w:t>
            </w:r>
          </w:p>
        </w:tc>
      </w:tr>
      <w:tr w:rsidR="00A37645" w:rsidRPr="00A37645" w14:paraId="5B222B44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7053D513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STOP Inc</w:t>
            </w:r>
          </w:p>
        </w:tc>
      </w:tr>
      <w:tr w:rsidR="00A37645" w:rsidRPr="00A37645" w14:paraId="3F4C1498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48E2C929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The Center for Sexual Assault Survivors</w:t>
            </w:r>
          </w:p>
        </w:tc>
      </w:tr>
      <w:tr w:rsidR="00A37645" w:rsidRPr="00A37645" w14:paraId="086C58E3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64BED7DE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The E &amp; B Giveback Foundation</w:t>
            </w:r>
          </w:p>
        </w:tc>
      </w:tr>
      <w:tr w:rsidR="00A37645" w:rsidRPr="00A37645" w14:paraId="2BC14935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3F9AABE5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The Rhythm Project of Virginia Arts Festival, Inc.</w:t>
            </w:r>
          </w:p>
        </w:tc>
      </w:tr>
      <w:tr w:rsidR="00A37645" w:rsidRPr="00A37645" w14:paraId="0B31085D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31224800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Thrive Peninsula</w:t>
            </w:r>
          </w:p>
        </w:tc>
      </w:tr>
      <w:tr w:rsidR="00A37645" w:rsidRPr="00A37645" w14:paraId="5A01B62B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731A7B86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Voices for Kids CASA Program of Southeast Virginia</w:t>
            </w:r>
          </w:p>
        </w:tc>
      </w:tr>
      <w:tr w:rsidR="00A37645" w:rsidRPr="00A37645" w14:paraId="0A1D8155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0EB67E72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We Are the Echo</w:t>
            </w:r>
          </w:p>
        </w:tc>
      </w:tr>
      <w:tr w:rsidR="00A37645" w:rsidRPr="00A37645" w14:paraId="31DB33AE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28F749E9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Yeshua House Outreach Ministries</w:t>
            </w:r>
          </w:p>
        </w:tc>
      </w:tr>
      <w:tr w:rsidR="00A37645" w:rsidRPr="00A37645" w14:paraId="45BB6D0D" w14:textId="77777777" w:rsidTr="00A37645">
        <w:trPr>
          <w:trHeight w:val="300"/>
        </w:trPr>
        <w:tc>
          <w:tcPr>
            <w:tcW w:w="5140" w:type="dxa"/>
            <w:noWrap/>
            <w:hideMark/>
          </w:tcPr>
          <w:p w14:paraId="415A715A" w14:textId="77777777" w:rsidR="00A37645" w:rsidRPr="00A37645" w:rsidRDefault="00A37645" w:rsidP="00A37645">
            <w:pPr>
              <w:rPr>
                <w:rFonts w:ascii="Arial" w:eastAsia="Times New Roman" w:hAnsi="Arial" w:cs="Arial"/>
                <w:color w:val="000000"/>
              </w:rPr>
            </w:pPr>
            <w:r w:rsidRPr="00A37645">
              <w:rPr>
                <w:rFonts w:ascii="Arial" w:eastAsia="Times New Roman" w:hAnsi="Arial" w:cs="Arial"/>
                <w:color w:val="000000"/>
              </w:rPr>
              <w:t>York County Food Closet (Church Women United)</w:t>
            </w:r>
          </w:p>
        </w:tc>
      </w:tr>
    </w:tbl>
    <w:p w14:paraId="6069D967" w14:textId="77777777" w:rsidR="00A37645" w:rsidRPr="004A20C0" w:rsidRDefault="00A37645" w:rsidP="004A20C0">
      <w:pPr>
        <w:rPr>
          <w:rFonts w:ascii="Arial" w:eastAsia="Times New Roman" w:hAnsi="Arial" w:cs="Arial"/>
        </w:rPr>
      </w:pPr>
    </w:p>
    <w:p w14:paraId="2812C3B7" w14:textId="27D12C8B" w:rsidR="00023B04" w:rsidRDefault="00023B04" w:rsidP="004A20C0">
      <w:pPr>
        <w:rPr>
          <w:rFonts w:ascii="Arial" w:hAnsi="Arial" w:cs="Arial"/>
        </w:rPr>
      </w:pPr>
    </w:p>
    <w:p w14:paraId="376B0D46" w14:textId="77777777" w:rsidR="00023B04" w:rsidRPr="00C111A7" w:rsidRDefault="00023B04" w:rsidP="00023B04">
      <w:pPr>
        <w:rPr>
          <w:rFonts w:ascii="Arial" w:hAnsi="Arial" w:cs="Arial"/>
        </w:rPr>
      </w:pPr>
      <w:r w:rsidRPr="00C111A7">
        <w:rPr>
          <w:rFonts w:ascii="Arial" w:eastAsia="Times New Roman" w:hAnsi="Arial" w:cs="Arial"/>
        </w:rPr>
        <w:t xml:space="preserve">Langley Federal Credit Union has a long history of community involvement and charitable giving dating back to the founding of the credit union in the 1930's. With a commitment to making a difference in the communities it serves, </w:t>
      </w:r>
      <w:hyperlink r:id="rId8" w:history="1">
        <w:r w:rsidRPr="00C111A7">
          <w:rPr>
            <w:rStyle w:val="Hyperlink"/>
            <w:rFonts w:ascii="Arial" w:eastAsia="Times New Roman" w:hAnsi="Arial" w:cs="Arial"/>
          </w:rPr>
          <w:t>Langley for Families Foundation</w:t>
        </w:r>
      </w:hyperlink>
      <w:r w:rsidRPr="00C111A7">
        <w:rPr>
          <w:rFonts w:ascii="Arial" w:eastAsia="Times New Roman" w:hAnsi="Arial" w:cs="Arial"/>
        </w:rPr>
        <w:t xml:space="preserve"> was launched in 2014 to support causes and charities benefiting children and families. </w:t>
      </w:r>
    </w:p>
    <w:p w14:paraId="695AA0AE" w14:textId="207758ED" w:rsidR="000C7415" w:rsidRPr="0002051C" w:rsidRDefault="000C7415" w:rsidP="0064789B">
      <w:pPr>
        <w:rPr>
          <w:rFonts w:ascii="Arial" w:hAnsi="Arial" w:cs="Arial"/>
        </w:rPr>
      </w:pPr>
    </w:p>
    <w:p w14:paraId="0D5CEC6E" w14:textId="2778EBA3" w:rsidR="00185F6C" w:rsidRPr="00CE0C88" w:rsidRDefault="00185F6C" w:rsidP="00185F6C">
      <w:pPr>
        <w:rPr>
          <w:rFonts w:ascii="Arial" w:eastAsia="Times New Roman" w:hAnsi="Arial" w:cs="Arial"/>
          <w:color w:val="000000" w:themeColor="text1"/>
        </w:rPr>
      </w:pPr>
      <w:r w:rsidRPr="00CE0C88">
        <w:rPr>
          <w:rFonts w:ascii="Arial" w:hAnsi="Arial" w:cs="Arial"/>
          <w:color w:val="000000" w:themeColor="text1"/>
        </w:rPr>
        <w:t xml:space="preserve">Langley Federal Credit Union is a federally-chartered credit union, regulated and insured by the National Credit Union Administration. </w:t>
      </w:r>
      <w:r w:rsidRPr="00CE0C88">
        <w:rPr>
          <w:rFonts w:ascii="Arial" w:eastAsia="Times New Roman" w:hAnsi="Arial" w:cs="Arial"/>
          <w:color w:val="000000" w:themeColor="text1"/>
          <w:shd w:val="clear" w:color="auto" w:fill="FFFFFF"/>
        </w:rPr>
        <w:t>Langley Federal Credit Union serves more than 300,000 members and has nearly $4 billion in assets, ranking the financial cooperative as one of the 100 largest credit unions in the country. </w:t>
      </w:r>
      <w:r w:rsidRPr="00CE0C88">
        <w:rPr>
          <w:rFonts w:ascii="Arial" w:hAnsi="Arial" w:cs="Arial"/>
          <w:color w:val="000000" w:themeColor="text1"/>
        </w:rPr>
        <w:t xml:space="preserve">Langley is a full-service financial institution where everyone can save, borrow, and spend wisely. Located in Hampton Roads, Langley has </w:t>
      </w:r>
      <w:r w:rsidR="000B7DFB">
        <w:rPr>
          <w:rFonts w:ascii="Arial" w:hAnsi="Arial" w:cs="Arial"/>
          <w:color w:val="000000" w:themeColor="text1"/>
        </w:rPr>
        <w:t xml:space="preserve">over 600 employees, </w:t>
      </w:r>
      <w:r w:rsidR="00C83701">
        <w:rPr>
          <w:rFonts w:ascii="Arial" w:hAnsi="Arial" w:cs="Arial"/>
          <w:color w:val="000000" w:themeColor="text1"/>
        </w:rPr>
        <w:t>19</w:t>
      </w:r>
      <w:r w:rsidRPr="00CE0C88">
        <w:rPr>
          <w:rFonts w:ascii="Arial" w:hAnsi="Arial" w:cs="Arial"/>
          <w:color w:val="000000" w:themeColor="text1"/>
        </w:rPr>
        <w:t xml:space="preserve"> branches and more than 55,000 surcharge-free ATMs throughout the region. For more information, visit </w:t>
      </w:r>
      <w:hyperlink r:id="rId9" w:history="1">
        <w:r w:rsidRPr="00185F6C">
          <w:rPr>
            <w:rStyle w:val="Hyperlink"/>
            <w:rFonts w:ascii="Arial" w:hAnsi="Arial" w:cs="Arial"/>
          </w:rPr>
          <w:t>www.langleyfcu.org</w:t>
        </w:r>
      </w:hyperlink>
      <w:r w:rsidRPr="00CE0C88">
        <w:rPr>
          <w:rFonts w:ascii="Arial" w:hAnsi="Arial" w:cs="Arial"/>
          <w:color w:val="000000" w:themeColor="text1"/>
        </w:rPr>
        <w:t>.</w:t>
      </w:r>
    </w:p>
    <w:p w14:paraId="7CE97C54" w14:textId="57D9DED3" w:rsidR="001C579E" w:rsidRPr="00AA2906" w:rsidRDefault="001C579E" w:rsidP="002B6A5F">
      <w:pPr>
        <w:rPr>
          <w:rFonts w:ascii="Arial" w:hAnsi="Arial" w:cs="Arial"/>
          <w:i/>
        </w:rPr>
      </w:pPr>
    </w:p>
    <w:p w14:paraId="020C931C" w14:textId="468601DC" w:rsidR="001C579E" w:rsidRDefault="0055018D" w:rsidP="0064789B">
      <w:pPr>
        <w:jc w:val="center"/>
        <w:rPr>
          <w:rFonts w:ascii="Arial" w:hAnsi="Arial" w:cs="Arial"/>
          <w:i/>
        </w:rPr>
      </w:pPr>
      <w:r w:rsidRPr="000778F0">
        <w:rPr>
          <w:rFonts w:ascii="Arial" w:hAnsi="Arial" w:cs="Arial"/>
          <w:i/>
        </w:rPr>
        <w:t>###</w:t>
      </w:r>
    </w:p>
    <w:p w14:paraId="1E0221BA" w14:textId="1464B340" w:rsidR="00E760A8" w:rsidRDefault="00E760A8" w:rsidP="0064789B">
      <w:pPr>
        <w:jc w:val="center"/>
        <w:rPr>
          <w:rFonts w:ascii="Arial" w:hAnsi="Arial" w:cs="Arial"/>
        </w:rPr>
      </w:pPr>
    </w:p>
    <w:p w14:paraId="763D5073" w14:textId="5A68FA9C" w:rsidR="00E760A8" w:rsidRPr="000778F0" w:rsidRDefault="00E760A8" w:rsidP="00C40A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Photo Caption: </w:t>
      </w:r>
      <w:r w:rsidRPr="00E760A8">
        <w:rPr>
          <w:rFonts w:ascii="Arial" w:hAnsi="Arial" w:cs="Arial"/>
        </w:rPr>
        <w:t xml:space="preserve">Langley’s </w:t>
      </w:r>
      <w:r w:rsidR="00C40AD2">
        <w:rPr>
          <w:rFonts w:ascii="Arial" w:hAnsi="Arial" w:cs="Arial"/>
        </w:rPr>
        <w:t>Director</w:t>
      </w:r>
      <w:bookmarkStart w:id="0" w:name="_GoBack"/>
      <w:bookmarkEnd w:id="0"/>
      <w:r w:rsidRPr="00E760A8">
        <w:rPr>
          <w:rFonts w:ascii="Arial" w:hAnsi="Arial" w:cs="Arial"/>
        </w:rPr>
        <w:t xml:space="preserve"> of Accounting </w:t>
      </w:r>
      <w:proofErr w:type="spellStart"/>
      <w:r w:rsidRPr="00E760A8">
        <w:rPr>
          <w:rFonts w:ascii="Arial" w:hAnsi="Arial" w:cs="Arial"/>
        </w:rPr>
        <w:t>Richetta</w:t>
      </w:r>
      <w:proofErr w:type="spellEnd"/>
      <w:r w:rsidRPr="00E760A8">
        <w:rPr>
          <w:rFonts w:ascii="Arial" w:hAnsi="Arial" w:cs="Arial"/>
        </w:rPr>
        <w:t xml:space="preserve"> Brown presents her donation to Tim Davidson with Operation Breaking Through.</w:t>
      </w:r>
    </w:p>
    <w:sectPr w:rsidR="00E760A8" w:rsidRPr="000778F0" w:rsidSect="001444F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1C9E"/>
    <w:multiLevelType w:val="hybridMultilevel"/>
    <w:tmpl w:val="2CA4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C14CD"/>
    <w:multiLevelType w:val="hybridMultilevel"/>
    <w:tmpl w:val="A6A6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727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003E"/>
    <w:multiLevelType w:val="hybridMultilevel"/>
    <w:tmpl w:val="DE1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C5"/>
    <w:rsid w:val="00020192"/>
    <w:rsid w:val="0002051C"/>
    <w:rsid w:val="00023B04"/>
    <w:rsid w:val="000274F6"/>
    <w:rsid w:val="0003657E"/>
    <w:rsid w:val="00050D8F"/>
    <w:rsid w:val="000623AB"/>
    <w:rsid w:val="00075443"/>
    <w:rsid w:val="000778BC"/>
    <w:rsid w:val="000778F0"/>
    <w:rsid w:val="000B7DFB"/>
    <w:rsid w:val="000C7415"/>
    <w:rsid w:val="001169AB"/>
    <w:rsid w:val="001242B4"/>
    <w:rsid w:val="001444FE"/>
    <w:rsid w:val="00152469"/>
    <w:rsid w:val="00185F6C"/>
    <w:rsid w:val="00192489"/>
    <w:rsid w:val="001B5FE0"/>
    <w:rsid w:val="001C579E"/>
    <w:rsid w:val="001D4EC0"/>
    <w:rsid w:val="001F33C2"/>
    <w:rsid w:val="002178BC"/>
    <w:rsid w:val="002510F8"/>
    <w:rsid w:val="00252670"/>
    <w:rsid w:val="00260CB4"/>
    <w:rsid w:val="002B6A5F"/>
    <w:rsid w:val="002C621B"/>
    <w:rsid w:val="00344847"/>
    <w:rsid w:val="00383C28"/>
    <w:rsid w:val="003B238D"/>
    <w:rsid w:val="003E535E"/>
    <w:rsid w:val="00413E99"/>
    <w:rsid w:val="00421B4D"/>
    <w:rsid w:val="004A20C0"/>
    <w:rsid w:val="004B3C8B"/>
    <w:rsid w:val="004B42C6"/>
    <w:rsid w:val="004E643B"/>
    <w:rsid w:val="004E6CC8"/>
    <w:rsid w:val="004F18EF"/>
    <w:rsid w:val="004F410A"/>
    <w:rsid w:val="00513131"/>
    <w:rsid w:val="00530F3B"/>
    <w:rsid w:val="00541ECE"/>
    <w:rsid w:val="0055018D"/>
    <w:rsid w:val="005A194A"/>
    <w:rsid w:val="005D2C57"/>
    <w:rsid w:val="005E05FC"/>
    <w:rsid w:val="00626CA2"/>
    <w:rsid w:val="0064789B"/>
    <w:rsid w:val="006564FD"/>
    <w:rsid w:val="00680329"/>
    <w:rsid w:val="006C7E7A"/>
    <w:rsid w:val="006F2354"/>
    <w:rsid w:val="00726016"/>
    <w:rsid w:val="00740F11"/>
    <w:rsid w:val="0078755A"/>
    <w:rsid w:val="007D259F"/>
    <w:rsid w:val="007D3940"/>
    <w:rsid w:val="00806D2F"/>
    <w:rsid w:val="00847BF1"/>
    <w:rsid w:val="00855CBC"/>
    <w:rsid w:val="008669F7"/>
    <w:rsid w:val="008C5337"/>
    <w:rsid w:val="008D7382"/>
    <w:rsid w:val="008E334A"/>
    <w:rsid w:val="009159B4"/>
    <w:rsid w:val="00933773"/>
    <w:rsid w:val="00936021"/>
    <w:rsid w:val="0096376A"/>
    <w:rsid w:val="0097576C"/>
    <w:rsid w:val="009A752C"/>
    <w:rsid w:val="009A7AE7"/>
    <w:rsid w:val="009D2485"/>
    <w:rsid w:val="00A045FC"/>
    <w:rsid w:val="00A16D5A"/>
    <w:rsid w:val="00A22298"/>
    <w:rsid w:val="00A24C38"/>
    <w:rsid w:val="00A37645"/>
    <w:rsid w:val="00A71C4F"/>
    <w:rsid w:val="00AA2906"/>
    <w:rsid w:val="00AB4CF9"/>
    <w:rsid w:val="00AB65E3"/>
    <w:rsid w:val="00B02827"/>
    <w:rsid w:val="00B176BA"/>
    <w:rsid w:val="00B243F4"/>
    <w:rsid w:val="00B5008E"/>
    <w:rsid w:val="00B547AC"/>
    <w:rsid w:val="00B67057"/>
    <w:rsid w:val="00B81599"/>
    <w:rsid w:val="00B86B77"/>
    <w:rsid w:val="00BA51C5"/>
    <w:rsid w:val="00BC214C"/>
    <w:rsid w:val="00BC5231"/>
    <w:rsid w:val="00C33A91"/>
    <w:rsid w:val="00C40AD2"/>
    <w:rsid w:val="00C46DB2"/>
    <w:rsid w:val="00C6343D"/>
    <w:rsid w:val="00C83701"/>
    <w:rsid w:val="00D018E7"/>
    <w:rsid w:val="00D12823"/>
    <w:rsid w:val="00D54C2E"/>
    <w:rsid w:val="00D61C2B"/>
    <w:rsid w:val="00D9145A"/>
    <w:rsid w:val="00D95EB2"/>
    <w:rsid w:val="00D97879"/>
    <w:rsid w:val="00DA1AD4"/>
    <w:rsid w:val="00DB3332"/>
    <w:rsid w:val="00DC2363"/>
    <w:rsid w:val="00DC4899"/>
    <w:rsid w:val="00DC56AE"/>
    <w:rsid w:val="00DD5D2C"/>
    <w:rsid w:val="00E22C74"/>
    <w:rsid w:val="00E47519"/>
    <w:rsid w:val="00E563BB"/>
    <w:rsid w:val="00E760A8"/>
    <w:rsid w:val="00E831E5"/>
    <w:rsid w:val="00EB79B3"/>
    <w:rsid w:val="00EF6DAC"/>
    <w:rsid w:val="00F0623E"/>
    <w:rsid w:val="00F471B7"/>
    <w:rsid w:val="00F72F2F"/>
    <w:rsid w:val="00FA79ED"/>
    <w:rsid w:val="00FB34D7"/>
    <w:rsid w:val="00FB546B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39A2C"/>
  <w15:docId w15:val="{F76DB926-670F-2D47-8C83-4259F01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9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7AC"/>
  </w:style>
  <w:style w:type="character" w:customStyle="1" w:styleId="Heading1Char">
    <w:name w:val="Heading 1 Char"/>
    <w:basedOn w:val="DefaultParagraphFont"/>
    <w:link w:val="Heading1"/>
    <w:uiPriority w:val="9"/>
    <w:rsid w:val="00B54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69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9F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rsid w:val="00DD5D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79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B79B3"/>
    <w:rPr>
      <w:b/>
      <w:bCs/>
    </w:rPr>
  </w:style>
  <w:style w:type="character" w:customStyle="1" w:styleId="apple-converted-space">
    <w:name w:val="apple-converted-space"/>
    <w:basedOn w:val="DefaultParagraphFont"/>
    <w:rsid w:val="00EB79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4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B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579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05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leyforfamilies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fhagerman@langleyfc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ngleyfc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8846-CC54-6143-8EB0-64358718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Tupper</dc:creator>
  <cp:keywords/>
  <dc:description/>
  <cp:lastModifiedBy>Cindy Mackey</cp:lastModifiedBy>
  <cp:revision>2</cp:revision>
  <dcterms:created xsi:type="dcterms:W3CDTF">2021-12-08T14:58:00Z</dcterms:created>
  <dcterms:modified xsi:type="dcterms:W3CDTF">2021-12-08T14:58:00Z</dcterms:modified>
</cp:coreProperties>
</file>