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4887" w14:textId="77777777" w:rsidR="00F1108A" w:rsidRDefault="00F1108A" w:rsidP="00F1108A"/>
    <w:p w14:paraId="677CE6BC" w14:textId="07C53F74" w:rsidR="00F1108A" w:rsidRPr="000E69C4" w:rsidRDefault="5EB56DB2" w:rsidP="361AE03B">
      <w:pPr>
        <w:jc w:val="center"/>
        <w:rPr>
          <w:i/>
          <w:iCs/>
          <w:sz w:val="20"/>
          <w:szCs w:val="20"/>
        </w:rPr>
      </w:pPr>
      <w:r w:rsidRPr="361AE03B">
        <w:rPr>
          <w:b/>
          <w:bCs/>
          <w:sz w:val="28"/>
          <w:szCs w:val="28"/>
        </w:rPr>
        <w:t>Alliant Credit Union</w:t>
      </w:r>
      <w:r w:rsidR="38CB0809" w:rsidRPr="361AE03B">
        <w:rPr>
          <w:b/>
          <w:bCs/>
          <w:sz w:val="28"/>
          <w:szCs w:val="28"/>
        </w:rPr>
        <w:t xml:space="preserve"> </w:t>
      </w:r>
      <w:r w:rsidR="00447A66">
        <w:rPr>
          <w:b/>
          <w:bCs/>
          <w:sz w:val="28"/>
          <w:szCs w:val="28"/>
        </w:rPr>
        <w:t>Eliminates</w:t>
      </w:r>
      <w:r w:rsidR="38CB0809" w:rsidRPr="361AE03B">
        <w:rPr>
          <w:b/>
          <w:bCs/>
          <w:sz w:val="28"/>
          <w:szCs w:val="28"/>
        </w:rPr>
        <w:t xml:space="preserve"> </w:t>
      </w:r>
      <w:r w:rsidRPr="361AE03B">
        <w:rPr>
          <w:b/>
          <w:bCs/>
          <w:sz w:val="28"/>
          <w:szCs w:val="28"/>
        </w:rPr>
        <w:t>Overdraft</w:t>
      </w:r>
      <w:r w:rsidR="4DFB681F" w:rsidRPr="361AE03B">
        <w:rPr>
          <w:b/>
          <w:bCs/>
          <w:sz w:val="28"/>
          <w:szCs w:val="28"/>
        </w:rPr>
        <w:t xml:space="preserve"> </w:t>
      </w:r>
      <w:r w:rsidR="7431A2CA" w:rsidRPr="361AE03B">
        <w:rPr>
          <w:b/>
          <w:bCs/>
          <w:sz w:val="28"/>
          <w:szCs w:val="28"/>
        </w:rPr>
        <w:t>Fees</w:t>
      </w:r>
      <w:r w:rsidR="05CAD388" w:rsidRPr="361AE03B">
        <w:rPr>
          <w:b/>
          <w:bCs/>
          <w:sz w:val="28"/>
          <w:szCs w:val="28"/>
        </w:rPr>
        <w:t xml:space="preserve"> </w:t>
      </w:r>
    </w:p>
    <w:p w14:paraId="3B291ECB" w14:textId="76E8DA2E" w:rsidR="6606C077" w:rsidRDefault="5EB56DB2" w:rsidP="7C42FF43">
      <w:pPr>
        <w:jc w:val="center"/>
        <w:rPr>
          <w:i/>
          <w:iCs/>
          <w:sz w:val="20"/>
          <w:szCs w:val="20"/>
        </w:rPr>
      </w:pPr>
      <w:r w:rsidRPr="7C42FF43">
        <w:rPr>
          <w:i/>
          <w:iCs/>
          <w:sz w:val="20"/>
          <w:szCs w:val="20"/>
        </w:rPr>
        <w:t>T</w:t>
      </w:r>
      <w:r w:rsidR="39769174" w:rsidRPr="7C42FF43">
        <w:rPr>
          <w:i/>
          <w:iCs/>
          <w:sz w:val="20"/>
          <w:szCs w:val="20"/>
        </w:rPr>
        <w:t xml:space="preserve">he $14 billion </w:t>
      </w:r>
      <w:r w:rsidR="00B86506">
        <w:rPr>
          <w:i/>
          <w:iCs/>
          <w:sz w:val="20"/>
          <w:szCs w:val="20"/>
        </w:rPr>
        <w:t>“</w:t>
      </w:r>
      <w:r w:rsidR="39769174" w:rsidRPr="7C42FF43">
        <w:rPr>
          <w:i/>
          <w:iCs/>
          <w:sz w:val="20"/>
          <w:szCs w:val="20"/>
        </w:rPr>
        <w:t>challenger bank</w:t>
      </w:r>
      <w:r w:rsidR="00B86506">
        <w:rPr>
          <w:i/>
          <w:iCs/>
          <w:sz w:val="20"/>
          <w:szCs w:val="20"/>
        </w:rPr>
        <w:t>”</w:t>
      </w:r>
      <w:r w:rsidR="39769174" w:rsidRPr="7C42FF43">
        <w:rPr>
          <w:i/>
          <w:iCs/>
          <w:sz w:val="20"/>
          <w:szCs w:val="20"/>
        </w:rPr>
        <w:t xml:space="preserve"> continues to put members first; non-sufficient funds charges also </w:t>
      </w:r>
      <w:r w:rsidR="00D11170">
        <w:rPr>
          <w:i/>
          <w:iCs/>
          <w:sz w:val="20"/>
          <w:szCs w:val="20"/>
        </w:rPr>
        <w:t>eliminated</w:t>
      </w:r>
      <w:r w:rsidR="6606C077">
        <w:br/>
      </w:r>
    </w:p>
    <w:p w14:paraId="6920B8DD" w14:textId="74CC3F25" w:rsidR="006B33C6" w:rsidRDefault="4C928FB5" w:rsidP="7F666639">
      <w:pPr>
        <w:rPr>
          <w:rFonts w:ascii="Calibri" w:eastAsia="Calibri" w:hAnsi="Calibri" w:cs="Calibri"/>
        </w:rPr>
      </w:pPr>
      <w:r w:rsidRPr="27D143E2">
        <w:rPr>
          <w:b/>
          <w:bCs/>
        </w:rPr>
        <w:t xml:space="preserve">CHICAGO, </w:t>
      </w:r>
      <w:r w:rsidR="7697C90E" w:rsidRPr="27D143E2">
        <w:rPr>
          <w:b/>
          <w:bCs/>
        </w:rPr>
        <w:t>August 2</w:t>
      </w:r>
      <w:r w:rsidRPr="27D143E2">
        <w:rPr>
          <w:b/>
          <w:bCs/>
        </w:rPr>
        <w:t>, 2021</w:t>
      </w:r>
      <w:r>
        <w:t xml:space="preserve"> – </w:t>
      </w:r>
      <w:r w:rsidR="2FF35A20">
        <w:t xml:space="preserve">Today </w:t>
      </w:r>
      <w:hyperlink r:id="rId11">
        <w:r w:rsidR="7697C90E" w:rsidRPr="27D143E2">
          <w:rPr>
            <w:rStyle w:val="Hyperlink"/>
          </w:rPr>
          <w:t>Alliant</w:t>
        </w:r>
      </w:hyperlink>
      <w:r w:rsidR="00B86506" w:rsidRPr="00AF6FF3">
        <w:t>, an award-winning digital credit union,</w:t>
      </w:r>
      <w:r w:rsidR="30A026D3">
        <w:t xml:space="preserve"> </w:t>
      </w:r>
      <w:r w:rsidR="773E97B0">
        <w:t>announce</w:t>
      </w:r>
      <w:r w:rsidR="7CD9B0C6">
        <w:t xml:space="preserve">d it </w:t>
      </w:r>
      <w:r w:rsidR="6FBEB912">
        <w:t xml:space="preserve">will </w:t>
      </w:r>
      <w:r w:rsidR="00447A66">
        <w:t>eliminate</w:t>
      </w:r>
      <w:r w:rsidR="72C620D6">
        <w:t xml:space="preserve"> overdraft </w:t>
      </w:r>
      <w:r w:rsidR="2FF35A20">
        <w:t>fees</w:t>
      </w:r>
      <w:r w:rsidR="72923ABB">
        <w:t xml:space="preserve"> and non-sufficient funds fees</w:t>
      </w:r>
      <w:r w:rsidR="5A181728">
        <w:t xml:space="preserve"> </w:t>
      </w:r>
      <w:r w:rsidR="42A5C339" w:rsidRPr="27D143E2">
        <w:rPr>
          <w:rFonts w:ascii="Calibri" w:eastAsia="Calibri" w:hAnsi="Calibri" w:cs="Calibri"/>
        </w:rPr>
        <w:t>on all checking and savings accounts</w:t>
      </w:r>
      <w:r w:rsidR="4E5F953C" w:rsidRPr="27D143E2">
        <w:rPr>
          <w:rFonts w:ascii="Calibri" w:eastAsia="Calibri" w:hAnsi="Calibri" w:cs="Calibri"/>
        </w:rPr>
        <w:t>, making it one of the largest financial institutions to do so</w:t>
      </w:r>
      <w:r w:rsidR="42A5C339" w:rsidRPr="27D143E2">
        <w:rPr>
          <w:rFonts w:ascii="Calibri" w:eastAsia="Calibri" w:hAnsi="Calibri" w:cs="Calibri"/>
        </w:rPr>
        <w:t>.</w:t>
      </w:r>
      <w:r w:rsidR="6BB16D1A">
        <w:t xml:space="preserve"> </w:t>
      </w:r>
    </w:p>
    <w:p w14:paraId="40D32EDD" w14:textId="678E7F6B" w:rsidR="006B33C6" w:rsidRDefault="006B33C6" w:rsidP="06C2CAC6"/>
    <w:p w14:paraId="5CA189F7" w14:textId="6D70F88B" w:rsidR="006B33C6" w:rsidRDefault="74FFFE65" w:rsidP="45D1D26F">
      <w:r>
        <w:t>T</w:t>
      </w:r>
      <w:r w:rsidR="2353E564">
        <w:t xml:space="preserve">his change marks </w:t>
      </w:r>
      <w:r w:rsidR="75DDF2FA">
        <w:t xml:space="preserve">the </w:t>
      </w:r>
      <w:r w:rsidR="2353E564">
        <w:t>latest</w:t>
      </w:r>
      <w:r w:rsidR="31BFA652">
        <w:t xml:space="preserve"> in a long string of member-first </w:t>
      </w:r>
      <w:r w:rsidR="2353E564">
        <w:t>initiative</w:t>
      </w:r>
      <w:r w:rsidR="03264B18">
        <w:t>s by Alliant</w:t>
      </w:r>
      <w:r w:rsidR="525BB748">
        <w:t xml:space="preserve">, putting the challenger bank in stark contrast with many profit-driven </w:t>
      </w:r>
      <w:r w:rsidR="000D2B7D">
        <w:t>financial institutions</w:t>
      </w:r>
      <w:r w:rsidR="48DBDE37">
        <w:t xml:space="preserve"> </w:t>
      </w:r>
      <w:r w:rsidR="00067C70">
        <w:t>that, over the past decade, have coll</w:t>
      </w:r>
      <w:bookmarkStart w:id="0" w:name="_GoBack"/>
      <w:bookmarkEnd w:id="0"/>
      <w:r w:rsidR="00067C70">
        <w:t>ected more in fees than they have paid out in interest.</w:t>
      </w:r>
    </w:p>
    <w:p w14:paraId="551CDE37" w14:textId="49FAB550" w:rsidR="45D1D26F" w:rsidRDefault="45D1D26F" w:rsidP="45D1D26F"/>
    <w:p w14:paraId="6B9686A4" w14:textId="206971E3" w:rsidR="78FDFD35" w:rsidRDefault="78FDFD35" w:rsidP="27D143E2">
      <w:r w:rsidRPr="27D143E2">
        <w:t>“</w:t>
      </w:r>
      <w:r w:rsidR="00C5047C">
        <w:rPr>
          <w:rFonts w:eastAsia="Times New Roman"/>
        </w:rPr>
        <w:t>Alliant has never relied on fees, unlike some other banks and financial institutions.  Today, we go all-in for our members and eliminate overdraft fees all together</w:t>
      </w:r>
      <w:r w:rsidRPr="27D143E2">
        <w:t xml:space="preserve">,” said Dennis Devine, </w:t>
      </w:r>
      <w:r w:rsidR="00B86506">
        <w:t>p</w:t>
      </w:r>
      <w:r w:rsidRPr="27D143E2">
        <w:t xml:space="preserve">resident and CEO of Alliant Credit Union. “Our biggest priority is doing what’s in the best interest of our members, and that means challenging </w:t>
      </w:r>
      <w:r w:rsidR="00C5047C">
        <w:t>historic</w:t>
      </w:r>
      <w:r w:rsidRPr="27D143E2">
        <w:t xml:space="preserve"> norms like overdraft and non</w:t>
      </w:r>
      <w:r w:rsidR="00B86506">
        <w:t>-</w:t>
      </w:r>
      <w:r w:rsidRPr="27D143E2">
        <w:t>sufficient fund</w:t>
      </w:r>
      <w:r w:rsidR="00B86506">
        <w:t>s</w:t>
      </w:r>
      <w:r w:rsidRPr="27D143E2">
        <w:t xml:space="preserve"> fees</w:t>
      </w:r>
      <w:r w:rsidR="00F40C5A">
        <w:t>.”</w:t>
      </w:r>
    </w:p>
    <w:p w14:paraId="264DE805" w14:textId="268DDDBD" w:rsidR="001E3C16" w:rsidRDefault="001E3C16" w:rsidP="007C6EF5"/>
    <w:p w14:paraId="311C16D9" w14:textId="42CF3E67" w:rsidR="00255BAC" w:rsidRDefault="064E8279" w:rsidP="00255BAC">
      <w:r>
        <w:t xml:space="preserve">Alliant </w:t>
      </w:r>
      <w:r w:rsidR="00447A66">
        <w:t xml:space="preserve">has always </w:t>
      </w:r>
      <w:r>
        <w:t>challenge</w:t>
      </w:r>
      <w:r w:rsidR="00447A66">
        <w:t>d</w:t>
      </w:r>
      <w:r>
        <w:t xml:space="preserve"> banking norms by offering its members great rates, low fees and an intuitive </w:t>
      </w:r>
      <w:r w:rsidR="00F40C5A">
        <w:t xml:space="preserve">digital banking </w:t>
      </w:r>
      <w:r>
        <w:t>experience that ha</w:t>
      </w:r>
      <w:r w:rsidR="008C1222">
        <w:t>s</w:t>
      </w:r>
      <w:r>
        <w:t xml:space="preserve"> earned it a series of top accolades, including being named </w:t>
      </w:r>
      <w:r w:rsidR="00255BAC" w:rsidRPr="00255BAC">
        <w:t>CNBC’s best no</w:t>
      </w:r>
      <w:r w:rsidR="00AF6FF3">
        <w:t>-</w:t>
      </w:r>
      <w:r w:rsidR="00255BAC" w:rsidRPr="00255BAC">
        <w:t>fee checking account</w:t>
      </w:r>
      <w:r w:rsidR="00255BAC">
        <w:t xml:space="preserve">, </w:t>
      </w:r>
      <w:r w:rsidR="00255BAC" w:rsidRPr="00255BAC">
        <w:t>Business Insider’s best banks</w:t>
      </w:r>
      <w:r w:rsidR="00255BAC">
        <w:t xml:space="preserve"> and NerdWallet’s best online banks</w:t>
      </w:r>
      <w:r w:rsidR="00AF6FF3">
        <w:t xml:space="preserve"> of 2021</w:t>
      </w:r>
      <w:r w:rsidR="00255BAC">
        <w:t>.</w:t>
      </w:r>
    </w:p>
    <w:p w14:paraId="6401C4AF" w14:textId="4B9740B7" w:rsidR="45D1D26F" w:rsidRDefault="45D1D26F" w:rsidP="45D1D26F"/>
    <w:p w14:paraId="0E137024" w14:textId="0E39A14E" w:rsidR="658C6E8E" w:rsidRDefault="33DA3A75" w:rsidP="52659D0C">
      <w:r>
        <w:t xml:space="preserve">Devine, who joined Alliant last summer, noted that overdraft fees </w:t>
      </w:r>
      <w:r w:rsidR="00447A66">
        <w:t>put</w:t>
      </w:r>
      <w:r>
        <w:t xml:space="preserve"> </w:t>
      </w:r>
      <w:r w:rsidR="008C1222">
        <w:t xml:space="preserve">an </w:t>
      </w:r>
      <w:r>
        <w:t xml:space="preserve">additional </w:t>
      </w:r>
      <w:r w:rsidR="7BC7E87E">
        <w:t xml:space="preserve">financial burden </w:t>
      </w:r>
      <w:r>
        <w:t>on</w:t>
      </w:r>
      <w:r w:rsidR="55D96EFB">
        <w:t xml:space="preserve"> people who are already </w:t>
      </w:r>
      <w:r w:rsidR="00255BAC">
        <w:t xml:space="preserve">dealing with a financial </w:t>
      </w:r>
      <w:r w:rsidR="006359E8">
        <w:t>worry or accident</w:t>
      </w:r>
      <w:r w:rsidR="003E5E57">
        <w:t xml:space="preserve">.  </w:t>
      </w:r>
      <w:r w:rsidR="00AF6FF3">
        <w:t>T</w:t>
      </w:r>
      <w:r w:rsidR="00EE4E97">
        <w:t xml:space="preserve">o solve this disparity, </w:t>
      </w:r>
      <w:r w:rsidR="006359E8">
        <w:t>Alliant chose</w:t>
      </w:r>
      <w:r w:rsidR="00AF6FF3">
        <w:t xml:space="preserve"> </w:t>
      </w:r>
      <w:r w:rsidR="006359E8">
        <w:t>the simple, member-centered path:  eliminate the fee</w:t>
      </w:r>
      <w:r w:rsidR="0097417E">
        <w:t>s</w:t>
      </w:r>
      <w:r w:rsidR="006359E8">
        <w:t>.  The credit union</w:t>
      </w:r>
      <w:r w:rsidR="0097417E">
        <w:t xml:space="preserve"> differs from other institutions that have merely</w:t>
      </w:r>
      <w:r w:rsidR="006359E8">
        <w:t xml:space="preserve"> </w:t>
      </w:r>
      <w:r w:rsidR="0097417E">
        <w:t>lowered</w:t>
      </w:r>
      <w:r w:rsidR="00CA10A8">
        <w:t xml:space="preserve"> the fee</w:t>
      </w:r>
      <w:r w:rsidR="0097417E">
        <w:t>s</w:t>
      </w:r>
      <w:r w:rsidR="00CA10A8">
        <w:t xml:space="preserve"> or </w:t>
      </w:r>
      <w:r w:rsidR="0097417E">
        <w:t>added</w:t>
      </w:r>
      <w:r w:rsidR="006359E8">
        <w:t xml:space="preserve"> other complex </w:t>
      </w:r>
      <w:r w:rsidR="00EE4E97">
        <w:t xml:space="preserve">services </w:t>
      </w:r>
      <w:r w:rsidR="006359E8">
        <w:t xml:space="preserve">(but ultimately still </w:t>
      </w:r>
      <w:r w:rsidR="00096A89">
        <w:t>cha</w:t>
      </w:r>
      <w:r w:rsidR="00067C70">
        <w:t>r</w:t>
      </w:r>
      <w:r w:rsidR="00096A89">
        <w:t>ge</w:t>
      </w:r>
      <w:r w:rsidR="006359E8">
        <w:t xml:space="preserve"> the</w:t>
      </w:r>
      <w:r w:rsidR="00AF6FF3">
        <w:t xml:space="preserve"> </w:t>
      </w:r>
      <w:r w:rsidR="00CA10A8">
        <w:t>overdraft</w:t>
      </w:r>
      <w:r w:rsidR="00AF6FF3">
        <w:t xml:space="preserve"> </w:t>
      </w:r>
      <w:r w:rsidR="00096A89">
        <w:t>fee</w:t>
      </w:r>
      <w:r w:rsidR="006359E8">
        <w:t>)</w:t>
      </w:r>
      <w:r w:rsidR="00CA10A8">
        <w:t>.</w:t>
      </w:r>
      <w:r w:rsidR="00EE4E97">
        <w:t xml:space="preserve"> </w:t>
      </w:r>
    </w:p>
    <w:p w14:paraId="3B1E7B42" w14:textId="77777777" w:rsidR="00AF6FF3" w:rsidRDefault="00AF6FF3" w:rsidP="52659D0C"/>
    <w:p w14:paraId="033BB7DB" w14:textId="53EDF172" w:rsidR="006B3D4E" w:rsidRDefault="35689F21" w:rsidP="27D143E2">
      <w:pPr>
        <w:rPr>
          <w:rFonts w:ascii="Calibri" w:eastAsia="Calibri" w:hAnsi="Calibri" w:cs="Calibri"/>
        </w:rPr>
      </w:pPr>
      <w:r w:rsidRPr="27D143E2">
        <w:rPr>
          <w:rFonts w:ascii="Calibri" w:eastAsia="Calibri" w:hAnsi="Calibri" w:cs="Calibri"/>
        </w:rPr>
        <w:t xml:space="preserve">"We're proud that we are able to eliminate these fees completely on all accounts </w:t>
      </w:r>
      <w:r w:rsidR="00AF6FF3">
        <w:rPr>
          <w:rFonts w:ascii="Calibri" w:eastAsia="Calibri" w:hAnsi="Calibri" w:cs="Calibri"/>
        </w:rPr>
        <w:t xml:space="preserve">while keeping </w:t>
      </w:r>
      <w:r w:rsidR="00447A66">
        <w:rPr>
          <w:rFonts w:ascii="Calibri" w:eastAsia="Calibri" w:hAnsi="Calibri" w:cs="Calibri"/>
        </w:rPr>
        <w:t>our</w:t>
      </w:r>
      <w:r w:rsidR="006359E8">
        <w:rPr>
          <w:rFonts w:ascii="Calibri" w:eastAsia="Calibri" w:hAnsi="Calibri" w:cs="Calibri"/>
        </w:rPr>
        <w:t xml:space="preserve"> great rates</w:t>
      </w:r>
      <w:r w:rsidR="00447A66">
        <w:rPr>
          <w:rFonts w:ascii="Calibri" w:eastAsia="Calibri" w:hAnsi="Calibri" w:cs="Calibri"/>
        </w:rPr>
        <w:t>,</w:t>
      </w:r>
      <w:r w:rsidRPr="27D143E2">
        <w:rPr>
          <w:rFonts w:ascii="Calibri" w:eastAsia="Calibri" w:hAnsi="Calibri" w:cs="Calibri"/>
        </w:rPr>
        <w:t>" said Devine. “</w:t>
      </w:r>
      <w:r w:rsidR="00C5047C">
        <w:rPr>
          <w:rFonts w:ascii="Calibri" w:eastAsia="Calibri" w:hAnsi="Calibri" w:cs="Calibri"/>
        </w:rPr>
        <w:t>We intend</w:t>
      </w:r>
      <w:r w:rsidRPr="27D143E2">
        <w:rPr>
          <w:rFonts w:ascii="Calibri" w:eastAsia="Calibri" w:hAnsi="Calibri" w:cs="Calibri"/>
        </w:rPr>
        <w:t xml:space="preserve"> to put customers first at every opportunity, and this is an important step.</w:t>
      </w:r>
      <w:r w:rsidR="00346941">
        <w:rPr>
          <w:rFonts w:ascii="Calibri" w:eastAsia="Calibri" w:hAnsi="Calibri" w:cs="Calibri"/>
        </w:rPr>
        <w:t xml:space="preserve"> </w:t>
      </w:r>
      <w:r w:rsidR="00F40C5A">
        <w:rPr>
          <w:rFonts w:ascii="Calibri" w:eastAsia="Calibri" w:hAnsi="Calibri" w:cs="Calibri"/>
        </w:rPr>
        <w:t>Alliant is unique</w:t>
      </w:r>
      <w:r w:rsidR="00447A66">
        <w:rPr>
          <w:rFonts w:ascii="Calibri" w:eastAsia="Calibri" w:hAnsi="Calibri" w:cs="Calibri"/>
        </w:rPr>
        <w:t xml:space="preserve"> </w:t>
      </w:r>
      <w:r w:rsidR="00F40C5A">
        <w:rPr>
          <w:rFonts w:ascii="Calibri" w:eastAsia="Calibri" w:hAnsi="Calibri" w:cs="Calibri"/>
        </w:rPr>
        <w:t xml:space="preserve">in its </w:t>
      </w:r>
      <w:r w:rsidR="00346941">
        <w:rPr>
          <w:rFonts w:ascii="Calibri" w:eastAsia="Calibri" w:hAnsi="Calibri" w:cs="Calibri"/>
        </w:rPr>
        <w:t>simple and member</w:t>
      </w:r>
      <w:r w:rsidR="00AF6FF3">
        <w:rPr>
          <w:rFonts w:ascii="Calibri" w:eastAsia="Calibri" w:hAnsi="Calibri" w:cs="Calibri"/>
        </w:rPr>
        <w:t>-</w:t>
      </w:r>
      <w:r w:rsidR="00346941">
        <w:rPr>
          <w:rFonts w:ascii="Calibri" w:eastAsia="Calibri" w:hAnsi="Calibri" w:cs="Calibri"/>
        </w:rPr>
        <w:t>centric</w:t>
      </w:r>
      <w:r w:rsidR="00AF6FF3">
        <w:rPr>
          <w:rFonts w:ascii="Calibri" w:eastAsia="Calibri" w:hAnsi="Calibri" w:cs="Calibri"/>
        </w:rPr>
        <w:t xml:space="preserve"> approach: n</w:t>
      </w:r>
      <w:r w:rsidR="00346941">
        <w:rPr>
          <w:rFonts w:ascii="Calibri" w:eastAsia="Calibri" w:hAnsi="Calibri" w:cs="Calibri"/>
        </w:rPr>
        <w:t>o overdraft or non-sufficient funds fee</w:t>
      </w:r>
      <w:r w:rsidR="00AF6FF3">
        <w:rPr>
          <w:rFonts w:ascii="Calibri" w:eastAsia="Calibri" w:hAnsi="Calibri" w:cs="Calibri"/>
        </w:rPr>
        <w:t>s,</w:t>
      </w:r>
      <w:r w:rsidR="00346941">
        <w:rPr>
          <w:rFonts w:ascii="Calibri" w:eastAsia="Calibri" w:hAnsi="Calibri" w:cs="Calibri"/>
        </w:rPr>
        <w:t xml:space="preserve"> period.</w:t>
      </w:r>
      <w:r w:rsidRPr="27D143E2">
        <w:rPr>
          <w:rFonts w:ascii="Calibri" w:eastAsia="Calibri" w:hAnsi="Calibri" w:cs="Calibri"/>
        </w:rPr>
        <w:t xml:space="preserve">” </w:t>
      </w:r>
    </w:p>
    <w:p w14:paraId="65A717AC" w14:textId="732785EC" w:rsidR="361AE03B" w:rsidRDefault="361AE03B" w:rsidP="361AE03B">
      <w:pPr>
        <w:rPr>
          <w:rFonts w:ascii="Calibri" w:eastAsia="Calibri" w:hAnsi="Calibri" w:cs="Calibri"/>
        </w:rPr>
      </w:pPr>
    </w:p>
    <w:p w14:paraId="27AAF48A" w14:textId="77777777" w:rsidR="00F1108A" w:rsidRDefault="00F1108A" w:rsidP="00AE4983">
      <w:pPr>
        <w:jc w:val="center"/>
      </w:pPr>
      <w:r>
        <w:t>###</w:t>
      </w:r>
    </w:p>
    <w:p w14:paraId="64742886" w14:textId="77777777" w:rsidR="00F1108A" w:rsidRDefault="00F1108A" w:rsidP="00F1108A"/>
    <w:p w14:paraId="57438714" w14:textId="77777777" w:rsidR="00F1108A" w:rsidRDefault="00F1108A" w:rsidP="00F1108A">
      <w:pPr>
        <w:rPr>
          <w:b/>
          <w:bCs/>
        </w:rPr>
      </w:pPr>
      <w:r>
        <w:rPr>
          <w:b/>
          <w:bCs/>
        </w:rPr>
        <w:t>About Alliant Credit Union</w:t>
      </w:r>
    </w:p>
    <w:p w14:paraId="54A1E168" w14:textId="1224C1A1" w:rsidR="00F1108A" w:rsidRDefault="00F1108A" w:rsidP="00F1108A">
      <w:pPr>
        <w:rPr>
          <w:bCs/>
        </w:rPr>
      </w:pPr>
      <w:r>
        <w:rPr>
          <w:bCs/>
        </w:rPr>
        <w:t>Headquartered in Chicago and founded in 1935, Alliant Credit Union is one of the 10 largest credit unions in the U.S. with more than 600,000 members and over $14 billion in assets. As a digital credit union, Alliant’s mission is to provide members consistently superior financial value while simplifying and enabling how people save, borrow and pay. Find out more at </w:t>
      </w:r>
      <w:hyperlink r:id="rId12" w:tgtFrame="_blank" w:history="1">
        <w:r>
          <w:rPr>
            <w:rStyle w:val="Hyperlink"/>
            <w:bCs/>
          </w:rPr>
          <w:t>alliantcreditunion.org</w:t>
        </w:r>
      </w:hyperlink>
      <w:r>
        <w:rPr>
          <w:bCs/>
        </w:rPr>
        <w:t>. </w:t>
      </w:r>
      <w:r w:rsidR="00067C70">
        <w:rPr>
          <w:bCs/>
        </w:rPr>
        <w:t>Insured by NCUA.</w:t>
      </w:r>
    </w:p>
    <w:p w14:paraId="61513622" w14:textId="77777777" w:rsidR="00F1108A" w:rsidRDefault="00F1108A" w:rsidP="00F1108A"/>
    <w:p w14:paraId="7A6D258C" w14:textId="37507A4D" w:rsidR="007E163B" w:rsidRDefault="00F1108A">
      <w:r>
        <w:rPr>
          <w:b/>
          <w:bCs/>
        </w:rPr>
        <w:t>Media contact:</w:t>
      </w:r>
      <w:r w:rsidR="00E360D2">
        <w:t xml:space="preserve"> </w:t>
      </w:r>
      <w:r w:rsidR="00E360D2" w:rsidRPr="00E360D2">
        <w:rPr>
          <w:bCs/>
        </w:rPr>
        <w:t xml:space="preserve">Katie Pins Levene, PR &amp; Content Specialist, Alliant Credit Union, </w:t>
      </w:r>
      <w:hyperlink r:id="rId13" w:history="1">
        <w:r w:rsidR="00E360D2" w:rsidRPr="00E360D2">
          <w:rPr>
            <w:bCs/>
          </w:rPr>
          <w:t>MediaInquiry@alliantcreditunion.com</w:t>
        </w:r>
      </w:hyperlink>
      <w:r w:rsidR="00E360D2" w:rsidRPr="00E360D2">
        <w:rPr>
          <w:bCs/>
        </w:rPr>
        <w:t>, (773) 580-9507</w:t>
      </w:r>
      <w:r w:rsidR="00E360D2">
        <w:rPr>
          <w:rFonts w:ascii="Arial" w:hAnsi="Arial" w:cs="Arial"/>
          <w:color w:val="000000"/>
          <w:sz w:val="21"/>
          <w:szCs w:val="21"/>
        </w:rPr>
        <w:t> </w:t>
      </w:r>
    </w:p>
    <w:sectPr w:rsidR="007E1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02B63" w14:textId="77777777" w:rsidR="00B15298" w:rsidRDefault="00B15298" w:rsidP="007937C3">
      <w:r>
        <w:separator/>
      </w:r>
    </w:p>
  </w:endnote>
  <w:endnote w:type="continuationSeparator" w:id="0">
    <w:p w14:paraId="41BEF6D9" w14:textId="77777777" w:rsidR="00B15298" w:rsidRDefault="00B15298" w:rsidP="0079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CE8CA" w14:textId="77777777" w:rsidR="00B15298" w:rsidRDefault="00B15298" w:rsidP="007937C3">
      <w:r>
        <w:separator/>
      </w:r>
    </w:p>
  </w:footnote>
  <w:footnote w:type="continuationSeparator" w:id="0">
    <w:p w14:paraId="006A9AD7" w14:textId="77777777" w:rsidR="00B15298" w:rsidRDefault="00B15298" w:rsidP="00793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B791C"/>
    <w:multiLevelType w:val="hybridMultilevel"/>
    <w:tmpl w:val="0194C4DA"/>
    <w:lvl w:ilvl="0" w:tplc="7F4C0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C2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29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A9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A3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C0C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1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444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1E2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D721F"/>
    <w:multiLevelType w:val="hybridMultilevel"/>
    <w:tmpl w:val="FFFFFFFF"/>
    <w:lvl w:ilvl="0" w:tplc="B4A22B7C">
      <w:start w:val="1"/>
      <w:numFmt w:val="decimal"/>
      <w:lvlText w:val="%1."/>
      <w:lvlJc w:val="left"/>
      <w:pPr>
        <w:ind w:left="720" w:hanging="360"/>
      </w:pPr>
    </w:lvl>
    <w:lvl w:ilvl="1" w:tplc="8B244A26">
      <w:start w:val="1"/>
      <w:numFmt w:val="lowerLetter"/>
      <w:lvlText w:val="%2."/>
      <w:lvlJc w:val="left"/>
      <w:pPr>
        <w:ind w:left="1440" w:hanging="360"/>
      </w:pPr>
    </w:lvl>
    <w:lvl w:ilvl="2" w:tplc="18F602F4">
      <w:start w:val="1"/>
      <w:numFmt w:val="lowerRoman"/>
      <w:lvlText w:val="%3."/>
      <w:lvlJc w:val="right"/>
      <w:pPr>
        <w:ind w:left="2160" w:hanging="180"/>
      </w:pPr>
    </w:lvl>
    <w:lvl w:ilvl="3" w:tplc="8BB875C0">
      <w:start w:val="1"/>
      <w:numFmt w:val="decimal"/>
      <w:lvlText w:val="%4."/>
      <w:lvlJc w:val="left"/>
      <w:pPr>
        <w:ind w:left="2880" w:hanging="360"/>
      </w:pPr>
    </w:lvl>
    <w:lvl w:ilvl="4" w:tplc="EADA639A">
      <w:start w:val="1"/>
      <w:numFmt w:val="lowerLetter"/>
      <w:lvlText w:val="%5."/>
      <w:lvlJc w:val="left"/>
      <w:pPr>
        <w:ind w:left="3600" w:hanging="360"/>
      </w:pPr>
    </w:lvl>
    <w:lvl w:ilvl="5" w:tplc="9E1031DA">
      <w:start w:val="1"/>
      <w:numFmt w:val="lowerRoman"/>
      <w:lvlText w:val="%6."/>
      <w:lvlJc w:val="right"/>
      <w:pPr>
        <w:ind w:left="4320" w:hanging="180"/>
      </w:pPr>
    </w:lvl>
    <w:lvl w:ilvl="6" w:tplc="EE4A16AE">
      <w:start w:val="1"/>
      <w:numFmt w:val="decimal"/>
      <w:lvlText w:val="%7."/>
      <w:lvlJc w:val="left"/>
      <w:pPr>
        <w:ind w:left="5040" w:hanging="360"/>
      </w:pPr>
    </w:lvl>
    <w:lvl w:ilvl="7" w:tplc="88B4DEC2">
      <w:start w:val="1"/>
      <w:numFmt w:val="lowerLetter"/>
      <w:lvlText w:val="%8."/>
      <w:lvlJc w:val="left"/>
      <w:pPr>
        <w:ind w:left="5760" w:hanging="360"/>
      </w:pPr>
    </w:lvl>
    <w:lvl w:ilvl="8" w:tplc="35D6B74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98F"/>
    <w:multiLevelType w:val="hybridMultilevel"/>
    <w:tmpl w:val="FFFFFFFF"/>
    <w:lvl w:ilvl="0" w:tplc="4F8C00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F43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CEA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CB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8A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26D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4D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869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D49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D3949"/>
    <w:multiLevelType w:val="hybridMultilevel"/>
    <w:tmpl w:val="B1C20AF8"/>
    <w:lvl w:ilvl="0" w:tplc="4D3C8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E20396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04EAD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0E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49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E24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A3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87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F4E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66B2D"/>
    <w:multiLevelType w:val="hybridMultilevel"/>
    <w:tmpl w:val="BA5A7F0E"/>
    <w:lvl w:ilvl="0" w:tplc="9CE4525E">
      <w:start w:val="1"/>
      <w:numFmt w:val="decimal"/>
      <w:lvlText w:val="%1."/>
      <w:lvlJc w:val="left"/>
      <w:pPr>
        <w:ind w:left="720" w:hanging="360"/>
      </w:pPr>
    </w:lvl>
    <w:lvl w:ilvl="1" w:tplc="33D03952">
      <w:start w:val="1"/>
      <w:numFmt w:val="lowerLetter"/>
      <w:lvlText w:val="%2."/>
      <w:lvlJc w:val="left"/>
      <w:pPr>
        <w:ind w:left="1440" w:hanging="360"/>
      </w:pPr>
    </w:lvl>
    <w:lvl w:ilvl="2" w:tplc="82267DE6">
      <w:start w:val="1"/>
      <w:numFmt w:val="lowerRoman"/>
      <w:lvlText w:val="%3."/>
      <w:lvlJc w:val="right"/>
      <w:pPr>
        <w:ind w:left="2160" w:hanging="180"/>
      </w:pPr>
    </w:lvl>
    <w:lvl w:ilvl="3" w:tplc="7A709F4A">
      <w:start w:val="1"/>
      <w:numFmt w:val="decimal"/>
      <w:lvlText w:val="%4."/>
      <w:lvlJc w:val="left"/>
      <w:pPr>
        <w:ind w:left="2880" w:hanging="360"/>
      </w:pPr>
    </w:lvl>
    <w:lvl w:ilvl="4" w:tplc="7476334A">
      <w:start w:val="1"/>
      <w:numFmt w:val="lowerLetter"/>
      <w:lvlText w:val="%5."/>
      <w:lvlJc w:val="left"/>
      <w:pPr>
        <w:ind w:left="3600" w:hanging="360"/>
      </w:pPr>
    </w:lvl>
    <w:lvl w:ilvl="5" w:tplc="E7EE276E">
      <w:start w:val="1"/>
      <w:numFmt w:val="lowerRoman"/>
      <w:lvlText w:val="%6."/>
      <w:lvlJc w:val="right"/>
      <w:pPr>
        <w:ind w:left="4320" w:hanging="180"/>
      </w:pPr>
    </w:lvl>
    <w:lvl w:ilvl="6" w:tplc="FFFAB764">
      <w:start w:val="1"/>
      <w:numFmt w:val="decimal"/>
      <w:lvlText w:val="%7."/>
      <w:lvlJc w:val="left"/>
      <w:pPr>
        <w:ind w:left="5040" w:hanging="360"/>
      </w:pPr>
    </w:lvl>
    <w:lvl w:ilvl="7" w:tplc="EBBAFB4E">
      <w:start w:val="1"/>
      <w:numFmt w:val="lowerLetter"/>
      <w:lvlText w:val="%8."/>
      <w:lvlJc w:val="left"/>
      <w:pPr>
        <w:ind w:left="5760" w:hanging="360"/>
      </w:pPr>
    </w:lvl>
    <w:lvl w:ilvl="8" w:tplc="61F698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D74F5"/>
    <w:multiLevelType w:val="hybridMultilevel"/>
    <w:tmpl w:val="7910D226"/>
    <w:lvl w:ilvl="0" w:tplc="7DB61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5E6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EE1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27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01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3E1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48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86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247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F4127"/>
    <w:multiLevelType w:val="hybridMultilevel"/>
    <w:tmpl w:val="FFFFFFFF"/>
    <w:lvl w:ilvl="0" w:tplc="5414D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18F78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9AD2D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81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66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F08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E4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C62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BCF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26C99"/>
    <w:multiLevelType w:val="hybridMultilevel"/>
    <w:tmpl w:val="F83C9E28"/>
    <w:lvl w:ilvl="0" w:tplc="F89E6E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EAB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4CA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66E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68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140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41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AAD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9E2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xMTQ1szA3NjEzMzBW0lEKTi0uzszPAykwqQUApqXU/iwAAAA="/>
  </w:docVars>
  <w:rsids>
    <w:rsidRoot w:val="00F1108A"/>
    <w:rsid w:val="00003141"/>
    <w:rsid w:val="00010AFD"/>
    <w:rsid w:val="000131CE"/>
    <w:rsid w:val="00014BCF"/>
    <w:rsid w:val="00031122"/>
    <w:rsid w:val="0006107A"/>
    <w:rsid w:val="00064356"/>
    <w:rsid w:val="00067C70"/>
    <w:rsid w:val="00070EBC"/>
    <w:rsid w:val="000811CB"/>
    <w:rsid w:val="00096A89"/>
    <w:rsid w:val="000B7262"/>
    <w:rsid w:val="000D2B7D"/>
    <w:rsid w:val="000E69C4"/>
    <w:rsid w:val="000E710B"/>
    <w:rsid w:val="00100077"/>
    <w:rsid w:val="00114D3E"/>
    <w:rsid w:val="001277AE"/>
    <w:rsid w:val="001310CF"/>
    <w:rsid w:val="00152392"/>
    <w:rsid w:val="00173DCD"/>
    <w:rsid w:val="0017529D"/>
    <w:rsid w:val="001B2655"/>
    <w:rsid w:val="001B5110"/>
    <w:rsid w:val="001C3F50"/>
    <w:rsid w:val="001DF043"/>
    <w:rsid w:val="001E343B"/>
    <w:rsid w:val="001E3C16"/>
    <w:rsid w:val="001E7831"/>
    <w:rsid w:val="001F26C6"/>
    <w:rsid w:val="001F4FC7"/>
    <w:rsid w:val="00204F89"/>
    <w:rsid w:val="0022574C"/>
    <w:rsid w:val="00236E6A"/>
    <w:rsid w:val="00255BAC"/>
    <w:rsid w:val="00265070"/>
    <w:rsid w:val="00285C33"/>
    <w:rsid w:val="00287061"/>
    <w:rsid w:val="002A5174"/>
    <w:rsid w:val="002D0FB8"/>
    <w:rsid w:val="00312370"/>
    <w:rsid w:val="0032733E"/>
    <w:rsid w:val="00331C22"/>
    <w:rsid w:val="00346941"/>
    <w:rsid w:val="003665C4"/>
    <w:rsid w:val="00366EFB"/>
    <w:rsid w:val="00395347"/>
    <w:rsid w:val="003C1B9B"/>
    <w:rsid w:val="003C5586"/>
    <w:rsid w:val="003C5B13"/>
    <w:rsid w:val="003C5DB7"/>
    <w:rsid w:val="003D1C35"/>
    <w:rsid w:val="003E5E57"/>
    <w:rsid w:val="00402D69"/>
    <w:rsid w:val="00407BDE"/>
    <w:rsid w:val="00415261"/>
    <w:rsid w:val="004214C0"/>
    <w:rsid w:val="004236B2"/>
    <w:rsid w:val="004270E2"/>
    <w:rsid w:val="004366D0"/>
    <w:rsid w:val="00447A66"/>
    <w:rsid w:val="004644F5"/>
    <w:rsid w:val="004811FA"/>
    <w:rsid w:val="0048528E"/>
    <w:rsid w:val="004A0BCB"/>
    <w:rsid w:val="004A128D"/>
    <w:rsid w:val="004B4F36"/>
    <w:rsid w:val="004C3B4D"/>
    <w:rsid w:val="004D0458"/>
    <w:rsid w:val="004F75C5"/>
    <w:rsid w:val="00522F1E"/>
    <w:rsid w:val="005234E9"/>
    <w:rsid w:val="005A4342"/>
    <w:rsid w:val="005B2906"/>
    <w:rsid w:val="005B395A"/>
    <w:rsid w:val="005C3700"/>
    <w:rsid w:val="005D2878"/>
    <w:rsid w:val="005F75BD"/>
    <w:rsid w:val="006073D2"/>
    <w:rsid w:val="00624203"/>
    <w:rsid w:val="006359E8"/>
    <w:rsid w:val="00636819"/>
    <w:rsid w:val="00637CD9"/>
    <w:rsid w:val="00661FAF"/>
    <w:rsid w:val="00674D62"/>
    <w:rsid w:val="00683E18"/>
    <w:rsid w:val="0069655B"/>
    <w:rsid w:val="00697B62"/>
    <w:rsid w:val="006B33C6"/>
    <w:rsid w:val="006B3D4E"/>
    <w:rsid w:val="006C01A3"/>
    <w:rsid w:val="006C4D2D"/>
    <w:rsid w:val="006C67F6"/>
    <w:rsid w:val="006D1504"/>
    <w:rsid w:val="006F2817"/>
    <w:rsid w:val="00701FDF"/>
    <w:rsid w:val="00712624"/>
    <w:rsid w:val="007311CD"/>
    <w:rsid w:val="00733A9E"/>
    <w:rsid w:val="007631F6"/>
    <w:rsid w:val="007715A1"/>
    <w:rsid w:val="00786C9F"/>
    <w:rsid w:val="007937C3"/>
    <w:rsid w:val="007A2DBD"/>
    <w:rsid w:val="007C4B39"/>
    <w:rsid w:val="007C6EF5"/>
    <w:rsid w:val="007D2DDB"/>
    <w:rsid w:val="007D4BAA"/>
    <w:rsid w:val="007E163B"/>
    <w:rsid w:val="007F7990"/>
    <w:rsid w:val="00801743"/>
    <w:rsid w:val="00806933"/>
    <w:rsid w:val="00830D08"/>
    <w:rsid w:val="00863F40"/>
    <w:rsid w:val="008B5956"/>
    <w:rsid w:val="008C1222"/>
    <w:rsid w:val="008C7F68"/>
    <w:rsid w:val="008E35D8"/>
    <w:rsid w:val="008E48B2"/>
    <w:rsid w:val="008E7872"/>
    <w:rsid w:val="008F5A4C"/>
    <w:rsid w:val="00901D00"/>
    <w:rsid w:val="009041E9"/>
    <w:rsid w:val="009073BD"/>
    <w:rsid w:val="0091390E"/>
    <w:rsid w:val="00923836"/>
    <w:rsid w:val="00963ACC"/>
    <w:rsid w:val="00964FFD"/>
    <w:rsid w:val="00967777"/>
    <w:rsid w:val="0097417E"/>
    <w:rsid w:val="009A1060"/>
    <w:rsid w:val="009A50F0"/>
    <w:rsid w:val="009D35B3"/>
    <w:rsid w:val="009D7F93"/>
    <w:rsid w:val="009E1DC8"/>
    <w:rsid w:val="009E7A07"/>
    <w:rsid w:val="009F1F2B"/>
    <w:rsid w:val="00A32CA9"/>
    <w:rsid w:val="00A4018F"/>
    <w:rsid w:val="00A43D88"/>
    <w:rsid w:val="00A60279"/>
    <w:rsid w:val="00A65927"/>
    <w:rsid w:val="00A670EF"/>
    <w:rsid w:val="00A84EDB"/>
    <w:rsid w:val="00AA71E3"/>
    <w:rsid w:val="00AB3170"/>
    <w:rsid w:val="00AC7035"/>
    <w:rsid w:val="00AD1590"/>
    <w:rsid w:val="00AD8241"/>
    <w:rsid w:val="00AE4983"/>
    <w:rsid w:val="00AF1210"/>
    <w:rsid w:val="00AF6FF3"/>
    <w:rsid w:val="00B04ABB"/>
    <w:rsid w:val="00B15298"/>
    <w:rsid w:val="00B17806"/>
    <w:rsid w:val="00B33A7C"/>
    <w:rsid w:val="00B4095E"/>
    <w:rsid w:val="00B745E2"/>
    <w:rsid w:val="00B86506"/>
    <w:rsid w:val="00B867AD"/>
    <w:rsid w:val="00BB76C4"/>
    <w:rsid w:val="00BC3ED7"/>
    <w:rsid w:val="00BD73B0"/>
    <w:rsid w:val="00BD7AFB"/>
    <w:rsid w:val="00BF13C7"/>
    <w:rsid w:val="00C14BD1"/>
    <w:rsid w:val="00C24591"/>
    <w:rsid w:val="00C25C96"/>
    <w:rsid w:val="00C33D4F"/>
    <w:rsid w:val="00C5047C"/>
    <w:rsid w:val="00C76AFC"/>
    <w:rsid w:val="00CA10A8"/>
    <w:rsid w:val="00CA4DD5"/>
    <w:rsid w:val="00CC22D0"/>
    <w:rsid w:val="00CE3E30"/>
    <w:rsid w:val="00CE79F9"/>
    <w:rsid w:val="00CEBE67"/>
    <w:rsid w:val="00D11170"/>
    <w:rsid w:val="00D30163"/>
    <w:rsid w:val="00D40456"/>
    <w:rsid w:val="00D672DD"/>
    <w:rsid w:val="00D71326"/>
    <w:rsid w:val="00D73D30"/>
    <w:rsid w:val="00D94819"/>
    <w:rsid w:val="00DD2D24"/>
    <w:rsid w:val="00DF5797"/>
    <w:rsid w:val="00E03EFB"/>
    <w:rsid w:val="00E0527E"/>
    <w:rsid w:val="00E14B74"/>
    <w:rsid w:val="00E153CB"/>
    <w:rsid w:val="00E23A71"/>
    <w:rsid w:val="00E30D99"/>
    <w:rsid w:val="00E360D2"/>
    <w:rsid w:val="00E4067D"/>
    <w:rsid w:val="00E42F97"/>
    <w:rsid w:val="00E467DE"/>
    <w:rsid w:val="00E478CA"/>
    <w:rsid w:val="00E53654"/>
    <w:rsid w:val="00E65F3D"/>
    <w:rsid w:val="00E755C6"/>
    <w:rsid w:val="00E82BFF"/>
    <w:rsid w:val="00E86F12"/>
    <w:rsid w:val="00EA1C89"/>
    <w:rsid w:val="00EB6B98"/>
    <w:rsid w:val="00ED38E1"/>
    <w:rsid w:val="00EE4E97"/>
    <w:rsid w:val="00F00F6F"/>
    <w:rsid w:val="00F06DDA"/>
    <w:rsid w:val="00F1108A"/>
    <w:rsid w:val="00F15FC3"/>
    <w:rsid w:val="00F40C5A"/>
    <w:rsid w:val="00F41ED5"/>
    <w:rsid w:val="00F562DA"/>
    <w:rsid w:val="00F622EE"/>
    <w:rsid w:val="00F70832"/>
    <w:rsid w:val="00F81E19"/>
    <w:rsid w:val="00F83CB4"/>
    <w:rsid w:val="00FC683A"/>
    <w:rsid w:val="00FD4D83"/>
    <w:rsid w:val="00FE627F"/>
    <w:rsid w:val="00FE7ABC"/>
    <w:rsid w:val="00FF456C"/>
    <w:rsid w:val="0126344D"/>
    <w:rsid w:val="0127C169"/>
    <w:rsid w:val="012E4741"/>
    <w:rsid w:val="013842A7"/>
    <w:rsid w:val="015C33A4"/>
    <w:rsid w:val="017E3565"/>
    <w:rsid w:val="0180FD2E"/>
    <w:rsid w:val="01954891"/>
    <w:rsid w:val="019B615A"/>
    <w:rsid w:val="01C5BDB8"/>
    <w:rsid w:val="020200D3"/>
    <w:rsid w:val="0229844E"/>
    <w:rsid w:val="0244DFDE"/>
    <w:rsid w:val="028F29BF"/>
    <w:rsid w:val="02AAB511"/>
    <w:rsid w:val="02F6256D"/>
    <w:rsid w:val="0321CA37"/>
    <w:rsid w:val="03264B18"/>
    <w:rsid w:val="037C897B"/>
    <w:rsid w:val="038B2A04"/>
    <w:rsid w:val="03954FFC"/>
    <w:rsid w:val="039BE146"/>
    <w:rsid w:val="03A7FEF9"/>
    <w:rsid w:val="03B4A914"/>
    <w:rsid w:val="03C4D769"/>
    <w:rsid w:val="03D89789"/>
    <w:rsid w:val="03E4BE5C"/>
    <w:rsid w:val="040520E9"/>
    <w:rsid w:val="0411890D"/>
    <w:rsid w:val="0411BBDE"/>
    <w:rsid w:val="045E3AB1"/>
    <w:rsid w:val="04605FDA"/>
    <w:rsid w:val="0460F604"/>
    <w:rsid w:val="0468B400"/>
    <w:rsid w:val="04D0A07F"/>
    <w:rsid w:val="04FE66A0"/>
    <w:rsid w:val="050873DA"/>
    <w:rsid w:val="0526FA65"/>
    <w:rsid w:val="057BD25C"/>
    <w:rsid w:val="05866664"/>
    <w:rsid w:val="05CAD388"/>
    <w:rsid w:val="06297C5B"/>
    <w:rsid w:val="0633E237"/>
    <w:rsid w:val="063F8A86"/>
    <w:rsid w:val="064E8279"/>
    <w:rsid w:val="0691BD22"/>
    <w:rsid w:val="069BB0B2"/>
    <w:rsid w:val="06A3B11F"/>
    <w:rsid w:val="06A9A064"/>
    <w:rsid w:val="06BEA479"/>
    <w:rsid w:val="06C2CAC6"/>
    <w:rsid w:val="070214C8"/>
    <w:rsid w:val="0720E424"/>
    <w:rsid w:val="0751492B"/>
    <w:rsid w:val="0769776E"/>
    <w:rsid w:val="076C86F9"/>
    <w:rsid w:val="07C6084A"/>
    <w:rsid w:val="07F99F95"/>
    <w:rsid w:val="08077AA5"/>
    <w:rsid w:val="080C13F4"/>
    <w:rsid w:val="082AE758"/>
    <w:rsid w:val="08BE8135"/>
    <w:rsid w:val="08E122C9"/>
    <w:rsid w:val="08EB0B06"/>
    <w:rsid w:val="090A6FCE"/>
    <w:rsid w:val="091CE0CE"/>
    <w:rsid w:val="092154B8"/>
    <w:rsid w:val="0928B513"/>
    <w:rsid w:val="09571858"/>
    <w:rsid w:val="095A8E60"/>
    <w:rsid w:val="09974DC0"/>
    <w:rsid w:val="09E9C477"/>
    <w:rsid w:val="0A49CDA5"/>
    <w:rsid w:val="0A584FB7"/>
    <w:rsid w:val="0A5C7850"/>
    <w:rsid w:val="0A65E470"/>
    <w:rsid w:val="0A9F1CF2"/>
    <w:rsid w:val="0AC3F7AE"/>
    <w:rsid w:val="0AE3F5DB"/>
    <w:rsid w:val="0AFF5DED"/>
    <w:rsid w:val="0B1EFF47"/>
    <w:rsid w:val="0B261B2C"/>
    <w:rsid w:val="0B521785"/>
    <w:rsid w:val="0B5A988F"/>
    <w:rsid w:val="0B7BD36E"/>
    <w:rsid w:val="0B873984"/>
    <w:rsid w:val="0BA93254"/>
    <w:rsid w:val="0BF98917"/>
    <w:rsid w:val="0C1ECF28"/>
    <w:rsid w:val="0C94DD9F"/>
    <w:rsid w:val="0CA62429"/>
    <w:rsid w:val="0CF1FAE1"/>
    <w:rsid w:val="0D837A46"/>
    <w:rsid w:val="0D885932"/>
    <w:rsid w:val="0DB98835"/>
    <w:rsid w:val="0DE03ED1"/>
    <w:rsid w:val="0DE7D718"/>
    <w:rsid w:val="0DEA6A12"/>
    <w:rsid w:val="0E3AD14D"/>
    <w:rsid w:val="0E4F2A0F"/>
    <w:rsid w:val="0E4FD755"/>
    <w:rsid w:val="0E5E79B6"/>
    <w:rsid w:val="0E86486E"/>
    <w:rsid w:val="0E968CDD"/>
    <w:rsid w:val="0EBB8142"/>
    <w:rsid w:val="0EC0585B"/>
    <w:rsid w:val="0EE04372"/>
    <w:rsid w:val="0F0AFE11"/>
    <w:rsid w:val="0F0E15D5"/>
    <w:rsid w:val="0F47BAD1"/>
    <w:rsid w:val="0F4AE7D5"/>
    <w:rsid w:val="0F530CC4"/>
    <w:rsid w:val="0F748953"/>
    <w:rsid w:val="0F8EF70C"/>
    <w:rsid w:val="0FDCFAA2"/>
    <w:rsid w:val="101823FD"/>
    <w:rsid w:val="1049660C"/>
    <w:rsid w:val="10BC726E"/>
    <w:rsid w:val="111E9677"/>
    <w:rsid w:val="112CE3A8"/>
    <w:rsid w:val="11910259"/>
    <w:rsid w:val="11F701BB"/>
    <w:rsid w:val="124C64CD"/>
    <w:rsid w:val="1278F721"/>
    <w:rsid w:val="12EC2D58"/>
    <w:rsid w:val="136082BF"/>
    <w:rsid w:val="138EF265"/>
    <w:rsid w:val="1392C944"/>
    <w:rsid w:val="13C78DDB"/>
    <w:rsid w:val="13D4C4B0"/>
    <w:rsid w:val="13F562E3"/>
    <w:rsid w:val="13FCD3E9"/>
    <w:rsid w:val="1427BB73"/>
    <w:rsid w:val="143D86E3"/>
    <w:rsid w:val="1443883E"/>
    <w:rsid w:val="1445CA16"/>
    <w:rsid w:val="148356D5"/>
    <w:rsid w:val="14D7CE4A"/>
    <w:rsid w:val="153281A8"/>
    <w:rsid w:val="154C74DA"/>
    <w:rsid w:val="15B904AE"/>
    <w:rsid w:val="15CAA27A"/>
    <w:rsid w:val="15EC7610"/>
    <w:rsid w:val="15F8CCE7"/>
    <w:rsid w:val="16D1C374"/>
    <w:rsid w:val="1714C089"/>
    <w:rsid w:val="172FF237"/>
    <w:rsid w:val="17B5143D"/>
    <w:rsid w:val="17B95900"/>
    <w:rsid w:val="17C06BDA"/>
    <w:rsid w:val="183EB76C"/>
    <w:rsid w:val="186D6063"/>
    <w:rsid w:val="18704143"/>
    <w:rsid w:val="1889B0E9"/>
    <w:rsid w:val="18A1ADA3"/>
    <w:rsid w:val="18BC3388"/>
    <w:rsid w:val="1907ABE0"/>
    <w:rsid w:val="1909EE69"/>
    <w:rsid w:val="19545ADA"/>
    <w:rsid w:val="19A98557"/>
    <w:rsid w:val="19AEC586"/>
    <w:rsid w:val="1A0BAA28"/>
    <w:rsid w:val="1A2DE151"/>
    <w:rsid w:val="1A384A81"/>
    <w:rsid w:val="1A994088"/>
    <w:rsid w:val="1A9AD552"/>
    <w:rsid w:val="1A9B3836"/>
    <w:rsid w:val="1AB71787"/>
    <w:rsid w:val="1AE32FB4"/>
    <w:rsid w:val="1AFED9BE"/>
    <w:rsid w:val="1B0C81B1"/>
    <w:rsid w:val="1B0F3EC0"/>
    <w:rsid w:val="1B71C78D"/>
    <w:rsid w:val="1B79BD96"/>
    <w:rsid w:val="1B80DBED"/>
    <w:rsid w:val="1B90B3D3"/>
    <w:rsid w:val="1C37C209"/>
    <w:rsid w:val="1C56A2BC"/>
    <w:rsid w:val="1C8A7CEC"/>
    <w:rsid w:val="1CA04369"/>
    <w:rsid w:val="1D077B30"/>
    <w:rsid w:val="1D5596AB"/>
    <w:rsid w:val="1D6775B0"/>
    <w:rsid w:val="1D6ADCAC"/>
    <w:rsid w:val="1DC0CE8C"/>
    <w:rsid w:val="1DD9A976"/>
    <w:rsid w:val="1DEC136E"/>
    <w:rsid w:val="1DF088B1"/>
    <w:rsid w:val="1E0F7FF1"/>
    <w:rsid w:val="1E44A255"/>
    <w:rsid w:val="1E858AE0"/>
    <w:rsid w:val="1EABDBCB"/>
    <w:rsid w:val="1ED91C8D"/>
    <w:rsid w:val="1EE581FE"/>
    <w:rsid w:val="1EED7A64"/>
    <w:rsid w:val="1F1C859B"/>
    <w:rsid w:val="1F1E137C"/>
    <w:rsid w:val="1F336AC4"/>
    <w:rsid w:val="1FE016B2"/>
    <w:rsid w:val="1FEA6798"/>
    <w:rsid w:val="201E070A"/>
    <w:rsid w:val="205E1BD8"/>
    <w:rsid w:val="20F1C574"/>
    <w:rsid w:val="21603B46"/>
    <w:rsid w:val="21E36270"/>
    <w:rsid w:val="21F87F88"/>
    <w:rsid w:val="22148C58"/>
    <w:rsid w:val="223DBAD1"/>
    <w:rsid w:val="229F708A"/>
    <w:rsid w:val="22A3B49A"/>
    <w:rsid w:val="22AFAF42"/>
    <w:rsid w:val="22B85EF9"/>
    <w:rsid w:val="22C669D9"/>
    <w:rsid w:val="22DF1465"/>
    <w:rsid w:val="22F221F0"/>
    <w:rsid w:val="230F84ED"/>
    <w:rsid w:val="2353E564"/>
    <w:rsid w:val="2394F411"/>
    <w:rsid w:val="23B50BC4"/>
    <w:rsid w:val="23C8646C"/>
    <w:rsid w:val="23CD81A5"/>
    <w:rsid w:val="23D70BDF"/>
    <w:rsid w:val="23F3640A"/>
    <w:rsid w:val="24172E06"/>
    <w:rsid w:val="2446DB09"/>
    <w:rsid w:val="2469D204"/>
    <w:rsid w:val="246B659B"/>
    <w:rsid w:val="247EC4DA"/>
    <w:rsid w:val="248E70D6"/>
    <w:rsid w:val="24AEE123"/>
    <w:rsid w:val="25083F2E"/>
    <w:rsid w:val="25180690"/>
    <w:rsid w:val="2558EA1F"/>
    <w:rsid w:val="25636D6D"/>
    <w:rsid w:val="2582DBC1"/>
    <w:rsid w:val="25BDA51C"/>
    <w:rsid w:val="25E6EECD"/>
    <w:rsid w:val="25ED8214"/>
    <w:rsid w:val="26782E4E"/>
    <w:rsid w:val="268DCAD4"/>
    <w:rsid w:val="26A576D1"/>
    <w:rsid w:val="272CE0AE"/>
    <w:rsid w:val="2736D463"/>
    <w:rsid w:val="27639F14"/>
    <w:rsid w:val="2776A90B"/>
    <w:rsid w:val="27C8F429"/>
    <w:rsid w:val="27D143E2"/>
    <w:rsid w:val="283BB75C"/>
    <w:rsid w:val="288A2D58"/>
    <w:rsid w:val="289CA2FC"/>
    <w:rsid w:val="28A91538"/>
    <w:rsid w:val="28CBAC3E"/>
    <w:rsid w:val="28DC681A"/>
    <w:rsid w:val="2920548C"/>
    <w:rsid w:val="2921733F"/>
    <w:rsid w:val="2948FEBB"/>
    <w:rsid w:val="2949319F"/>
    <w:rsid w:val="2956997A"/>
    <w:rsid w:val="29733AB1"/>
    <w:rsid w:val="299A9EAA"/>
    <w:rsid w:val="29AC64B1"/>
    <w:rsid w:val="29DB4FC7"/>
    <w:rsid w:val="2A145158"/>
    <w:rsid w:val="2A215EDA"/>
    <w:rsid w:val="2A36F3EC"/>
    <w:rsid w:val="2A68A63D"/>
    <w:rsid w:val="2A9F83E6"/>
    <w:rsid w:val="2AD56FFA"/>
    <w:rsid w:val="2AED65AA"/>
    <w:rsid w:val="2B0C3A2D"/>
    <w:rsid w:val="2B25628A"/>
    <w:rsid w:val="2BD19E32"/>
    <w:rsid w:val="2BD9F133"/>
    <w:rsid w:val="2BEA9164"/>
    <w:rsid w:val="2C55BBDB"/>
    <w:rsid w:val="2C5F612A"/>
    <w:rsid w:val="2C8B8EC4"/>
    <w:rsid w:val="2CA0B57B"/>
    <w:rsid w:val="2CB195DE"/>
    <w:rsid w:val="2CF35FB5"/>
    <w:rsid w:val="2D0164B2"/>
    <w:rsid w:val="2D7AB55A"/>
    <w:rsid w:val="2DB47191"/>
    <w:rsid w:val="2E208A19"/>
    <w:rsid w:val="2E3629E8"/>
    <w:rsid w:val="2E5D000A"/>
    <w:rsid w:val="2E7CFF6F"/>
    <w:rsid w:val="2ECB38A7"/>
    <w:rsid w:val="2EF1E070"/>
    <w:rsid w:val="2F03934E"/>
    <w:rsid w:val="2F2F1F57"/>
    <w:rsid w:val="2F379DE2"/>
    <w:rsid w:val="2F473CFA"/>
    <w:rsid w:val="2F6CC395"/>
    <w:rsid w:val="2FB0EE50"/>
    <w:rsid w:val="2FB34341"/>
    <w:rsid w:val="2FF35A20"/>
    <w:rsid w:val="300AF895"/>
    <w:rsid w:val="30177256"/>
    <w:rsid w:val="3019064F"/>
    <w:rsid w:val="30848136"/>
    <w:rsid w:val="30A026D3"/>
    <w:rsid w:val="30D8F53F"/>
    <w:rsid w:val="30D91BD9"/>
    <w:rsid w:val="30FEC07A"/>
    <w:rsid w:val="310DCBF8"/>
    <w:rsid w:val="310F4F42"/>
    <w:rsid w:val="3144FB0D"/>
    <w:rsid w:val="31697A57"/>
    <w:rsid w:val="31B4DA9A"/>
    <w:rsid w:val="31BFA652"/>
    <w:rsid w:val="31FE1381"/>
    <w:rsid w:val="322D0364"/>
    <w:rsid w:val="3285CDD0"/>
    <w:rsid w:val="32A3A757"/>
    <w:rsid w:val="32BD4F09"/>
    <w:rsid w:val="32E7346E"/>
    <w:rsid w:val="32E8F278"/>
    <w:rsid w:val="32FB5454"/>
    <w:rsid w:val="3322254B"/>
    <w:rsid w:val="334414BE"/>
    <w:rsid w:val="335A90BF"/>
    <w:rsid w:val="3370E96B"/>
    <w:rsid w:val="337BC24D"/>
    <w:rsid w:val="33B8FE87"/>
    <w:rsid w:val="33DA3A75"/>
    <w:rsid w:val="3404DDB2"/>
    <w:rsid w:val="342933E2"/>
    <w:rsid w:val="348697BE"/>
    <w:rsid w:val="3493FDC4"/>
    <w:rsid w:val="349D02FF"/>
    <w:rsid w:val="34A5D3FD"/>
    <w:rsid w:val="34BB09F9"/>
    <w:rsid w:val="34C0FB46"/>
    <w:rsid w:val="34C3F09E"/>
    <w:rsid w:val="34E2656A"/>
    <w:rsid w:val="353D9FC4"/>
    <w:rsid w:val="3545CF83"/>
    <w:rsid w:val="35689F21"/>
    <w:rsid w:val="359A5D4F"/>
    <w:rsid w:val="35A14DBB"/>
    <w:rsid w:val="361AE03B"/>
    <w:rsid w:val="36662418"/>
    <w:rsid w:val="36B2CB97"/>
    <w:rsid w:val="36C51D88"/>
    <w:rsid w:val="36E08207"/>
    <w:rsid w:val="3722AC83"/>
    <w:rsid w:val="3729876A"/>
    <w:rsid w:val="376B3A2E"/>
    <w:rsid w:val="37890577"/>
    <w:rsid w:val="37CCFD8D"/>
    <w:rsid w:val="38241C1E"/>
    <w:rsid w:val="382AF14A"/>
    <w:rsid w:val="38CB0809"/>
    <w:rsid w:val="38EC44D3"/>
    <w:rsid w:val="39070A8F"/>
    <w:rsid w:val="394AE2EE"/>
    <w:rsid w:val="395087C4"/>
    <w:rsid w:val="3959DAFE"/>
    <w:rsid w:val="39614420"/>
    <w:rsid w:val="39769174"/>
    <w:rsid w:val="3977E070"/>
    <w:rsid w:val="398CE485"/>
    <w:rsid w:val="39BB222E"/>
    <w:rsid w:val="3A095632"/>
    <w:rsid w:val="3A595B12"/>
    <w:rsid w:val="3A90012B"/>
    <w:rsid w:val="3AC6FF2D"/>
    <w:rsid w:val="3AD599EE"/>
    <w:rsid w:val="3B21C47A"/>
    <w:rsid w:val="3B39BDE7"/>
    <w:rsid w:val="3B9DEDC7"/>
    <w:rsid w:val="3BF210DB"/>
    <w:rsid w:val="3C187378"/>
    <w:rsid w:val="3C3CF549"/>
    <w:rsid w:val="3C6F3A09"/>
    <w:rsid w:val="3CC0FF3D"/>
    <w:rsid w:val="3CC61BDE"/>
    <w:rsid w:val="3CF78D41"/>
    <w:rsid w:val="3D01FE9E"/>
    <w:rsid w:val="3D4731B9"/>
    <w:rsid w:val="3D8001C8"/>
    <w:rsid w:val="3D98C8EE"/>
    <w:rsid w:val="3DB1F14B"/>
    <w:rsid w:val="3DDF516F"/>
    <w:rsid w:val="3E00AEED"/>
    <w:rsid w:val="3E01EFED"/>
    <w:rsid w:val="3E229EAF"/>
    <w:rsid w:val="3E2BD042"/>
    <w:rsid w:val="3E70C731"/>
    <w:rsid w:val="3EB51A31"/>
    <w:rsid w:val="3ECEA915"/>
    <w:rsid w:val="3EF0C89E"/>
    <w:rsid w:val="3F023CF3"/>
    <w:rsid w:val="3F1F66F0"/>
    <w:rsid w:val="3F364A26"/>
    <w:rsid w:val="3F7E9C01"/>
    <w:rsid w:val="3F9D5FFA"/>
    <w:rsid w:val="3FBFA6E9"/>
    <w:rsid w:val="3FCA5447"/>
    <w:rsid w:val="4015AC78"/>
    <w:rsid w:val="401A786A"/>
    <w:rsid w:val="40693625"/>
    <w:rsid w:val="40960423"/>
    <w:rsid w:val="40B2C827"/>
    <w:rsid w:val="40C243A2"/>
    <w:rsid w:val="40CD2271"/>
    <w:rsid w:val="40E77939"/>
    <w:rsid w:val="41641E46"/>
    <w:rsid w:val="4196F3D0"/>
    <w:rsid w:val="41ED59E5"/>
    <w:rsid w:val="4285F7E1"/>
    <w:rsid w:val="429DBE7D"/>
    <w:rsid w:val="42A5C339"/>
    <w:rsid w:val="42B2A5EC"/>
    <w:rsid w:val="42EAB3EF"/>
    <w:rsid w:val="43355D62"/>
    <w:rsid w:val="43A84539"/>
    <w:rsid w:val="43B47C88"/>
    <w:rsid w:val="43FFB864"/>
    <w:rsid w:val="440BF7DB"/>
    <w:rsid w:val="440F3C0D"/>
    <w:rsid w:val="44140DAD"/>
    <w:rsid w:val="4437D7E4"/>
    <w:rsid w:val="4440C8F9"/>
    <w:rsid w:val="4447B2EA"/>
    <w:rsid w:val="444FE359"/>
    <w:rsid w:val="445A91B8"/>
    <w:rsid w:val="447247F4"/>
    <w:rsid w:val="4499A7CB"/>
    <w:rsid w:val="449D0FCF"/>
    <w:rsid w:val="44C26A3C"/>
    <w:rsid w:val="44F2D654"/>
    <w:rsid w:val="4504670F"/>
    <w:rsid w:val="4548B4D2"/>
    <w:rsid w:val="458504AB"/>
    <w:rsid w:val="458FD0D8"/>
    <w:rsid w:val="4597F514"/>
    <w:rsid w:val="45A102DD"/>
    <w:rsid w:val="45A32D0C"/>
    <w:rsid w:val="45D1D26F"/>
    <w:rsid w:val="45D20D90"/>
    <w:rsid w:val="4784A949"/>
    <w:rsid w:val="480899AF"/>
    <w:rsid w:val="48097360"/>
    <w:rsid w:val="4840D348"/>
    <w:rsid w:val="48544E39"/>
    <w:rsid w:val="48C70CF3"/>
    <w:rsid w:val="48DBDE37"/>
    <w:rsid w:val="4920D526"/>
    <w:rsid w:val="49212A45"/>
    <w:rsid w:val="494D00C0"/>
    <w:rsid w:val="495F1EDD"/>
    <w:rsid w:val="49CA4455"/>
    <w:rsid w:val="49E12702"/>
    <w:rsid w:val="4A00E314"/>
    <w:rsid w:val="4A09F1BB"/>
    <w:rsid w:val="4A54908F"/>
    <w:rsid w:val="4A5BBA17"/>
    <w:rsid w:val="4A9E6E48"/>
    <w:rsid w:val="4AA46041"/>
    <w:rsid w:val="4AB5E7EC"/>
    <w:rsid w:val="4B1DDBF8"/>
    <w:rsid w:val="4B54A00F"/>
    <w:rsid w:val="4C011AFD"/>
    <w:rsid w:val="4C1062EF"/>
    <w:rsid w:val="4C130DA8"/>
    <w:rsid w:val="4C319909"/>
    <w:rsid w:val="4C58E523"/>
    <w:rsid w:val="4C5A1F35"/>
    <w:rsid w:val="4C7FED95"/>
    <w:rsid w:val="4C928FB5"/>
    <w:rsid w:val="4D189E2E"/>
    <w:rsid w:val="4D5B5ECE"/>
    <w:rsid w:val="4D9CEB5E"/>
    <w:rsid w:val="4DFB681F"/>
    <w:rsid w:val="4DFF926D"/>
    <w:rsid w:val="4E04AD3D"/>
    <w:rsid w:val="4E04FA80"/>
    <w:rsid w:val="4E0C3FB6"/>
    <w:rsid w:val="4E3A147E"/>
    <w:rsid w:val="4E5F953C"/>
    <w:rsid w:val="4E93383C"/>
    <w:rsid w:val="4E94ADAC"/>
    <w:rsid w:val="4F03875A"/>
    <w:rsid w:val="4F3465A1"/>
    <w:rsid w:val="4F5A2D4E"/>
    <w:rsid w:val="4F64BA68"/>
    <w:rsid w:val="4F8E01C6"/>
    <w:rsid w:val="4FD2A94A"/>
    <w:rsid w:val="4FE9188F"/>
    <w:rsid w:val="508BC628"/>
    <w:rsid w:val="50A8BD8E"/>
    <w:rsid w:val="50D3D42A"/>
    <w:rsid w:val="50D5FE5E"/>
    <w:rsid w:val="50EE7B00"/>
    <w:rsid w:val="510504AC"/>
    <w:rsid w:val="516B4B08"/>
    <w:rsid w:val="5179408A"/>
    <w:rsid w:val="518872C0"/>
    <w:rsid w:val="518D1D7C"/>
    <w:rsid w:val="519A4322"/>
    <w:rsid w:val="51B2E55C"/>
    <w:rsid w:val="51F87C5C"/>
    <w:rsid w:val="52438BBA"/>
    <w:rsid w:val="525BB748"/>
    <w:rsid w:val="52659D0C"/>
    <w:rsid w:val="52663689"/>
    <w:rsid w:val="52784538"/>
    <w:rsid w:val="52825DDB"/>
    <w:rsid w:val="529A08CC"/>
    <w:rsid w:val="52E3F3DB"/>
    <w:rsid w:val="53370827"/>
    <w:rsid w:val="537F0FCF"/>
    <w:rsid w:val="5383F9B1"/>
    <w:rsid w:val="53A70DC2"/>
    <w:rsid w:val="543F6452"/>
    <w:rsid w:val="547D3742"/>
    <w:rsid w:val="5485D36B"/>
    <w:rsid w:val="54B4F941"/>
    <w:rsid w:val="54BF7C0A"/>
    <w:rsid w:val="5520B53C"/>
    <w:rsid w:val="555604DB"/>
    <w:rsid w:val="55647875"/>
    <w:rsid w:val="5565C310"/>
    <w:rsid w:val="558FF2D1"/>
    <w:rsid w:val="55962FA3"/>
    <w:rsid w:val="55D96EFB"/>
    <w:rsid w:val="560456D5"/>
    <w:rsid w:val="560F6510"/>
    <w:rsid w:val="56486868"/>
    <w:rsid w:val="56545BFF"/>
    <w:rsid w:val="5655B5A1"/>
    <w:rsid w:val="56970E8C"/>
    <w:rsid w:val="5721C681"/>
    <w:rsid w:val="57305960"/>
    <w:rsid w:val="573F7786"/>
    <w:rsid w:val="5752F0CC"/>
    <w:rsid w:val="57589FE3"/>
    <w:rsid w:val="5761A202"/>
    <w:rsid w:val="57776EC1"/>
    <w:rsid w:val="57B86C12"/>
    <w:rsid w:val="57C1A734"/>
    <w:rsid w:val="57CB8624"/>
    <w:rsid w:val="57D10FB6"/>
    <w:rsid w:val="57EBC604"/>
    <w:rsid w:val="5825C615"/>
    <w:rsid w:val="584991F1"/>
    <w:rsid w:val="588FB5CB"/>
    <w:rsid w:val="589C726E"/>
    <w:rsid w:val="58DDE6CD"/>
    <w:rsid w:val="58EEC12D"/>
    <w:rsid w:val="5905CE63"/>
    <w:rsid w:val="590F3AB7"/>
    <w:rsid w:val="593480CB"/>
    <w:rsid w:val="5942E624"/>
    <w:rsid w:val="595AA4A4"/>
    <w:rsid w:val="59983ADE"/>
    <w:rsid w:val="59A77B65"/>
    <w:rsid w:val="59B6FADF"/>
    <w:rsid w:val="59EAD3FE"/>
    <w:rsid w:val="5A181728"/>
    <w:rsid w:val="5A2108E9"/>
    <w:rsid w:val="5A69FA7E"/>
    <w:rsid w:val="5A754AD9"/>
    <w:rsid w:val="5A8A918E"/>
    <w:rsid w:val="5AAB28A4"/>
    <w:rsid w:val="5AC2AD0A"/>
    <w:rsid w:val="5B23F225"/>
    <w:rsid w:val="5B3A4764"/>
    <w:rsid w:val="5B5D66D7"/>
    <w:rsid w:val="5B81B91F"/>
    <w:rsid w:val="5BA69A88"/>
    <w:rsid w:val="5BAC7FF8"/>
    <w:rsid w:val="5BE39454"/>
    <w:rsid w:val="5BE913AB"/>
    <w:rsid w:val="5C4B8CBB"/>
    <w:rsid w:val="5C4CCB6C"/>
    <w:rsid w:val="5C5217F3"/>
    <w:rsid w:val="5C5453C3"/>
    <w:rsid w:val="5C60DB8C"/>
    <w:rsid w:val="5C74BABA"/>
    <w:rsid w:val="5CA5BBB1"/>
    <w:rsid w:val="5CC2DC78"/>
    <w:rsid w:val="5CE77DC4"/>
    <w:rsid w:val="5D3848E8"/>
    <w:rsid w:val="5DA72FF8"/>
    <w:rsid w:val="5DC7B1CE"/>
    <w:rsid w:val="5DDEC96D"/>
    <w:rsid w:val="5E1201DF"/>
    <w:rsid w:val="5E2D8F2F"/>
    <w:rsid w:val="5E5ED66C"/>
    <w:rsid w:val="5E6A366E"/>
    <w:rsid w:val="5E73A7B0"/>
    <w:rsid w:val="5E9C12A6"/>
    <w:rsid w:val="5EB56DB2"/>
    <w:rsid w:val="5ED289D4"/>
    <w:rsid w:val="5F22B7DA"/>
    <w:rsid w:val="5F278888"/>
    <w:rsid w:val="5F3B0499"/>
    <w:rsid w:val="5F571B9D"/>
    <w:rsid w:val="5F618E86"/>
    <w:rsid w:val="5F695849"/>
    <w:rsid w:val="5F941BAE"/>
    <w:rsid w:val="5FA40F65"/>
    <w:rsid w:val="5FC3C116"/>
    <w:rsid w:val="5FFDCF3C"/>
    <w:rsid w:val="6006D698"/>
    <w:rsid w:val="6072F432"/>
    <w:rsid w:val="61049ECA"/>
    <w:rsid w:val="612FEC0F"/>
    <w:rsid w:val="614866C9"/>
    <w:rsid w:val="6196A8B4"/>
    <w:rsid w:val="61D44CE5"/>
    <w:rsid w:val="61E53E54"/>
    <w:rsid w:val="6233B8E4"/>
    <w:rsid w:val="623EAED4"/>
    <w:rsid w:val="6252A025"/>
    <w:rsid w:val="626C4C67"/>
    <w:rsid w:val="6279C898"/>
    <w:rsid w:val="62A3241A"/>
    <w:rsid w:val="634EE108"/>
    <w:rsid w:val="63871F5B"/>
    <w:rsid w:val="64225F4A"/>
    <w:rsid w:val="642A3E32"/>
    <w:rsid w:val="643ABAEC"/>
    <w:rsid w:val="645170D6"/>
    <w:rsid w:val="645AF48F"/>
    <w:rsid w:val="650BB4BD"/>
    <w:rsid w:val="652BEE6A"/>
    <w:rsid w:val="658C6E8E"/>
    <w:rsid w:val="6591FD1E"/>
    <w:rsid w:val="65BD91B3"/>
    <w:rsid w:val="65C60E93"/>
    <w:rsid w:val="65FB50A4"/>
    <w:rsid w:val="65FE29CB"/>
    <w:rsid w:val="6606C077"/>
    <w:rsid w:val="660B8DA6"/>
    <w:rsid w:val="661B549A"/>
    <w:rsid w:val="66384187"/>
    <w:rsid w:val="664E40A1"/>
    <w:rsid w:val="667803F2"/>
    <w:rsid w:val="667E93AA"/>
    <w:rsid w:val="66F4F487"/>
    <w:rsid w:val="6725A1E0"/>
    <w:rsid w:val="67291FA0"/>
    <w:rsid w:val="674A54BE"/>
    <w:rsid w:val="675A831B"/>
    <w:rsid w:val="6775E79A"/>
    <w:rsid w:val="678D5F3E"/>
    <w:rsid w:val="67C8C2D9"/>
    <w:rsid w:val="67E126DE"/>
    <w:rsid w:val="683D7D9E"/>
    <w:rsid w:val="684159B7"/>
    <w:rsid w:val="6882FF51"/>
    <w:rsid w:val="689CEFF0"/>
    <w:rsid w:val="68A5B29B"/>
    <w:rsid w:val="68E63A5E"/>
    <w:rsid w:val="690FB0AF"/>
    <w:rsid w:val="6968DF65"/>
    <w:rsid w:val="696E5998"/>
    <w:rsid w:val="69A33C3B"/>
    <w:rsid w:val="6A1B914D"/>
    <w:rsid w:val="6A2DD12E"/>
    <w:rsid w:val="6A35DC57"/>
    <w:rsid w:val="6A5E9238"/>
    <w:rsid w:val="6A8F437F"/>
    <w:rsid w:val="6AA3BF89"/>
    <w:rsid w:val="6AA96783"/>
    <w:rsid w:val="6AAB8110"/>
    <w:rsid w:val="6AC93E70"/>
    <w:rsid w:val="6AD602A7"/>
    <w:rsid w:val="6B266174"/>
    <w:rsid w:val="6B3EAD0F"/>
    <w:rsid w:val="6B44CB51"/>
    <w:rsid w:val="6B52A0E5"/>
    <w:rsid w:val="6B5FDFB3"/>
    <w:rsid w:val="6B7EDBC3"/>
    <w:rsid w:val="6BB16D1A"/>
    <w:rsid w:val="6BC233F5"/>
    <w:rsid w:val="6BEEE134"/>
    <w:rsid w:val="6C074731"/>
    <w:rsid w:val="6C0C8058"/>
    <w:rsid w:val="6C3064B4"/>
    <w:rsid w:val="6C4A3B9E"/>
    <w:rsid w:val="6C7AA5E2"/>
    <w:rsid w:val="6C8DC0CA"/>
    <w:rsid w:val="6CD7636D"/>
    <w:rsid w:val="6CDE1DBB"/>
    <w:rsid w:val="6CE6192A"/>
    <w:rsid w:val="6D1AAC24"/>
    <w:rsid w:val="6D4AC460"/>
    <w:rsid w:val="6D9F97BF"/>
    <w:rsid w:val="6DC20B8E"/>
    <w:rsid w:val="6DDB0071"/>
    <w:rsid w:val="6DEFCFFE"/>
    <w:rsid w:val="6E07FDF3"/>
    <w:rsid w:val="6E093CE2"/>
    <w:rsid w:val="6E1D45AE"/>
    <w:rsid w:val="6E5EE176"/>
    <w:rsid w:val="6EB287E7"/>
    <w:rsid w:val="6ECFA4E2"/>
    <w:rsid w:val="6F3AED44"/>
    <w:rsid w:val="6F5E9E72"/>
    <w:rsid w:val="6F5EC3CE"/>
    <w:rsid w:val="6F7D74C7"/>
    <w:rsid w:val="6F8E0F70"/>
    <w:rsid w:val="6F9C4EC7"/>
    <w:rsid w:val="6FBEB912"/>
    <w:rsid w:val="6FF6A61B"/>
    <w:rsid w:val="700E6CB7"/>
    <w:rsid w:val="703F9DE9"/>
    <w:rsid w:val="70598CC9"/>
    <w:rsid w:val="70647ADB"/>
    <w:rsid w:val="70952E69"/>
    <w:rsid w:val="70A50964"/>
    <w:rsid w:val="70D37B4B"/>
    <w:rsid w:val="70F621DF"/>
    <w:rsid w:val="71159EB7"/>
    <w:rsid w:val="7164C1BA"/>
    <w:rsid w:val="71CAEDFE"/>
    <w:rsid w:val="727D3A9A"/>
    <w:rsid w:val="72871320"/>
    <w:rsid w:val="72923ABB"/>
    <w:rsid w:val="72B5605A"/>
    <w:rsid w:val="72C620D6"/>
    <w:rsid w:val="72FB0897"/>
    <w:rsid w:val="72FF5ABC"/>
    <w:rsid w:val="73448962"/>
    <w:rsid w:val="7388B8CE"/>
    <w:rsid w:val="738CF1A8"/>
    <w:rsid w:val="73AA2112"/>
    <w:rsid w:val="73CC84B2"/>
    <w:rsid w:val="7431A2CA"/>
    <w:rsid w:val="747D659A"/>
    <w:rsid w:val="74F71C44"/>
    <w:rsid w:val="74FFFE65"/>
    <w:rsid w:val="752392FA"/>
    <w:rsid w:val="7543415E"/>
    <w:rsid w:val="75685513"/>
    <w:rsid w:val="75B50251"/>
    <w:rsid w:val="75DDF2FA"/>
    <w:rsid w:val="76020514"/>
    <w:rsid w:val="761DC967"/>
    <w:rsid w:val="7630AE1B"/>
    <w:rsid w:val="763B79FB"/>
    <w:rsid w:val="765A905D"/>
    <w:rsid w:val="769057CE"/>
    <w:rsid w:val="7697C90E"/>
    <w:rsid w:val="773E97B0"/>
    <w:rsid w:val="776D3161"/>
    <w:rsid w:val="7772A01E"/>
    <w:rsid w:val="77A8BEAC"/>
    <w:rsid w:val="782CD5C6"/>
    <w:rsid w:val="7845E4A6"/>
    <w:rsid w:val="785A2407"/>
    <w:rsid w:val="785E10E4"/>
    <w:rsid w:val="785ED6E7"/>
    <w:rsid w:val="78748632"/>
    <w:rsid w:val="788B0E66"/>
    <w:rsid w:val="789B7FEF"/>
    <w:rsid w:val="78B0C684"/>
    <w:rsid w:val="78D00555"/>
    <w:rsid w:val="78EF0559"/>
    <w:rsid w:val="78FDFD35"/>
    <w:rsid w:val="791D4BE2"/>
    <w:rsid w:val="7943E356"/>
    <w:rsid w:val="7946F3F9"/>
    <w:rsid w:val="795100C8"/>
    <w:rsid w:val="79776B27"/>
    <w:rsid w:val="79D532EA"/>
    <w:rsid w:val="79D93EA5"/>
    <w:rsid w:val="79E6AD35"/>
    <w:rsid w:val="7A1FBB8A"/>
    <w:rsid w:val="7A4AE4E0"/>
    <w:rsid w:val="7A6EBB98"/>
    <w:rsid w:val="7AEC64E8"/>
    <w:rsid w:val="7B1F4F33"/>
    <w:rsid w:val="7B3B1F2A"/>
    <w:rsid w:val="7B870685"/>
    <w:rsid w:val="7B8A48AE"/>
    <w:rsid w:val="7B9C3F70"/>
    <w:rsid w:val="7BC7E87E"/>
    <w:rsid w:val="7BE2C7F1"/>
    <w:rsid w:val="7C0790F6"/>
    <w:rsid w:val="7C131E0C"/>
    <w:rsid w:val="7C1ED740"/>
    <w:rsid w:val="7C27A43E"/>
    <w:rsid w:val="7C3B9405"/>
    <w:rsid w:val="7C42FF43"/>
    <w:rsid w:val="7C461970"/>
    <w:rsid w:val="7C65D02B"/>
    <w:rsid w:val="7C7D072B"/>
    <w:rsid w:val="7C8B6887"/>
    <w:rsid w:val="7C9F17C2"/>
    <w:rsid w:val="7CAF4834"/>
    <w:rsid w:val="7CBA8C21"/>
    <w:rsid w:val="7CD20E38"/>
    <w:rsid w:val="7CD9B0C6"/>
    <w:rsid w:val="7D180967"/>
    <w:rsid w:val="7D25A37B"/>
    <w:rsid w:val="7D2F53C0"/>
    <w:rsid w:val="7D45160C"/>
    <w:rsid w:val="7D871275"/>
    <w:rsid w:val="7DC9C5C7"/>
    <w:rsid w:val="7E234857"/>
    <w:rsid w:val="7E667B4F"/>
    <w:rsid w:val="7E8EA9C5"/>
    <w:rsid w:val="7E92E916"/>
    <w:rsid w:val="7EC5E849"/>
    <w:rsid w:val="7ED3E032"/>
    <w:rsid w:val="7ED48DD5"/>
    <w:rsid w:val="7F18D51C"/>
    <w:rsid w:val="7F1EC969"/>
    <w:rsid w:val="7F1F49FC"/>
    <w:rsid w:val="7F4E89FD"/>
    <w:rsid w:val="7F666639"/>
    <w:rsid w:val="7F706261"/>
    <w:rsid w:val="7F80E474"/>
    <w:rsid w:val="7FA76A7F"/>
    <w:rsid w:val="7FAC42D5"/>
    <w:rsid w:val="7FC4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294CC"/>
  <w15:chartTrackingRefBased/>
  <w15:docId w15:val="{1D575940-6DFA-463C-A06E-80554695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08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0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E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5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1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1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6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6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37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7C3"/>
  </w:style>
  <w:style w:type="paragraph" w:styleId="Footer">
    <w:name w:val="footer"/>
    <w:basedOn w:val="Normal"/>
    <w:link w:val="FooterChar"/>
    <w:uiPriority w:val="99"/>
    <w:unhideWhenUsed/>
    <w:rsid w:val="007937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diaInquiry@alliantcreditunion.com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ts.businesswire.com/ct/CT?id=smartlink&amp;url=https%3A%2F%2Fwww.alliantcreditunion.org%2F&amp;esheet=52360078&amp;newsitemid=20210111006060&amp;lan=en-US&amp;anchor=alliantcreditunion.org&amp;index=2&amp;md5=0e820fbd31632a545e2094a355b7f1f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lliantcreditunion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B0A89455-8A1E-46C1-ADB7-5B292AA1739D}">
    <t:Anchor>
      <t:Comment id="883645192"/>
    </t:Anchor>
    <t:History>
      <t:Event id="{FA0533E0-2D4F-46BB-8951-6DFE6960174F}" time="2021-07-20T15:11:41Z">
        <t:Attribution userId="S::34499@icf.com::5ba57906-9ee2-4cef-bdc8-dbed5e7c1366" userProvider="AD" userName="Hammerle, Courtney"/>
        <t:Anchor>
          <t:Comment id="1724409063"/>
        </t:Anchor>
        <t:Create/>
      </t:Event>
      <t:Event id="{B0D4015E-E659-484C-B930-1D9A27B5533C}" time="2021-07-20T15:11:41Z">
        <t:Attribution userId="S::34499@icf.com::5ba57906-9ee2-4cef-bdc8-dbed5e7c1366" userProvider="AD" userName="Hammerle, Courtney"/>
        <t:Anchor>
          <t:Comment id="1724409063"/>
        </t:Anchor>
        <t:Assign userId="S::55237@icf.com::29c0b3ab-d103-47ac-a000-ffb01c330a7b" userProvider="AD" userName="Olson, Bri"/>
      </t:Event>
      <t:Event id="{098CB511-81CB-4B6B-9131-9F4057333ECD}" time="2021-07-20T15:11:41Z">
        <t:Attribution userId="S::34499@icf.com::5ba57906-9ee2-4cef-bdc8-dbed5e7c1366" userProvider="AD" userName="Hammerle, Courtney"/>
        <t:Anchor>
          <t:Comment id="1724409063"/>
        </t:Anchor>
        <t:SetTitle title="@Olson, Bri can you pull some of that language in from the value prop and CEO narrative? We have that information so let's go ahead and make that change."/>
      </t:Event>
    </t:History>
  </t:Task>
  <t:Task id="{57864388-330A-49A0-9ACB-241DDE0D327F}">
    <t:Anchor>
      <t:Comment id="1176059200"/>
    </t:Anchor>
    <t:History>
      <t:Event id="{267701AD-BA0C-43D9-A750-73AA7C5F56E2}" time="2021-07-20T15:14:11Z">
        <t:Attribution userId="S::34499@icf.com::5ba57906-9ee2-4cef-bdc8-dbed5e7c1366" userProvider="AD" userName="Hammerle, Courtney"/>
        <t:Anchor>
          <t:Comment id="944234333"/>
        </t:Anchor>
        <t:Create/>
      </t:Event>
      <t:Event id="{E281B4E8-AA4E-485E-86B8-6608B9BE98FC}" time="2021-07-20T15:14:11Z">
        <t:Attribution userId="S::34499@icf.com::5ba57906-9ee2-4cef-bdc8-dbed5e7c1366" userProvider="AD" userName="Hammerle, Courtney"/>
        <t:Anchor>
          <t:Comment id="944234333"/>
        </t:Anchor>
        <t:Assign userId="S::55237@icf.com::29c0b3ab-d103-47ac-a000-ffb01c330a7b" userProvider="AD" userName="Olson, Bri"/>
      </t:Event>
      <t:Event id="{75E2D43D-1A34-4D24-BE8F-E00251E15F71}" time="2021-07-20T15:14:11Z">
        <t:Attribution userId="S::34499@icf.com::5ba57906-9ee2-4cef-bdc8-dbed5e7c1366" userProvider="AD" userName="Hammerle, Courtney"/>
        <t:Anchor>
          <t:Comment id="944234333"/>
        </t:Anchor>
        <t:SetTitle title="@Olson, Bri Let's adjust to talk about how we're making this change to be more inclusive maybe? Tieing into the next paragraph"/>
      </t:Event>
    </t:History>
  </t:Task>
  <t:Task id="{B73B0ABE-EDDD-4834-BD6A-D103C6C3E684}">
    <t:Anchor>
      <t:Comment id="706298805"/>
    </t:Anchor>
    <t:History>
      <t:Event id="{55589FB3-7997-407E-A519-ADB07E9BCCC3}" time="2021-07-21T18:53:25.133Z">
        <t:Attribution userId="S::55237@icf.com::29c0b3ab-d103-47ac-a000-ffb01c330a7b" userProvider="AD" userName="Olson, Bri"/>
        <t:Anchor>
          <t:Comment id="706298805"/>
        </t:Anchor>
        <t:Create/>
      </t:Event>
      <t:Event id="{12359679-A248-42D6-A379-DB1F7D3C7EED}" time="2021-07-21T18:53:25.133Z">
        <t:Attribution userId="S::55237@icf.com::29c0b3ab-d103-47ac-a000-ffb01c330a7b" userProvider="AD" userName="Olson, Bri"/>
        <t:Anchor>
          <t:Comment id="706298805"/>
        </t:Anchor>
        <t:Assign userId="S::34640@icf.com::4eab1bd7-81bb-4421-8a47-180ea53d9efb" userProvider="AD" userName="Mullman, Jeremy"/>
      </t:Event>
      <t:Event id="{23EDB141-0749-47F9-A9FA-0C91D16020FD}" time="2021-07-21T18:53:25.133Z">
        <t:Attribution userId="S::55237@icf.com::29c0b3ab-d103-47ac-a000-ffb01c330a7b" userProvider="AD" userName="Olson, Bri"/>
        <t:Anchor>
          <t:Comment id="706298805"/>
        </t:Anchor>
        <t:SetTitle title="Everywhere I check, I'm seeing Alliant listed as the 8th largest. @Mullman, Jeremy I know you said you thought you saw them listed as 2nd or 3rd. Do you remember where you saw this? On the about page of their site it says &quot;Alliant Credit Union is the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AE19DF8196646A82DD8F60830A448" ma:contentTypeVersion="4" ma:contentTypeDescription="Create a new document." ma:contentTypeScope="" ma:versionID="3ac5ed3476683f31b7276a592f762e3a">
  <xsd:schema xmlns:xsd="http://www.w3.org/2001/XMLSchema" xmlns:xs="http://www.w3.org/2001/XMLSchema" xmlns:p="http://schemas.microsoft.com/office/2006/metadata/properties" xmlns:ns2="3c3a0e8c-d844-47ba-80c0-440095a9739c" targetNamespace="http://schemas.microsoft.com/office/2006/metadata/properties" ma:root="true" ma:fieldsID="61a4626975b23bdb244304c259a09560" ns2:_="">
    <xsd:import namespace="3c3a0e8c-d844-47ba-80c0-440095a97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a0e8c-d844-47ba-80c0-440095a97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A73C3-090B-4DEF-8620-D1F885E57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12A74-3285-4184-BE3C-C418BBD5D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a0e8c-d844-47ba-80c0-440095a97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0F1167-0D3B-4735-8BF3-A723820C148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c3a0e8c-d844-47ba-80c0-440095a9739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F33E0F-1A61-4C61-AB03-B29C90B3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Bri</dc:creator>
  <cp:keywords/>
  <dc:description/>
  <cp:lastModifiedBy>Levene, Katie</cp:lastModifiedBy>
  <cp:revision>2</cp:revision>
  <dcterms:created xsi:type="dcterms:W3CDTF">2021-08-02T17:03:00Z</dcterms:created>
  <dcterms:modified xsi:type="dcterms:W3CDTF">2021-08-02T17:03:00Z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0x010100799AE19DF8196646A82DD8F60830A448</vt:lpwstr>
  </property>
</Properties>
</file>