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A3615" w14:textId="14815D9F" w:rsidR="00087C15" w:rsidRDefault="008859F7" w:rsidP="00087C15">
      <w:pPr>
        <w:spacing w:after="0"/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2060"/>
          <w:sz w:val="28"/>
          <w:szCs w:val="28"/>
          <w:shd w:val="clear" w:color="auto" w:fill="FFFFFF"/>
        </w:rPr>
        <w:drawing>
          <wp:inline distT="0" distB="0" distL="0" distR="0" wp14:anchorId="41F149A5" wp14:editId="35EF18C0">
            <wp:extent cx="2514600" cy="399488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43" cy="4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CBEB" w14:textId="77777777" w:rsidR="00087C15" w:rsidRDefault="00087C15" w:rsidP="00965099">
      <w:pPr>
        <w:spacing w:after="0"/>
        <w:jc w:val="center"/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</w:pPr>
    </w:p>
    <w:p w14:paraId="28929973" w14:textId="65C27C52" w:rsidR="003D1F7C" w:rsidRDefault="00D7525B" w:rsidP="003D1F7C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Arkatechture</w:t>
      </w:r>
      <w:r w:rsidR="003D1F7C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 Forms </w:t>
      </w:r>
      <w:r w:rsidR="00B9363E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 xml:space="preserve">Data-Driven </w:t>
      </w:r>
      <w:r w:rsidR="003D1F7C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CUSO with</w:t>
      </w:r>
    </w:p>
    <w:p w14:paraId="348769D9" w14:textId="4BA8DF7D" w:rsidR="00D7525B" w:rsidRPr="00993E81" w:rsidRDefault="003D1F7C" w:rsidP="003D1F7C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ORNL Federal Credit Union and Tucson Federal Credit Union</w:t>
      </w:r>
    </w:p>
    <w:p w14:paraId="3B0E7FE3" w14:textId="6047D854" w:rsidR="002B3419" w:rsidRPr="00AC46DD" w:rsidRDefault="003D1F7C" w:rsidP="000A536C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color w:val="808080" w:themeColor="background1" w:themeShade="80"/>
          <w:sz w:val="20"/>
          <w:szCs w:val="20"/>
        </w:rPr>
        <w:t>CUSO model</w:t>
      </w:r>
      <w:r w:rsidR="00B9363E"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 will</w:t>
      </w:r>
      <w:r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 allow Arkatechture to </w:t>
      </w:r>
      <w:r w:rsidR="00E7563C">
        <w:rPr>
          <w:rFonts w:ascii="Arial" w:hAnsi="Arial" w:cs="Arial"/>
          <w:i/>
          <w:color w:val="808080" w:themeColor="background1" w:themeShade="80"/>
          <w:sz w:val="20"/>
          <w:szCs w:val="20"/>
        </w:rPr>
        <w:t xml:space="preserve">accelerate </w:t>
      </w:r>
      <w:proofErr w:type="spellStart"/>
      <w:r w:rsidR="00E7563C">
        <w:rPr>
          <w:rFonts w:ascii="Arial" w:hAnsi="Arial" w:cs="Arial"/>
          <w:i/>
          <w:color w:val="808080" w:themeColor="background1" w:themeShade="80"/>
          <w:sz w:val="20"/>
          <w:szCs w:val="20"/>
        </w:rPr>
        <w:t>Arka</w:t>
      </w:r>
      <w:r w:rsidR="00B9363E">
        <w:rPr>
          <w:rFonts w:ascii="Arial" w:hAnsi="Arial" w:cs="Arial"/>
          <w:i/>
          <w:color w:val="808080" w:themeColor="background1" w:themeShade="80"/>
          <w:sz w:val="20"/>
          <w:szCs w:val="20"/>
        </w:rPr>
        <w:t>lyti</w:t>
      </w:r>
      <w:r w:rsidR="00E7563C">
        <w:rPr>
          <w:rFonts w:ascii="Arial" w:hAnsi="Arial" w:cs="Arial"/>
          <w:i/>
          <w:color w:val="808080" w:themeColor="background1" w:themeShade="80"/>
          <w:sz w:val="20"/>
          <w:szCs w:val="20"/>
        </w:rPr>
        <w:t>cs</w:t>
      </w:r>
      <w:proofErr w:type="spellEnd"/>
      <w:r w:rsidR="00E7563C">
        <w:rPr>
          <w:rFonts w:ascii="Arial" w:hAnsi="Arial" w:cs="Arial"/>
          <w:i/>
          <w:color w:val="808080" w:themeColor="background1" w:themeShade="80"/>
          <w:sz w:val="20"/>
          <w:szCs w:val="20"/>
        </w:rPr>
        <w:t>’ expansion into the credit union market</w:t>
      </w:r>
      <w:r w:rsidR="00AC46DD">
        <w:rPr>
          <w:rFonts w:ascii="Arial" w:hAnsi="Arial" w:cs="Arial"/>
          <w:i/>
          <w:color w:val="808080" w:themeColor="background1" w:themeShade="80"/>
          <w:sz w:val="20"/>
          <w:szCs w:val="20"/>
        </w:rPr>
        <w:t>.</w:t>
      </w:r>
    </w:p>
    <w:p w14:paraId="7553A2A2" w14:textId="77777777" w:rsidR="00AC46DD" w:rsidRDefault="00AC46DD" w:rsidP="000A536C">
      <w:pPr>
        <w:spacing w:after="0"/>
        <w:rPr>
          <w:rFonts w:cstheme="minorHAnsi"/>
          <w:b/>
          <w:bCs/>
          <w:i/>
          <w:iCs/>
        </w:rPr>
      </w:pPr>
    </w:p>
    <w:p w14:paraId="0A918089" w14:textId="0B661A4B" w:rsidR="00BE510A" w:rsidRDefault="002B3419" w:rsidP="00686E2D">
      <w:pPr>
        <w:spacing w:after="0" w:line="360" w:lineRule="auto"/>
        <w:rPr>
          <w:rFonts w:cstheme="minorHAnsi"/>
        </w:rPr>
      </w:pPr>
      <w:r>
        <w:rPr>
          <w:rFonts w:cstheme="minorHAnsi"/>
          <w:b/>
          <w:bCs/>
          <w:i/>
          <w:iCs/>
        </w:rPr>
        <w:t>Portland, ME</w:t>
      </w:r>
      <w:r w:rsidR="00DC4AA7" w:rsidRPr="00AA0FE6">
        <w:rPr>
          <w:rFonts w:cstheme="minorHAnsi"/>
          <w:b/>
          <w:bCs/>
          <w:i/>
          <w:iCs/>
        </w:rPr>
        <w:t xml:space="preserve"> </w:t>
      </w:r>
      <w:r w:rsidR="00881C84" w:rsidRPr="00AA0FE6">
        <w:rPr>
          <w:rFonts w:cstheme="minorHAnsi"/>
          <w:b/>
          <w:bCs/>
          <w:i/>
          <w:iCs/>
        </w:rPr>
        <w:t>(</w:t>
      </w:r>
      <w:r w:rsidR="00AC46DD">
        <w:rPr>
          <w:rFonts w:cstheme="minorHAnsi"/>
          <w:b/>
          <w:bCs/>
          <w:i/>
          <w:iCs/>
        </w:rPr>
        <w:t xml:space="preserve">February </w:t>
      </w:r>
      <w:r w:rsidR="00260334">
        <w:rPr>
          <w:rFonts w:cstheme="minorHAnsi"/>
          <w:b/>
          <w:bCs/>
          <w:i/>
          <w:iCs/>
        </w:rPr>
        <w:t>1</w:t>
      </w:r>
      <w:r w:rsidR="003D1F7C">
        <w:rPr>
          <w:rFonts w:cstheme="minorHAnsi"/>
          <w:b/>
          <w:bCs/>
          <w:i/>
          <w:iCs/>
        </w:rPr>
        <w:t>6</w:t>
      </w:r>
      <w:r w:rsidR="00881C84" w:rsidRPr="00AA0FE6">
        <w:rPr>
          <w:rFonts w:cstheme="minorHAnsi"/>
          <w:b/>
          <w:bCs/>
          <w:i/>
          <w:iCs/>
        </w:rPr>
        <w:t xml:space="preserve">, </w:t>
      </w:r>
      <w:r w:rsidR="00DC4AA7" w:rsidRPr="00AA0FE6">
        <w:rPr>
          <w:rFonts w:cstheme="minorHAnsi"/>
          <w:b/>
          <w:bCs/>
          <w:i/>
          <w:iCs/>
        </w:rPr>
        <w:t>202</w:t>
      </w:r>
      <w:r w:rsidR="00AC46DD">
        <w:rPr>
          <w:rFonts w:cstheme="minorHAnsi"/>
          <w:b/>
          <w:bCs/>
          <w:i/>
          <w:iCs/>
        </w:rPr>
        <w:t>2</w:t>
      </w:r>
      <w:r w:rsidR="00DC4AA7" w:rsidRPr="00AA0FE6">
        <w:rPr>
          <w:rFonts w:cstheme="minorHAnsi"/>
          <w:b/>
          <w:bCs/>
          <w:i/>
          <w:iCs/>
        </w:rPr>
        <w:t xml:space="preserve">): </w:t>
      </w:r>
      <w:hyperlink r:id="rId7" w:history="1">
        <w:r w:rsidR="00B52DA7" w:rsidRPr="00AA0FE6">
          <w:rPr>
            <w:rStyle w:val="Hyperlink"/>
            <w:rFonts w:cstheme="minorHAnsi"/>
          </w:rPr>
          <w:t>Arkatechture</w:t>
        </w:r>
      </w:hyperlink>
      <w:r w:rsidR="00686E2D" w:rsidRPr="00AA0FE6">
        <w:rPr>
          <w:rFonts w:cstheme="minorHAnsi"/>
        </w:rPr>
        <w:t>, a technology company dedicated to empowering organizations with a better understanding of their business through data,</w:t>
      </w:r>
      <w:r w:rsidR="00B52DA7" w:rsidRPr="00AA0FE6">
        <w:rPr>
          <w:rFonts w:cstheme="minorHAnsi"/>
        </w:rPr>
        <w:t xml:space="preserve"> </w:t>
      </w:r>
      <w:r w:rsidR="00AB5793">
        <w:rPr>
          <w:rFonts w:cstheme="minorHAnsi"/>
        </w:rPr>
        <w:t xml:space="preserve">has </w:t>
      </w:r>
      <w:r w:rsidR="003D1F7C">
        <w:rPr>
          <w:rFonts w:cstheme="minorHAnsi"/>
        </w:rPr>
        <w:t xml:space="preserve">formed a CUSO with ORNL Federal Credit Union and Tucson Federal Credit Union to </w:t>
      </w:r>
      <w:r w:rsidR="001D624E">
        <w:rPr>
          <w:rFonts w:cstheme="minorHAnsi"/>
        </w:rPr>
        <w:t xml:space="preserve">help </w:t>
      </w:r>
      <w:r w:rsidR="00E7563C">
        <w:rPr>
          <w:rFonts w:cstheme="minorHAnsi"/>
        </w:rPr>
        <w:t>accelerate implementation of</w:t>
      </w:r>
      <w:r w:rsidR="00B52DA7" w:rsidRPr="00AA0FE6">
        <w:rPr>
          <w:rFonts w:cstheme="minorHAnsi"/>
        </w:rPr>
        <w:t xml:space="preserve"> </w:t>
      </w:r>
      <w:r w:rsidR="003D1F7C">
        <w:rPr>
          <w:rFonts w:cstheme="minorHAnsi"/>
        </w:rPr>
        <w:t>the firm</w:t>
      </w:r>
      <w:r w:rsidR="00686E2D" w:rsidRPr="00AA0FE6">
        <w:rPr>
          <w:rFonts w:cstheme="minorHAnsi"/>
        </w:rPr>
        <w:t>’s</w:t>
      </w:r>
      <w:r w:rsidR="00B52DA7" w:rsidRPr="00AA0FE6">
        <w:rPr>
          <w:rFonts w:cstheme="minorHAnsi"/>
        </w:rPr>
        <w:t xml:space="preserve"> </w:t>
      </w:r>
      <w:r w:rsidR="00EF0CA0">
        <w:rPr>
          <w:rFonts w:cstheme="minorHAnsi"/>
        </w:rPr>
        <w:t>data analytics</w:t>
      </w:r>
      <w:r w:rsidR="00B52DA7" w:rsidRPr="00AA0FE6">
        <w:rPr>
          <w:rFonts w:cstheme="minorHAnsi"/>
        </w:rPr>
        <w:t xml:space="preserve"> platform </w:t>
      </w:r>
      <w:hyperlink r:id="rId8" w:history="1">
        <w:proofErr w:type="spellStart"/>
        <w:r w:rsidR="00B52DA7" w:rsidRPr="00AA0FE6">
          <w:rPr>
            <w:rStyle w:val="Hyperlink"/>
            <w:rFonts w:cstheme="minorHAnsi"/>
          </w:rPr>
          <w:t>Arkalytics</w:t>
        </w:r>
        <w:proofErr w:type="spellEnd"/>
      </w:hyperlink>
      <w:r w:rsidR="00E7563C">
        <w:rPr>
          <w:rFonts w:cstheme="minorHAnsi"/>
        </w:rPr>
        <w:t xml:space="preserve"> into the credit union market.</w:t>
      </w:r>
    </w:p>
    <w:p w14:paraId="632F2D76" w14:textId="23EFE8C0" w:rsidR="0031486B" w:rsidRDefault="0031486B" w:rsidP="00686E2D">
      <w:pPr>
        <w:spacing w:after="0" w:line="360" w:lineRule="auto"/>
        <w:rPr>
          <w:rFonts w:cstheme="minorHAnsi"/>
        </w:rPr>
      </w:pPr>
    </w:p>
    <w:p w14:paraId="45C0E245" w14:textId="48EBADBA" w:rsidR="0031486B" w:rsidRDefault="00284533" w:rsidP="00686E2D">
      <w:pPr>
        <w:spacing w:after="0" w:line="360" w:lineRule="auto"/>
        <w:rPr>
          <w:rFonts w:cstheme="minorHAnsi"/>
        </w:rPr>
      </w:pPr>
      <w:r>
        <w:rPr>
          <w:rFonts w:cstheme="minorHAnsi"/>
        </w:rPr>
        <w:t>According to Arkatechture Founder/CEO Jamie Jackson, partnering</w:t>
      </w:r>
      <w:r w:rsidR="0031486B">
        <w:rPr>
          <w:rFonts w:cstheme="minorHAnsi"/>
        </w:rPr>
        <w:t xml:space="preserve"> with two credit unions that are already very data savvy</w:t>
      </w:r>
      <w:r>
        <w:rPr>
          <w:rFonts w:cstheme="minorHAnsi"/>
        </w:rPr>
        <w:t xml:space="preserve"> </w:t>
      </w:r>
      <w:r w:rsidR="0031486B">
        <w:rPr>
          <w:rFonts w:cstheme="minorHAnsi"/>
        </w:rPr>
        <w:t xml:space="preserve">allows </w:t>
      </w:r>
      <w:r w:rsidR="001D624E">
        <w:rPr>
          <w:rFonts w:cstheme="minorHAnsi"/>
        </w:rPr>
        <w:t>his firm</w:t>
      </w:r>
      <w:r w:rsidR="0031486B">
        <w:rPr>
          <w:rFonts w:cstheme="minorHAnsi"/>
        </w:rPr>
        <w:t xml:space="preserve"> to learn from them and their data usage to enhance </w:t>
      </w:r>
      <w:proofErr w:type="spellStart"/>
      <w:r w:rsidR="0031486B">
        <w:rPr>
          <w:rFonts w:cstheme="minorHAnsi"/>
        </w:rPr>
        <w:t>Arkalytics</w:t>
      </w:r>
      <w:proofErr w:type="spellEnd"/>
      <w:r w:rsidR="0031486B">
        <w:rPr>
          <w:rFonts w:cstheme="minorHAnsi"/>
        </w:rPr>
        <w:t>’ capabilities for more and more credit unions</w:t>
      </w:r>
      <w:r>
        <w:rPr>
          <w:rFonts w:cstheme="minorHAnsi"/>
        </w:rPr>
        <w:t xml:space="preserve"> nationwide</w:t>
      </w:r>
      <w:r w:rsidR="0031486B">
        <w:rPr>
          <w:rFonts w:cstheme="minorHAnsi"/>
        </w:rPr>
        <w:t xml:space="preserve">. </w:t>
      </w:r>
      <w:r>
        <w:rPr>
          <w:rFonts w:cstheme="minorHAnsi"/>
        </w:rPr>
        <w:t>“</w:t>
      </w:r>
      <w:r w:rsidR="0031486B">
        <w:rPr>
          <w:rFonts w:cstheme="minorHAnsi"/>
        </w:rPr>
        <w:t>It all equa</w:t>
      </w:r>
      <w:r w:rsidR="001D624E">
        <w:rPr>
          <w:rFonts w:cstheme="minorHAnsi"/>
        </w:rPr>
        <w:t xml:space="preserve">tes </w:t>
      </w:r>
      <w:r w:rsidR="0031486B">
        <w:rPr>
          <w:rFonts w:cstheme="minorHAnsi"/>
        </w:rPr>
        <w:t>to creating a better member experience, allowing credit unions to grow their member</w:t>
      </w:r>
      <w:r>
        <w:rPr>
          <w:rFonts w:cstheme="minorHAnsi"/>
        </w:rPr>
        <w:t>ship</w:t>
      </w:r>
      <w:r w:rsidR="0031486B">
        <w:rPr>
          <w:rFonts w:cstheme="minorHAnsi"/>
        </w:rPr>
        <w:t xml:space="preserve"> with new innovations that enable them to perform better</w:t>
      </w:r>
      <w:r>
        <w:rPr>
          <w:rFonts w:cstheme="minorHAnsi"/>
        </w:rPr>
        <w:t xml:space="preserve">,” </w:t>
      </w:r>
      <w:r w:rsidR="001D624E">
        <w:rPr>
          <w:rFonts w:cstheme="minorHAnsi"/>
        </w:rPr>
        <w:t xml:space="preserve">says </w:t>
      </w:r>
      <w:r>
        <w:rPr>
          <w:rFonts w:cstheme="minorHAnsi"/>
        </w:rPr>
        <w:t>Jackso</w:t>
      </w:r>
      <w:r w:rsidR="001D624E">
        <w:rPr>
          <w:rFonts w:cstheme="minorHAnsi"/>
        </w:rPr>
        <w:t>n</w:t>
      </w:r>
      <w:r>
        <w:rPr>
          <w:rFonts w:cstheme="minorHAnsi"/>
        </w:rPr>
        <w:t>.</w:t>
      </w:r>
    </w:p>
    <w:p w14:paraId="2F3583EA" w14:textId="77777777" w:rsidR="00E7563C" w:rsidRDefault="00E7563C" w:rsidP="00686E2D">
      <w:pPr>
        <w:spacing w:after="0" w:line="360" w:lineRule="auto"/>
        <w:rPr>
          <w:rFonts w:cstheme="minorHAnsi"/>
        </w:rPr>
      </w:pPr>
    </w:p>
    <w:p w14:paraId="354468A9" w14:textId="04F6F5B7" w:rsidR="00782C77" w:rsidRDefault="001F0FBC" w:rsidP="00686E2D">
      <w:pPr>
        <w:spacing w:after="0" w:line="360" w:lineRule="auto"/>
        <w:rPr>
          <w:rFonts w:cstheme="minorHAnsi"/>
        </w:rPr>
      </w:pPr>
      <w:r w:rsidRPr="0031486B">
        <w:rPr>
          <w:rFonts w:cstheme="minorHAnsi"/>
        </w:rPr>
        <w:t>ORNL Federal Credit Union</w:t>
      </w:r>
      <w:r>
        <w:rPr>
          <w:rFonts w:cstheme="minorHAnsi"/>
        </w:rPr>
        <w:t xml:space="preserve">’s </w:t>
      </w:r>
      <w:r w:rsidRPr="0031486B">
        <w:rPr>
          <w:rFonts w:cstheme="minorHAnsi"/>
        </w:rPr>
        <w:t xml:space="preserve">SVP, Data Intelligence </w:t>
      </w:r>
      <w:r w:rsidR="0031486B" w:rsidRPr="0031486B">
        <w:rPr>
          <w:rFonts w:cstheme="minorHAnsi"/>
        </w:rPr>
        <w:t>Becky Curry</w:t>
      </w:r>
      <w:r>
        <w:rPr>
          <w:rFonts w:cstheme="minorHAnsi"/>
        </w:rPr>
        <w:t>,</w:t>
      </w:r>
      <w:r w:rsidR="0031486B">
        <w:rPr>
          <w:rFonts w:cstheme="minorHAnsi"/>
        </w:rPr>
        <w:t xml:space="preserve"> </w:t>
      </w:r>
      <w:r>
        <w:rPr>
          <w:rFonts w:cstheme="minorHAnsi"/>
        </w:rPr>
        <w:t xml:space="preserve">acknowledges how </w:t>
      </w:r>
      <w:r w:rsidR="0031486B">
        <w:rPr>
          <w:rFonts w:cstheme="minorHAnsi"/>
        </w:rPr>
        <w:t xml:space="preserve">Arkatechture knows how to turn visions into reality. “When you take </w:t>
      </w:r>
      <w:proofErr w:type="spellStart"/>
      <w:r w:rsidR="0031486B">
        <w:rPr>
          <w:rFonts w:cstheme="minorHAnsi"/>
        </w:rPr>
        <w:t>Arkatechture’s</w:t>
      </w:r>
      <w:proofErr w:type="spellEnd"/>
      <w:r w:rsidR="0031486B">
        <w:rPr>
          <w:rFonts w:cstheme="minorHAnsi"/>
        </w:rPr>
        <w:t xml:space="preserve"> technical expertise and combine it with issues and opportunities facing credit unions – which can be applicable to most credit unions</w:t>
      </w:r>
      <w:r w:rsidR="00284533">
        <w:rPr>
          <w:rFonts w:cstheme="minorHAnsi"/>
        </w:rPr>
        <w:t xml:space="preserve">, anything is possible,” </w:t>
      </w:r>
      <w:r w:rsidR="001D624E">
        <w:rPr>
          <w:rFonts w:cstheme="minorHAnsi"/>
        </w:rPr>
        <w:t>say</w:t>
      </w:r>
      <w:r w:rsidR="00284533">
        <w:rPr>
          <w:rFonts w:cstheme="minorHAnsi"/>
        </w:rPr>
        <w:t>s Curry.</w:t>
      </w:r>
      <w:r w:rsidR="0031486B">
        <w:rPr>
          <w:rFonts w:cstheme="minorHAnsi"/>
        </w:rPr>
        <w:t xml:space="preserve"> </w:t>
      </w:r>
    </w:p>
    <w:p w14:paraId="012D31A1" w14:textId="3DD5962D" w:rsidR="001F0FBC" w:rsidRDefault="001F0FBC" w:rsidP="00686E2D">
      <w:pPr>
        <w:spacing w:after="0" w:line="360" w:lineRule="auto"/>
        <w:rPr>
          <w:rFonts w:cstheme="minorHAnsi"/>
        </w:rPr>
      </w:pPr>
    </w:p>
    <w:p w14:paraId="270984D1" w14:textId="2C2E9887" w:rsidR="001F0FBC" w:rsidRDefault="001F0FBC" w:rsidP="00686E2D">
      <w:pPr>
        <w:spacing w:after="0" w:line="360" w:lineRule="auto"/>
        <w:rPr>
          <w:rFonts w:cstheme="minorHAnsi"/>
        </w:rPr>
      </w:pPr>
      <w:r>
        <w:rPr>
          <w:rFonts w:cstheme="minorHAnsi"/>
        </w:rPr>
        <w:t>She adds</w:t>
      </w:r>
      <w:r w:rsidR="001D624E">
        <w:rPr>
          <w:rFonts w:cstheme="minorHAnsi"/>
        </w:rPr>
        <w:t xml:space="preserve"> that</w:t>
      </w:r>
      <w:r>
        <w:rPr>
          <w:rFonts w:cstheme="minorHAnsi"/>
        </w:rPr>
        <w:t xml:space="preserve"> the CUSO will allow her credit union continue to build on what they have already established tech-wise, as well as looking for more opportunities for more third-party integrations that can make their platform even more valuable.</w:t>
      </w:r>
    </w:p>
    <w:p w14:paraId="2FAA2937" w14:textId="77777777" w:rsidR="001F0FBC" w:rsidRDefault="001F0FBC" w:rsidP="00686E2D">
      <w:pPr>
        <w:spacing w:after="0" w:line="360" w:lineRule="auto"/>
        <w:rPr>
          <w:rFonts w:cstheme="minorHAnsi"/>
        </w:rPr>
      </w:pPr>
    </w:p>
    <w:p w14:paraId="45EF0807" w14:textId="1B0F7125" w:rsidR="001F0FBC" w:rsidRPr="00AA0FE6" w:rsidRDefault="001F0FBC" w:rsidP="00686E2D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One of Curry’s goals for </w:t>
      </w:r>
      <w:proofErr w:type="spellStart"/>
      <w:r>
        <w:rPr>
          <w:rFonts w:cstheme="minorHAnsi"/>
        </w:rPr>
        <w:t>Arkalytics</w:t>
      </w:r>
      <w:proofErr w:type="spellEnd"/>
      <w:r>
        <w:rPr>
          <w:rFonts w:cstheme="minorHAnsi"/>
        </w:rPr>
        <w:t xml:space="preserve"> is to be able to use it at all levels of the organization, which</w:t>
      </w:r>
      <w:r w:rsidR="001D624E">
        <w:rPr>
          <w:rFonts w:cstheme="minorHAnsi"/>
        </w:rPr>
        <w:t xml:space="preserve"> will</w:t>
      </w:r>
      <w:r>
        <w:rPr>
          <w:rFonts w:cstheme="minorHAnsi"/>
        </w:rPr>
        <w:t xml:space="preserve"> provide </w:t>
      </w:r>
      <w:r w:rsidR="001D624E">
        <w:rPr>
          <w:rFonts w:cstheme="minorHAnsi"/>
        </w:rPr>
        <w:t xml:space="preserve">the </w:t>
      </w:r>
      <w:r>
        <w:rPr>
          <w:rFonts w:cstheme="minorHAnsi"/>
        </w:rPr>
        <w:t xml:space="preserve">needed information for </w:t>
      </w:r>
      <w:r w:rsidR="001D624E">
        <w:rPr>
          <w:rFonts w:cstheme="minorHAnsi"/>
        </w:rPr>
        <w:t xml:space="preserve">smarter, </w:t>
      </w:r>
      <w:r>
        <w:rPr>
          <w:rFonts w:cstheme="minorHAnsi"/>
        </w:rPr>
        <w:t>data-driven decisions.</w:t>
      </w:r>
    </w:p>
    <w:p w14:paraId="3ABA820C" w14:textId="762CF23E" w:rsidR="00AA0FE6" w:rsidRDefault="00AA0FE6" w:rsidP="00AA0FE6">
      <w:pPr>
        <w:spacing w:after="0" w:line="360" w:lineRule="auto"/>
        <w:rPr>
          <w:rFonts w:cstheme="minorHAnsi"/>
        </w:rPr>
      </w:pPr>
    </w:p>
    <w:p w14:paraId="35562D62" w14:textId="3AB7A11E" w:rsidR="00284533" w:rsidRDefault="00284533" w:rsidP="00AA0FE6">
      <w:pPr>
        <w:spacing w:after="0" w:line="360" w:lineRule="auto"/>
        <w:rPr>
          <w:rFonts w:cstheme="minorHAnsi"/>
        </w:rPr>
      </w:pPr>
      <w:r>
        <w:rPr>
          <w:rFonts w:cstheme="minorHAnsi"/>
        </w:rPr>
        <w:t>Tucson F</w:t>
      </w:r>
      <w:r w:rsidR="00B662F9">
        <w:rPr>
          <w:rFonts w:cstheme="minorHAnsi"/>
        </w:rPr>
        <w:t>CU’s</w:t>
      </w:r>
      <w:r>
        <w:rPr>
          <w:rFonts w:cstheme="minorHAnsi"/>
        </w:rPr>
        <w:t xml:space="preserve"> Executive Vice President/Chief Financial Officer Stacey Wilkerson says that Tucson</w:t>
      </w:r>
      <w:r w:rsidR="00B662F9">
        <w:rPr>
          <w:rFonts w:cstheme="minorHAnsi"/>
        </w:rPr>
        <w:t xml:space="preserve"> FCU</w:t>
      </w:r>
      <w:r>
        <w:rPr>
          <w:rFonts w:cstheme="minorHAnsi"/>
        </w:rPr>
        <w:t xml:space="preserve"> </w:t>
      </w:r>
      <w:r w:rsidR="001D624E">
        <w:rPr>
          <w:rFonts w:cstheme="minorHAnsi"/>
        </w:rPr>
        <w:t>look</w:t>
      </w:r>
      <w:r>
        <w:rPr>
          <w:rFonts w:cstheme="minorHAnsi"/>
        </w:rPr>
        <w:t xml:space="preserve">s to be an active and equal partner in the CUSO, providing the credit union’s time and talent to </w:t>
      </w:r>
      <w:r>
        <w:rPr>
          <w:rFonts w:cstheme="minorHAnsi"/>
        </w:rPr>
        <w:lastRenderedPageBreak/>
        <w:t>giving feedback on technology, being a beta client, and looking for ways to help propel Arkatechture forward to help more credit unions.</w:t>
      </w:r>
    </w:p>
    <w:p w14:paraId="1E9FE09F" w14:textId="7678EAFB" w:rsidR="001F0FBC" w:rsidRDefault="001F0FBC" w:rsidP="00AA0FE6">
      <w:pPr>
        <w:spacing w:after="0" w:line="360" w:lineRule="auto"/>
        <w:rPr>
          <w:rFonts w:cstheme="minorHAnsi"/>
        </w:rPr>
      </w:pPr>
    </w:p>
    <w:p w14:paraId="17DB9A5E" w14:textId="39B1D252" w:rsidR="001F0FBC" w:rsidRDefault="001F0FBC" w:rsidP="00AA0FE6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“At the same time, we look to strive forward to meet our strategic initiatives with </w:t>
      </w:r>
      <w:proofErr w:type="spellStart"/>
      <w:r>
        <w:rPr>
          <w:rFonts w:cstheme="minorHAnsi"/>
        </w:rPr>
        <w:t>Arkatechture’s</w:t>
      </w:r>
      <w:proofErr w:type="spellEnd"/>
      <w:r>
        <w:rPr>
          <w:rFonts w:cstheme="minorHAnsi"/>
        </w:rPr>
        <w:t xml:space="preserve"> technology,” Wilkerson adds. “Helping them create this CUSO with ORNL </w:t>
      </w:r>
      <w:r w:rsidR="00612C39">
        <w:rPr>
          <w:rFonts w:cstheme="minorHAnsi"/>
        </w:rPr>
        <w:t xml:space="preserve">FCU </w:t>
      </w:r>
      <w:r>
        <w:rPr>
          <w:rFonts w:cstheme="minorHAnsi"/>
        </w:rPr>
        <w:t>is the most strategic and effective way to achieve this goal.”</w:t>
      </w:r>
    </w:p>
    <w:p w14:paraId="200E0F31" w14:textId="77777777" w:rsidR="00284533" w:rsidRDefault="00284533" w:rsidP="00284533">
      <w:pPr>
        <w:spacing w:after="0" w:line="360" w:lineRule="auto"/>
        <w:rPr>
          <w:rFonts w:cstheme="minorHAnsi"/>
        </w:rPr>
      </w:pPr>
    </w:p>
    <w:p w14:paraId="121285DB" w14:textId="4BC7DD7B" w:rsidR="00AB5793" w:rsidRPr="00AA0FE6" w:rsidRDefault="00284533" w:rsidP="00AA0FE6">
      <w:pPr>
        <w:spacing w:after="0" w:line="360" w:lineRule="auto"/>
        <w:rPr>
          <w:rFonts w:cstheme="minorHAnsi"/>
        </w:rPr>
      </w:pPr>
      <w:r>
        <w:rPr>
          <w:rFonts w:cstheme="minorHAnsi"/>
        </w:rPr>
        <w:t>“We are very excited to help even more credit unions do good within their communities – and we believe data is going to be a big part of that,” says Arkatechture Founder/CEO Jamie Jackson. “Having valued investors like ORNL</w:t>
      </w:r>
      <w:r w:rsidR="00612C39">
        <w:rPr>
          <w:rFonts w:cstheme="minorHAnsi"/>
        </w:rPr>
        <w:t xml:space="preserve"> FCU</w:t>
      </w:r>
      <w:r>
        <w:rPr>
          <w:rFonts w:cstheme="minorHAnsi"/>
        </w:rPr>
        <w:t xml:space="preserve"> and Tucson </w:t>
      </w:r>
      <w:r w:rsidR="00B662F9">
        <w:rPr>
          <w:rFonts w:cstheme="minorHAnsi"/>
        </w:rPr>
        <w:t xml:space="preserve">FCU </w:t>
      </w:r>
      <w:r>
        <w:rPr>
          <w:rFonts w:cstheme="minorHAnsi"/>
        </w:rPr>
        <w:t xml:space="preserve">will allow us to bring </w:t>
      </w:r>
      <w:proofErr w:type="spellStart"/>
      <w:r>
        <w:rPr>
          <w:rFonts w:cstheme="minorHAnsi"/>
        </w:rPr>
        <w:t>Arkalytics</w:t>
      </w:r>
      <w:proofErr w:type="spellEnd"/>
      <w:r>
        <w:rPr>
          <w:rFonts w:cstheme="minorHAnsi"/>
        </w:rPr>
        <w:t xml:space="preserve"> to the market much quicker and more strategically, helping more credit unions with our technology.”</w:t>
      </w:r>
    </w:p>
    <w:p w14:paraId="3E4CB660" w14:textId="77777777" w:rsidR="006E11D3" w:rsidRDefault="006E11D3" w:rsidP="00DC4AA7">
      <w:pPr>
        <w:spacing w:after="0"/>
        <w:rPr>
          <w:rFonts w:cstheme="minorHAnsi"/>
          <w:b/>
          <w:bCs/>
          <w:iCs/>
          <w:color w:val="808080" w:themeColor="background1" w:themeShade="80"/>
        </w:rPr>
      </w:pPr>
    </w:p>
    <w:p w14:paraId="1968EB5A" w14:textId="6D0EB745" w:rsidR="00DC4AA7" w:rsidRPr="0085122C" w:rsidRDefault="00DC4AA7" w:rsidP="00DC4AA7">
      <w:pPr>
        <w:spacing w:after="0"/>
        <w:rPr>
          <w:rFonts w:cstheme="minorHAnsi"/>
          <w:b/>
          <w:bCs/>
          <w:iCs/>
          <w:color w:val="808080" w:themeColor="background1" w:themeShade="80"/>
        </w:rPr>
      </w:pPr>
      <w:r w:rsidRPr="0085122C">
        <w:rPr>
          <w:rFonts w:cstheme="minorHAnsi"/>
          <w:b/>
          <w:bCs/>
          <w:iCs/>
          <w:color w:val="808080" w:themeColor="background1" w:themeShade="80"/>
        </w:rPr>
        <w:t xml:space="preserve">About </w:t>
      </w:r>
      <w:r w:rsidR="002B3419" w:rsidRPr="0085122C">
        <w:rPr>
          <w:rFonts w:cstheme="minorHAnsi"/>
          <w:b/>
          <w:bCs/>
          <w:iCs/>
          <w:color w:val="808080" w:themeColor="background1" w:themeShade="80"/>
        </w:rPr>
        <w:t>Arkatechture</w:t>
      </w:r>
    </w:p>
    <w:p w14:paraId="226A905F" w14:textId="1B3BBC36" w:rsidR="00805051" w:rsidRPr="0085122C" w:rsidRDefault="00B662F9" w:rsidP="002B3419">
      <w:pPr>
        <w:spacing w:after="0"/>
        <w:rPr>
          <w:rFonts w:cstheme="minorHAnsi"/>
          <w:iCs/>
          <w:color w:val="808080" w:themeColor="background1" w:themeShade="80"/>
        </w:rPr>
      </w:pPr>
      <w:hyperlink r:id="rId9" w:history="1">
        <w:r w:rsidR="002B3419" w:rsidRPr="0085122C">
          <w:rPr>
            <w:rStyle w:val="Hyperlink"/>
            <w:rFonts w:cstheme="minorHAnsi"/>
            <w:iCs/>
          </w:rPr>
          <w:t>Arkatechture</w:t>
        </w:r>
      </w:hyperlink>
      <w:r w:rsidR="002B3419" w:rsidRPr="0085122C">
        <w:rPr>
          <w:rFonts w:cstheme="minorHAnsi"/>
          <w:iCs/>
          <w:color w:val="808080" w:themeColor="background1" w:themeShade="80"/>
        </w:rPr>
        <w:t xml:space="preserve">, named one of the Best Places to Work in Maine, is a technology company dedicated to empowering organizations with a better understanding of their business through data. </w:t>
      </w:r>
      <w:proofErr w:type="spellStart"/>
      <w:r w:rsidR="002B3419" w:rsidRPr="0085122C">
        <w:rPr>
          <w:rFonts w:cstheme="minorHAnsi"/>
          <w:iCs/>
          <w:color w:val="808080" w:themeColor="background1" w:themeShade="80"/>
        </w:rPr>
        <w:t>Arkatechture’s</w:t>
      </w:r>
      <w:proofErr w:type="spellEnd"/>
      <w:r w:rsidR="002B3419" w:rsidRPr="0085122C">
        <w:rPr>
          <w:rFonts w:cstheme="minorHAnsi"/>
          <w:iCs/>
          <w:color w:val="808080" w:themeColor="background1" w:themeShade="80"/>
        </w:rPr>
        <w:t xml:space="preserve"> data consulting services consist of: business intelligence, data management, staff augmentation, training, managed services, and custom development.</w:t>
      </w:r>
    </w:p>
    <w:p w14:paraId="4DE923B7" w14:textId="77777777" w:rsidR="002B3419" w:rsidRPr="0085122C" w:rsidRDefault="002B3419" w:rsidP="002B3419">
      <w:pPr>
        <w:spacing w:after="0"/>
        <w:rPr>
          <w:rFonts w:cstheme="minorHAnsi"/>
          <w:iCs/>
          <w:color w:val="808080" w:themeColor="background1" w:themeShade="80"/>
        </w:rPr>
      </w:pPr>
    </w:p>
    <w:p w14:paraId="2A5B6B22" w14:textId="52BBA88B" w:rsidR="002B3419" w:rsidRPr="0085122C" w:rsidRDefault="00B662F9" w:rsidP="002B3419">
      <w:pPr>
        <w:spacing w:after="0"/>
        <w:rPr>
          <w:rFonts w:cstheme="minorHAnsi"/>
          <w:iCs/>
          <w:color w:val="808080" w:themeColor="background1" w:themeShade="80"/>
        </w:rPr>
      </w:pPr>
      <w:hyperlink r:id="rId10" w:history="1">
        <w:r w:rsidR="002B3419" w:rsidRPr="0085122C">
          <w:rPr>
            <w:rStyle w:val="Hyperlink"/>
            <w:rFonts w:cstheme="minorHAnsi"/>
            <w:iCs/>
          </w:rPr>
          <w:t>Arkalytics</w:t>
        </w:r>
      </w:hyperlink>
      <w:r w:rsidR="002B3419" w:rsidRPr="0085122C">
        <w:rPr>
          <w:rFonts w:cstheme="minorHAnsi"/>
          <w:iCs/>
          <w:color w:val="808080" w:themeColor="background1" w:themeShade="80"/>
        </w:rPr>
        <w:t xml:space="preserve"> is an end-to-end business intelligence solution that combines a fully managed cloud-hosted Data Lakehouse with a suite of financial reports and executive dashboards for analysis.</w:t>
      </w:r>
    </w:p>
    <w:p w14:paraId="1F0B5F5A" w14:textId="773CD877" w:rsidR="002B3419" w:rsidRPr="0085122C" w:rsidRDefault="002B3419" w:rsidP="002B3419">
      <w:pPr>
        <w:spacing w:after="0"/>
        <w:rPr>
          <w:rFonts w:cstheme="minorHAnsi"/>
          <w:iCs/>
          <w:color w:val="808080" w:themeColor="background1" w:themeShade="80"/>
        </w:rPr>
      </w:pPr>
      <w:r w:rsidRPr="0085122C">
        <w:rPr>
          <w:rFonts w:cstheme="minorHAnsi"/>
          <w:iCs/>
          <w:color w:val="808080" w:themeColor="background1" w:themeShade="80"/>
        </w:rPr>
        <w:t>It serves as an advanced analytics and reporting platform that integrates all of your</w:t>
      </w:r>
      <w:r w:rsidR="008859F7" w:rsidRPr="0085122C">
        <w:rPr>
          <w:rFonts w:cstheme="minorHAnsi"/>
          <w:iCs/>
          <w:color w:val="808080" w:themeColor="background1" w:themeShade="80"/>
        </w:rPr>
        <w:t xml:space="preserve"> organization’s</w:t>
      </w:r>
      <w:r w:rsidRPr="0085122C">
        <w:rPr>
          <w:rFonts w:cstheme="minorHAnsi"/>
          <w:iCs/>
          <w:color w:val="808080" w:themeColor="background1" w:themeShade="80"/>
        </w:rPr>
        <w:t xml:space="preserve"> disparate information systems through an automated lean data pipeline.</w:t>
      </w:r>
    </w:p>
    <w:p w14:paraId="5AC8870C" w14:textId="77777777" w:rsidR="002B3419" w:rsidRPr="0085122C" w:rsidRDefault="002B3419" w:rsidP="002B3419">
      <w:pPr>
        <w:spacing w:after="0"/>
        <w:rPr>
          <w:rFonts w:cstheme="minorHAnsi"/>
          <w:iCs/>
          <w:color w:val="808080" w:themeColor="background1" w:themeShade="80"/>
        </w:rPr>
      </w:pPr>
    </w:p>
    <w:p w14:paraId="0E304055" w14:textId="40FF322F" w:rsidR="002B3419" w:rsidRPr="0085122C" w:rsidRDefault="002B3419" w:rsidP="002B3419">
      <w:pPr>
        <w:spacing w:after="0"/>
        <w:rPr>
          <w:rFonts w:cstheme="minorHAnsi"/>
          <w:iCs/>
          <w:color w:val="808080" w:themeColor="background1" w:themeShade="80"/>
        </w:rPr>
      </w:pPr>
      <w:r w:rsidRPr="0085122C">
        <w:rPr>
          <w:rFonts w:cstheme="minorHAnsi"/>
          <w:iCs/>
          <w:color w:val="808080" w:themeColor="background1" w:themeShade="80"/>
        </w:rPr>
        <w:t xml:space="preserve">For more information, visit </w:t>
      </w:r>
      <w:hyperlink r:id="rId11" w:history="1">
        <w:r w:rsidRPr="0085122C">
          <w:rPr>
            <w:rStyle w:val="Hyperlink"/>
            <w:rFonts w:cstheme="minorHAnsi"/>
            <w:iCs/>
          </w:rPr>
          <w:t>www.arkatechture.com</w:t>
        </w:r>
      </w:hyperlink>
      <w:r w:rsidR="008C36A3">
        <w:rPr>
          <w:rFonts w:cstheme="minorHAnsi"/>
          <w:iCs/>
          <w:color w:val="808080" w:themeColor="background1" w:themeShade="80"/>
        </w:rPr>
        <w:t xml:space="preserve"> or </w:t>
      </w:r>
      <w:hyperlink r:id="rId12" w:history="1">
        <w:r w:rsidR="008C36A3" w:rsidRPr="008C36A3">
          <w:rPr>
            <w:rStyle w:val="Hyperlink"/>
            <w:rFonts w:cstheme="minorHAnsi"/>
            <w:iCs/>
          </w:rPr>
          <w:t>contact them</w:t>
        </w:r>
      </w:hyperlink>
      <w:r w:rsidR="008C36A3">
        <w:rPr>
          <w:rFonts w:cstheme="minorHAnsi"/>
          <w:iCs/>
          <w:color w:val="808080" w:themeColor="background1" w:themeShade="80"/>
        </w:rPr>
        <w:t xml:space="preserve"> directly here.</w:t>
      </w:r>
    </w:p>
    <w:p w14:paraId="53A5BB28" w14:textId="77777777" w:rsidR="0085122C" w:rsidRPr="0085122C" w:rsidRDefault="0085122C" w:rsidP="00851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A7B11A" w14:textId="481FA97D" w:rsidR="002B3419" w:rsidRDefault="002B3419" w:rsidP="002B3419">
      <w:pPr>
        <w:spacing w:after="0"/>
        <w:jc w:val="center"/>
        <w:rPr>
          <w:rFonts w:cstheme="minorHAnsi"/>
          <w:iCs/>
          <w:color w:val="808080" w:themeColor="background1" w:themeShade="80"/>
        </w:rPr>
      </w:pPr>
      <w:r w:rsidRPr="00863286">
        <w:rPr>
          <w:rFonts w:cstheme="minorHAnsi"/>
          <w:iCs/>
          <w:color w:val="808080" w:themeColor="background1" w:themeShade="80"/>
        </w:rPr>
        <w:t>###</w:t>
      </w:r>
    </w:p>
    <w:p w14:paraId="01B6081D" w14:textId="77777777" w:rsidR="00612C39" w:rsidRDefault="00612C39" w:rsidP="002B3419">
      <w:pPr>
        <w:spacing w:after="0"/>
        <w:jc w:val="center"/>
        <w:rPr>
          <w:rFonts w:cstheme="minorHAnsi"/>
          <w:iCs/>
          <w:color w:val="808080" w:themeColor="background1" w:themeShade="80"/>
        </w:rPr>
      </w:pPr>
    </w:p>
    <w:p w14:paraId="45550F99" w14:textId="39E7C398" w:rsidR="00260334" w:rsidRDefault="00260334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0B475F8F" w14:textId="4C29B369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76D4A167" w14:textId="5640D996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10E8425C" w14:textId="3946885B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61E9E918" w14:textId="65A015FB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49783D56" w14:textId="77777777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</w:p>
    <w:p w14:paraId="112DE91B" w14:textId="24D5EF73" w:rsidR="00260334" w:rsidRDefault="00612C39" w:rsidP="00863286">
      <w:pPr>
        <w:spacing w:after="0"/>
        <w:rPr>
          <w:rFonts w:cstheme="minorHAnsi"/>
        </w:rPr>
      </w:pPr>
      <w:r>
        <w:rPr>
          <w:rFonts w:cstheme="minorHAnsi"/>
          <w:iCs/>
          <w:noProof/>
          <w:color w:val="808080" w:themeColor="background1" w:themeShade="80"/>
        </w:rPr>
        <w:lastRenderedPageBreak/>
        <w:drawing>
          <wp:inline distT="0" distB="0" distL="0" distR="0" wp14:anchorId="70AA15AA" wp14:editId="1ABE0120">
            <wp:extent cx="1812925" cy="1296241"/>
            <wp:effectExtent l="0" t="0" r="3175" b="0"/>
            <wp:docPr id="1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9932" cy="14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334">
        <w:rPr>
          <w:rFonts w:cstheme="minorHAnsi"/>
          <w:iCs/>
          <w:color w:val="808080" w:themeColor="background1" w:themeShade="80"/>
        </w:rPr>
        <w:t xml:space="preserve"> </w:t>
      </w:r>
      <w:r w:rsidR="00260334">
        <w:rPr>
          <w:rFonts w:cstheme="minorHAnsi"/>
        </w:rPr>
        <w:t>J</w:t>
      </w:r>
      <w:r w:rsidR="00260334" w:rsidRPr="006E11D3">
        <w:rPr>
          <w:rFonts w:cstheme="minorHAnsi"/>
        </w:rPr>
        <w:t>amie Jackson, Founder &amp; CEO Arkatechture</w:t>
      </w:r>
    </w:p>
    <w:p w14:paraId="3E4FD523" w14:textId="77777777" w:rsidR="00612C39" w:rsidRDefault="00612C39" w:rsidP="00863286">
      <w:pPr>
        <w:spacing w:after="0"/>
        <w:rPr>
          <w:rFonts w:cstheme="minorHAnsi"/>
        </w:rPr>
      </w:pPr>
    </w:p>
    <w:p w14:paraId="1553BA52" w14:textId="2CD53695" w:rsidR="00612C39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  <w:r>
        <w:rPr>
          <w:rFonts w:cstheme="minorHAnsi"/>
          <w:iCs/>
          <w:noProof/>
          <w:color w:val="808080" w:themeColor="background1" w:themeShade="80"/>
        </w:rPr>
        <w:drawing>
          <wp:inline distT="0" distB="0" distL="0" distR="0" wp14:anchorId="7E95BF66" wp14:editId="51DCB4A6">
            <wp:extent cx="1813273" cy="1576331"/>
            <wp:effectExtent l="0" t="0" r="3175" b="0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&#10;&#10;Description automatically generated"/>
                    <pic:cNvPicPr/>
                  </pic:nvPicPr>
                  <pic:blipFill rotWithShape="1">
                    <a:blip r:embed="rId14"/>
                    <a:srcRect t="9586" b="32459"/>
                    <a:stretch/>
                  </pic:blipFill>
                  <pic:spPr bwMode="auto">
                    <a:xfrm>
                      <a:off x="0" y="0"/>
                      <a:ext cx="1866410" cy="16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Cs/>
          <w:color w:val="808080" w:themeColor="background1" w:themeShade="80"/>
        </w:rPr>
        <w:t xml:space="preserve"> </w:t>
      </w:r>
      <w:r w:rsidRPr="00612C39">
        <w:rPr>
          <w:rFonts w:cstheme="minorHAnsi"/>
          <w:iCs/>
          <w:color w:val="000000" w:themeColor="text1"/>
        </w:rPr>
        <w:t>Becky Curry, SVP of Data Intelligence, ORNL FCU</w:t>
      </w:r>
    </w:p>
    <w:p w14:paraId="28B70AF5" w14:textId="76B0DE36" w:rsidR="00612C39" w:rsidRPr="00863286" w:rsidRDefault="00612C39" w:rsidP="00863286">
      <w:pPr>
        <w:spacing w:after="0"/>
        <w:rPr>
          <w:rFonts w:cstheme="minorHAnsi"/>
          <w:iCs/>
          <w:color w:val="808080" w:themeColor="background1" w:themeShade="80"/>
        </w:rPr>
      </w:pPr>
      <w:r>
        <w:rPr>
          <w:rFonts w:cstheme="minorHAnsi"/>
          <w:iCs/>
          <w:noProof/>
          <w:color w:val="808080" w:themeColor="background1" w:themeShade="80"/>
        </w:rPr>
        <w:drawing>
          <wp:inline distT="0" distB="0" distL="0" distR="0" wp14:anchorId="18075C86" wp14:editId="6D7533DA">
            <wp:extent cx="1806968" cy="1577377"/>
            <wp:effectExtent l="0" t="0" r="0" b="0"/>
            <wp:docPr id="3" name="Picture 3" descr="A person smiling at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at the camera&#10;&#10;Description automatically generated with medium confidence"/>
                    <pic:cNvPicPr/>
                  </pic:nvPicPr>
                  <pic:blipFill rotWithShape="1">
                    <a:blip r:embed="rId15"/>
                    <a:srcRect b="12706"/>
                    <a:stretch/>
                  </pic:blipFill>
                  <pic:spPr bwMode="auto">
                    <a:xfrm>
                      <a:off x="0" y="0"/>
                      <a:ext cx="1825492" cy="159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iCs/>
          <w:color w:val="808080" w:themeColor="background1" w:themeShade="80"/>
        </w:rPr>
        <w:t xml:space="preserve"> </w:t>
      </w:r>
      <w:r w:rsidRPr="00612C39">
        <w:rPr>
          <w:rFonts w:cstheme="minorHAnsi"/>
          <w:iCs/>
          <w:color w:val="000000" w:themeColor="text1"/>
        </w:rPr>
        <w:t>Stacey Wilkerson, Executive VP &amp; CFO, Tucson FCU</w:t>
      </w:r>
    </w:p>
    <w:sectPr w:rsidR="00612C39" w:rsidRPr="00863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FFC"/>
    <w:multiLevelType w:val="hybridMultilevel"/>
    <w:tmpl w:val="98961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49F4"/>
    <w:multiLevelType w:val="hybridMultilevel"/>
    <w:tmpl w:val="9620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A7E8E"/>
    <w:multiLevelType w:val="hybridMultilevel"/>
    <w:tmpl w:val="B664C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808A9"/>
    <w:multiLevelType w:val="hybridMultilevel"/>
    <w:tmpl w:val="CADC0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375BA"/>
    <w:multiLevelType w:val="hybridMultilevel"/>
    <w:tmpl w:val="444EB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F2858"/>
    <w:multiLevelType w:val="hybridMultilevel"/>
    <w:tmpl w:val="C8726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A218E"/>
    <w:multiLevelType w:val="hybridMultilevel"/>
    <w:tmpl w:val="0F7EA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97E14"/>
    <w:multiLevelType w:val="hybridMultilevel"/>
    <w:tmpl w:val="4884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705B3"/>
    <w:multiLevelType w:val="hybridMultilevel"/>
    <w:tmpl w:val="CDFE1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1CD"/>
    <w:multiLevelType w:val="hybridMultilevel"/>
    <w:tmpl w:val="EC34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A2B43"/>
    <w:multiLevelType w:val="hybridMultilevel"/>
    <w:tmpl w:val="B158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0739"/>
    <w:multiLevelType w:val="hybridMultilevel"/>
    <w:tmpl w:val="66E6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201B0"/>
    <w:multiLevelType w:val="hybridMultilevel"/>
    <w:tmpl w:val="B6EAC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A14CB"/>
    <w:multiLevelType w:val="hybridMultilevel"/>
    <w:tmpl w:val="C7905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D51AA"/>
    <w:multiLevelType w:val="hybridMultilevel"/>
    <w:tmpl w:val="7B4C8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A369F"/>
    <w:multiLevelType w:val="hybridMultilevel"/>
    <w:tmpl w:val="E548B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90367"/>
    <w:multiLevelType w:val="hybridMultilevel"/>
    <w:tmpl w:val="C80273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65AA3"/>
    <w:multiLevelType w:val="hybridMultilevel"/>
    <w:tmpl w:val="E190E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952"/>
    <w:multiLevelType w:val="hybridMultilevel"/>
    <w:tmpl w:val="662E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308B3"/>
    <w:multiLevelType w:val="hybridMultilevel"/>
    <w:tmpl w:val="B9AA3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13714"/>
    <w:multiLevelType w:val="hybridMultilevel"/>
    <w:tmpl w:val="76924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D400C"/>
    <w:multiLevelType w:val="hybridMultilevel"/>
    <w:tmpl w:val="9BC2F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4006D"/>
    <w:multiLevelType w:val="hybridMultilevel"/>
    <w:tmpl w:val="F7D06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A2DAC"/>
    <w:multiLevelType w:val="hybridMultilevel"/>
    <w:tmpl w:val="95B23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632CA"/>
    <w:multiLevelType w:val="hybridMultilevel"/>
    <w:tmpl w:val="40B4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D4791"/>
    <w:multiLevelType w:val="hybridMultilevel"/>
    <w:tmpl w:val="9E14D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F1A19"/>
    <w:multiLevelType w:val="hybridMultilevel"/>
    <w:tmpl w:val="E11A5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A3F35"/>
    <w:multiLevelType w:val="hybridMultilevel"/>
    <w:tmpl w:val="10529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E0C53"/>
    <w:multiLevelType w:val="hybridMultilevel"/>
    <w:tmpl w:val="092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B203E"/>
    <w:multiLevelType w:val="hybridMultilevel"/>
    <w:tmpl w:val="2314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96693"/>
    <w:multiLevelType w:val="hybridMultilevel"/>
    <w:tmpl w:val="DF649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942B2"/>
    <w:multiLevelType w:val="hybridMultilevel"/>
    <w:tmpl w:val="D46E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E2832"/>
    <w:multiLevelType w:val="hybridMultilevel"/>
    <w:tmpl w:val="A76EAE5A"/>
    <w:lvl w:ilvl="0" w:tplc="71926CC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40263D"/>
    <w:multiLevelType w:val="hybridMultilevel"/>
    <w:tmpl w:val="221E5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53E09"/>
    <w:multiLevelType w:val="hybridMultilevel"/>
    <w:tmpl w:val="4B323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128C1"/>
    <w:multiLevelType w:val="hybridMultilevel"/>
    <w:tmpl w:val="4900E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02906"/>
    <w:multiLevelType w:val="hybridMultilevel"/>
    <w:tmpl w:val="F4AE5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7"/>
  </w:num>
  <w:num w:numId="4">
    <w:abstractNumId w:val="22"/>
  </w:num>
  <w:num w:numId="5">
    <w:abstractNumId w:val="14"/>
  </w:num>
  <w:num w:numId="6">
    <w:abstractNumId w:val="31"/>
  </w:num>
  <w:num w:numId="7">
    <w:abstractNumId w:val="6"/>
  </w:num>
  <w:num w:numId="8">
    <w:abstractNumId w:val="1"/>
  </w:num>
  <w:num w:numId="9">
    <w:abstractNumId w:val="33"/>
  </w:num>
  <w:num w:numId="10">
    <w:abstractNumId w:val="27"/>
  </w:num>
  <w:num w:numId="11">
    <w:abstractNumId w:val="36"/>
  </w:num>
  <w:num w:numId="12">
    <w:abstractNumId w:val="17"/>
  </w:num>
  <w:num w:numId="13">
    <w:abstractNumId w:val="19"/>
  </w:num>
  <w:num w:numId="14">
    <w:abstractNumId w:val="24"/>
  </w:num>
  <w:num w:numId="15">
    <w:abstractNumId w:val="29"/>
  </w:num>
  <w:num w:numId="16">
    <w:abstractNumId w:val="18"/>
  </w:num>
  <w:num w:numId="17">
    <w:abstractNumId w:val="12"/>
  </w:num>
  <w:num w:numId="18">
    <w:abstractNumId w:val="15"/>
  </w:num>
  <w:num w:numId="19">
    <w:abstractNumId w:val="23"/>
  </w:num>
  <w:num w:numId="20">
    <w:abstractNumId w:val="11"/>
  </w:num>
  <w:num w:numId="21">
    <w:abstractNumId w:val="21"/>
  </w:num>
  <w:num w:numId="22">
    <w:abstractNumId w:val="35"/>
  </w:num>
  <w:num w:numId="23">
    <w:abstractNumId w:val="20"/>
  </w:num>
  <w:num w:numId="24">
    <w:abstractNumId w:val="34"/>
  </w:num>
  <w:num w:numId="25">
    <w:abstractNumId w:val="2"/>
  </w:num>
  <w:num w:numId="26">
    <w:abstractNumId w:val="8"/>
  </w:num>
  <w:num w:numId="27">
    <w:abstractNumId w:val="4"/>
  </w:num>
  <w:num w:numId="28">
    <w:abstractNumId w:val="26"/>
  </w:num>
  <w:num w:numId="29">
    <w:abstractNumId w:val="9"/>
  </w:num>
  <w:num w:numId="30">
    <w:abstractNumId w:val="32"/>
  </w:num>
  <w:num w:numId="31">
    <w:abstractNumId w:val="25"/>
  </w:num>
  <w:num w:numId="32">
    <w:abstractNumId w:val="16"/>
  </w:num>
  <w:num w:numId="33">
    <w:abstractNumId w:val="10"/>
  </w:num>
  <w:num w:numId="34">
    <w:abstractNumId w:val="5"/>
  </w:num>
  <w:num w:numId="35">
    <w:abstractNumId w:val="13"/>
  </w:num>
  <w:num w:numId="36">
    <w:abstractNumId w:val="30"/>
  </w:num>
  <w:num w:numId="37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9E"/>
    <w:rsid w:val="000001A4"/>
    <w:rsid w:val="000003A2"/>
    <w:rsid w:val="0000040B"/>
    <w:rsid w:val="0000064D"/>
    <w:rsid w:val="00000BCA"/>
    <w:rsid w:val="0000185E"/>
    <w:rsid w:val="00001A6C"/>
    <w:rsid w:val="00002B48"/>
    <w:rsid w:val="000031E4"/>
    <w:rsid w:val="00003C3F"/>
    <w:rsid w:val="0000466E"/>
    <w:rsid w:val="000052F4"/>
    <w:rsid w:val="00005605"/>
    <w:rsid w:val="000056B4"/>
    <w:rsid w:val="00005737"/>
    <w:rsid w:val="000057EA"/>
    <w:rsid w:val="00005B82"/>
    <w:rsid w:val="00006122"/>
    <w:rsid w:val="00007198"/>
    <w:rsid w:val="00007D00"/>
    <w:rsid w:val="00010A75"/>
    <w:rsid w:val="000110E8"/>
    <w:rsid w:val="00011704"/>
    <w:rsid w:val="00011733"/>
    <w:rsid w:val="0001189A"/>
    <w:rsid w:val="00011978"/>
    <w:rsid w:val="000126C1"/>
    <w:rsid w:val="000128DB"/>
    <w:rsid w:val="000129B9"/>
    <w:rsid w:val="00012DEE"/>
    <w:rsid w:val="00013CDA"/>
    <w:rsid w:val="000143D9"/>
    <w:rsid w:val="000148D7"/>
    <w:rsid w:val="00014C1B"/>
    <w:rsid w:val="00014C4F"/>
    <w:rsid w:val="00014F27"/>
    <w:rsid w:val="0001548D"/>
    <w:rsid w:val="000155CC"/>
    <w:rsid w:val="00015907"/>
    <w:rsid w:val="00016D07"/>
    <w:rsid w:val="00017248"/>
    <w:rsid w:val="000175DE"/>
    <w:rsid w:val="0001786F"/>
    <w:rsid w:val="000201EC"/>
    <w:rsid w:val="000204C1"/>
    <w:rsid w:val="000208D2"/>
    <w:rsid w:val="0002094E"/>
    <w:rsid w:val="000211D6"/>
    <w:rsid w:val="0002153B"/>
    <w:rsid w:val="0002161F"/>
    <w:rsid w:val="000218D3"/>
    <w:rsid w:val="00021A56"/>
    <w:rsid w:val="00022DC3"/>
    <w:rsid w:val="000233AA"/>
    <w:rsid w:val="00023447"/>
    <w:rsid w:val="000235E3"/>
    <w:rsid w:val="00023A83"/>
    <w:rsid w:val="00024D8F"/>
    <w:rsid w:val="00024F13"/>
    <w:rsid w:val="000251E0"/>
    <w:rsid w:val="00025434"/>
    <w:rsid w:val="00025A59"/>
    <w:rsid w:val="00026420"/>
    <w:rsid w:val="000264F0"/>
    <w:rsid w:val="00026A65"/>
    <w:rsid w:val="00026CEC"/>
    <w:rsid w:val="00026D65"/>
    <w:rsid w:val="00026F74"/>
    <w:rsid w:val="00026F76"/>
    <w:rsid w:val="00027504"/>
    <w:rsid w:val="00027C29"/>
    <w:rsid w:val="00030B7F"/>
    <w:rsid w:val="00031748"/>
    <w:rsid w:val="00031EF7"/>
    <w:rsid w:val="000324EE"/>
    <w:rsid w:val="000325A5"/>
    <w:rsid w:val="0003300C"/>
    <w:rsid w:val="00033A49"/>
    <w:rsid w:val="00033BC6"/>
    <w:rsid w:val="00033CCA"/>
    <w:rsid w:val="00034040"/>
    <w:rsid w:val="00034171"/>
    <w:rsid w:val="00034356"/>
    <w:rsid w:val="000351BD"/>
    <w:rsid w:val="000353A5"/>
    <w:rsid w:val="000359E1"/>
    <w:rsid w:val="00035D24"/>
    <w:rsid w:val="000364D7"/>
    <w:rsid w:val="000365A6"/>
    <w:rsid w:val="0003669E"/>
    <w:rsid w:val="0003694F"/>
    <w:rsid w:val="00037016"/>
    <w:rsid w:val="00037690"/>
    <w:rsid w:val="000376C0"/>
    <w:rsid w:val="00037D89"/>
    <w:rsid w:val="00040075"/>
    <w:rsid w:val="00040108"/>
    <w:rsid w:val="00040355"/>
    <w:rsid w:val="00040E19"/>
    <w:rsid w:val="0004190D"/>
    <w:rsid w:val="0004194A"/>
    <w:rsid w:val="00041A64"/>
    <w:rsid w:val="00042255"/>
    <w:rsid w:val="000423D5"/>
    <w:rsid w:val="00042553"/>
    <w:rsid w:val="0004272F"/>
    <w:rsid w:val="0004283D"/>
    <w:rsid w:val="00042844"/>
    <w:rsid w:val="0004293D"/>
    <w:rsid w:val="00042BF9"/>
    <w:rsid w:val="00043B46"/>
    <w:rsid w:val="00044B17"/>
    <w:rsid w:val="00044F94"/>
    <w:rsid w:val="000451E3"/>
    <w:rsid w:val="00045760"/>
    <w:rsid w:val="0004578E"/>
    <w:rsid w:val="00045C36"/>
    <w:rsid w:val="00045E03"/>
    <w:rsid w:val="00047253"/>
    <w:rsid w:val="00047C2C"/>
    <w:rsid w:val="00050142"/>
    <w:rsid w:val="00051227"/>
    <w:rsid w:val="0005176B"/>
    <w:rsid w:val="00052776"/>
    <w:rsid w:val="00053064"/>
    <w:rsid w:val="000536B2"/>
    <w:rsid w:val="00053CD0"/>
    <w:rsid w:val="000545B3"/>
    <w:rsid w:val="0005465D"/>
    <w:rsid w:val="000547E4"/>
    <w:rsid w:val="00054E2E"/>
    <w:rsid w:val="00054FE6"/>
    <w:rsid w:val="00055805"/>
    <w:rsid w:val="00055AD3"/>
    <w:rsid w:val="00055C23"/>
    <w:rsid w:val="00056160"/>
    <w:rsid w:val="00056992"/>
    <w:rsid w:val="0005724C"/>
    <w:rsid w:val="0005727A"/>
    <w:rsid w:val="000573B1"/>
    <w:rsid w:val="000578F6"/>
    <w:rsid w:val="00060531"/>
    <w:rsid w:val="0006090B"/>
    <w:rsid w:val="00060939"/>
    <w:rsid w:val="00060D8E"/>
    <w:rsid w:val="00061078"/>
    <w:rsid w:val="00061724"/>
    <w:rsid w:val="000619E3"/>
    <w:rsid w:val="000623EA"/>
    <w:rsid w:val="0006265F"/>
    <w:rsid w:val="000626CE"/>
    <w:rsid w:val="00062D0D"/>
    <w:rsid w:val="00062D2A"/>
    <w:rsid w:val="0006382A"/>
    <w:rsid w:val="00063ADC"/>
    <w:rsid w:val="00063BDF"/>
    <w:rsid w:val="00064109"/>
    <w:rsid w:val="0006475C"/>
    <w:rsid w:val="00064873"/>
    <w:rsid w:val="0006487B"/>
    <w:rsid w:val="00065E8F"/>
    <w:rsid w:val="00066085"/>
    <w:rsid w:val="00066635"/>
    <w:rsid w:val="00066CC9"/>
    <w:rsid w:val="00066EA2"/>
    <w:rsid w:val="00066F03"/>
    <w:rsid w:val="00067205"/>
    <w:rsid w:val="00067290"/>
    <w:rsid w:val="000674A7"/>
    <w:rsid w:val="00067F61"/>
    <w:rsid w:val="000705B9"/>
    <w:rsid w:val="00070702"/>
    <w:rsid w:val="000707F5"/>
    <w:rsid w:val="00070860"/>
    <w:rsid w:val="00071842"/>
    <w:rsid w:val="0007188C"/>
    <w:rsid w:val="000718E8"/>
    <w:rsid w:val="00072000"/>
    <w:rsid w:val="00072011"/>
    <w:rsid w:val="00072213"/>
    <w:rsid w:val="0007282C"/>
    <w:rsid w:val="000728F0"/>
    <w:rsid w:val="0007424B"/>
    <w:rsid w:val="00075864"/>
    <w:rsid w:val="000761DF"/>
    <w:rsid w:val="0007627B"/>
    <w:rsid w:val="0007641B"/>
    <w:rsid w:val="00076F25"/>
    <w:rsid w:val="00077539"/>
    <w:rsid w:val="00077952"/>
    <w:rsid w:val="00077EE1"/>
    <w:rsid w:val="00080B3A"/>
    <w:rsid w:val="00081D07"/>
    <w:rsid w:val="00081DEA"/>
    <w:rsid w:val="000820A1"/>
    <w:rsid w:val="000826AF"/>
    <w:rsid w:val="00083361"/>
    <w:rsid w:val="00083674"/>
    <w:rsid w:val="00083E95"/>
    <w:rsid w:val="00084461"/>
    <w:rsid w:val="00085110"/>
    <w:rsid w:val="00085263"/>
    <w:rsid w:val="00085457"/>
    <w:rsid w:val="00085660"/>
    <w:rsid w:val="0008633B"/>
    <w:rsid w:val="00086378"/>
    <w:rsid w:val="0008691F"/>
    <w:rsid w:val="00087364"/>
    <w:rsid w:val="000875C1"/>
    <w:rsid w:val="000876DB"/>
    <w:rsid w:val="00087C15"/>
    <w:rsid w:val="00087E20"/>
    <w:rsid w:val="00090277"/>
    <w:rsid w:val="00090439"/>
    <w:rsid w:val="000906F9"/>
    <w:rsid w:val="000908E2"/>
    <w:rsid w:val="0009090B"/>
    <w:rsid w:val="00091336"/>
    <w:rsid w:val="0009146E"/>
    <w:rsid w:val="000916AE"/>
    <w:rsid w:val="0009252E"/>
    <w:rsid w:val="0009260D"/>
    <w:rsid w:val="00092EA6"/>
    <w:rsid w:val="00093536"/>
    <w:rsid w:val="00093E76"/>
    <w:rsid w:val="000941AA"/>
    <w:rsid w:val="000948C6"/>
    <w:rsid w:val="00094A75"/>
    <w:rsid w:val="00095754"/>
    <w:rsid w:val="00095F0F"/>
    <w:rsid w:val="00095FC1"/>
    <w:rsid w:val="000964D4"/>
    <w:rsid w:val="0009719F"/>
    <w:rsid w:val="00097DA3"/>
    <w:rsid w:val="000A01A5"/>
    <w:rsid w:val="000A0825"/>
    <w:rsid w:val="000A1BD6"/>
    <w:rsid w:val="000A1BF5"/>
    <w:rsid w:val="000A21AC"/>
    <w:rsid w:val="000A22B6"/>
    <w:rsid w:val="000A2542"/>
    <w:rsid w:val="000A2CF1"/>
    <w:rsid w:val="000A2EAE"/>
    <w:rsid w:val="000A35E6"/>
    <w:rsid w:val="000A361E"/>
    <w:rsid w:val="000A39CA"/>
    <w:rsid w:val="000A3A27"/>
    <w:rsid w:val="000A3E6F"/>
    <w:rsid w:val="000A40B7"/>
    <w:rsid w:val="000A41BB"/>
    <w:rsid w:val="000A46DC"/>
    <w:rsid w:val="000A4799"/>
    <w:rsid w:val="000A49AE"/>
    <w:rsid w:val="000A526E"/>
    <w:rsid w:val="000A536C"/>
    <w:rsid w:val="000A5393"/>
    <w:rsid w:val="000A544C"/>
    <w:rsid w:val="000A54F1"/>
    <w:rsid w:val="000A6617"/>
    <w:rsid w:val="000A685C"/>
    <w:rsid w:val="000A6B73"/>
    <w:rsid w:val="000A7460"/>
    <w:rsid w:val="000A747C"/>
    <w:rsid w:val="000A79AB"/>
    <w:rsid w:val="000B0645"/>
    <w:rsid w:val="000B0E01"/>
    <w:rsid w:val="000B14BA"/>
    <w:rsid w:val="000B152B"/>
    <w:rsid w:val="000B16B7"/>
    <w:rsid w:val="000B19B9"/>
    <w:rsid w:val="000B22FB"/>
    <w:rsid w:val="000B2386"/>
    <w:rsid w:val="000B27C2"/>
    <w:rsid w:val="000B2992"/>
    <w:rsid w:val="000B2D63"/>
    <w:rsid w:val="000B3A97"/>
    <w:rsid w:val="000B4152"/>
    <w:rsid w:val="000B4ACC"/>
    <w:rsid w:val="000B4FA5"/>
    <w:rsid w:val="000B51A0"/>
    <w:rsid w:val="000B5302"/>
    <w:rsid w:val="000B5741"/>
    <w:rsid w:val="000B5BB0"/>
    <w:rsid w:val="000B69AB"/>
    <w:rsid w:val="000B6B31"/>
    <w:rsid w:val="000B6B40"/>
    <w:rsid w:val="000B7CD3"/>
    <w:rsid w:val="000B7FC9"/>
    <w:rsid w:val="000C035F"/>
    <w:rsid w:val="000C0867"/>
    <w:rsid w:val="000C1690"/>
    <w:rsid w:val="000C19EF"/>
    <w:rsid w:val="000C1A42"/>
    <w:rsid w:val="000C1D15"/>
    <w:rsid w:val="000C21F9"/>
    <w:rsid w:val="000C23F3"/>
    <w:rsid w:val="000C25C3"/>
    <w:rsid w:val="000C2974"/>
    <w:rsid w:val="000C3100"/>
    <w:rsid w:val="000C3914"/>
    <w:rsid w:val="000C3F56"/>
    <w:rsid w:val="000C4018"/>
    <w:rsid w:val="000C521E"/>
    <w:rsid w:val="000C5A83"/>
    <w:rsid w:val="000C60CD"/>
    <w:rsid w:val="000C62FE"/>
    <w:rsid w:val="000C63F9"/>
    <w:rsid w:val="000C64AB"/>
    <w:rsid w:val="000C6D5E"/>
    <w:rsid w:val="000C6F8E"/>
    <w:rsid w:val="000C7521"/>
    <w:rsid w:val="000C7721"/>
    <w:rsid w:val="000D02F6"/>
    <w:rsid w:val="000D0330"/>
    <w:rsid w:val="000D04EA"/>
    <w:rsid w:val="000D09F7"/>
    <w:rsid w:val="000D1D79"/>
    <w:rsid w:val="000D1DED"/>
    <w:rsid w:val="000D2403"/>
    <w:rsid w:val="000D2436"/>
    <w:rsid w:val="000D278C"/>
    <w:rsid w:val="000D2C08"/>
    <w:rsid w:val="000D2C0D"/>
    <w:rsid w:val="000D31A6"/>
    <w:rsid w:val="000D35D0"/>
    <w:rsid w:val="000D36D8"/>
    <w:rsid w:val="000D3F3C"/>
    <w:rsid w:val="000D437D"/>
    <w:rsid w:val="000D6317"/>
    <w:rsid w:val="000D682C"/>
    <w:rsid w:val="000D68EA"/>
    <w:rsid w:val="000D6F2C"/>
    <w:rsid w:val="000D70CE"/>
    <w:rsid w:val="000D7371"/>
    <w:rsid w:val="000D7884"/>
    <w:rsid w:val="000D7892"/>
    <w:rsid w:val="000D7C93"/>
    <w:rsid w:val="000E013C"/>
    <w:rsid w:val="000E0346"/>
    <w:rsid w:val="000E069D"/>
    <w:rsid w:val="000E1511"/>
    <w:rsid w:val="000E1554"/>
    <w:rsid w:val="000E1B20"/>
    <w:rsid w:val="000E1CAA"/>
    <w:rsid w:val="000E2054"/>
    <w:rsid w:val="000E2925"/>
    <w:rsid w:val="000E2B75"/>
    <w:rsid w:val="000E2D62"/>
    <w:rsid w:val="000E3FCE"/>
    <w:rsid w:val="000E4035"/>
    <w:rsid w:val="000E43A8"/>
    <w:rsid w:val="000E46DF"/>
    <w:rsid w:val="000E488E"/>
    <w:rsid w:val="000E5727"/>
    <w:rsid w:val="000E5D48"/>
    <w:rsid w:val="000E6388"/>
    <w:rsid w:val="000E6681"/>
    <w:rsid w:val="000E67B0"/>
    <w:rsid w:val="000E6DA3"/>
    <w:rsid w:val="000E6E90"/>
    <w:rsid w:val="000E6EA0"/>
    <w:rsid w:val="000E6FBF"/>
    <w:rsid w:val="000E7B58"/>
    <w:rsid w:val="000F013C"/>
    <w:rsid w:val="000F033E"/>
    <w:rsid w:val="000F0590"/>
    <w:rsid w:val="000F10E6"/>
    <w:rsid w:val="000F1573"/>
    <w:rsid w:val="000F161A"/>
    <w:rsid w:val="000F1A46"/>
    <w:rsid w:val="000F1AE8"/>
    <w:rsid w:val="000F27EC"/>
    <w:rsid w:val="000F2990"/>
    <w:rsid w:val="000F2CDB"/>
    <w:rsid w:val="000F3249"/>
    <w:rsid w:val="000F3973"/>
    <w:rsid w:val="000F3CEA"/>
    <w:rsid w:val="000F3F63"/>
    <w:rsid w:val="000F4043"/>
    <w:rsid w:val="000F428D"/>
    <w:rsid w:val="000F472D"/>
    <w:rsid w:val="000F4958"/>
    <w:rsid w:val="000F4BE9"/>
    <w:rsid w:val="000F4EC7"/>
    <w:rsid w:val="000F5142"/>
    <w:rsid w:val="000F579D"/>
    <w:rsid w:val="000F6122"/>
    <w:rsid w:val="000F65DD"/>
    <w:rsid w:val="000F6E5A"/>
    <w:rsid w:val="000F72DD"/>
    <w:rsid w:val="000F774C"/>
    <w:rsid w:val="000F7839"/>
    <w:rsid w:val="000F7AD6"/>
    <w:rsid w:val="00100761"/>
    <w:rsid w:val="00100BEB"/>
    <w:rsid w:val="00100C86"/>
    <w:rsid w:val="00101375"/>
    <w:rsid w:val="001014CC"/>
    <w:rsid w:val="001016FE"/>
    <w:rsid w:val="001017C3"/>
    <w:rsid w:val="00101AA5"/>
    <w:rsid w:val="001029E2"/>
    <w:rsid w:val="00102E9F"/>
    <w:rsid w:val="00103007"/>
    <w:rsid w:val="0010327B"/>
    <w:rsid w:val="001039E4"/>
    <w:rsid w:val="001043A5"/>
    <w:rsid w:val="0010489A"/>
    <w:rsid w:val="00104A89"/>
    <w:rsid w:val="00104F5B"/>
    <w:rsid w:val="00105159"/>
    <w:rsid w:val="00106060"/>
    <w:rsid w:val="001061BE"/>
    <w:rsid w:val="00106C80"/>
    <w:rsid w:val="00106CD0"/>
    <w:rsid w:val="00106DD9"/>
    <w:rsid w:val="00107B35"/>
    <w:rsid w:val="00111177"/>
    <w:rsid w:val="0011189E"/>
    <w:rsid w:val="001118E6"/>
    <w:rsid w:val="001119FB"/>
    <w:rsid w:val="00112FF3"/>
    <w:rsid w:val="00113417"/>
    <w:rsid w:val="001136DC"/>
    <w:rsid w:val="00113F4C"/>
    <w:rsid w:val="00113FE8"/>
    <w:rsid w:val="00114223"/>
    <w:rsid w:val="0011424B"/>
    <w:rsid w:val="001143C9"/>
    <w:rsid w:val="0011451A"/>
    <w:rsid w:val="00114750"/>
    <w:rsid w:val="0011568D"/>
    <w:rsid w:val="00115B62"/>
    <w:rsid w:val="00116CC3"/>
    <w:rsid w:val="00116ED8"/>
    <w:rsid w:val="0011700B"/>
    <w:rsid w:val="0011722D"/>
    <w:rsid w:val="001177E0"/>
    <w:rsid w:val="00117C37"/>
    <w:rsid w:val="00120A83"/>
    <w:rsid w:val="00120CB8"/>
    <w:rsid w:val="00121081"/>
    <w:rsid w:val="0012124E"/>
    <w:rsid w:val="00121532"/>
    <w:rsid w:val="0012191F"/>
    <w:rsid w:val="001219DB"/>
    <w:rsid w:val="00121B61"/>
    <w:rsid w:val="0012202F"/>
    <w:rsid w:val="00122B8F"/>
    <w:rsid w:val="001232C4"/>
    <w:rsid w:val="00123764"/>
    <w:rsid w:val="001238BE"/>
    <w:rsid w:val="00123B86"/>
    <w:rsid w:val="00123F6B"/>
    <w:rsid w:val="001252C9"/>
    <w:rsid w:val="00126005"/>
    <w:rsid w:val="001266CE"/>
    <w:rsid w:val="001274EF"/>
    <w:rsid w:val="00127940"/>
    <w:rsid w:val="001310B5"/>
    <w:rsid w:val="00132160"/>
    <w:rsid w:val="001322C2"/>
    <w:rsid w:val="00132AFB"/>
    <w:rsid w:val="00132D4D"/>
    <w:rsid w:val="00132E25"/>
    <w:rsid w:val="00133B83"/>
    <w:rsid w:val="00133CFA"/>
    <w:rsid w:val="0013431E"/>
    <w:rsid w:val="00135F5F"/>
    <w:rsid w:val="00136071"/>
    <w:rsid w:val="00136346"/>
    <w:rsid w:val="0013673C"/>
    <w:rsid w:val="00136AA0"/>
    <w:rsid w:val="00136C03"/>
    <w:rsid w:val="00136F5C"/>
    <w:rsid w:val="0013767A"/>
    <w:rsid w:val="001377AC"/>
    <w:rsid w:val="00137BC7"/>
    <w:rsid w:val="001400C8"/>
    <w:rsid w:val="0014204A"/>
    <w:rsid w:val="001421A5"/>
    <w:rsid w:val="00142283"/>
    <w:rsid w:val="001422B0"/>
    <w:rsid w:val="00142376"/>
    <w:rsid w:val="00142CBD"/>
    <w:rsid w:val="00143A7F"/>
    <w:rsid w:val="00143AD7"/>
    <w:rsid w:val="00143C06"/>
    <w:rsid w:val="001449E6"/>
    <w:rsid w:val="00144B01"/>
    <w:rsid w:val="00144B56"/>
    <w:rsid w:val="00144D19"/>
    <w:rsid w:val="00145639"/>
    <w:rsid w:val="001459C3"/>
    <w:rsid w:val="00145C62"/>
    <w:rsid w:val="00146254"/>
    <w:rsid w:val="001463AB"/>
    <w:rsid w:val="00146412"/>
    <w:rsid w:val="0014678C"/>
    <w:rsid w:val="001470A0"/>
    <w:rsid w:val="0014710C"/>
    <w:rsid w:val="00147110"/>
    <w:rsid w:val="00147197"/>
    <w:rsid w:val="0014721A"/>
    <w:rsid w:val="001479A7"/>
    <w:rsid w:val="00147F10"/>
    <w:rsid w:val="00150008"/>
    <w:rsid w:val="001504B5"/>
    <w:rsid w:val="00150680"/>
    <w:rsid w:val="00150C96"/>
    <w:rsid w:val="00150DD5"/>
    <w:rsid w:val="00150EC7"/>
    <w:rsid w:val="001522FA"/>
    <w:rsid w:val="00152657"/>
    <w:rsid w:val="00152AAD"/>
    <w:rsid w:val="00153B75"/>
    <w:rsid w:val="00153C17"/>
    <w:rsid w:val="00153D1E"/>
    <w:rsid w:val="001540F9"/>
    <w:rsid w:val="00154A0D"/>
    <w:rsid w:val="001551B8"/>
    <w:rsid w:val="001552C8"/>
    <w:rsid w:val="00155356"/>
    <w:rsid w:val="00156E2A"/>
    <w:rsid w:val="001575E5"/>
    <w:rsid w:val="00157933"/>
    <w:rsid w:val="00157D50"/>
    <w:rsid w:val="00160150"/>
    <w:rsid w:val="00160E5C"/>
    <w:rsid w:val="001613C9"/>
    <w:rsid w:val="00161973"/>
    <w:rsid w:val="001619D3"/>
    <w:rsid w:val="00161B74"/>
    <w:rsid w:val="00161D93"/>
    <w:rsid w:val="001620A1"/>
    <w:rsid w:val="00162184"/>
    <w:rsid w:val="001639A3"/>
    <w:rsid w:val="001657E1"/>
    <w:rsid w:val="0016660C"/>
    <w:rsid w:val="00166ACD"/>
    <w:rsid w:val="00166B68"/>
    <w:rsid w:val="00166CF9"/>
    <w:rsid w:val="001670F5"/>
    <w:rsid w:val="00167FDE"/>
    <w:rsid w:val="0017035D"/>
    <w:rsid w:val="0017037F"/>
    <w:rsid w:val="001704EB"/>
    <w:rsid w:val="001709DF"/>
    <w:rsid w:val="00170E6A"/>
    <w:rsid w:val="0017171E"/>
    <w:rsid w:val="00171B8F"/>
    <w:rsid w:val="00172102"/>
    <w:rsid w:val="001723E7"/>
    <w:rsid w:val="001724B3"/>
    <w:rsid w:val="001726B0"/>
    <w:rsid w:val="001729BD"/>
    <w:rsid w:val="00172DFC"/>
    <w:rsid w:val="00172E7D"/>
    <w:rsid w:val="0017315E"/>
    <w:rsid w:val="001731AB"/>
    <w:rsid w:val="00173BD1"/>
    <w:rsid w:val="00174D02"/>
    <w:rsid w:val="00174F5A"/>
    <w:rsid w:val="0017522E"/>
    <w:rsid w:val="00175E8E"/>
    <w:rsid w:val="00176250"/>
    <w:rsid w:val="00176ADC"/>
    <w:rsid w:val="00176F60"/>
    <w:rsid w:val="00177E38"/>
    <w:rsid w:val="00177FD3"/>
    <w:rsid w:val="00180507"/>
    <w:rsid w:val="00180529"/>
    <w:rsid w:val="001806D8"/>
    <w:rsid w:val="00180CBB"/>
    <w:rsid w:val="00181329"/>
    <w:rsid w:val="00181398"/>
    <w:rsid w:val="001820A2"/>
    <w:rsid w:val="00182A1B"/>
    <w:rsid w:val="00182A8D"/>
    <w:rsid w:val="00182F6B"/>
    <w:rsid w:val="001831D5"/>
    <w:rsid w:val="001832C2"/>
    <w:rsid w:val="001838BA"/>
    <w:rsid w:val="001839C2"/>
    <w:rsid w:val="00183DC5"/>
    <w:rsid w:val="00184D65"/>
    <w:rsid w:val="00184E1A"/>
    <w:rsid w:val="001854F2"/>
    <w:rsid w:val="00185F2B"/>
    <w:rsid w:val="0018653B"/>
    <w:rsid w:val="00186C96"/>
    <w:rsid w:val="00186E7E"/>
    <w:rsid w:val="00187854"/>
    <w:rsid w:val="00187B98"/>
    <w:rsid w:val="001916E7"/>
    <w:rsid w:val="001918D4"/>
    <w:rsid w:val="00191C03"/>
    <w:rsid w:val="00191C77"/>
    <w:rsid w:val="00191CE2"/>
    <w:rsid w:val="00191FD7"/>
    <w:rsid w:val="001931A5"/>
    <w:rsid w:val="00193F76"/>
    <w:rsid w:val="00194014"/>
    <w:rsid w:val="00194A46"/>
    <w:rsid w:val="00194BF3"/>
    <w:rsid w:val="00194E3E"/>
    <w:rsid w:val="00195B8D"/>
    <w:rsid w:val="00196087"/>
    <w:rsid w:val="00196167"/>
    <w:rsid w:val="0019652F"/>
    <w:rsid w:val="001968F8"/>
    <w:rsid w:val="00196CE6"/>
    <w:rsid w:val="001973E5"/>
    <w:rsid w:val="00197A03"/>
    <w:rsid w:val="00197BE9"/>
    <w:rsid w:val="001A0866"/>
    <w:rsid w:val="001A0EE1"/>
    <w:rsid w:val="001A1438"/>
    <w:rsid w:val="001A1513"/>
    <w:rsid w:val="001A16AD"/>
    <w:rsid w:val="001A1E8A"/>
    <w:rsid w:val="001A34B1"/>
    <w:rsid w:val="001A370E"/>
    <w:rsid w:val="001A3C25"/>
    <w:rsid w:val="001A3EDE"/>
    <w:rsid w:val="001A40A3"/>
    <w:rsid w:val="001A41DF"/>
    <w:rsid w:val="001A46AA"/>
    <w:rsid w:val="001A4891"/>
    <w:rsid w:val="001A4EA2"/>
    <w:rsid w:val="001A53B9"/>
    <w:rsid w:val="001A5B4C"/>
    <w:rsid w:val="001A63F9"/>
    <w:rsid w:val="001A6435"/>
    <w:rsid w:val="001A6928"/>
    <w:rsid w:val="001A6B17"/>
    <w:rsid w:val="001A74E5"/>
    <w:rsid w:val="001A7709"/>
    <w:rsid w:val="001A770C"/>
    <w:rsid w:val="001A7894"/>
    <w:rsid w:val="001A7DDC"/>
    <w:rsid w:val="001B00B6"/>
    <w:rsid w:val="001B03F1"/>
    <w:rsid w:val="001B04AA"/>
    <w:rsid w:val="001B0706"/>
    <w:rsid w:val="001B0788"/>
    <w:rsid w:val="001B09B0"/>
    <w:rsid w:val="001B0C71"/>
    <w:rsid w:val="001B1924"/>
    <w:rsid w:val="001B1E46"/>
    <w:rsid w:val="001B24AB"/>
    <w:rsid w:val="001B2858"/>
    <w:rsid w:val="001B28FD"/>
    <w:rsid w:val="001B4CF4"/>
    <w:rsid w:val="001B4E52"/>
    <w:rsid w:val="001B4E81"/>
    <w:rsid w:val="001B5739"/>
    <w:rsid w:val="001B5CE4"/>
    <w:rsid w:val="001B62E2"/>
    <w:rsid w:val="001B64E8"/>
    <w:rsid w:val="001B6F6C"/>
    <w:rsid w:val="001B701B"/>
    <w:rsid w:val="001B721B"/>
    <w:rsid w:val="001B72C0"/>
    <w:rsid w:val="001B742F"/>
    <w:rsid w:val="001B7D0A"/>
    <w:rsid w:val="001C0B6D"/>
    <w:rsid w:val="001C166B"/>
    <w:rsid w:val="001C202B"/>
    <w:rsid w:val="001C2173"/>
    <w:rsid w:val="001C2734"/>
    <w:rsid w:val="001C29D6"/>
    <w:rsid w:val="001C2C65"/>
    <w:rsid w:val="001C37D1"/>
    <w:rsid w:val="001C3DDD"/>
    <w:rsid w:val="001C4154"/>
    <w:rsid w:val="001C42D7"/>
    <w:rsid w:val="001C4912"/>
    <w:rsid w:val="001C4C0A"/>
    <w:rsid w:val="001C5540"/>
    <w:rsid w:val="001C5586"/>
    <w:rsid w:val="001C5E0A"/>
    <w:rsid w:val="001C6450"/>
    <w:rsid w:val="001C6D16"/>
    <w:rsid w:val="001C6D99"/>
    <w:rsid w:val="001C6E68"/>
    <w:rsid w:val="001C77D1"/>
    <w:rsid w:val="001D0104"/>
    <w:rsid w:val="001D0B25"/>
    <w:rsid w:val="001D0D56"/>
    <w:rsid w:val="001D0E4D"/>
    <w:rsid w:val="001D26A6"/>
    <w:rsid w:val="001D2A4D"/>
    <w:rsid w:val="001D2AE7"/>
    <w:rsid w:val="001D2AE9"/>
    <w:rsid w:val="001D2B68"/>
    <w:rsid w:val="001D2CA5"/>
    <w:rsid w:val="001D3378"/>
    <w:rsid w:val="001D4103"/>
    <w:rsid w:val="001D44E5"/>
    <w:rsid w:val="001D4550"/>
    <w:rsid w:val="001D47E2"/>
    <w:rsid w:val="001D48FC"/>
    <w:rsid w:val="001D4B32"/>
    <w:rsid w:val="001D4B63"/>
    <w:rsid w:val="001D545B"/>
    <w:rsid w:val="001D5EDC"/>
    <w:rsid w:val="001D624E"/>
    <w:rsid w:val="001D6361"/>
    <w:rsid w:val="001D638A"/>
    <w:rsid w:val="001D66E4"/>
    <w:rsid w:val="001D6CFB"/>
    <w:rsid w:val="001D6EEF"/>
    <w:rsid w:val="001D7AC9"/>
    <w:rsid w:val="001D7E39"/>
    <w:rsid w:val="001E1197"/>
    <w:rsid w:val="001E14FB"/>
    <w:rsid w:val="001E1C45"/>
    <w:rsid w:val="001E20E5"/>
    <w:rsid w:val="001E2415"/>
    <w:rsid w:val="001E34D7"/>
    <w:rsid w:val="001E3DC0"/>
    <w:rsid w:val="001E42AE"/>
    <w:rsid w:val="001E4D4E"/>
    <w:rsid w:val="001E4E93"/>
    <w:rsid w:val="001E5E5F"/>
    <w:rsid w:val="001E64B1"/>
    <w:rsid w:val="001E6AF8"/>
    <w:rsid w:val="001E7050"/>
    <w:rsid w:val="001E79D7"/>
    <w:rsid w:val="001E7F99"/>
    <w:rsid w:val="001F0657"/>
    <w:rsid w:val="001F0FBC"/>
    <w:rsid w:val="001F21C6"/>
    <w:rsid w:val="001F22C0"/>
    <w:rsid w:val="001F32BC"/>
    <w:rsid w:val="001F3670"/>
    <w:rsid w:val="001F3B77"/>
    <w:rsid w:val="001F3F9E"/>
    <w:rsid w:val="001F41C9"/>
    <w:rsid w:val="001F4253"/>
    <w:rsid w:val="001F4344"/>
    <w:rsid w:val="001F4965"/>
    <w:rsid w:val="001F57B7"/>
    <w:rsid w:val="001F58BA"/>
    <w:rsid w:val="001F5FB2"/>
    <w:rsid w:val="001F63C5"/>
    <w:rsid w:val="001F65E3"/>
    <w:rsid w:val="001F6B4C"/>
    <w:rsid w:val="002002BC"/>
    <w:rsid w:val="002017B2"/>
    <w:rsid w:val="00201EF9"/>
    <w:rsid w:val="00202551"/>
    <w:rsid w:val="0020291F"/>
    <w:rsid w:val="00202E49"/>
    <w:rsid w:val="00202EAA"/>
    <w:rsid w:val="0020383A"/>
    <w:rsid w:val="002049D0"/>
    <w:rsid w:val="00205119"/>
    <w:rsid w:val="00205223"/>
    <w:rsid w:val="00205CD1"/>
    <w:rsid w:val="00205E0C"/>
    <w:rsid w:val="0020609C"/>
    <w:rsid w:val="00206202"/>
    <w:rsid w:val="00206289"/>
    <w:rsid w:val="002063A5"/>
    <w:rsid w:val="002065FC"/>
    <w:rsid w:val="00206E8B"/>
    <w:rsid w:val="00207F31"/>
    <w:rsid w:val="00207F64"/>
    <w:rsid w:val="00210022"/>
    <w:rsid w:val="0021023F"/>
    <w:rsid w:val="002110C4"/>
    <w:rsid w:val="00211AFC"/>
    <w:rsid w:val="00213C94"/>
    <w:rsid w:val="00213EA8"/>
    <w:rsid w:val="002148FB"/>
    <w:rsid w:val="00215164"/>
    <w:rsid w:val="00215A93"/>
    <w:rsid w:val="00216518"/>
    <w:rsid w:val="00216794"/>
    <w:rsid w:val="00216AF1"/>
    <w:rsid w:val="00216EE2"/>
    <w:rsid w:val="00216FEA"/>
    <w:rsid w:val="0021732F"/>
    <w:rsid w:val="0021775E"/>
    <w:rsid w:val="00217D3F"/>
    <w:rsid w:val="00220256"/>
    <w:rsid w:val="0022025E"/>
    <w:rsid w:val="00220C1E"/>
    <w:rsid w:val="0022117E"/>
    <w:rsid w:val="00221237"/>
    <w:rsid w:val="00221355"/>
    <w:rsid w:val="00221363"/>
    <w:rsid w:val="002213B4"/>
    <w:rsid w:val="00221B7A"/>
    <w:rsid w:val="00223528"/>
    <w:rsid w:val="002236B8"/>
    <w:rsid w:val="0022373F"/>
    <w:rsid w:val="00223787"/>
    <w:rsid w:val="00223B88"/>
    <w:rsid w:val="0022402F"/>
    <w:rsid w:val="002242B1"/>
    <w:rsid w:val="002243C3"/>
    <w:rsid w:val="00225489"/>
    <w:rsid w:val="002256E5"/>
    <w:rsid w:val="00225970"/>
    <w:rsid w:val="0022629B"/>
    <w:rsid w:val="002264AC"/>
    <w:rsid w:val="002266C8"/>
    <w:rsid w:val="00230009"/>
    <w:rsid w:val="00230072"/>
    <w:rsid w:val="00230076"/>
    <w:rsid w:val="00230C73"/>
    <w:rsid w:val="00230E34"/>
    <w:rsid w:val="00231073"/>
    <w:rsid w:val="002312CD"/>
    <w:rsid w:val="002325A8"/>
    <w:rsid w:val="00232FF7"/>
    <w:rsid w:val="0023387F"/>
    <w:rsid w:val="002338B8"/>
    <w:rsid w:val="00233B5E"/>
    <w:rsid w:val="00234119"/>
    <w:rsid w:val="00234228"/>
    <w:rsid w:val="00234310"/>
    <w:rsid w:val="0023479B"/>
    <w:rsid w:val="002349DC"/>
    <w:rsid w:val="00234F8B"/>
    <w:rsid w:val="00235139"/>
    <w:rsid w:val="0023518E"/>
    <w:rsid w:val="002353C2"/>
    <w:rsid w:val="00235683"/>
    <w:rsid w:val="00235693"/>
    <w:rsid w:val="00235A88"/>
    <w:rsid w:val="00235C67"/>
    <w:rsid w:val="00235DAD"/>
    <w:rsid w:val="002368E0"/>
    <w:rsid w:val="00237530"/>
    <w:rsid w:val="002377AC"/>
    <w:rsid w:val="002378B0"/>
    <w:rsid w:val="00237916"/>
    <w:rsid w:val="00240697"/>
    <w:rsid w:val="0024071A"/>
    <w:rsid w:val="00240A21"/>
    <w:rsid w:val="00240C4F"/>
    <w:rsid w:val="00240F80"/>
    <w:rsid w:val="0024113C"/>
    <w:rsid w:val="00241C46"/>
    <w:rsid w:val="00242256"/>
    <w:rsid w:val="00242B08"/>
    <w:rsid w:val="00242D9C"/>
    <w:rsid w:val="00242FC9"/>
    <w:rsid w:val="0024384A"/>
    <w:rsid w:val="00243A3A"/>
    <w:rsid w:val="00243BE6"/>
    <w:rsid w:val="00243E52"/>
    <w:rsid w:val="002444E2"/>
    <w:rsid w:val="002447D8"/>
    <w:rsid w:val="002449E2"/>
    <w:rsid w:val="00244DAC"/>
    <w:rsid w:val="00244DE7"/>
    <w:rsid w:val="002455C6"/>
    <w:rsid w:val="00245AEC"/>
    <w:rsid w:val="00245C91"/>
    <w:rsid w:val="00246031"/>
    <w:rsid w:val="00246A9D"/>
    <w:rsid w:val="00246B08"/>
    <w:rsid w:val="0024764A"/>
    <w:rsid w:val="00247AE1"/>
    <w:rsid w:val="00247B02"/>
    <w:rsid w:val="00247B1F"/>
    <w:rsid w:val="00247B88"/>
    <w:rsid w:val="00247BA0"/>
    <w:rsid w:val="002503B7"/>
    <w:rsid w:val="0025075C"/>
    <w:rsid w:val="00250FDB"/>
    <w:rsid w:val="00251BCB"/>
    <w:rsid w:val="00251E8A"/>
    <w:rsid w:val="0025214F"/>
    <w:rsid w:val="00252283"/>
    <w:rsid w:val="00252729"/>
    <w:rsid w:val="0025309E"/>
    <w:rsid w:val="00253481"/>
    <w:rsid w:val="00253D05"/>
    <w:rsid w:val="00254137"/>
    <w:rsid w:val="00254454"/>
    <w:rsid w:val="002548CF"/>
    <w:rsid w:val="00254F05"/>
    <w:rsid w:val="0025541A"/>
    <w:rsid w:val="002561CA"/>
    <w:rsid w:val="00256C88"/>
    <w:rsid w:val="00256E55"/>
    <w:rsid w:val="0026032C"/>
    <w:rsid w:val="00260334"/>
    <w:rsid w:val="00260EBE"/>
    <w:rsid w:val="002611EF"/>
    <w:rsid w:val="0026150D"/>
    <w:rsid w:val="002616C9"/>
    <w:rsid w:val="00261AC6"/>
    <w:rsid w:val="00261C00"/>
    <w:rsid w:val="00261D2D"/>
    <w:rsid w:val="00261D3B"/>
    <w:rsid w:val="00261F74"/>
    <w:rsid w:val="00262A1D"/>
    <w:rsid w:val="00262B22"/>
    <w:rsid w:val="00262B40"/>
    <w:rsid w:val="00262F64"/>
    <w:rsid w:val="00262F97"/>
    <w:rsid w:val="00262FA1"/>
    <w:rsid w:val="00263D7D"/>
    <w:rsid w:val="00264464"/>
    <w:rsid w:val="002645C9"/>
    <w:rsid w:val="00264F09"/>
    <w:rsid w:val="0026513E"/>
    <w:rsid w:val="002664FB"/>
    <w:rsid w:val="00266DCC"/>
    <w:rsid w:val="00267D99"/>
    <w:rsid w:val="00267E02"/>
    <w:rsid w:val="00267E7A"/>
    <w:rsid w:val="00270103"/>
    <w:rsid w:val="00270258"/>
    <w:rsid w:val="00270477"/>
    <w:rsid w:val="0027173C"/>
    <w:rsid w:val="002719B0"/>
    <w:rsid w:val="002723FA"/>
    <w:rsid w:val="00272AEF"/>
    <w:rsid w:val="002732F0"/>
    <w:rsid w:val="00273586"/>
    <w:rsid w:val="00274AAF"/>
    <w:rsid w:val="00274B90"/>
    <w:rsid w:val="00275B3D"/>
    <w:rsid w:val="00275B62"/>
    <w:rsid w:val="0027681F"/>
    <w:rsid w:val="00276E76"/>
    <w:rsid w:val="002772CB"/>
    <w:rsid w:val="002774DF"/>
    <w:rsid w:val="00277964"/>
    <w:rsid w:val="00277B5A"/>
    <w:rsid w:val="00277EB5"/>
    <w:rsid w:val="0028003B"/>
    <w:rsid w:val="00281176"/>
    <w:rsid w:val="0028133F"/>
    <w:rsid w:val="00281579"/>
    <w:rsid w:val="00281C08"/>
    <w:rsid w:val="00282D92"/>
    <w:rsid w:val="00282E65"/>
    <w:rsid w:val="00283146"/>
    <w:rsid w:val="00283550"/>
    <w:rsid w:val="00283D6C"/>
    <w:rsid w:val="00283DE0"/>
    <w:rsid w:val="00284533"/>
    <w:rsid w:val="00285413"/>
    <w:rsid w:val="002854F0"/>
    <w:rsid w:val="0028593E"/>
    <w:rsid w:val="00285B1E"/>
    <w:rsid w:val="00285BC6"/>
    <w:rsid w:val="00285C0B"/>
    <w:rsid w:val="00286CEE"/>
    <w:rsid w:val="0028724C"/>
    <w:rsid w:val="00287639"/>
    <w:rsid w:val="002878B9"/>
    <w:rsid w:val="00290241"/>
    <w:rsid w:val="002906C8"/>
    <w:rsid w:val="00290770"/>
    <w:rsid w:val="002909B2"/>
    <w:rsid w:val="00290B1B"/>
    <w:rsid w:val="00290D46"/>
    <w:rsid w:val="00291273"/>
    <w:rsid w:val="00291371"/>
    <w:rsid w:val="00291E5F"/>
    <w:rsid w:val="00291E74"/>
    <w:rsid w:val="00291FA9"/>
    <w:rsid w:val="0029227F"/>
    <w:rsid w:val="00292675"/>
    <w:rsid w:val="002929BD"/>
    <w:rsid w:val="00292C17"/>
    <w:rsid w:val="0029321C"/>
    <w:rsid w:val="00293890"/>
    <w:rsid w:val="00293B45"/>
    <w:rsid w:val="0029470B"/>
    <w:rsid w:val="002949AA"/>
    <w:rsid w:val="0029517A"/>
    <w:rsid w:val="00295253"/>
    <w:rsid w:val="00295F42"/>
    <w:rsid w:val="00296809"/>
    <w:rsid w:val="002969D3"/>
    <w:rsid w:val="00296A38"/>
    <w:rsid w:val="00296BFA"/>
    <w:rsid w:val="0029738C"/>
    <w:rsid w:val="00297466"/>
    <w:rsid w:val="002A0351"/>
    <w:rsid w:val="002A041E"/>
    <w:rsid w:val="002A06AE"/>
    <w:rsid w:val="002A1371"/>
    <w:rsid w:val="002A17EE"/>
    <w:rsid w:val="002A1EFC"/>
    <w:rsid w:val="002A231B"/>
    <w:rsid w:val="002A2815"/>
    <w:rsid w:val="002A2905"/>
    <w:rsid w:val="002A2D27"/>
    <w:rsid w:val="002A2F86"/>
    <w:rsid w:val="002A31B1"/>
    <w:rsid w:val="002A33C3"/>
    <w:rsid w:val="002A3B2D"/>
    <w:rsid w:val="002A4378"/>
    <w:rsid w:val="002A451C"/>
    <w:rsid w:val="002A4A82"/>
    <w:rsid w:val="002A4CF0"/>
    <w:rsid w:val="002A653F"/>
    <w:rsid w:val="002A6BBA"/>
    <w:rsid w:val="002A6BE3"/>
    <w:rsid w:val="002A6F4A"/>
    <w:rsid w:val="002A7791"/>
    <w:rsid w:val="002A7F65"/>
    <w:rsid w:val="002B057C"/>
    <w:rsid w:val="002B0F90"/>
    <w:rsid w:val="002B11A1"/>
    <w:rsid w:val="002B1424"/>
    <w:rsid w:val="002B16CD"/>
    <w:rsid w:val="002B18CE"/>
    <w:rsid w:val="002B1A71"/>
    <w:rsid w:val="002B2B45"/>
    <w:rsid w:val="002B2E05"/>
    <w:rsid w:val="002B2EA3"/>
    <w:rsid w:val="002B3291"/>
    <w:rsid w:val="002B3419"/>
    <w:rsid w:val="002B37F5"/>
    <w:rsid w:val="002B3BDD"/>
    <w:rsid w:val="002B405C"/>
    <w:rsid w:val="002B4129"/>
    <w:rsid w:val="002B4138"/>
    <w:rsid w:val="002B4575"/>
    <w:rsid w:val="002B4C29"/>
    <w:rsid w:val="002B4E1A"/>
    <w:rsid w:val="002B50B4"/>
    <w:rsid w:val="002B520A"/>
    <w:rsid w:val="002B59F8"/>
    <w:rsid w:val="002B5A8C"/>
    <w:rsid w:val="002B6C11"/>
    <w:rsid w:val="002B6E04"/>
    <w:rsid w:val="002B6F0A"/>
    <w:rsid w:val="002B796A"/>
    <w:rsid w:val="002C07A8"/>
    <w:rsid w:val="002C07D0"/>
    <w:rsid w:val="002C0AA6"/>
    <w:rsid w:val="002C10F9"/>
    <w:rsid w:val="002C1B88"/>
    <w:rsid w:val="002C245B"/>
    <w:rsid w:val="002C262F"/>
    <w:rsid w:val="002C2E08"/>
    <w:rsid w:val="002C3624"/>
    <w:rsid w:val="002C3847"/>
    <w:rsid w:val="002C4618"/>
    <w:rsid w:val="002C490E"/>
    <w:rsid w:val="002C5324"/>
    <w:rsid w:val="002C5338"/>
    <w:rsid w:val="002C562D"/>
    <w:rsid w:val="002C5DCD"/>
    <w:rsid w:val="002C5EAE"/>
    <w:rsid w:val="002C6255"/>
    <w:rsid w:val="002C64FC"/>
    <w:rsid w:val="002C71B7"/>
    <w:rsid w:val="002C748F"/>
    <w:rsid w:val="002C794A"/>
    <w:rsid w:val="002D1C24"/>
    <w:rsid w:val="002D1DE7"/>
    <w:rsid w:val="002D2304"/>
    <w:rsid w:val="002D25FC"/>
    <w:rsid w:val="002D2898"/>
    <w:rsid w:val="002D29C3"/>
    <w:rsid w:val="002D2D3B"/>
    <w:rsid w:val="002D314A"/>
    <w:rsid w:val="002D3264"/>
    <w:rsid w:val="002D3363"/>
    <w:rsid w:val="002D3672"/>
    <w:rsid w:val="002D3E0B"/>
    <w:rsid w:val="002D408C"/>
    <w:rsid w:val="002D44CC"/>
    <w:rsid w:val="002D479D"/>
    <w:rsid w:val="002D4940"/>
    <w:rsid w:val="002D4CDF"/>
    <w:rsid w:val="002D50FC"/>
    <w:rsid w:val="002D52AA"/>
    <w:rsid w:val="002D55E4"/>
    <w:rsid w:val="002D567D"/>
    <w:rsid w:val="002D592F"/>
    <w:rsid w:val="002D5E31"/>
    <w:rsid w:val="002D617E"/>
    <w:rsid w:val="002D61B0"/>
    <w:rsid w:val="002D6421"/>
    <w:rsid w:val="002D650B"/>
    <w:rsid w:val="002D6714"/>
    <w:rsid w:val="002D6B18"/>
    <w:rsid w:val="002D6C3E"/>
    <w:rsid w:val="002D6E0D"/>
    <w:rsid w:val="002D7DDF"/>
    <w:rsid w:val="002D7E12"/>
    <w:rsid w:val="002E07BF"/>
    <w:rsid w:val="002E0B2C"/>
    <w:rsid w:val="002E101C"/>
    <w:rsid w:val="002E1602"/>
    <w:rsid w:val="002E1BB4"/>
    <w:rsid w:val="002E1D6B"/>
    <w:rsid w:val="002E24E9"/>
    <w:rsid w:val="002E27E6"/>
    <w:rsid w:val="002E2F1A"/>
    <w:rsid w:val="002E3153"/>
    <w:rsid w:val="002E36F4"/>
    <w:rsid w:val="002E3D92"/>
    <w:rsid w:val="002E3ECD"/>
    <w:rsid w:val="002E45AC"/>
    <w:rsid w:val="002E4644"/>
    <w:rsid w:val="002E4878"/>
    <w:rsid w:val="002E533E"/>
    <w:rsid w:val="002E5345"/>
    <w:rsid w:val="002E53F4"/>
    <w:rsid w:val="002E557C"/>
    <w:rsid w:val="002E5B0D"/>
    <w:rsid w:val="002E5C8B"/>
    <w:rsid w:val="002E5E35"/>
    <w:rsid w:val="002E5EE2"/>
    <w:rsid w:val="002E6080"/>
    <w:rsid w:val="002E6AEB"/>
    <w:rsid w:val="002E6D88"/>
    <w:rsid w:val="002E6FB8"/>
    <w:rsid w:val="002E7186"/>
    <w:rsid w:val="002E7378"/>
    <w:rsid w:val="002E73D4"/>
    <w:rsid w:val="002E75D8"/>
    <w:rsid w:val="002F00C7"/>
    <w:rsid w:val="002F0527"/>
    <w:rsid w:val="002F069A"/>
    <w:rsid w:val="002F08A4"/>
    <w:rsid w:val="002F0DF9"/>
    <w:rsid w:val="002F0F72"/>
    <w:rsid w:val="002F1D31"/>
    <w:rsid w:val="002F2081"/>
    <w:rsid w:val="002F241E"/>
    <w:rsid w:val="002F2437"/>
    <w:rsid w:val="002F2F6D"/>
    <w:rsid w:val="002F3666"/>
    <w:rsid w:val="002F36D6"/>
    <w:rsid w:val="002F4EDA"/>
    <w:rsid w:val="002F506A"/>
    <w:rsid w:val="002F563D"/>
    <w:rsid w:val="002F58F6"/>
    <w:rsid w:val="002F63F5"/>
    <w:rsid w:val="002F670F"/>
    <w:rsid w:val="002F6B3E"/>
    <w:rsid w:val="002F7329"/>
    <w:rsid w:val="002F7DDC"/>
    <w:rsid w:val="002F7F1F"/>
    <w:rsid w:val="003000FD"/>
    <w:rsid w:val="0030053E"/>
    <w:rsid w:val="00300A6F"/>
    <w:rsid w:val="00300CB0"/>
    <w:rsid w:val="003011BB"/>
    <w:rsid w:val="003017A0"/>
    <w:rsid w:val="00301B4A"/>
    <w:rsid w:val="00301C64"/>
    <w:rsid w:val="0030252E"/>
    <w:rsid w:val="0030285D"/>
    <w:rsid w:val="00302E29"/>
    <w:rsid w:val="0030429F"/>
    <w:rsid w:val="003048A5"/>
    <w:rsid w:val="00304B8C"/>
    <w:rsid w:val="00306383"/>
    <w:rsid w:val="003063EC"/>
    <w:rsid w:val="00307007"/>
    <w:rsid w:val="00310C90"/>
    <w:rsid w:val="0031111F"/>
    <w:rsid w:val="00311208"/>
    <w:rsid w:val="003114B1"/>
    <w:rsid w:val="0031195C"/>
    <w:rsid w:val="003119C4"/>
    <w:rsid w:val="003127A5"/>
    <w:rsid w:val="003128A4"/>
    <w:rsid w:val="003132D4"/>
    <w:rsid w:val="00313CFF"/>
    <w:rsid w:val="0031486B"/>
    <w:rsid w:val="003148EF"/>
    <w:rsid w:val="003150FF"/>
    <w:rsid w:val="00315152"/>
    <w:rsid w:val="0031667D"/>
    <w:rsid w:val="00316975"/>
    <w:rsid w:val="00317D59"/>
    <w:rsid w:val="00317DBA"/>
    <w:rsid w:val="003201E5"/>
    <w:rsid w:val="0032053A"/>
    <w:rsid w:val="00320669"/>
    <w:rsid w:val="003207D2"/>
    <w:rsid w:val="0032119E"/>
    <w:rsid w:val="00321764"/>
    <w:rsid w:val="00321A93"/>
    <w:rsid w:val="00321B11"/>
    <w:rsid w:val="00321C76"/>
    <w:rsid w:val="003220AC"/>
    <w:rsid w:val="0032213A"/>
    <w:rsid w:val="00322471"/>
    <w:rsid w:val="003229BA"/>
    <w:rsid w:val="00322D4E"/>
    <w:rsid w:val="00323296"/>
    <w:rsid w:val="003232EA"/>
    <w:rsid w:val="003237A2"/>
    <w:rsid w:val="00323DEE"/>
    <w:rsid w:val="00323E28"/>
    <w:rsid w:val="00323F69"/>
    <w:rsid w:val="003247CE"/>
    <w:rsid w:val="00324B22"/>
    <w:rsid w:val="00324E83"/>
    <w:rsid w:val="00325485"/>
    <w:rsid w:val="00325829"/>
    <w:rsid w:val="00325B38"/>
    <w:rsid w:val="0032603F"/>
    <w:rsid w:val="00327282"/>
    <w:rsid w:val="003279FA"/>
    <w:rsid w:val="00327F54"/>
    <w:rsid w:val="00330772"/>
    <w:rsid w:val="0033089E"/>
    <w:rsid w:val="0033161C"/>
    <w:rsid w:val="00332174"/>
    <w:rsid w:val="003326C3"/>
    <w:rsid w:val="00332FFB"/>
    <w:rsid w:val="0033398B"/>
    <w:rsid w:val="00333AEA"/>
    <w:rsid w:val="00334E11"/>
    <w:rsid w:val="00335C26"/>
    <w:rsid w:val="00336404"/>
    <w:rsid w:val="003365A6"/>
    <w:rsid w:val="0033679A"/>
    <w:rsid w:val="0033795E"/>
    <w:rsid w:val="00337DB8"/>
    <w:rsid w:val="0034028F"/>
    <w:rsid w:val="00340465"/>
    <w:rsid w:val="003406BE"/>
    <w:rsid w:val="0034184F"/>
    <w:rsid w:val="003422A2"/>
    <w:rsid w:val="00342898"/>
    <w:rsid w:val="00342C37"/>
    <w:rsid w:val="00342ED2"/>
    <w:rsid w:val="00343886"/>
    <w:rsid w:val="00343C96"/>
    <w:rsid w:val="00344242"/>
    <w:rsid w:val="00344386"/>
    <w:rsid w:val="003443C3"/>
    <w:rsid w:val="00344454"/>
    <w:rsid w:val="00344D0A"/>
    <w:rsid w:val="00344DF0"/>
    <w:rsid w:val="0034505D"/>
    <w:rsid w:val="003454D6"/>
    <w:rsid w:val="00345AF7"/>
    <w:rsid w:val="00346933"/>
    <w:rsid w:val="00347324"/>
    <w:rsid w:val="00347FD1"/>
    <w:rsid w:val="0035047B"/>
    <w:rsid w:val="00350AF1"/>
    <w:rsid w:val="00350C76"/>
    <w:rsid w:val="0035141E"/>
    <w:rsid w:val="00351889"/>
    <w:rsid w:val="00351A71"/>
    <w:rsid w:val="00351BFA"/>
    <w:rsid w:val="00351D12"/>
    <w:rsid w:val="0035282B"/>
    <w:rsid w:val="00352892"/>
    <w:rsid w:val="00352B52"/>
    <w:rsid w:val="003531A4"/>
    <w:rsid w:val="00353312"/>
    <w:rsid w:val="0035331B"/>
    <w:rsid w:val="0035358F"/>
    <w:rsid w:val="00353BF2"/>
    <w:rsid w:val="003541E9"/>
    <w:rsid w:val="00354E40"/>
    <w:rsid w:val="00355044"/>
    <w:rsid w:val="00355231"/>
    <w:rsid w:val="00355A97"/>
    <w:rsid w:val="00355C67"/>
    <w:rsid w:val="00356129"/>
    <w:rsid w:val="00356584"/>
    <w:rsid w:val="003567BD"/>
    <w:rsid w:val="003569EC"/>
    <w:rsid w:val="00356D62"/>
    <w:rsid w:val="00356EC4"/>
    <w:rsid w:val="003571DD"/>
    <w:rsid w:val="00357500"/>
    <w:rsid w:val="003603A8"/>
    <w:rsid w:val="003603FC"/>
    <w:rsid w:val="00360715"/>
    <w:rsid w:val="00360775"/>
    <w:rsid w:val="00360B87"/>
    <w:rsid w:val="00360DBD"/>
    <w:rsid w:val="003620A2"/>
    <w:rsid w:val="00362617"/>
    <w:rsid w:val="003626DE"/>
    <w:rsid w:val="00363D36"/>
    <w:rsid w:val="003641F1"/>
    <w:rsid w:val="003647C0"/>
    <w:rsid w:val="00364A13"/>
    <w:rsid w:val="00364D4F"/>
    <w:rsid w:val="00365043"/>
    <w:rsid w:val="0036523B"/>
    <w:rsid w:val="00365C14"/>
    <w:rsid w:val="00366C8F"/>
    <w:rsid w:val="0036712E"/>
    <w:rsid w:val="00367211"/>
    <w:rsid w:val="003672F1"/>
    <w:rsid w:val="003676AE"/>
    <w:rsid w:val="003702A6"/>
    <w:rsid w:val="00370927"/>
    <w:rsid w:val="00371114"/>
    <w:rsid w:val="00371303"/>
    <w:rsid w:val="00371725"/>
    <w:rsid w:val="00371A68"/>
    <w:rsid w:val="0037251F"/>
    <w:rsid w:val="00372666"/>
    <w:rsid w:val="0037294E"/>
    <w:rsid w:val="003730B0"/>
    <w:rsid w:val="0037349B"/>
    <w:rsid w:val="00373663"/>
    <w:rsid w:val="00373B44"/>
    <w:rsid w:val="00374807"/>
    <w:rsid w:val="00374D15"/>
    <w:rsid w:val="00374E7F"/>
    <w:rsid w:val="00375215"/>
    <w:rsid w:val="003753D6"/>
    <w:rsid w:val="003755C5"/>
    <w:rsid w:val="003756FF"/>
    <w:rsid w:val="00375F4B"/>
    <w:rsid w:val="00376277"/>
    <w:rsid w:val="0037747E"/>
    <w:rsid w:val="003775BF"/>
    <w:rsid w:val="00377E0B"/>
    <w:rsid w:val="00377E30"/>
    <w:rsid w:val="00377EB6"/>
    <w:rsid w:val="00380775"/>
    <w:rsid w:val="00380792"/>
    <w:rsid w:val="00380CCB"/>
    <w:rsid w:val="00380D81"/>
    <w:rsid w:val="00380EF9"/>
    <w:rsid w:val="003811A9"/>
    <w:rsid w:val="00381C45"/>
    <w:rsid w:val="003820EB"/>
    <w:rsid w:val="003837AE"/>
    <w:rsid w:val="00383B68"/>
    <w:rsid w:val="003847CD"/>
    <w:rsid w:val="003848C2"/>
    <w:rsid w:val="0038499F"/>
    <w:rsid w:val="00384A33"/>
    <w:rsid w:val="00385BF6"/>
    <w:rsid w:val="00386D23"/>
    <w:rsid w:val="003871C6"/>
    <w:rsid w:val="00387539"/>
    <w:rsid w:val="00387690"/>
    <w:rsid w:val="00387BC9"/>
    <w:rsid w:val="003906B4"/>
    <w:rsid w:val="00390A1A"/>
    <w:rsid w:val="00390A70"/>
    <w:rsid w:val="00391081"/>
    <w:rsid w:val="00391353"/>
    <w:rsid w:val="00391A7B"/>
    <w:rsid w:val="00391AD7"/>
    <w:rsid w:val="003923C8"/>
    <w:rsid w:val="0039284B"/>
    <w:rsid w:val="0039313B"/>
    <w:rsid w:val="0039370A"/>
    <w:rsid w:val="00393765"/>
    <w:rsid w:val="003938BD"/>
    <w:rsid w:val="00394721"/>
    <w:rsid w:val="00394DDE"/>
    <w:rsid w:val="00395D86"/>
    <w:rsid w:val="0039601D"/>
    <w:rsid w:val="0039653F"/>
    <w:rsid w:val="003965C1"/>
    <w:rsid w:val="0039680A"/>
    <w:rsid w:val="00396978"/>
    <w:rsid w:val="00396F1E"/>
    <w:rsid w:val="00396FF5"/>
    <w:rsid w:val="003A21FB"/>
    <w:rsid w:val="003A2A24"/>
    <w:rsid w:val="003A2EEB"/>
    <w:rsid w:val="003A31DF"/>
    <w:rsid w:val="003A3F9A"/>
    <w:rsid w:val="003A4062"/>
    <w:rsid w:val="003A492D"/>
    <w:rsid w:val="003A4CE2"/>
    <w:rsid w:val="003A530B"/>
    <w:rsid w:val="003A5A47"/>
    <w:rsid w:val="003A5BF7"/>
    <w:rsid w:val="003A5E76"/>
    <w:rsid w:val="003A64B9"/>
    <w:rsid w:val="003A6C2B"/>
    <w:rsid w:val="003A7F88"/>
    <w:rsid w:val="003B0DC4"/>
    <w:rsid w:val="003B12BC"/>
    <w:rsid w:val="003B1363"/>
    <w:rsid w:val="003B1400"/>
    <w:rsid w:val="003B185B"/>
    <w:rsid w:val="003B2130"/>
    <w:rsid w:val="003B25A2"/>
    <w:rsid w:val="003B27F9"/>
    <w:rsid w:val="003B309E"/>
    <w:rsid w:val="003B30CF"/>
    <w:rsid w:val="003B322D"/>
    <w:rsid w:val="003B3289"/>
    <w:rsid w:val="003B3C55"/>
    <w:rsid w:val="003B3DDB"/>
    <w:rsid w:val="003B3F93"/>
    <w:rsid w:val="003B40D9"/>
    <w:rsid w:val="003B4164"/>
    <w:rsid w:val="003B50D6"/>
    <w:rsid w:val="003B51F3"/>
    <w:rsid w:val="003B59A3"/>
    <w:rsid w:val="003B5A94"/>
    <w:rsid w:val="003B5C38"/>
    <w:rsid w:val="003B5E92"/>
    <w:rsid w:val="003B6289"/>
    <w:rsid w:val="003B6455"/>
    <w:rsid w:val="003B6749"/>
    <w:rsid w:val="003B6A5A"/>
    <w:rsid w:val="003B6D4A"/>
    <w:rsid w:val="003B7A01"/>
    <w:rsid w:val="003B7C0E"/>
    <w:rsid w:val="003B7CD3"/>
    <w:rsid w:val="003B7E7A"/>
    <w:rsid w:val="003B7E9B"/>
    <w:rsid w:val="003B7F28"/>
    <w:rsid w:val="003B7FEC"/>
    <w:rsid w:val="003C0544"/>
    <w:rsid w:val="003C079C"/>
    <w:rsid w:val="003C09D6"/>
    <w:rsid w:val="003C0D6A"/>
    <w:rsid w:val="003C1A9B"/>
    <w:rsid w:val="003C1AEC"/>
    <w:rsid w:val="003C2D8D"/>
    <w:rsid w:val="003C3264"/>
    <w:rsid w:val="003C379E"/>
    <w:rsid w:val="003C37AA"/>
    <w:rsid w:val="003C40C1"/>
    <w:rsid w:val="003C4B1D"/>
    <w:rsid w:val="003C4CB7"/>
    <w:rsid w:val="003C4E51"/>
    <w:rsid w:val="003C4EB3"/>
    <w:rsid w:val="003C5199"/>
    <w:rsid w:val="003C526F"/>
    <w:rsid w:val="003C54A9"/>
    <w:rsid w:val="003C6298"/>
    <w:rsid w:val="003C694B"/>
    <w:rsid w:val="003C6FE5"/>
    <w:rsid w:val="003C7847"/>
    <w:rsid w:val="003C7B81"/>
    <w:rsid w:val="003C7BC6"/>
    <w:rsid w:val="003C7E5F"/>
    <w:rsid w:val="003C7E69"/>
    <w:rsid w:val="003C7F4E"/>
    <w:rsid w:val="003D04BF"/>
    <w:rsid w:val="003D1184"/>
    <w:rsid w:val="003D12D2"/>
    <w:rsid w:val="003D172D"/>
    <w:rsid w:val="003D1CCC"/>
    <w:rsid w:val="003D1F7C"/>
    <w:rsid w:val="003D28D5"/>
    <w:rsid w:val="003D2985"/>
    <w:rsid w:val="003D2B42"/>
    <w:rsid w:val="003D2D3B"/>
    <w:rsid w:val="003D2F35"/>
    <w:rsid w:val="003D314F"/>
    <w:rsid w:val="003D322E"/>
    <w:rsid w:val="003D33E1"/>
    <w:rsid w:val="003D3A22"/>
    <w:rsid w:val="003D3C62"/>
    <w:rsid w:val="003D41A1"/>
    <w:rsid w:val="003D4641"/>
    <w:rsid w:val="003D4765"/>
    <w:rsid w:val="003D4A07"/>
    <w:rsid w:val="003D4E17"/>
    <w:rsid w:val="003D5294"/>
    <w:rsid w:val="003D56EB"/>
    <w:rsid w:val="003D578C"/>
    <w:rsid w:val="003D57B8"/>
    <w:rsid w:val="003D6E2C"/>
    <w:rsid w:val="003D6F51"/>
    <w:rsid w:val="003D7B8B"/>
    <w:rsid w:val="003E006F"/>
    <w:rsid w:val="003E00CC"/>
    <w:rsid w:val="003E04D4"/>
    <w:rsid w:val="003E0556"/>
    <w:rsid w:val="003E07EB"/>
    <w:rsid w:val="003E086C"/>
    <w:rsid w:val="003E0C70"/>
    <w:rsid w:val="003E0D0A"/>
    <w:rsid w:val="003E0E76"/>
    <w:rsid w:val="003E0EED"/>
    <w:rsid w:val="003E12CA"/>
    <w:rsid w:val="003E2C19"/>
    <w:rsid w:val="003E2C85"/>
    <w:rsid w:val="003E2F31"/>
    <w:rsid w:val="003E3605"/>
    <w:rsid w:val="003E3D86"/>
    <w:rsid w:val="003E4896"/>
    <w:rsid w:val="003E548D"/>
    <w:rsid w:val="003E56D7"/>
    <w:rsid w:val="003E6841"/>
    <w:rsid w:val="003E6933"/>
    <w:rsid w:val="003E71FE"/>
    <w:rsid w:val="003E7577"/>
    <w:rsid w:val="003E7CB8"/>
    <w:rsid w:val="003F0181"/>
    <w:rsid w:val="003F01D9"/>
    <w:rsid w:val="003F01EB"/>
    <w:rsid w:val="003F0314"/>
    <w:rsid w:val="003F032E"/>
    <w:rsid w:val="003F1795"/>
    <w:rsid w:val="003F1946"/>
    <w:rsid w:val="003F1B97"/>
    <w:rsid w:val="003F1C4A"/>
    <w:rsid w:val="003F1C74"/>
    <w:rsid w:val="003F20CD"/>
    <w:rsid w:val="003F21A0"/>
    <w:rsid w:val="003F2C1D"/>
    <w:rsid w:val="003F324B"/>
    <w:rsid w:val="003F416E"/>
    <w:rsid w:val="003F41DA"/>
    <w:rsid w:val="003F486D"/>
    <w:rsid w:val="003F5786"/>
    <w:rsid w:val="003F591E"/>
    <w:rsid w:val="003F5A93"/>
    <w:rsid w:val="003F5B91"/>
    <w:rsid w:val="003F5C5A"/>
    <w:rsid w:val="003F6879"/>
    <w:rsid w:val="003F6A1A"/>
    <w:rsid w:val="003F6B12"/>
    <w:rsid w:val="003F7735"/>
    <w:rsid w:val="003F77C1"/>
    <w:rsid w:val="003F7F06"/>
    <w:rsid w:val="0040011B"/>
    <w:rsid w:val="0040018C"/>
    <w:rsid w:val="00400498"/>
    <w:rsid w:val="00400694"/>
    <w:rsid w:val="00400976"/>
    <w:rsid w:val="0040156B"/>
    <w:rsid w:val="004015C4"/>
    <w:rsid w:val="00401799"/>
    <w:rsid w:val="00401F03"/>
    <w:rsid w:val="00403306"/>
    <w:rsid w:val="00403734"/>
    <w:rsid w:val="00403736"/>
    <w:rsid w:val="00404BDA"/>
    <w:rsid w:val="00404BE5"/>
    <w:rsid w:val="00404E87"/>
    <w:rsid w:val="00405083"/>
    <w:rsid w:val="0040530F"/>
    <w:rsid w:val="004053BA"/>
    <w:rsid w:val="00405F2B"/>
    <w:rsid w:val="00406078"/>
    <w:rsid w:val="00406146"/>
    <w:rsid w:val="0040654F"/>
    <w:rsid w:val="00406931"/>
    <w:rsid w:val="00406ACF"/>
    <w:rsid w:val="00406B0A"/>
    <w:rsid w:val="00406E01"/>
    <w:rsid w:val="004070FC"/>
    <w:rsid w:val="0040772F"/>
    <w:rsid w:val="00407E6B"/>
    <w:rsid w:val="00410852"/>
    <w:rsid w:val="00411D70"/>
    <w:rsid w:val="00411DC2"/>
    <w:rsid w:val="0041271F"/>
    <w:rsid w:val="00412890"/>
    <w:rsid w:val="004138E3"/>
    <w:rsid w:val="00413927"/>
    <w:rsid w:val="00413E8E"/>
    <w:rsid w:val="004144B8"/>
    <w:rsid w:val="004144F0"/>
    <w:rsid w:val="0041453B"/>
    <w:rsid w:val="004147E8"/>
    <w:rsid w:val="00415377"/>
    <w:rsid w:val="004153CE"/>
    <w:rsid w:val="0041569C"/>
    <w:rsid w:val="00415A5E"/>
    <w:rsid w:val="00416226"/>
    <w:rsid w:val="0041690D"/>
    <w:rsid w:val="00416B9F"/>
    <w:rsid w:val="0041776C"/>
    <w:rsid w:val="00417C9F"/>
    <w:rsid w:val="004206EA"/>
    <w:rsid w:val="00420F67"/>
    <w:rsid w:val="004211F0"/>
    <w:rsid w:val="00421A1D"/>
    <w:rsid w:val="00421BC4"/>
    <w:rsid w:val="00421D33"/>
    <w:rsid w:val="00422413"/>
    <w:rsid w:val="00422AAE"/>
    <w:rsid w:val="0042339B"/>
    <w:rsid w:val="004233C0"/>
    <w:rsid w:val="00423979"/>
    <w:rsid w:val="0042494E"/>
    <w:rsid w:val="00425C55"/>
    <w:rsid w:val="00425E6F"/>
    <w:rsid w:val="00426110"/>
    <w:rsid w:val="00426D24"/>
    <w:rsid w:val="00427491"/>
    <w:rsid w:val="004274BE"/>
    <w:rsid w:val="00427665"/>
    <w:rsid w:val="00427A77"/>
    <w:rsid w:val="00427D82"/>
    <w:rsid w:val="00427EA0"/>
    <w:rsid w:val="00427FB3"/>
    <w:rsid w:val="004300F9"/>
    <w:rsid w:val="0043026B"/>
    <w:rsid w:val="00431482"/>
    <w:rsid w:val="004317D1"/>
    <w:rsid w:val="004321FC"/>
    <w:rsid w:val="00432AE6"/>
    <w:rsid w:val="00432C1F"/>
    <w:rsid w:val="00433AAE"/>
    <w:rsid w:val="00434648"/>
    <w:rsid w:val="00434AC8"/>
    <w:rsid w:val="00434E7A"/>
    <w:rsid w:val="0043566A"/>
    <w:rsid w:val="00435DA6"/>
    <w:rsid w:val="00437A4A"/>
    <w:rsid w:val="00437EE6"/>
    <w:rsid w:val="004401E4"/>
    <w:rsid w:val="004403AE"/>
    <w:rsid w:val="00440571"/>
    <w:rsid w:val="00440D1D"/>
    <w:rsid w:val="00441F2A"/>
    <w:rsid w:val="00442DF6"/>
    <w:rsid w:val="00443749"/>
    <w:rsid w:val="00443B34"/>
    <w:rsid w:val="00443C0E"/>
    <w:rsid w:val="00444A3D"/>
    <w:rsid w:val="0044510F"/>
    <w:rsid w:val="004452B2"/>
    <w:rsid w:val="00445C4A"/>
    <w:rsid w:val="0044640E"/>
    <w:rsid w:val="0044656C"/>
    <w:rsid w:val="0044686D"/>
    <w:rsid w:val="00446E0C"/>
    <w:rsid w:val="0044766C"/>
    <w:rsid w:val="00447810"/>
    <w:rsid w:val="00451DDA"/>
    <w:rsid w:val="004520D0"/>
    <w:rsid w:val="00452350"/>
    <w:rsid w:val="00452424"/>
    <w:rsid w:val="00452BCA"/>
    <w:rsid w:val="00452C80"/>
    <w:rsid w:val="00452CAC"/>
    <w:rsid w:val="00453327"/>
    <w:rsid w:val="004534B2"/>
    <w:rsid w:val="0045354D"/>
    <w:rsid w:val="00453912"/>
    <w:rsid w:val="0045394D"/>
    <w:rsid w:val="00453FD6"/>
    <w:rsid w:val="0045411D"/>
    <w:rsid w:val="00454161"/>
    <w:rsid w:val="0045471A"/>
    <w:rsid w:val="00454754"/>
    <w:rsid w:val="0045522E"/>
    <w:rsid w:val="004554A7"/>
    <w:rsid w:val="00455CD9"/>
    <w:rsid w:val="00455ED4"/>
    <w:rsid w:val="00456027"/>
    <w:rsid w:val="00456901"/>
    <w:rsid w:val="00456DDC"/>
    <w:rsid w:val="00456E7D"/>
    <w:rsid w:val="00457054"/>
    <w:rsid w:val="0045739D"/>
    <w:rsid w:val="004573A7"/>
    <w:rsid w:val="0045748C"/>
    <w:rsid w:val="004578F5"/>
    <w:rsid w:val="00457E10"/>
    <w:rsid w:val="00460024"/>
    <w:rsid w:val="00460555"/>
    <w:rsid w:val="00460D51"/>
    <w:rsid w:val="00460DCC"/>
    <w:rsid w:val="00460DE9"/>
    <w:rsid w:val="00461475"/>
    <w:rsid w:val="00461478"/>
    <w:rsid w:val="00462022"/>
    <w:rsid w:val="00462118"/>
    <w:rsid w:val="0046216F"/>
    <w:rsid w:val="00462B25"/>
    <w:rsid w:val="00462C1B"/>
    <w:rsid w:val="0046386A"/>
    <w:rsid w:val="00463A98"/>
    <w:rsid w:val="00463C1D"/>
    <w:rsid w:val="00463D22"/>
    <w:rsid w:val="00464322"/>
    <w:rsid w:val="00464365"/>
    <w:rsid w:val="00465478"/>
    <w:rsid w:val="0046568E"/>
    <w:rsid w:val="004657DB"/>
    <w:rsid w:val="00466279"/>
    <w:rsid w:val="00466AF3"/>
    <w:rsid w:val="004673C9"/>
    <w:rsid w:val="00467493"/>
    <w:rsid w:val="00467A3D"/>
    <w:rsid w:val="00467C43"/>
    <w:rsid w:val="0047069A"/>
    <w:rsid w:val="00470C84"/>
    <w:rsid w:val="00470D1B"/>
    <w:rsid w:val="0047141F"/>
    <w:rsid w:val="004715C5"/>
    <w:rsid w:val="0047185B"/>
    <w:rsid w:val="004718EE"/>
    <w:rsid w:val="00471B1A"/>
    <w:rsid w:val="0047277A"/>
    <w:rsid w:val="00472C4E"/>
    <w:rsid w:val="00472FC2"/>
    <w:rsid w:val="004731C8"/>
    <w:rsid w:val="0047339D"/>
    <w:rsid w:val="00473C4D"/>
    <w:rsid w:val="00473DDE"/>
    <w:rsid w:val="00474144"/>
    <w:rsid w:val="0047418D"/>
    <w:rsid w:val="004749AB"/>
    <w:rsid w:val="00474E2C"/>
    <w:rsid w:val="0047569F"/>
    <w:rsid w:val="004757A5"/>
    <w:rsid w:val="004758FA"/>
    <w:rsid w:val="00475B6B"/>
    <w:rsid w:val="00475C85"/>
    <w:rsid w:val="004760E4"/>
    <w:rsid w:val="0047670F"/>
    <w:rsid w:val="00476BBF"/>
    <w:rsid w:val="00476DAE"/>
    <w:rsid w:val="00476F4C"/>
    <w:rsid w:val="00477571"/>
    <w:rsid w:val="004813F4"/>
    <w:rsid w:val="00481863"/>
    <w:rsid w:val="00482055"/>
    <w:rsid w:val="004820EC"/>
    <w:rsid w:val="004821C5"/>
    <w:rsid w:val="004826D0"/>
    <w:rsid w:val="004828AE"/>
    <w:rsid w:val="00482A30"/>
    <w:rsid w:val="00482C5E"/>
    <w:rsid w:val="00482D89"/>
    <w:rsid w:val="00482F6C"/>
    <w:rsid w:val="00483754"/>
    <w:rsid w:val="0048476F"/>
    <w:rsid w:val="00484943"/>
    <w:rsid w:val="00484B63"/>
    <w:rsid w:val="00484B6C"/>
    <w:rsid w:val="00484ED3"/>
    <w:rsid w:val="00485003"/>
    <w:rsid w:val="00485A7A"/>
    <w:rsid w:val="00485BBD"/>
    <w:rsid w:val="00485CD6"/>
    <w:rsid w:val="00485DB6"/>
    <w:rsid w:val="00486D3E"/>
    <w:rsid w:val="004870D0"/>
    <w:rsid w:val="0048712E"/>
    <w:rsid w:val="00487528"/>
    <w:rsid w:val="004877FD"/>
    <w:rsid w:val="00487E84"/>
    <w:rsid w:val="0049007D"/>
    <w:rsid w:val="0049181E"/>
    <w:rsid w:val="00491F95"/>
    <w:rsid w:val="00492085"/>
    <w:rsid w:val="00492BDD"/>
    <w:rsid w:val="00492EA8"/>
    <w:rsid w:val="00492F66"/>
    <w:rsid w:val="004932CE"/>
    <w:rsid w:val="00493D33"/>
    <w:rsid w:val="00494224"/>
    <w:rsid w:val="0049458E"/>
    <w:rsid w:val="004947AA"/>
    <w:rsid w:val="004947F0"/>
    <w:rsid w:val="00494CC8"/>
    <w:rsid w:val="00494DD9"/>
    <w:rsid w:val="00495059"/>
    <w:rsid w:val="00495D97"/>
    <w:rsid w:val="00496815"/>
    <w:rsid w:val="00496963"/>
    <w:rsid w:val="0049697E"/>
    <w:rsid w:val="0049765E"/>
    <w:rsid w:val="004976AD"/>
    <w:rsid w:val="004977F4"/>
    <w:rsid w:val="004979A4"/>
    <w:rsid w:val="00497A5D"/>
    <w:rsid w:val="00497BBE"/>
    <w:rsid w:val="004A091B"/>
    <w:rsid w:val="004A0DCB"/>
    <w:rsid w:val="004A1042"/>
    <w:rsid w:val="004A137A"/>
    <w:rsid w:val="004A1AEA"/>
    <w:rsid w:val="004A1F08"/>
    <w:rsid w:val="004A1FD8"/>
    <w:rsid w:val="004A2150"/>
    <w:rsid w:val="004A21BB"/>
    <w:rsid w:val="004A25A9"/>
    <w:rsid w:val="004A2C93"/>
    <w:rsid w:val="004A2FF5"/>
    <w:rsid w:val="004A324B"/>
    <w:rsid w:val="004A37DD"/>
    <w:rsid w:val="004A3A6E"/>
    <w:rsid w:val="004A3D2B"/>
    <w:rsid w:val="004A43E0"/>
    <w:rsid w:val="004A491B"/>
    <w:rsid w:val="004A55B6"/>
    <w:rsid w:val="004A56BF"/>
    <w:rsid w:val="004A5F7D"/>
    <w:rsid w:val="004A60EC"/>
    <w:rsid w:val="004A6450"/>
    <w:rsid w:val="004A7061"/>
    <w:rsid w:val="004A78CE"/>
    <w:rsid w:val="004A7D94"/>
    <w:rsid w:val="004B012D"/>
    <w:rsid w:val="004B025F"/>
    <w:rsid w:val="004B1804"/>
    <w:rsid w:val="004B1A13"/>
    <w:rsid w:val="004B2B17"/>
    <w:rsid w:val="004B35D8"/>
    <w:rsid w:val="004B3AA4"/>
    <w:rsid w:val="004B4276"/>
    <w:rsid w:val="004B44F3"/>
    <w:rsid w:val="004B5B7B"/>
    <w:rsid w:val="004B61AA"/>
    <w:rsid w:val="004B6672"/>
    <w:rsid w:val="004B6BE6"/>
    <w:rsid w:val="004B6C92"/>
    <w:rsid w:val="004B6D51"/>
    <w:rsid w:val="004B6DE6"/>
    <w:rsid w:val="004B72D0"/>
    <w:rsid w:val="004B774D"/>
    <w:rsid w:val="004B781A"/>
    <w:rsid w:val="004B7AA2"/>
    <w:rsid w:val="004C01BC"/>
    <w:rsid w:val="004C01EB"/>
    <w:rsid w:val="004C05DF"/>
    <w:rsid w:val="004C069D"/>
    <w:rsid w:val="004C1464"/>
    <w:rsid w:val="004C181F"/>
    <w:rsid w:val="004C2A99"/>
    <w:rsid w:val="004C2DA1"/>
    <w:rsid w:val="004C2DED"/>
    <w:rsid w:val="004C332B"/>
    <w:rsid w:val="004C34D0"/>
    <w:rsid w:val="004C3ABB"/>
    <w:rsid w:val="004C48A3"/>
    <w:rsid w:val="004C497E"/>
    <w:rsid w:val="004C4AD2"/>
    <w:rsid w:val="004C5289"/>
    <w:rsid w:val="004C56D9"/>
    <w:rsid w:val="004C5E96"/>
    <w:rsid w:val="004C6047"/>
    <w:rsid w:val="004C6823"/>
    <w:rsid w:val="004C68AC"/>
    <w:rsid w:val="004C6DD4"/>
    <w:rsid w:val="004C6FD6"/>
    <w:rsid w:val="004C785C"/>
    <w:rsid w:val="004D047B"/>
    <w:rsid w:val="004D0676"/>
    <w:rsid w:val="004D087D"/>
    <w:rsid w:val="004D09D8"/>
    <w:rsid w:val="004D0B22"/>
    <w:rsid w:val="004D1037"/>
    <w:rsid w:val="004D1088"/>
    <w:rsid w:val="004D1106"/>
    <w:rsid w:val="004D1639"/>
    <w:rsid w:val="004D1EB3"/>
    <w:rsid w:val="004D1F09"/>
    <w:rsid w:val="004D3319"/>
    <w:rsid w:val="004D3F0D"/>
    <w:rsid w:val="004D40E3"/>
    <w:rsid w:val="004D49EA"/>
    <w:rsid w:val="004D51B6"/>
    <w:rsid w:val="004D5A50"/>
    <w:rsid w:val="004D603D"/>
    <w:rsid w:val="004D6074"/>
    <w:rsid w:val="004D641E"/>
    <w:rsid w:val="004D67D4"/>
    <w:rsid w:val="004D6C64"/>
    <w:rsid w:val="004D6E67"/>
    <w:rsid w:val="004D70DD"/>
    <w:rsid w:val="004D731E"/>
    <w:rsid w:val="004D7447"/>
    <w:rsid w:val="004D7540"/>
    <w:rsid w:val="004D7716"/>
    <w:rsid w:val="004E02C7"/>
    <w:rsid w:val="004E05F4"/>
    <w:rsid w:val="004E096A"/>
    <w:rsid w:val="004E1D83"/>
    <w:rsid w:val="004E1FAD"/>
    <w:rsid w:val="004E2440"/>
    <w:rsid w:val="004E279B"/>
    <w:rsid w:val="004E287F"/>
    <w:rsid w:val="004E2A2E"/>
    <w:rsid w:val="004E2A3F"/>
    <w:rsid w:val="004E2BC8"/>
    <w:rsid w:val="004E2CC3"/>
    <w:rsid w:val="004E3E92"/>
    <w:rsid w:val="004E40E4"/>
    <w:rsid w:val="004E4833"/>
    <w:rsid w:val="004E58B8"/>
    <w:rsid w:val="004E7112"/>
    <w:rsid w:val="004E716C"/>
    <w:rsid w:val="004E774B"/>
    <w:rsid w:val="004E7A4D"/>
    <w:rsid w:val="004E7B0E"/>
    <w:rsid w:val="004F15D1"/>
    <w:rsid w:val="004F1B52"/>
    <w:rsid w:val="004F22CF"/>
    <w:rsid w:val="004F2390"/>
    <w:rsid w:val="004F2596"/>
    <w:rsid w:val="004F26AC"/>
    <w:rsid w:val="004F2FE8"/>
    <w:rsid w:val="004F4716"/>
    <w:rsid w:val="004F485B"/>
    <w:rsid w:val="004F508F"/>
    <w:rsid w:val="004F5386"/>
    <w:rsid w:val="004F55F6"/>
    <w:rsid w:val="004F56A8"/>
    <w:rsid w:val="004F5AB4"/>
    <w:rsid w:val="004F5E0C"/>
    <w:rsid w:val="004F5FDC"/>
    <w:rsid w:val="004F6217"/>
    <w:rsid w:val="004F674E"/>
    <w:rsid w:val="004F67DA"/>
    <w:rsid w:val="004F6960"/>
    <w:rsid w:val="004F6BD7"/>
    <w:rsid w:val="004F6C6F"/>
    <w:rsid w:val="004F7476"/>
    <w:rsid w:val="004F7D9E"/>
    <w:rsid w:val="005006C8"/>
    <w:rsid w:val="00500D88"/>
    <w:rsid w:val="00500DDC"/>
    <w:rsid w:val="00500F8D"/>
    <w:rsid w:val="00501061"/>
    <w:rsid w:val="00501242"/>
    <w:rsid w:val="005015E7"/>
    <w:rsid w:val="00501CEC"/>
    <w:rsid w:val="00502A1D"/>
    <w:rsid w:val="00502FD6"/>
    <w:rsid w:val="005034C2"/>
    <w:rsid w:val="00503A62"/>
    <w:rsid w:val="00503CEF"/>
    <w:rsid w:val="00503DED"/>
    <w:rsid w:val="00503E09"/>
    <w:rsid w:val="0050404D"/>
    <w:rsid w:val="00504146"/>
    <w:rsid w:val="00504E27"/>
    <w:rsid w:val="00504E53"/>
    <w:rsid w:val="00504E68"/>
    <w:rsid w:val="0050501A"/>
    <w:rsid w:val="00505DE1"/>
    <w:rsid w:val="005062E0"/>
    <w:rsid w:val="00506BEA"/>
    <w:rsid w:val="00506E67"/>
    <w:rsid w:val="005073E6"/>
    <w:rsid w:val="00507460"/>
    <w:rsid w:val="0050772D"/>
    <w:rsid w:val="00511F99"/>
    <w:rsid w:val="00512816"/>
    <w:rsid w:val="005128DA"/>
    <w:rsid w:val="00512E61"/>
    <w:rsid w:val="00512FB0"/>
    <w:rsid w:val="005135A1"/>
    <w:rsid w:val="0051437C"/>
    <w:rsid w:val="00514702"/>
    <w:rsid w:val="00514EC5"/>
    <w:rsid w:val="005152BF"/>
    <w:rsid w:val="00515B87"/>
    <w:rsid w:val="00515B9E"/>
    <w:rsid w:val="0051606A"/>
    <w:rsid w:val="00516551"/>
    <w:rsid w:val="00517114"/>
    <w:rsid w:val="00520205"/>
    <w:rsid w:val="0052076B"/>
    <w:rsid w:val="00520919"/>
    <w:rsid w:val="00520BE9"/>
    <w:rsid w:val="00520FF5"/>
    <w:rsid w:val="00522292"/>
    <w:rsid w:val="0052281C"/>
    <w:rsid w:val="005229DC"/>
    <w:rsid w:val="00522D0A"/>
    <w:rsid w:val="00522EC1"/>
    <w:rsid w:val="005232D2"/>
    <w:rsid w:val="005235A0"/>
    <w:rsid w:val="00524112"/>
    <w:rsid w:val="005245FD"/>
    <w:rsid w:val="00525CAF"/>
    <w:rsid w:val="00525E7D"/>
    <w:rsid w:val="00526343"/>
    <w:rsid w:val="0052641A"/>
    <w:rsid w:val="00526817"/>
    <w:rsid w:val="00527855"/>
    <w:rsid w:val="0052790E"/>
    <w:rsid w:val="00527939"/>
    <w:rsid w:val="00530795"/>
    <w:rsid w:val="00530E32"/>
    <w:rsid w:val="00530E33"/>
    <w:rsid w:val="0053158B"/>
    <w:rsid w:val="005316E3"/>
    <w:rsid w:val="00531A58"/>
    <w:rsid w:val="00531E4D"/>
    <w:rsid w:val="005320D4"/>
    <w:rsid w:val="00532261"/>
    <w:rsid w:val="00532359"/>
    <w:rsid w:val="0053257C"/>
    <w:rsid w:val="00532585"/>
    <w:rsid w:val="00532790"/>
    <w:rsid w:val="00532DDC"/>
    <w:rsid w:val="00533016"/>
    <w:rsid w:val="0053377F"/>
    <w:rsid w:val="0053423D"/>
    <w:rsid w:val="005342F4"/>
    <w:rsid w:val="005345E8"/>
    <w:rsid w:val="0053478D"/>
    <w:rsid w:val="00535232"/>
    <w:rsid w:val="005352AB"/>
    <w:rsid w:val="00535638"/>
    <w:rsid w:val="0053635F"/>
    <w:rsid w:val="00537993"/>
    <w:rsid w:val="0054011F"/>
    <w:rsid w:val="005413AB"/>
    <w:rsid w:val="0054180B"/>
    <w:rsid w:val="0054188F"/>
    <w:rsid w:val="00542338"/>
    <w:rsid w:val="00543060"/>
    <w:rsid w:val="00543BA9"/>
    <w:rsid w:val="00543C63"/>
    <w:rsid w:val="00544191"/>
    <w:rsid w:val="005447C7"/>
    <w:rsid w:val="00544BC5"/>
    <w:rsid w:val="00545B1E"/>
    <w:rsid w:val="00545ED8"/>
    <w:rsid w:val="0054619D"/>
    <w:rsid w:val="005465C0"/>
    <w:rsid w:val="0054666A"/>
    <w:rsid w:val="00546E7C"/>
    <w:rsid w:val="00547119"/>
    <w:rsid w:val="005472A5"/>
    <w:rsid w:val="005474A1"/>
    <w:rsid w:val="005477D7"/>
    <w:rsid w:val="005478AF"/>
    <w:rsid w:val="0055001A"/>
    <w:rsid w:val="0055008D"/>
    <w:rsid w:val="005501AC"/>
    <w:rsid w:val="005501E5"/>
    <w:rsid w:val="00550221"/>
    <w:rsid w:val="00550238"/>
    <w:rsid w:val="005502C5"/>
    <w:rsid w:val="005502F7"/>
    <w:rsid w:val="0055040D"/>
    <w:rsid w:val="0055084D"/>
    <w:rsid w:val="00550887"/>
    <w:rsid w:val="00550998"/>
    <w:rsid w:val="00550BCC"/>
    <w:rsid w:val="00550ED3"/>
    <w:rsid w:val="00551115"/>
    <w:rsid w:val="005518AE"/>
    <w:rsid w:val="00551DE4"/>
    <w:rsid w:val="0055235F"/>
    <w:rsid w:val="00552E8E"/>
    <w:rsid w:val="00552EE1"/>
    <w:rsid w:val="0055317F"/>
    <w:rsid w:val="005534D5"/>
    <w:rsid w:val="0055351E"/>
    <w:rsid w:val="005536FE"/>
    <w:rsid w:val="005537C3"/>
    <w:rsid w:val="005538D8"/>
    <w:rsid w:val="00553A03"/>
    <w:rsid w:val="00553AC3"/>
    <w:rsid w:val="00553EB2"/>
    <w:rsid w:val="005545F0"/>
    <w:rsid w:val="00554ECA"/>
    <w:rsid w:val="00554F31"/>
    <w:rsid w:val="0055758F"/>
    <w:rsid w:val="00557CDD"/>
    <w:rsid w:val="00560260"/>
    <w:rsid w:val="0056077D"/>
    <w:rsid w:val="00560C63"/>
    <w:rsid w:val="005613C0"/>
    <w:rsid w:val="00561666"/>
    <w:rsid w:val="00561C60"/>
    <w:rsid w:val="00561E3A"/>
    <w:rsid w:val="005630DA"/>
    <w:rsid w:val="00563A04"/>
    <w:rsid w:val="00563AB5"/>
    <w:rsid w:val="00563C16"/>
    <w:rsid w:val="00563FA4"/>
    <w:rsid w:val="00565377"/>
    <w:rsid w:val="005654C5"/>
    <w:rsid w:val="00565666"/>
    <w:rsid w:val="005656C3"/>
    <w:rsid w:val="00565A74"/>
    <w:rsid w:val="0056600E"/>
    <w:rsid w:val="005665BC"/>
    <w:rsid w:val="00566661"/>
    <w:rsid w:val="00566664"/>
    <w:rsid w:val="005669A4"/>
    <w:rsid w:val="005669FD"/>
    <w:rsid w:val="00566C47"/>
    <w:rsid w:val="005673CA"/>
    <w:rsid w:val="00567719"/>
    <w:rsid w:val="0057127A"/>
    <w:rsid w:val="00572946"/>
    <w:rsid w:val="00572B23"/>
    <w:rsid w:val="00572EEA"/>
    <w:rsid w:val="005735D3"/>
    <w:rsid w:val="005739FE"/>
    <w:rsid w:val="00574023"/>
    <w:rsid w:val="005745BF"/>
    <w:rsid w:val="005751C7"/>
    <w:rsid w:val="00575BC2"/>
    <w:rsid w:val="005762C4"/>
    <w:rsid w:val="005768C2"/>
    <w:rsid w:val="00577068"/>
    <w:rsid w:val="00577198"/>
    <w:rsid w:val="00577875"/>
    <w:rsid w:val="00577A09"/>
    <w:rsid w:val="00577CD3"/>
    <w:rsid w:val="00577F40"/>
    <w:rsid w:val="00580676"/>
    <w:rsid w:val="00580B78"/>
    <w:rsid w:val="00580F64"/>
    <w:rsid w:val="0058263D"/>
    <w:rsid w:val="0058279A"/>
    <w:rsid w:val="0058296F"/>
    <w:rsid w:val="005829AE"/>
    <w:rsid w:val="00582E89"/>
    <w:rsid w:val="00582FC8"/>
    <w:rsid w:val="0058334F"/>
    <w:rsid w:val="00583935"/>
    <w:rsid w:val="005840E5"/>
    <w:rsid w:val="0058422A"/>
    <w:rsid w:val="0058435A"/>
    <w:rsid w:val="005847A8"/>
    <w:rsid w:val="00584A68"/>
    <w:rsid w:val="00585358"/>
    <w:rsid w:val="0058574A"/>
    <w:rsid w:val="005868E3"/>
    <w:rsid w:val="00586FD8"/>
    <w:rsid w:val="005876E6"/>
    <w:rsid w:val="005877FB"/>
    <w:rsid w:val="005878C7"/>
    <w:rsid w:val="00587C6A"/>
    <w:rsid w:val="00587CA7"/>
    <w:rsid w:val="00587D6A"/>
    <w:rsid w:val="00587F3E"/>
    <w:rsid w:val="00590278"/>
    <w:rsid w:val="00590744"/>
    <w:rsid w:val="005908DA"/>
    <w:rsid w:val="005911DF"/>
    <w:rsid w:val="00591BCB"/>
    <w:rsid w:val="0059217C"/>
    <w:rsid w:val="005928A0"/>
    <w:rsid w:val="00593044"/>
    <w:rsid w:val="005936E8"/>
    <w:rsid w:val="00593763"/>
    <w:rsid w:val="005938AA"/>
    <w:rsid w:val="00594DDC"/>
    <w:rsid w:val="00595014"/>
    <w:rsid w:val="005950AA"/>
    <w:rsid w:val="00595FBF"/>
    <w:rsid w:val="0059603E"/>
    <w:rsid w:val="005966A8"/>
    <w:rsid w:val="00596C56"/>
    <w:rsid w:val="00597479"/>
    <w:rsid w:val="005A019D"/>
    <w:rsid w:val="005A03AA"/>
    <w:rsid w:val="005A119B"/>
    <w:rsid w:val="005A17E8"/>
    <w:rsid w:val="005A1DDC"/>
    <w:rsid w:val="005A259D"/>
    <w:rsid w:val="005A2688"/>
    <w:rsid w:val="005A3A2C"/>
    <w:rsid w:val="005A3E65"/>
    <w:rsid w:val="005A486E"/>
    <w:rsid w:val="005A50AE"/>
    <w:rsid w:val="005A580C"/>
    <w:rsid w:val="005A5DB1"/>
    <w:rsid w:val="005A5FFF"/>
    <w:rsid w:val="005A6233"/>
    <w:rsid w:val="005A63FD"/>
    <w:rsid w:val="005A6DEE"/>
    <w:rsid w:val="005A6F44"/>
    <w:rsid w:val="005A75E4"/>
    <w:rsid w:val="005A77A4"/>
    <w:rsid w:val="005A7DAE"/>
    <w:rsid w:val="005B02BF"/>
    <w:rsid w:val="005B04F0"/>
    <w:rsid w:val="005B0987"/>
    <w:rsid w:val="005B0AAF"/>
    <w:rsid w:val="005B0CCE"/>
    <w:rsid w:val="005B152C"/>
    <w:rsid w:val="005B183C"/>
    <w:rsid w:val="005B1858"/>
    <w:rsid w:val="005B249D"/>
    <w:rsid w:val="005B286E"/>
    <w:rsid w:val="005B296A"/>
    <w:rsid w:val="005B2C31"/>
    <w:rsid w:val="005B2C55"/>
    <w:rsid w:val="005B310B"/>
    <w:rsid w:val="005B3328"/>
    <w:rsid w:val="005B3B61"/>
    <w:rsid w:val="005B3CDC"/>
    <w:rsid w:val="005B4267"/>
    <w:rsid w:val="005B485F"/>
    <w:rsid w:val="005B4E25"/>
    <w:rsid w:val="005B5363"/>
    <w:rsid w:val="005B5541"/>
    <w:rsid w:val="005B5735"/>
    <w:rsid w:val="005B590B"/>
    <w:rsid w:val="005B5DA7"/>
    <w:rsid w:val="005B5DB4"/>
    <w:rsid w:val="005B6813"/>
    <w:rsid w:val="005B6B4A"/>
    <w:rsid w:val="005B6DB9"/>
    <w:rsid w:val="005B7A99"/>
    <w:rsid w:val="005B7B55"/>
    <w:rsid w:val="005B7CA0"/>
    <w:rsid w:val="005B7DC5"/>
    <w:rsid w:val="005B7FB5"/>
    <w:rsid w:val="005C027B"/>
    <w:rsid w:val="005C045F"/>
    <w:rsid w:val="005C055F"/>
    <w:rsid w:val="005C06A6"/>
    <w:rsid w:val="005C0763"/>
    <w:rsid w:val="005C0AB0"/>
    <w:rsid w:val="005C11C0"/>
    <w:rsid w:val="005C1721"/>
    <w:rsid w:val="005C17F5"/>
    <w:rsid w:val="005C2049"/>
    <w:rsid w:val="005C2D83"/>
    <w:rsid w:val="005C2E21"/>
    <w:rsid w:val="005C3563"/>
    <w:rsid w:val="005C3619"/>
    <w:rsid w:val="005C3625"/>
    <w:rsid w:val="005C36E2"/>
    <w:rsid w:val="005C382A"/>
    <w:rsid w:val="005C3AF7"/>
    <w:rsid w:val="005C3D24"/>
    <w:rsid w:val="005C4AD7"/>
    <w:rsid w:val="005C4C0E"/>
    <w:rsid w:val="005C4ECB"/>
    <w:rsid w:val="005C5792"/>
    <w:rsid w:val="005C579E"/>
    <w:rsid w:val="005C5D02"/>
    <w:rsid w:val="005C5F1A"/>
    <w:rsid w:val="005C6954"/>
    <w:rsid w:val="005C6C34"/>
    <w:rsid w:val="005C776F"/>
    <w:rsid w:val="005C7BD9"/>
    <w:rsid w:val="005D011C"/>
    <w:rsid w:val="005D0136"/>
    <w:rsid w:val="005D0384"/>
    <w:rsid w:val="005D04E4"/>
    <w:rsid w:val="005D0525"/>
    <w:rsid w:val="005D0CC7"/>
    <w:rsid w:val="005D165D"/>
    <w:rsid w:val="005D1C7C"/>
    <w:rsid w:val="005D21B6"/>
    <w:rsid w:val="005D2684"/>
    <w:rsid w:val="005D2E43"/>
    <w:rsid w:val="005D3275"/>
    <w:rsid w:val="005D3C98"/>
    <w:rsid w:val="005D3F34"/>
    <w:rsid w:val="005D4367"/>
    <w:rsid w:val="005D4A05"/>
    <w:rsid w:val="005D4EAD"/>
    <w:rsid w:val="005D5E14"/>
    <w:rsid w:val="005D5F1E"/>
    <w:rsid w:val="005D6031"/>
    <w:rsid w:val="005D61A7"/>
    <w:rsid w:val="005D67E4"/>
    <w:rsid w:val="005D6BE0"/>
    <w:rsid w:val="005D6DFC"/>
    <w:rsid w:val="005D6F7B"/>
    <w:rsid w:val="005D7115"/>
    <w:rsid w:val="005D7561"/>
    <w:rsid w:val="005D7AA6"/>
    <w:rsid w:val="005E06AA"/>
    <w:rsid w:val="005E15F7"/>
    <w:rsid w:val="005E18A3"/>
    <w:rsid w:val="005E2397"/>
    <w:rsid w:val="005E2774"/>
    <w:rsid w:val="005E2976"/>
    <w:rsid w:val="005E3621"/>
    <w:rsid w:val="005E3F11"/>
    <w:rsid w:val="005E4B6C"/>
    <w:rsid w:val="005E534C"/>
    <w:rsid w:val="005E5555"/>
    <w:rsid w:val="005E5D83"/>
    <w:rsid w:val="005E628F"/>
    <w:rsid w:val="005E64F7"/>
    <w:rsid w:val="005E7523"/>
    <w:rsid w:val="005F00DD"/>
    <w:rsid w:val="005F0454"/>
    <w:rsid w:val="005F0496"/>
    <w:rsid w:val="005F0939"/>
    <w:rsid w:val="005F0A6E"/>
    <w:rsid w:val="005F0B1A"/>
    <w:rsid w:val="005F11D0"/>
    <w:rsid w:val="005F1230"/>
    <w:rsid w:val="005F12CA"/>
    <w:rsid w:val="005F1470"/>
    <w:rsid w:val="005F1E01"/>
    <w:rsid w:val="005F23A8"/>
    <w:rsid w:val="005F23AF"/>
    <w:rsid w:val="005F29F5"/>
    <w:rsid w:val="005F2A87"/>
    <w:rsid w:val="005F2BAB"/>
    <w:rsid w:val="005F2FD5"/>
    <w:rsid w:val="005F37F4"/>
    <w:rsid w:val="005F40A6"/>
    <w:rsid w:val="005F4128"/>
    <w:rsid w:val="005F43DE"/>
    <w:rsid w:val="005F49F2"/>
    <w:rsid w:val="005F4A2F"/>
    <w:rsid w:val="005F4D32"/>
    <w:rsid w:val="005F5804"/>
    <w:rsid w:val="005F59FA"/>
    <w:rsid w:val="005F5C81"/>
    <w:rsid w:val="005F5DC1"/>
    <w:rsid w:val="005F6521"/>
    <w:rsid w:val="005F668E"/>
    <w:rsid w:val="005F70CE"/>
    <w:rsid w:val="005F731F"/>
    <w:rsid w:val="005F7604"/>
    <w:rsid w:val="005F7E94"/>
    <w:rsid w:val="00600076"/>
    <w:rsid w:val="006002B1"/>
    <w:rsid w:val="00600785"/>
    <w:rsid w:val="006009DC"/>
    <w:rsid w:val="00600C13"/>
    <w:rsid w:val="00600E25"/>
    <w:rsid w:val="00600FE9"/>
    <w:rsid w:val="0060119F"/>
    <w:rsid w:val="006021F4"/>
    <w:rsid w:val="00602499"/>
    <w:rsid w:val="00602720"/>
    <w:rsid w:val="00602DAC"/>
    <w:rsid w:val="00602FD1"/>
    <w:rsid w:val="0060351E"/>
    <w:rsid w:val="006036EE"/>
    <w:rsid w:val="00603C49"/>
    <w:rsid w:val="00604547"/>
    <w:rsid w:val="00604719"/>
    <w:rsid w:val="0060523B"/>
    <w:rsid w:val="00605779"/>
    <w:rsid w:val="00605B8B"/>
    <w:rsid w:val="00605F53"/>
    <w:rsid w:val="00606356"/>
    <w:rsid w:val="00606689"/>
    <w:rsid w:val="006072E6"/>
    <w:rsid w:val="00607480"/>
    <w:rsid w:val="00607C30"/>
    <w:rsid w:val="00607DCE"/>
    <w:rsid w:val="006102A3"/>
    <w:rsid w:val="00610649"/>
    <w:rsid w:val="00610DE9"/>
    <w:rsid w:val="00610E11"/>
    <w:rsid w:val="00610F75"/>
    <w:rsid w:val="0061137B"/>
    <w:rsid w:val="006119CF"/>
    <w:rsid w:val="00612054"/>
    <w:rsid w:val="00612C39"/>
    <w:rsid w:val="006136D0"/>
    <w:rsid w:val="0061397E"/>
    <w:rsid w:val="006141CD"/>
    <w:rsid w:val="00614E5E"/>
    <w:rsid w:val="006155D2"/>
    <w:rsid w:val="006156D8"/>
    <w:rsid w:val="00615F93"/>
    <w:rsid w:val="00615FC3"/>
    <w:rsid w:val="00616275"/>
    <w:rsid w:val="0061636E"/>
    <w:rsid w:val="0061657C"/>
    <w:rsid w:val="00616ADA"/>
    <w:rsid w:val="00621885"/>
    <w:rsid w:val="00621BDD"/>
    <w:rsid w:val="00622538"/>
    <w:rsid w:val="00622663"/>
    <w:rsid w:val="006227E2"/>
    <w:rsid w:val="00622CEA"/>
    <w:rsid w:val="00623429"/>
    <w:rsid w:val="006238FF"/>
    <w:rsid w:val="006246B9"/>
    <w:rsid w:val="00624A8B"/>
    <w:rsid w:val="00624D33"/>
    <w:rsid w:val="006252B0"/>
    <w:rsid w:val="006258E8"/>
    <w:rsid w:val="00625A79"/>
    <w:rsid w:val="00626358"/>
    <w:rsid w:val="006263CA"/>
    <w:rsid w:val="00626425"/>
    <w:rsid w:val="00626D95"/>
    <w:rsid w:val="00627FAB"/>
    <w:rsid w:val="00630BCD"/>
    <w:rsid w:val="006315A5"/>
    <w:rsid w:val="0063231A"/>
    <w:rsid w:val="00632E37"/>
    <w:rsid w:val="00632F43"/>
    <w:rsid w:val="00633EAB"/>
    <w:rsid w:val="00634259"/>
    <w:rsid w:val="006348E2"/>
    <w:rsid w:val="0063502D"/>
    <w:rsid w:val="00635FC7"/>
    <w:rsid w:val="00636DA8"/>
    <w:rsid w:val="00637345"/>
    <w:rsid w:val="0063774A"/>
    <w:rsid w:val="006377D9"/>
    <w:rsid w:val="00637AA1"/>
    <w:rsid w:val="006404EF"/>
    <w:rsid w:val="006405DD"/>
    <w:rsid w:val="00640683"/>
    <w:rsid w:val="00640758"/>
    <w:rsid w:val="00640A3E"/>
    <w:rsid w:val="006413DA"/>
    <w:rsid w:val="0064165F"/>
    <w:rsid w:val="006418F8"/>
    <w:rsid w:val="00641ECB"/>
    <w:rsid w:val="006422AA"/>
    <w:rsid w:val="00643BCE"/>
    <w:rsid w:val="00643C0A"/>
    <w:rsid w:val="00643E61"/>
    <w:rsid w:val="00643FA5"/>
    <w:rsid w:val="00644097"/>
    <w:rsid w:val="00644831"/>
    <w:rsid w:val="00644BE5"/>
    <w:rsid w:val="00644BF7"/>
    <w:rsid w:val="00645335"/>
    <w:rsid w:val="0064589B"/>
    <w:rsid w:val="006472F4"/>
    <w:rsid w:val="00647728"/>
    <w:rsid w:val="00647EC2"/>
    <w:rsid w:val="00650712"/>
    <w:rsid w:val="00652038"/>
    <w:rsid w:val="0065215A"/>
    <w:rsid w:val="00653CB5"/>
    <w:rsid w:val="0065445D"/>
    <w:rsid w:val="00654462"/>
    <w:rsid w:val="00654741"/>
    <w:rsid w:val="00654927"/>
    <w:rsid w:val="00654A28"/>
    <w:rsid w:val="00654FC8"/>
    <w:rsid w:val="0065528C"/>
    <w:rsid w:val="0065529A"/>
    <w:rsid w:val="006556FC"/>
    <w:rsid w:val="00655EB3"/>
    <w:rsid w:val="00656EB5"/>
    <w:rsid w:val="00656FC7"/>
    <w:rsid w:val="00657C5A"/>
    <w:rsid w:val="00657ED4"/>
    <w:rsid w:val="0066047B"/>
    <w:rsid w:val="006615A0"/>
    <w:rsid w:val="0066212A"/>
    <w:rsid w:val="006621E1"/>
    <w:rsid w:val="0066231D"/>
    <w:rsid w:val="006625F2"/>
    <w:rsid w:val="00662FE6"/>
    <w:rsid w:val="0066302D"/>
    <w:rsid w:val="006639D7"/>
    <w:rsid w:val="00663DED"/>
    <w:rsid w:val="00663F5A"/>
    <w:rsid w:val="00664626"/>
    <w:rsid w:val="006649D7"/>
    <w:rsid w:val="00664D38"/>
    <w:rsid w:val="0066596B"/>
    <w:rsid w:val="00665C98"/>
    <w:rsid w:val="00665EA7"/>
    <w:rsid w:val="006662BE"/>
    <w:rsid w:val="0066639F"/>
    <w:rsid w:val="006663CB"/>
    <w:rsid w:val="006667CF"/>
    <w:rsid w:val="00666AEF"/>
    <w:rsid w:val="00666D6F"/>
    <w:rsid w:val="006671F9"/>
    <w:rsid w:val="00667668"/>
    <w:rsid w:val="00667773"/>
    <w:rsid w:val="00667A0B"/>
    <w:rsid w:val="00667A42"/>
    <w:rsid w:val="00667B88"/>
    <w:rsid w:val="00667F5C"/>
    <w:rsid w:val="00670593"/>
    <w:rsid w:val="006707E1"/>
    <w:rsid w:val="00670B68"/>
    <w:rsid w:val="00671079"/>
    <w:rsid w:val="006718B5"/>
    <w:rsid w:val="0067217A"/>
    <w:rsid w:val="00672192"/>
    <w:rsid w:val="00672CE8"/>
    <w:rsid w:val="00672F5F"/>
    <w:rsid w:val="006731B9"/>
    <w:rsid w:val="0067336E"/>
    <w:rsid w:val="0067381A"/>
    <w:rsid w:val="006738DC"/>
    <w:rsid w:val="0067399F"/>
    <w:rsid w:val="00674809"/>
    <w:rsid w:val="00674856"/>
    <w:rsid w:val="00675031"/>
    <w:rsid w:val="0067553A"/>
    <w:rsid w:val="00676428"/>
    <w:rsid w:val="00676839"/>
    <w:rsid w:val="00677826"/>
    <w:rsid w:val="00677E01"/>
    <w:rsid w:val="00680247"/>
    <w:rsid w:val="0068027E"/>
    <w:rsid w:val="00681632"/>
    <w:rsid w:val="00681A39"/>
    <w:rsid w:val="00681CED"/>
    <w:rsid w:val="00681E03"/>
    <w:rsid w:val="00681E07"/>
    <w:rsid w:val="00681E41"/>
    <w:rsid w:val="00682844"/>
    <w:rsid w:val="00682C0F"/>
    <w:rsid w:val="00682C9A"/>
    <w:rsid w:val="006832FA"/>
    <w:rsid w:val="00683C9B"/>
    <w:rsid w:val="00683E4E"/>
    <w:rsid w:val="006842B5"/>
    <w:rsid w:val="0068467B"/>
    <w:rsid w:val="0068470A"/>
    <w:rsid w:val="006853CF"/>
    <w:rsid w:val="00685DED"/>
    <w:rsid w:val="00686562"/>
    <w:rsid w:val="00686AD2"/>
    <w:rsid w:val="00686E2D"/>
    <w:rsid w:val="006871ED"/>
    <w:rsid w:val="00687416"/>
    <w:rsid w:val="006876D9"/>
    <w:rsid w:val="00687B49"/>
    <w:rsid w:val="00687BAC"/>
    <w:rsid w:val="00687D96"/>
    <w:rsid w:val="00690720"/>
    <w:rsid w:val="00690EF0"/>
    <w:rsid w:val="00690F12"/>
    <w:rsid w:val="00692002"/>
    <w:rsid w:val="0069215C"/>
    <w:rsid w:val="00692537"/>
    <w:rsid w:val="00692678"/>
    <w:rsid w:val="0069292B"/>
    <w:rsid w:val="00692BA4"/>
    <w:rsid w:val="00693E0E"/>
    <w:rsid w:val="006945DE"/>
    <w:rsid w:val="0069467A"/>
    <w:rsid w:val="00694926"/>
    <w:rsid w:val="00694B94"/>
    <w:rsid w:val="00694C2E"/>
    <w:rsid w:val="00694D1E"/>
    <w:rsid w:val="00695792"/>
    <w:rsid w:val="006959B5"/>
    <w:rsid w:val="006964C8"/>
    <w:rsid w:val="00696614"/>
    <w:rsid w:val="00696EA2"/>
    <w:rsid w:val="0069744C"/>
    <w:rsid w:val="006974E5"/>
    <w:rsid w:val="006977D0"/>
    <w:rsid w:val="006979B7"/>
    <w:rsid w:val="00697FDB"/>
    <w:rsid w:val="006A0224"/>
    <w:rsid w:val="006A07AC"/>
    <w:rsid w:val="006A08E5"/>
    <w:rsid w:val="006A19AC"/>
    <w:rsid w:val="006A26EC"/>
    <w:rsid w:val="006A29FB"/>
    <w:rsid w:val="006A2DFA"/>
    <w:rsid w:val="006A32D1"/>
    <w:rsid w:val="006A3470"/>
    <w:rsid w:val="006A3520"/>
    <w:rsid w:val="006A35FE"/>
    <w:rsid w:val="006A4057"/>
    <w:rsid w:val="006A4298"/>
    <w:rsid w:val="006A4B76"/>
    <w:rsid w:val="006A4BD9"/>
    <w:rsid w:val="006A4F42"/>
    <w:rsid w:val="006A5915"/>
    <w:rsid w:val="006A5B67"/>
    <w:rsid w:val="006A6241"/>
    <w:rsid w:val="006A634A"/>
    <w:rsid w:val="006A6835"/>
    <w:rsid w:val="006A683D"/>
    <w:rsid w:val="006A6AB9"/>
    <w:rsid w:val="006A6D94"/>
    <w:rsid w:val="006A6E22"/>
    <w:rsid w:val="006A7FC1"/>
    <w:rsid w:val="006B00CE"/>
    <w:rsid w:val="006B0A68"/>
    <w:rsid w:val="006B0F5F"/>
    <w:rsid w:val="006B19AB"/>
    <w:rsid w:val="006B1E49"/>
    <w:rsid w:val="006B2320"/>
    <w:rsid w:val="006B2836"/>
    <w:rsid w:val="006B37F7"/>
    <w:rsid w:val="006B3B88"/>
    <w:rsid w:val="006B3BA6"/>
    <w:rsid w:val="006B3DA9"/>
    <w:rsid w:val="006B414E"/>
    <w:rsid w:val="006B4803"/>
    <w:rsid w:val="006B4C43"/>
    <w:rsid w:val="006B5030"/>
    <w:rsid w:val="006B523E"/>
    <w:rsid w:val="006B5421"/>
    <w:rsid w:val="006B54E2"/>
    <w:rsid w:val="006B5773"/>
    <w:rsid w:val="006B5853"/>
    <w:rsid w:val="006B59FF"/>
    <w:rsid w:val="006B6F64"/>
    <w:rsid w:val="006B7189"/>
    <w:rsid w:val="006B7766"/>
    <w:rsid w:val="006C01F5"/>
    <w:rsid w:val="006C062D"/>
    <w:rsid w:val="006C0D37"/>
    <w:rsid w:val="006C0F82"/>
    <w:rsid w:val="006C15A1"/>
    <w:rsid w:val="006C1627"/>
    <w:rsid w:val="006C1F1B"/>
    <w:rsid w:val="006C2080"/>
    <w:rsid w:val="006C26B0"/>
    <w:rsid w:val="006C2948"/>
    <w:rsid w:val="006C29DC"/>
    <w:rsid w:val="006C2A41"/>
    <w:rsid w:val="006C2D30"/>
    <w:rsid w:val="006C3183"/>
    <w:rsid w:val="006C3671"/>
    <w:rsid w:val="006C3815"/>
    <w:rsid w:val="006C43E4"/>
    <w:rsid w:val="006C4690"/>
    <w:rsid w:val="006C53A0"/>
    <w:rsid w:val="006C5518"/>
    <w:rsid w:val="006C644F"/>
    <w:rsid w:val="006C6530"/>
    <w:rsid w:val="006D0245"/>
    <w:rsid w:val="006D0B04"/>
    <w:rsid w:val="006D0F70"/>
    <w:rsid w:val="006D111A"/>
    <w:rsid w:val="006D13CC"/>
    <w:rsid w:val="006D1830"/>
    <w:rsid w:val="006D2101"/>
    <w:rsid w:val="006D2663"/>
    <w:rsid w:val="006D2724"/>
    <w:rsid w:val="006D28E3"/>
    <w:rsid w:val="006D2C1B"/>
    <w:rsid w:val="006D2C3C"/>
    <w:rsid w:val="006D2C40"/>
    <w:rsid w:val="006D315F"/>
    <w:rsid w:val="006D357C"/>
    <w:rsid w:val="006D3746"/>
    <w:rsid w:val="006D3E82"/>
    <w:rsid w:val="006D3EEA"/>
    <w:rsid w:val="006D3F3C"/>
    <w:rsid w:val="006D463B"/>
    <w:rsid w:val="006D4CB4"/>
    <w:rsid w:val="006D4E73"/>
    <w:rsid w:val="006D4FE0"/>
    <w:rsid w:val="006D5511"/>
    <w:rsid w:val="006D5792"/>
    <w:rsid w:val="006D5C28"/>
    <w:rsid w:val="006D60FE"/>
    <w:rsid w:val="006D65D7"/>
    <w:rsid w:val="006D764A"/>
    <w:rsid w:val="006E11D3"/>
    <w:rsid w:val="006E15D8"/>
    <w:rsid w:val="006E1DBD"/>
    <w:rsid w:val="006E20D0"/>
    <w:rsid w:val="006E3171"/>
    <w:rsid w:val="006E3500"/>
    <w:rsid w:val="006E3A96"/>
    <w:rsid w:val="006E3AF5"/>
    <w:rsid w:val="006E3B24"/>
    <w:rsid w:val="006E4D0F"/>
    <w:rsid w:val="006E4FFE"/>
    <w:rsid w:val="006E504B"/>
    <w:rsid w:val="006E5262"/>
    <w:rsid w:val="006E59EB"/>
    <w:rsid w:val="006E5EAF"/>
    <w:rsid w:val="006E605E"/>
    <w:rsid w:val="006E61A8"/>
    <w:rsid w:val="006E69B8"/>
    <w:rsid w:val="006E6C3E"/>
    <w:rsid w:val="006E6D97"/>
    <w:rsid w:val="006E6FCC"/>
    <w:rsid w:val="006E6FDC"/>
    <w:rsid w:val="006E758A"/>
    <w:rsid w:val="006E7EA1"/>
    <w:rsid w:val="006F0814"/>
    <w:rsid w:val="006F08EE"/>
    <w:rsid w:val="006F0A5F"/>
    <w:rsid w:val="006F13D0"/>
    <w:rsid w:val="006F268D"/>
    <w:rsid w:val="006F2C6C"/>
    <w:rsid w:val="006F2D2E"/>
    <w:rsid w:val="006F3538"/>
    <w:rsid w:val="006F37B0"/>
    <w:rsid w:val="006F426A"/>
    <w:rsid w:val="006F5A65"/>
    <w:rsid w:val="006F5B70"/>
    <w:rsid w:val="006F5E92"/>
    <w:rsid w:val="006F6BD6"/>
    <w:rsid w:val="006F6E5D"/>
    <w:rsid w:val="006F762C"/>
    <w:rsid w:val="006F77F1"/>
    <w:rsid w:val="006F77F3"/>
    <w:rsid w:val="006F7F4C"/>
    <w:rsid w:val="006F7FA3"/>
    <w:rsid w:val="00700053"/>
    <w:rsid w:val="0070037E"/>
    <w:rsid w:val="0070117A"/>
    <w:rsid w:val="007013EA"/>
    <w:rsid w:val="0070169E"/>
    <w:rsid w:val="007017D9"/>
    <w:rsid w:val="0070242E"/>
    <w:rsid w:val="0070278B"/>
    <w:rsid w:val="007028B2"/>
    <w:rsid w:val="00702A45"/>
    <w:rsid w:val="00702A98"/>
    <w:rsid w:val="00702F42"/>
    <w:rsid w:val="00702FA4"/>
    <w:rsid w:val="007032BD"/>
    <w:rsid w:val="007037F9"/>
    <w:rsid w:val="00703F1D"/>
    <w:rsid w:val="0070420D"/>
    <w:rsid w:val="0070453E"/>
    <w:rsid w:val="007045AD"/>
    <w:rsid w:val="007048D5"/>
    <w:rsid w:val="00705370"/>
    <w:rsid w:val="00705622"/>
    <w:rsid w:val="007057C9"/>
    <w:rsid w:val="00705B77"/>
    <w:rsid w:val="00706AB3"/>
    <w:rsid w:val="00706D90"/>
    <w:rsid w:val="0070704F"/>
    <w:rsid w:val="00710983"/>
    <w:rsid w:val="00710E11"/>
    <w:rsid w:val="00711155"/>
    <w:rsid w:val="00711F44"/>
    <w:rsid w:val="00711F60"/>
    <w:rsid w:val="00712C9D"/>
    <w:rsid w:val="00712D64"/>
    <w:rsid w:val="00712E7A"/>
    <w:rsid w:val="00712F35"/>
    <w:rsid w:val="00713506"/>
    <w:rsid w:val="00714463"/>
    <w:rsid w:val="0071471B"/>
    <w:rsid w:val="007149A4"/>
    <w:rsid w:val="007150AD"/>
    <w:rsid w:val="007157D2"/>
    <w:rsid w:val="00715DEF"/>
    <w:rsid w:val="00716876"/>
    <w:rsid w:val="007173C5"/>
    <w:rsid w:val="00717891"/>
    <w:rsid w:val="00717BAC"/>
    <w:rsid w:val="00717CCA"/>
    <w:rsid w:val="00720136"/>
    <w:rsid w:val="0072076F"/>
    <w:rsid w:val="007207FE"/>
    <w:rsid w:val="00720A1C"/>
    <w:rsid w:val="0072107F"/>
    <w:rsid w:val="007211F1"/>
    <w:rsid w:val="007217B2"/>
    <w:rsid w:val="00721822"/>
    <w:rsid w:val="007218FC"/>
    <w:rsid w:val="00721B77"/>
    <w:rsid w:val="00721C07"/>
    <w:rsid w:val="00721D89"/>
    <w:rsid w:val="00721E2C"/>
    <w:rsid w:val="00721FA1"/>
    <w:rsid w:val="0072255F"/>
    <w:rsid w:val="00722827"/>
    <w:rsid w:val="00722D9C"/>
    <w:rsid w:val="00722F4B"/>
    <w:rsid w:val="00722F81"/>
    <w:rsid w:val="00723008"/>
    <w:rsid w:val="007239B5"/>
    <w:rsid w:val="007241A6"/>
    <w:rsid w:val="007242C5"/>
    <w:rsid w:val="00724A72"/>
    <w:rsid w:val="00725200"/>
    <w:rsid w:val="007254AA"/>
    <w:rsid w:val="00725B15"/>
    <w:rsid w:val="00726446"/>
    <w:rsid w:val="007269EF"/>
    <w:rsid w:val="0072718E"/>
    <w:rsid w:val="0072741E"/>
    <w:rsid w:val="00727508"/>
    <w:rsid w:val="007303E0"/>
    <w:rsid w:val="007308AB"/>
    <w:rsid w:val="0073098E"/>
    <w:rsid w:val="00730DE1"/>
    <w:rsid w:val="00730ED4"/>
    <w:rsid w:val="007313DD"/>
    <w:rsid w:val="00731E4F"/>
    <w:rsid w:val="00731F73"/>
    <w:rsid w:val="00732253"/>
    <w:rsid w:val="00732B86"/>
    <w:rsid w:val="00732DC0"/>
    <w:rsid w:val="0073319B"/>
    <w:rsid w:val="007331AA"/>
    <w:rsid w:val="00733337"/>
    <w:rsid w:val="00733861"/>
    <w:rsid w:val="007342E3"/>
    <w:rsid w:val="00735030"/>
    <w:rsid w:val="007351DA"/>
    <w:rsid w:val="00735A56"/>
    <w:rsid w:val="00735D3A"/>
    <w:rsid w:val="007360C7"/>
    <w:rsid w:val="00736592"/>
    <w:rsid w:val="00736F67"/>
    <w:rsid w:val="00737318"/>
    <w:rsid w:val="00737AB6"/>
    <w:rsid w:val="00740036"/>
    <w:rsid w:val="007409B9"/>
    <w:rsid w:val="00740A93"/>
    <w:rsid w:val="0074128D"/>
    <w:rsid w:val="00741357"/>
    <w:rsid w:val="007414A4"/>
    <w:rsid w:val="00742387"/>
    <w:rsid w:val="00742B1B"/>
    <w:rsid w:val="00743056"/>
    <w:rsid w:val="0074320A"/>
    <w:rsid w:val="0074346A"/>
    <w:rsid w:val="00743692"/>
    <w:rsid w:val="007444BE"/>
    <w:rsid w:val="00744516"/>
    <w:rsid w:val="0074485C"/>
    <w:rsid w:val="0074496F"/>
    <w:rsid w:val="00744B28"/>
    <w:rsid w:val="00745B0C"/>
    <w:rsid w:val="00745BE1"/>
    <w:rsid w:val="007461AA"/>
    <w:rsid w:val="0074641A"/>
    <w:rsid w:val="007465B6"/>
    <w:rsid w:val="00746787"/>
    <w:rsid w:val="00746A04"/>
    <w:rsid w:val="00746FB1"/>
    <w:rsid w:val="0074753A"/>
    <w:rsid w:val="00750681"/>
    <w:rsid w:val="007507CF"/>
    <w:rsid w:val="007509AF"/>
    <w:rsid w:val="00750A2F"/>
    <w:rsid w:val="00750C7C"/>
    <w:rsid w:val="00750D09"/>
    <w:rsid w:val="00751266"/>
    <w:rsid w:val="00751437"/>
    <w:rsid w:val="00751A01"/>
    <w:rsid w:val="00753F77"/>
    <w:rsid w:val="00753F7B"/>
    <w:rsid w:val="0075441F"/>
    <w:rsid w:val="00754740"/>
    <w:rsid w:val="007549E1"/>
    <w:rsid w:val="00754AFF"/>
    <w:rsid w:val="00754CC7"/>
    <w:rsid w:val="00754EB1"/>
    <w:rsid w:val="00755287"/>
    <w:rsid w:val="007557B3"/>
    <w:rsid w:val="007562CE"/>
    <w:rsid w:val="00756E78"/>
    <w:rsid w:val="0075704E"/>
    <w:rsid w:val="007572A2"/>
    <w:rsid w:val="007574C3"/>
    <w:rsid w:val="007574E7"/>
    <w:rsid w:val="00757909"/>
    <w:rsid w:val="007600CA"/>
    <w:rsid w:val="00760161"/>
    <w:rsid w:val="00760547"/>
    <w:rsid w:val="00760AF1"/>
    <w:rsid w:val="00760D0A"/>
    <w:rsid w:val="00761764"/>
    <w:rsid w:val="00761902"/>
    <w:rsid w:val="00761941"/>
    <w:rsid w:val="00761ACE"/>
    <w:rsid w:val="00761BDD"/>
    <w:rsid w:val="00761D86"/>
    <w:rsid w:val="00762740"/>
    <w:rsid w:val="007628D6"/>
    <w:rsid w:val="00762C7C"/>
    <w:rsid w:val="00762D5D"/>
    <w:rsid w:val="00762EC3"/>
    <w:rsid w:val="00763352"/>
    <w:rsid w:val="007636E7"/>
    <w:rsid w:val="007638D7"/>
    <w:rsid w:val="00763B21"/>
    <w:rsid w:val="00764346"/>
    <w:rsid w:val="0076458E"/>
    <w:rsid w:val="007645F6"/>
    <w:rsid w:val="00764E00"/>
    <w:rsid w:val="0076503B"/>
    <w:rsid w:val="0076521D"/>
    <w:rsid w:val="007658A8"/>
    <w:rsid w:val="00766027"/>
    <w:rsid w:val="007660B0"/>
    <w:rsid w:val="00766AFB"/>
    <w:rsid w:val="0076708D"/>
    <w:rsid w:val="007670C8"/>
    <w:rsid w:val="0076729A"/>
    <w:rsid w:val="00767B80"/>
    <w:rsid w:val="00767BDF"/>
    <w:rsid w:val="00767F75"/>
    <w:rsid w:val="007702C9"/>
    <w:rsid w:val="00770513"/>
    <w:rsid w:val="007707A5"/>
    <w:rsid w:val="00770D09"/>
    <w:rsid w:val="00770E8B"/>
    <w:rsid w:val="00771AE2"/>
    <w:rsid w:val="00772386"/>
    <w:rsid w:val="007724CD"/>
    <w:rsid w:val="00772674"/>
    <w:rsid w:val="007728C5"/>
    <w:rsid w:val="00772AF7"/>
    <w:rsid w:val="007731C5"/>
    <w:rsid w:val="00773471"/>
    <w:rsid w:val="00773D02"/>
    <w:rsid w:val="0077440A"/>
    <w:rsid w:val="00774E40"/>
    <w:rsid w:val="00775458"/>
    <w:rsid w:val="0077576E"/>
    <w:rsid w:val="0077626C"/>
    <w:rsid w:val="007771CF"/>
    <w:rsid w:val="00777625"/>
    <w:rsid w:val="00777FC6"/>
    <w:rsid w:val="007804E6"/>
    <w:rsid w:val="007815C8"/>
    <w:rsid w:val="0078224C"/>
    <w:rsid w:val="00782C77"/>
    <w:rsid w:val="00782D41"/>
    <w:rsid w:val="00782E69"/>
    <w:rsid w:val="0078412E"/>
    <w:rsid w:val="00784C21"/>
    <w:rsid w:val="00784F2A"/>
    <w:rsid w:val="007854B2"/>
    <w:rsid w:val="00786057"/>
    <w:rsid w:val="007860B0"/>
    <w:rsid w:val="007867DC"/>
    <w:rsid w:val="00786B64"/>
    <w:rsid w:val="00786F0B"/>
    <w:rsid w:val="00790F1A"/>
    <w:rsid w:val="00791114"/>
    <w:rsid w:val="0079128F"/>
    <w:rsid w:val="007918BB"/>
    <w:rsid w:val="00791972"/>
    <w:rsid w:val="00791BB5"/>
    <w:rsid w:val="00791EBF"/>
    <w:rsid w:val="007920E8"/>
    <w:rsid w:val="00792D3E"/>
    <w:rsid w:val="00793273"/>
    <w:rsid w:val="0079328B"/>
    <w:rsid w:val="007935E1"/>
    <w:rsid w:val="007937D7"/>
    <w:rsid w:val="0079396F"/>
    <w:rsid w:val="00793E40"/>
    <w:rsid w:val="00794156"/>
    <w:rsid w:val="0079454B"/>
    <w:rsid w:val="00794552"/>
    <w:rsid w:val="00794751"/>
    <w:rsid w:val="00794E27"/>
    <w:rsid w:val="0079647A"/>
    <w:rsid w:val="007965C0"/>
    <w:rsid w:val="007966B8"/>
    <w:rsid w:val="00796F07"/>
    <w:rsid w:val="00796F23"/>
    <w:rsid w:val="00797628"/>
    <w:rsid w:val="00797AD1"/>
    <w:rsid w:val="00797CB7"/>
    <w:rsid w:val="007A0294"/>
    <w:rsid w:val="007A09F3"/>
    <w:rsid w:val="007A140F"/>
    <w:rsid w:val="007A1925"/>
    <w:rsid w:val="007A1D9B"/>
    <w:rsid w:val="007A1F71"/>
    <w:rsid w:val="007A25B9"/>
    <w:rsid w:val="007A290C"/>
    <w:rsid w:val="007A3049"/>
    <w:rsid w:val="007A3131"/>
    <w:rsid w:val="007A3AA9"/>
    <w:rsid w:val="007A489D"/>
    <w:rsid w:val="007A4B9C"/>
    <w:rsid w:val="007A4E1D"/>
    <w:rsid w:val="007A51EB"/>
    <w:rsid w:val="007A5887"/>
    <w:rsid w:val="007A5977"/>
    <w:rsid w:val="007A5FC8"/>
    <w:rsid w:val="007A644E"/>
    <w:rsid w:val="007A6574"/>
    <w:rsid w:val="007A6984"/>
    <w:rsid w:val="007A6BAB"/>
    <w:rsid w:val="007A6C0C"/>
    <w:rsid w:val="007A76D8"/>
    <w:rsid w:val="007A7844"/>
    <w:rsid w:val="007A78B7"/>
    <w:rsid w:val="007A7C37"/>
    <w:rsid w:val="007B014C"/>
    <w:rsid w:val="007B0151"/>
    <w:rsid w:val="007B0326"/>
    <w:rsid w:val="007B073C"/>
    <w:rsid w:val="007B0A87"/>
    <w:rsid w:val="007B0C07"/>
    <w:rsid w:val="007B0EF9"/>
    <w:rsid w:val="007B11EE"/>
    <w:rsid w:val="007B126A"/>
    <w:rsid w:val="007B12A8"/>
    <w:rsid w:val="007B1595"/>
    <w:rsid w:val="007B1C23"/>
    <w:rsid w:val="007B1DB1"/>
    <w:rsid w:val="007B1E3B"/>
    <w:rsid w:val="007B30E9"/>
    <w:rsid w:val="007B354F"/>
    <w:rsid w:val="007B36D4"/>
    <w:rsid w:val="007B3B7B"/>
    <w:rsid w:val="007B4075"/>
    <w:rsid w:val="007B4632"/>
    <w:rsid w:val="007B4684"/>
    <w:rsid w:val="007B51D6"/>
    <w:rsid w:val="007B5319"/>
    <w:rsid w:val="007B5493"/>
    <w:rsid w:val="007B6409"/>
    <w:rsid w:val="007B6AE7"/>
    <w:rsid w:val="007B74AF"/>
    <w:rsid w:val="007B75C9"/>
    <w:rsid w:val="007B7921"/>
    <w:rsid w:val="007B7C51"/>
    <w:rsid w:val="007C0095"/>
    <w:rsid w:val="007C0132"/>
    <w:rsid w:val="007C0F13"/>
    <w:rsid w:val="007C119B"/>
    <w:rsid w:val="007C129C"/>
    <w:rsid w:val="007C1DE3"/>
    <w:rsid w:val="007C23F7"/>
    <w:rsid w:val="007C30DF"/>
    <w:rsid w:val="007C334A"/>
    <w:rsid w:val="007C338A"/>
    <w:rsid w:val="007C36B0"/>
    <w:rsid w:val="007C3878"/>
    <w:rsid w:val="007C4406"/>
    <w:rsid w:val="007C4A51"/>
    <w:rsid w:val="007C4F5B"/>
    <w:rsid w:val="007C5302"/>
    <w:rsid w:val="007C5875"/>
    <w:rsid w:val="007C5E34"/>
    <w:rsid w:val="007C6658"/>
    <w:rsid w:val="007C6B0E"/>
    <w:rsid w:val="007C6B2B"/>
    <w:rsid w:val="007C6BF1"/>
    <w:rsid w:val="007C6FB1"/>
    <w:rsid w:val="007C7701"/>
    <w:rsid w:val="007C7F08"/>
    <w:rsid w:val="007D0040"/>
    <w:rsid w:val="007D0D63"/>
    <w:rsid w:val="007D0E25"/>
    <w:rsid w:val="007D0FF2"/>
    <w:rsid w:val="007D1031"/>
    <w:rsid w:val="007D1274"/>
    <w:rsid w:val="007D1DEC"/>
    <w:rsid w:val="007D2702"/>
    <w:rsid w:val="007D327D"/>
    <w:rsid w:val="007D3A48"/>
    <w:rsid w:val="007D3CCB"/>
    <w:rsid w:val="007D3FC9"/>
    <w:rsid w:val="007D4179"/>
    <w:rsid w:val="007D4B25"/>
    <w:rsid w:val="007D4D70"/>
    <w:rsid w:val="007D4E74"/>
    <w:rsid w:val="007D5070"/>
    <w:rsid w:val="007D50E5"/>
    <w:rsid w:val="007D57EB"/>
    <w:rsid w:val="007D5C6E"/>
    <w:rsid w:val="007D5DAB"/>
    <w:rsid w:val="007D5EFC"/>
    <w:rsid w:val="007D5F0C"/>
    <w:rsid w:val="007D5FC4"/>
    <w:rsid w:val="007D62D6"/>
    <w:rsid w:val="007D64F8"/>
    <w:rsid w:val="007D6ABF"/>
    <w:rsid w:val="007D6DD8"/>
    <w:rsid w:val="007D73D6"/>
    <w:rsid w:val="007D7733"/>
    <w:rsid w:val="007D784B"/>
    <w:rsid w:val="007D7ED1"/>
    <w:rsid w:val="007E001E"/>
    <w:rsid w:val="007E0369"/>
    <w:rsid w:val="007E05B2"/>
    <w:rsid w:val="007E16B6"/>
    <w:rsid w:val="007E19F4"/>
    <w:rsid w:val="007E22AC"/>
    <w:rsid w:val="007E3719"/>
    <w:rsid w:val="007E376E"/>
    <w:rsid w:val="007E38AA"/>
    <w:rsid w:val="007E4BFF"/>
    <w:rsid w:val="007E4C77"/>
    <w:rsid w:val="007E5373"/>
    <w:rsid w:val="007E5632"/>
    <w:rsid w:val="007E5785"/>
    <w:rsid w:val="007E59C0"/>
    <w:rsid w:val="007E63F8"/>
    <w:rsid w:val="007E6620"/>
    <w:rsid w:val="007E68FE"/>
    <w:rsid w:val="007E69FF"/>
    <w:rsid w:val="007E6A7E"/>
    <w:rsid w:val="007E7223"/>
    <w:rsid w:val="007E72CC"/>
    <w:rsid w:val="007E731F"/>
    <w:rsid w:val="007E750E"/>
    <w:rsid w:val="007E7803"/>
    <w:rsid w:val="007E7DB6"/>
    <w:rsid w:val="007E7FAB"/>
    <w:rsid w:val="007F0B38"/>
    <w:rsid w:val="007F0E4F"/>
    <w:rsid w:val="007F0F65"/>
    <w:rsid w:val="007F12CE"/>
    <w:rsid w:val="007F17F9"/>
    <w:rsid w:val="007F1AA2"/>
    <w:rsid w:val="007F2659"/>
    <w:rsid w:val="007F2C04"/>
    <w:rsid w:val="007F30F2"/>
    <w:rsid w:val="007F3620"/>
    <w:rsid w:val="007F3B1F"/>
    <w:rsid w:val="007F4492"/>
    <w:rsid w:val="007F468C"/>
    <w:rsid w:val="007F4A32"/>
    <w:rsid w:val="007F781A"/>
    <w:rsid w:val="007F7E7F"/>
    <w:rsid w:val="007F7F2F"/>
    <w:rsid w:val="00800C2A"/>
    <w:rsid w:val="00800D31"/>
    <w:rsid w:val="00800E4E"/>
    <w:rsid w:val="00801B1F"/>
    <w:rsid w:val="0080234A"/>
    <w:rsid w:val="00802B06"/>
    <w:rsid w:val="00803414"/>
    <w:rsid w:val="00803A1B"/>
    <w:rsid w:val="00804C98"/>
    <w:rsid w:val="00805051"/>
    <w:rsid w:val="00805219"/>
    <w:rsid w:val="0080554D"/>
    <w:rsid w:val="00805976"/>
    <w:rsid w:val="00805E8D"/>
    <w:rsid w:val="00805ECE"/>
    <w:rsid w:val="00806398"/>
    <w:rsid w:val="008065ED"/>
    <w:rsid w:val="008067E4"/>
    <w:rsid w:val="00806FA2"/>
    <w:rsid w:val="00807A58"/>
    <w:rsid w:val="00807F40"/>
    <w:rsid w:val="0081064E"/>
    <w:rsid w:val="008106D5"/>
    <w:rsid w:val="008109F3"/>
    <w:rsid w:val="00810C01"/>
    <w:rsid w:val="008113A0"/>
    <w:rsid w:val="00811F29"/>
    <w:rsid w:val="00811FB3"/>
    <w:rsid w:val="0081253F"/>
    <w:rsid w:val="008130C3"/>
    <w:rsid w:val="00813E6B"/>
    <w:rsid w:val="008141A7"/>
    <w:rsid w:val="0081463F"/>
    <w:rsid w:val="00814951"/>
    <w:rsid w:val="00815041"/>
    <w:rsid w:val="00815C67"/>
    <w:rsid w:val="00815CE3"/>
    <w:rsid w:val="008166D5"/>
    <w:rsid w:val="008167C1"/>
    <w:rsid w:val="00816B2C"/>
    <w:rsid w:val="00817197"/>
    <w:rsid w:val="0081769B"/>
    <w:rsid w:val="008176A3"/>
    <w:rsid w:val="008203B5"/>
    <w:rsid w:val="008203D7"/>
    <w:rsid w:val="00820C46"/>
    <w:rsid w:val="00820C64"/>
    <w:rsid w:val="00820CBA"/>
    <w:rsid w:val="00821417"/>
    <w:rsid w:val="008219C3"/>
    <w:rsid w:val="00822561"/>
    <w:rsid w:val="00822899"/>
    <w:rsid w:val="008229B0"/>
    <w:rsid w:val="00822E26"/>
    <w:rsid w:val="00823B6D"/>
    <w:rsid w:val="0082450F"/>
    <w:rsid w:val="00824CC4"/>
    <w:rsid w:val="00825123"/>
    <w:rsid w:val="00825231"/>
    <w:rsid w:val="008253C3"/>
    <w:rsid w:val="008256D4"/>
    <w:rsid w:val="00825F72"/>
    <w:rsid w:val="008274B8"/>
    <w:rsid w:val="008279C8"/>
    <w:rsid w:val="00827A5A"/>
    <w:rsid w:val="00827F3F"/>
    <w:rsid w:val="00830127"/>
    <w:rsid w:val="008305C7"/>
    <w:rsid w:val="008308A5"/>
    <w:rsid w:val="00830B69"/>
    <w:rsid w:val="0083196B"/>
    <w:rsid w:val="00831C19"/>
    <w:rsid w:val="00831C79"/>
    <w:rsid w:val="00831F37"/>
    <w:rsid w:val="00832002"/>
    <w:rsid w:val="008323AA"/>
    <w:rsid w:val="0083331C"/>
    <w:rsid w:val="0083369E"/>
    <w:rsid w:val="008336CA"/>
    <w:rsid w:val="00833800"/>
    <w:rsid w:val="008338FB"/>
    <w:rsid w:val="00834D7C"/>
    <w:rsid w:val="008353D6"/>
    <w:rsid w:val="008354A9"/>
    <w:rsid w:val="008358AC"/>
    <w:rsid w:val="00835D5F"/>
    <w:rsid w:val="0083672E"/>
    <w:rsid w:val="0083700F"/>
    <w:rsid w:val="008372C3"/>
    <w:rsid w:val="0084074B"/>
    <w:rsid w:val="00840938"/>
    <w:rsid w:val="00840EC4"/>
    <w:rsid w:val="008418E9"/>
    <w:rsid w:val="00841C97"/>
    <w:rsid w:val="008421D5"/>
    <w:rsid w:val="00842420"/>
    <w:rsid w:val="008428C0"/>
    <w:rsid w:val="008438F3"/>
    <w:rsid w:val="00843E59"/>
    <w:rsid w:val="00844905"/>
    <w:rsid w:val="00844A24"/>
    <w:rsid w:val="00844ADC"/>
    <w:rsid w:val="00844FA3"/>
    <w:rsid w:val="008453F0"/>
    <w:rsid w:val="0084588D"/>
    <w:rsid w:val="0084623E"/>
    <w:rsid w:val="00846A16"/>
    <w:rsid w:val="00847008"/>
    <w:rsid w:val="008478F5"/>
    <w:rsid w:val="00850743"/>
    <w:rsid w:val="00850815"/>
    <w:rsid w:val="00850D0F"/>
    <w:rsid w:val="00850DEC"/>
    <w:rsid w:val="0085122C"/>
    <w:rsid w:val="008516E9"/>
    <w:rsid w:val="00851963"/>
    <w:rsid w:val="00851FA2"/>
    <w:rsid w:val="00852C5B"/>
    <w:rsid w:val="008536CA"/>
    <w:rsid w:val="00853A90"/>
    <w:rsid w:val="00853B53"/>
    <w:rsid w:val="00853D12"/>
    <w:rsid w:val="00853F30"/>
    <w:rsid w:val="00853F90"/>
    <w:rsid w:val="008540E2"/>
    <w:rsid w:val="00854BCB"/>
    <w:rsid w:val="00854D37"/>
    <w:rsid w:val="00854DA6"/>
    <w:rsid w:val="008552E5"/>
    <w:rsid w:val="00855442"/>
    <w:rsid w:val="00855855"/>
    <w:rsid w:val="00855904"/>
    <w:rsid w:val="00855C37"/>
    <w:rsid w:val="00855FE9"/>
    <w:rsid w:val="00856365"/>
    <w:rsid w:val="00856397"/>
    <w:rsid w:val="00856865"/>
    <w:rsid w:val="0085723A"/>
    <w:rsid w:val="00857859"/>
    <w:rsid w:val="00857B30"/>
    <w:rsid w:val="00857FAE"/>
    <w:rsid w:val="00860013"/>
    <w:rsid w:val="00860966"/>
    <w:rsid w:val="00861702"/>
    <w:rsid w:val="00861D02"/>
    <w:rsid w:val="008628A4"/>
    <w:rsid w:val="00863286"/>
    <w:rsid w:val="00863371"/>
    <w:rsid w:val="0086375A"/>
    <w:rsid w:val="00863953"/>
    <w:rsid w:val="00863E40"/>
    <w:rsid w:val="00863EF6"/>
    <w:rsid w:val="00864FC5"/>
    <w:rsid w:val="008657F6"/>
    <w:rsid w:val="008660DE"/>
    <w:rsid w:val="00866472"/>
    <w:rsid w:val="00866B0B"/>
    <w:rsid w:val="00866D1E"/>
    <w:rsid w:val="00867B56"/>
    <w:rsid w:val="0087012F"/>
    <w:rsid w:val="008714B3"/>
    <w:rsid w:val="0087188B"/>
    <w:rsid w:val="008718AC"/>
    <w:rsid w:val="00871FD5"/>
    <w:rsid w:val="00872061"/>
    <w:rsid w:val="00872739"/>
    <w:rsid w:val="00873561"/>
    <w:rsid w:val="00874621"/>
    <w:rsid w:val="00874D7C"/>
    <w:rsid w:val="008767A6"/>
    <w:rsid w:val="008771FD"/>
    <w:rsid w:val="00877980"/>
    <w:rsid w:val="00880D55"/>
    <w:rsid w:val="00881783"/>
    <w:rsid w:val="00881C84"/>
    <w:rsid w:val="00881D39"/>
    <w:rsid w:val="00881E70"/>
    <w:rsid w:val="00881FFC"/>
    <w:rsid w:val="008828A5"/>
    <w:rsid w:val="00882AC0"/>
    <w:rsid w:val="00882F13"/>
    <w:rsid w:val="00883093"/>
    <w:rsid w:val="0088418B"/>
    <w:rsid w:val="00884521"/>
    <w:rsid w:val="00884D68"/>
    <w:rsid w:val="00884F00"/>
    <w:rsid w:val="00885769"/>
    <w:rsid w:val="008859F7"/>
    <w:rsid w:val="008861AC"/>
    <w:rsid w:val="00886D11"/>
    <w:rsid w:val="00886D89"/>
    <w:rsid w:val="00887055"/>
    <w:rsid w:val="008879F5"/>
    <w:rsid w:val="008879FB"/>
    <w:rsid w:val="00887F0F"/>
    <w:rsid w:val="00887F74"/>
    <w:rsid w:val="0089037F"/>
    <w:rsid w:val="0089042A"/>
    <w:rsid w:val="00890AC1"/>
    <w:rsid w:val="00890C8C"/>
    <w:rsid w:val="00891505"/>
    <w:rsid w:val="00891EC6"/>
    <w:rsid w:val="00892D96"/>
    <w:rsid w:val="00892FF0"/>
    <w:rsid w:val="008931AF"/>
    <w:rsid w:val="008931F0"/>
    <w:rsid w:val="0089333F"/>
    <w:rsid w:val="008935DA"/>
    <w:rsid w:val="00893F5A"/>
    <w:rsid w:val="008946F4"/>
    <w:rsid w:val="00894AAF"/>
    <w:rsid w:val="008953B8"/>
    <w:rsid w:val="00895E18"/>
    <w:rsid w:val="00895E57"/>
    <w:rsid w:val="00895FAD"/>
    <w:rsid w:val="00896015"/>
    <w:rsid w:val="00896FDA"/>
    <w:rsid w:val="008970EC"/>
    <w:rsid w:val="008973AF"/>
    <w:rsid w:val="008976AB"/>
    <w:rsid w:val="00897CB3"/>
    <w:rsid w:val="00897F43"/>
    <w:rsid w:val="008A0217"/>
    <w:rsid w:val="008A0322"/>
    <w:rsid w:val="008A0856"/>
    <w:rsid w:val="008A1614"/>
    <w:rsid w:val="008A1EB5"/>
    <w:rsid w:val="008A28C8"/>
    <w:rsid w:val="008A28ED"/>
    <w:rsid w:val="008A2A30"/>
    <w:rsid w:val="008A32B7"/>
    <w:rsid w:val="008A412D"/>
    <w:rsid w:val="008A4194"/>
    <w:rsid w:val="008A49A3"/>
    <w:rsid w:val="008A5701"/>
    <w:rsid w:val="008A5809"/>
    <w:rsid w:val="008A5A08"/>
    <w:rsid w:val="008A5BAC"/>
    <w:rsid w:val="008A62BA"/>
    <w:rsid w:val="008A63DD"/>
    <w:rsid w:val="008A6AA5"/>
    <w:rsid w:val="008A6D63"/>
    <w:rsid w:val="008A6E34"/>
    <w:rsid w:val="008A777B"/>
    <w:rsid w:val="008A7B99"/>
    <w:rsid w:val="008B02BA"/>
    <w:rsid w:val="008B0447"/>
    <w:rsid w:val="008B08F9"/>
    <w:rsid w:val="008B1080"/>
    <w:rsid w:val="008B15CB"/>
    <w:rsid w:val="008B1FBB"/>
    <w:rsid w:val="008B261A"/>
    <w:rsid w:val="008B29F9"/>
    <w:rsid w:val="008B37B9"/>
    <w:rsid w:val="008B37C1"/>
    <w:rsid w:val="008B4C84"/>
    <w:rsid w:val="008B4CB7"/>
    <w:rsid w:val="008B6633"/>
    <w:rsid w:val="008B6642"/>
    <w:rsid w:val="008B67A7"/>
    <w:rsid w:val="008B69F4"/>
    <w:rsid w:val="008B6F0D"/>
    <w:rsid w:val="008B782B"/>
    <w:rsid w:val="008C008E"/>
    <w:rsid w:val="008C0706"/>
    <w:rsid w:val="008C0DED"/>
    <w:rsid w:val="008C1123"/>
    <w:rsid w:val="008C14B3"/>
    <w:rsid w:val="008C1C5A"/>
    <w:rsid w:val="008C1D87"/>
    <w:rsid w:val="008C1DB9"/>
    <w:rsid w:val="008C254C"/>
    <w:rsid w:val="008C3656"/>
    <w:rsid w:val="008C36A3"/>
    <w:rsid w:val="008C3A9B"/>
    <w:rsid w:val="008C43C9"/>
    <w:rsid w:val="008C571B"/>
    <w:rsid w:val="008C5AE9"/>
    <w:rsid w:val="008C5BD8"/>
    <w:rsid w:val="008C5C4C"/>
    <w:rsid w:val="008C5DA4"/>
    <w:rsid w:val="008C5F98"/>
    <w:rsid w:val="008C66CF"/>
    <w:rsid w:val="008C6795"/>
    <w:rsid w:val="008C690D"/>
    <w:rsid w:val="008C69EE"/>
    <w:rsid w:val="008C6B3B"/>
    <w:rsid w:val="008C6CD1"/>
    <w:rsid w:val="008C6FAC"/>
    <w:rsid w:val="008D0570"/>
    <w:rsid w:val="008D05B1"/>
    <w:rsid w:val="008D0889"/>
    <w:rsid w:val="008D0EB2"/>
    <w:rsid w:val="008D1176"/>
    <w:rsid w:val="008D1F37"/>
    <w:rsid w:val="008D2677"/>
    <w:rsid w:val="008D2D17"/>
    <w:rsid w:val="008D3109"/>
    <w:rsid w:val="008D3402"/>
    <w:rsid w:val="008D348A"/>
    <w:rsid w:val="008D37DA"/>
    <w:rsid w:val="008D3F29"/>
    <w:rsid w:val="008D4352"/>
    <w:rsid w:val="008D47F6"/>
    <w:rsid w:val="008D4C18"/>
    <w:rsid w:val="008D4CE1"/>
    <w:rsid w:val="008D5059"/>
    <w:rsid w:val="008D54D0"/>
    <w:rsid w:val="008D6262"/>
    <w:rsid w:val="008D62C5"/>
    <w:rsid w:val="008D63B3"/>
    <w:rsid w:val="008D688E"/>
    <w:rsid w:val="008D69D5"/>
    <w:rsid w:val="008D7511"/>
    <w:rsid w:val="008D762A"/>
    <w:rsid w:val="008D788F"/>
    <w:rsid w:val="008D7D3A"/>
    <w:rsid w:val="008E04A0"/>
    <w:rsid w:val="008E11D2"/>
    <w:rsid w:val="008E1672"/>
    <w:rsid w:val="008E197B"/>
    <w:rsid w:val="008E2541"/>
    <w:rsid w:val="008E27B9"/>
    <w:rsid w:val="008E3173"/>
    <w:rsid w:val="008E31A6"/>
    <w:rsid w:val="008E35A9"/>
    <w:rsid w:val="008E462C"/>
    <w:rsid w:val="008E4845"/>
    <w:rsid w:val="008E4BF8"/>
    <w:rsid w:val="008E54F8"/>
    <w:rsid w:val="008E56BC"/>
    <w:rsid w:val="008E5D3B"/>
    <w:rsid w:val="008E6206"/>
    <w:rsid w:val="008E636F"/>
    <w:rsid w:val="008E6920"/>
    <w:rsid w:val="008E6D84"/>
    <w:rsid w:val="008E6EE8"/>
    <w:rsid w:val="008E6F2F"/>
    <w:rsid w:val="008E70FD"/>
    <w:rsid w:val="008E7BB0"/>
    <w:rsid w:val="008E7D89"/>
    <w:rsid w:val="008E7EE9"/>
    <w:rsid w:val="008E7F2E"/>
    <w:rsid w:val="008F04AA"/>
    <w:rsid w:val="008F0655"/>
    <w:rsid w:val="008F0BE4"/>
    <w:rsid w:val="008F194E"/>
    <w:rsid w:val="008F1CFD"/>
    <w:rsid w:val="008F24A8"/>
    <w:rsid w:val="008F2C22"/>
    <w:rsid w:val="008F2E68"/>
    <w:rsid w:val="008F3241"/>
    <w:rsid w:val="008F3762"/>
    <w:rsid w:val="008F3E42"/>
    <w:rsid w:val="008F4046"/>
    <w:rsid w:val="008F4E50"/>
    <w:rsid w:val="008F5481"/>
    <w:rsid w:val="008F5734"/>
    <w:rsid w:val="008F5B15"/>
    <w:rsid w:val="008F5D6A"/>
    <w:rsid w:val="008F5E64"/>
    <w:rsid w:val="008F6056"/>
    <w:rsid w:val="008F611E"/>
    <w:rsid w:val="008F6F61"/>
    <w:rsid w:val="008F74FE"/>
    <w:rsid w:val="00900691"/>
    <w:rsid w:val="009006CA"/>
    <w:rsid w:val="00900A78"/>
    <w:rsid w:val="00900E05"/>
    <w:rsid w:val="00900EC8"/>
    <w:rsid w:val="00900FA3"/>
    <w:rsid w:val="00901021"/>
    <w:rsid w:val="0090108A"/>
    <w:rsid w:val="00901DEF"/>
    <w:rsid w:val="00901FEB"/>
    <w:rsid w:val="0090237E"/>
    <w:rsid w:val="00902649"/>
    <w:rsid w:val="009029C4"/>
    <w:rsid w:val="00902A9C"/>
    <w:rsid w:val="00902C13"/>
    <w:rsid w:val="009035E2"/>
    <w:rsid w:val="00903788"/>
    <w:rsid w:val="0090381D"/>
    <w:rsid w:val="00903B59"/>
    <w:rsid w:val="00904638"/>
    <w:rsid w:val="009046B6"/>
    <w:rsid w:val="009046C2"/>
    <w:rsid w:val="009048AA"/>
    <w:rsid w:val="00904A63"/>
    <w:rsid w:val="0090557E"/>
    <w:rsid w:val="00905CAC"/>
    <w:rsid w:val="00905ED0"/>
    <w:rsid w:val="00906693"/>
    <w:rsid w:val="0090673E"/>
    <w:rsid w:val="00907599"/>
    <w:rsid w:val="009076A6"/>
    <w:rsid w:val="00907872"/>
    <w:rsid w:val="00907E67"/>
    <w:rsid w:val="00910460"/>
    <w:rsid w:val="00911143"/>
    <w:rsid w:val="0091247B"/>
    <w:rsid w:val="009124B3"/>
    <w:rsid w:val="009125C2"/>
    <w:rsid w:val="00913349"/>
    <w:rsid w:val="0091380A"/>
    <w:rsid w:val="00913815"/>
    <w:rsid w:val="009139FD"/>
    <w:rsid w:val="00914047"/>
    <w:rsid w:val="0091413C"/>
    <w:rsid w:val="009141E7"/>
    <w:rsid w:val="00914B11"/>
    <w:rsid w:val="00915284"/>
    <w:rsid w:val="009160FC"/>
    <w:rsid w:val="00916BDE"/>
    <w:rsid w:val="00916C05"/>
    <w:rsid w:val="00916C0C"/>
    <w:rsid w:val="00916D18"/>
    <w:rsid w:val="00916F4D"/>
    <w:rsid w:val="00917F52"/>
    <w:rsid w:val="00920698"/>
    <w:rsid w:val="0092078E"/>
    <w:rsid w:val="00921548"/>
    <w:rsid w:val="00921ECA"/>
    <w:rsid w:val="009225BF"/>
    <w:rsid w:val="009227BE"/>
    <w:rsid w:val="0092285D"/>
    <w:rsid w:val="00924508"/>
    <w:rsid w:val="0092469E"/>
    <w:rsid w:val="00924754"/>
    <w:rsid w:val="0092490B"/>
    <w:rsid w:val="00925323"/>
    <w:rsid w:val="00925702"/>
    <w:rsid w:val="00925A96"/>
    <w:rsid w:val="00925AE4"/>
    <w:rsid w:val="00925CF5"/>
    <w:rsid w:val="0092616B"/>
    <w:rsid w:val="0092684D"/>
    <w:rsid w:val="00930DC8"/>
    <w:rsid w:val="00931541"/>
    <w:rsid w:val="0093155D"/>
    <w:rsid w:val="00931D3A"/>
    <w:rsid w:val="00932B5B"/>
    <w:rsid w:val="00932BE8"/>
    <w:rsid w:val="00932D52"/>
    <w:rsid w:val="00932FE0"/>
    <w:rsid w:val="009340CC"/>
    <w:rsid w:val="00934217"/>
    <w:rsid w:val="009343F9"/>
    <w:rsid w:val="009346C8"/>
    <w:rsid w:val="00934A74"/>
    <w:rsid w:val="00934E2E"/>
    <w:rsid w:val="00934ED4"/>
    <w:rsid w:val="00934F1A"/>
    <w:rsid w:val="009352DA"/>
    <w:rsid w:val="009356E1"/>
    <w:rsid w:val="00935A2B"/>
    <w:rsid w:val="00935EC9"/>
    <w:rsid w:val="009360D3"/>
    <w:rsid w:val="009365A4"/>
    <w:rsid w:val="00936A56"/>
    <w:rsid w:val="00936C06"/>
    <w:rsid w:val="00936DC8"/>
    <w:rsid w:val="009370F0"/>
    <w:rsid w:val="0093710F"/>
    <w:rsid w:val="00937625"/>
    <w:rsid w:val="00937688"/>
    <w:rsid w:val="00937AF4"/>
    <w:rsid w:val="00937C67"/>
    <w:rsid w:val="0094003E"/>
    <w:rsid w:val="009402AC"/>
    <w:rsid w:val="009403D3"/>
    <w:rsid w:val="00940898"/>
    <w:rsid w:val="00940E51"/>
    <w:rsid w:val="00941603"/>
    <w:rsid w:val="00941AB4"/>
    <w:rsid w:val="00941B79"/>
    <w:rsid w:val="0094236A"/>
    <w:rsid w:val="0094281F"/>
    <w:rsid w:val="00942A42"/>
    <w:rsid w:val="0094304C"/>
    <w:rsid w:val="0094314D"/>
    <w:rsid w:val="0094377D"/>
    <w:rsid w:val="009439FC"/>
    <w:rsid w:val="00943C9C"/>
    <w:rsid w:val="0094421C"/>
    <w:rsid w:val="00944333"/>
    <w:rsid w:val="009443EF"/>
    <w:rsid w:val="0094443C"/>
    <w:rsid w:val="00944EAF"/>
    <w:rsid w:val="009456C9"/>
    <w:rsid w:val="009458D5"/>
    <w:rsid w:val="00945B09"/>
    <w:rsid w:val="00945D66"/>
    <w:rsid w:val="0094640E"/>
    <w:rsid w:val="00946551"/>
    <w:rsid w:val="0094702D"/>
    <w:rsid w:val="009479B5"/>
    <w:rsid w:val="00947D4D"/>
    <w:rsid w:val="009500B3"/>
    <w:rsid w:val="00951079"/>
    <w:rsid w:val="00951CBE"/>
    <w:rsid w:val="009521CA"/>
    <w:rsid w:val="009524AC"/>
    <w:rsid w:val="009524B3"/>
    <w:rsid w:val="009527A0"/>
    <w:rsid w:val="00952D8C"/>
    <w:rsid w:val="00952DA6"/>
    <w:rsid w:val="009532F6"/>
    <w:rsid w:val="009534B1"/>
    <w:rsid w:val="00953645"/>
    <w:rsid w:val="00953BAD"/>
    <w:rsid w:val="00954290"/>
    <w:rsid w:val="00954401"/>
    <w:rsid w:val="00954D76"/>
    <w:rsid w:val="00955041"/>
    <w:rsid w:val="0095519A"/>
    <w:rsid w:val="009553D5"/>
    <w:rsid w:val="00955C17"/>
    <w:rsid w:val="009565BD"/>
    <w:rsid w:val="00956CD0"/>
    <w:rsid w:val="00957355"/>
    <w:rsid w:val="009573F8"/>
    <w:rsid w:val="00957B0A"/>
    <w:rsid w:val="00957D93"/>
    <w:rsid w:val="00960200"/>
    <w:rsid w:val="00960558"/>
    <w:rsid w:val="009608D7"/>
    <w:rsid w:val="00960B59"/>
    <w:rsid w:val="00961148"/>
    <w:rsid w:val="009622A9"/>
    <w:rsid w:val="0096308E"/>
    <w:rsid w:val="00963AE0"/>
    <w:rsid w:val="00963C2C"/>
    <w:rsid w:val="00963D97"/>
    <w:rsid w:val="00964435"/>
    <w:rsid w:val="00964572"/>
    <w:rsid w:val="009646EE"/>
    <w:rsid w:val="00965099"/>
    <w:rsid w:val="009662DE"/>
    <w:rsid w:val="009674D1"/>
    <w:rsid w:val="009706FD"/>
    <w:rsid w:val="00971023"/>
    <w:rsid w:val="00972084"/>
    <w:rsid w:val="00972170"/>
    <w:rsid w:val="009723B2"/>
    <w:rsid w:val="00972CD7"/>
    <w:rsid w:val="00972D72"/>
    <w:rsid w:val="00972FFB"/>
    <w:rsid w:val="009741D2"/>
    <w:rsid w:val="009741E5"/>
    <w:rsid w:val="00974536"/>
    <w:rsid w:val="00974537"/>
    <w:rsid w:val="00974EC8"/>
    <w:rsid w:val="009752D6"/>
    <w:rsid w:val="00975580"/>
    <w:rsid w:val="009760CF"/>
    <w:rsid w:val="0097655C"/>
    <w:rsid w:val="009767FE"/>
    <w:rsid w:val="00976812"/>
    <w:rsid w:val="00976E6A"/>
    <w:rsid w:val="00977C35"/>
    <w:rsid w:val="00980523"/>
    <w:rsid w:val="0098117F"/>
    <w:rsid w:val="00981D51"/>
    <w:rsid w:val="009821FF"/>
    <w:rsid w:val="009824F3"/>
    <w:rsid w:val="009827FB"/>
    <w:rsid w:val="009828FF"/>
    <w:rsid w:val="00983062"/>
    <w:rsid w:val="00983A57"/>
    <w:rsid w:val="00983BF3"/>
    <w:rsid w:val="009841D8"/>
    <w:rsid w:val="009845E3"/>
    <w:rsid w:val="00984741"/>
    <w:rsid w:val="00984787"/>
    <w:rsid w:val="00984E57"/>
    <w:rsid w:val="009860C0"/>
    <w:rsid w:val="00986580"/>
    <w:rsid w:val="009869EA"/>
    <w:rsid w:val="00986B2A"/>
    <w:rsid w:val="00986F59"/>
    <w:rsid w:val="00987E02"/>
    <w:rsid w:val="00987E60"/>
    <w:rsid w:val="00990160"/>
    <w:rsid w:val="00990CFC"/>
    <w:rsid w:val="00991372"/>
    <w:rsid w:val="00991CB8"/>
    <w:rsid w:val="00992D10"/>
    <w:rsid w:val="00992DBF"/>
    <w:rsid w:val="00992E4E"/>
    <w:rsid w:val="0099383B"/>
    <w:rsid w:val="00993E81"/>
    <w:rsid w:val="009946C1"/>
    <w:rsid w:val="009960EF"/>
    <w:rsid w:val="009969ED"/>
    <w:rsid w:val="00996A25"/>
    <w:rsid w:val="00996C04"/>
    <w:rsid w:val="00996F93"/>
    <w:rsid w:val="00996FC0"/>
    <w:rsid w:val="00997597"/>
    <w:rsid w:val="00997834"/>
    <w:rsid w:val="00997865"/>
    <w:rsid w:val="00997F88"/>
    <w:rsid w:val="009A0288"/>
    <w:rsid w:val="009A1684"/>
    <w:rsid w:val="009A16B6"/>
    <w:rsid w:val="009A1E8E"/>
    <w:rsid w:val="009A1FF7"/>
    <w:rsid w:val="009A3282"/>
    <w:rsid w:val="009A4354"/>
    <w:rsid w:val="009A443D"/>
    <w:rsid w:val="009A4A0C"/>
    <w:rsid w:val="009A4C14"/>
    <w:rsid w:val="009A534C"/>
    <w:rsid w:val="009A5675"/>
    <w:rsid w:val="009A593D"/>
    <w:rsid w:val="009A59E0"/>
    <w:rsid w:val="009A6091"/>
    <w:rsid w:val="009A6881"/>
    <w:rsid w:val="009A6DA7"/>
    <w:rsid w:val="009A7292"/>
    <w:rsid w:val="009A7F44"/>
    <w:rsid w:val="009B0280"/>
    <w:rsid w:val="009B038D"/>
    <w:rsid w:val="009B1EDD"/>
    <w:rsid w:val="009B2A52"/>
    <w:rsid w:val="009B49F8"/>
    <w:rsid w:val="009B4D49"/>
    <w:rsid w:val="009B51FE"/>
    <w:rsid w:val="009B5357"/>
    <w:rsid w:val="009B58AE"/>
    <w:rsid w:val="009B5A74"/>
    <w:rsid w:val="009B6B6F"/>
    <w:rsid w:val="009B6FF9"/>
    <w:rsid w:val="009B765F"/>
    <w:rsid w:val="009B7B80"/>
    <w:rsid w:val="009C0B48"/>
    <w:rsid w:val="009C1A82"/>
    <w:rsid w:val="009C1C85"/>
    <w:rsid w:val="009C2338"/>
    <w:rsid w:val="009C2BB2"/>
    <w:rsid w:val="009C2BF1"/>
    <w:rsid w:val="009C2DBB"/>
    <w:rsid w:val="009C318C"/>
    <w:rsid w:val="009C3203"/>
    <w:rsid w:val="009C35C8"/>
    <w:rsid w:val="009C37FB"/>
    <w:rsid w:val="009C3B07"/>
    <w:rsid w:val="009C3D9A"/>
    <w:rsid w:val="009C406D"/>
    <w:rsid w:val="009C443E"/>
    <w:rsid w:val="009C4B54"/>
    <w:rsid w:val="009C4EC8"/>
    <w:rsid w:val="009C4F45"/>
    <w:rsid w:val="009C5258"/>
    <w:rsid w:val="009C5A87"/>
    <w:rsid w:val="009C7394"/>
    <w:rsid w:val="009C7705"/>
    <w:rsid w:val="009C7B8F"/>
    <w:rsid w:val="009C7F6F"/>
    <w:rsid w:val="009D0737"/>
    <w:rsid w:val="009D093F"/>
    <w:rsid w:val="009D0E33"/>
    <w:rsid w:val="009D1838"/>
    <w:rsid w:val="009D1B79"/>
    <w:rsid w:val="009D1D40"/>
    <w:rsid w:val="009D23D5"/>
    <w:rsid w:val="009D2BCA"/>
    <w:rsid w:val="009D30F6"/>
    <w:rsid w:val="009D3345"/>
    <w:rsid w:val="009D3E9D"/>
    <w:rsid w:val="009D4010"/>
    <w:rsid w:val="009D474A"/>
    <w:rsid w:val="009D4E03"/>
    <w:rsid w:val="009D58EF"/>
    <w:rsid w:val="009D5FC5"/>
    <w:rsid w:val="009D69AE"/>
    <w:rsid w:val="009D6C95"/>
    <w:rsid w:val="009D6F2E"/>
    <w:rsid w:val="009D75DC"/>
    <w:rsid w:val="009D7F7F"/>
    <w:rsid w:val="009E0229"/>
    <w:rsid w:val="009E099A"/>
    <w:rsid w:val="009E0C52"/>
    <w:rsid w:val="009E1009"/>
    <w:rsid w:val="009E107B"/>
    <w:rsid w:val="009E1173"/>
    <w:rsid w:val="009E1361"/>
    <w:rsid w:val="009E147D"/>
    <w:rsid w:val="009E14D2"/>
    <w:rsid w:val="009E26E4"/>
    <w:rsid w:val="009E2BDB"/>
    <w:rsid w:val="009E2E8E"/>
    <w:rsid w:val="009E301C"/>
    <w:rsid w:val="009E31A1"/>
    <w:rsid w:val="009E3634"/>
    <w:rsid w:val="009E42DF"/>
    <w:rsid w:val="009E4344"/>
    <w:rsid w:val="009E4FBF"/>
    <w:rsid w:val="009E679F"/>
    <w:rsid w:val="009E6870"/>
    <w:rsid w:val="009E6AE4"/>
    <w:rsid w:val="009E77F5"/>
    <w:rsid w:val="009E79E6"/>
    <w:rsid w:val="009E7A99"/>
    <w:rsid w:val="009E7B01"/>
    <w:rsid w:val="009E7C27"/>
    <w:rsid w:val="009E7C5C"/>
    <w:rsid w:val="009E7D45"/>
    <w:rsid w:val="009F0290"/>
    <w:rsid w:val="009F0B3F"/>
    <w:rsid w:val="009F0CDF"/>
    <w:rsid w:val="009F0EDD"/>
    <w:rsid w:val="009F0F19"/>
    <w:rsid w:val="009F1E65"/>
    <w:rsid w:val="009F209F"/>
    <w:rsid w:val="009F223F"/>
    <w:rsid w:val="009F25F7"/>
    <w:rsid w:val="009F2C65"/>
    <w:rsid w:val="009F32CD"/>
    <w:rsid w:val="009F39AE"/>
    <w:rsid w:val="009F3EA0"/>
    <w:rsid w:val="009F423D"/>
    <w:rsid w:val="009F42EA"/>
    <w:rsid w:val="009F4789"/>
    <w:rsid w:val="009F48A1"/>
    <w:rsid w:val="009F4F88"/>
    <w:rsid w:val="009F5858"/>
    <w:rsid w:val="009F5A06"/>
    <w:rsid w:val="009F5E0E"/>
    <w:rsid w:val="009F5F3C"/>
    <w:rsid w:val="009F5FEF"/>
    <w:rsid w:val="009F6204"/>
    <w:rsid w:val="009F63B3"/>
    <w:rsid w:val="009F69AE"/>
    <w:rsid w:val="009F6A1A"/>
    <w:rsid w:val="009F738C"/>
    <w:rsid w:val="009F7484"/>
    <w:rsid w:val="00A004C8"/>
    <w:rsid w:val="00A00682"/>
    <w:rsid w:val="00A00A0A"/>
    <w:rsid w:val="00A00AA5"/>
    <w:rsid w:val="00A00AFF"/>
    <w:rsid w:val="00A00B08"/>
    <w:rsid w:val="00A00CC0"/>
    <w:rsid w:val="00A019D8"/>
    <w:rsid w:val="00A023AB"/>
    <w:rsid w:val="00A02443"/>
    <w:rsid w:val="00A0282F"/>
    <w:rsid w:val="00A02A92"/>
    <w:rsid w:val="00A02E87"/>
    <w:rsid w:val="00A03414"/>
    <w:rsid w:val="00A03847"/>
    <w:rsid w:val="00A0474B"/>
    <w:rsid w:val="00A048CD"/>
    <w:rsid w:val="00A0490A"/>
    <w:rsid w:val="00A04987"/>
    <w:rsid w:val="00A04BD9"/>
    <w:rsid w:val="00A04FDC"/>
    <w:rsid w:val="00A05D51"/>
    <w:rsid w:val="00A05DBE"/>
    <w:rsid w:val="00A05FD2"/>
    <w:rsid w:val="00A06D4A"/>
    <w:rsid w:val="00A07D3C"/>
    <w:rsid w:val="00A10DEA"/>
    <w:rsid w:val="00A10E5A"/>
    <w:rsid w:val="00A11B96"/>
    <w:rsid w:val="00A11E0C"/>
    <w:rsid w:val="00A11F47"/>
    <w:rsid w:val="00A11FB3"/>
    <w:rsid w:val="00A12338"/>
    <w:rsid w:val="00A1283E"/>
    <w:rsid w:val="00A12A1A"/>
    <w:rsid w:val="00A12C13"/>
    <w:rsid w:val="00A13682"/>
    <w:rsid w:val="00A13DD1"/>
    <w:rsid w:val="00A140A7"/>
    <w:rsid w:val="00A14583"/>
    <w:rsid w:val="00A148BF"/>
    <w:rsid w:val="00A14A63"/>
    <w:rsid w:val="00A14DF8"/>
    <w:rsid w:val="00A15975"/>
    <w:rsid w:val="00A1604C"/>
    <w:rsid w:val="00A1613A"/>
    <w:rsid w:val="00A1669F"/>
    <w:rsid w:val="00A1678F"/>
    <w:rsid w:val="00A169C5"/>
    <w:rsid w:val="00A1750D"/>
    <w:rsid w:val="00A17609"/>
    <w:rsid w:val="00A204EC"/>
    <w:rsid w:val="00A207B9"/>
    <w:rsid w:val="00A20849"/>
    <w:rsid w:val="00A2099D"/>
    <w:rsid w:val="00A2135B"/>
    <w:rsid w:val="00A215AB"/>
    <w:rsid w:val="00A221C5"/>
    <w:rsid w:val="00A2254E"/>
    <w:rsid w:val="00A227A9"/>
    <w:rsid w:val="00A247F1"/>
    <w:rsid w:val="00A256CB"/>
    <w:rsid w:val="00A25DCA"/>
    <w:rsid w:val="00A25EC9"/>
    <w:rsid w:val="00A25F3E"/>
    <w:rsid w:val="00A26000"/>
    <w:rsid w:val="00A2781D"/>
    <w:rsid w:val="00A27C66"/>
    <w:rsid w:val="00A27CFD"/>
    <w:rsid w:val="00A27ECD"/>
    <w:rsid w:val="00A27F26"/>
    <w:rsid w:val="00A3096B"/>
    <w:rsid w:val="00A30B15"/>
    <w:rsid w:val="00A30E4B"/>
    <w:rsid w:val="00A31058"/>
    <w:rsid w:val="00A31226"/>
    <w:rsid w:val="00A31900"/>
    <w:rsid w:val="00A31BAB"/>
    <w:rsid w:val="00A31F32"/>
    <w:rsid w:val="00A3224B"/>
    <w:rsid w:val="00A334B0"/>
    <w:rsid w:val="00A33EAF"/>
    <w:rsid w:val="00A344FF"/>
    <w:rsid w:val="00A34690"/>
    <w:rsid w:val="00A34B1F"/>
    <w:rsid w:val="00A34CC6"/>
    <w:rsid w:val="00A36371"/>
    <w:rsid w:val="00A369FA"/>
    <w:rsid w:val="00A3717D"/>
    <w:rsid w:val="00A40099"/>
    <w:rsid w:val="00A402A0"/>
    <w:rsid w:val="00A40BBA"/>
    <w:rsid w:val="00A40D98"/>
    <w:rsid w:val="00A40DF2"/>
    <w:rsid w:val="00A40DFB"/>
    <w:rsid w:val="00A415B2"/>
    <w:rsid w:val="00A42D0D"/>
    <w:rsid w:val="00A4351B"/>
    <w:rsid w:val="00A43621"/>
    <w:rsid w:val="00A437C1"/>
    <w:rsid w:val="00A43806"/>
    <w:rsid w:val="00A4381D"/>
    <w:rsid w:val="00A43AB7"/>
    <w:rsid w:val="00A43DA9"/>
    <w:rsid w:val="00A443FE"/>
    <w:rsid w:val="00A4482C"/>
    <w:rsid w:val="00A44DB3"/>
    <w:rsid w:val="00A45381"/>
    <w:rsid w:val="00A453B0"/>
    <w:rsid w:val="00A457BD"/>
    <w:rsid w:val="00A45C8C"/>
    <w:rsid w:val="00A45D47"/>
    <w:rsid w:val="00A45E52"/>
    <w:rsid w:val="00A45F5D"/>
    <w:rsid w:val="00A46367"/>
    <w:rsid w:val="00A46831"/>
    <w:rsid w:val="00A46889"/>
    <w:rsid w:val="00A46CEE"/>
    <w:rsid w:val="00A46E43"/>
    <w:rsid w:val="00A477D8"/>
    <w:rsid w:val="00A47C48"/>
    <w:rsid w:val="00A501CA"/>
    <w:rsid w:val="00A50558"/>
    <w:rsid w:val="00A51392"/>
    <w:rsid w:val="00A5266F"/>
    <w:rsid w:val="00A52AE8"/>
    <w:rsid w:val="00A52C92"/>
    <w:rsid w:val="00A52E44"/>
    <w:rsid w:val="00A5394A"/>
    <w:rsid w:val="00A53B3E"/>
    <w:rsid w:val="00A53D28"/>
    <w:rsid w:val="00A542AB"/>
    <w:rsid w:val="00A54B18"/>
    <w:rsid w:val="00A54BAF"/>
    <w:rsid w:val="00A54D99"/>
    <w:rsid w:val="00A55220"/>
    <w:rsid w:val="00A55CFB"/>
    <w:rsid w:val="00A562A0"/>
    <w:rsid w:val="00A56A73"/>
    <w:rsid w:val="00A56B9D"/>
    <w:rsid w:val="00A56D58"/>
    <w:rsid w:val="00A56F30"/>
    <w:rsid w:val="00A577F9"/>
    <w:rsid w:val="00A607E0"/>
    <w:rsid w:val="00A60A90"/>
    <w:rsid w:val="00A61191"/>
    <w:rsid w:val="00A6136D"/>
    <w:rsid w:val="00A61B59"/>
    <w:rsid w:val="00A61F5B"/>
    <w:rsid w:val="00A622F9"/>
    <w:rsid w:val="00A62369"/>
    <w:rsid w:val="00A62398"/>
    <w:rsid w:val="00A62C89"/>
    <w:rsid w:val="00A63CE9"/>
    <w:rsid w:val="00A64960"/>
    <w:rsid w:val="00A649B1"/>
    <w:rsid w:val="00A65140"/>
    <w:rsid w:val="00A6573B"/>
    <w:rsid w:val="00A6580D"/>
    <w:rsid w:val="00A65F4D"/>
    <w:rsid w:val="00A66621"/>
    <w:rsid w:val="00A66AFA"/>
    <w:rsid w:val="00A67406"/>
    <w:rsid w:val="00A6796D"/>
    <w:rsid w:val="00A67B2F"/>
    <w:rsid w:val="00A67D00"/>
    <w:rsid w:val="00A70EEA"/>
    <w:rsid w:val="00A71558"/>
    <w:rsid w:val="00A71C7D"/>
    <w:rsid w:val="00A71F77"/>
    <w:rsid w:val="00A723F2"/>
    <w:rsid w:val="00A72C2E"/>
    <w:rsid w:val="00A73E12"/>
    <w:rsid w:val="00A7447E"/>
    <w:rsid w:val="00A75CA2"/>
    <w:rsid w:val="00A75EEE"/>
    <w:rsid w:val="00A76644"/>
    <w:rsid w:val="00A77B1D"/>
    <w:rsid w:val="00A77DBF"/>
    <w:rsid w:val="00A80703"/>
    <w:rsid w:val="00A80DA9"/>
    <w:rsid w:val="00A8143C"/>
    <w:rsid w:val="00A816E4"/>
    <w:rsid w:val="00A8186B"/>
    <w:rsid w:val="00A81BA2"/>
    <w:rsid w:val="00A81E14"/>
    <w:rsid w:val="00A82456"/>
    <w:rsid w:val="00A82D42"/>
    <w:rsid w:val="00A8312F"/>
    <w:rsid w:val="00A83627"/>
    <w:rsid w:val="00A83977"/>
    <w:rsid w:val="00A839D6"/>
    <w:rsid w:val="00A850F5"/>
    <w:rsid w:val="00A855C2"/>
    <w:rsid w:val="00A85645"/>
    <w:rsid w:val="00A85661"/>
    <w:rsid w:val="00A85A08"/>
    <w:rsid w:val="00A86237"/>
    <w:rsid w:val="00A86A0A"/>
    <w:rsid w:val="00A86C29"/>
    <w:rsid w:val="00A86E27"/>
    <w:rsid w:val="00A86EFE"/>
    <w:rsid w:val="00A86FF2"/>
    <w:rsid w:val="00A87332"/>
    <w:rsid w:val="00A875D1"/>
    <w:rsid w:val="00A87D3F"/>
    <w:rsid w:val="00A87DE4"/>
    <w:rsid w:val="00A87FB4"/>
    <w:rsid w:val="00A9048F"/>
    <w:rsid w:val="00A90683"/>
    <w:rsid w:val="00A90FB9"/>
    <w:rsid w:val="00A912E4"/>
    <w:rsid w:val="00A91928"/>
    <w:rsid w:val="00A91DE0"/>
    <w:rsid w:val="00A9223F"/>
    <w:rsid w:val="00A922CD"/>
    <w:rsid w:val="00A93193"/>
    <w:rsid w:val="00A93377"/>
    <w:rsid w:val="00A9382A"/>
    <w:rsid w:val="00A93E53"/>
    <w:rsid w:val="00A93FA1"/>
    <w:rsid w:val="00A94F52"/>
    <w:rsid w:val="00A958C8"/>
    <w:rsid w:val="00A95A23"/>
    <w:rsid w:val="00A96284"/>
    <w:rsid w:val="00A97871"/>
    <w:rsid w:val="00A97AAA"/>
    <w:rsid w:val="00AA0356"/>
    <w:rsid w:val="00AA0385"/>
    <w:rsid w:val="00AA05B6"/>
    <w:rsid w:val="00AA06AA"/>
    <w:rsid w:val="00AA0BB7"/>
    <w:rsid w:val="00AA0C33"/>
    <w:rsid w:val="00AA0CA1"/>
    <w:rsid w:val="00AA0FE6"/>
    <w:rsid w:val="00AA1215"/>
    <w:rsid w:val="00AA15CB"/>
    <w:rsid w:val="00AA161E"/>
    <w:rsid w:val="00AA1981"/>
    <w:rsid w:val="00AA1B9F"/>
    <w:rsid w:val="00AA20E9"/>
    <w:rsid w:val="00AA2596"/>
    <w:rsid w:val="00AA2C0E"/>
    <w:rsid w:val="00AA2D01"/>
    <w:rsid w:val="00AA30BE"/>
    <w:rsid w:val="00AA3A4C"/>
    <w:rsid w:val="00AA3BC8"/>
    <w:rsid w:val="00AA3F84"/>
    <w:rsid w:val="00AA4446"/>
    <w:rsid w:val="00AA4491"/>
    <w:rsid w:val="00AA4731"/>
    <w:rsid w:val="00AA4D24"/>
    <w:rsid w:val="00AA516B"/>
    <w:rsid w:val="00AA53C5"/>
    <w:rsid w:val="00AA5DE8"/>
    <w:rsid w:val="00AA621A"/>
    <w:rsid w:val="00AA66DC"/>
    <w:rsid w:val="00AA68AD"/>
    <w:rsid w:val="00AA6947"/>
    <w:rsid w:val="00AA6A59"/>
    <w:rsid w:val="00AA6C13"/>
    <w:rsid w:val="00AA715E"/>
    <w:rsid w:val="00AA775A"/>
    <w:rsid w:val="00AA7D46"/>
    <w:rsid w:val="00AB03EE"/>
    <w:rsid w:val="00AB0DF5"/>
    <w:rsid w:val="00AB11D3"/>
    <w:rsid w:val="00AB12AA"/>
    <w:rsid w:val="00AB2ED3"/>
    <w:rsid w:val="00AB3C2E"/>
    <w:rsid w:val="00AB3D67"/>
    <w:rsid w:val="00AB43AD"/>
    <w:rsid w:val="00AB48A8"/>
    <w:rsid w:val="00AB494B"/>
    <w:rsid w:val="00AB4A3D"/>
    <w:rsid w:val="00AB5305"/>
    <w:rsid w:val="00AB5793"/>
    <w:rsid w:val="00AB5FCF"/>
    <w:rsid w:val="00AB6950"/>
    <w:rsid w:val="00AB6E65"/>
    <w:rsid w:val="00AB7122"/>
    <w:rsid w:val="00AB717C"/>
    <w:rsid w:val="00AB78EE"/>
    <w:rsid w:val="00AB795D"/>
    <w:rsid w:val="00AB7A5D"/>
    <w:rsid w:val="00AB7BFA"/>
    <w:rsid w:val="00AC00C7"/>
    <w:rsid w:val="00AC0E2F"/>
    <w:rsid w:val="00AC1322"/>
    <w:rsid w:val="00AC1732"/>
    <w:rsid w:val="00AC1BF1"/>
    <w:rsid w:val="00AC1D22"/>
    <w:rsid w:val="00AC1E00"/>
    <w:rsid w:val="00AC263F"/>
    <w:rsid w:val="00AC27AB"/>
    <w:rsid w:val="00AC3183"/>
    <w:rsid w:val="00AC3762"/>
    <w:rsid w:val="00AC390F"/>
    <w:rsid w:val="00AC3A11"/>
    <w:rsid w:val="00AC46DD"/>
    <w:rsid w:val="00AC4941"/>
    <w:rsid w:val="00AC4B34"/>
    <w:rsid w:val="00AC4E00"/>
    <w:rsid w:val="00AC5499"/>
    <w:rsid w:val="00AC69DD"/>
    <w:rsid w:val="00AC73C6"/>
    <w:rsid w:val="00AD037F"/>
    <w:rsid w:val="00AD03E2"/>
    <w:rsid w:val="00AD0658"/>
    <w:rsid w:val="00AD096D"/>
    <w:rsid w:val="00AD0BF8"/>
    <w:rsid w:val="00AD0E25"/>
    <w:rsid w:val="00AD1438"/>
    <w:rsid w:val="00AD1632"/>
    <w:rsid w:val="00AD21AE"/>
    <w:rsid w:val="00AD25D2"/>
    <w:rsid w:val="00AD2B65"/>
    <w:rsid w:val="00AD2D9F"/>
    <w:rsid w:val="00AD382B"/>
    <w:rsid w:val="00AD3C83"/>
    <w:rsid w:val="00AD464F"/>
    <w:rsid w:val="00AD4A22"/>
    <w:rsid w:val="00AD4AD5"/>
    <w:rsid w:val="00AD5796"/>
    <w:rsid w:val="00AD5852"/>
    <w:rsid w:val="00AD5E32"/>
    <w:rsid w:val="00AD65E4"/>
    <w:rsid w:val="00AD6A3B"/>
    <w:rsid w:val="00AD6BC6"/>
    <w:rsid w:val="00AD7516"/>
    <w:rsid w:val="00AD79B7"/>
    <w:rsid w:val="00AE0500"/>
    <w:rsid w:val="00AE0836"/>
    <w:rsid w:val="00AE12EA"/>
    <w:rsid w:val="00AE1962"/>
    <w:rsid w:val="00AE1F5D"/>
    <w:rsid w:val="00AE21FC"/>
    <w:rsid w:val="00AE23D7"/>
    <w:rsid w:val="00AE26B9"/>
    <w:rsid w:val="00AE29E6"/>
    <w:rsid w:val="00AE2FFE"/>
    <w:rsid w:val="00AE3378"/>
    <w:rsid w:val="00AE35AD"/>
    <w:rsid w:val="00AE3849"/>
    <w:rsid w:val="00AE4207"/>
    <w:rsid w:val="00AE4621"/>
    <w:rsid w:val="00AE46FB"/>
    <w:rsid w:val="00AE4DA5"/>
    <w:rsid w:val="00AE5019"/>
    <w:rsid w:val="00AE56DC"/>
    <w:rsid w:val="00AE58DD"/>
    <w:rsid w:val="00AE5A40"/>
    <w:rsid w:val="00AE5B41"/>
    <w:rsid w:val="00AE6B50"/>
    <w:rsid w:val="00AE6DD0"/>
    <w:rsid w:val="00AE7132"/>
    <w:rsid w:val="00AE793A"/>
    <w:rsid w:val="00AE7E0D"/>
    <w:rsid w:val="00AF03E4"/>
    <w:rsid w:val="00AF0EBE"/>
    <w:rsid w:val="00AF142A"/>
    <w:rsid w:val="00AF1862"/>
    <w:rsid w:val="00AF190A"/>
    <w:rsid w:val="00AF1BF7"/>
    <w:rsid w:val="00AF20AB"/>
    <w:rsid w:val="00AF4828"/>
    <w:rsid w:val="00AF4F0C"/>
    <w:rsid w:val="00AF550D"/>
    <w:rsid w:val="00AF6180"/>
    <w:rsid w:val="00AF76C2"/>
    <w:rsid w:val="00AF7E3D"/>
    <w:rsid w:val="00B008A3"/>
    <w:rsid w:val="00B010B6"/>
    <w:rsid w:val="00B012E7"/>
    <w:rsid w:val="00B01356"/>
    <w:rsid w:val="00B014B2"/>
    <w:rsid w:val="00B0177D"/>
    <w:rsid w:val="00B017F3"/>
    <w:rsid w:val="00B01ADB"/>
    <w:rsid w:val="00B01CA1"/>
    <w:rsid w:val="00B01D1F"/>
    <w:rsid w:val="00B01E5F"/>
    <w:rsid w:val="00B024D7"/>
    <w:rsid w:val="00B0265E"/>
    <w:rsid w:val="00B034DE"/>
    <w:rsid w:val="00B036BA"/>
    <w:rsid w:val="00B03A0F"/>
    <w:rsid w:val="00B03C6D"/>
    <w:rsid w:val="00B04285"/>
    <w:rsid w:val="00B047D7"/>
    <w:rsid w:val="00B0486B"/>
    <w:rsid w:val="00B049E0"/>
    <w:rsid w:val="00B04DAD"/>
    <w:rsid w:val="00B04FAA"/>
    <w:rsid w:val="00B0578B"/>
    <w:rsid w:val="00B05D77"/>
    <w:rsid w:val="00B06C4E"/>
    <w:rsid w:val="00B06FDF"/>
    <w:rsid w:val="00B07162"/>
    <w:rsid w:val="00B075C1"/>
    <w:rsid w:val="00B07635"/>
    <w:rsid w:val="00B07FF6"/>
    <w:rsid w:val="00B10E8F"/>
    <w:rsid w:val="00B10EF1"/>
    <w:rsid w:val="00B1160B"/>
    <w:rsid w:val="00B116BD"/>
    <w:rsid w:val="00B12C16"/>
    <w:rsid w:val="00B13ACA"/>
    <w:rsid w:val="00B13C91"/>
    <w:rsid w:val="00B1481C"/>
    <w:rsid w:val="00B1495D"/>
    <w:rsid w:val="00B14C63"/>
    <w:rsid w:val="00B14CEB"/>
    <w:rsid w:val="00B156CF"/>
    <w:rsid w:val="00B16066"/>
    <w:rsid w:val="00B17FD3"/>
    <w:rsid w:val="00B20076"/>
    <w:rsid w:val="00B20A09"/>
    <w:rsid w:val="00B21280"/>
    <w:rsid w:val="00B212E2"/>
    <w:rsid w:val="00B21358"/>
    <w:rsid w:val="00B21ADB"/>
    <w:rsid w:val="00B22200"/>
    <w:rsid w:val="00B22221"/>
    <w:rsid w:val="00B22A43"/>
    <w:rsid w:val="00B22DEB"/>
    <w:rsid w:val="00B22EEC"/>
    <w:rsid w:val="00B23ACF"/>
    <w:rsid w:val="00B2444C"/>
    <w:rsid w:val="00B24845"/>
    <w:rsid w:val="00B24A19"/>
    <w:rsid w:val="00B24A83"/>
    <w:rsid w:val="00B25602"/>
    <w:rsid w:val="00B2642B"/>
    <w:rsid w:val="00B26439"/>
    <w:rsid w:val="00B2662E"/>
    <w:rsid w:val="00B26CE1"/>
    <w:rsid w:val="00B26D25"/>
    <w:rsid w:val="00B27923"/>
    <w:rsid w:val="00B27AAB"/>
    <w:rsid w:val="00B27CC5"/>
    <w:rsid w:val="00B3079C"/>
    <w:rsid w:val="00B30CA5"/>
    <w:rsid w:val="00B315B5"/>
    <w:rsid w:val="00B32D21"/>
    <w:rsid w:val="00B33059"/>
    <w:rsid w:val="00B33138"/>
    <w:rsid w:val="00B336FA"/>
    <w:rsid w:val="00B33BE0"/>
    <w:rsid w:val="00B343A8"/>
    <w:rsid w:val="00B3457B"/>
    <w:rsid w:val="00B34919"/>
    <w:rsid w:val="00B349B6"/>
    <w:rsid w:val="00B34A40"/>
    <w:rsid w:val="00B34BAB"/>
    <w:rsid w:val="00B34C85"/>
    <w:rsid w:val="00B35058"/>
    <w:rsid w:val="00B35D4F"/>
    <w:rsid w:val="00B35E03"/>
    <w:rsid w:val="00B368AD"/>
    <w:rsid w:val="00B37AC0"/>
    <w:rsid w:val="00B40063"/>
    <w:rsid w:val="00B4025E"/>
    <w:rsid w:val="00B40DDA"/>
    <w:rsid w:val="00B4110A"/>
    <w:rsid w:val="00B41288"/>
    <w:rsid w:val="00B414BF"/>
    <w:rsid w:val="00B42C06"/>
    <w:rsid w:val="00B43BC5"/>
    <w:rsid w:val="00B45911"/>
    <w:rsid w:val="00B46169"/>
    <w:rsid w:val="00B4621F"/>
    <w:rsid w:val="00B46484"/>
    <w:rsid w:val="00B46676"/>
    <w:rsid w:val="00B46A64"/>
    <w:rsid w:val="00B4747F"/>
    <w:rsid w:val="00B47780"/>
    <w:rsid w:val="00B47E53"/>
    <w:rsid w:val="00B47F6F"/>
    <w:rsid w:val="00B500E9"/>
    <w:rsid w:val="00B50E07"/>
    <w:rsid w:val="00B51100"/>
    <w:rsid w:val="00B523E0"/>
    <w:rsid w:val="00B5266D"/>
    <w:rsid w:val="00B52AFC"/>
    <w:rsid w:val="00B52DA7"/>
    <w:rsid w:val="00B532D9"/>
    <w:rsid w:val="00B5463D"/>
    <w:rsid w:val="00B5482D"/>
    <w:rsid w:val="00B54A55"/>
    <w:rsid w:val="00B54E41"/>
    <w:rsid w:val="00B55504"/>
    <w:rsid w:val="00B5572A"/>
    <w:rsid w:val="00B57BC9"/>
    <w:rsid w:val="00B601AA"/>
    <w:rsid w:val="00B604E2"/>
    <w:rsid w:val="00B60AE8"/>
    <w:rsid w:val="00B6155C"/>
    <w:rsid w:val="00B615E3"/>
    <w:rsid w:val="00B61F05"/>
    <w:rsid w:val="00B62444"/>
    <w:rsid w:val="00B62707"/>
    <w:rsid w:val="00B6285A"/>
    <w:rsid w:val="00B63230"/>
    <w:rsid w:val="00B63611"/>
    <w:rsid w:val="00B6393C"/>
    <w:rsid w:val="00B63AD5"/>
    <w:rsid w:val="00B64ABD"/>
    <w:rsid w:val="00B64C8E"/>
    <w:rsid w:val="00B64DDE"/>
    <w:rsid w:val="00B6529C"/>
    <w:rsid w:val="00B655B1"/>
    <w:rsid w:val="00B65AF1"/>
    <w:rsid w:val="00B65BDE"/>
    <w:rsid w:val="00B65F62"/>
    <w:rsid w:val="00B662F9"/>
    <w:rsid w:val="00B6765B"/>
    <w:rsid w:val="00B67917"/>
    <w:rsid w:val="00B67A39"/>
    <w:rsid w:val="00B67D2F"/>
    <w:rsid w:val="00B67E0C"/>
    <w:rsid w:val="00B704D4"/>
    <w:rsid w:val="00B7087F"/>
    <w:rsid w:val="00B708E5"/>
    <w:rsid w:val="00B70A8C"/>
    <w:rsid w:val="00B71104"/>
    <w:rsid w:val="00B71737"/>
    <w:rsid w:val="00B7192B"/>
    <w:rsid w:val="00B71D28"/>
    <w:rsid w:val="00B71DFA"/>
    <w:rsid w:val="00B724D5"/>
    <w:rsid w:val="00B7313C"/>
    <w:rsid w:val="00B737DC"/>
    <w:rsid w:val="00B73F38"/>
    <w:rsid w:val="00B73F7D"/>
    <w:rsid w:val="00B7409E"/>
    <w:rsid w:val="00B7464D"/>
    <w:rsid w:val="00B749FA"/>
    <w:rsid w:val="00B7568B"/>
    <w:rsid w:val="00B76237"/>
    <w:rsid w:val="00B774B4"/>
    <w:rsid w:val="00B774EC"/>
    <w:rsid w:val="00B775D0"/>
    <w:rsid w:val="00B777CC"/>
    <w:rsid w:val="00B77F1C"/>
    <w:rsid w:val="00B800C6"/>
    <w:rsid w:val="00B81236"/>
    <w:rsid w:val="00B81642"/>
    <w:rsid w:val="00B82195"/>
    <w:rsid w:val="00B8230F"/>
    <w:rsid w:val="00B82A8F"/>
    <w:rsid w:val="00B82E22"/>
    <w:rsid w:val="00B8328F"/>
    <w:rsid w:val="00B8403B"/>
    <w:rsid w:val="00B84D05"/>
    <w:rsid w:val="00B84EE8"/>
    <w:rsid w:val="00B85FBB"/>
    <w:rsid w:val="00B8658B"/>
    <w:rsid w:val="00B866DD"/>
    <w:rsid w:val="00B866FC"/>
    <w:rsid w:val="00B868B7"/>
    <w:rsid w:val="00B86D07"/>
    <w:rsid w:val="00B86D3C"/>
    <w:rsid w:val="00B86E59"/>
    <w:rsid w:val="00B871FE"/>
    <w:rsid w:val="00B87478"/>
    <w:rsid w:val="00B878E6"/>
    <w:rsid w:val="00B87C8D"/>
    <w:rsid w:val="00B904AB"/>
    <w:rsid w:val="00B9067C"/>
    <w:rsid w:val="00B90E3C"/>
    <w:rsid w:val="00B92524"/>
    <w:rsid w:val="00B926D7"/>
    <w:rsid w:val="00B9292A"/>
    <w:rsid w:val="00B92F3A"/>
    <w:rsid w:val="00B931D9"/>
    <w:rsid w:val="00B93376"/>
    <w:rsid w:val="00B9363E"/>
    <w:rsid w:val="00B936EB"/>
    <w:rsid w:val="00B93E79"/>
    <w:rsid w:val="00B940E8"/>
    <w:rsid w:val="00B94C95"/>
    <w:rsid w:val="00B95512"/>
    <w:rsid w:val="00B95893"/>
    <w:rsid w:val="00B9603C"/>
    <w:rsid w:val="00B967EF"/>
    <w:rsid w:val="00B96D82"/>
    <w:rsid w:val="00B96E49"/>
    <w:rsid w:val="00B97104"/>
    <w:rsid w:val="00B972DD"/>
    <w:rsid w:val="00B97709"/>
    <w:rsid w:val="00BA02E9"/>
    <w:rsid w:val="00BA0BC6"/>
    <w:rsid w:val="00BA0BE1"/>
    <w:rsid w:val="00BA198A"/>
    <w:rsid w:val="00BA1CCA"/>
    <w:rsid w:val="00BA1D76"/>
    <w:rsid w:val="00BA2554"/>
    <w:rsid w:val="00BA2ACE"/>
    <w:rsid w:val="00BA2F45"/>
    <w:rsid w:val="00BA384A"/>
    <w:rsid w:val="00BA3D1C"/>
    <w:rsid w:val="00BA4FC2"/>
    <w:rsid w:val="00BA5138"/>
    <w:rsid w:val="00BA529A"/>
    <w:rsid w:val="00BA53A3"/>
    <w:rsid w:val="00BA613E"/>
    <w:rsid w:val="00BA6317"/>
    <w:rsid w:val="00BA64A7"/>
    <w:rsid w:val="00BA6D9C"/>
    <w:rsid w:val="00BA7A7E"/>
    <w:rsid w:val="00BB02A2"/>
    <w:rsid w:val="00BB05CA"/>
    <w:rsid w:val="00BB0755"/>
    <w:rsid w:val="00BB08D4"/>
    <w:rsid w:val="00BB1037"/>
    <w:rsid w:val="00BB1289"/>
    <w:rsid w:val="00BB14C6"/>
    <w:rsid w:val="00BB1E6F"/>
    <w:rsid w:val="00BB21F5"/>
    <w:rsid w:val="00BB2B8D"/>
    <w:rsid w:val="00BB313B"/>
    <w:rsid w:val="00BB32C5"/>
    <w:rsid w:val="00BB40E6"/>
    <w:rsid w:val="00BB467C"/>
    <w:rsid w:val="00BB4E22"/>
    <w:rsid w:val="00BB506C"/>
    <w:rsid w:val="00BB5B40"/>
    <w:rsid w:val="00BB64C4"/>
    <w:rsid w:val="00BB6EFC"/>
    <w:rsid w:val="00BB7044"/>
    <w:rsid w:val="00BB7483"/>
    <w:rsid w:val="00BB7485"/>
    <w:rsid w:val="00BB781D"/>
    <w:rsid w:val="00BB7C99"/>
    <w:rsid w:val="00BB7CFA"/>
    <w:rsid w:val="00BC0250"/>
    <w:rsid w:val="00BC0991"/>
    <w:rsid w:val="00BC0EBB"/>
    <w:rsid w:val="00BC12DA"/>
    <w:rsid w:val="00BC1680"/>
    <w:rsid w:val="00BC1982"/>
    <w:rsid w:val="00BC1D15"/>
    <w:rsid w:val="00BC2224"/>
    <w:rsid w:val="00BC2288"/>
    <w:rsid w:val="00BC2E28"/>
    <w:rsid w:val="00BC346E"/>
    <w:rsid w:val="00BC3E69"/>
    <w:rsid w:val="00BC3ED7"/>
    <w:rsid w:val="00BC4225"/>
    <w:rsid w:val="00BC4676"/>
    <w:rsid w:val="00BC4BB3"/>
    <w:rsid w:val="00BC4E51"/>
    <w:rsid w:val="00BC5098"/>
    <w:rsid w:val="00BC51A6"/>
    <w:rsid w:val="00BC549E"/>
    <w:rsid w:val="00BC55E3"/>
    <w:rsid w:val="00BC56D3"/>
    <w:rsid w:val="00BC589C"/>
    <w:rsid w:val="00BC5C32"/>
    <w:rsid w:val="00BC5E1F"/>
    <w:rsid w:val="00BC6880"/>
    <w:rsid w:val="00BC6933"/>
    <w:rsid w:val="00BC6F46"/>
    <w:rsid w:val="00BC7BFA"/>
    <w:rsid w:val="00BD0A83"/>
    <w:rsid w:val="00BD0EF3"/>
    <w:rsid w:val="00BD0FF0"/>
    <w:rsid w:val="00BD11BF"/>
    <w:rsid w:val="00BD1C7E"/>
    <w:rsid w:val="00BD1D97"/>
    <w:rsid w:val="00BD20EA"/>
    <w:rsid w:val="00BD290A"/>
    <w:rsid w:val="00BD2F89"/>
    <w:rsid w:val="00BD3129"/>
    <w:rsid w:val="00BD33FA"/>
    <w:rsid w:val="00BD3EA9"/>
    <w:rsid w:val="00BD45E0"/>
    <w:rsid w:val="00BD4995"/>
    <w:rsid w:val="00BD4D12"/>
    <w:rsid w:val="00BD4D68"/>
    <w:rsid w:val="00BD518F"/>
    <w:rsid w:val="00BD52FC"/>
    <w:rsid w:val="00BD5986"/>
    <w:rsid w:val="00BD598E"/>
    <w:rsid w:val="00BD5A9B"/>
    <w:rsid w:val="00BD67AB"/>
    <w:rsid w:val="00BD6C22"/>
    <w:rsid w:val="00BD6E40"/>
    <w:rsid w:val="00BD719B"/>
    <w:rsid w:val="00BD74FE"/>
    <w:rsid w:val="00BD7807"/>
    <w:rsid w:val="00BD7CB0"/>
    <w:rsid w:val="00BE0C8A"/>
    <w:rsid w:val="00BE0F4D"/>
    <w:rsid w:val="00BE0FDA"/>
    <w:rsid w:val="00BE1427"/>
    <w:rsid w:val="00BE1A26"/>
    <w:rsid w:val="00BE1A7D"/>
    <w:rsid w:val="00BE1C2A"/>
    <w:rsid w:val="00BE1E57"/>
    <w:rsid w:val="00BE1FAF"/>
    <w:rsid w:val="00BE23DF"/>
    <w:rsid w:val="00BE2426"/>
    <w:rsid w:val="00BE2E1D"/>
    <w:rsid w:val="00BE33CF"/>
    <w:rsid w:val="00BE3D24"/>
    <w:rsid w:val="00BE3E79"/>
    <w:rsid w:val="00BE41B3"/>
    <w:rsid w:val="00BE43C7"/>
    <w:rsid w:val="00BE48D2"/>
    <w:rsid w:val="00BE4CCB"/>
    <w:rsid w:val="00BE510A"/>
    <w:rsid w:val="00BE5225"/>
    <w:rsid w:val="00BE5319"/>
    <w:rsid w:val="00BE5780"/>
    <w:rsid w:val="00BE6203"/>
    <w:rsid w:val="00BE6225"/>
    <w:rsid w:val="00BE6A24"/>
    <w:rsid w:val="00BE7079"/>
    <w:rsid w:val="00BF0298"/>
    <w:rsid w:val="00BF02BF"/>
    <w:rsid w:val="00BF0554"/>
    <w:rsid w:val="00BF06AD"/>
    <w:rsid w:val="00BF07DA"/>
    <w:rsid w:val="00BF083F"/>
    <w:rsid w:val="00BF0B70"/>
    <w:rsid w:val="00BF0CBD"/>
    <w:rsid w:val="00BF136F"/>
    <w:rsid w:val="00BF15F1"/>
    <w:rsid w:val="00BF268E"/>
    <w:rsid w:val="00BF2720"/>
    <w:rsid w:val="00BF2782"/>
    <w:rsid w:val="00BF3C5A"/>
    <w:rsid w:val="00BF42EC"/>
    <w:rsid w:val="00BF4597"/>
    <w:rsid w:val="00BF45C9"/>
    <w:rsid w:val="00BF4BED"/>
    <w:rsid w:val="00BF4FC7"/>
    <w:rsid w:val="00BF5980"/>
    <w:rsid w:val="00BF5CD9"/>
    <w:rsid w:val="00BF6AC8"/>
    <w:rsid w:val="00BF706A"/>
    <w:rsid w:val="00BF7F3B"/>
    <w:rsid w:val="00C008E5"/>
    <w:rsid w:val="00C00B51"/>
    <w:rsid w:val="00C00C14"/>
    <w:rsid w:val="00C00C40"/>
    <w:rsid w:val="00C00F02"/>
    <w:rsid w:val="00C01855"/>
    <w:rsid w:val="00C01946"/>
    <w:rsid w:val="00C022F5"/>
    <w:rsid w:val="00C02674"/>
    <w:rsid w:val="00C0324B"/>
    <w:rsid w:val="00C034E5"/>
    <w:rsid w:val="00C034E8"/>
    <w:rsid w:val="00C03C2C"/>
    <w:rsid w:val="00C03CFF"/>
    <w:rsid w:val="00C04102"/>
    <w:rsid w:val="00C041A2"/>
    <w:rsid w:val="00C04220"/>
    <w:rsid w:val="00C044BC"/>
    <w:rsid w:val="00C04BC8"/>
    <w:rsid w:val="00C04E5B"/>
    <w:rsid w:val="00C05422"/>
    <w:rsid w:val="00C05737"/>
    <w:rsid w:val="00C05F40"/>
    <w:rsid w:val="00C0696E"/>
    <w:rsid w:val="00C06C81"/>
    <w:rsid w:val="00C06E82"/>
    <w:rsid w:val="00C06F1B"/>
    <w:rsid w:val="00C06F5D"/>
    <w:rsid w:val="00C0708C"/>
    <w:rsid w:val="00C0748C"/>
    <w:rsid w:val="00C07D8A"/>
    <w:rsid w:val="00C10398"/>
    <w:rsid w:val="00C10672"/>
    <w:rsid w:val="00C10EA4"/>
    <w:rsid w:val="00C10EF4"/>
    <w:rsid w:val="00C11E0D"/>
    <w:rsid w:val="00C122F4"/>
    <w:rsid w:val="00C1243F"/>
    <w:rsid w:val="00C128F1"/>
    <w:rsid w:val="00C12B89"/>
    <w:rsid w:val="00C12DA9"/>
    <w:rsid w:val="00C13223"/>
    <w:rsid w:val="00C133E3"/>
    <w:rsid w:val="00C14CA1"/>
    <w:rsid w:val="00C150ED"/>
    <w:rsid w:val="00C15351"/>
    <w:rsid w:val="00C15B07"/>
    <w:rsid w:val="00C15D9B"/>
    <w:rsid w:val="00C1635A"/>
    <w:rsid w:val="00C16433"/>
    <w:rsid w:val="00C16547"/>
    <w:rsid w:val="00C17E22"/>
    <w:rsid w:val="00C17E30"/>
    <w:rsid w:val="00C17FB7"/>
    <w:rsid w:val="00C202C1"/>
    <w:rsid w:val="00C2092D"/>
    <w:rsid w:val="00C20A70"/>
    <w:rsid w:val="00C20ABE"/>
    <w:rsid w:val="00C21BCC"/>
    <w:rsid w:val="00C21D2F"/>
    <w:rsid w:val="00C236B7"/>
    <w:rsid w:val="00C23F76"/>
    <w:rsid w:val="00C240C9"/>
    <w:rsid w:val="00C24633"/>
    <w:rsid w:val="00C25682"/>
    <w:rsid w:val="00C25B01"/>
    <w:rsid w:val="00C25BCB"/>
    <w:rsid w:val="00C25CD2"/>
    <w:rsid w:val="00C260B2"/>
    <w:rsid w:val="00C26459"/>
    <w:rsid w:val="00C2658E"/>
    <w:rsid w:val="00C26F48"/>
    <w:rsid w:val="00C27EDC"/>
    <w:rsid w:val="00C3060A"/>
    <w:rsid w:val="00C307C2"/>
    <w:rsid w:val="00C30867"/>
    <w:rsid w:val="00C309E0"/>
    <w:rsid w:val="00C30A2A"/>
    <w:rsid w:val="00C30C65"/>
    <w:rsid w:val="00C316CA"/>
    <w:rsid w:val="00C31AA8"/>
    <w:rsid w:val="00C32571"/>
    <w:rsid w:val="00C32742"/>
    <w:rsid w:val="00C32762"/>
    <w:rsid w:val="00C327D7"/>
    <w:rsid w:val="00C327FB"/>
    <w:rsid w:val="00C329E6"/>
    <w:rsid w:val="00C32ACD"/>
    <w:rsid w:val="00C32D1D"/>
    <w:rsid w:val="00C32E4D"/>
    <w:rsid w:val="00C32F38"/>
    <w:rsid w:val="00C3306D"/>
    <w:rsid w:val="00C3350B"/>
    <w:rsid w:val="00C34392"/>
    <w:rsid w:val="00C344E5"/>
    <w:rsid w:val="00C34553"/>
    <w:rsid w:val="00C34EAF"/>
    <w:rsid w:val="00C34F8B"/>
    <w:rsid w:val="00C35380"/>
    <w:rsid w:val="00C3546F"/>
    <w:rsid w:val="00C354E6"/>
    <w:rsid w:val="00C3574A"/>
    <w:rsid w:val="00C35A92"/>
    <w:rsid w:val="00C35E7E"/>
    <w:rsid w:val="00C360AC"/>
    <w:rsid w:val="00C361FF"/>
    <w:rsid w:val="00C36219"/>
    <w:rsid w:val="00C36756"/>
    <w:rsid w:val="00C37B27"/>
    <w:rsid w:val="00C37C2C"/>
    <w:rsid w:val="00C37CB7"/>
    <w:rsid w:val="00C402FE"/>
    <w:rsid w:val="00C4030F"/>
    <w:rsid w:val="00C4064D"/>
    <w:rsid w:val="00C41BDA"/>
    <w:rsid w:val="00C422F3"/>
    <w:rsid w:val="00C423DF"/>
    <w:rsid w:val="00C430AB"/>
    <w:rsid w:val="00C430B0"/>
    <w:rsid w:val="00C431D5"/>
    <w:rsid w:val="00C43619"/>
    <w:rsid w:val="00C442E6"/>
    <w:rsid w:val="00C44358"/>
    <w:rsid w:val="00C44431"/>
    <w:rsid w:val="00C44729"/>
    <w:rsid w:val="00C44B65"/>
    <w:rsid w:val="00C44C06"/>
    <w:rsid w:val="00C44DFB"/>
    <w:rsid w:val="00C4591F"/>
    <w:rsid w:val="00C4653D"/>
    <w:rsid w:val="00C46867"/>
    <w:rsid w:val="00C46A07"/>
    <w:rsid w:val="00C46EF8"/>
    <w:rsid w:val="00C46FE7"/>
    <w:rsid w:val="00C50606"/>
    <w:rsid w:val="00C5118C"/>
    <w:rsid w:val="00C52D4D"/>
    <w:rsid w:val="00C5304D"/>
    <w:rsid w:val="00C53122"/>
    <w:rsid w:val="00C534D0"/>
    <w:rsid w:val="00C538CF"/>
    <w:rsid w:val="00C53D9F"/>
    <w:rsid w:val="00C54894"/>
    <w:rsid w:val="00C54B51"/>
    <w:rsid w:val="00C54CCE"/>
    <w:rsid w:val="00C55392"/>
    <w:rsid w:val="00C55518"/>
    <w:rsid w:val="00C557AB"/>
    <w:rsid w:val="00C5585A"/>
    <w:rsid w:val="00C558E3"/>
    <w:rsid w:val="00C56170"/>
    <w:rsid w:val="00C56326"/>
    <w:rsid w:val="00C56832"/>
    <w:rsid w:val="00C60667"/>
    <w:rsid w:val="00C6074E"/>
    <w:rsid w:val="00C60A45"/>
    <w:rsid w:val="00C61CFF"/>
    <w:rsid w:val="00C61EF5"/>
    <w:rsid w:val="00C622CA"/>
    <w:rsid w:val="00C623DF"/>
    <w:rsid w:val="00C62905"/>
    <w:rsid w:val="00C62B31"/>
    <w:rsid w:val="00C62C9A"/>
    <w:rsid w:val="00C630A0"/>
    <w:rsid w:val="00C63224"/>
    <w:rsid w:val="00C6391E"/>
    <w:rsid w:val="00C63A1D"/>
    <w:rsid w:val="00C63CE5"/>
    <w:rsid w:val="00C640CB"/>
    <w:rsid w:val="00C64B24"/>
    <w:rsid w:val="00C64FEF"/>
    <w:rsid w:val="00C65191"/>
    <w:rsid w:val="00C658AA"/>
    <w:rsid w:val="00C6623B"/>
    <w:rsid w:val="00C6650C"/>
    <w:rsid w:val="00C6668F"/>
    <w:rsid w:val="00C66879"/>
    <w:rsid w:val="00C66F3C"/>
    <w:rsid w:val="00C6701E"/>
    <w:rsid w:val="00C671CC"/>
    <w:rsid w:val="00C67416"/>
    <w:rsid w:val="00C71F5F"/>
    <w:rsid w:val="00C7230E"/>
    <w:rsid w:val="00C7342C"/>
    <w:rsid w:val="00C73E29"/>
    <w:rsid w:val="00C73FF7"/>
    <w:rsid w:val="00C74001"/>
    <w:rsid w:val="00C743C6"/>
    <w:rsid w:val="00C751F9"/>
    <w:rsid w:val="00C76324"/>
    <w:rsid w:val="00C7678C"/>
    <w:rsid w:val="00C77530"/>
    <w:rsid w:val="00C777E3"/>
    <w:rsid w:val="00C7795F"/>
    <w:rsid w:val="00C80468"/>
    <w:rsid w:val="00C804A3"/>
    <w:rsid w:val="00C808AE"/>
    <w:rsid w:val="00C8115D"/>
    <w:rsid w:val="00C815E9"/>
    <w:rsid w:val="00C816D0"/>
    <w:rsid w:val="00C81753"/>
    <w:rsid w:val="00C81E57"/>
    <w:rsid w:val="00C8273D"/>
    <w:rsid w:val="00C82A67"/>
    <w:rsid w:val="00C83566"/>
    <w:rsid w:val="00C83691"/>
    <w:rsid w:val="00C83AA4"/>
    <w:rsid w:val="00C8404D"/>
    <w:rsid w:val="00C84156"/>
    <w:rsid w:val="00C84ADF"/>
    <w:rsid w:val="00C84E70"/>
    <w:rsid w:val="00C854F0"/>
    <w:rsid w:val="00C85526"/>
    <w:rsid w:val="00C87751"/>
    <w:rsid w:val="00C9056E"/>
    <w:rsid w:val="00C911AC"/>
    <w:rsid w:val="00C91215"/>
    <w:rsid w:val="00C912A0"/>
    <w:rsid w:val="00C9166A"/>
    <w:rsid w:val="00C917E9"/>
    <w:rsid w:val="00C927C6"/>
    <w:rsid w:val="00C92CAD"/>
    <w:rsid w:val="00C932C3"/>
    <w:rsid w:val="00C93373"/>
    <w:rsid w:val="00C93483"/>
    <w:rsid w:val="00C93591"/>
    <w:rsid w:val="00C93C14"/>
    <w:rsid w:val="00C9424D"/>
    <w:rsid w:val="00C94271"/>
    <w:rsid w:val="00C94433"/>
    <w:rsid w:val="00C945D1"/>
    <w:rsid w:val="00C94A79"/>
    <w:rsid w:val="00C94ACF"/>
    <w:rsid w:val="00C94DE1"/>
    <w:rsid w:val="00C94F45"/>
    <w:rsid w:val="00C951F5"/>
    <w:rsid w:val="00C9551F"/>
    <w:rsid w:val="00C95A28"/>
    <w:rsid w:val="00C96651"/>
    <w:rsid w:val="00C96762"/>
    <w:rsid w:val="00C96BD9"/>
    <w:rsid w:val="00C9705C"/>
    <w:rsid w:val="00C979E7"/>
    <w:rsid w:val="00CA0269"/>
    <w:rsid w:val="00CA0272"/>
    <w:rsid w:val="00CA0924"/>
    <w:rsid w:val="00CA0E18"/>
    <w:rsid w:val="00CA0E94"/>
    <w:rsid w:val="00CA1329"/>
    <w:rsid w:val="00CA212F"/>
    <w:rsid w:val="00CA2410"/>
    <w:rsid w:val="00CA29FE"/>
    <w:rsid w:val="00CA2A74"/>
    <w:rsid w:val="00CA2BAB"/>
    <w:rsid w:val="00CA3764"/>
    <w:rsid w:val="00CA44B0"/>
    <w:rsid w:val="00CA4644"/>
    <w:rsid w:val="00CA488E"/>
    <w:rsid w:val="00CA49A6"/>
    <w:rsid w:val="00CA5AE2"/>
    <w:rsid w:val="00CA5D43"/>
    <w:rsid w:val="00CA5F62"/>
    <w:rsid w:val="00CA6033"/>
    <w:rsid w:val="00CA60E2"/>
    <w:rsid w:val="00CA6846"/>
    <w:rsid w:val="00CA6AD5"/>
    <w:rsid w:val="00CA6FF9"/>
    <w:rsid w:val="00CA7D41"/>
    <w:rsid w:val="00CA7D9E"/>
    <w:rsid w:val="00CB0664"/>
    <w:rsid w:val="00CB16C6"/>
    <w:rsid w:val="00CB1760"/>
    <w:rsid w:val="00CB1793"/>
    <w:rsid w:val="00CB1B40"/>
    <w:rsid w:val="00CB2D13"/>
    <w:rsid w:val="00CB2F24"/>
    <w:rsid w:val="00CB34EE"/>
    <w:rsid w:val="00CB4570"/>
    <w:rsid w:val="00CB4E29"/>
    <w:rsid w:val="00CB4F78"/>
    <w:rsid w:val="00CB5265"/>
    <w:rsid w:val="00CB5312"/>
    <w:rsid w:val="00CB59F4"/>
    <w:rsid w:val="00CB5A24"/>
    <w:rsid w:val="00CB5ECD"/>
    <w:rsid w:val="00CB6369"/>
    <w:rsid w:val="00CB6603"/>
    <w:rsid w:val="00CB6698"/>
    <w:rsid w:val="00CB7818"/>
    <w:rsid w:val="00CB79DB"/>
    <w:rsid w:val="00CB7AF8"/>
    <w:rsid w:val="00CB7BF8"/>
    <w:rsid w:val="00CB7C2E"/>
    <w:rsid w:val="00CC0AD6"/>
    <w:rsid w:val="00CC0AE2"/>
    <w:rsid w:val="00CC0DC4"/>
    <w:rsid w:val="00CC1878"/>
    <w:rsid w:val="00CC1B40"/>
    <w:rsid w:val="00CC237E"/>
    <w:rsid w:val="00CC31F8"/>
    <w:rsid w:val="00CC3598"/>
    <w:rsid w:val="00CC3F2B"/>
    <w:rsid w:val="00CC49C8"/>
    <w:rsid w:val="00CC52DB"/>
    <w:rsid w:val="00CC5724"/>
    <w:rsid w:val="00CC59D1"/>
    <w:rsid w:val="00CC5A34"/>
    <w:rsid w:val="00CC63DC"/>
    <w:rsid w:val="00CC6AE7"/>
    <w:rsid w:val="00CC6C02"/>
    <w:rsid w:val="00CC6FC3"/>
    <w:rsid w:val="00CC737B"/>
    <w:rsid w:val="00CC738B"/>
    <w:rsid w:val="00CC7F73"/>
    <w:rsid w:val="00CD005E"/>
    <w:rsid w:val="00CD02EB"/>
    <w:rsid w:val="00CD035A"/>
    <w:rsid w:val="00CD1395"/>
    <w:rsid w:val="00CD16C4"/>
    <w:rsid w:val="00CD1FC1"/>
    <w:rsid w:val="00CD2337"/>
    <w:rsid w:val="00CD2480"/>
    <w:rsid w:val="00CD286C"/>
    <w:rsid w:val="00CD2A61"/>
    <w:rsid w:val="00CD30E0"/>
    <w:rsid w:val="00CD3411"/>
    <w:rsid w:val="00CD3818"/>
    <w:rsid w:val="00CD3B4B"/>
    <w:rsid w:val="00CD3C18"/>
    <w:rsid w:val="00CD4172"/>
    <w:rsid w:val="00CD4351"/>
    <w:rsid w:val="00CD4854"/>
    <w:rsid w:val="00CD4A1C"/>
    <w:rsid w:val="00CD4A2D"/>
    <w:rsid w:val="00CD5298"/>
    <w:rsid w:val="00CD5597"/>
    <w:rsid w:val="00CD55D4"/>
    <w:rsid w:val="00CD58BC"/>
    <w:rsid w:val="00CD5C23"/>
    <w:rsid w:val="00CD5C2A"/>
    <w:rsid w:val="00CD659A"/>
    <w:rsid w:val="00CD75E3"/>
    <w:rsid w:val="00CD7830"/>
    <w:rsid w:val="00CD7B25"/>
    <w:rsid w:val="00CD7BA5"/>
    <w:rsid w:val="00CD7C43"/>
    <w:rsid w:val="00CD7F57"/>
    <w:rsid w:val="00CE0ECC"/>
    <w:rsid w:val="00CE15EA"/>
    <w:rsid w:val="00CE16DF"/>
    <w:rsid w:val="00CE1D5D"/>
    <w:rsid w:val="00CE2271"/>
    <w:rsid w:val="00CE2343"/>
    <w:rsid w:val="00CE2B3A"/>
    <w:rsid w:val="00CE33B6"/>
    <w:rsid w:val="00CE412E"/>
    <w:rsid w:val="00CE4C1B"/>
    <w:rsid w:val="00CE4DE1"/>
    <w:rsid w:val="00CE4F71"/>
    <w:rsid w:val="00CE5B99"/>
    <w:rsid w:val="00CE5C2C"/>
    <w:rsid w:val="00CE5CBA"/>
    <w:rsid w:val="00CE61E7"/>
    <w:rsid w:val="00CE62D2"/>
    <w:rsid w:val="00CE62F9"/>
    <w:rsid w:val="00CE6835"/>
    <w:rsid w:val="00CE6E70"/>
    <w:rsid w:val="00CE7698"/>
    <w:rsid w:val="00CE77A7"/>
    <w:rsid w:val="00CE7887"/>
    <w:rsid w:val="00CE7C92"/>
    <w:rsid w:val="00CF023A"/>
    <w:rsid w:val="00CF058D"/>
    <w:rsid w:val="00CF0598"/>
    <w:rsid w:val="00CF1DB7"/>
    <w:rsid w:val="00CF2248"/>
    <w:rsid w:val="00CF25D2"/>
    <w:rsid w:val="00CF28B4"/>
    <w:rsid w:val="00CF3BF4"/>
    <w:rsid w:val="00CF4035"/>
    <w:rsid w:val="00CF4240"/>
    <w:rsid w:val="00CF4815"/>
    <w:rsid w:val="00CF4C0A"/>
    <w:rsid w:val="00CF5072"/>
    <w:rsid w:val="00CF56CC"/>
    <w:rsid w:val="00CF5AF9"/>
    <w:rsid w:val="00CF5E57"/>
    <w:rsid w:val="00CF5F6E"/>
    <w:rsid w:val="00CF63CE"/>
    <w:rsid w:val="00CF65A7"/>
    <w:rsid w:val="00CF73BD"/>
    <w:rsid w:val="00CF7528"/>
    <w:rsid w:val="00CF7970"/>
    <w:rsid w:val="00CF7D77"/>
    <w:rsid w:val="00CF7FCB"/>
    <w:rsid w:val="00D00996"/>
    <w:rsid w:val="00D010B8"/>
    <w:rsid w:val="00D01DF6"/>
    <w:rsid w:val="00D0229B"/>
    <w:rsid w:val="00D02331"/>
    <w:rsid w:val="00D027FB"/>
    <w:rsid w:val="00D0353B"/>
    <w:rsid w:val="00D036F1"/>
    <w:rsid w:val="00D0397B"/>
    <w:rsid w:val="00D03ECE"/>
    <w:rsid w:val="00D044AA"/>
    <w:rsid w:val="00D04580"/>
    <w:rsid w:val="00D0600F"/>
    <w:rsid w:val="00D06089"/>
    <w:rsid w:val="00D060F3"/>
    <w:rsid w:val="00D061BF"/>
    <w:rsid w:val="00D07080"/>
    <w:rsid w:val="00D073D6"/>
    <w:rsid w:val="00D075A6"/>
    <w:rsid w:val="00D07901"/>
    <w:rsid w:val="00D07EE3"/>
    <w:rsid w:val="00D11175"/>
    <w:rsid w:val="00D11AE7"/>
    <w:rsid w:val="00D12B28"/>
    <w:rsid w:val="00D12B7F"/>
    <w:rsid w:val="00D1392C"/>
    <w:rsid w:val="00D14207"/>
    <w:rsid w:val="00D14309"/>
    <w:rsid w:val="00D144C1"/>
    <w:rsid w:val="00D149B2"/>
    <w:rsid w:val="00D14CB5"/>
    <w:rsid w:val="00D152B1"/>
    <w:rsid w:val="00D1589B"/>
    <w:rsid w:val="00D1589D"/>
    <w:rsid w:val="00D15B9D"/>
    <w:rsid w:val="00D15C8B"/>
    <w:rsid w:val="00D15D52"/>
    <w:rsid w:val="00D16101"/>
    <w:rsid w:val="00D16922"/>
    <w:rsid w:val="00D16BEF"/>
    <w:rsid w:val="00D1701B"/>
    <w:rsid w:val="00D17B3C"/>
    <w:rsid w:val="00D203DF"/>
    <w:rsid w:val="00D20E5B"/>
    <w:rsid w:val="00D2169D"/>
    <w:rsid w:val="00D226B6"/>
    <w:rsid w:val="00D22F00"/>
    <w:rsid w:val="00D23334"/>
    <w:rsid w:val="00D233AB"/>
    <w:rsid w:val="00D23800"/>
    <w:rsid w:val="00D23F2A"/>
    <w:rsid w:val="00D23F50"/>
    <w:rsid w:val="00D23F67"/>
    <w:rsid w:val="00D247EF"/>
    <w:rsid w:val="00D25222"/>
    <w:rsid w:val="00D25A40"/>
    <w:rsid w:val="00D25FCF"/>
    <w:rsid w:val="00D26283"/>
    <w:rsid w:val="00D2651F"/>
    <w:rsid w:val="00D26A07"/>
    <w:rsid w:val="00D26A8A"/>
    <w:rsid w:val="00D26EF4"/>
    <w:rsid w:val="00D26FAF"/>
    <w:rsid w:val="00D2706A"/>
    <w:rsid w:val="00D2738C"/>
    <w:rsid w:val="00D27D16"/>
    <w:rsid w:val="00D30742"/>
    <w:rsid w:val="00D30788"/>
    <w:rsid w:val="00D30B34"/>
    <w:rsid w:val="00D31C47"/>
    <w:rsid w:val="00D31F3C"/>
    <w:rsid w:val="00D3252C"/>
    <w:rsid w:val="00D327DB"/>
    <w:rsid w:val="00D33200"/>
    <w:rsid w:val="00D333C0"/>
    <w:rsid w:val="00D33AD9"/>
    <w:rsid w:val="00D33C68"/>
    <w:rsid w:val="00D33D5D"/>
    <w:rsid w:val="00D33DBD"/>
    <w:rsid w:val="00D34279"/>
    <w:rsid w:val="00D34B24"/>
    <w:rsid w:val="00D34E44"/>
    <w:rsid w:val="00D361E4"/>
    <w:rsid w:val="00D365D1"/>
    <w:rsid w:val="00D36693"/>
    <w:rsid w:val="00D367C4"/>
    <w:rsid w:val="00D36A80"/>
    <w:rsid w:val="00D3732B"/>
    <w:rsid w:val="00D40468"/>
    <w:rsid w:val="00D40497"/>
    <w:rsid w:val="00D40797"/>
    <w:rsid w:val="00D407F5"/>
    <w:rsid w:val="00D4098F"/>
    <w:rsid w:val="00D40C6F"/>
    <w:rsid w:val="00D40CBE"/>
    <w:rsid w:val="00D40E47"/>
    <w:rsid w:val="00D41B3B"/>
    <w:rsid w:val="00D41E02"/>
    <w:rsid w:val="00D420E6"/>
    <w:rsid w:val="00D43299"/>
    <w:rsid w:val="00D43F17"/>
    <w:rsid w:val="00D43FD5"/>
    <w:rsid w:val="00D442C7"/>
    <w:rsid w:val="00D4433E"/>
    <w:rsid w:val="00D447DB"/>
    <w:rsid w:val="00D44AB5"/>
    <w:rsid w:val="00D4546C"/>
    <w:rsid w:val="00D4591E"/>
    <w:rsid w:val="00D45B9C"/>
    <w:rsid w:val="00D45F88"/>
    <w:rsid w:val="00D45FAB"/>
    <w:rsid w:val="00D461F2"/>
    <w:rsid w:val="00D46C16"/>
    <w:rsid w:val="00D46F05"/>
    <w:rsid w:val="00D47785"/>
    <w:rsid w:val="00D4785F"/>
    <w:rsid w:val="00D479AC"/>
    <w:rsid w:val="00D50993"/>
    <w:rsid w:val="00D5139F"/>
    <w:rsid w:val="00D52BCB"/>
    <w:rsid w:val="00D52D60"/>
    <w:rsid w:val="00D52E7D"/>
    <w:rsid w:val="00D53015"/>
    <w:rsid w:val="00D533F5"/>
    <w:rsid w:val="00D53B76"/>
    <w:rsid w:val="00D54376"/>
    <w:rsid w:val="00D55E87"/>
    <w:rsid w:val="00D55F52"/>
    <w:rsid w:val="00D5671F"/>
    <w:rsid w:val="00D57451"/>
    <w:rsid w:val="00D577F9"/>
    <w:rsid w:val="00D57E5C"/>
    <w:rsid w:val="00D57F83"/>
    <w:rsid w:val="00D600B0"/>
    <w:rsid w:val="00D601BE"/>
    <w:rsid w:val="00D60809"/>
    <w:rsid w:val="00D60DAA"/>
    <w:rsid w:val="00D6100B"/>
    <w:rsid w:val="00D61A1F"/>
    <w:rsid w:val="00D61B7B"/>
    <w:rsid w:val="00D6278B"/>
    <w:rsid w:val="00D62B7B"/>
    <w:rsid w:val="00D62E9F"/>
    <w:rsid w:val="00D62FEB"/>
    <w:rsid w:val="00D6374C"/>
    <w:rsid w:val="00D64391"/>
    <w:rsid w:val="00D649E4"/>
    <w:rsid w:val="00D64C1F"/>
    <w:rsid w:val="00D6671F"/>
    <w:rsid w:val="00D669B2"/>
    <w:rsid w:val="00D66B45"/>
    <w:rsid w:val="00D66D72"/>
    <w:rsid w:val="00D66FB8"/>
    <w:rsid w:val="00D67550"/>
    <w:rsid w:val="00D67889"/>
    <w:rsid w:val="00D67A98"/>
    <w:rsid w:val="00D67C9A"/>
    <w:rsid w:val="00D70660"/>
    <w:rsid w:val="00D70B8E"/>
    <w:rsid w:val="00D71E70"/>
    <w:rsid w:val="00D7252B"/>
    <w:rsid w:val="00D729E2"/>
    <w:rsid w:val="00D72EAA"/>
    <w:rsid w:val="00D73A08"/>
    <w:rsid w:val="00D73AE8"/>
    <w:rsid w:val="00D7442C"/>
    <w:rsid w:val="00D7450B"/>
    <w:rsid w:val="00D7525B"/>
    <w:rsid w:val="00D756A6"/>
    <w:rsid w:val="00D758F0"/>
    <w:rsid w:val="00D75D92"/>
    <w:rsid w:val="00D75F0D"/>
    <w:rsid w:val="00D76230"/>
    <w:rsid w:val="00D76A09"/>
    <w:rsid w:val="00D76D02"/>
    <w:rsid w:val="00D76D24"/>
    <w:rsid w:val="00D76F2E"/>
    <w:rsid w:val="00D772FB"/>
    <w:rsid w:val="00D77A93"/>
    <w:rsid w:val="00D77D0C"/>
    <w:rsid w:val="00D77E4C"/>
    <w:rsid w:val="00D77F86"/>
    <w:rsid w:val="00D801B6"/>
    <w:rsid w:val="00D80B1C"/>
    <w:rsid w:val="00D80CB2"/>
    <w:rsid w:val="00D81428"/>
    <w:rsid w:val="00D8144A"/>
    <w:rsid w:val="00D814F2"/>
    <w:rsid w:val="00D81A0B"/>
    <w:rsid w:val="00D81F8C"/>
    <w:rsid w:val="00D82EF8"/>
    <w:rsid w:val="00D82F93"/>
    <w:rsid w:val="00D83354"/>
    <w:rsid w:val="00D83630"/>
    <w:rsid w:val="00D836B5"/>
    <w:rsid w:val="00D83D07"/>
    <w:rsid w:val="00D8412D"/>
    <w:rsid w:val="00D84426"/>
    <w:rsid w:val="00D846FF"/>
    <w:rsid w:val="00D850C3"/>
    <w:rsid w:val="00D85981"/>
    <w:rsid w:val="00D85BA3"/>
    <w:rsid w:val="00D85C34"/>
    <w:rsid w:val="00D8657C"/>
    <w:rsid w:val="00D865BC"/>
    <w:rsid w:val="00D86E3B"/>
    <w:rsid w:val="00D871E8"/>
    <w:rsid w:val="00D872F0"/>
    <w:rsid w:val="00D87B50"/>
    <w:rsid w:val="00D9038D"/>
    <w:rsid w:val="00D90BD3"/>
    <w:rsid w:val="00D90BF3"/>
    <w:rsid w:val="00D90ED2"/>
    <w:rsid w:val="00D9103A"/>
    <w:rsid w:val="00D9178C"/>
    <w:rsid w:val="00D9185F"/>
    <w:rsid w:val="00D91A01"/>
    <w:rsid w:val="00D91DF1"/>
    <w:rsid w:val="00D91E5C"/>
    <w:rsid w:val="00D9203A"/>
    <w:rsid w:val="00D926D2"/>
    <w:rsid w:val="00D9284E"/>
    <w:rsid w:val="00D92B5F"/>
    <w:rsid w:val="00D92B6F"/>
    <w:rsid w:val="00D92E59"/>
    <w:rsid w:val="00D92ED2"/>
    <w:rsid w:val="00D935F6"/>
    <w:rsid w:val="00D93B1D"/>
    <w:rsid w:val="00D948F1"/>
    <w:rsid w:val="00D954D9"/>
    <w:rsid w:val="00D95C7F"/>
    <w:rsid w:val="00D96320"/>
    <w:rsid w:val="00D964DD"/>
    <w:rsid w:val="00D96880"/>
    <w:rsid w:val="00D975DD"/>
    <w:rsid w:val="00D97A23"/>
    <w:rsid w:val="00D97DA1"/>
    <w:rsid w:val="00DA0270"/>
    <w:rsid w:val="00DA048E"/>
    <w:rsid w:val="00DA0E69"/>
    <w:rsid w:val="00DA0EE8"/>
    <w:rsid w:val="00DA1770"/>
    <w:rsid w:val="00DA1833"/>
    <w:rsid w:val="00DA208E"/>
    <w:rsid w:val="00DA2400"/>
    <w:rsid w:val="00DA2659"/>
    <w:rsid w:val="00DA3402"/>
    <w:rsid w:val="00DA3850"/>
    <w:rsid w:val="00DA3B49"/>
    <w:rsid w:val="00DA3BD1"/>
    <w:rsid w:val="00DA3D82"/>
    <w:rsid w:val="00DA424F"/>
    <w:rsid w:val="00DA42AA"/>
    <w:rsid w:val="00DA4823"/>
    <w:rsid w:val="00DA4BA1"/>
    <w:rsid w:val="00DA5938"/>
    <w:rsid w:val="00DA5B58"/>
    <w:rsid w:val="00DA656A"/>
    <w:rsid w:val="00DA67F8"/>
    <w:rsid w:val="00DA7378"/>
    <w:rsid w:val="00DA7469"/>
    <w:rsid w:val="00DB0B11"/>
    <w:rsid w:val="00DB1899"/>
    <w:rsid w:val="00DB23CB"/>
    <w:rsid w:val="00DB24B1"/>
    <w:rsid w:val="00DB2958"/>
    <w:rsid w:val="00DB33C1"/>
    <w:rsid w:val="00DB3420"/>
    <w:rsid w:val="00DB39B1"/>
    <w:rsid w:val="00DB3E49"/>
    <w:rsid w:val="00DB45D0"/>
    <w:rsid w:val="00DB46E9"/>
    <w:rsid w:val="00DB48A1"/>
    <w:rsid w:val="00DB4A2D"/>
    <w:rsid w:val="00DB4EFF"/>
    <w:rsid w:val="00DB510E"/>
    <w:rsid w:val="00DB515D"/>
    <w:rsid w:val="00DB5D00"/>
    <w:rsid w:val="00DB5DD8"/>
    <w:rsid w:val="00DB5E84"/>
    <w:rsid w:val="00DB626D"/>
    <w:rsid w:val="00DB62AB"/>
    <w:rsid w:val="00DB6C05"/>
    <w:rsid w:val="00DB76BF"/>
    <w:rsid w:val="00DC0281"/>
    <w:rsid w:val="00DC03FB"/>
    <w:rsid w:val="00DC05D3"/>
    <w:rsid w:val="00DC1158"/>
    <w:rsid w:val="00DC11E9"/>
    <w:rsid w:val="00DC1241"/>
    <w:rsid w:val="00DC18A2"/>
    <w:rsid w:val="00DC1BA8"/>
    <w:rsid w:val="00DC1D62"/>
    <w:rsid w:val="00DC27E8"/>
    <w:rsid w:val="00DC2A4D"/>
    <w:rsid w:val="00DC2AB2"/>
    <w:rsid w:val="00DC4321"/>
    <w:rsid w:val="00DC4AA7"/>
    <w:rsid w:val="00DC540F"/>
    <w:rsid w:val="00DC606A"/>
    <w:rsid w:val="00DC6974"/>
    <w:rsid w:val="00DC6C85"/>
    <w:rsid w:val="00DC6FFE"/>
    <w:rsid w:val="00DC76DB"/>
    <w:rsid w:val="00DC79AF"/>
    <w:rsid w:val="00DC7B55"/>
    <w:rsid w:val="00DC7C8D"/>
    <w:rsid w:val="00DD034A"/>
    <w:rsid w:val="00DD0D40"/>
    <w:rsid w:val="00DD187B"/>
    <w:rsid w:val="00DD25FC"/>
    <w:rsid w:val="00DD29A0"/>
    <w:rsid w:val="00DD366A"/>
    <w:rsid w:val="00DD36F3"/>
    <w:rsid w:val="00DD4032"/>
    <w:rsid w:val="00DD4C4F"/>
    <w:rsid w:val="00DD51EF"/>
    <w:rsid w:val="00DD524B"/>
    <w:rsid w:val="00DD528A"/>
    <w:rsid w:val="00DD533C"/>
    <w:rsid w:val="00DD5DF0"/>
    <w:rsid w:val="00DD5E9F"/>
    <w:rsid w:val="00DD6346"/>
    <w:rsid w:val="00DD6412"/>
    <w:rsid w:val="00DD6D0E"/>
    <w:rsid w:val="00DD6E7C"/>
    <w:rsid w:val="00DE0165"/>
    <w:rsid w:val="00DE016B"/>
    <w:rsid w:val="00DE024A"/>
    <w:rsid w:val="00DE12C7"/>
    <w:rsid w:val="00DE1B79"/>
    <w:rsid w:val="00DE2110"/>
    <w:rsid w:val="00DE25F1"/>
    <w:rsid w:val="00DE2A52"/>
    <w:rsid w:val="00DE3A71"/>
    <w:rsid w:val="00DE3B64"/>
    <w:rsid w:val="00DE4360"/>
    <w:rsid w:val="00DE4666"/>
    <w:rsid w:val="00DE48DC"/>
    <w:rsid w:val="00DE5591"/>
    <w:rsid w:val="00DE57AB"/>
    <w:rsid w:val="00DE5979"/>
    <w:rsid w:val="00DE5F0D"/>
    <w:rsid w:val="00DE6256"/>
    <w:rsid w:val="00DE666D"/>
    <w:rsid w:val="00DE69DE"/>
    <w:rsid w:val="00DE7340"/>
    <w:rsid w:val="00DE7A07"/>
    <w:rsid w:val="00DF002D"/>
    <w:rsid w:val="00DF125A"/>
    <w:rsid w:val="00DF17ED"/>
    <w:rsid w:val="00DF1B10"/>
    <w:rsid w:val="00DF1C8D"/>
    <w:rsid w:val="00DF1D3E"/>
    <w:rsid w:val="00DF1E51"/>
    <w:rsid w:val="00DF2657"/>
    <w:rsid w:val="00DF265A"/>
    <w:rsid w:val="00DF29E0"/>
    <w:rsid w:val="00DF2D01"/>
    <w:rsid w:val="00DF2D69"/>
    <w:rsid w:val="00DF3A68"/>
    <w:rsid w:val="00DF3B0C"/>
    <w:rsid w:val="00DF3C31"/>
    <w:rsid w:val="00DF4184"/>
    <w:rsid w:val="00DF420F"/>
    <w:rsid w:val="00DF4232"/>
    <w:rsid w:val="00DF5A3F"/>
    <w:rsid w:val="00DF616D"/>
    <w:rsid w:val="00DF63A5"/>
    <w:rsid w:val="00DF6404"/>
    <w:rsid w:val="00DF6AEE"/>
    <w:rsid w:val="00DF6E2D"/>
    <w:rsid w:val="00DF7D39"/>
    <w:rsid w:val="00DF7DA3"/>
    <w:rsid w:val="00E000CF"/>
    <w:rsid w:val="00E006AC"/>
    <w:rsid w:val="00E00A2C"/>
    <w:rsid w:val="00E00B23"/>
    <w:rsid w:val="00E00BFF"/>
    <w:rsid w:val="00E00E27"/>
    <w:rsid w:val="00E00FF6"/>
    <w:rsid w:val="00E016DB"/>
    <w:rsid w:val="00E01A5B"/>
    <w:rsid w:val="00E01BBF"/>
    <w:rsid w:val="00E01ED6"/>
    <w:rsid w:val="00E02543"/>
    <w:rsid w:val="00E025C7"/>
    <w:rsid w:val="00E02935"/>
    <w:rsid w:val="00E02E2B"/>
    <w:rsid w:val="00E03211"/>
    <w:rsid w:val="00E032D6"/>
    <w:rsid w:val="00E03315"/>
    <w:rsid w:val="00E0349D"/>
    <w:rsid w:val="00E03CD5"/>
    <w:rsid w:val="00E04FC6"/>
    <w:rsid w:val="00E05020"/>
    <w:rsid w:val="00E05267"/>
    <w:rsid w:val="00E05765"/>
    <w:rsid w:val="00E05870"/>
    <w:rsid w:val="00E0679B"/>
    <w:rsid w:val="00E06A2F"/>
    <w:rsid w:val="00E0700F"/>
    <w:rsid w:val="00E1085C"/>
    <w:rsid w:val="00E10A80"/>
    <w:rsid w:val="00E10FB4"/>
    <w:rsid w:val="00E110F5"/>
    <w:rsid w:val="00E11305"/>
    <w:rsid w:val="00E1141A"/>
    <w:rsid w:val="00E11BAA"/>
    <w:rsid w:val="00E11CBC"/>
    <w:rsid w:val="00E11E34"/>
    <w:rsid w:val="00E12074"/>
    <w:rsid w:val="00E1221F"/>
    <w:rsid w:val="00E12432"/>
    <w:rsid w:val="00E128A7"/>
    <w:rsid w:val="00E12D21"/>
    <w:rsid w:val="00E13B08"/>
    <w:rsid w:val="00E13B78"/>
    <w:rsid w:val="00E140D1"/>
    <w:rsid w:val="00E143ED"/>
    <w:rsid w:val="00E1468D"/>
    <w:rsid w:val="00E148B7"/>
    <w:rsid w:val="00E14BBE"/>
    <w:rsid w:val="00E1521F"/>
    <w:rsid w:val="00E156CF"/>
    <w:rsid w:val="00E16174"/>
    <w:rsid w:val="00E16234"/>
    <w:rsid w:val="00E1673E"/>
    <w:rsid w:val="00E16CDD"/>
    <w:rsid w:val="00E16CEB"/>
    <w:rsid w:val="00E1758E"/>
    <w:rsid w:val="00E176E4"/>
    <w:rsid w:val="00E1777A"/>
    <w:rsid w:val="00E178D1"/>
    <w:rsid w:val="00E1798E"/>
    <w:rsid w:val="00E17D46"/>
    <w:rsid w:val="00E20673"/>
    <w:rsid w:val="00E209AD"/>
    <w:rsid w:val="00E218EC"/>
    <w:rsid w:val="00E22015"/>
    <w:rsid w:val="00E22DDF"/>
    <w:rsid w:val="00E22E3F"/>
    <w:rsid w:val="00E23292"/>
    <w:rsid w:val="00E234A3"/>
    <w:rsid w:val="00E2396E"/>
    <w:rsid w:val="00E23D1A"/>
    <w:rsid w:val="00E244D0"/>
    <w:rsid w:val="00E24BBE"/>
    <w:rsid w:val="00E256BA"/>
    <w:rsid w:val="00E25906"/>
    <w:rsid w:val="00E25A16"/>
    <w:rsid w:val="00E25B8A"/>
    <w:rsid w:val="00E25F95"/>
    <w:rsid w:val="00E2610C"/>
    <w:rsid w:val="00E264D8"/>
    <w:rsid w:val="00E26B6B"/>
    <w:rsid w:val="00E26CDD"/>
    <w:rsid w:val="00E2741D"/>
    <w:rsid w:val="00E27945"/>
    <w:rsid w:val="00E27ACA"/>
    <w:rsid w:val="00E27DF2"/>
    <w:rsid w:val="00E301B5"/>
    <w:rsid w:val="00E3032B"/>
    <w:rsid w:val="00E31394"/>
    <w:rsid w:val="00E31C13"/>
    <w:rsid w:val="00E324E4"/>
    <w:rsid w:val="00E32790"/>
    <w:rsid w:val="00E3286B"/>
    <w:rsid w:val="00E3288D"/>
    <w:rsid w:val="00E33499"/>
    <w:rsid w:val="00E340A9"/>
    <w:rsid w:val="00E3540E"/>
    <w:rsid w:val="00E35795"/>
    <w:rsid w:val="00E35942"/>
    <w:rsid w:val="00E35BC2"/>
    <w:rsid w:val="00E35C29"/>
    <w:rsid w:val="00E35C6B"/>
    <w:rsid w:val="00E36C8A"/>
    <w:rsid w:val="00E36D36"/>
    <w:rsid w:val="00E3736B"/>
    <w:rsid w:val="00E376B0"/>
    <w:rsid w:val="00E3788E"/>
    <w:rsid w:val="00E4001D"/>
    <w:rsid w:val="00E4007A"/>
    <w:rsid w:val="00E415AC"/>
    <w:rsid w:val="00E415C1"/>
    <w:rsid w:val="00E41F2C"/>
    <w:rsid w:val="00E425F7"/>
    <w:rsid w:val="00E426D3"/>
    <w:rsid w:val="00E435B2"/>
    <w:rsid w:val="00E43699"/>
    <w:rsid w:val="00E43B21"/>
    <w:rsid w:val="00E43C16"/>
    <w:rsid w:val="00E43F5F"/>
    <w:rsid w:val="00E4407A"/>
    <w:rsid w:val="00E44298"/>
    <w:rsid w:val="00E4553D"/>
    <w:rsid w:val="00E45BF6"/>
    <w:rsid w:val="00E45DA6"/>
    <w:rsid w:val="00E462B8"/>
    <w:rsid w:val="00E475D8"/>
    <w:rsid w:val="00E47615"/>
    <w:rsid w:val="00E47E46"/>
    <w:rsid w:val="00E50B57"/>
    <w:rsid w:val="00E50CC0"/>
    <w:rsid w:val="00E5160A"/>
    <w:rsid w:val="00E5272C"/>
    <w:rsid w:val="00E52CBC"/>
    <w:rsid w:val="00E52E20"/>
    <w:rsid w:val="00E539BC"/>
    <w:rsid w:val="00E53AE9"/>
    <w:rsid w:val="00E53D92"/>
    <w:rsid w:val="00E5471A"/>
    <w:rsid w:val="00E54A2C"/>
    <w:rsid w:val="00E54D11"/>
    <w:rsid w:val="00E55070"/>
    <w:rsid w:val="00E55190"/>
    <w:rsid w:val="00E55CE7"/>
    <w:rsid w:val="00E5647A"/>
    <w:rsid w:val="00E57229"/>
    <w:rsid w:val="00E5732A"/>
    <w:rsid w:val="00E57425"/>
    <w:rsid w:val="00E60487"/>
    <w:rsid w:val="00E605F1"/>
    <w:rsid w:val="00E6093E"/>
    <w:rsid w:val="00E60DC9"/>
    <w:rsid w:val="00E61092"/>
    <w:rsid w:val="00E619A2"/>
    <w:rsid w:val="00E61AF6"/>
    <w:rsid w:val="00E622C1"/>
    <w:rsid w:val="00E631C8"/>
    <w:rsid w:val="00E632F5"/>
    <w:rsid w:val="00E6337C"/>
    <w:rsid w:val="00E639A7"/>
    <w:rsid w:val="00E63C79"/>
    <w:rsid w:val="00E64483"/>
    <w:rsid w:val="00E64837"/>
    <w:rsid w:val="00E653D5"/>
    <w:rsid w:val="00E6565E"/>
    <w:rsid w:val="00E657DF"/>
    <w:rsid w:val="00E65B88"/>
    <w:rsid w:val="00E65E2F"/>
    <w:rsid w:val="00E65F8E"/>
    <w:rsid w:val="00E65FF0"/>
    <w:rsid w:val="00E6603E"/>
    <w:rsid w:val="00E671E8"/>
    <w:rsid w:val="00E67670"/>
    <w:rsid w:val="00E676F9"/>
    <w:rsid w:val="00E70121"/>
    <w:rsid w:val="00E70162"/>
    <w:rsid w:val="00E7031A"/>
    <w:rsid w:val="00E70AC7"/>
    <w:rsid w:val="00E70F55"/>
    <w:rsid w:val="00E71128"/>
    <w:rsid w:val="00E71495"/>
    <w:rsid w:val="00E717EA"/>
    <w:rsid w:val="00E71867"/>
    <w:rsid w:val="00E72199"/>
    <w:rsid w:val="00E73C96"/>
    <w:rsid w:val="00E73D70"/>
    <w:rsid w:val="00E74765"/>
    <w:rsid w:val="00E74829"/>
    <w:rsid w:val="00E7497C"/>
    <w:rsid w:val="00E74D4A"/>
    <w:rsid w:val="00E7563C"/>
    <w:rsid w:val="00E75AE4"/>
    <w:rsid w:val="00E75C4E"/>
    <w:rsid w:val="00E75ED1"/>
    <w:rsid w:val="00E76B37"/>
    <w:rsid w:val="00E76ED4"/>
    <w:rsid w:val="00E77C12"/>
    <w:rsid w:val="00E77FB8"/>
    <w:rsid w:val="00E80606"/>
    <w:rsid w:val="00E80AAB"/>
    <w:rsid w:val="00E81071"/>
    <w:rsid w:val="00E81182"/>
    <w:rsid w:val="00E81A92"/>
    <w:rsid w:val="00E81E53"/>
    <w:rsid w:val="00E8203E"/>
    <w:rsid w:val="00E82EB8"/>
    <w:rsid w:val="00E82EF2"/>
    <w:rsid w:val="00E83031"/>
    <w:rsid w:val="00E8307C"/>
    <w:rsid w:val="00E83395"/>
    <w:rsid w:val="00E84627"/>
    <w:rsid w:val="00E847BD"/>
    <w:rsid w:val="00E8488F"/>
    <w:rsid w:val="00E84C73"/>
    <w:rsid w:val="00E85A6B"/>
    <w:rsid w:val="00E85C8D"/>
    <w:rsid w:val="00E85F9B"/>
    <w:rsid w:val="00E865A4"/>
    <w:rsid w:val="00E86E08"/>
    <w:rsid w:val="00E86F03"/>
    <w:rsid w:val="00E8701F"/>
    <w:rsid w:val="00E8724C"/>
    <w:rsid w:val="00E873BA"/>
    <w:rsid w:val="00E87A7E"/>
    <w:rsid w:val="00E903CC"/>
    <w:rsid w:val="00E90A0A"/>
    <w:rsid w:val="00E90C62"/>
    <w:rsid w:val="00E90EE1"/>
    <w:rsid w:val="00E9166E"/>
    <w:rsid w:val="00E91762"/>
    <w:rsid w:val="00E91B03"/>
    <w:rsid w:val="00E91D84"/>
    <w:rsid w:val="00E91E38"/>
    <w:rsid w:val="00E9211B"/>
    <w:rsid w:val="00E92216"/>
    <w:rsid w:val="00E92C14"/>
    <w:rsid w:val="00E93275"/>
    <w:rsid w:val="00E93A93"/>
    <w:rsid w:val="00E93DF5"/>
    <w:rsid w:val="00E93FE8"/>
    <w:rsid w:val="00E94180"/>
    <w:rsid w:val="00E941F2"/>
    <w:rsid w:val="00E9436D"/>
    <w:rsid w:val="00E94402"/>
    <w:rsid w:val="00E95499"/>
    <w:rsid w:val="00E96787"/>
    <w:rsid w:val="00E967EC"/>
    <w:rsid w:val="00E96ACC"/>
    <w:rsid w:val="00E97177"/>
    <w:rsid w:val="00E973A0"/>
    <w:rsid w:val="00E97C57"/>
    <w:rsid w:val="00EA0758"/>
    <w:rsid w:val="00EA10A7"/>
    <w:rsid w:val="00EA1551"/>
    <w:rsid w:val="00EA16D9"/>
    <w:rsid w:val="00EA24F5"/>
    <w:rsid w:val="00EA2C14"/>
    <w:rsid w:val="00EA301F"/>
    <w:rsid w:val="00EA326C"/>
    <w:rsid w:val="00EA4846"/>
    <w:rsid w:val="00EA4E67"/>
    <w:rsid w:val="00EA54EC"/>
    <w:rsid w:val="00EA5B71"/>
    <w:rsid w:val="00EA5E9E"/>
    <w:rsid w:val="00EA6985"/>
    <w:rsid w:val="00EA6AC2"/>
    <w:rsid w:val="00EA707A"/>
    <w:rsid w:val="00EA7198"/>
    <w:rsid w:val="00EA7D69"/>
    <w:rsid w:val="00EA7EAB"/>
    <w:rsid w:val="00EB0094"/>
    <w:rsid w:val="00EB05AD"/>
    <w:rsid w:val="00EB0799"/>
    <w:rsid w:val="00EB09CB"/>
    <w:rsid w:val="00EB0A45"/>
    <w:rsid w:val="00EB1324"/>
    <w:rsid w:val="00EB13A3"/>
    <w:rsid w:val="00EB1AF1"/>
    <w:rsid w:val="00EB1CA4"/>
    <w:rsid w:val="00EB219A"/>
    <w:rsid w:val="00EB29CF"/>
    <w:rsid w:val="00EB2A72"/>
    <w:rsid w:val="00EB3177"/>
    <w:rsid w:val="00EB3290"/>
    <w:rsid w:val="00EB35D6"/>
    <w:rsid w:val="00EB3838"/>
    <w:rsid w:val="00EB389F"/>
    <w:rsid w:val="00EB3AC2"/>
    <w:rsid w:val="00EB3D46"/>
    <w:rsid w:val="00EB3F57"/>
    <w:rsid w:val="00EB4117"/>
    <w:rsid w:val="00EB4818"/>
    <w:rsid w:val="00EB53AE"/>
    <w:rsid w:val="00EB5828"/>
    <w:rsid w:val="00EB58DC"/>
    <w:rsid w:val="00EB5BD3"/>
    <w:rsid w:val="00EB6607"/>
    <w:rsid w:val="00EB696F"/>
    <w:rsid w:val="00EB6D54"/>
    <w:rsid w:val="00EB6DB1"/>
    <w:rsid w:val="00EB713D"/>
    <w:rsid w:val="00EB7145"/>
    <w:rsid w:val="00EB7525"/>
    <w:rsid w:val="00EB7905"/>
    <w:rsid w:val="00EB797A"/>
    <w:rsid w:val="00EB7C6D"/>
    <w:rsid w:val="00EC10A0"/>
    <w:rsid w:val="00EC1265"/>
    <w:rsid w:val="00EC1E39"/>
    <w:rsid w:val="00EC23D9"/>
    <w:rsid w:val="00EC37D6"/>
    <w:rsid w:val="00EC3875"/>
    <w:rsid w:val="00EC41EF"/>
    <w:rsid w:val="00EC43C5"/>
    <w:rsid w:val="00EC4998"/>
    <w:rsid w:val="00EC4F12"/>
    <w:rsid w:val="00EC59BE"/>
    <w:rsid w:val="00EC6A2A"/>
    <w:rsid w:val="00EC7163"/>
    <w:rsid w:val="00EC720D"/>
    <w:rsid w:val="00ED0100"/>
    <w:rsid w:val="00ED02C3"/>
    <w:rsid w:val="00ED1284"/>
    <w:rsid w:val="00ED1355"/>
    <w:rsid w:val="00ED159C"/>
    <w:rsid w:val="00ED1EB3"/>
    <w:rsid w:val="00ED2598"/>
    <w:rsid w:val="00ED29D6"/>
    <w:rsid w:val="00ED353C"/>
    <w:rsid w:val="00ED35E7"/>
    <w:rsid w:val="00ED383B"/>
    <w:rsid w:val="00ED3AC8"/>
    <w:rsid w:val="00ED4683"/>
    <w:rsid w:val="00ED4853"/>
    <w:rsid w:val="00ED4A37"/>
    <w:rsid w:val="00ED4A50"/>
    <w:rsid w:val="00ED4A7B"/>
    <w:rsid w:val="00ED53B9"/>
    <w:rsid w:val="00ED5AAB"/>
    <w:rsid w:val="00ED610D"/>
    <w:rsid w:val="00ED6124"/>
    <w:rsid w:val="00ED636D"/>
    <w:rsid w:val="00ED64D2"/>
    <w:rsid w:val="00ED6902"/>
    <w:rsid w:val="00ED6F70"/>
    <w:rsid w:val="00ED6FDF"/>
    <w:rsid w:val="00ED6FFC"/>
    <w:rsid w:val="00ED728F"/>
    <w:rsid w:val="00ED7B61"/>
    <w:rsid w:val="00EE0242"/>
    <w:rsid w:val="00EE0AA8"/>
    <w:rsid w:val="00EE0C6C"/>
    <w:rsid w:val="00EE0E52"/>
    <w:rsid w:val="00EE0E56"/>
    <w:rsid w:val="00EE10C7"/>
    <w:rsid w:val="00EE138D"/>
    <w:rsid w:val="00EE13E2"/>
    <w:rsid w:val="00EE1DD5"/>
    <w:rsid w:val="00EE1E25"/>
    <w:rsid w:val="00EE203E"/>
    <w:rsid w:val="00EE245F"/>
    <w:rsid w:val="00EE2773"/>
    <w:rsid w:val="00EE348E"/>
    <w:rsid w:val="00EE36A2"/>
    <w:rsid w:val="00EE36BB"/>
    <w:rsid w:val="00EE3704"/>
    <w:rsid w:val="00EE3BD9"/>
    <w:rsid w:val="00EE3C08"/>
    <w:rsid w:val="00EE40C4"/>
    <w:rsid w:val="00EE49BA"/>
    <w:rsid w:val="00EE4B63"/>
    <w:rsid w:val="00EE4DB4"/>
    <w:rsid w:val="00EE4F4B"/>
    <w:rsid w:val="00EE4F84"/>
    <w:rsid w:val="00EE5125"/>
    <w:rsid w:val="00EE5152"/>
    <w:rsid w:val="00EE5426"/>
    <w:rsid w:val="00EE5926"/>
    <w:rsid w:val="00EE5C18"/>
    <w:rsid w:val="00EE6A1A"/>
    <w:rsid w:val="00EE6DB6"/>
    <w:rsid w:val="00EE73F7"/>
    <w:rsid w:val="00EE7CA4"/>
    <w:rsid w:val="00EE7FE0"/>
    <w:rsid w:val="00EF03AD"/>
    <w:rsid w:val="00EF058B"/>
    <w:rsid w:val="00EF0757"/>
    <w:rsid w:val="00EF0A63"/>
    <w:rsid w:val="00EF0C51"/>
    <w:rsid w:val="00EF0CA0"/>
    <w:rsid w:val="00EF1159"/>
    <w:rsid w:val="00EF11AA"/>
    <w:rsid w:val="00EF199F"/>
    <w:rsid w:val="00EF1D7F"/>
    <w:rsid w:val="00EF2344"/>
    <w:rsid w:val="00EF236D"/>
    <w:rsid w:val="00EF28C0"/>
    <w:rsid w:val="00EF2AD5"/>
    <w:rsid w:val="00EF2DAD"/>
    <w:rsid w:val="00EF392A"/>
    <w:rsid w:val="00EF4381"/>
    <w:rsid w:val="00EF464C"/>
    <w:rsid w:val="00EF49A3"/>
    <w:rsid w:val="00EF4BE3"/>
    <w:rsid w:val="00EF4CD8"/>
    <w:rsid w:val="00EF561F"/>
    <w:rsid w:val="00EF5813"/>
    <w:rsid w:val="00EF5853"/>
    <w:rsid w:val="00EF5B6B"/>
    <w:rsid w:val="00EF5B8E"/>
    <w:rsid w:val="00EF6580"/>
    <w:rsid w:val="00EF6D4D"/>
    <w:rsid w:val="00EF7B18"/>
    <w:rsid w:val="00EF7BDA"/>
    <w:rsid w:val="00F00045"/>
    <w:rsid w:val="00F00D69"/>
    <w:rsid w:val="00F00DF2"/>
    <w:rsid w:val="00F01AB3"/>
    <w:rsid w:val="00F01ABE"/>
    <w:rsid w:val="00F0202A"/>
    <w:rsid w:val="00F0230C"/>
    <w:rsid w:val="00F0231A"/>
    <w:rsid w:val="00F028BC"/>
    <w:rsid w:val="00F029BA"/>
    <w:rsid w:val="00F03181"/>
    <w:rsid w:val="00F0341B"/>
    <w:rsid w:val="00F038FA"/>
    <w:rsid w:val="00F0396D"/>
    <w:rsid w:val="00F03A2B"/>
    <w:rsid w:val="00F03DDE"/>
    <w:rsid w:val="00F0471D"/>
    <w:rsid w:val="00F04D46"/>
    <w:rsid w:val="00F04F01"/>
    <w:rsid w:val="00F055E8"/>
    <w:rsid w:val="00F0597F"/>
    <w:rsid w:val="00F072F8"/>
    <w:rsid w:val="00F07819"/>
    <w:rsid w:val="00F1016E"/>
    <w:rsid w:val="00F10A3E"/>
    <w:rsid w:val="00F11C90"/>
    <w:rsid w:val="00F11E39"/>
    <w:rsid w:val="00F11EAC"/>
    <w:rsid w:val="00F121F6"/>
    <w:rsid w:val="00F12498"/>
    <w:rsid w:val="00F126D4"/>
    <w:rsid w:val="00F1296A"/>
    <w:rsid w:val="00F130B1"/>
    <w:rsid w:val="00F13974"/>
    <w:rsid w:val="00F139AE"/>
    <w:rsid w:val="00F143A6"/>
    <w:rsid w:val="00F144FC"/>
    <w:rsid w:val="00F1484C"/>
    <w:rsid w:val="00F14CC4"/>
    <w:rsid w:val="00F14FEB"/>
    <w:rsid w:val="00F157E7"/>
    <w:rsid w:val="00F1584E"/>
    <w:rsid w:val="00F16BF0"/>
    <w:rsid w:val="00F16BF7"/>
    <w:rsid w:val="00F17DA6"/>
    <w:rsid w:val="00F17FDB"/>
    <w:rsid w:val="00F2027B"/>
    <w:rsid w:val="00F20773"/>
    <w:rsid w:val="00F2082E"/>
    <w:rsid w:val="00F20B7A"/>
    <w:rsid w:val="00F20E95"/>
    <w:rsid w:val="00F2100D"/>
    <w:rsid w:val="00F21215"/>
    <w:rsid w:val="00F212F1"/>
    <w:rsid w:val="00F21670"/>
    <w:rsid w:val="00F219F2"/>
    <w:rsid w:val="00F2262F"/>
    <w:rsid w:val="00F232FC"/>
    <w:rsid w:val="00F238C5"/>
    <w:rsid w:val="00F23A3C"/>
    <w:rsid w:val="00F24D65"/>
    <w:rsid w:val="00F2584A"/>
    <w:rsid w:val="00F25A5E"/>
    <w:rsid w:val="00F25FA6"/>
    <w:rsid w:val="00F26C0C"/>
    <w:rsid w:val="00F27FE1"/>
    <w:rsid w:val="00F30005"/>
    <w:rsid w:val="00F30449"/>
    <w:rsid w:val="00F30678"/>
    <w:rsid w:val="00F30E9C"/>
    <w:rsid w:val="00F312B3"/>
    <w:rsid w:val="00F3178D"/>
    <w:rsid w:val="00F31F42"/>
    <w:rsid w:val="00F324E2"/>
    <w:rsid w:val="00F32E3A"/>
    <w:rsid w:val="00F32EDE"/>
    <w:rsid w:val="00F33168"/>
    <w:rsid w:val="00F33FD8"/>
    <w:rsid w:val="00F34171"/>
    <w:rsid w:val="00F351A8"/>
    <w:rsid w:val="00F351BE"/>
    <w:rsid w:val="00F357B8"/>
    <w:rsid w:val="00F35A3B"/>
    <w:rsid w:val="00F36435"/>
    <w:rsid w:val="00F36692"/>
    <w:rsid w:val="00F36881"/>
    <w:rsid w:val="00F36ECF"/>
    <w:rsid w:val="00F3755A"/>
    <w:rsid w:val="00F37B62"/>
    <w:rsid w:val="00F37D47"/>
    <w:rsid w:val="00F37E78"/>
    <w:rsid w:val="00F4032C"/>
    <w:rsid w:val="00F40C77"/>
    <w:rsid w:val="00F41239"/>
    <w:rsid w:val="00F412CF"/>
    <w:rsid w:val="00F41558"/>
    <w:rsid w:val="00F418A9"/>
    <w:rsid w:val="00F41B45"/>
    <w:rsid w:val="00F42156"/>
    <w:rsid w:val="00F42898"/>
    <w:rsid w:val="00F42A23"/>
    <w:rsid w:val="00F42B8A"/>
    <w:rsid w:val="00F43741"/>
    <w:rsid w:val="00F43AE2"/>
    <w:rsid w:val="00F448BA"/>
    <w:rsid w:val="00F44AED"/>
    <w:rsid w:val="00F44FEE"/>
    <w:rsid w:val="00F45925"/>
    <w:rsid w:val="00F45BD9"/>
    <w:rsid w:val="00F4606B"/>
    <w:rsid w:val="00F46077"/>
    <w:rsid w:val="00F46317"/>
    <w:rsid w:val="00F46A13"/>
    <w:rsid w:val="00F46A29"/>
    <w:rsid w:val="00F46BE0"/>
    <w:rsid w:val="00F46BF2"/>
    <w:rsid w:val="00F4778F"/>
    <w:rsid w:val="00F50371"/>
    <w:rsid w:val="00F50AEB"/>
    <w:rsid w:val="00F51067"/>
    <w:rsid w:val="00F51242"/>
    <w:rsid w:val="00F52103"/>
    <w:rsid w:val="00F52325"/>
    <w:rsid w:val="00F5238D"/>
    <w:rsid w:val="00F52613"/>
    <w:rsid w:val="00F52A88"/>
    <w:rsid w:val="00F53397"/>
    <w:rsid w:val="00F53458"/>
    <w:rsid w:val="00F53789"/>
    <w:rsid w:val="00F53BB8"/>
    <w:rsid w:val="00F54260"/>
    <w:rsid w:val="00F543FB"/>
    <w:rsid w:val="00F5467C"/>
    <w:rsid w:val="00F546FB"/>
    <w:rsid w:val="00F54731"/>
    <w:rsid w:val="00F54C4B"/>
    <w:rsid w:val="00F55466"/>
    <w:rsid w:val="00F55510"/>
    <w:rsid w:val="00F55A35"/>
    <w:rsid w:val="00F55CB8"/>
    <w:rsid w:val="00F5630B"/>
    <w:rsid w:val="00F574F7"/>
    <w:rsid w:val="00F57715"/>
    <w:rsid w:val="00F60A56"/>
    <w:rsid w:val="00F60AB1"/>
    <w:rsid w:val="00F60BDE"/>
    <w:rsid w:val="00F60FF1"/>
    <w:rsid w:val="00F61213"/>
    <w:rsid w:val="00F61BD0"/>
    <w:rsid w:val="00F61CF3"/>
    <w:rsid w:val="00F62610"/>
    <w:rsid w:val="00F6261D"/>
    <w:rsid w:val="00F63034"/>
    <w:rsid w:val="00F63E47"/>
    <w:rsid w:val="00F6403C"/>
    <w:rsid w:val="00F64DFE"/>
    <w:rsid w:val="00F652E0"/>
    <w:rsid w:val="00F659B7"/>
    <w:rsid w:val="00F66711"/>
    <w:rsid w:val="00F66726"/>
    <w:rsid w:val="00F67413"/>
    <w:rsid w:val="00F6754E"/>
    <w:rsid w:val="00F67C88"/>
    <w:rsid w:val="00F67E00"/>
    <w:rsid w:val="00F67E85"/>
    <w:rsid w:val="00F70127"/>
    <w:rsid w:val="00F70608"/>
    <w:rsid w:val="00F7083C"/>
    <w:rsid w:val="00F70DA3"/>
    <w:rsid w:val="00F712CA"/>
    <w:rsid w:val="00F7133D"/>
    <w:rsid w:val="00F716BA"/>
    <w:rsid w:val="00F7275D"/>
    <w:rsid w:val="00F72A31"/>
    <w:rsid w:val="00F72AB0"/>
    <w:rsid w:val="00F73705"/>
    <w:rsid w:val="00F73C2C"/>
    <w:rsid w:val="00F73D1C"/>
    <w:rsid w:val="00F748B7"/>
    <w:rsid w:val="00F7498D"/>
    <w:rsid w:val="00F75A00"/>
    <w:rsid w:val="00F76774"/>
    <w:rsid w:val="00F76CA3"/>
    <w:rsid w:val="00F76E54"/>
    <w:rsid w:val="00F76E74"/>
    <w:rsid w:val="00F77579"/>
    <w:rsid w:val="00F77D81"/>
    <w:rsid w:val="00F801BD"/>
    <w:rsid w:val="00F8061C"/>
    <w:rsid w:val="00F80B10"/>
    <w:rsid w:val="00F81028"/>
    <w:rsid w:val="00F81077"/>
    <w:rsid w:val="00F81155"/>
    <w:rsid w:val="00F814AA"/>
    <w:rsid w:val="00F829FE"/>
    <w:rsid w:val="00F82D01"/>
    <w:rsid w:val="00F83DDB"/>
    <w:rsid w:val="00F84B1C"/>
    <w:rsid w:val="00F854FF"/>
    <w:rsid w:val="00F858C3"/>
    <w:rsid w:val="00F8635C"/>
    <w:rsid w:val="00F863F2"/>
    <w:rsid w:val="00F86C11"/>
    <w:rsid w:val="00F86CB9"/>
    <w:rsid w:val="00F8727F"/>
    <w:rsid w:val="00F8757D"/>
    <w:rsid w:val="00F87C8F"/>
    <w:rsid w:val="00F90048"/>
    <w:rsid w:val="00F9019C"/>
    <w:rsid w:val="00F902E3"/>
    <w:rsid w:val="00F9034A"/>
    <w:rsid w:val="00F9077E"/>
    <w:rsid w:val="00F90EED"/>
    <w:rsid w:val="00F9113D"/>
    <w:rsid w:val="00F91A38"/>
    <w:rsid w:val="00F91FBA"/>
    <w:rsid w:val="00F925F6"/>
    <w:rsid w:val="00F92773"/>
    <w:rsid w:val="00F92879"/>
    <w:rsid w:val="00F92B5E"/>
    <w:rsid w:val="00F930B4"/>
    <w:rsid w:val="00F93871"/>
    <w:rsid w:val="00F93E26"/>
    <w:rsid w:val="00F94186"/>
    <w:rsid w:val="00F94263"/>
    <w:rsid w:val="00F94508"/>
    <w:rsid w:val="00F94791"/>
    <w:rsid w:val="00F94B3A"/>
    <w:rsid w:val="00F95474"/>
    <w:rsid w:val="00F962FD"/>
    <w:rsid w:val="00F964D1"/>
    <w:rsid w:val="00F96815"/>
    <w:rsid w:val="00F96C1F"/>
    <w:rsid w:val="00F96D76"/>
    <w:rsid w:val="00F96E7C"/>
    <w:rsid w:val="00F976D7"/>
    <w:rsid w:val="00FA0075"/>
    <w:rsid w:val="00FA01C6"/>
    <w:rsid w:val="00FA06BB"/>
    <w:rsid w:val="00FA0D32"/>
    <w:rsid w:val="00FA0E54"/>
    <w:rsid w:val="00FA1618"/>
    <w:rsid w:val="00FA2380"/>
    <w:rsid w:val="00FA2941"/>
    <w:rsid w:val="00FA2B6A"/>
    <w:rsid w:val="00FA330A"/>
    <w:rsid w:val="00FA3FCB"/>
    <w:rsid w:val="00FA449A"/>
    <w:rsid w:val="00FA4639"/>
    <w:rsid w:val="00FA5004"/>
    <w:rsid w:val="00FA5BF2"/>
    <w:rsid w:val="00FA5E0B"/>
    <w:rsid w:val="00FA68BF"/>
    <w:rsid w:val="00FA709F"/>
    <w:rsid w:val="00FA7BC0"/>
    <w:rsid w:val="00FA7CF8"/>
    <w:rsid w:val="00FB0359"/>
    <w:rsid w:val="00FB04E3"/>
    <w:rsid w:val="00FB1161"/>
    <w:rsid w:val="00FB1165"/>
    <w:rsid w:val="00FB1823"/>
    <w:rsid w:val="00FB1ED9"/>
    <w:rsid w:val="00FB23A2"/>
    <w:rsid w:val="00FB2DE0"/>
    <w:rsid w:val="00FB334B"/>
    <w:rsid w:val="00FB3365"/>
    <w:rsid w:val="00FB3854"/>
    <w:rsid w:val="00FB3D1C"/>
    <w:rsid w:val="00FB410E"/>
    <w:rsid w:val="00FB4345"/>
    <w:rsid w:val="00FB46F6"/>
    <w:rsid w:val="00FB4945"/>
    <w:rsid w:val="00FB4E3C"/>
    <w:rsid w:val="00FB5A71"/>
    <w:rsid w:val="00FB5C86"/>
    <w:rsid w:val="00FB6B47"/>
    <w:rsid w:val="00FB6ECB"/>
    <w:rsid w:val="00FB7068"/>
    <w:rsid w:val="00FB7456"/>
    <w:rsid w:val="00FB749E"/>
    <w:rsid w:val="00FB7CF3"/>
    <w:rsid w:val="00FB7D36"/>
    <w:rsid w:val="00FB7F7C"/>
    <w:rsid w:val="00FC0868"/>
    <w:rsid w:val="00FC0CB7"/>
    <w:rsid w:val="00FC0E16"/>
    <w:rsid w:val="00FC10F8"/>
    <w:rsid w:val="00FC13F9"/>
    <w:rsid w:val="00FC14C2"/>
    <w:rsid w:val="00FC23DD"/>
    <w:rsid w:val="00FC252B"/>
    <w:rsid w:val="00FC25A4"/>
    <w:rsid w:val="00FC2722"/>
    <w:rsid w:val="00FC31CC"/>
    <w:rsid w:val="00FC3838"/>
    <w:rsid w:val="00FC3955"/>
    <w:rsid w:val="00FC3CE9"/>
    <w:rsid w:val="00FC50EF"/>
    <w:rsid w:val="00FC5259"/>
    <w:rsid w:val="00FC53B6"/>
    <w:rsid w:val="00FC53F5"/>
    <w:rsid w:val="00FC5556"/>
    <w:rsid w:val="00FC558F"/>
    <w:rsid w:val="00FC585E"/>
    <w:rsid w:val="00FC5CE9"/>
    <w:rsid w:val="00FC662D"/>
    <w:rsid w:val="00FC6B19"/>
    <w:rsid w:val="00FC6BBB"/>
    <w:rsid w:val="00FC7148"/>
    <w:rsid w:val="00FC7708"/>
    <w:rsid w:val="00FC7F8B"/>
    <w:rsid w:val="00FD0067"/>
    <w:rsid w:val="00FD0B4B"/>
    <w:rsid w:val="00FD17E2"/>
    <w:rsid w:val="00FD27E4"/>
    <w:rsid w:val="00FD2880"/>
    <w:rsid w:val="00FD336A"/>
    <w:rsid w:val="00FD338E"/>
    <w:rsid w:val="00FD366A"/>
    <w:rsid w:val="00FD3AAE"/>
    <w:rsid w:val="00FD3AE4"/>
    <w:rsid w:val="00FD3EC5"/>
    <w:rsid w:val="00FD3EDF"/>
    <w:rsid w:val="00FD43C2"/>
    <w:rsid w:val="00FD4AEB"/>
    <w:rsid w:val="00FD4EB0"/>
    <w:rsid w:val="00FD5155"/>
    <w:rsid w:val="00FD524E"/>
    <w:rsid w:val="00FD5390"/>
    <w:rsid w:val="00FD5565"/>
    <w:rsid w:val="00FD55DE"/>
    <w:rsid w:val="00FD5999"/>
    <w:rsid w:val="00FD5A22"/>
    <w:rsid w:val="00FD69D2"/>
    <w:rsid w:val="00FD6CD1"/>
    <w:rsid w:val="00FD711F"/>
    <w:rsid w:val="00FD7524"/>
    <w:rsid w:val="00FD76F5"/>
    <w:rsid w:val="00FE00AC"/>
    <w:rsid w:val="00FE0DC6"/>
    <w:rsid w:val="00FE177E"/>
    <w:rsid w:val="00FE1C33"/>
    <w:rsid w:val="00FE2026"/>
    <w:rsid w:val="00FE29E5"/>
    <w:rsid w:val="00FE2BBB"/>
    <w:rsid w:val="00FE2C96"/>
    <w:rsid w:val="00FE2CB5"/>
    <w:rsid w:val="00FE303F"/>
    <w:rsid w:val="00FE3B05"/>
    <w:rsid w:val="00FE3DC6"/>
    <w:rsid w:val="00FE4667"/>
    <w:rsid w:val="00FE48E9"/>
    <w:rsid w:val="00FE53B4"/>
    <w:rsid w:val="00FE5850"/>
    <w:rsid w:val="00FE597B"/>
    <w:rsid w:val="00FE5C82"/>
    <w:rsid w:val="00FE6485"/>
    <w:rsid w:val="00FE6BCC"/>
    <w:rsid w:val="00FE6C2F"/>
    <w:rsid w:val="00FE6E15"/>
    <w:rsid w:val="00FE6FCC"/>
    <w:rsid w:val="00FE74D9"/>
    <w:rsid w:val="00FE74F4"/>
    <w:rsid w:val="00FE7C08"/>
    <w:rsid w:val="00FF0AD2"/>
    <w:rsid w:val="00FF134F"/>
    <w:rsid w:val="00FF1A63"/>
    <w:rsid w:val="00FF1AD9"/>
    <w:rsid w:val="00FF1BB5"/>
    <w:rsid w:val="00FF2046"/>
    <w:rsid w:val="00FF2D9A"/>
    <w:rsid w:val="00FF300A"/>
    <w:rsid w:val="00FF301A"/>
    <w:rsid w:val="00FF3535"/>
    <w:rsid w:val="00FF35E4"/>
    <w:rsid w:val="00FF3E62"/>
    <w:rsid w:val="00FF3EBA"/>
    <w:rsid w:val="00FF40C8"/>
    <w:rsid w:val="00FF41E4"/>
    <w:rsid w:val="00FF4C11"/>
    <w:rsid w:val="00FF4E45"/>
    <w:rsid w:val="00FF69EF"/>
    <w:rsid w:val="00FF6B8A"/>
    <w:rsid w:val="00FF6BDE"/>
    <w:rsid w:val="00FF6CA8"/>
    <w:rsid w:val="00FF715A"/>
    <w:rsid w:val="00FF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F26729"/>
  <w15:docId w15:val="{81A18A7A-1DA0-B54A-8F4F-B0E9ED0A8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7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23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23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01D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8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9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314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0E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1D1F"/>
    <w:rPr>
      <w:b/>
      <w:bCs/>
    </w:rPr>
  </w:style>
  <w:style w:type="character" w:styleId="Emphasis">
    <w:name w:val="Emphasis"/>
    <w:basedOn w:val="DefaultParagraphFont"/>
    <w:uiPriority w:val="20"/>
    <w:qFormat/>
    <w:rsid w:val="00B01D1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01D1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temtitlepart0">
    <w:name w:val="item_title_part0"/>
    <w:basedOn w:val="DefaultParagraphFont"/>
    <w:rsid w:val="00B01D1F"/>
  </w:style>
  <w:style w:type="character" w:customStyle="1" w:styleId="itemtitlepart1">
    <w:name w:val="item_title_part1"/>
    <w:basedOn w:val="DefaultParagraphFont"/>
    <w:rsid w:val="00B01D1F"/>
  </w:style>
  <w:style w:type="character" w:customStyle="1" w:styleId="itemtitlepart2">
    <w:name w:val="item_title_part2"/>
    <w:basedOn w:val="DefaultParagraphFont"/>
    <w:rsid w:val="00B01D1F"/>
  </w:style>
  <w:style w:type="character" w:customStyle="1" w:styleId="itemtitlepart3">
    <w:name w:val="item_title_part3"/>
    <w:basedOn w:val="DefaultParagraphFont"/>
    <w:rsid w:val="00B01D1F"/>
  </w:style>
  <w:style w:type="character" w:customStyle="1" w:styleId="itemtitlepart4">
    <w:name w:val="item_title_part4"/>
    <w:basedOn w:val="DefaultParagraphFont"/>
    <w:rsid w:val="00B01D1F"/>
  </w:style>
  <w:style w:type="character" w:customStyle="1" w:styleId="itemtitlepart5">
    <w:name w:val="item_title_part5"/>
    <w:basedOn w:val="DefaultParagraphFont"/>
    <w:rsid w:val="00B01D1F"/>
  </w:style>
  <w:style w:type="character" w:customStyle="1" w:styleId="itemtitlepart6">
    <w:name w:val="item_title_part6"/>
    <w:basedOn w:val="DefaultParagraphFont"/>
    <w:rsid w:val="00B01D1F"/>
  </w:style>
  <w:style w:type="character" w:customStyle="1" w:styleId="itemtitlepart7">
    <w:name w:val="item_title_part7"/>
    <w:basedOn w:val="DefaultParagraphFont"/>
    <w:rsid w:val="00B01D1F"/>
  </w:style>
  <w:style w:type="character" w:customStyle="1" w:styleId="itemtitlepart8">
    <w:name w:val="item_title_part8"/>
    <w:basedOn w:val="DefaultParagraphFont"/>
    <w:rsid w:val="00B01D1F"/>
  </w:style>
  <w:style w:type="character" w:customStyle="1" w:styleId="Heading1Char">
    <w:name w:val="Heading 1 Char"/>
    <w:basedOn w:val="DefaultParagraphFont"/>
    <w:link w:val="Heading1"/>
    <w:uiPriority w:val="9"/>
    <w:rsid w:val="006B23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23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2701231128612467714p1">
    <w:name w:val="m_2701231128612467714p1"/>
    <w:basedOn w:val="Normal"/>
    <w:rsid w:val="00C13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2701231128612467714apple-converted-space">
    <w:name w:val="m_2701231128612467714apple-converted-space"/>
    <w:basedOn w:val="DefaultParagraphFont"/>
    <w:rsid w:val="00C13223"/>
  </w:style>
  <w:style w:type="character" w:customStyle="1" w:styleId="m2701231128612467714s1">
    <w:name w:val="m_2701231128612467714s1"/>
    <w:basedOn w:val="DefaultParagraphFont"/>
    <w:rsid w:val="00C13223"/>
  </w:style>
  <w:style w:type="character" w:styleId="FollowedHyperlink">
    <w:name w:val="FollowedHyperlink"/>
    <w:basedOn w:val="DefaultParagraphFont"/>
    <w:uiPriority w:val="99"/>
    <w:semiHidden/>
    <w:unhideWhenUsed/>
    <w:rsid w:val="0040018C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7859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mp-article-author">
    <w:name w:val="amp-article-author"/>
    <w:basedOn w:val="Normal"/>
    <w:rsid w:val="00534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-author">
    <w:name w:val="header-author"/>
    <w:basedOn w:val="DefaultParagraphFont"/>
    <w:rsid w:val="0053478D"/>
  </w:style>
  <w:style w:type="paragraph" w:styleId="BalloonText">
    <w:name w:val="Balloon Text"/>
    <w:basedOn w:val="Normal"/>
    <w:link w:val="BalloonTextChar"/>
    <w:uiPriority w:val="99"/>
    <w:semiHidden/>
    <w:unhideWhenUsed/>
    <w:rsid w:val="005877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FB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63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3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6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33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katechture.com/arkalytics" TargetMode="Externa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https://www.arkatechture.com/" TargetMode="External"/><Relationship Id="rId12" Type="http://schemas.openxmlformats.org/officeDocument/2006/relationships/hyperlink" Target="https://www.arkatechture.com/contac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rkatechture.com" TargetMode="External"/><Relationship Id="rId5" Type="http://schemas.openxmlformats.org/officeDocument/2006/relationships/hyperlink" Target="http://www.arkatechture.com/" TargetMode="External"/><Relationship Id="rId15" Type="http://schemas.openxmlformats.org/officeDocument/2006/relationships/image" Target="media/image4.jpg"/><Relationship Id="rId10" Type="http://schemas.openxmlformats.org/officeDocument/2006/relationships/hyperlink" Target="https://www.arkatechture.com/arkalytic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katechture.com/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Wrye</dc:creator>
  <cp:keywords/>
  <dc:description/>
  <cp:lastModifiedBy/>
  <cp:revision>3</cp:revision>
  <dcterms:created xsi:type="dcterms:W3CDTF">2022-02-22T18:28:00Z</dcterms:created>
  <dcterms:modified xsi:type="dcterms:W3CDTF">2022-02-22T18:31:00Z</dcterms:modified>
</cp:coreProperties>
</file>