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63F" w14:textId="77777777" w:rsidR="00FB4CE7" w:rsidRPr="008A4407" w:rsidRDefault="00FB4CE7" w:rsidP="00FB4CE7">
      <w:pPr>
        <w:pStyle w:val="NoSpacing"/>
        <w:rPr>
          <w:rFonts w:ascii="Arial" w:hAnsi="Arial" w:cs="Arial"/>
          <w:b/>
        </w:rPr>
      </w:pPr>
      <w:r w:rsidRPr="008A4407">
        <w:rPr>
          <w:rFonts w:ascii="Arial" w:hAnsi="Arial" w:cs="Arial"/>
          <w:b/>
        </w:rPr>
        <w:t>Contact</w:t>
      </w:r>
    </w:p>
    <w:p w14:paraId="46FE2023" w14:textId="77777777" w:rsidR="00FB4CE7" w:rsidRPr="008A4407" w:rsidRDefault="00FB4CE7" w:rsidP="00FB4CE7">
      <w:pPr>
        <w:pStyle w:val="NoSpacing"/>
        <w:rPr>
          <w:rFonts w:ascii="Arial" w:hAnsi="Arial" w:cs="Arial"/>
        </w:rPr>
      </w:pPr>
      <w:r w:rsidRPr="008A4407">
        <w:rPr>
          <w:rFonts w:ascii="Arial" w:hAnsi="Arial" w:cs="Arial"/>
        </w:rPr>
        <w:t>Maggie Wise</w:t>
      </w:r>
    </w:p>
    <w:p w14:paraId="1E23C54B" w14:textId="77777777" w:rsidR="00FB4CE7" w:rsidRPr="008A4407" w:rsidRDefault="007A7D14" w:rsidP="00FB4CE7">
      <w:pPr>
        <w:pStyle w:val="NoSpacing"/>
        <w:rPr>
          <w:rFonts w:ascii="Arial" w:hAnsi="Arial" w:cs="Arial"/>
        </w:rPr>
      </w:pPr>
      <w:hyperlink r:id="rId10" w:history="1">
        <w:r w:rsidR="00FB4CE7" w:rsidRPr="008A4407">
          <w:rPr>
            <w:rStyle w:val="Hyperlink"/>
            <w:rFonts w:ascii="Arial" w:hAnsi="Arial" w:cs="Arial"/>
          </w:rPr>
          <w:t>maggie@williammills.com</w:t>
        </w:r>
      </w:hyperlink>
    </w:p>
    <w:p w14:paraId="5D549B45" w14:textId="77777777" w:rsidR="00FB4CE7" w:rsidRPr="008A4407" w:rsidRDefault="00FB4CE7" w:rsidP="00FB4CE7">
      <w:pPr>
        <w:pStyle w:val="NoSpacing"/>
        <w:rPr>
          <w:rFonts w:ascii="Arial" w:hAnsi="Arial" w:cs="Arial"/>
        </w:rPr>
      </w:pPr>
      <w:r w:rsidRPr="008A4407">
        <w:rPr>
          <w:rFonts w:ascii="Arial" w:hAnsi="Arial" w:cs="Arial"/>
        </w:rPr>
        <w:t>678.781.7229</w:t>
      </w:r>
    </w:p>
    <w:p w14:paraId="11D59BC8" w14:textId="77777777" w:rsidR="00FB4CE7" w:rsidRPr="008A4407" w:rsidRDefault="00FB4CE7" w:rsidP="00FB4CE7">
      <w:pPr>
        <w:pStyle w:val="NoSpacing"/>
        <w:rPr>
          <w:rFonts w:ascii="Arial" w:hAnsi="Arial" w:cs="Arial"/>
        </w:rPr>
      </w:pPr>
    </w:p>
    <w:p w14:paraId="4AC608D8" w14:textId="77777777" w:rsidR="00FB4CE7" w:rsidRPr="008A4407" w:rsidRDefault="00FB4CE7" w:rsidP="00FB4CE7">
      <w:pPr>
        <w:pStyle w:val="NoSpacing"/>
        <w:rPr>
          <w:rFonts w:ascii="Arial" w:hAnsi="Arial" w:cs="Arial"/>
        </w:rPr>
      </w:pPr>
    </w:p>
    <w:p w14:paraId="2A4E215C" w14:textId="47A419C8" w:rsidR="00FB4CE7" w:rsidRPr="008A4407" w:rsidRDefault="00FB4CE7" w:rsidP="00FB4CE7">
      <w:pPr>
        <w:pStyle w:val="NoSpacing"/>
        <w:jc w:val="center"/>
        <w:rPr>
          <w:rFonts w:ascii="Arial" w:hAnsi="Arial" w:cs="Arial"/>
          <w:b/>
        </w:rPr>
      </w:pPr>
      <w:r w:rsidRPr="008A4407">
        <w:rPr>
          <w:rFonts w:ascii="Arial" w:hAnsi="Arial" w:cs="Arial"/>
          <w:b/>
        </w:rPr>
        <w:t>M</w:t>
      </w:r>
      <w:r w:rsidR="00873880" w:rsidRPr="008A4407">
        <w:rPr>
          <w:rFonts w:ascii="Arial" w:hAnsi="Arial" w:cs="Arial"/>
          <w:b/>
        </w:rPr>
        <w:t>ember Driven Technologies</w:t>
      </w:r>
      <w:r w:rsidRPr="008A4407">
        <w:rPr>
          <w:rFonts w:ascii="Arial" w:hAnsi="Arial" w:cs="Arial"/>
          <w:b/>
        </w:rPr>
        <w:t xml:space="preserve"> </w:t>
      </w:r>
      <w:r w:rsidR="002C0F29" w:rsidRPr="008A4407">
        <w:rPr>
          <w:rFonts w:ascii="Arial" w:hAnsi="Arial" w:cs="Arial"/>
          <w:b/>
        </w:rPr>
        <w:t xml:space="preserve">Named a 2021 Cool Place to Work in Michigan for the </w:t>
      </w:r>
      <w:r w:rsidR="007B2294">
        <w:rPr>
          <w:rFonts w:ascii="Arial" w:hAnsi="Arial" w:cs="Arial"/>
          <w:b/>
        </w:rPr>
        <w:t>Fifth</w:t>
      </w:r>
      <w:r w:rsidR="002C0F29" w:rsidRPr="008A4407">
        <w:rPr>
          <w:rFonts w:ascii="Arial" w:hAnsi="Arial" w:cs="Arial"/>
          <w:b/>
        </w:rPr>
        <w:t xml:space="preserve"> Consecutive Year</w:t>
      </w:r>
    </w:p>
    <w:p w14:paraId="12628690" w14:textId="427FB6BC" w:rsidR="00FB4CE7" w:rsidRPr="008A4407" w:rsidRDefault="008920D6" w:rsidP="00FB4CE7">
      <w:pPr>
        <w:pStyle w:val="NoSpacing"/>
        <w:jc w:val="center"/>
        <w:rPr>
          <w:rFonts w:ascii="Arial" w:hAnsi="Arial" w:cs="Arial"/>
          <w:i/>
        </w:rPr>
      </w:pPr>
      <w:r w:rsidRPr="008A4407">
        <w:rPr>
          <w:rFonts w:ascii="Arial" w:hAnsi="Arial" w:cs="Arial"/>
          <w:i/>
        </w:rPr>
        <w:t xml:space="preserve">CUSO </w:t>
      </w:r>
      <w:r w:rsidR="002C0F29" w:rsidRPr="008A4407">
        <w:rPr>
          <w:rFonts w:ascii="Arial" w:hAnsi="Arial" w:cs="Arial"/>
          <w:i/>
        </w:rPr>
        <w:t xml:space="preserve">recognized </w:t>
      </w:r>
      <w:r w:rsidR="007B2294">
        <w:rPr>
          <w:rFonts w:ascii="Arial" w:hAnsi="Arial" w:cs="Arial"/>
          <w:i/>
        </w:rPr>
        <w:t>for positive, fun company culture</w:t>
      </w:r>
      <w:r w:rsidR="00333647">
        <w:rPr>
          <w:rFonts w:ascii="Arial" w:hAnsi="Arial" w:cs="Arial"/>
          <w:i/>
        </w:rPr>
        <w:t>, dedicat</w:t>
      </w:r>
      <w:r w:rsidR="00EF7F4C">
        <w:rPr>
          <w:rFonts w:ascii="Arial" w:hAnsi="Arial" w:cs="Arial"/>
          <w:i/>
        </w:rPr>
        <w:t xml:space="preserve">ion to </w:t>
      </w:r>
      <w:r w:rsidR="00155270" w:rsidRPr="00D1359E">
        <w:rPr>
          <w:rFonts w:ascii="Arial" w:hAnsi="Arial" w:cs="Arial"/>
          <w:i/>
        </w:rPr>
        <w:t>employee well-being</w:t>
      </w:r>
    </w:p>
    <w:p w14:paraId="68D1085E" w14:textId="77777777" w:rsidR="00FB4CE7" w:rsidRPr="008A4407" w:rsidRDefault="00FB4CE7" w:rsidP="00FB4CE7">
      <w:pPr>
        <w:pStyle w:val="NoSpacing"/>
        <w:rPr>
          <w:rFonts w:ascii="Arial" w:hAnsi="Arial" w:cs="Arial"/>
        </w:rPr>
      </w:pPr>
    </w:p>
    <w:p w14:paraId="12B984EB" w14:textId="33C03623" w:rsidR="00C878A1" w:rsidRDefault="00FB4CE7" w:rsidP="008A4407">
      <w:pPr>
        <w:rPr>
          <w:rFonts w:ascii="Arial" w:hAnsi="Arial" w:cs="Arial"/>
        </w:rPr>
      </w:pPr>
      <w:r w:rsidRPr="008A4407">
        <w:rPr>
          <w:rFonts w:ascii="Arial" w:hAnsi="Arial" w:cs="Arial"/>
          <w:b/>
          <w:bCs/>
          <w:lang w:eastAsia="ja-JP"/>
        </w:rPr>
        <w:t xml:space="preserve">FARMINGTON HILLS, Mich., </w:t>
      </w:r>
      <w:r w:rsidR="003D4C5D" w:rsidRPr="008A4407">
        <w:rPr>
          <w:rFonts w:ascii="Arial" w:hAnsi="Arial" w:cs="Arial"/>
          <w:b/>
          <w:bCs/>
          <w:lang w:eastAsia="ja-JP"/>
        </w:rPr>
        <w:t>Aug.</w:t>
      </w:r>
      <w:r w:rsidR="00F1537B" w:rsidRPr="008A4407">
        <w:rPr>
          <w:rFonts w:ascii="Arial" w:hAnsi="Arial" w:cs="Arial"/>
          <w:b/>
          <w:bCs/>
          <w:lang w:eastAsia="ja-JP"/>
        </w:rPr>
        <w:t xml:space="preserve"> </w:t>
      </w:r>
      <w:r w:rsidR="00337BDF">
        <w:rPr>
          <w:rFonts w:ascii="Arial" w:hAnsi="Arial" w:cs="Arial"/>
          <w:b/>
          <w:bCs/>
          <w:lang w:eastAsia="ja-JP"/>
        </w:rPr>
        <w:t>23</w:t>
      </w:r>
      <w:r w:rsidRPr="008A4407">
        <w:rPr>
          <w:rFonts w:ascii="Arial" w:hAnsi="Arial" w:cs="Arial"/>
          <w:b/>
          <w:bCs/>
          <w:color w:val="000000"/>
          <w:lang w:eastAsia="ja-JP"/>
        </w:rPr>
        <w:t>, 20</w:t>
      </w:r>
      <w:r w:rsidR="00BD4D32" w:rsidRPr="008A4407">
        <w:rPr>
          <w:rFonts w:ascii="Arial" w:hAnsi="Arial" w:cs="Arial"/>
          <w:b/>
          <w:bCs/>
          <w:color w:val="000000"/>
          <w:lang w:eastAsia="ja-JP"/>
        </w:rPr>
        <w:t>2</w:t>
      </w:r>
      <w:r w:rsidR="00480317" w:rsidRPr="008A4407">
        <w:rPr>
          <w:rFonts w:ascii="Arial" w:hAnsi="Arial" w:cs="Arial"/>
          <w:b/>
          <w:bCs/>
          <w:color w:val="000000"/>
          <w:lang w:eastAsia="ja-JP"/>
        </w:rPr>
        <w:t>1</w:t>
      </w:r>
      <w:r w:rsidRPr="008A4407">
        <w:rPr>
          <w:rFonts w:ascii="Arial" w:hAnsi="Arial" w:cs="Arial"/>
          <w:color w:val="000000"/>
          <w:lang w:eastAsia="ja-JP"/>
        </w:rPr>
        <w:t xml:space="preserve"> </w:t>
      </w:r>
      <w:r w:rsidRPr="008A4407">
        <w:rPr>
          <w:rFonts w:ascii="Arial" w:hAnsi="Arial" w:cs="Arial"/>
          <w:lang w:eastAsia="ja-JP"/>
        </w:rPr>
        <w:t>– Member Driven Technologies (MDT), a CUSO that hosts the Episys</w:t>
      </w:r>
      <w:r w:rsidRPr="008A4407">
        <w:rPr>
          <w:rFonts w:ascii="Arial" w:hAnsi="Arial" w:cs="Arial"/>
          <w:vertAlign w:val="superscript"/>
          <w:lang w:eastAsia="ja-JP"/>
        </w:rPr>
        <w:t>®</w:t>
      </w:r>
      <w:r w:rsidRPr="008A4407">
        <w:rPr>
          <w:rFonts w:ascii="Arial" w:hAnsi="Arial" w:cs="Arial"/>
          <w:lang w:eastAsia="ja-JP"/>
        </w:rPr>
        <w:t xml:space="preserve"> core </w:t>
      </w:r>
      <w:r w:rsidR="00FB38F0" w:rsidRPr="008A4407">
        <w:rPr>
          <w:rFonts w:ascii="Arial" w:hAnsi="Arial" w:cs="Arial"/>
          <w:lang w:eastAsia="ja-JP"/>
        </w:rPr>
        <w:t xml:space="preserve">processing system </w:t>
      </w:r>
      <w:r w:rsidRPr="008A4407">
        <w:rPr>
          <w:rFonts w:ascii="Arial" w:hAnsi="Arial" w:cs="Arial"/>
          <w:lang w:eastAsia="ja-JP"/>
        </w:rPr>
        <w:t>from Symitar</w:t>
      </w:r>
      <w:r w:rsidRPr="008A4407">
        <w:rPr>
          <w:rFonts w:ascii="Arial" w:hAnsi="Arial" w:cs="Arial"/>
          <w:vertAlign w:val="superscript"/>
          <w:lang w:eastAsia="ja-JP"/>
        </w:rPr>
        <w:t>®</w:t>
      </w:r>
      <w:r w:rsidRPr="008A4407">
        <w:rPr>
          <w:rFonts w:ascii="Arial" w:hAnsi="Arial" w:cs="Arial"/>
          <w:lang w:eastAsia="ja-JP"/>
        </w:rPr>
        <w:t xml:space="preserve"> to provide a private cloud alternative for core processing and IT needs, today </w:t>
      </w:r>
      <w:r w:rsidR="003E0C60" w:rsidRPr="008A4407">
        <w:rPr>
          <w:rFonts w:ascii="Arial" w:hAnsi="Arial" w:cs="Arial"/>
          <w:lang w:eastAsia="ja-JP"/>
        </w:rPr>
        <w:t>announced</w:t>
      </w:r>
      <w:r w:rsidR="00BC6132" w:rsidRPr="008A4407">
        <w:rPr>
          <w:rFonts w:ascii="Arial" w:hAnsi="Arial" w:cs="Arial"/>
          <w:lang w:eastAsia="ja-JP"/>
        </w:rPr>
        <w:t xml:space="preserve"> </w:t>
      </w:r>
      <w:r w:rsidR="001D0A3F" w:rsidRPr="008A4407">
        <w:rPr>
          <w:rFonts w:ascii="Arial" w:hAnsi="Arial" w:cs="Arial"/>
          <w:lang w:eastAsia="ja-JP"/>
        </w:rPr>
        <w:t xml:space="preserve">that it has </w:t>
      </w:r>
      <w:r w:rsidR="002C0F29" w:rsidRPr="008A4407">
        <w:rPr>
          <w:rFonts w:ascii="Arial" w:hAnsi="Arial" w:cs="Arial"/>
          <w:lang w:eastAsia="ja-JP"/>
        </w:rPr>
        <w:t xml:space="preserve">been acknowledged as a 2021 Cool Place to Work in Michigan by </w:t>
      </w:r>
      <w:r w:rsidR="002C0F29" w:rsidRPr="008A4407">
        <w:rPr>
          <w:rFonts w:ascii="Arial" w:hAnsi="Arial" w:cs="Arial"/>
          <w:i/>
          <w:iCs/>
          <w:lang w:eastAsia="ja-JP"/>
        </w:rPr>
        <w:t>Crain’s Detroit Business</w:t>
      </w:r>
      <w:r w:rsidR="002C0F29" w:rsidRPr="008A4407">
        <w:rPr>
          <w:rFonts w:ascii="Arial" w:hAnsi="Arial" w:cs="Arial"/>
          <w:lang w:eastAsia="ja-JP"/>
        </w:rPr>
        <w:t xml:space="preserve"> for the fifth year</w:t>
      </w:r>
      <w:r w:rsidR="006D4CB5">
        <w:rPr>
          <w:rFonts w:ascii="Arial" w:hAnsi="Arial" w:cs="Arial"/>
          <w:lang w:eastAsia="ja-JP"/>
        </w:rPr>
        <w:t xml:space="preserve"> in a row</w:t>
      </w:r>
      <w:r w:rsidR="00927889">
        <w:rPr>
          <w:rFonts w:ascii="Arial" w:hAnsi="Arial" w:cs="Arial"/>
          <w:lang w:eastAsia="ja-JP"/>
        </w:rPr>
        <w:t xml:space="preserve">. </w:t>
      </w:r>
      <w:r w:rsidR="002C0F29" w:rsidRPr="00927889">
        <w:rPr>
          <w:rFonts w:ascii="Arial" w:hAnsi="Arial" w:cs="Arial"/>
          <w:lang w:eastAsia="ja-JP"/>
        </w:rPr>
        <w:t xml:space="preserve">MDT ranked no. </w:t>
      </w:r>
      <w:r w:rsidR="00C878A1" w:rsidRPr="00927889">
        <w:rPr>
          <w:rFonts w:ascii="Arial" w:hAnsi="Arial" w:cs="Arial"/>
          <w:lang w:eastAsia="ja-JP"/>
        </w:rPr>
        <w:t>3</w:t>
      </w:r>
      <w:r w:rsidR="002C0F29" w:rsidRPr="00927889">
        <w:rPr>
          <w:rFonts w:ascii="Arial" w:hAnsi="Arial" w:cs="Arial"/>
          <w:lang w:eastAsia="ja-JP"/>
        </w:rPr>
        <w:t xml:space="preserve"> among </w:t>
      </w:r>
      <w:r w:rsidR="00C878A1" w:rsidRPr="00927889">
        <w:rPr>
          <w:rFonts w:ascii="Arial" w:hAnsi="Arial" w:cs="Arial"/>
          <w:lang w:eastAsia="ja-JP"/>
        </w:rPr>
        <w:t>the medium-sized</w:t>
      </w:r>
      <w:r w:rsidR="002C0F29" w:rsidRPr="00927889">
        <w:rPr>
          <w:rFonts w:ascii="Arial" w:hAnsi="Arial" w:cs="Arial"/>
          <w:lang w:eastAsia="ja-JP"/>
        </w:rPr>
        <w:t xml:space="preserve"> companies on this year’s list</w:t>
      </w:r>
      <w:r w:rsidR="00C878A1" w:rsidRPr="00927889">
        <w:rPr>
          <w:rFonts w:ascii="Arial" w:hAnsi="Arial" w:cs="Arial"/>
          <w:lang w:eastAsia="ja-JP"/>
        </w:rPr>
        <w:t xml:space="preserve"> and no. 15 overall.</w:t>
      </w:r>
      <w:r w:rsidR="002C0F29" w:rsidRPr="008A4407">
        <w:rPr>
          <w:rFonts w:ascii="Arial" w:hAnsi="Arial" w:cs="Arial"/>
        </w:rPr>
        <w:t xml:space="preserve"> </w:t>
      </w:r>
    </w:p>
    <w:p w14:paraId="11C0A399" w14:textId="1422B655" w:rsidR="008A4407" w:rsidRPr="008A4407" w:rsidRDefault="002C0F29" w:rsidP="008A4407">
      <w:pPr>
        <w:rPr>
          <w:rFonts w:ascii="Arial" w:hAnsi="Arial" w:cs="Arial"/>
          <w:lang w:eastAsia="ja-JP"/>
        </w:rPr>
      </w:pPr>
      <w:r w:rsidRPr="008A4407">
        <w:rPr>
          <w:rFonts w:ascii="Arial" w:hAnsi="Arial" w:cs="Arial"/>
        </w:rPr>
        <w:t xml:space="preserve">The rankings were determined based on a confidential employee survey evaluating workplace culture, company leadership, </w:t>
      </w:r>
      <w:proofErr w:type="gramStart"/>
      <w:r w:rsidRPr="008A4407">
        <w:rPr>
          <w:rFonts w:ascii="Arial" w:hAnsi="Arial" w:cs="Arial"/>
        </w:rPr>
        <w:t>benefits</w:t>
      </w:r>
      <w:proofErr w:type="gramEnd"/>
      <w:r w:rsidRPr="008A4407">
        <w:rPr>
          <w:rFonts w:ascii="Arial" w:hAnsi="Arial" w:cs="Arial"/>
        </w:rPr>
        <w:t xml:space="preserve"> and growth opportunities. </w:t>
      </w:r>
      <w:r w:rsidR="008A4407" w:rsidRPr="008A4407">
        <w:rPr>
          <w:rFonts w:ascii="Arial" w:hAnsi="Arial" w:cs="Arial"/>
        </w:rPr>
        <w:t>Employees commonly cited</w:t>
      </w:r>
      <w:r w:rsidR="00D3533A">
        <w:rPr>
          <w:rFonts w:ascii="Arial" w:hAnsi="Arial" w:cs="Arial"/>
        </w:rPr>
        <w:t xml:space="preserve"> the company’s collaborative nature,</w:t>
      </w:r>
      <w:r w:rsidR="008A4407" w:rsidRPr="008A4407">
        <w:rPr>
          <w:rFonts w:ascii="Arial" w:hAnsi="Arial" w:cs="Arial"/>
        </w:rPr>
        <w:t xml:space="preserve"> </w:t>
      </w:r>
      <w:r w:rsidR="00D3533A">
        <w:rPr>
          <w:rFonts w:ascii="Arial" w:hAnsi="Arial" w:cs="Arial"/>
        </w:rPr>
        <w:t>flexibility</w:t>
      </w:r>
      <w:r w:rsidR="00C713C7">
        <w:rPr>
          <w:rFonts w:ascii="Arial" w:hAnsi="Arial" w:cs="Arial"/>
        </w:rPr>
        <w:t>, strong communication across all departments</w:t>
      </w:r>
      <w:r w:rsidR="00D3533A">
        <w:rPr>
          <w:rFonts w:ascii="Arial" w:hAnsi="Arial" w:cs="Arial"/>
        </w:rPr>
        <w:t xml:space="preserve"> and </w:t>
      </w:r>
      <w:r w:rsidR="008A4407" w:rsidRPr="008A4407">
        <w:rPr>
          <w:rFonts w:ascii="Arial" w:hAnsi="Arial" w:cs="Arial"/>
        </w:rPr>
        <w:t xml:space="preserve">competitive benefits and pay as the top reasons they enjoy working for MDT. </w:t>
      </w:r>
      <w:r w:rsidR="00F1574B" w:rsidRPr="00D1359E">
        <w:rPr>
          <w:rFonts w:ascii="Arial" w:hAnsi="Arial" w:cs="Arial"/>
        </w:rPr>
        <w:t>The company</w:t>
      </w:r>
      <w:r w:rsidR="00BD6E58" w:rsidRPr="00D1359E">
        <w:rPr>
          <w:rFonts w:ascii="Arial" w:hAnsi="Arial" w:cs="Arial"/>
        </w:rPr>
        <w:t xml:space="preserve">’s uplifting and positive culture has </w:t>
      </w:r>
      <w:r w:rsidR="00F1574B" w:rsidRPr="00D1359E">
        <w:rPr>
          <w:rFonts w:ascii="Arial" w:hAnsi="Arial" w:cs="Arial"/>
        </w:rPr>
        <w:t>been</w:t>
      </w:r>
      <w:r w:rsidR="00BD6E58" w:rsidRPr="00D1359E">
        <w:rPr>
          <w:rFonts w:ascii="Arial" w:hAnsi="Arial" w:cs="Arial"/>
        </w:rPr>
        <w:t xml:space="preserve"> </w:t>
      </w:r>
      <w:r w:rsidR="00F1574B" w:rsidRPr="00D1359E">
        <w:rPr>
          <w:rFonts w:ascii="Arial" w:hAnsi="Arial" w:cs="Arial"/>
        </w:rPr>
        <w:t xml:space="preserve">particularly </w:t>
      </w:r>
      <w:r w:rsidR="00155270" w:rsidRPr="00D1359E">
        <w:rPr>
          <w:rFonts w:ascii="Arial" w:hAnsi="Arial" w:cs="Arial"/>
        </w:rPr>
        <w:t xml:space="preserve">evident </w:t>
      </w:r>
      <w:r w:rsidR="00057794" w:rsidRPr="00D1359E">
        <w:rPr>
          <w:rFonts w:ascii="Arial" w:hAnsi="Arial" w:cs="Arial"/>
        </w:rPr>
        <w:t>as</w:t>
      </w:r>
      <w:r w:rsidR="00F1574B" w:rsidRPr="00D1359E">
        <w:rPr>
          <w:rFonts w:ascii="Arial" w:hAnsi="Arial" w:cs="Arial"/>
        </w:rPr>
        <w:t xml:space="preserve"> </w:t>
      </w:r>
      <w:r w:rsidR="00BD6E58" w:rsidRPr="00D1359E">
        <w:rPr>
          <w:rFonts w:ascii="Arial" w:hAnsi="Arial" w:cs="Arial"/>
        </w:rPr>
        <w:t>employees</w:t>
      </w:r>
      <w:r w:rsidR="00F1574B" w:rsidRPr="00D1359E">
        <w:rPr>
          <w:rFonts w:ascii="Arial" w:hAnsi="Arial" w:cs="Arial"/>
        </w:rPr>
        <w:t xml:space="preserve"> </w:t>
      </w:r>
      <w:r w:rsidR="00057794" w:rsidRPr="00D1359E">
        <w:rPr>
          <w:rFonts w:ascii="Arial" w:hAnsi="Arial" w:cs="Arial"/>
        </w:rPr>
        <w:t xml:space="preserve">have faced </w:t>
      </w:r>
      <w:r w:rsidR="00F1574B" w:rsidRPr="00D1359E">
        <w:rPr>
          <w:rFonts w:ascii="Arial" w:hAnsi="Arial" w:cs="Arial"/>
        </w:rPr>
        <w:t>challen</w:t>
      </w:r>
      <w:r w:rsidR="00057794" w:rsidRPr="00D1359E">
        <w:rPr>
          <w:rFonts w:ascii="Arial" w:hAnsi="Arial" w:cs="Arial"/>
        </w:rPr>
        <w:t>ges associated with the</w:t>
      </w:r>
      <w:r w:rsidR="00F1574B" w:rsidRPr="00D1359E">
        <w:rPr>
          <w:rFonts w:ascii="Arial" w:hAnsi="Arial" w:cs="Arial"/>
        </w:rPr>
        <w:t xml:space="preserve"> Covid-19</w:t>
      </w:r>
      <w:r w:rsidR="00057794" w:rsidRPr="00D1359E">
        <w:rPr>
          <w:rFonts w:ascii="Arial" w:hAnsi="Arial" w:cs="Arial"/>
        </w:rPr>
        <w:t xml:space="preserve"> pandemic</w:t>
      </w:r>
      <w:r w:rsidR="00F1574B" w:rsidRPr="00D1359E">
        <w:rPr>
          <w:rFonts w:ascii="Arial" w:hAnsi="Arial" w:cs="Arial"/>
        </w:rPr>
        <w:t>.</w:t>
      </w:r>
    </w:p>
    <w:p w14:paraId="6609C481" w14:textId="351A6F75" w:rsidR="008A4407" w:rsidRPr="008A4407" w:rsidRDefault="008A4407" w:rsidP="008A4407">
      <w:pPr>
        <w:rPr>
          <w:rFonts w:ascii="Arial" w:hAnsi="Arial" w:cs="Arial"/>
        </w:rPr>
      </w:pPr>
      <w:r w:rsidRPr="008A4407">
        <w:rPr>
          <w:rFonts w:ascii="Arial" w:hAnsi="Arial" w:cs="Arial"/>
        </w:rPr>
        <w:t xml:space="preserve">MDT </w:t>
      </w:r>
      <w:r w:rsidR="00BD6E58">
        <w:rPr>
          <w:rFonts w:ascii="Arial" w:hAnsi="Arial" w:cs="Arial"/>
        </w:rPr>
        <w:t xml:space="preserve">has </w:t>
      </w:r>
      <w:r w:rsidR="00BD6E58" w:rsidRPr="00D1359E">
        <w:rPr>
          <w:rFonts w:ascii="Arial" w:hAnsi="Arial" w:cs="Arial"/>
        </w:rPr>
        <w:t xml:space="preserve">always </w:t>
      </w:r>
      <w:r w:rsidR="00333647" w:rsidRPr="00D1359E">
        <w:rPr>
          <w:rFonts w:ascii="Arial" w:hAnsi="Arial" w:cs="Arial"/>
        </w:rPr>
        <w:t>embodie</w:t>
      </w:r>
      <w:r w:rsidR="00BD6E58" w:rsidRPr="00D1359E">
        <w:rPr>
          <w:rFonts w:ascii="Arial" w:hAnsi="Arial" w:cs="Arial"/>
        </w:rPr>
        <w:t>d</w:t>
      </w:r>
      <w:r w:rsidR="006D4CB5" w:rsidRPr="00D1359E">
        <w:rPr>
          <w:rFonts w:ascii="Arial" w:hAnsi="Arial" w:cs="Arial"/>
        </w:rPr>
        <w:t xml:space="preserve"> a </w:t>
      </w:r>
      <w:r w:rsidRPr="00D1359E">
        <w:rPr>
          <w:rFonts w:ascii="Arial" w:hAnsi="Arial" w:cs="Arial"/>
        </w:rPr>
        <w:t>“family first”</w:t>
      </w:r>
      <w:r w:rsidR="006D4CB5" w:rsidRPr="00D1359E">
        <w:rPr>
          <w:rFonts w:ascii="Arial" w:hAnsi="Arial" w:cs="Arial"/>
        </w:rPr>
        <w:t xml:space="preserve"> philosophy</w:t>
      </w:r>
      <w:r w:rsidR="00D3533A" w:rsidRPr="00D1359E">
        <w:rPr>
          <w:rFonts w:ascii="Arial" w:hAnsi="Arial" w:cs="Arial"/>
        </w:rPr>
        <w:t>; the</w:t>
      </w:r>
      <w:r w:rsidR="001128FE">
        <w:rPr>
          <w:rFonts w:ascii="Arial" w:hAnsi="Arial" w:cs="Arial"/>
        </w:rPr>
        <w:t xml:space="preserve"> </w:t>
      </w:r>
      <w:r w:rsidR="001128FE" w:rsidRPr="00337BDF">
        <w:rPr>
          <w:rFonts w:ascii="Arial" w:hAnsi="Arial" w:cs="Arial"/>
        </w:rPr>
        <w:t>company</w:t>
      </w:r>
      <w:r w:rsidRPr="00337BDF">
        <w:rPr>
          <w:rFonts w:ascii="Arial" w:hAnsi="Arial" w:cs="Arial"/>
        </w:rPr>
        <w:t xml:space="preserve"> encourage</w:t>
      </w:r>
      <w:r w:rsidR="001128FE" w:rsidRPr="00337BDF">
        <w:rPr>
          <w:rFonts w:ascii="Arial" w:hAnsi="Arial" w:cs="Arial"/>
        </w:rPr>
        <w:t>s</w:t>
      </w:r>
      <w:r w:rsidRPr="00D1359E">
        <w:rPr>
          <w:rFonts w:ascii="Arial" w:hAnsi="Arial" w:cs="Arial"/>
        </w:rPr>
        <w:t xml:space="preserve"> employees to keep their families and their </w:t>
      </w:r>
      <w:r w:rsidR="00D3533A" w:rsidRPr="00D1359E">
        <w:rPr>
          <w:rFonts w:ascii="Arial" w:hAnsi="Arial" w:cs="Arial"/>
        </w:rPr>
        <w:t xml:space="preserve">physical and mental </w:t>
      </w:r>
      <w:r w:rsidRPr="00D1359E">
        <w:rPr>
          <w:rFonts w:ascii="Arial" w:hAnsi="Arial" w:cs="Arial"/>
        </w:rPr>
        <w:t>well-being</w:t>
      </w:r>
      <w:r w:rsidR="004B38FC" w:rsidRPr="00D1359E">
        <w:rPr>
          <w:rFonts w:ascii="Arial" w:hAnsi="Arial" w:cs="Arial"/>
        </w:rPr>
        <w:t xml:space="preserve"> above all else</w:t>
      </w:r>
      <w:r w:rsidR="00D3533A" w:rsidRPr="00D1359E">
        <w:rPr>
          <w:rFonts w:ascii="Arial" w:hAnsi="Arial" w:cs="Arial"/>
        </w:rPr>
        <w:t xml:space="preserve">. </w:t>
      </w:r>
      <w:r w:rsidR="003F5A38" w:rsidRPr="00D1359E">
        <w:rPr>
          <w:rFonts w:ascii="Arial" w:hAnsi="Arial" w:cs="Arial"/>
        </w:rPr>
        <w:t>Th</w:t>
      </w:r>
      <w:r w:rsidR="00155270" w:rsidRPr="00D1359E">
        <w:rPr>
          <w:rFonts w:ascii="Arial" w:hAnsi="Arial" w:cs="Arial"/>
        </w:rPr>
        <w:t xml:space="preserve">e importance of such an </w:t>
      </w:r>
      <w:r w:rsidR="003F5A38" w:rsidRPr="00D1359E">
        <w:rPr>
          <w:rFonts w:ascii="Arial" w:hAnsi="Arial" w:cs="Arial"/>
        </w:rPr>
        <w:t xml:space="preserve">approach </w:t>
      </w:r>
      <w:r w:rsidR="00354069" w:rsidRPr="00D1359E">
        <w:rPr>
          <w:rFonts w:ascii="Arial" w:hAnsi="Arial" w:cs="Arial"/>
        </w:rPr>
        <w:t xml:space="preserve">has been </w:t>
      </w:r>
      <w:r w:rsidR="003F5A38" w:rsidRPr="00D1359E">
        <w:rPr>
          <w:rFonts w:ascii="Arial" w:hAnsi="Arial" w:cs="Arial"/>
        </w:rPr>
        <w:t xml:space="preserve">demonstrated </w:t>
      </w:r>
      <w:r w:rsidR="00057794" w:rsidRPr="00D1359E">
        <w:rPr>
          <w:rFonts w:ascii="Arial" w:hAnsi="Arial" w:cs="Arial"/>
        </w:rPr>
        <w:t xml:space="preserve">in a significant way </w:t>
      </w:r>
      <w:r w:rsidR="003F5A38" w:rsidRPr="00D1359E">
        <w:rPr>
          <w:rFonts w:ascii="Arial" w:hAnsi="Arial" w:cs="Arial"/>
        </w:rPr>
        <w:t xml:space="preserve">over the past </w:t>
      </w:r>
      <w:r w:rsidR="00354069" w:rsidRPr="00D1359E">
        <w:rPr>
          <w:rFonts w:ascii="Arial" w:hAnsi="Arial" w:cs="Arial"/>
        </w:rPr>
        <w:t xml:space="preserve">18 months. </w:t>
      </w:r>
      <w:r w:rsidRPr="00D1359E">
        <w:rPr>
          <w:rFonts w:ascii="Arial" w:hAnsi="Arial" w:cs="Arial"/>
        </w:rPr>
        <w:t>Since the</w:t>
      </w:r>
      <w:r w:rsidRPr="008A4407">
        <w:rPr>
          <w:rFonts w:ascii="Arial" w:hAnsi="Arial" w:cs="Arial"/>
        </w:rPr>
        <w:t xml:space="preserve"> </w:t>
      </w:r>
      <w:r w:rsidR="00354069">
        <w:rPr>
          <w:rFonts w:ascii="Arial" w:hAnsi="Arial" w:cs="Arial"/>
        </w:rPr>
        <w:t xml:space="preserve">pandemic’s </w:t>
      </w:r>
      <w:r w:rsidRPr="008A4407">
        <w:rPr>
          <w:rFonts w:ascii="Arial" w:hAnsi="Arial" w:cs="Arial"/>
        </w:rPr>
        <w:t xml:space="preserve">onset, the company has </w:t>
      </w:r>
      <w:r w:rsidR="00C713C7">
        <w:rPr>
          <w:rFonts w:ascii="Arial" w:hAnsi="Arial" w:cs="Arial"/>
        </w:rPr>
        <w:t xml:space="preserve">supported its employees </w:t>
      </w:r>
      <w:r w:rsidR="00CC114C">
        <w:rPr>
          <w:rFonts w:ascii="Arial" w:hAnsi="Arial" w:cs="Arial"/>
        </w:rPr>
        <w:t xml:space="preserve">with </w:t>
      </w:r>
      <w:r w:rsidR="00D1639C">
        <w:rPr>
          <w:rFonts w:ascii="Arial" w:hAnsi="Arial" w:cs="Arial"/>
        </w:rPr>
        <w:t>significant flexibility</w:t>
      </w:r>
      <w:r w:rsidR="00C64755">
        <w:rPr>
          <w:rFonts w:ascii="Arial" w:hAnsi="Arial" w:cs="Arial"/>
        </w:rPr>
        <w:t xml:space="preserve"> and </w:t>
      </w:r>
      <w:r w:rsidR="00333647">
        <w:rPr>
          <w:rFonts w:ascii="Arial" w:hAnsi="Arial" w:cs="Arial"/>
        </w:rPr>
        <w:t>transparency</w:t>
      </w:r>
      <w:r w:rsidR="00D1639C">
        <w:rPr>
          <w:rFonts w:ascii="Arial" w:hAnsi="Arial" w:cs="Arial"/>
        </w:rPr>
        <w:t xml:space="preserve">. And MDT found ways to </w:t>
      </w:r>
      <w:r w:rsidRPr="008A4407">
        <w:rPr>
          <w:rFonts w:ascii="Arial" w:hAnsi="Arial" w:cs="Arial"/>
        </w:rPr>
        <w:t>continu</w:t>
      </w:r>
      <w:r w:rsidR="00D1639C">
        <w:rPr>
          <w:rFonts w:ascii="Arial" w:hAnsi="Arial" w:cs="Arial"/>
        </w:rPr>
        <w:t>e</w:t>
      </w:r>
      <w:r w:rsidRPr="008A4407">
        <w:rPr>
          <w:rFonts w:ascii="Arial" w:hAnsi="Arial" w:cs="Arial"/>
        </w:rPr>
        <w:t xml:space="preserve"> to provide a</w:t>
      </w:r>
      <w:r w:rsidR="00C713C7">
        <w:rPr>
          <w:rFonts w:ascii="Arial" w:hAnsi="Arial" w:cs="Arial"/>
        </w:rPr>
        <w:t>n engaging,</w:t>
      </w:r>
      <w:r w:rsidRPr="008A4407">
        <w:rPr>
          <w:rFonts w:ascii="Arial" w:hAnsi="Arial" w:cs="Arial"/>
        </w:rPr>
        <w:t xml:space="preserve"> fun environment</w:t>
      </w:r>
      <w:r w:rsidR="00D1639C">
        <w:rPr>
          <w:rFonts w:ascii="Arial" w:hAnsi="Arial" w:cs="Arial"/>
        </w:rPr>
        <w:t xml:space="preserve">, </w:t>
      </w:r>
      <w:r w:rsidRPr="008A4407">
        <w:rPr>
          <w:rFonts w:ascii="Arial" w:hAnsi="Arial" w:cs="Arial"/>
        </w:rPr>
        <w:t>offer</w:t>
      </w:r>
      <w:r w:rsidR="00D1639C">
        <w:rPr>
          <w:rFonts w:ascii="Arial" w:hAnsi="Arial" w:cs="Arial"/>
        </w:rPr>
        <w:t>ing</w:t>
      </w:r>
      <w:r w:rsidRPr="008A4407">
        <w:rPr>
          <w:rFonts w:ascii="Arial" w:hAnsi="Arial" w:cs="Arial"/>
        </w:rPr>
        <w:t xml:space="preserve"> various virtual events for employees such as online bingo</w:t>
      </w:r>
      <w:r w:rsidR="00333647">
        <w:rPr>
          <w:rFonts w:ascii="Arial" w:hAnsi="Arial" w:cs="Arial"/>
        </w:rPr>
        <w:t xml:space="preserve">, </w:t>
      </w:r>
      <w:proofErr w:type="gramStart"/>
      <w:r w:rsidR="00333647">
        <w:rPr>
          <w:rFonts w:ascii="Arial" w:hAnsi="Arial" w:cs="Arial"/>
        </w:rPr>
        <w:t>trivia</w:t>
      </w:r>
      <w:proofErr w:type="gramEnd"/>
      <w:r w:rsidRPr="008A4407">
        <w:rPr>
          <w:rFonts w:ascii="Arial" w:hAnsi="Arial" w:cs="Arial"/>
        </w:rPr>
        <w:t xml:space="preserve"> and wellness challenges. </w:t>
      </w:r>
    </w:p>
    <w:p w14:paraId="0432BB26" w14:textId="56837340" w:rsidR="002C0F29" w:rsidRPr="008A4407" w:rsidRDefault="002C0F29" w:rsidP="002C0F29">
      <w:pPr>
        <w:rPr>
          <w:rFonts w:ascii="Arial" w:hAnsi="Arial" w:cs="Arial"/>
        </w:rPr>
      </w:pPr>
      <w:r w:rsidRPr="008A4407">
        <w:rPr>
          <w:rFonts w:ascii="Arial" w:hAnsi="Arial" w:cs="Arial"/>
          <w:lang w:eastAsia="ja-JP"/>
        </w:rPr>
        <w:t>“</w:t>
      </w:r>
      <w:r w:rsidR="008A4407" w:rsidRPr="008A4407">
        <w:rPr>
          <w:rFonts w:ascii="Arial" w:hAnsi="Arial" w:cs="Arial"/>
          <w:lang w:eastAsia="ja-JP"/>
        </w:rPr>
        <w:t>At MDT, we’re known for our</w:t>
      </w:r>
      <w:r w:rsidR="00EF7F4C">
        <w:rPr>
          <w:rFonts w:ascii="Arial" w:hAnsi="Arial" w:cs="Arial"/>
          <w:lang w:eastAsia="ja-JP"/>
        </w:rPr>
        <w:t xml:space="preserve"> ability to have fun while working hard, </w:t>
      </w:r>
      <w:r w:rsidR="008A4407" w:rsidRPr="008A4407">
        <w:rPr>
          <w:rFonts w:ascii="Arial" w:hAnsi="Arial" w:cs="Arial"/>
          <w:lang w:eastAsia="ja-JP"/>
        </w:rPr>
        <w:t xml:space="preserve">but </w:t>
      </w:r>
      <w:r w:rsidR="007B2294">
        <w:rPr>
          <w:rFonts w:ascii="Arial" w:hAnsi="Arial" w:cs="Arial"/>
          <w:lang w:eastAsia="ja-JP"/>
        </w:rPr>
        <w:t>it’s our</w:t>
      </w:r>
      <w:r w:rsidR="00853C2F">
        <w:rPr>
          <w:rFonts w:ascii="Arial" w:hAnsi="Arial" w:cs="Arial"/>
          <w:lang w:eastAsia="ja-JP"/>
        </w:rPr>
        <w:t xml:space="preserve"> collaborative</w:t>
      </w:r>
      <w:r w:rsidR="007B2294">
        <w:rPr>
          <w:rFonts w:ascii="Arial" w:hAnsi="Arial" w:cs="Arial"/>
          <w:lang w:eastAsia="ja-JP"/>
        </w:rPr>
        <w:t xml:space="preserve">, </w:t>
      </w:r>
      <w:r w:rsidR="00D1359E" w:rsidRPr="001128FE">
        <w:rPr>
          <w:rFonts w:ascii="Arial" w:hAnsi="Arial" w:cs="Arial"/>
          <w:lang w:eastAsia="ja-JP"/>
        </w:rPr>
        <w:t xml:space="preserve">supportive </w:t>
      </w:r>
      <w:r w:rsidR="00853C2F" w:rsidRPr="001128FE">
        <w:rPr>
          <w:rFonts w:ascii="Arial" w:hAnsi="Arial" w:cs="Arial"/>
          <w:lang w:eastAsia="ja-JP"/>
        </w:rPr>
        <w:t>environment</w:t>
      </w:r>
      <w:r w:rsidR="007B2294" w:rsidRPr="001128FE">
        <w:rPr>
          <w:rFonts w:ascii="Arial" w:hAnsi="Arial" w:cs="Arial"/>
          <w:lang w:eastAsia="ja-JP"/>
        </w:rPr>
        <w:t xml:space="preserve"> that employees </w:t>
      </w:r>
      <w:r w:rsidR="00EF7F4C" w:rsidRPr="001128FE">
        <w:rPr>
          <w:rFonts w:ascii="Arial" w:hAnsi="Arial" w:cs="Arial"/>
          <w:lang w:eastAsia="ja-JP"/>
        </w:rPr>
        <w:t xml:space="preserve">tend to </w:t>
      </w:r>
      <w:r w:rsidR="007B2294" w:rsidRPr="001128FE">
        <w:rPr>
          <w:rFonts w:ascii="Arial" w:hAnsi="Arial" w:cs="Arial"/>
          <w:lang w:eastAsia="ja-JP"/>
        </w:rPr>
        <w:t>value most</w:t>
      </w:r>
      <w:r w:rsidRPr="001128FE">
        <w:rPr>
          <w:rFonts w:ascii="Arial" w:hAnsi="Arial" w:cs="Arial"/>
          <w:lang w:eastAsia="ja-JP"/>
        </w:rPr>
        <w:t xml:space="preserve">,” </w:t>
      </w:r>
      <w:r w:rsidRPr="001128FE">
        <w:rPr>
          <w:rFonts w:ascii="Arial" w:hAnsi="Arial" w:cs="Arial"/>
        </w:rPr>
        <w:t xml:space="preserve">said Larry Nichols, </w:t>
      </w:r>
      <w:proofErr w:type="gramStart"/>
      <w:r w:rsidRPr="001128FE">
        <w:rPr>
          <w:rFonts w:ascii="Arial" w:hAnsi="Arial" w:cs="Arial"/>
        </w:rPr>
        <w:t>president</w:t>
      </w:r>
      <w:proofErr w:type="gramEnd"/>
      <w:r w:rsidRPr="001128FE">
        <w:rPr>
          <w:rFonts w:ascii="Arial" w:hAnsi="Arial" w:cs="Arial"/>
        </w:rPr>
        <w:t xml:space="preserve"> and CEO of MDT</w:t>
      </w:r>
      <w:r w:rsidR="00853C2F" w:rsidRPr="001128FE">
        <w:rPr>
          <w:rFonts w:ascii="Arial" w:hAnsi="Arial" w:cs="Arial"/>
        </w:rPr>
        <w:t>. “</w:t>
      </w:r>
      <w:r w:rsidR="00D1359E" w:rsidRPr="001128FE">
        <w:rPr>
          <w:rFonts w:ascii="Arial" w:hAnsi="Arial" w:cs="Arial"/>
        </w:rPr>
        <w:t xml:space="preserve">We’re dedicated to providing </w:t>
      </w:r>
      <w:r w:rsidR="0090093C" w:rsidRPr="001128FE">
        <w:rPr>
          <w:rFonts w:ascii="Arial" w:hAnsi="Arial" w:cs="Arial"/>
        </w:rPr>
        <w:t xml:space="preserve">our employees with the tools and </w:t>
      </w:r>
      <w:r w:rsidR="00D1359E" w:rsidRPr="001128FE">
        <w:rPr>
          <w:rFonts w:ascii="Arial" w:hAnsi="Arial" w:cs="Arial"/>
        </w:rPr>
        <w:t xml:space="preserve">opportunities for </w:t>
      </w:r>
      <w:r w:rsidR="0090093C" w:rsidRPr="001128FE">
        <w:rPr>
          <w:rFonts w:ascii="Arial" w:hAnsi="Arial" w:cs="Arial"/>
        </w:rPr>
        <w:t xml:space="preserve">ongoing success; </w:t>
      </w:r>
      <w:r w:rsidR="00D1359E" w:rsidRPr="001128FE">
        <w:rPr>
          <w:rFonts w:ascii="Arial" w:hAnsi="Arial" w:cs="Arial"/>
        </w:rPr>
        <w:t xml:space="preserve">they </w:t>
      </w:r>
      <w:r w:rsidR="009E39C9" w:rsidRPr="001128FE">
        <w:rPr>
          <w:rFonts w:ascii="Arial" w:hAnsi="Arial" w:cs="Arial"/>
        </w:rPr>
        <w:t xml:space="preserve">really </w:t>
      </w:r>
      <w:r w:rsidR="00D1359E" w:rsidRPr="001128FE">
        <w:rPr>
          <w:rFonts w:ascii="Arial" w:hAnsi="Arial" w:cs="Arial"/>
        </w:rPr>
        <w:t>are our greatest assets.</w:t>
      </w:r>
      <w:r w:rsidR="00853C2F">
        <w:rPr>
          <w:rFonts w:ascii="Arial" w:hAnsi="Arial" w:cs="Arial"/>
        </w:rPr>
        <w:t xml:space="preserve"> We are proud to be named a Cool Place to Work in Michigan</w:t>
      </w:r>
      <w:r w:rsidR="007B2294">
        <w:rPr>
          <w:rFonts w:ascii="Arial" w:hAnsi="Arial" w:cs="Arial"/>
        </w:rPr>
        <w:t xml:space="preserve"> for the fifth year in a row</w:t>
      </w:r>
      <w:r w:rsidR="00BF1D50">
        <w:rPr>
          <w:rFonts w:ascii="Arial" w:hAnsi="Arial" w:cs="Arial"/>
        </w:rPr>
        <w:t>, a direct testament to our</w:t>
      </w:r>
      <w:r w:rsidR="00853C2F">
        <w:rPr>
          <w:rFonts w:ascii="Arial" w:hAnsi="Arial" w:cs="Arial"/>
        </w:rPr>
        <w:t xml:space="preserve"> positive</w:t>
      </w:r>
      <w:r w:rsidR="00BF1D50">
        <w:rPr>
          <w:rFonts w:ascii="Arial" w:hAnsi="Arial" w:cs="Arial"/>
        </w:rPr>
        <w:t>, people-centric</w:t>
      </w:r>
      <w:r w:rsidR="00853C2F">
        <w:rPr>
          <w:rFonts w:ascii="Arial" w:hAnsi="Arial" w:cs="Arial"/>
        </w:rPr>
        <w:t xml:space="preserve"> culture.”</w:t>
      </w:r>
    </w:p>
    <w:p w14:paraId="28E3CAC8" w14:textId="26378E39" w:rsidR="003D4C5D" w:rsidRPr="008A4407" w:rsidRDefault="002C0F29" w:rsidP="092A21BB">
      <w:pPr>
        <w:rPr>
          <w:rFonts w:ascii="Arial" w:hAnsi="Arial" w:cs="Arial"/>
          <w:lang w:eastAsia="ja-JP"/>
        </w:rPr>
      </w:pPr>
      <w:r w:rsidRPr="008A4407">
        <w:rPr>
          <w:rFonts w:ascii="Arial" w:hAnsi="Arial" w:cs="Arial"/>
          <w:color w:val="202020"/>
          <w:shd w:val="clear" w:color="auto" w:fill="FFFFFF"/>
        </w:rPr>
        <w:t xml:space="preserve">MDT has nearly </w:t>
      </w:r>
      <w:r w:rsidR="001128FE">
        <w:rPr>
          <w:rFonts w:ascii="Arial" w:hAnsi="Arial" w:cs="Arial"/>
          <w:color w:val="202020"/>
          <w:shd w:val="clear" w:color="auto" w:fill="FFFFFF"/>
        </w:rPr>
        <w:t>150</w:t>
      </w:r>
      <w:r w:rsidRPr="008A4407">
        <w:rPr>
          <w:rFonts w:ascii="Arial" w:hAnsi="Arial" w:cs="Arial"/>
          <w:color w:val="202020"/>
          <w:shd w:val="clear" w:color="auto" w:fill="FFFFFF"/>
        </w:rPr>
        <w:t xml:space="preserve"> employees across the United States and </w:t>
      </w:r>
      <w:r w:rsidR="001128FE">
        <w:rPr>
          <w:rFonts w:ascii="Arial" w:hAnsi="Arial" w:cs="Arial"/>
          <w:color w:val="202020"/>
          <w:shd w:val="clear" w:color="auto" w:fill="FFFFFF"/>
        </w:rPr>
        <w:t>115</w:t>
      </w:r>
      <w:r w:rsidRPr="008A4407">
        <w:rPr>
          <w:rFonts w:ascii="Arial" w:hAnsi="Arial" w:cs="Arial"/>
          <w:color w:val="202020"/>
          <w:shd w:val="clear" w:color="auto" w:fill="FFFFFF"/>
        </w:rPr>
        <w:t xml:space="preserve"> in Michigan. For more on the Cool Places to Work in Michigan listing, </w:t>
      </w:r>
      <w:r w:rsidRPr="00927889">
        <w:rPr>
          <w:rFonts w:ascii="Arial" w:hAnsi="Arial" w:cs="Arial"/>
          <w:color w:val="202020"/>
          <w:shd w:val="clear" w:color="auto" w:fill="FFFFFF"/>
        </w:rPr>
        <w:t xml:space="preserve">click </w:t>
      </w:r>
      <w:hyperlink r:id="rId11" w:history="1">
        <w:r w:rsidRPr="00927889">
          <w:rPr>
            <w:rStyle w:val="Hyperlink"/>
            <w:rFonts w:ascii="Arial" w:hAnsi="Arial" w:cs="Arial"/>
            <w:shd w:val="clear" w:color="auto" w:fill="FFFFFF"/>
          </w:rPr>
          <w:t>h</w:t>
        </w:r>
        <w:r w:rsidRPr="00927889">
          <w:rPr>
            <w:rStyle w:val="Hyperlink"/>
            <w:rFonts w:ascii="Arial" w:hAnsi="Arial" w:cs="Arial"/>
            <w:shd w:val="clear" w:color="auto" w:fill="FFFFFF"/>
          </w:rPr>
          <w:t>e</w:t>
        </w:r>
        <w:r w:rsidRPr="00927889">
          <w:rPr>
            <w:rStyle w:val="Hyperlink"/>
            <w:rFonts w:ascii="Arial" w:hAnsi="Arial" w:cs="Arial"/>
            <w:shd w:val="clear" w:color="auto" w:fill="FFFFFF"/>
          </w:rPr>
          <w:t>re</w:t>
        </w:r>
      </w:hyperlink>
      <w:r w:rsidRPr="00927889">
        <w:rPr>
          <w:rFonts w:ascii="Arial" w:hAnsi="Arial" w:cs="Arial"/>
          <w:color w:val="202020"/>
          <w:shd w:val="clear" w:color="auto" w:fill="FFFFFF"/>
        </w:rPr>
        <w:t>.</w:t>
      </w:r>
    </w:p>
    <w:p w14:paraId="15FB4F48" w14:textId="68532FEE" w:rsidR="00FB4CE7" w:rsidRPr="008A4407" w:rsidRDefault="00FB4CE7" w:rsidP="00C0578D">
      <w:pPr>
        <w:rPr>
          <w:rFonts w:ascii="Arial" w:hAnsi="Arial" w:cs="Arial"/>
          <w:lang w:eastAsia="ja-JP"/>
        </w:rPr>
      </w:pPr>
      <w:r w:rsidRPr="008A4407">
        <w:rPr>
          <w:rFonts w:ascii="Arial" w:hAnsi="Arial" w:cs="Arial"/>
          <w:b/>
          <w:bCs/>
        </w:rPr>
        <w:t>About Member Driven Technologies</w:t>
      </w:r>
    </w:p>
    <w:p w14:paraId="651D31E7" w14:textId="77777777" w:rsidR="005E7B85" w:rsidRPr="001D0A3F" w:rsidRDefault="005E7B85" w:rsidP="005E7B85">
      <w:pPr>
        <w:shd w:val="clear" w:color="auto" w:fill="FFFFFF"/>
        <w:spacing w:after="192" w:line="240" w:lineRule="auto"/>
        <w:rPr>
          <w:rFonts w:ascii="Arial" w:eastAsia="Times New Roman" w:hAnsi="Arial" w:cs="Arial"/>
        </w:rPr>
      </w:pPr>
      <w:r w:rsidRPr="008A4407">
        <w:rPr>
          <w:rFonts w:ascii="Arial" w:eastAsia="Times New Roman" w:hAnsi="Arial" w:cs="Arial"/>
          <w:color w:val="000000"/>
          <w:shd w:val="clear" w:color="auto" w:fill="FFFFFF"/>
        </w:rPr>
        <w:t>Member Driven Technologies (MDT) provides a private cloud alternative for core processing and IT needs. The CUSO hosts the Episys</w:t>
      </w:r>
      <w:r w:rsidRPr="008A4407">
        <w:rPr>
          <w:rFonts w:ascii="Arial" w:eastAsia="Times New Roman" w:hAnsi="Arial" w:cs="Arial"/>
          <w:color w:val="000000"/>
          <w:shd w:val="clear" w:color="auto" w:fill="FFFFFF"/>
          <w:vertAlign w:val="superscript"/>
        </w:rPr>
        <w:t>®</w:t>
      </w:r>
      <w:r w:rsidRPr="008A4407">
        <w:rPr>
          <w:rFonts w:ascii="Arial" w:eastAsia="Times New Roman" w:hAnsi="Arial" w:cs="Arial"/>
          <w:color w:val="000000"/>
          <w:shd w:val="clear" w:color="auto" w:fill="FFFFFF"/>
        </w:rPr>
        <w:t> core platform from Symitar</w:t>
      </w:r>
      <w:r w:rsidRPr="008A4407">
        <w:rPr>
          <w:rFonts w:ascii="Arial" w:eastAsia="Times New Roman" w:hAnsi="Arial" w:cs="Arial"/>
          <w:color w:val="000000"/>
          <w:shd w:val="clear" w:color="auto" w:fill="FFFFFF"/>
          <w:vertAlign w:val="superscript"/>
        </w:rPr>
        <w:t>®</w:t>
      </w:r>
      <w:r w:rsidRPr="008A4407">
        <w:rPr>
          <w:rFonts w:ascii="Arial" w:eastAsia="Times New Roman" w:hAnsi="Arial" w:cs="Arial"/>
          <w:color w:val="000000"/>
          <w:shd w:val="clear" w:color="auto" w:fill="FFFFFF"/>
        </w:rPr>
        <w:t xml:space="preserve">, as well as dozens of complementary solutions and supporting services to help run the entire institution, such as digital banking, payments, lending, security, </w:t>
      </w:r>
      <w:proofErr w:type="gramStart"/>
      <w:r w:rsidRPr="008A4407">
        <w:rPr>
          <w:rFonts w:ascii="Arial" w:eastAsia="Times New Roman" w:hAnsi="Arial" w:cs="Arial"/>
          <w:color w:val="000000"/>
          <w:shd w:val="clear" w:color="auto" w:fill="FFFFFF"/>
        </w:rPr>
        <w:t>continuity</w:t>
      </w:r>
      <w:proofErr w:type="gramEnd"/>
      <w:r w:rsidRPr="008A4407">
        <w:rPr>
          <w:rFonts w:ascii="Arial" w:eastAsia="Times New Roman" w:hAnsi="Arial" w:cs="Arial"/>
          <w:color w:val="000000"/>
          <w:shd w:val="clear" w:color="auto" w:fill="FFFFFF"/>
        </w:rPr>
        <w:t xml:space="preserve"> and regulatory solutions as well as imaging, consulting and hardware purchasing services. MDT’s open platform allows credit </w:t>
      </w:r>
      <w:r w:rsidRPr="008A4407">
        <w:rPr>
          <w:rFonts w:ascii="Arial" w:eastAsia="Times New Roman" w:hAnsi="Arial" w:cs="Arial"/>
          <w:color w:val="000000"/>
          <w:shd w:val="clear" w:color="auto" w:fill="FFFFFF"/>
        </w:rPr>
        <w:lastRenderedPageBreak/>
        <w:t xml:space="preserve">unions to seamlessly integrate with virtually any technology provider of their choosing. By alleviating the technology burden, MDT frees credit unions to focus more on member service. With the CUSO’s hybrid approach to outsourcing, credit unions across the country are boosting </w:t>
      </w:r>
      <w:r w:rsidRPr="001D0A3F">
        <w:rPr>
          <w:rFonts w:ascii="Arial" w:eastAsia="Times New Roman" w:hAnsi="Arial" w:cs="Arial"/>
          <w:color w:val="000000"/>
          <w:shd w:val="clear" w:color="auto" w:fill="FFFFFF"/>
        </w:rPr>
        <w:t xml:space="preserve">efficiencies, enhancing cybersecurity and business </w:t>
      </w:r>
      <w:proofErr w:type="gramStart"/>
      <w:r w:rsidRPr="001D0A3F">
        <w:rPr>
          <w:rFonts w:ascii="Arial" w:eastAsia="Times New Roman" w:hAnsi="Arial" w:cs="Arial"/>
          <w:color w:val="000000"/>
          <w:shd w:val="clear" w:color="auto" w:fill="FFFFFF"/>
        </w:rPr>
        <w:t>continuity</w:t>
      </w:r>
      <w:proofErr w:type="gramEnd"/>
      <w:r w:rsidRPr="001D0A3F">
        <w:rPr>
          <w:rFonts w:ascii="Arial" w:eastAsia="Times New Roman" w:hAnsi="Arial" w:cs="Arial"/>
          <w:color w:val="000000"/>
          <w:shd w:val="clear" w:color="auto" w:fill="FFFFFF"/>
        </w:rPr>
        <w:t xml:space="preserve"> and reducing costs. </w:t>
      </w:r>
      <w:r w:rsidRPr="001D0A3F">
        <w:rPr>
          <w:rFonts w:ascii="Arial" w:eastAsia="Times New Roman" w:hAnsi="Arial" w:cs="Arial"/>
          <w:color w:val="000000"/>
        </w:rPr>
        <w:t>MDT serves credit unions representing more than $22 billion in assets and approximately two million members. Visit mdtmi.com or follow @memberdriven for more information.  </w:t>
      </w:r>
    </w:p>
    <w:p w14:paraId="3D400153" w14:textId="77777777" w:rsidR="002C0F29" w:rsidRDefault="002C0F29"/>
    <w:sectPr w:rsidR="002C0F29" w:rsidSect="00844DD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AF06" w14:textId="77777777" w:rsidR="007A7D14" w:rsidRDefault="007A7D14">
      <w:pPr>
        <w:spacing w:after="0" w:line="240" w:lineRule="auto"/>
      </w:pPr>
      <w:r>
        <w:separator/>
      </w:r>
    </w:p>
  </w:endnote>
  <w:endnote w:type="continuationSeparator" w:id="0">
    <w:p w14:paraId="69331DFE" w14:textId="77777777" w:rsidR="007A7D14" w:rsidRDefault="007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84BC" w14:textId="77777777" w:rsidR="007A7D14" w:rsidRDefault="007A7D14">
      <w:pPr>
        <w:spacing w:after="0" w:line="240" w:lineRule="auto"/>
      </w:pPr>
      <w:r>
        <w:separator/>
      </w:r>
    </w:p>
  </w:footnote>
  <w:footnote w:type="continuationSeparator" w:id="0">
    <w:p w14:paraId="181F929D" w14:textId="77777777" w:rsidR="007A7D14" w:rsidRDefault="007A7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D046" w14:textId="77777777" w:rsidR="00844DD7" w:rsidRDefault="00FB139E">
    <w:pPr>
      <w:pStyle w:val="Header"/>
    </w:pPr>
    <w:r>
      <w:rPr>
        <w:noProof/>
      </w:rPr>
      <w:drawing>
        <wp:anchor distT="0" distB="0" distL="114300" distR="114300" simplePos="0" relativeHeight="251659264" behindDoc="0" locked="0" layoutInCell="1" allowOverlap="1" wp14:anchorId="5AB9A7FD" wp14:editId="1F6E6DA1">
          <wp:simplePos x="0" y="0"/>
          <wp:positionH relativeFrom="column">
            <wp:posOffset>4425950</wp:posOffset>
          </wp:positionH>
          <wp:positionV relativeFrom="paragraph">
            <wp:posOffset>184150</wp:posOffset>
          </wp:positionV>
          <wp:extent cx="1638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 Logo_Full Color_RedPMS1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263"/>
    <w:multiLevelType w:val="hybridMultilevel"/>
    <w:tmpl w:val="0D4E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50A1C"/>
    <w:multiLevelType w:val="hybridMultilevel"/>
    <w:tmpl w:val="2A4C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876137"/>
    <w:multiLevelType w:val="hybridMultilevel"/>
    <w:tmpl w:val="8CD6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AC2B37"/>
    <w:multiLevelType w:val="hybridMultilevel"/>
    <w:tmpl w:val="566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E"/>
    <w:rsid w:val="00003978"/>
    <w:rsid w:val="0000688A"/>
    <w:rsid w:val="0002704D"/>
    <w:rsid w:val="000270E1"/>
    <w:rsid w:val="0002777E"/>
    <w:rsid w:val="00032A2E"/>
    <w:rsid w:val="00036469"/>
    <w:rsid w:val="000366ED"/>
    <w:rsid w:val="0004118C"/>
    <w:rsid w:val="00052A23"/>
    <w:rsid w:val="00057794"/>
    <w:rsid w:val="00057DD3"/>
    <w:rsid w:val="00063086"/>
    <w:rsid w:val="0006450C"/>
    <w:rsid w:val="00064696"/>
    <w:rsid w:val="00067853"/>
    <w:rsid w:val="00083130"/>
    <w:rsid w:val="00083657"/>
    <w:rsid w:val="000B4B7B"/>
    <w:rsid w:val="000B5C7A"/>
    <w:rsid w:val="000C07F8"/>
    <w:rsid w:val="000C64BC"/>
    <w:rsid w:val="000D3CA1"/>
    <w:rsid w:val="000E6F00"/>
    <w:rsid w:val="000E6F65"/>
    <w:rsid w:val="000F170E"/>
    <w:rsid w:val="000F5CBD"/>
    <w:rsid w:val="00104EF1"/>
    <w:rsid w:val="001060E9"/>
    <w:rsid w:val="00107BB2"/>
    <w:rsid w:val="00110961"/>
    <w:rsid w:val="001128FE"/>
    <w:rsid w:val="0012653B"/>
    <w:rsid w:val="0014245B"/>
    <w:rsid w:val="00142D69"/>
    <w:rsid w:val="00147485"/>
    <w:rsid w:val="00151B95"/>
    <w:rsid w:val="0015496F"/>
    <w:rsid w:val="00155270"/>
    <w:rsid w:val="00174B29"/>
    <w:rsid w:val="0018282A"/>
    <w:rsid w:val="001863C0"/>
    <w:rsid w:val="00190AB0"/>
    <w:rsid w:val="0019382B"/>
    <w:rsid w:val="001A770C"/>
    <w:rsid w:val="001B21AB"/>
    <w:rsid w:val="001B682F"/>
    <w:rsid w:val="001C2F5F"/>
    <w:rsid w:val="001C3834"/>
    <w:rsid w:val="001C6525"/>
    <w:rsid w:val="001C73AE"/>
    <w:rsid w:val="001D0487"/>
    <w:rsid w:val="001D0A3F"/>
    <w:rsid w:val="001E7659"/>
    <w:rsid w:val="001F39FB"/>
    <w:rsid w:val="001F42F3"/>
    <w:rsid w:val="00211881"/>
    <w:rsid w:val="00211F07"/>
    <w:rsid w:val="00222799"/>
    <w:rsid w:val="00223B47"/>
    <w:rsid w:val="002251D4"/>
    <w:rsid w:val="00225EF4"/>
    <w:rsid w:val="002318D8"/>
    <w:rsid w:val="00236677"/>
    <w:rsid w:val="002367AA"/>
    <w:rsid w:val="002379A8"/>
    <w:rsid w:val="00242D62"/>
    <w:rsid w:val="002434A4"/>
    <w:rsid w:val="00251AAE"/>
    <w:rsid w:val="00284052"/>
    <w:rsid w:val="002846A8"/>
    <w:rsid w:val="00285CB4"/>
    <w:rsid w:val="002945F0"/>
    <w:rsid w:val="002A26EF"/>
    <w:rsid w:val="002B0F26"/>
    <w:rsid w:val="002B222A"/>
    <w:rsid w:val="002B589C"/>
    <w:rsid w:val="002C0F29"/>
    <w:rsid w:val="002C2C1E"/>
    <w:rsid w:val="002D2BF7"/>
    <w:rsid w:val="002E0EAA"/>
    <w:rsid w:val="002F0091"/>
    <w:rsid w:val="002F0911"/>
    <w:rsid w:val="002F1509"/>
    <w:rsid w:val="002F22AB"/>
    <w:rsid w:val="002F2CC2"/>
    <w:rsid w:val="002F47AF"/>
    <w:rsid w:val="002F4F82"/>
    <w:rsid w:val="002F635E"/>
    <w:rsid w:val="0030119A"/>
    <w:rsid w:val="003118CA"/>
    <w:rsid w:val="00311933"/>
    <w:rsid w:val="00312D13"/>
    <w:rsid w:val="00321185"/>
    <w:rsid w:val="00333647"/>
    <w:rsid w:val="00333DAD"/>
    <w:rsid w:val="00337BDF"/>
    <w:rsid w:val="00345874"/>
    <w:rsid w:val="00351A87"/>
    <w:rsid w:val="00352D35"/>
    <w:rsid w:val="00354069"/>
    <w:rsid w:val="00360E90"/>
    <w:rsid w:val="003708BA"/>
    <w:rsid w:val="003725F0"/>
    <w:rsid w:val="003738D7"/>
    <w:rsid w:val="00373D14"/>
    <w:rsid w:val="00382A99"/>
    <w:rsid w:val="00387452"/>
    <w:rsid w:val="00390CE7"/>
    <w:rsid w:val="003929BC"/>
    <w:rsid w:val="003967FB"/>
    <w:rsid w:val="003A0295"/>
    <w:rsid w:val="003A0AE4"/>
    <w:rsid w:val="003A262F"/>
    <w:rsid w:val="003A2FE6"/>
    <w:rsid w:val="003B25F1"/>
    <w:rsid w:val="003C7F53"/>
    <w:rsid w:val="003D4C5D"/>
    <w:rsid w:val="003D5455"/>
    <w:rsid w:val="003E0800"/>
    <w:rsid w:val="003E0C60"/>
    <w:rsid w:val="003E48D6"/>
    <w:rsid w:val="003F003E"/>
    <w:rsid w:val="003F0645"/>
    <w:rsid w:val="003F5A38"/>
    <w:rsid w:val="00401129"/>
    <w:rsid w:val="004017F8"/>
    <w:rsid w:val="004053DD"/>
    <w:rsid w:val="00406477"/>
    <w:rsid w:val="00414B48"/>
    <w:rsid w:val="00415AB3"/>
    <w:rsid w:val="0042465A"/>
    <w:rsid w:val="004267BE"/>
    <w:rsid w:val="00427052"/>
    <w:rsid w:val="0043301D"/>
    <w:rsid w:val="00433916"/>
    <w:rsid w:val="00433FFF"/>
    <w:rsid w:val="00434FB2"/>
    <w:rsid w:val="00435A2F"/>
    <w:rsid w:val="00436A29"/>
    <w:rsid w:val="00445FF6"/>
    <w:rsid w:val="00455E33"/>
    <w:rsid w:val="0046058D"/>
    <w:rsid w:val="00461EEC"/>
    <w:rsid w:val="00462CA2"/>
    <w:rsid w:val="00463752"/>
    <w:rsid w:val="004639E5"/>
    <w:rsid w:val="0046434E"/>
    <w:rsid w:val="00473113"/>
    <w:rsid w:val="00476B98"/>
    <w:rsid w:val="00480317"/>
    <w:rsid w:val="00486697"/>
    <w:rsid w:val="004900AC"/>
    <w:rsid w:val="00492BFA"/>
    <w:rsid w:val="0049381B"/>
    <w:rsid w:val="00494C19"/>
    <w:rsid w:val="00497479"/>
    <w:rsid w:val="004A2EE4"/>
    <w:rsid w:val="004A6D18"/>
    <w:rsid w:val="004B38FC"/>
    <w:rsid w:val="004B4459"/>
    <w:rsid w:val="004B47B9"/>
    <w:rsid w:val="004B518D"/>
    <w:rsid w:val="004B5A7F"/>
    <w:rsid w:val="004C1486"/>
    <w:rsid w:val="004C39E6"/>
    <w:rsid w:val="004C4C46"/>
    <w:rsid w:val="004E24A7"/>
    <w:rsid w:val="004E37E1"/>
    <w:rsid w:val="004F2E08"/>
    <w:rsid w:val="004F6D11"/>
    <w:rsid w:val="0050011F"/>
    <w:rsid w:val="00506D65"/>
    <w:rsid w:val="0050795A"/>
    <w:rsid w:val="00514108"/>
    <w:rsid w:val="0054664D"/>
    <w:rsid w:val="00547DE4"/>
    <w:rsid w:val="00551BEE"/>
    <w:rsid w:val="0055631E"/>
    <w:rsid w:val="00556B20"/>
    <w:rsid w:val="00582E8B"/>
    <w:rsid w:val="00583A7B"/>
    <w:rsid w:val="00590DE0"/>
    <w:rsid w:val="0059485F"/>
    <w:rsid w:val="00594BF6"/>
    <w:rsid w:val="005A31F9"/>
    <w:rsid w:val="005A4814"/>
    <w:rsid w:val="005A4C26"/>
    <w:rsid w:val="005B414E"/>
    <w:rsid w:val="005D090E"/>
    <w:rsid w:val="005D3C32"/>
    <w:rsid w:val="005E0457"/>
    <w:rsid w:val="005E1254"/>
    <w:rsid w:val="005E1D8A"/>
    <w:rsid w:val="005E4A1F"/>
    <w:rsid w:val="005E7B85"/>
    <w:rsid w:val="006031D5"/>
    <w:rsid w:val="00640940"/>
    <w:rsid w:val="006444B1"/>
    <w:rsid w:val="00647EC8"/>
    <w:rsid w:val="0065766A"/>
    <w:rsid w:val="006620E5"/>
    <w:rsid w:val="0066405E"/>
    <w:rsid w:val="0067577B"/>
    <w:rsid w:val="006779F2"/>
    <w:rsid w:val="0068525B"/>
    <w:rsid w:val="006932A3"/>
    <w:rsid w:val="00697392"/>
    <w:rsid w:val="00697A26"/>
    <w:rsid w:val="006A3101"/>
    <w:rsid w:val="006A719A"/>
    <w:rsid w:val="006B0590"/>
    <w:rsid w:val="006B2631"/>
    <w:rsid w:val="006C02A3"/>
    <w:rsid w:val="006C128D"/>
    <w:rsid w:val="006C7013"/>
    <w:rsid w:val="006C7AF6"/>
    <w:rsid w:val="006D0793"/>
    <w:rsid w:val="006D343A"/>
    <w:rsid w:val="006D4CB5"/>
    <w:rsid w:val="006E3F27"/>
    <w:rsid w:val="006E4B50"/>
    <w:rsid w:val="006E54C2"/>
    <w:rsid w:val="006E6B34"/>
    <w:rsid w:val="006F3452"/>
    <w:rsid w:val="00700FC2"/>
    <w:rsid w:val="00704862"/>
    <w:rsid w:val="007057A9"/>
    <w:rsid w:val="0071437B"/>
    <w:rsid w:val="00720744"/>
    <w:rsid w:val="00730488"/>
    <w:rsid w:val="00732AF8"/>
    <w:rsid w:val="00733D3A"/>
    <w:rsid w:val="007369BB"/>
    <w:rsid w:val="0073706A"/>
    <w:rsid w:val="00741ACD"/>
    <w:rsid w:val="00753BF9"/>
    <w:rsid w:val="00753C15"/>
    <w:rsid w:val="00765AEA"/>
    <w:rsid w:val="00767BC3"/>
    <w:rsid w:val="00772B30"/>
    <w:rsid w:val="00772E28"/>
    <w:rsid w:val="00774503"/>
    <w:rsid w:val="0077686C"/>
    <w:rsid w:val="00780F41"/>
    <w:rsid w:val="00782BD1"/>
    <w:rsid w:val="00784495"/>
    <w:rsid w:val="00792B2E"/>
    <w:rsid w:val="007945FC"/>
    <w:rsid w:val="007A133E"/>
    <w:rsid w:val="007A1C1C"/>
    <w:rsid w:val="007A2BF8"/>
    <w:rsid w:val="007A3A5A"/>
    <w:rsid w:val="007A68A0"/>
    <w:rsid w:val="007A7D14"/>
    <w:rsid w:val="007B2294"/>
    <w:rsid w:val="007C33CD"/>
    <w:rsid w:val="007C3490"/>
    <w:rsid w:val="007C78D3"/>
    <w:rsid w:val="007D4CF7"/>
    <w:rsid w:val="007D55C8"/>
    <w:rsid w:val="007F099A"/>
    <w:rsid w:val="007F370C"/>
    <w:rsid w:val="008035AC"/>
    <w:rsid w:val="008153A2"/>
    <w:rsid w:val="008173DA"/>
    <w:rsid w:val="008203E2"/>
    <w:rsid w:val="0082760E"/>
    <w:rsid w:val="008368DE"/>
    <w:rsid w:val="008445E1"/>
    <w:rsid w:val="00853C2F"/>
    <w:rsid w:val="00857D4E"/>
    <w:rsid w:val="008735D5"/>
    <w:rsid w:val="00873780"/>
    <w:rsid w:val="00873880"/>
    <w:rsid w:val="00885877"/>
    <w:rsid w:val="00885D53"/>
    <w:rsid w:val="008920D6"/>
    <w:rsid w:val="008A2501"/>
    <w:rsid w:val="008A4407"/>
    <w:rsid w:val="008B1984"/>
    <w:rsid w:val="008B5FAE"/>
    <w:rsid w:val="008B67C6"/>
    <w:rsid w:val="008B6C4A"/>
    <w:rsid w:val="008C5D9A"/>
    <w:rsid w:val="008D18AB"/>
    <w:rsid w:val="008E6F08"/>
    <w:rsid w:val="008F2E1E"/>
    <w:rsid w:val="008F2E7A"/>
    <w:rsid w:val="0090093C"/>
    <w:rsid w:val="009109B0"/>
    <w:rsid w:val="00913622"/>
    <w:rsid w:val="0092056D"/>
    <w:rsid w:val="00925B6F"/>
    <w:rsid w:val="00927889"/>
    <w:rsid w:val="009326DA"/>
    <w:rsid w:val="00935C85"/>
    <w:rsid w:val="009407CA"/>
    <w:rsid w:val="00940B0E"/>
    <w:rsid w:val="00944CFD"/>
    <w:rsid w:val="00945851"/>
    <w:rsid w:val="009463F7"/>
    <w:rsid w:val="00950A2E"/>
    <w:rsid w:val="0095569F"/>
    <w:rsid w:val="00957728"/>
    <w:rsid w:val="0096209F"/>
    <w:rsid w:val="009742E6"/>
    <w:rsid w:val="00975824"/>
    <w:rsid w:val="009762EC"/>
    <w:rsid w:val="0098622A"/>
    <w:rsid w:val="009876B5"/>
    <w:rsid w:val="00990157"/>
    <w:rsid w:val="009A1CC3"/>
    <w:rsid w:val="009A393B"/>
    <w:rsid w:val="009A4C8A"/>
    <w:rsid w:val="009A4F5C"/>
    <w:rsid w:val="009A757D"/>
    <w:rsid w:val="009B1E8F"/>
    <w:rsid w:val="009B5ADF"/>
    <w:rsid w:val="009D546C"/>
    <w:rsid w:val="009D616B"/>
    <w:rsid w:val="009E32FB"/>
    <w:rsid w:val="009E39C9"/>
    <w:rsid w:val="009F254F"/>
    <w:rsid w:val="009F58BF"/>
    <w:rsid w:val="009F6B17"/>
    <w:rsid w:val="00A15D29"/>
    <w:rsid w:val="00A16745"/>
    <w:rsid w:val="00A33177"/>
    <w:rsid w:val="00A4034D"/>
    <w:rsid w:val="00A42B64"/>
    <w:rsid w:val="00A4580A"/>
    <w:rsid w:val="00A469E9"/>
    <w:rsid w:val="00A51994"/>
    <w:rsid w:val="00A55672"/>
    <w:rsid w:val="00A55703"/>
    <w:rsid w:val="00A65625"/>
    <w:rsid w:val="00A65F6A"/>
    <w:rsid w:val="00A82404"/>
    <w:rsid w:val="00A90193"/>
    <w:rsid w:val="00A90F69"/>
    <w:rsid w:val="00AA239D"/>
    <w:rsid w:val="00AA71CD"/>
    <w:rsid w:val="00AC0060"/>
    <w:rsid w:val="00AC4415"/>
    <w:rsid w:val="00AC65A2"/>
    <w:rsid w:val="00AE7D47"/>
    <w:rsid w:val="00AE7E51"/>
    <w:rsid w:val="00AE7EF9"/>
    <w:rsid w:val="00B010F4"/>
    <w:rsid w:val="00B03927"/>
    <w:rsid w:val="00B0461E"/>
    <w:rsid w:val="00B07024"/>
    <w:rsid w:val="00B13101"/>
    <w:rsid w:val="00B26AD1"/>
    <w:rsid w:val="00B27D4A"/>
    <w:rsid w:val="00B33E37"/>
    <w:rsid w:val="00B35487"/>
    <w:rsid w:val="00B373CF"/>
    <w:rsid w:val="00B416DA"/>
    <w:rsid w:val="00B425B7"/>
    <w:rsid w:val="00B44930"/>
    <w:rsid w:val="00B46E6B"/>
    <w:rsid w:val="00B51163"/>
    <w:rsid w:val="00B55000"/>
    <w:rsid w:val="00B55888"/>
    <w:rsid w:val="00B610CE"/>
    <w:rsid w:val="00B62C34"/>
    <w:rsid w:val="00B633B4"/>
    <w:rsid w:val="00B64DE1"/>
    <w:rsid w:val="00B66901"/>
    <w:rsid w:val="00B809F5"/>
    <w:rsid w:val="00B85F04"/>
    <w:rsid w:val="00BB31CC"/>
    <w:rsid w:val="00BB5C5F"/>
    <w:rsid w:val="00BC28D4"/>
    <w:rsid w:val="00BC6132"/>
    <w:rsid w:val="00BD31FC"/>
    <w:rsid w:val="00BD4D32"/>
    <w:rsid w:val="00BD59FC"/>
    <w:rsid w:val="00BD5FC1"/>
    <w:rsid w:val="00BD6E58"/>
    <w:rsid w:val="00BE27D0"/>
    <w:rsid w:val="00BE438D"/>
    <w:rsid w:val="00BE487F"/>
    <w:rsid w:val="00BE6454"/>
    <w:rsid w:val="00BF1D50"/>
    <w:rsid w:val="00C0578D"/>
    <w:rsid w:val="00C127F3"/>
    <w:rsid w:val="00C25CE8"/>
    <w:rsid w:val="00C371EB"/>
    <w:rsid w:val="00C4323D"/>
    <w:rsid w:val="00C64755"/>
    <w:rsid w:val="00C67E7C"/>
    <w:rsid w:val="00C713C7"/>
    <w:rsid w:val="00C74AA2"/>
    <w:rsid w:val="00C878A1"/>
    <w:rsid w:val="00C90109"/>
    <w:rsid w:val="00C91152"/>
    <w:rsid w:val="00C92C5F"/>
    <w:rsid w:val="00C95DFE"/>
    <w:rsid w:val="00C9742D"/>
    <w:rsid w:val="00CA07AD"/>
    <w:rsid w:val="00CA11BC"/>
    <w:rsid w:val="00CA13EE"/>
    <w:rsid w:val="00CC0310"/>
    <w:rsid w:val="00CC114C"/>
    <w:rsid w:val="00CC50E6"/>
    <w:rsid w:val="00CC5B61"/>
    <w:rsid w:val="00CD3BB7"/>
    <w:rsid w:val="00CE0190"/>
    <w:rsid w:val="00CE4D3E"/>
    <w:rsid w:val="00D1100F"/>
    <w:rsid w:val="00D1359E"/>
    <w:rsid w:val="00D1639C"/>
    <w:rsid w:val="00D310C1"/>
    <w:rsid w:val="00D3519F"/>
    <w:rsid w:val="00D3533A"/>
    <w:rsid w:val="00D42F31"/>
    <w:rsid w:val="00D523D4"/>
    <w:rsid w:val="00D675B8"/>
    <w:rsid w:val="00D717C1"/>
    <w:rsid w:val="00D77787"/>
    <w:rsid w:val="00D867C1"/>
    <w:rsid w:val="00D87E62"/>
    <w:rsid w:val="00DA42C4"/>
    <w:rsid w:val="00DA49E9"/>
    <w:rsid w:val="00DB03DF"/>
    <w:rsid w:val="00DC103B"/>
    <w:rsid w:val="00DC4C81"/>
    <w:rsid w:val="00DC5007"/>
    <w:rsid w:val="00DC772C"/>
    <w:rsid w:val="00DD2F1D"/>
    <w:rsid w:val="00DD345F"/>
    <w:rsid w:val="00DD5D5F"/>
    <w:rsid w:val="00DE6184"/>
    <w:rsid w:val="00DF1A1E"/>
    <w:rsid w:val="00DF44C8"/>
    <w:rsid w:val="00DF720D"/>
    <w:rsid w:val="00E02FAE"/>
    <w:rsid w:val="00E03282"/>
    <w:rsid w:val="00E048D0"/>
    <w:rsid w:val="00E12452"/>
    <w:rsid w:val="00E16A1F"/>
    <w:rsid w:val="00E24662"/>
    <w:rsid w:val="00E35AB5"/>
    <w:rsid w:val="00E42EF7"/>
    <w:rsid w:val="00E478FC"/>
    <w:rsid w:val="00E531AB"/>
    <w:rsid w:val="00E60253"/>
    <w:rsid w:val="00E610BD"/>
    <w:rsid w:val="00E63CE4"/>
    <w:rsid w:val="00E650DD"/>
    <w:rsid w:val="00E67CB4"/>
    <w:rsid w:val="00E734F3"/>
    <w:rsid w:val="00E76D14"/>
    <w:rsid w:val="00E9770C"/>
    <w:rsid w:val="00EA4D8B"/>
    <w:rsid w:val="00EA52B4"/>
    <w:rsid w:val="00EB296B"/>
    <w:rsid w:val="00EB35AD"/>
    <w:rsid w:val="00EB636F"/>
    <w:rsid w:val="00EB6B40"/>
    <w:rsid w:val="00EC58B6"/>
    <w:rsid w:val="00ED242E"/>
    <w:rsid w:val="00EE38B8"/>
    <w:rsid w:val="00EF387E"/>
    <w:rsid w:val="00EF4D06"/>
    <w:rsid w:val="00EF7F4C"/>
    <w:rsid w:val="00F00E64"/>
    <w:rsid w:val="00F01FC2"/>
    <w:rsid w:val="00F10451"/>
    <w:rsid w:val="00F11F45"/>
    <w:rsid w:val="00F1537B"/>
    <w:rsid w:val="00F1574B"/>
    <w:rsid w:val="00F25728"/>
    <w:rsid w:val="00F3485F"/>
    <w:rsid w:val="00F35592"/>
    <w:rsid w:val="00F43F92"/>
    <w:rsid w:val="00F550BE"/>
    <w:rsid w:val="00F56AF0"/>
    <w:rsid w:val="00F57A50"/>
    <w:rsid w:val="00F63508"/>
    <w:rsid w:val="00FA5B69"/>
    <w:rsid w:val="00FB139E"/>
    <w:rsid w:val="00FB38F0"/>
    <w:rsid w:val="00FB4CE7"/>
    <w:rsid w:val="00FB5FAB"/>
    <w:rsid w:val="00FC133E"/>
    <w:rsid w:val="00FC1D3B"/>
    <w:rsid w:val="00FC6E53"/>
    <w:rsid w:val="00FD092B"/>
    <w:rsid w:val="00FD2066"/>
    <w:rsid w:val="00FD7325"/>
    <w:rsid w:val="00FE467A"/>
    <w:rsid w:val="00FF0C9B"/>
    <w:rsid w:val="00FF38A7"/>
    <w:rsid w:val="092A21BB"/>
    <w:rsid w:val="209AAA90"/>
    <w:rsid w:val="7FABF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0D43"/>
  <w15:chartTrackingRefBased/>
  <w15:docId w15:val="{1FE0553A-C04F-4DCE-BE17-D2502A8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E7"/>
    <w:rPr>
      <w:color w:val="0563C1" w:themeColor="hyperlink"/>
      <w:u w:val="single"/>
    </w:rPr>
  </w:style>
  <w:style w:type="paragraph" w:styleId="NoSpacing">
    <w:name w:val="No Spacing"/>
    <w:uiPriority w:val="1"/>
    <w:qFormat/>
    <w:rsid w:val="00FB4CE7"/>
    <w:pPr>
      <w:spacing w:after="0" w:line="240" w:lineRule="auto"/>
    </w:pPr>
  </w:style>
  <w:style w:type="paragraph" w:styleId="Header">
    <w:name w:val="header"/>
    <w:basedOn w:val="Normal"/>
    <w:link w:val="HeaderChar"/>
    <w:uiPriority w:val="99"/>
    <w:unhideWhenUsed/>
    <w:rsid w:val="00FB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E7"/>
  </w:style>
  <w:style w:type="paragraph" w:styleId="ListParagraph">
    <w:name w:val="List Paragraph"/>
    <w:basedOn w:val="Normal"/>
    <w:uiPriority w:val="34"/>
    <w:qFormat/>
    <w:rsid w:val="00F00E6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10961"/>
    <w:rPr>
      <w:sz w:val="16"/>
      <w:szCs w:val="16"/>
    </w:rPr>
  </w:style>
  <w:style w:type="paragraph" w:styleId="CommentText">
    <w:name w:val="annotation text"/>
    <w:basedOn w:val="Normal"/>
    <w:link w:val="CommentTextChar"/>
    <w:uiPriority w:val="99"/>
    <w:semiHidden/>
    <w:unhideWhenUsed/>
    <w:rsid w:val="00110961"/>
    <w:pPr>
      <w:spacing w:line="240" w:lineRule="auto"/>
    </w:pPr>
    <w:rPr>
      <w:sz w:val="20"/>
      <w:szCs w:val="20"/>
    </w:rPr>
  </w:style>
  <w:style w:type="character" w:customStyle="1" w:styleId="CommentTextChar">
    <w:name w:val="Comment Text Char"/>
    <w:basedOn w:val="DefaultParagraphFont"/>
    <w:link w:val="CommentText"/>
    <w:uiPriority w:val="99"/>
    <w:semiHidden/>
    <w:rsid w:val="00110961"/>
    <w:rPr>
      <w:sz w:val="20"/>
      <w:szCs w:val="20"/>
    </w:rPr>
  </w:style>
  <w:style w:type="paragraph" w:styleId="CommentSubject">
    <w:name w:val="annotation subject"/>
    <w:basedOn w:val="CommentText"/>
    <w:next w:val="CommentText"/>
    <w:link w:val="CommentSubjectChar"/>
    <w:uiPriority w:val="99"/>
    <w:semiHidden/>
    <w:unhideWhenUsed/>
    <w:rsid w:val="00110961"/>
    <w:rPr>
      <w:b/>
      <w:bCs/>
    </w:rPr>
  </w:style>
  <w:style w:type="character" w:customStyle="1" w:styleId="CommentSubjectChar">
    <w:name w:val="Comment Subject Char"/>
    <w:basedOn w:val="CommentTextChar"/>
    <w:link w:val="CommentSubject"/>
    <w:uiPriority w:val="99"/>
    <w:semiHidden/>
    <w:rsid w:val="00110961"/>
    <w:rPr>
      <w:b/>
      <w:bCs/>
      <w:sz w:val="20"/>
      <w:szCs w:val="20"/>
    </w:rPr>
  </w:style>
  <w:style w:type="paragraph" w:styleId="BalloonText">
    <w:name w:val="Balloon Text"/>
    <w:basedOn w:val="Normal"/>
    <w:link w:val="BalloonTextChar"/>
    <w:uiPriority w:val="99"/>
    <w:semiHidden/>
    <w:unhideWhenUsed/>
    <w:rsid w:val="0011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61"/>
    <w:rPr>
      <w:rFonts w:ascii="Segoe UI" w:hAnsi="Segoe UI" w:cs="Segoe UI"/>
      <w:sz w:val="18"/>
      <w:szCs w:val="18"/>
    </w:rPr>
  </w:style>
  <w:style w:type="paragraph" w:styleId="NormalWeb">
    <w:name w:val="Normal (Web)"/>
    <w:basedOn w:val="Normal"/>
    <w:uiPriority w:val="99"/>
    <w:semiHidden/>
    <w:unhideWhenUsed/>
    <w:rsid w:val="0069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392"/>
  </w:style>
  <w:style w:type="character" w:customStyle="1" w:styleId="eop">
    <w:name w:val="eop"/>
    <w:basedOn w:val="DefaultParagraphFont"/>
    <w:rsid w:val="00697392"/>
  </w:style>
  <w:style w:type="character" w:customStyle="1" w:styleId="UnresolvedMention1">
    <w:name w:val="Unresolved Mention1"/>
    <w:basedOn w:val="DefaultParagraphFont"/>
    <w:uiPriority w:val="99"/>
    <w:semiHidden/>
    <w:unhideWhenUsed/>
    <w:rsid w:val="005A4C26"/>
    <w:rPr>
      <w:color w:val="605E5C"/>
      <w:shd w:val="clear" w:color="auto" w:fill="E1DFDD"/>
    </w:rPr>
  </w:style>
  <w:style w:type="character" w:styleId="UnresolvedMention">
    <w:name w:val="Unresolved Mention"/>
    <w:basedOn w:val="DefaultParagraphFont"/>
    <w:uiPriority w:val="99"/>
    <w:semiHidden/>
    <w:unhideWhenUsed/>
    <w:rsid w:val="00C878A1"/>
    <w:rPr>
      <w:color w:val="605E5C"/>
      <w:shd w:val="clear" w:color="auto" w:fill="E1DFDD"/>
    </w:rPr>
  </w:style>
  <w:style w:type="character" w:styleId="FollowedHyperlink">
    <w:name w:val="FollowedHyperlink"/>
    <w:basedOn w:val="DefaultParagraphFont"/>
    <w:uiPriority w:val="99"/>
    <w:semiHidden/>
    <w:unhideWhenUsed/>
    <w:rsid w:val="00927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5099">
      <w:bodyDiv w:val="1"/>
      <w:marLeft w:val="0"/>
      <w:marRight w:val="0"/>
      <w:marTop w:val="0"/>
      <w:marBottom w:val="0"/>
      <w:divBdr>
        <w:top w:val="none" w:sz="0" w:space="0" w:color="auto"/>
        <w:left w:val="none" w:sz="0" w:space="0" w:color="auto"/>
        <w:bottom w:val="none" w:sz="0" w:space="0" w:color="auto"/>
        <w:right w:val="none" w:sz="0" w:space="0" w:color="auto"/>
      </w:divBdr>
    </w:div>
    <w:div w:id="236670279">
      <w:bodyDiv w:val="1"/>
      <w:marLeft w:val="0"/>
      <w:marRight w:val="0"/>
      <w:marTop w:val="0"/>
      <w:marBottom w:val="0"/>
      <w:divBdr>
        <w:top w:val="none" w:sz="0" w:space="0" w:color="auto"/>
        <w:left w:val="none" w:sz="0" w:space="0" w:color="auto"/>
        <w:bottom w:val="none" w:sz="0" w:space="0" w:color="auto"/>
        <w:right w:val="none" w:sz="0" w:space="0" w:color="auto"/>
      </w:divBdr>
    </w:div>
    <w:div w:id="259065371">
      <w:bodyDiv w:val="1"/>
      <w:marLeft w:val="0"/>
      <w:marRight w:val="0"/>
      <w:marTop w:val="0"/>
      <w:marBottom w:val="0"/>
      <w:divBdr>
        <w:top w:val="none" w:sz="0" w:space="0" w:color="auto"/>
        <w:left w:val="none" w:sz="0" w:space="0" w:color="auto"/>
        <w:bottom w:val="none" w:sz="0" w:space="0" w:color="auto"/>
        <w:right w:val="none" w:sz="0" w:space="0" w:color="auto"/>
      </w:divBdr>
    </w:div>
    <w:div w:id="380061294">
      <w:bodyDiv w:val="1"/>
      <w:marLeft w:val="0"/>
      <w:marRight w:val="0"/>
      <w:marTop w:val="0"/>
      <w:marBottom w:val="0"/>
      <w:divBdr>
        <w:top w:val="none" w:sz="0" w:space="0" w:color="auto"/>
        <w:left w:val="none" w:sz="0" w:space="0" w:color="auto"/>
        <w:bottom w:val="none" w:sz="0" w:space="0" w:color="auto"/>
        <w:right w:val="none" w:sz="0" w:space="0" w:color="auto"/>
      </w:divBdr>
    </w:div>
    <w:div w:id="404188393">
      <w:bodyDiv w:val="1"/>
      <w:marLeft w:val="0"/>
      <w:marRight w:val="0"/>
      <w:marTop w:val="0"/>
      <w:marBottom w:val="0"/>
      <w:divBdr>
        <w:top w:val="none" w:sz="0" w:space="0" w:color="auto"/>
        <w:left w:val="none" w:sz="0" w:space="0" w:color="auto"/>
        <w:bottom w:val="none" w:sz="0" w:space="0" w:color="auto"/>
        <w:right w:val="none" w:sz="0" w:space="0" w:color="auto"/>
      </w:divBdr>
    </w:div>
    <w:div w:id="567154993">
      <w:bodyDiv w:val="1"/>
      <w:marLeft w:val="0"/>
      <w:marRight w:val="0"/>
      <w:marTop w:val="0"/>
      <w:marBottom w:val="0"/>
      <w:divBdr>
        <w:top w:val="none" w:sz="0" w:space="0" w:color="auto"/>
        <w:left w:val="none" w:sz="0" w:space="0" w:color="auto"/>
        <w:bottom w:val="none" w:sz="0" w:space="0" w:color="auto"/>
        <w:right w:val="none" w:sz="0" w:space="0" w:color="auto"/>
      </w:divBdr>
    </w:div>
    <w:div w:id="654794967">
      <w:bodyDiv w:val="1"/>
      <w:marLeft w:val="0"/>
      <w:marRight w:val="0"/>
      <w:marTop w:val="0"/>
      <w:marBottom w:val="0"/>
      <w:divBdr>
        <w:top w:val="none" w:sz="0" w:space="0" w:color="auto"/>
        <w:left w:val="none" w:sz="0" w:space="0" w:color="auto"/>
        <w:bottom w:val="none" w:sz="0" w:space="0" w:color="auto"/>
        <w:right w:val="none" w:sz="0" w:space="0" w:color="auto"/>
      </w:divBdr>
    </w:div>
    <w:div w:id="916019379">
      <w:bodyDiv w:val="1"/>
      <w:marLeft w:val="0"/>
      <w:marRight w:val="0"/>
      <w:marTop w:val="0"/>
      <w:marBottom w:val="0"/>
      <w:divBdr>
        <w:top w:val="none" w:sz="0" w:space="0" w:color="auto"/>
        <w:left w:val="none" w:sz="0" w:space="0" w:color="auto"/>
        <w:bottom w:val="none" w:sz="0" w:space="0" w:color="auto"/>
        <w:right w:val="none" w:sz="0" w:space="0" w:color="auto"/>
      </w:divBdr>
    </w:div>
    <w:div w:id="1053311353">
      <w:bodyDiv w:val="1"/>
      <w:marLeft w:val="0"/>
      <w:marRight w:val="0"/>
      <w:marTop w:val="0"/>
      <w:marBottom w:val="0"/>
      <w:divBdr>
        <w:top w:val="none" w:sz="0" w:space="0" w:color="auto"/>
        <w:left w:val="none" w:sz="0" w:space="0" w:color="auto"/>
        <w:bottom w:val="none" w:sz="0" w:space="0" w:color="auto"/>
        <w:right w:val="none" w:sz="0" w:space="0" w:color="auto"/>
      </w:divBdr>
    </w:div>
    <w:div w:id="1176454124">
      <w:bodyDiv w:val="1"/>
      <w:marLeft w:val="0"/>
      <w:marRight w:val="0"/>
      <w:marTop w:val="0"/>
      <w:marBottom w:val="0"/>
      <w:divBdr>
        <w:top w:val="none" w:sz="0" w:space="0" w:color="auto"/>
        <w:left w:val="none" w:sz="0" w:space="0" w:color="auto"/>
        <w:bottom w:val="none" w:sz="0" w:space="0" w:color="auto"/>
        <w:right w:val="none" w:sz="0" w:space="0" w:color="auto"/>
      </w:divBdr>
    </w:div>
    <w:div w:id="1274820469">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ainsdetroit.com/cool" TargetMode="External"/><Relationship Id="rId5" Type="http://schemas.openxmlformats.org/officeDocument/2006/relationships/styles" Target="styles.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9F892-C830-4552-9E4C-2D394A2CCC73}">
  <ds:schemaRefs>
    <ds:schemaRef ds:uri="http://schemas.microsoft.com/sharepoint/v3/contenttype/forms"/>
  </ds:schemaRefs>
</ds:datastoreItem>
</file>

<file path=customXml/itemProps2.xml><?xml version="1.0" encoding="utf-8"?>
<ds:datastoreItem xmlns:ds="http://schemas.openxmlformats.org/officeDocument/2006/customXml" ds:itemID="{5E5405CA-6764-4D7F-A413-E5DD94E4E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78B63-DA0B-4977-9268-7B6EA4F7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5</cp:revision>
  <cp:lastPrinted>2020-01-27T20:35:00Z</cp:lastPrinted>
  <dcterms:created xsi:type="dcterms:W3CDTF">2021-08-20T14:15:00Z</dcterms:created>
  <dcterms:modified xsi:type="dcterms:W3CDTF">2021-08-20T16:38:00Z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