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1978CC" w14:textId="77777777" w:rsidR="00E1588F" w:rsidRDefault="00E1588F" w:rsidP="00E1588F">
      <w:pPr>
        <w:jc w:val="center"/>
        <w:rPr>
          <w:b/>
          <w:bCs/>
        </w:rPr>
      </w:pPr>
      <w:r>
        <w:rPr>
          <w:b/>
          <w:bCs/>
        </w:rPr>
        <w:t>NEW ENGLAND FEDERAL CREDIT UNION</w:t>
      </w:r>
    </w:p>
    <w:p w14:paraId="471978CD" w14:textId="77777777" w:rsidR="00E1588F" w:rsidRDefault="00E1588F" w:rsidP="00E1588F">
      <w:pPr>
        <w:jc w:val="center"/>
        <w:rPr>
          <w:b/>
          <w:bCs/>
        </w:rPr>
      </w:pPr>
      <w:r>
        <w:rPr>
          <w:b/>
          <w:bCs/>
        </w:rPr>
        <w:t>141 Harvest Lane</w:t>
      </w:r>
    </w:p>
    <w:p w14:paraId="471978CE" w14:textId="77777777" w:rsidR="00E1588F" w:rsidRDefault="00E1588F" w:rsidP="00E1588F">
      <w:pPr>
        <w:jc w:val="center"/>
        <w:rPr>
          <w:b/>
          <w:bCs/>
        </w:rPr>
      </w:pPr>
      <w:r>
        <w:rPr>
          <w:b/>
          <w:bCs/>
        </w:rPr>
        <w:t>Williston VT 05495</w:t>
      </w:r>
    </w:p>
    <w:p w14:paraId="0537AAA0" w14:textId="77777777" w:rsidR="00B215E0" w:rsidRPr="00B215E0" w:rsidRDefault="00C47DEC" w:rsidP="00B215E0">
      <w:pPr>
        <w:pStyle w:val="NoSpacing"/>
        <w:jc w:val="center"/>
        <w:rPr>
          <w:b/>
          <w:sz w:val="28"/>
        </w:rPr>
      </w:pPr>
      <w:hyperlink r:id="rId5" w:history="1">
        <w:r w:rsidR="00B215E0" w:rsidRPr="00B215E0">
          <w:rPr>
            <w:b/>
            <w:sz w:val="28"/>
            <w:u w:val="single"/>
          </w:rPr>
          <w:t>nefcu.com</w:t>
        </w:r>
      </w:hyperlink>
    </w:p>
    <w:p w14:paraId="43996DA7" w14:textId="77777777" w:rsidR="00B215E0" w:rsidRPr="00B215E0" w:rsidRDefault="00B215E0" w:rsidP="00B215E0">
      <w:pPr>
        <w:jc w:val="center"/>
        <w:rPr>
          <w:rFonts w:eastAsia="Calibri"/>
          <w:b/>
        </w:rPr>
      </w:pPr>
      <w:r w:rsidRPr="00B215E0">
        <w:rPr>
          <w:rFonts w:eastAsia="Calibri"/>
          <w:b/>
          <w:u w:val="single"/>
        </w:rPr>
        <w:t>facebook.com/NEFCUVT</w:t>
      </w:r>
    </w:p>
    <w:p w14:paraId="70107BFA" w14:textId="77777777" w:rsidR="00B215E0" w:rsidRPr="00B215E0" w:rsidRDefault="00B215E0" w:rsidP="00B215E0">
      <w:pPr>
        <w:jc w:val="center"/>
        <w:rPr>
          <w:rFonts w:eastAsia="Calibri"/>
          <w:b/>
          <w:bCs/>
          <w:u w:val="single"/>
        </w:rPr>
      </w:pPr>
      <w:r w:rsidRPr="00B215E0">
        <w:rPr>
          <w:rFonts w:eastAsia="Calibri"/>
          <w:b/>
          <w:bCs/>
          <w:u w:val="single"/>
        </w:rPr>
        <w:t>twitter.com/NEFCU</w:t>
      </w:r>
    </w:p>
    <w:p w14:paraId="43711DA1" w14:textId="77777777" w:rsidR="00B215E0" w:rsidRPr="00B215E0" w:rsidRDefault="00B215E0" w:rsidP="00B215E0">
      <w:pPr>
        <w:rPr>
          <w:rFonts w:eastAsia="Calibri"/>
          <w:b/>
        </w:rPr>
      </w:pPr>
    </w:p>
    <w:p w14:paraId="01390132" w14:textId="77777777" w:rsidR="00B215E0" w:rsidRDefault="00B215E0" w:rsidP="00E1588F">
      <w:pPr>
        <w:jc w:val="center"/>
        <w:rPr>
          <w:b/>
          <w:bCs/>
        </w:rPr>
      </w:pPr>
    </w:p>
    <w:p w14:paraId="1F9D4EA5" w14:textId="77777777" w:rsidR="00B215E0" w:rsidRDefault="00B215E0" w:rsidP="00E1588F">
      <w:pPr>
        <w:rPr>
          <w:b/>
          <w:bCs/>
        </w:rPr>
      </w:pPr>
    </w:p>
    <w:p w14:paraId="471978D2" w14:textId="7E2F2EC7" w:rsidR="00E1588F" w:rsidRDefault="00E1588F" w:rsidP="00E1588F">
      <w:pPr>
        <w:rPr>
          <w:b/>
          <w:bCs/>
        </w:rPr>
      </w:pPr>
      <w:r w:rsidRPr="00B215E0">
        <w:rPr>
          <w:b/>
          <w:bCs/>
        </w:rPr>
        <w:t>N</w:t>
      </w:r>
      <w:r w:rsidR="00D43F0F">
        <w:rPr>
          <w:b/>
          <w:bCs/>
        </w:rPr>
        <w:t>EFCU N</w:t>
      </w:r>
      <w:r w:rsidRPr="00B215E0">
        <w:rPr>
          <w:b/>
          <w:bCs/>
        </w:rPr>
        <w:t xml:space="preserve">ews </w:t>
      </w:r>
      <w:r>
        <w:rPr>
          <w:b/>
          <w:bCs/>
        </w:rPr>
        <w:t>Release</w:t>
      </w:r>
    </w:p>
    <w:p w14:paraId="471978D3" w14:textId="55BD3195" w:rsidR="00E1588F" w:rsidRDefault="00E1588F" w:rsidP="00E1588F">
      <w:pPr>
        <w:rPr>
          <w:b/>
          <w:bCs/>
        </w:rPr>
      </w:pPr>
      <w:r>
        <w:rPr>
          <w:b/>
          <w:bCs/>
        </w:rPr>
        <w:t xml:space="preserve">DATE: </w:t>
      </w:r>
      <w:r w:rsidR="00694A41">
        <w:rPr>
          <w:b/>
          <w:bCs/>
        </w:rPr>
        <w:t>January 18, 2021</w:t>
      </w:r>
    </w:p>
    <w:p w14:paraId="471978D4" w14:textId="77777777" w:rsidR="00E1588F" w:rsidRDefault="00E1588F" w:rsidP="00E1588F">
      <w:r>
        <w:rPr>
          <w:b/>
          <w:bCs/>
        </w:rPr>
        <w:t>For Immediate Release</w:t>
      </w:r>
    </w:p>
    <w:p w14:paraId="11DA3331" w14:textId="135F4674" w:rsidR="00044CAF" w:rsidRPr="00044CAF" w:rsidRDefault="00E1588F" w:rsidP="00044CAF">
      <w:pPr>
        <w:rPr>
          <w:rFonts w:eastAsia="Calibri"/>
          <w:b/>
          <w:bCs/>
        </w:rPr>
      </w:pPr>
      <w:r>
        <w:rPr>
          <w:b/>
          <w:szCs w:val="17"/>
        </w:rPr>
        <w:t>Contact</w:t>
      </w:r>
      <w:r w:rsidR="00A108B0">
        <w:rPr>
          <w:b/>
          <w:szCs w:val="17"/>
        </w:rPr>
        <w:t>:</w:t>
      </w:r>
      <w:r w:rsidR="00044CAF" w:rsidRPr="00044CAF">
        <w:rPr>
          <w:rFonts w:eastAsia="Calibri"/>
          <w:b/>
          <w:bCs/>
        </w:rPr>
        <w:t xml:space="preserve"> Contact:  Bill Smith, Chief Marketing and Retail Officer; (802) 879-8705; smith@nefcu.com</w:t>
      </w:r>
    </w:p>
    <w:p w14:paraId="471978D5" w14:textId="7AEA8E3A" w:rsidR="00E1588F" w:rsidRDefault="00E1588F" w:rsidP="00E1588F">
      <w:pPr>
        <w:rPr>
          <w:b/>
        </w:rPr>
      </w:pPr>
    </w:p>
    <w:p w14:paraId="471978D9" w14:textId="3175A40A" w:rsidR="00E1588F" w:rsidRDefault="00E1588F" w:rsidP="00E1588F">
      <w:pPr>
        <w:pStyle w:val="Heading1"/>
      </w:pPr>
      <w:r>
        <w:t xml:space="preserve">NEFCU </w:t>
      </w:r>
      <w:r w:rsidR="002A0513">
        <w:t>ANNOUNCES 202</w:t>
      </w:r>
      <w:r w:rsidR="00044CAF">
        <w:t>1</w:t>
      </w:r>
      <w:r w:rsidR="002A0513">
        <w:t xml:space="preserve"> </w:t>
      </w:r>
      <w:r>
        <w:t xml:space="preserve">NURSING SCHOLARSHIPS </w:t>
      </w:r>
    </w:p>
    <w:p w14:paraId="471978DA" w14:textId="77777777" w:rsidR="00E1588F" w:rsidRDefault="00E1588F" w:rsidP="00E1588F">
      <w:r>
        <w:rPr>
          <w:sz w:val="20"/>
        </w:rPr>
        <w:t xml:space="preserve">                             </w:t>
      </w:r>
    </w:p>
    <w:p w14:paraId="471978DB" w14:textId="77777777" w:rsidR="00E1588F" w:rsidRDefault="00E1588F" w:rsidP="00E1588F"/>
    <w:p w14:paraId="471978DC" w14:textId="3671C7BF" w:rsidR="00E1588F" w:rsidRDefault="00E1588F" w:rsidP="00E1588F">
      <w:r>
        <w:t>Williston, VT—New England Federal Credit Union (NEFCU) is now accepting Nursing S</w:t>
      </w:r>
      <w:r w:rsidR="00B215E0">
        <w:t>cholarship applications for 20</w:t>
      </w:r>
      <w:r w:rsidR="00946AC9">
        <w:t>2</w:t>
      </w:r>
      <w:r w:rsidR="00167F82">
        <w:t>1</w:t>
      </w:r>
      <w:r>
        <w:t xml:space="preserve">. Three scholarships of $3,000 each are awarded </w:t>
      </w:r>
      <w:r w:rsidR="00343A85">
        <w:t xml:space="preserve">each year </w:t>
      </w:r>
      <w:r>
        <w:t xml:space="preserve">to applicants who qualify.   </w:t>
      </w:r>
    </w:p>
    <w:p w14:paraId="471978DD" w14:textId="77777777" w:rsidR="00E1588F" w:rsidRDefault="00E1588F" w:rsidP="00E1588F"/>
    <w:p w14:paraId="471978DE" w14:textId="77777777" w:rsidR="00E1588F" w:rsidRDefault="00E1588F" w:rsidP="00E1588F">
      <w:r>
        <w:t>Applications can be obtained online at nefcu.com, at any branch, or by calling 802-879-8790.  Applicants must be members of NEFCU who are applying to or are enrolled in an accredited undergraduate or graduate nursing program. Requirements include:</w:t>
      </w:r>
    </w:p>
    <w:p w14:paraId="471978DF" w14:textId="77777777" w:rsidR="00E1588F" w:rsidRDefault="00E1588F" w:rsidP="00E1588F"/>
    <w:p w14:paraId="471978E0" w14:textId="77777777" w:rsidR="00E1588F" w:rsidRDefault="00E1588F" w:rsidP="00E1588F">
      <w:pPr>
        <w:pStyle w:val="ListParagraph"/>
        <w:numPr>
          <w:ilvl w:val="0"/>
          <w:numId w:val="1"/>
        </w:numPr>
      </w:pPr>
      <w:r>
        <w:t>Submission of the application form</w:t>
      </w:r>
    </w:p>
    <w:p w14:paraId="471978E1" w14:textId="77777777" w:rsidR="00E1588F" w:rsidRDefault="00E1588F" w:rsidP="00E1588F">
      <w:pPr>
        <w:pStyle w:val="ListParagraph"/>
        <w:numPr>
          <w:ilvl w:val="0"/>
          <w:numId w:val="1"/>
        </w:numPr>
      </w:pPr>
      <w:r>
        <w:t>High school transcript, college transcript, or General Education Degree</w:t>
      </w:r>
    </w:p>
    <w:p w14:paraId="471978E2" w14:textId="77777777" w:rsidR="00E1588F" w:rsidRDefault="00E1588F" w:rsidP="00E1588F">
      <w:pPr>
        <w:pStyle w:val="ListParagraph"/>
        <w:numPr>
          <w:ilvl w:val="0"/>
          <w:numId w:val="1"/>
        </w:numPr>
      </w:pPr>
      <w:r>
        <w:t xml:space="preserve">Description of related work experience </w:t>
      </w:r>
    </w:p>
    <w:p w14:paraId="471978E3" w14:textId="77777777" w:rsidR="00343A85" w:rsidRDefault="00343A85" w:rsidP="00343A85">
      <w:pPr>
        <w:ind w:left="360"/>
      </w:pPr>
    </w:p>
    <w:p w14:paraId="471978E4" w14:textId="77777777" w:rsidR="00E1588F" w:rsidRDefault="00E1588F" w:rsidP="00343A85">
      <w:pPr>
        <w:ind w:left="360"/>
      </w:pPr>
      <w:r>
        <w:t xml:space="preserve">Applicants must also submit an original 250-word essay describing how they will use their degree to contribute to their community.  </w:t>
      </w:r>
    </w:p>
    <w:p w14:paraId="471978E5" w14:textId="77777777" w:rsidR="00E1588F" w:rsidRDefault="00E1588F" w:rsidP="00E1588F"/>
    <w:p w14:paraId="471978E6" w14:textId="7D0C61FE" w:rsidR="00E1588F" w:rsidRPr="00694A41" w:rsidRDefault="00E1588F" w:rsidP="00E1588F">
      <w:r w:rsidRPr="00694A41">
        <w:t xml:space="preserve">Applications must be either postmarked or dropped off at any NEFCU branch by </w:t>
      </w:r>
      <w:r w:rsidR="001F7D02" w:rsidRPr="00694A41">
        <w:t>February 28, 2021</w:t>
      </w:r>
      <w:r w:rsidR="004066E9" w:rsidRPr="00694A41">
        <w:t>.</w:t>
      </w:r>
      <w:r w:rsidRPr="00694A41">
        <w:t xml:space="preserve"> The mailing address is Scholarship Committee, NEFCU, P.O. Box 527, Williston, VT 05495. Scholarship winners wi</w:t>
      </w:r>
      <w:r w:rsidR="00B215E0" w:rsidRPr="00694A41">
        <w:t xml:space="preserve">ll be notified by </w:t>
      </w:r>
      <w:r w:rsidR="001F7D02" w:rsidRPr="00694A41">
        <w:t>April 23, 2021</w:t>
      </w:r>
      <w:r w:rsidR="005159C0" w:rsidRPr="00694A41">
        <w:t>.</w:t>
      </w:r>
    </w:p>
    <w:p w14:paraId="471978E7" w14:textId="77777777" w:rsidR="00E1588F" w:rsidRPr="00694A41" w:rsidRDefault="00E1588F" w:rsidP="00E1588F"/>
    <w:p w14:paraId="471978E8" w14:textId="1C8307A5" w:rsidR="00E1588F" w:rsidRPr="006937C5" w:rsidRDefault="00020106" w:rsidP="00E1588F">
      <w:proofErr w:type="gramStart"/>
      <w:r w:rsidRPr="00020106">
        <w:t>New England Federal Credit Union (NEFCU),</w:t>
      </w:r>
      <w:proofErr w:type="gramEnd"/>
      <w:r w:rsidRPr="00020106">
        <w:t xml:space="preserve"> headquartered in Williston, Vermont is a member-owned financial institution serving communities in twelve counties of Vermont</w:t>
      </w:r>
      <w:r>
        <w:t xml:space="preserve">: </w:t>
      </w:r>
      <w:r w:rsidRPr="00020106">
        <w:t>Addison, Bennington, Caledonia, Chittenden, Franklin, Grand Isle, Lamoille, Orange, Rutland, Washington, Windham, and Windsor</w:t>
      </w:r>
      <w:r w:rsidR="00E362AC">
        <w:t>; a</w:t>
      </w:r>
      <w:r w:rsidRPr="00020106">
        <w:t>nd four counties in New Hampshire</w:t>
      </w:r>
      <w:r w:rsidR="00E362AC">
        <w:t xml:space="preserve">: </w:t>
      </w:r>
      <w:r w:rsidRPr="00020106">
        <w:t>Cheshire, Grafton, Merrimack, and Sullivan</w:t>
      </w:r>
      <w:r w:rsidR="00384752">
        <w:t>.</w:t>
      </w:r>
      <w:r w:rsidRPr="00020106">
        <w:t xml:space="preserve"> </w:t>
      </w:r>
      <w:r w:rsidR="00E1588F" w:rsidRPr="006937C5">
        <w:t>For more information about membership requirements and benefits, visit nefcu.com.</w:t>
      </w:r>
    </w:p>
    <w:p w14:paraId="471978E9" w14:textId="77777777" w:rsidR="00E1588F" w:rsidRDefault="00E1588F" w:rsidP="00E1588F"/>
    <w:p w14:paraId="471978EB" w14:textId="71437416" w:rsidR="00E1588F" w:rsidRDefault="00E1588F" w:rsidP="006E5451">
      <w:pPr>
        <w:jc w:val="center"/>
      </w:pPr>
      <w:r>
        <w:t>-30-</w:t>
      </w:r>
    </w:p>
    <w:p w14:paraId="471978EC" w14:textId="77777777" w:rsidR="00D518FC" w:rsidRPr="00CA02B2" w:rsidRDefault="00D518FC" w:rsidP="00CA02B2">
      <w:pPr>
        <w:pStyle w:val="NoSpacing"/>
      </w:pPr>
    </w:p>
    <w:sectPr w:rsidR="00D518FC" w:rsidRPr="00CA02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176816"/>
    <w:multiLevelType w:val="hybridMultilevel"/>
    <w:tmpl w:val="E1644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5224" w:allStyles="0" w:customStyles="0" w:latentStyles="1" w:stylesInUse="0" w:headingStyles="1" w:numberingStyles="0" w:tableStyles="0" w:directFormattingOnRuns="0" w:directFormattingOnParagraphs="1" w:directFormattingOnNumbering="0" w:directFormattingOnTables="0" w:clearFormatting="1" w:top3HeadingStyles="0" w:visibleStyles="1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88F"/>
    <w:rsid w:val="00020106"/>
    <w:rsid w:val="00044CAF"/>
    <w:rsid w:val="00167F82"/>
    <w:rsid w:val="0017358B"/>
    <w:rsid w:val="001A3F05"/>
    <w:rsid w:val="001F7D02"/>
    <w:rsid w:val="002A0513"/>
    <w:rsid w:val="00343A85"/>
    <w:rsid w:val="00384752"/>
    <w:rsid w:val="003C7DDB"/>
    <w:rsid w:val="004066E9"/>
    <w:rsid w:val="005159C0"/>
    <w:rsid w:val="006937C5"/>
    <w:rsid w:val="00694A41"/>
    <w:rsid w:val="006E5451"/>
    <w:rsid w:val="00726F13"/>
    <w:rsid w:val="00793D2F"/>
    <w:rsid w:val="00794DE5"/>
    <w:rsid w:val="007F004B"/>
    <w:rsid w:val="00946AC9"/>
    <w:rsid w:val="009D2F9A"/>
    <w:rsid w:val="00A108B0"/>
    <w:rsid w:val="00AB67E3"/>
    <w:rsid w:val="00B215E0"/>
    <w:rsid w:val="00B235BD"/>
    <w:rsid w:val="00C47DEC"/>
    <w:rsid w:val="00CA02B2"/>
    <w:rsid w:val="00D43F0F"/>
    <w:rsid w:val="00D518FC"/>
    <w:rsid w:val="00DA337A"/>
    <w:rsid w:val="00E1588F"/>
    <w:rsid w:val="00E362AC"/>
    <w:rsid w:val="00EE52D2"/>
    <w:rsid w:val="00FF2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978CC"/>
  <w15:docId w15:val="{DD92C2A2-7D38-4624-9B43-47B72E36B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588F"/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E1588F"/>
    <w:pPr>
      <w:keepNext/>
      <w:jc w:val="center"/>
      <w:outlineLvl w:val="0"/>
    </w:pPr>
    <w:rPr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26F13"/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rsid w:val="00E1588F"/>
    <w:rPr>
      <w:rFonts w:ascii="Times New Roman" w:eastAsia="Times New Roman" w:hAnsi="Times New Roman" w:cs="Times New Roman"/>
      <w:sz w:val="32"/>
      <w:szCs w:val="24"/>
    </w:rPr>
  </w:style>
  <w:style w:type="character" w:styleId="Hyperlink">
    <w:name w:val="Hyperlink"/>
    <w:semiHidden/>
    <w:unhideWhenUsed/>
    <w:rsid w:val="00E1588F"/>
    <w:rPr>
      <w:color w:val="0000FF"/>
      <w:u w:val="single"/>
    </w:rPr>
  </w:style>
  <w:style w:type="paragraph" w:styleId="EnvelopeReturn">
    <w:name w:val="envelope return"/>
    <w:basedOn w:val="Normal"/>
    <w:semiHidden/>
    <w:unhideWhenUsed/>
    <w:rsid w:val="00E1588F"/>
    <w:rPr>
      <w:rFonts w:ascii="Papyrus" w:hAnsi="Papyrus" w:cs="Arial"/>
      <w:szCs w:val="20"/>
    </w:rPr>
  </w:style>
  <w:style w:type="paragraph" w:styleId="ListParagraph">
    <w:name w:val="List Paragraph"/>
    <w:basedOn w:val="Normal"/>
    <w:uiPriority w:val="34"/>
    <w:qFormat/>
    <w:rsid w:val="00E158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20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about:blan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jamesmtabor</dc:creator>
  <cp:lastModifiedBy>james m tabor</cp:lastModifiedBy>
  <cp:revision>2</cp:revision>
  <dcterms:created xsi:type="dcterms:W3CDTF">2021-01-20T00:08:00Z</dcterms:created>
  <dcterms:modified xsi:type="dcterms:W3CDTF">2021-01-20T00:08:00Z</dcterms:modified>
</cp:coreProperties>
</file>