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E3B20" w14:textId="5B420599" w:rsidR="00A737B4" w:rsidRPr="00FA25D2" w:rsidRDefault="00A737B4" w:rsidP="00A737B4">
      <w:pPr>
        <w:pStyle w:val="BodyText3"/>
        <w:rPr>
          <w:rFonts w:ascii="Arial" w:hAnsi="Arial" w:cs="Arial"/>
          <w:b/>
        </w:rPr>
      </w:pPr>
      <w:r w:rsidRPr="00FA25D2">
        <w:rPr>
          <w:rFonts w:ascii="Arial" w:hAnsi="Arial" w:cs="Arial"/>
          <w:b/>
        </w:rPr>
        <w:t xml:space="preserve">FOR IMMEDIATE RELEASE: </w:t>
      </w:r>
    </w:p>
    <w:p w14:paraId="733F0134" w14:textId="71AC4D39" w:rsidR="00C24587" w:rsidRDefault="00A737B4" w:rsidP="00A737B4">
      <w:pPr>
        <w:jc w:val="right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 </w:t>
      </w:r>
    </w:p>
    <w:p w14:paraId="47902B7B" w14:textId="77777777" w:rsidR="00A737B4" w:rsidRPr="00177E1D" w:rsidRDefault="00A737B4" w:rsidP="00A737B4">
      <w:pPr>
        <w:jc w:val="right"/>
        <w:rPr>
          <w:rFonts w:asciiTheme="minorHAnsi" w:hAnsiTheme="minorHAnsi" w:cs="Arial"/>
          <w:sz w:val="22"/>
          <w:szCs w:val="22"/>
        </w:rPr>
      </w:pPr>
      <w:r w:rsidRPr="00177E1D">
        <w:rPr>
          <w:rFonts w:asciiTheme="minorHAnsi" w:hAnsiTheme="minorHAnsi" w:cs="Arial"/>
          <w:sz w:val="22"/>
          <w:szCs w:val="22"/>
        </w:rPr>
        <w:t>Contact: Bill Meyer</w:t>
      </w:r>
    </w:p>
    <w:p w14:paraId="00E0F5B0" w14:textId="56297DC8" w:rsidR="00A737B4" w:rsidRPr="00177E1D" w:rsidRDefault="00A737B4" w:rsidP="00A737B4">
      <w:pPr>
        <w:jc w:val="right"/>
        <w:rPr>
          <w:rFonts w:asciiTheme="minorHAnsi" w:hAnsiTheme="minorHAnsi" w:cs="Arial"/>
          <w:sz w:val="22"/>
          <w:szCs w:val="22"/>
        </w:rPr>
      </w:pPr>
      <w:r w:rsidRPr="00177E1D">
        <w:rPr>
          <w:rFonts w:asciiTheme="minorHAnsi" w:hAnsiTheme="minorHAnsi" w:cs="Arial"/>
          <w:sz w:val="22"/>
          <w:szCs w:val="22"/>
        </w:rPr>
        <w:t xml:space="preserve">CU Direct </w:t>
      </w:r>
    </w:p>
    <w:p w14:paraId="280131A4" w14:textId="77777777" w:rsidR="00F4456A" w:rsidRPr="00F4456A" w:rsidRDefault="00A737B4" w:rsidP="00F4456A">
      <w:pPr>
        <w:jc w:val="right"/>
        <w:rPr>
          <w:rFonts w:asciiTheme="minorHAnsi" w:hAnsiTheme="minorHAnsi" w:cstheme="minorHAnsi"/>
          <w:sz w:val="22"/>
          <w:szCs w:val="22"/>
        </w:rPr>
      </w:pPr>
      <w:r w:rsidRPr="00F4456A">
        <w:rPr>
          <w:rFonts w:asciiTheme="minorHAnsi" w:hAnsiTheme="minorHAnsi" w:cstheme="minorHAnsi"/>
          <w:sz w:val="22"/>
          <w:szCs w:val="22"/>
        </w:rPr>
        <w:t xml:space="preserve"> </w:t>
      </w:r>
      <w:r w:rsidR="00F4456A" w:rsidRPr="00F4456A">
        <w:rPr>
          <w:rFonts w:asciiTheme="minorHAnsi" w:hAnsiTheme="minorHAnsi" w:cstheme="minorHAnsi"/>
          <w:sz w:val="22"/>
          <w:szCs w:val="22"/>
        </w:rPr>
        <w:t>949.214.4098</w:t>
      </w:r>
    </w:p>
    <w:p w14:paraId="564E706C" w14:textId="77777777" w:rsidR="00A737B4" w:rsidRPr="00177E1D" w:rsidRDefault="00A737B4" w:rsidP="00A737B4">
      <w:pPr>
        <w:jc w:val="right"/>
        <w:rPr>
          <w:rFonts w:asciiTheme="minorHAnsi" w:hAnsiTheme="minorHAnsi" w:cs="Arial"/>
          <w:sz w:val="22"/>
          <w:szCs w:val="22"/>
        </w:rPr>
      </w:pPr>
      <w:r w:rsidRPr="00177E1D">
        <w:rPr>
          <w:rFonts w:asciiTheme="minorHAnsi" w:hAnsiTheme="minorHAnsi" w:cs="Arial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  </w:t>
      </w:r>
      <w:hyperlink r:id="rId7" w:history="1">
        <w:r w:rsidR="00853819" w:rsidRPr="00177E1D">
          <w:rPr>
            <w:rStyle w:val="Hyperlink"/>
            <w:rFonts w:asciiTheme="minorHAnsi" w:hAnsiTheme="minorHAnsi" w:cs="Arial"/>
            <w:sz w:val="22"/>
            <w:szCs w:val="22"/>
          </w:rPr>
          <w:t>bill.meyer@cudirect.com</w:t>
        </w:r>
      </w:hyperlink>
    </w:p>
    <w:p w14:paraId="164162A7" w14:textId="77777777" w:rsidR="00692D98" w:rsidRDefault="00692D98" w:rsidP="00D54E08">
      <w:pPr>
        <w:jc w:val="center"/>
        <w:rPr>
          <w:b/>
          <w:color w:val="000000"/>
        </w:rPr>
      </w:pPr>
    </w:p>
    <w:p w14:paraId="31F9111D" w14:textId="77777777" w:rsidR="00806976" w:rsidRDefault="00806976" w:rsidP="00563A4E">
      <w:pPr>
        <w:jc w:val="center"/>
        <w:rPr>
          <w:rFonts w:asciiTheme="minorHAnsi" w:hAnsiTheme="minorHAnsi"/>
          <w:b/>
        </w:rPr>
      </w:pPr>
    </w:p>
    <w:p w14:paraId="67AA5583" w14:textId="56F21381" w:rsidR="00563A4E" w:rsidRDefault="001D67E3" w:rsidP="00563A4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ORIGENCE</w:t>
      </w:r>
      <w:r w:rsidR="00563A4E" w:rsidRPr="00563A4E">
        <w:rPr>
          <w:rFonts w:asciiTheme="minorHAnsi" w:hAnsiTheme="minorHAnsi"/>
          <w:b/>
        </w:rPr>
        <w:t xml:space="preserve"> DELIVERS RECORD $</w:t>
      </w:r>
      <w:r w:rsidR="00C6079D">
        <w:rPr>
          <w:rFonts w:asciiTheme="minorHAnsi" w:hAnsiTheme="minorHAnsi"/>
          <w:b/>
        </w:rPr>
        <w:t>57.4</w:t>
      </w:r>
      <w:r w:rsidR="00A01CD8">
        <w:rPr>
          <w:rFonts w:asciiTheme="minorHAnsi" w:hAnsiTheme="minorHAnsi"/>
          <w:b/>
        </w:rPr>
        <w:t xml:space="preserve"> </w:t>
      </w:r>
      <w:r w:rsidR="00563A4E" w:rsidRPr="00563A4E">
        <w:rPr>
          <w:rFonts w:asciiTheme="minorHAnsi" w:hAnsiTheme="minorHAnsi"/>
          <w:b/>
        </w:rPr>
        <w:t>BILLION IN CREDIT UNION LOANS IN 20</w:t>
      </w:r>
      <w:r w:rsidR="00F4456A">
        <w:rPr>
          <w:rFonts w:asciiTheme="minorHAnsi" w:hAnsiTheme="minorHAnsi"/>
          <w:b/>
        </w:rPr>
        <w:t>21</w:t>
      </w:r>
      <w:r w:rsidR="00563A4E" w:rsidRPr="00563A4E">
        <w:rPr>
          <w:rFonts w:asciiTheme="minorHAnsi" w:hAnsiTheme="minorHAnsi"/>
          <w:b/>
        </w:rPr>
        <w:t xml:space="preserve"> </w:t>
      </w:r>
    </w:p>
    <w:p w14:paraId="1B55BEAB" w14:textId="603A1A3E" w:rsidR="00F93A5F" w:rsidRPr="00DC3484" w:rsidRDefault="00DC3484" w:rsidP="00DC3484">
      <w:pPr>
        <w:tabs>
          <w:tab w:val="left" w:pos="1870"/>
        </w:tabs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color w:val="FF0000"/>
        </w:rPr>
        <w:tab/>
      </w:r>
    </w:p>
    <w:p w14:paraId="06F2072C" w14:textId="66CF9F35" w:rsidR="00C13B8D" w:rsidRPr="00DC3484" w:rsidRDefault="00C13B8D" w:rsidP="00BE12C9">
      <w:pPr>
        <w:jc w:val="center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Credit Unions </w:t>
      </w:r>
      <w:r w:rsidR="00295A7F">
        <w:rPr>
          <w:rFonts w:asciiTheme="minorHAnsi" w:hAnsiTheme="minorHAnsi" w:cstheme="minorHAnsi"/>
          <w:i/>
          <w:iCs/>
        </w:rPr>
        <w:t>on the CUDL Auto Lending Network were Nation’s Top Auto Lender in 2021</w:t>
      </w:r>
    </w:p>
    <w:p w14:paraId="3765102B" w14:textId="77777777" w:rsidR="0004424D" w:rsidRPr="00DC3484" w:rsidRDefault="0004424D" w:rsidP="00BE12C9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0A8CB98E" w14:textId="77777777" w:rsidR="00BD1722" w:rsidRDefault="00BD1722" w:rsidP="00BE12C9">
      <w:pP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A2D48B3" w14:textId="7A1B8315" w:rsidR="00F4456A" w:rsidRDefault="00B9380F" w:rsidP="00BE12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Irvine</w:t>
      </w:r>
      <w:r w:rsidR="00CF2CA8" w:rsidRPr="00D1237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CA, </w:t>
      </w:r>
      <w:r w:rsidR="00C13B8D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March 1</w:t>
      </w:r>
      <w:r w:rsidR="00CF2CA8" w:rsidRPr="00D1237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, </w:t>
      </w:r>
      <w:proofErr w:type="gramStart"/>
      <w:r w:rsidR="002A035F" w:rsidRPr="00D1237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20</w:t>
      </w:r>
      <w:r w:rsidR="00D1638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22</w:t>
      </w:r>
      <w:proofErr w:type="gramEnd"/>
      <w:r w:rsidR="002A035F" w:rsidRPr="00D12374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 </w:t>
      </w:r>
      <w:r w:rsidR="00CF2CA8" w:rsidRPr="00D12374">
        <w:rPr>
          <w:rFonts w:asciiTheme="minorHAnsi" w:eastAsia="Symbol" w:hAnsiTheme="minorHAnsi" w:cstheme="minorHAnsi"/>
          <w:i/>
          <w:color w:val="000000"/>
          <w:sz w:val="22"/>
          <w:szCs w:val="22"/>
        </w:rPr>
        <w:sym w:font="Symbol" w:char="F0BE"/>
      </w:r>
      <w:r w:rsidR="00CF2CA8" w:rsidRPr="00D12374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hyperlink r:id="rId8" w:history="1">
        <w:proofErr w:type="spellStart"/>
        <w:r w:rsidR="00B72611" w:rsidRPr="00C37FEF">
          <w:rPr>
            <w:rStyle w:val="Hyperlink"/>
            <w:rFonts w:asciiTheme="minorHAnsi" w:hAnsiTheme="minorHAnsi" w:cstheme="minorHAnsi"/>
            <w:sz w:val="22"/>
            <w:szCs w:val="22"/>
          </w:rPr>
          <w:t>Orig</w:t>
        </w:r>
        <w:r w:rsidR="00B72611" w:rsidRPr="00C37FEF">
          <w:rPr>
            <w:rStyle w:val="Hyperlink"/>
            <w:rFonts w:asciiTheme="minorHAnsi" w:hAnsiTheme="minorHAnsi" w:cstheme="minorHAnsi"/>
            <w:sz w:val="22"/>
            <w:szCs w:val="22"/>
          </w:rPr>
          <w:t>e</w:t>
        </w:r>
        <w:r w:rsidR="00B72611" w:rsidRPr="00C37FEF">
          <w:rPr>
            <w:rStyle w:val="Hyperlink"/>
            <w:rFonts w:asciiTheme="minorHAnsi" w:hAnsiTheme="minorHAnsi" w:cstheme="minorHAnsi"/>
            <w:sz w:val="22"/>
            <w:szCs w:val="22"/>
          </w:rPr>
          <w:t>nce</w:t>
        </w:r>
        <w:proofErr w:type="spellEnd"/>
      </w:hyperlink>
      <w:r w:rsidR="00B72611">
        <w:rPr>
          <w:rFonts w:asciiTheme="minorHAnsi" w:hAnsiTheme="minorHAnsi" w:cstheme="minorHAnsi"/>
          <w:sz w:val="22"/>
          <w:szCs w:val="22"/>
        </w:rPr>
        <w:t>, a CU Direct brand</w:t>
      </w:r>
      <w:r w:rsidR="000D063C" w:rsidRPr="000D063C">
        <w:rPr>
          <w:rStyle w:val="Hyperlink"/>
          <w:rFonts w:asciiTheme="minorHAnsi" w:hAnsiTheme="minorHAnsi" w:cstheme="minorHAnsi"/>
          <w:sz w:val="22"/>
          <w:szCs w:val="22"/>
          <w:u w:val="none"/>
        </w:rPr>
        <w:t>,</w:t>
      </w:r>
      <w:r w:rsidR="00522286" w:rsidRPr="000D06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13B8D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C13B8D" w:rsidRPr="009A223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leader in lending technology solutions</w:t>
      </w:r>
      <w:r w:rsidR="000D063C" w:rsidRPr="000D063C">
        <w:rPr>
          <w:rFonts w:asciiTheme="minorHAnsi" w:hAnsiTheme="minorHAnsi" w:cstheme="minorHAnsi"/>
          <w:color w:val="38363B"/>
          <w:sz w:val="22"/>
          <w:szCs w:val="22"/>
        </w:rPr>
        <w:t>, today announced</w:t>
      </w:r>
      <w:r w:rsidR="000D063C">
        <w:rPr>
          <w:rFonts w:asciiTheme="minorHAnsi" w:hAnsiTheme="minorHAnsi" w:cstheme="minorHAnsi"/>
          <w:color w:val="38363B"/>
          <w:sz w:val="22"/>
          <w:szCs w:val="22"/>
        </w:rPr>
        <w:t xml:space="preserve"> that</w:t>
      </w:r>
      <w:r w:rsidR="009D2828">
        <w:rPr>
          <w:rFonts w:asciiTheme="minorHAnsi" w:hAnsiTheme="minorHAnsi" w:cstheme="minorHAnsi"/>
          <w:color w:val="38363B"/>
          <w:sz w:val="22"/>
          <w:szCs w:val="22"/>
        </w:rPr>
        <w:t xml:space="preserve"> </w:t>
      </w:r>
      <w:r w:rsidR="00C13B8D">
        <w:rPr>
          <w:rFonts w:asciiTheme="minorHAnsi" w:hAnsiTheme="minorHAnsi" w:cstheme="minorHAnsi"/>
          <w:color w:val="38363B"/>
          <w:sz w:val="22"/>
          <w:szCs w:val="22"/>
        </w:rPr>
        <w:t>it had</w:t>
      </w:r>
      <w:r w:rsidR="009D2828">
        <w:rPr>
          <w:rFonts w:asciiTheme="minorHAnsi" w:hAnsiTheme="minorHAnsi" w:cstheme="minorHAnsi"/>
          <w:color w:val="38363B"/>
          <w:sz w:val="22"/>
          <w:szCs w:val="22"/>
        </w:rPr>
        <w:t xml:space="preserve"> </w:t>
      </w:r>
      <w:r w:rsidR="009E07A8">
        <w:rPr>
          <w:rFonts w:asciiTheme="minorHAnsi" w:hAnsiTheme="minorHAnsi" w:cstheme="minorHAnsi"/>
          <w:color w:val="38363B"/>
          <w:sz w:val="22"/>
          <w:szCs w:val="22"/>
        </w:rPr>
        <w:t>delivered a record</w:t>
      </w:r>
      <w:r w:rsidR="00214281">
        <w:rPr>
          <w:rFonts w:asciiTheme="minorHAnsi" w:hAnsiTheme="minorHAnsi" w:cstheme="minorHAnsi"/>
          <w:color w:val="38363B"/>
          <w:sz w:val="22"/>
          <w:szCs w:val="22"/>
        </w:rPr>
        <w:t xml:space="preserve"> amount in credit union loans through its lending platforms in 2021.</w:t>
      </w:r>
      <w:r w:rsidR="009E07A8">
        <w:rPr>
          <w:rFonts w:asciiTheme="minorHAnsi" w:hAnsiTheme="minorHAnsi" w:cstheme="minorHAnsi"/>
          <w:color w:val="38363B"/>
          <w:sz w:val="22"/>
          <w:szCs w:val="22"/>
        </w:rPr>
        <w:t xml:space="preserve"> </w:t>
      </w:r>
    </w:p>
    <w:p w14:paraId="57065AFE" w14:textId="77777777" w:rsidR="00246F41" w:rsidRPr="00D12374" w:rsidRDefault="00246F41" w:rsidP="00246F41">
      <w:pPr>
        <w:rPr>
          <w:rFonts w:asciiTheme="minorHAnsi" w:hAnsiTheme="minorHAnsi" w:cstheme="minorHAnsi"/>
          <w:sz w:val="22"/>
          <w:szCs w:val="22"/>
        </w:rPr>
      </w:pPr>
    </w:p>
    <w:p w14:paraId="32D91436" w14:textId="48CDC027" w:rsidR="000F5288" w:rsidRDefault="00F84F9A" w:rsidP="00136556">
      <w:pPr>
        <w:pStyle w:val="NoSpacing"/>
        <w:rPr>
          <w:rFonts w:asciiTheme="minorHAnsi" w:hAnsiTheme="minorHAnsi" w:cstheme="minorHAnsi"/>
        </w:rPr>
      </w:pPr>
      <w:bookmarkStart w:id="0" w:name="_Hlk503521452"/>
      <w:r w:rsidRPr="00D12374">
        <w:rPr>
          <w:rFonts w:asciiTheme="minorHAnsi" w:hAnsiTheme="minorHAnsi" w:cstheme="minorHAnsi"/>
        </w:rPr>
        <w:t xml:space="preserve">Credit unions funded </w:t>
      </w:r>
      <w:r w:rsidR="00136556" w:rsidRPr="00136556">
        <w:rPr>
          <w:rFonts w:cstheme="minorHAnsi"/>
          <w:color w:val="000000" w:themeColor="text1"/>
        </w:rPr>
        <w:t>2.2</w:t>
      </w:r>
      <w:r w:rsidR="00B54EE8" w:rsidRPr="00136556">
        <w:rPr>
          <w:rFonts w:asciiTheme="minorHAnsi" w:hAnsiTheme="minorHAnsi" w:cstheme="minorHAnsi"/>
          <w:color w:val="000000" w:themeColor="text1"/>
        </w:rPr>
        <w:t xml:space="preserve"> </w:t>
      </w:r>
      <w:r w:rsidR="00B54EE8" w:rsidRPr="00D12374">
        <w:rPr>
          <w:rFonts w:asciiTheme="minorHAnsi" w:hAnsiTheme="minorHAnsi" w:cstheme="minorHAnsi"/>
        </w:rPr>
        <w:t>million</w:t>
      </w:r>
      <w:r w:rsidR="00D70BA3" w:rsidRPr="00D12374">
        <w:rPr>
          <w:rFonts w:asciiTheme="minorHAnsi" w:hAnsiTheme="minorHAnsi" w:cstheme="minorHAnsi"/>
        </w:rPr>
        <w:t xml:space="preserve"> loans</w:t>
      </w:r>
      <w:r w:rsidR="00B54EE8" w:rsidRPr="00D12374">
        <w:rPr>
          <w:rFonts w:asciiTheme="minorHAnsi" w:hAnsiTheme="minorHAnsi" w:cstheme="minorHAnsi"/>
        </w:rPr>
        <w:t xml:space="preserve"> </w:t>
      </w:r>
      <w:r w:rsidRPr="00D12374">
        <w:rPr>
          <w:rFonts w:asciiTheme="minorHAnsi" w:hAnsiTheme="minorHAnsi" w:cstheme="minorHAnsi"/>
        </w:rPr>
        <w:t>through</w:t>
      </w:r>
      <w:r w:rsidR="00C13B8D">
        <w:rPr>
          <w:rFonts w:asciiTheme="minorHAnsi" w:hAnsiTheme="minorHAnsi" w:cstheme="minorHAnsi"/>
        </w:rPr>
        <w:t xml:space="preserve"> the </w:t>
      </w:r>
      <w:r w:rsidR="00136556">
        <w:rPr>
          <w:rFonts w:asciiTheme="minorHAnsi" w:hAnsiTheme="minorHAnsi" w:cstheme="minorHAnsi"/>
        </w:rPr>
        <w:t xml:space="preserve">Origence </w:t>
      </w:r>
      <w:hyperlink r:id="rId9" w:history="1">
        <w:r w:rsidR="00FA1D16" w:rsidRPr="00D12374">
          <w:rPr>
            <w:rStyle w:val="Hyperlink"/>
            <w:rFonts w:asciiTheme="minorHAnsi" w:hAnsiTheme="minorHAnsi" w:cstheme="minorHAnsi"/>
          </w:rPr>
          <w:t>Lending 360</w:t>
        </w:r>
      </w:hyperlink>
      <w:r w:rsidR="0065030A">
        <w:rPr>
          <w:rStyle w:val="Hyperlink"/>
          <w:rFonts w:asciiTheme="minorHAnsi" w:hAnsiTheme="minorHAnsi" w:cstheme="minorHAnsi"/>
        </w:rPr>
        <w:t xml:space="preserve"> </w:t>
      </w:r>
      <w:r w:rsidR="00FA1D16" w:rsidRPr="00D12374">
        <w:rPr>
          <w:rFonts w:asciiTheme="minorHAnsi" w:hAnsiTheme="minorHAnsi" w:cstheme="minorHAnsi"/>
        </w:rPr>
        <w:t xml:space="preserve">and </w:t>
      </w:r>
      <w:hyperlink r:id="rId10" w:history="1">
        <w:r w:rsidR="00BC1C24" w:rsidRPr="00BC1C24">
          <w:rPr>
            <w:rStyle w:val="Hyperlink"/>
            <w:rFonts w:asciiTheme="minorHAnsi" w:hAnsiTheme="minorHAnsi" w:cstheme="minorHAnsi"/>
          </w:rPr>
          <w:t>CUDL</w:t>
        </w:r>
      </w:hyperlink>
      <w:r w:rsidR="00BC1C24" w:rsidRPr="00BC1C24">
        <w:rPr>
          <w:rFonts w:asciiTheme="minorHAnsi" w:hAnsiTheme="minorHAnsi" w:cstheme="minorHAnsi"/>
        </w:rPr>
        <w:t xml:space="preserve"> lending</w:t>
      </w:r>
      <w:r w:rsidR="00BC1C24">
        <w:rPr>
          <w:rStyle w:val="Hyperlink"/>
          <w:rFonts w:asciiTheme="minorHAnsi" w:hAnsiTheme="minorHAnsi" w:cstheme="minorHAnsi"/>
        </w:rPr>
        <w:t xml:space="preserve"> </w:t>
      </w:r>
      <w:r w:rsidR="00BC1C24" w:rsidRPr="00BC1C24">
        <w:rPr>
          <w:rStyle w:val="Hyperlink"/>
          <w:rFonts w:asciiTheme="minorHAnsi" w:hAnsiTheme="minorHAnsi" w:cstheme="minorHAnsi"/>
          <w:color w:val="auto"/>
          <w:u w:val="none"/>
        </w:rPr>
        <w:t>platforms</w:t>
      </w:r>
      <w:r w:rsidRPr="00D12374">
        <w:rPr>
          <w:rFonts w:asciiTheme="minorHAnsi" w:hAnsiTheme="minorHAnsi" w:cstheme="minorHAnsi"/>
        </w:rPr>
        <w:t xml:space="preserve">, generating </w:t>
      </w:r>
      <w:r w:rsidR="00527AC9" w:rsidRPr="00D12374">
        <w:rPr>
          <w:rFonts w:asciiTheme="minorHAnsi" w:hAnsiTheme="minorHAnsi" w:cstheme="minorHAnsi"/>
        </w:rPr>
        <w:t>a</w:t>
      </w:r>
      <w:r w:rsidR="00910FA3" w:rsidRPr="00D12374">
        <w:rPr>
          <w:rFonts w:asciiTheme="minorHAnsi" w:hAnsiTheme="minorHAnsi" w:cstheme="minorHAnsi"/>
        </w:rPr>
        <w:t xml:space="preserve"> record </w:t>
      </w:r>
      <w:r w:rsidRPr="00D12374">
        <w:rPr>
          <w:rFonts w:asciiTheme="minorHAnsi" w:hAnsiTheme="minorHAnsi" w:cstheme="minorHAnsi"/>
        </w:rPr>
        <w:t>$</w:t>
      </w:r>
      <w:r w:rsidR="00136556">
        <w:rPr>
          <w:rFonts w:asciiTheme="minorHAnsi" w:hAnsiTheme="minorHAnsi" w:cstheme="minorHAnsi"/>
        </w:rPr>
        <w:t>57.4</w:t>
      </w:r>
      <w:r w:rsidRPr="00D12374">
        <w:rPr>
          <w:rFonts w:asciiTheme="minorHAnsi" w:hAnsiTheme="minorHAnsi" w:cstheme="minorHAnsi"/>
        </w:rPr>
        <w:t xml:space="preserve"> billion in credit union </w:t>
      </w:r>
      <w:r w:rsidR="00FB5873">
        <w:rPr>
          <w:rFonts w:asciiTheme="minorHAnsi" w:hAnsiTheme="minorHAnsi" w:cstheme="minorHAnsi"/>
        </w:rPr>
        <w:t xml:space="preserve">loans </w:t>
      </w:r>
      <w:r w:rsidRPr="00D12374">
        <w:rPr>
          <w:rFonts w:asciiTheme="minorHAnsi" w:hAnsiTheme="minorHAnsi" w:cstheme="minorHAnsi"/>
        </w:rPr>
        <w:t>in 20</w:t>
      </w:r>
      <w:bookmarkEnd w:id="0"/>
      <w:r w:rsidR="00F8350D">
        <w:rPr>
          <w:rFonts w:asciiTheme="minorHAnsi" w:hAnsiTheme="minorHAnsi" w:cstheme="minorHAnsi"/>
        </w:rPr>
        <w:t>21</w:t>
      </w:r>
      <w:r w:rsidR="00716C8F" w:rsidRPr="00D12374">
        <w:rPr>
          <w:rFonts w:asciiTheme="minorHAnsi" w:hAnsiTheme="minorHAnsi" w:cstheme="minorHAnsi"/>
        </w:rPr>
        <w:t>, surpassing the company’s record $</w:t>
      </w:r>
      <w:r w:rsidR="00846B13">
        <w:rPr>
          <w:rFonts w:asciiTheme="minorHAnsi" w:hAnsiTheme="minorHAnsi" w:cstheme="minorHAnsi"/>
        </w:rPr>
        <w:t>43.5</w:t>
      </w:r>
      <w:r w:rsidR="00716C8F" w:rsidRPr="00D12374">
        <w:rPr>
          <w:rFonts w:asciiTheme="minorHAnsi" w:hAnsiTheme="minorHAnsi" w:cstheme="minorHAnsi"/>
        </w:rPr>
        <w:t xml:space="preserve"> billion in loans funded in 20</w:t>
      </w:r>
      <w:r w:rsidR="00F8350D">
        <w:rPr>
          <w:rFonts w:asciiTheme="minorHAnsi" w:hAnsiTheme="minorHAnsi" w:cstheme="minorHAnsi"/>
        </w:rPr>
        <w:t>20</w:t>
      </w:r>
      <w:r w:rsidRPr="00D12374">
        <w:rPr>
          <w:rFonts w:asciiTheme="minorHAnsi" w:hAnsiTheme="minorHAnsi" w:cstheme="minorHAnsi"/>
        </w:rPr>
        <w:t xml:space="preserve">.  </w:t>
      </w:r>
      <w:bookmarkStart w:id="1" w:name="_Hlk501704386"/>
      <w:r w:rsidR="007B74FE" w:rsidRPr="00D12374">
        <w:rPr>
          <w:rFonts w:asciiTheme="minorHAnsi" w:hAnsiTheme="minorHAnsi" w:cstheme="minorHAnsi"/>
        </w:rPr>
        <w:t xml:space="preserve">The company has grown from </w:t>
      </w:r>
      <w:r w:rsidR="00B9380F">
        <w:rPr>
          <w:rFonts w:asciiTheme="minorHAnsi" w:hAnsiTheme="minorHAnsi" w:cstheme="minorHAnsi"/>
        </w:rPr>
        <w:t>nine</w:t>
      </w:r>
      <w:r w:rsidR="00B9380F" w:rsidRPr="00D12374">
        <w:rPr>
          <w:rFonts w:asciiTheme="minorHAnsi" w:hAnsiTheme="minorHAnsi" w:cstheme="minorHAnsi"/>
        </w:rPr>
        <w:t xml:space="preserve"> </w:t>
      </w:r>
      <w:r w:rsidR="007B74FE" w:rsidRPr="00D12374">
        <w:rPr>
          <w:rFonts w:asciiTheme="minorHAnsi" w:hAnsiTheme="minorHAnsi" w:cstheme="minorHAnsi"/>
        </w:rPr>
        <w:t>shareholders in 1998 to 1</w:t>
      </w:r>
      <w:r w:rsidR="007B74FE">
        <w:rPr>
          <w:rFonts w:asciiTheme="minorHAnsi" w:hAnsiTheme="minorHAnsi" w:cstheme="minorHAnsi"/>
        </w:rPr>
        <w:t>15</w:t>
      </w:r>
      <w:r w:rsidR="007B74FE" w:rsidRPr="00D12374">
        <w:rPr>
          <w:rFonts w:asciiTheme="minorHAnsi" w:hAnsiTheme="minorHAnsi" w:cstheme="minorHAnsi"/>
        </w:rPr>
        <w:t xml:space="preserve"> shareholders in 20</w:t>
      </w:r>
      <w:r w:rsidR="007B74FE">
        <w:rPr>
          <w:rFonts w:asciiTheme="minorHAnsi" w:hAnsiTheme="minorHAnsi" w:cstheme="minorHAnsi"/>
        </w:rPr>
        <w:t>21</w:t>
      </w:r>
      <w:r w:rsidR="007B74FE" w:rsidRPr="00D12374">
        <w:rPr>
          <w:rFonts w:asciiTheme="minorHAnsi" w:hAnsiTheme="minorHAnsi" w:cstheme="minorHAnsi"/>
        </w:rPr>
        <w:t>.</w:t>
      </w:r>
    </w:p>
    <w:p w14:paraId="09DC72F3" w14:textId="6774B7E3" w:rsidR="00E735C4" w:rsidRDefault="00E735C4" w:rsidP="00136556">
      <w:pPr>
        <w:pStyle w:val="NoSpacing"/>
        <w:rPr>
          <w:rFonts w:asciiTheme="minorHAnsi" w:hAnsiTheme="minorHAnsi" w:cstheme="minorHAnsi"/>
        </w:rPr>
      </w:pPr>
    </w:p>
    <w:p w14:paraId="717DB2CE" w14:textId="21DAB500" w:rsidR="001B18A0" w:rsidRPr="00D12374" w:rsidRDefault="00E735C4" w:rsidP="00B9749C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CUDL auto lending network</w:t>
      </w:r>
      <w:r w:rsidR="00C63B2C">
        <w:rPr>
          <w:rFonts w:asciiTheme="minorHAnsi" w:hAnsiTheme="minorHAnsi" w:cstheme="minorHAnsi"/>
        </w:rPr>
        <w:t xml:space="preserve"> helped credit unions fund</w:t>
      </w:r>
      <w:r>
        <w:rPr>
          <w:rFonts w:asciiTheme="minorHAnsi" w:hAnsiTheme="minorHAnsi" w:cstheme="minorHAnsi"/>
        </w:rPr>
        <w:t xml:space="preserve"> </w:t>
      </w:r>
      <w:r w:rsidR="00C63B2C">
        <w:rPr>
          <w:rFonts w:asciiTheme="minorHAnsi" w:hAnsiTheme="minorHAnsi" w:cstheme="minorHAnsi"/>
        </w:rPr>
        <w:t>a record $46.9 billion in auto loans in 2021</w:t>
      </w:r>
      <w:r w:rsidR="00B9749C">
        <w:rPr>
          <w:rFonts w:asciiTheme="minorHAnsi" w:hAnsiTheme="minorHAnsi" w:cstheme="minorHAnsi"/>
        </w:rPr>
        <w:t xml:space="preserve">, </w:t>
      </w:r>
      <w:bookmarkEnd w:id="1"/>
      <w:r w:rsidR="00B9749C">
        <w:rPr>
          <w:rFonts w:asciiTheme="minorHAnsi" w:hAnsiTheme="minorHAnsi" w:cstheme="minorHAnsi"/>
        </w:rPr>
        <w:t xml:space="preserve">while </w:t>
      </w:r>
      <w:r w:rsidR="00BD1722">
        <w:rPr>
          <w:rFonts w:asciiTheme="minorHAnsi" w:hAnsiTheme="minorHAnsi" w:cstheme="minorHAnsi"/>
        </w:rPr>
        <w:t>CUDL</w:t>
      </w:r>
      <w:r w:rsidR="001B18A0" w:rsidRPr="00FB5873">
        <w:rPr>
          <w:rFonts w:asciiTheme="minorHAnsi" w:hAnsiTheme="minorHAnsi" w:cstheme="minorHAnsi"/>
        </w:rPr>
        <w:t xml:space="preserve"> credit union</w:t>
      </w:r>
      <w:r w:rsidR="00BD1722">
        <w:rPr>
          <w:rFonts w:asciiTheme="minorHAnsi" w:hAnsiTheme="minorHAnsi" w:cstheme="minorHAnsi"/>
        </w:rPr>
        <w:t>s</w:t>
      </w:r>
      <w:r w:rsidR="001B18A0" w:rsidRPr="00FB5873">
        <w:rPr>
          <w:rFonts w:asciiTheme="minorHAnsi" w:hAnsiTheme="minorHAnsi" w:cstheme="minorHAnsi"/>
        </w:rPr>
        <w:t xml:space="preserve">, as an aggregate, </w:t>
      </w:r>
      <w:r w:rsidR="00846B13" w:rsidRPr="00FB5873">
        <w:rPr>
          <w:rFonts w:asciiTheme="minorHAnsi" w:hAnsiTheme="minorHAnsi" w:cstheme="minorHAnsi"/>
        </w:rPr>
        <w:t>were</w:t>
      </w:r>
      <w:r w:rsidR="001B18A0" w:rsidRPr="00FB5873">
        <w:rPr>
          <w:rFonts w:asciiTheme="minorHAnsi" w:hAnsiTheme="minorHAnsi" w:cstheme="minorHAnsi"/>
        </w:rPr>
        <w:t xml:space="preserve"> </w:t>
      </w:r>
      <w:bookmarkStart w:id="2" w:name="_Hlk503521426"/>
      <w:r w:rsidR="001B18A0" w:rsidRPr="00FB5873">
        <w:rPr>
          <w:rFonts w:asciiTheme="minorHAnsi" w:hAnsiTheme="minorHAnsi" w:cstheme="minorHAnsi"/>
        </w:rPr>
        <w:t>the largest auto lender in the nation in 20</w:t>
      </w:r>
      <w:r w:rsidR="00846B13" w:rsidRPr="00FB5873">
        <w:rPr>
          <w:rFonts w:asciiTheme="minorHAnsi" w:hAnsiTheme="minorHAnsi" w:cstheme="minorHAnsi"/>
        </w:rPr>
        <w:t>21</w:t>
      </w:r>
      <w:r w:rsidR="001B18A0" w:rsidRPr="00FB5873">
        <w:rPr>
          <w:rFonts w:asciiTheme="minorHAnsi" w:hAnsiTheme="minorHAnsi" w:cstheme="minorHAnsi"/>
        </w:rPr>
        <w:t xml:space="preserve">, experiencing </w:t>
      </w:r>
      <w:r w:rsidR="00FB5873" w:rsidRPr="00FB5873">
        <w:rPr>
          <w:rFonts w:asciiTheme="minorHAnsi" w:hAnsiTheme="minorHAnsi" w:cstheme="minorHAnsi"/>
        </w:rPr>
        <w:t>13</w:t>
      </w:r>
      <w:r w:rsidR="00C63B2C">
        <w:rPr>
          <w:rFonts w:asciiTheme="minorHAnsi" w:hAnsiTheme="minorHAnsi" w:cstheme="minorHAnsi"/>
        </w:rPr>
        <w:t xml:space="preserve"> percent</w:t>
      </w:r>
      <w:r w:rsidR="00C63B2C" w:rsidRPr="00FB5873">
        <w:rPr>
          <w:rFonts w:asciiTheme="minorHAnsi" w:hAnsiTheme="minorHAnsi" w:cstheme="minorHAnsi"/>
        </w:rPr>
        <w:t xml:space="preserve"> </w:t>
      </w:r>
      <w:r w:rsidR="001B18A0" w:rsidRPr="00FB5873">
        <w:rPr>
          <w:rFonts w:asciiTheme="minorHAnsi" w:hAnsiTheme="minorHAnsi" w:cstheme="minorHAnsi"/>
        </w:rPr>
        <w:t xml:space="preserve">loan </w:t>
      </w:r>
      <w:r w:rsidR="001B18A0" w:rsidRPr="00D12374">
        <w:rPr>
          <w:rFonts w:asciiTheme="minorHAnsi" w:hAnsiTheme="minorHAnsi" w:cstheme="minorHAnsi"/>
        </w:rPr>
        <w:t>growth</w:t>
      </w:r>
      <w:bookmarkEnd w:id="2"/>
      <w:r w:rsidR="001B18A0" w:rsidRPr="00D12374">
        <w:rPr>
          <w:rFonts w:asciiTheme="minorHAnsi" w:hAnsiTheme="minorHAnsi" w:cstheme="minorHAnsi"/>
        </w:rPr>
        <w:t xml:space="preserve"> according to data from </w:t>
      </w:r>
      <w:proofErr w:type="spellStart"/>
      <w:r w:rsidR="001B18A0" w:rsidRPr="00D12374">
        <w:rPr>
          <w:rFonts w:asciiTheme="minorHAnsi" w:hAnsiTheme="minorHAnsi" w:cstheme="minorHAnsi"/>
        </w:rPr>
        <w:t>AutoCount</w:t>
      </w:r>
      <w:proofErr w:type="spellEnd"/>
      <w:r w:rsidR="001B18A0" w:rsidRPr="00D12374">
        <w:rPr>
          <w:rFonts w:asciiTheme="minorHAnsi" w:hAnsiTheme="minorHAnsi" w:cstheme="minorHAnsi"/>
        </w:rPr>
        <w:t>.</w:t>
      </w:r>
      <w:r w:rsidR="006B639B">
        <w:rPr>
          <w:rFonts w:asciiTheme="minorHAnsi" w:hAnsiTheme="minorHAnsi" w:cstheme="minorHAnsi"/>
        </w:rPr>
        <w:t xml:space="preserve">  The CUDL Network </w:t>
      </w:r>
      <w:r w:rsidR="00C468E9">
        <w:rPr>
          <w:rFonts w:asciiTheme="minorHAnsi" w:hAnsiTheme="minorHAnsi" w:cstheme="minorHAnsi"/>
        </w:rPr>
        <w:t>expanded to</w:t>
      </w:r>
      <w:r w:rsidR="006B639B">
        <w:rPr>
          <w:rFonts w:asciiTheme="minorHAnsi" w:hAnsiTheme="minorHAnsi" w:cstheme="minorHAnsi"/>
        </w:rPr>
        <w:t xml:space="preserve"> include 16,000 auto dealers nationwide</w:t>
      </w:r>
      <w:r w:rsidR="00C468E9">
        <w:rPr>
          <w:rFonts w:asciiTheme="minorHAnsi" w:hAnsiTheme="minorHAnsi" w:cstheme="minorHAnsi"/>
        </w:rPr>
        <w:t xml:space="preserve"> in 2021</w:t>
      </w:r>
      <w:r w:rsidR="006B639B">
        <w:rPr>
          <w:rFonts w:asciiTheme="minorHAnsi" w:hAnsiTheme="minorHAnsi" w:cstheme="minorHAnsi"/>
        </w:rPr>
        <w:t>.</w:t>
      </w:r>
    </w:p>
    <w:p w14:paraId="3258A036" w14:textId="77777777" w:rsidR="001B18A0" w:rsidRPr="00D12374" w:rsidRDefault="001B18A0" w:rsidP="00F84F9A">
      <w:pPr>
        <w:rPr>
          <w:rFonts w:asciiTheme="minorHAnsi" w:hAnsiTheme="minorHAnsi" w:cstheme="minorHAnsi"/>
          <w:sz w:val="22"/>
          <w:szCs w:val="22"/>
        </w:rPr>
      </w:pPr>
    </w:p>
    <w:p w14:paraId="0957083F" w14:textId="3C64C14F" w:rsidR="00177E1D" w:rsidRPr="00D12374" w:rsidRDefault="00C13B8D" w:rsidP="00177E1D">
      <w:pPr>
        <w:rPr>
          <w:rFonts w:asciiTheme="minorHAnsi" w:hAnsiTheme="minorHAnsi" w:cstheme="minorHAnsi"/>
          <w:sz w:val="22"/>
          <w:szCs w:val="22"/>
        </w:rPr>
      </w:pPr>
      <w:bookmarkStart w:id="3" w:name="_Hlk503521403"/>
      <w:r>
        <w:rPr>
          <w:rFonts w:asciiTheme="minorHAnsi" w:hAnsiTheme="minorHAnsi" w:cstheme="minorHAnsi"/>
          <w:sz w:val="22"/>
          <w:szCs w:val="22"/>
        </w:rPr>
        <w:t>Origence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 </w:t>
      </w:r>
      <w:r w:rsidR="00DE69BC" w:rsidRPr="00D12374">
        <w:rPr>
          <w:rFonts w:asciiTheme="minorHAnsi" w:hAnsiTheme="minorHAnsi" w:cstheme="minorHAnsi"/>
          <w:sz w:val="22"/>
          <w:szCs w:val="22"/>
        </w:rPr>
        <w:t xml:space="preserve">signed </w:t>
      </w:r>
      <w:r w:rsidR="00D56FA1" w:rsidRPr="00D12374">
        <w:rPr>
          <w:rFonts w:asciiTheme="minorHAnsi" w:hAnsiTheme="minorHAnsi" w:cstheme="minorHAnsi"/>
          <w:sz w:val="22"/>
          <w:szCs w:val="22"/>
        </w:rPr>
        <w:t>new agreements</w:t>
      </w:r>
      <w:r w:rsidR="00AC6A22" w:rsidRPr="00D12374">
        <w:rPr>
          <w:rFonts w:asciiTheme="minorHAnsi" w:hAnsiTheme="minorHAnsi" w:cstheme="minorHAnsi"/>
          <w:sz w:val="22"/>
          <w:szCs w:val="22"/>
        </w:rPr>
        <w:t xml:space="preserve"> with </w:t>
      </w:r>
      <w:r w:rsidR="003379E9" w:rsidRPr="003379E9">
        <w:rPr>
          <w:rFonts w:asciiTheme="minorHAnsi" w:hAnsiTheme="minorHAnsi" w:cstheme="minorHAnsi"/>
          <w:sz w:val="22"/>
          <w:szCs w:val="22"/>
        </w:rPr>
        <w:t xml:space="preserve">38 </w:t>
      </w:r>
      <w:r w:rsidR="00177E1D" w:rsidRPr="003379E9">
        <w:rPr>
          <w:rFonts w:asciiTheme="minorHAnsi" w:hAnsiTheme="minorHAnsi" w:cstheme="minorHAnsi"/>
          <w:sz w:val="22"/>
          <w:szCs w:val="22"/>
        </w:rPr>
        <w:t>credit unions</w:t>
      </w:r>
      <w:bookmarkEnd w:id="3"/>
      <w:r w:rsidR="00DE69BC" w:rsidRPr="003379E9">
        <w:rPr>
          <w:rFonts w:asciiTheme="minorHAnsi" w:hAnsiTheme="minorHAnsi" w:cstheme="minorHAnsi"/>
          <w:sz w:val="22"/>
          <w:szCs w:val="22"/>
        </w:rPr>
        <w:t xml:space="preserve"> in 20</w:t>
      </w:r>
      <w:r w:rsidR="00952CBE" w:rsidRPr="003379E9">
        <w:rPr>
          <w:rFonts w:asciiTheme="minorHAnsi" w:hAnsiTheme="minorHAnsi" w:cstheme="minorHAnsi"/>
          <w:sz w:val="22"/>
          <w:szCs w:val="22"/>
        </w:rPr>
        <w:t>2</w:t>
      </w:r>
      <w:r w:rsidR="00846B13" w:rsidRPr="003379E9">
        <w:rPr>
          <w:rFonts w:asciiTheme="minorHAnsi" w:hAnsiTheme="minorHAnsi" w:cstheme="minorHAnsi"/>
          <w:sz w:val="22"/>
          <w:szCs w:val="22"/>
        </w:rPr>
        <w:t>1</w:t>
      </w:r>
      <w:r w:rsidR="00AC6A22" w:rsidRPr="00D12374">
        <w:rPr>
          <w:rFonts w:asciiTheme="minorHAnsi" w:hAnsiTheme="minorHAnsi" w:cstheme="minorHAnsi"/>
          <w:sz w:val="22"/>
          <w:szCs w:val="22"/>
        </w:rPr>
        <w:t>.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 At year’s end</w:t>
      </w:r>
      <w:r w:rsidR="00273F0D">
        <w:rPr>
          <w:rFonts w:asciiTheme="minorHAnsi" w:hAnsiTheme="minorHAnsi" w:cstheme="minorHAnsi"/>
          <w:sz w:val="22"/>
          <w:szCs w:val="22"/>
        </w:rPr>
        <w:t>,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 1,</w:t>
      </w:r>
      <w:r w:rsidR="00495F87" w:rsidRPr="00D12374">
        <w:rPr>
          <w:rFonts w:asciiTheme="minorHAnsi" w:hAnsiTheme="minorHAnsi" w:cstheme="minorHAnsi"/>
          <w:sz w:val="22"/>
          <w:szCs w:val="22"/>
        </w:rPr>
        <w:t>1</w:t>
      </w:r>
      <w:r w:rsidR="00136556">
        <w:rPr>
          <w:rFonts w:asciiTheme="minorHAnsi" w:hAnsiTheme="minorHAnsi" w:cstheme="minorHAnsi"/>
          <w:sz w:val="22"/>
          <w:szCs w:val="22"/>
        </w:rPr>
        <w:t>5</w:t>
      </w:r>
      <w:r w:rsidR="00495F87" w:rsidRPr="00D12374">
        <w:rPr>
          <w:rFonts w:asciiTheme="minorHAnsi" w:hAnsiTheme="minorHAnsi" w:cstheme="minorHAnsi"/>
          <w:sz w:val="22"/>
          <w:szCs w:val="22"/>
        </w:rPr>
        <w:t>7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 credit unions, serving </w:t>
      </w:r>
      <w:r w:rsidR="00136556">
        <w:rPr>
          <w:rFonts w:asciiTheme="minorHAnsi" w:hAnsiTheme="minorHAnsi" w:cstheme="minorHAnsi"/>
          <w:sz w:val="22"/>
          <w:szCs w:val="22"/>
        </w:rPr>
        <w:t>64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 million members</w:t>
      </w:r>
      <w:r w:rsidR="006B639B">
        <w:rPr>
          <w:rFonts w:asciiTheme="minorHAnsi" w:hAnsiTheme="minorHAnsi" w:cstheme="minorHAnsi"/>
          <w:sz w:val="22"/>
          <w:szCs w:val="22"/>
        </w:rPr>
        <w:t xml:space="preserve"> 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were utilizing </w:t>
      </w:r>
      <w:proofErr w:type="spellStart"/>
      <w:r w:rsidR="00BD1722">
        <w:rPr>
          <w:rFonts w:asciiTheme="minorHAnsi" w:hAnsiTheme="minorHAnsi" w:cstheme="minorHAnsi"/>
          <w:sz w:val="22"/>
          <w:szCs w:val="22"/>
        </w:rPr>
        <w:t>Origence’s</w:t>
      </w:r>
      <w:proofErr w:type="spellEnd"/>
      <w:r w:rsidR="00177E1D" w:rsidRPr="00D12374">
        <w:rPr>
          <w:rFonts w:asciiTheme="minorHAnsi" w:hAnsiTheme="minorHAnsi" w:cstheme="minorHAnsi"/>
          <w:sz w:val="22"/>
          <w:szCs w:val="22"/>
        </w:rPr>
        <w:t xml:space="preserve"> industry-leading lending</w:t>
      </w:r>
      <w:r w:rsidR="00ED151E" w:rsidRPr="00D12374">
        <w:rPr>
          <w:rFonts w:asciiTheme="minorHAnsi" w:hAnsiTheme="minorHAnsi" w:cstheme="minorHAnsi"/>
          <w:sz w:val="22"/>
          <w:szCs w:val="22"/>
        </w:rPr>
        <w:t xml:space="preserve"> </w:t>
      </w:r>
      <w:r w:rsidR="00495F87" w:rsidRPr="00D12374">
        <w:rPr>
          <w:rFonts w:asciiTheme="minorHAnsi" w:hAnsiTheme="minorHAnsi" w:cstheme="minorHAnsi"/>
          <w:sz w:val="22"/>
          <w:szCs w:val="22"/>
        </w:rPr>
        <w:t>technology</w:t>
      </w:r>
      <w:r w:rsidR="00117567">
        <w:rPr>
          <w:rFonts w:asciiTheme="minorHAnsi" w:hAnsiTheme="minorHAnsi" w:cstheme="minorHAnsi"/>
          <w:sz w:val="22"/>
          <w:szCs w:val="22"/>
        </w:rPr>
        <w:t xml:space="preserve"> solutions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, including </w:t>
      </w:r>
      <w:r w:rsidR="00117567">
        <w:rPr>
          <w:rFonts w:asciiTheme="minorHAnsi" w:hAnsiTheme="minorHAnsi" w:cstheme="minorHAnsi"/>
          <w:sz w:val="22"/>
          <w:szCs w:val="22"/>
        </w:rPr>
        <w:t>its</w:t>
      </w:r>
      <w:r w:rsidR="00A4511B">
        <w:rPr>
          <w:rFonts w:asciiTheme="minorHAnsi" w:hAnsiTheme="minorHAnsi" w:cstheme="minorHAnsi"/>
          <w:sz w:val="22"/>
          <w:szCs w:val="22"/>
        </w:rPr>
        <w:t xml:space="preserve"> </w:t>
      </w:r>
      <w:r w:rsidR="00BE1CCA" w:rsidRPr="00D12374">
        <w:rPr>
          <w:rFonts w:asciiTheme="minorHAnsi" w:hAnsiTheme="minorHAnsi" w:cstheme="minorHAnsi"/>
          <w:sz w:val="22"/>
          <w:szCs w:val="22"/>
        </w:rPr>
        <w:t xml:space="preserve">CUDL </w:t>
      </w:r>
      <w:r w:rsidR="00497C4C">
        <w:rPr>
          <w:rFonts w:asciiTheme="minorHAnsi" w:hAnsiTheme="minorHAnsi" w:cstheme="minorHAnsi"/>
          <w:sz w:val="22"/>
          <w:szCs w:val="22"/>
        </w:rPr>
        <w:t>and</w:t>
      </w:r>
      <w:r w:rsidR="004D3683">
        <w:rPr>
          <w:rFonts w:asciiTheme="minorHAnsi" w:hAnsiTheme="minorHAnsi" w:cstheme="minorHAnsi"/>
          <w:sz w:val="22"/>
          <w:szCs w:val="22"/>
        </w:rPr>
        <w:t xml:space="preserve"> </w:t>
      </w:r>
      <w:r w:rsidR="0065030A">
        <w:rPr>
          <w:rFonts w:asciiTheme="minorHAnsi" w:hAnsiTheme="minorHAnsi" w:cstheme="minorHAnsi"/>
          <w:sz w:val="22"/>
          <w:szCs w:val="22"/>
        </w:rPr>
        <w:t>Lending 360</w:t>
      </w:r>
      <w:r w:rsidR="00A4511B">
        <w:rPr>
          <w:rFonts w:asciiTheme="minorHAnsi" w:hAnsiTheme="minorHAnsi" w:cstheme="minorHAnsi"/>
          <w:sz w:val="22"/>
          <w:szCs w:val="22"/>
        </w:rPr>
        <w:t xml:space="preserve"> lending platforms</w:t>
      </w:r>
      <w:r w:rsidR="00DD1145">
        <w:rPr>
          <w:rFonts w:asciiTheme="minorHAnsi" w:hAnsiTheme="minorHAnsi" w:cstheme="minorHAnsi"/>
          <w:sz w:val="22"/>
          <w:szCs w:val="22"/>
        </w:rPr>
        <w:t>,</w:t>
      </w:r>
      <w:r w:rsidR="00117567">
        <w:rPr>
          <w:rFonts w:asciiTheme="minorHAnsi" w:hAnsiTheme="minorHAnsi" w:cstheme="minorHAnsi"/>
          <w:sz w:val="22"/>
          <w:szCs w:val="22"/>
        </w:rPr>
        <w:t xml:space="preserve"> </w:t>
      </w:r>
      <w:r w:rsidR="00A4511B">
        <w:rPr>
          <w:rFonts w:asciiTheme="minorHAnsi" w:hAnsiTheme="minorHAnsi" w:cstheme="minorHAnsi"/>
          <w:sz w:val="22"/>
          <w:szCs w:val="22"/>
        </w:rPr>
        <w:t xml:space="preserve">Origence </w:t>
      </w:r>
      <w:r w:rsidR="00273F0D">
        <w:rPr>
          <w:rFonts w:asciiTheme="minorHAnsi" w:hAnsiTheme="minorHAnsi" w:cstheme="minorHAnsi"/>
          <w:sz w:val="22"/>
          <w:szCs w:val="22"/>
        </w:rPr>
        <w:t>m</w:t>
      </w:r>
      <w:r w:rsidR="00B128DE">
        <w:rPr>
          <w:rFonts w:asciiTheme="minorHAnsi" w:hAnsiTheme="minorHAnsi" w:cstheme="minorHAnsi"/>
          <w:sz w:val="22"/>
          <w:szCs w:val="22"/>
        </w:rPr>
        <w:t xml:space="preserve">arketing </w:t>
      </w:r>
      <w:r w:rsidR="00273F0D">
        <w:rPr>
          <w:rFonts w:asciiTheme="minorHAnsi" w:hAnsiTheme="minorHAnsi" w:cstheme="minorHAnsi"/>
          <w:sz w:val="22"/>
          <w:szCs w:val="22"/>
        </w:rPr>
        <w:t>a</w:t>
      </w:r>
      <w:r w:rsidR="00B128DE">
        <w:rPr>
          <w:rFonts w:asciiTheme="minorHAnsi" w:hAnsiTheme="minorHAnsi" w:cstheme="minorHAnsi"/>
          <w:sz w:val="22"/>
          <w:szCs w:val="22"/>
        </w:rPr>
        <w:t>utomation</w:t>
      </w:r>
      <w:r w:rsidR="00BB5631">
        <w:rPr>
          <w:rFonts w:asciiTheme="minorHAnsi" w:hAnsiTheme="minorHAnsi" w:cstheme="minorHAnsi"/>
          <w:sz w:val="22"/>
          <w:szCs w:val="22"/>
        </w:rPr>
        <w:t xml:space="preserve"> platform</w:t>
      </w:r>
      <w:r w:rsidR="00B128DE">
        <w:rPr>
          <w:rFonts w:asciiTheme="minorHAnsi" w:hAnsiTheme="minorHAnsi" w:cstheme="minorHAnsi"/>
          <w:sz w:val="22"/>
          <w:szCs w:val="22"/>
        </w:rPr>
        <w:t>,</w:t>
      </w:r>
      <w:r w:rsidR="00177E1D" w:rsidRPr="00D12374">
        <w:rPr>
          <w:rFonts w:asciiTheme="minorHAnsi" w:hAnsiTheme="minorHAnsi" w:cstheme="minorHAnsi"/>
          <w:sz w:val="22"/>
          <w:szCs w:val="22"/>
        </w:rPr>
        <w:t xml:space="preserve"> </w:t>
      </w:r>
      <w:r w:rsidR="00273F0D">
        <w:rPr>
          <w:rFonts w:asciiTheme="minorHAnsi" w:hAnsiTheme="minorHAnsi" w:cstheme="minorHAnsi"/>
          <w:sz w:val="22"/>
          <w:szCs w:val="22"/>
        </w:rPr>
        <w:t xml:space="preserve">and </w:t>
      </w:r>
      <w:r w:rsidR="00B10F7C">
        <w:rPr>
          <w:rFonts w:asciiTheme="minorHAnsi" w:hAnsiTheme="minorHAnsi" w:cstheme="minorHAnsi"/>
          <w:sz w:val="22"/>
          <w:szCs w:val="22"/>
        </w:rPr>
        <w:t xml:space="preserve">AutoSMART </w:t>
      </w:r>
      <w:r w:rsidR="00177E1D" w:rsidRPr="00D12374">
        <w:rPr>
          <w:rFonts w:asciiTheme="minorHAnsi" w:hAnsiTheme="minorHAnsi" w:cstheme="minorHAnsi"/>
          <w:sz w:val="22"/>
          <w:szCs w:val="22"/>
        </w:rPr>
        <w:t>auto</w:t>
      </w:r>
      <w:r w:rsidR="00273F0D">
        <w:rPr>
          <w:rFonts w:asciiTheme="minorHAnsi" w:hAnsiTheme="minorHAnsi" w:cstheme="minorHAnsi"/>
          <w:sz w:val="22"/>
          <w:szCs w:val="22"/>
        </w:rPr>
        <w:t xml:space="preserve"> </w:t>
      </w:r>
      <w:r w:rsidR="00ED151E" w:rsidRPr="00D12374">
        <w:rPr>
          <w:rFonts w:asciiTheme="minorHAnsi" w:hAnsiTheme="minorHAnsi" w:cstheme="minorHAnsi"/>
          <w:sz w:val="22"/>
          <w:szCs w:val="22"/>
        </w:rPr>
        <w:t>shopping</w:t>
      </w:r>
      <w:r w:rsidR="00B10F7C">
        <w:rPr>
          <w:rFonts w:asciiTheme="minorHAnsi" w:hAnsiTheme="minorHAnsi" w:cstheme="minorHAnsi"/>
          <w:sz w:val="22"/>
          <w:szCs w:val="22"/>
        </w:rPr>
        <w:t xml:space="preserve"> program</w:t>
      </w:r>
      <w:r w:rsidR="004D3683">
        <w:rPr>
          <w:rFonts w:asciiTheme="minorHAnsi" w:hAnsiTheme="minorHAnsi" w:cstheme="minorHAnsi"/>
          <w:sz w:val="22"/>
          <w:szCs w:val="22"/>
        </w:rPr>
        <w:t>.</w:t>
      </w:r>
    </w:p>
    <w:p w14:paraId="4421F6DE" w14:textId="660879A3" w:rsidR="00F12D07" w:rsidRPr="00D12374" w:rsidRDefault="00F12D07" w:rsidP="00177E1D">
      <w:pPr>
        <w:rPr>
          <w:rFonts w:asciiTheme="minorHAnsi" w:hAnsiTheme="minorHAnsi" w:cstheme="minorHAnsi"/>
          <w:sz w:val="22"/>
          <w:szCs w:val="22"/>
        </w:rPr>
      </w:pPr>
    </w:p>
    <w:p w14:paraId="4C53E76A" w14:textId="7C049177" w:rsidR="003A5C74" w:rsidRDefault="00683C6A" w:rsidP="0004424D">
      <w:pPr>
        <w:pStyle w:val="NoSpacing"/>
        <w:rPr>
          <w:rFonts w:asciiTheme="minorHAnsi" w:hAnsiTheme="minorHAnsi" w:cstheme="minorHAnsi"/>
          <w:color w:val="FF0000"/>
        </w:rPr>
      </w:pPr>
      <w:r w:rsidRPr="00D12374">
        <w:rPr>
          <w:rFonts w:asciiTheme="minorHAnsi" w:hAnsiTheme="minorHAnsi" w:cstheme="minorHAnsi"/>
        </w:rPr>
        <w:t>“Credit unions continue to</w:t>
      </w:r>
      <w:r w:rsidR="006975B9" w:rsidRPr="00D12374">
        <w:rPr>
          <w:rFonts w:asciiTheme="minorHAnsi" w:hAnsiTheme="minorHAnsi" w:cstheme="minorHAnsi"/>
        </w:rPr>
        <w:t xml:space="preserve"> </w:t>
      </w:r>
      <w:r w:rsidRPr="00D12374">
        <w:rPr>
          <w:rFonts w:asciiTheme="minorHAnsi" w:hAnsiTheme="minorHAnsi" w:cstheme="minorHAnsi"/>
        </w:rPr>
        <w:t xml:space="preserve">demonstrate </w:t>
      </w:r>
      <w:r w:rsidR="00246F41" w:rsidRPr="00D12374">
        <w:rPr>
          <w:rFonts w:asciiTheme="minorHAnsi" w:hAnsiTheme="minorHAnsi" w:cstheme="minorHAnsi"/>
        </w:rPr>
        <w:t xml:space="preserve">their ability </w:t>
      </w:r>
      <w:r w:rsidR="00E32E55">
        <w:rPr>
          <w:rFonts w:asciiTheme="minorHAnsi" w:hAnsiTheme="minorHAnsi" w:cstheme="minorHAnsi"/>
        </w:rPr>
        <w:t xml:space="preserve">to excel at </w:t>
      </w:r>
      <w:r w:rsidR="00372297">
        <w:rPr>
          <w:rFonts w:asciiTheme="minorHAnsi" w:hAnsiTheme="minorHAnsi" w:cstheme="minorHAnsi"/>
        </w:rPr>
        <w:t xml:space="preserve">member service </w:t>
      </w:r>
      <w:r w:rsidR="00A137EC">
        <w:rPr>
          <w:rFonts w:asciiTheme="minorHAnsi" w:hAnsiTheme="minorHAnsi" w:cstheme="minorHAnsi"/>
        </w:rPr>
        <w:t>efficiency</w:t>
      </w:r>
      <w:r w:rsidR="005A721C">
        <w:rPr>
          <w:rFonts w:asciiTheme="minorHAnsi" w:hAnsiTheme="minorHAnsi" w:cstheme="minorHAnsi"/>
        </w:rPr>
        <w:t xml:space="preserve"> </w:t>
      </w:r>
      <w:r w:rsidR="00246F41" w:rsidRPr="00D12374">
        <w:rPr>
          <w:rFonts w:asciiTheme="minorHAnsi" w:hAnsiTheme="minorHAnsi" w:cstheme="minorHAnsi"/>
        </w:rPr>
        <w:t>to</w:t>
      </w:r>
      <w:r w:rsidRPr="00D12374">
        <w:rPr>
          <w:rFonts w:asciiTheme="minorHAnsi" w:hAnsiTheme="minorHAnsi" w:cstheme="minorHAnsi"/>
        </w:rPr>
        <w:t xml:space="preserve"> compete and win in the lending marketplace</w:t>
      </w:r>
      <w:r w:rsidR="00132049">
        <w:rPr>
          <w:rFonts w:asciiTheme="minorHAnsi" w:hAnsiTheme="minorHAnsi" w:cstheme="minorHAnsi"/>
        </w:rPr>
        <w:t>,”</w:t>
      </w:r>
      <w:r w:rsidR="00132049" w:rsidRPr="00132049">
        <w:rPr>
          <w:rFonts w:asciiTheme="minorHAnsi" w:hAnsiTheme="minorHAnsi" w:cstheme="minorHAnsi"/>
        </w:rPr>
        <w:t xml:space="preserve"> </w:t>
      </w:r>
      <w:r w:rsidR="00132049" w:rsidRPr="00D12374">
        <w:rPr>
          <w:rFonts w:asciiTheme="minorHAnsi" w:hAnsiTheme="minorHAnsi" w:cstheme="minorHAnsi"/>
        </w:rPr>
        <w:t xml:space="preserve">said Tony Boutelle, </w:t>
      </w:r>
      <w:proofErr w:type="gramStart"/>
      <w:r w:rsidR="00132049" w:rsidRPr="00D12374">
        <w:rPr>
          <w:rFonts w:asciiTheme="minorHAnsi" w:hAnsiTheme="minorHAnsi" w:cstheme="minorHAnsi"/>
        </w:rPr>
        <w:t>president</w:t>
      </w:r>
      <w:proofErr w:type="gramEnd"/>
      <w:r w:rsidR="00132049" w:rsidRPr="00D12374">
        <w:rPr>
          <w:rFonts w:asciiTheme="minorHAnsi" w:hAnsiTheme="minorHAnsi" w:cstheme="minorHAnsi"/>
        </w:rPr>
        <w:t xml:space="preserve"> and CEO of </w:t>
      </w:r>
      <w:r w:rsidR="00C13B8D">
        <w:rPr>
          <w:rFonts w:asciiTheme="minorHAnsi" w:hAnsiTheme="minorHAnsi" w:cstheme="minorHAnsi"/>
        </w:rPr>
        <w:t>Origence</w:t>
      </w:r>
      <w:r w:rsidR="00132049">
        <w:rPr>
          <w:rFonts w:asciiTheme="minorHAnsi" w:hAnsiTheme="minorHAnsi" w:cstheme="minorHAnsi"/>
        </w:rPr>
        <w:t>.</w:t>
      </w:r>
      <w:r w:rsidR="0049798D" w:rsidRPr="00D12374">
        <w:rPr>
          <w:rFonts w:asciiTheme="minorHAnsi" w:hAnsiTheme="minorHAnsi" w:cstheme="minorHAnsi"/>
        </w:rPr>
        <w:t xml:space="preserve"> </w:t>
      </w:r>
      <w:r w:rsidR="00132049" w:rsidRPr="009E07A8">
        <w:rPr>
          <w:rFonts w:asciiTheme="minorHAnsi" w:hAnsiTheme="minorHAnsi" w:cstheme="minorHAnsi"/>
        </w:rPr>
        <w:t>“O</w:t>
      </w:r>
      <w:r w:rsidR="008229AE" w:rsidRPr="009E07A8">
        <w:rPr>
          <w:rFonts w:asciiTheme="minorHAnsi" w:hAnsiTheme="minorHAnsi" w:cstheme="minorHAnsi"/>
          <w:shd w:val="clear" w:color="auto" w:fill="FFFFFF"/>
        </w:rPr>
        <w:t xml:space="preserve">ur commitment to the success of our credit union partners and their members remains front and center. </w:t>
      </w:r>
      <w:r w:rsidR="008229AE" w:rsidRPr="009E07A8">
        <w:rPr>
          <w:rFonts w:asciiTheme="minorHAnsi" w:hAnsiTheme="minorHAnsi" w:cstheme="minorHAnsi"/>
        </w:rPr>
        <w:t xml:space="preserve">We </w:t>
      </w:r>
      <w:r w:rsidR="003A5C74" w:rsidRPr="009E07A8">
        <w:rPr>
          <w:rFonts w:asciiTheme="minorHAnsi" w:hAnsiTheme="minorHAnsi" w:cstheme="minorHAnsi"/>
        </w:rPr>
        <w:t>remain</w:t>
      </w:r>
      <w:r w:rsidR="00254BF1" w:rsidRPr="009E07A8">
        <w:rPr>
          <w:rFonts w:asciiTheme="minorHAnsi" w:hAnsiTheme="minorHAnsi" w:cstheme="minorHAnsi"/>
        </w:rPr>
        <w:t xml:space="preserve"> </w:t>
      </w:r>
      <w:r w:rsidR="00246F41" w:rsidRPr="009E07A8">
        <w:rPr>
          <w:rFonts w:asciiTheme="minorHAnsi" w:hAnsiTheme="minorHAnsi" w:cstheme="minorHAnsi"/>
        </w:rPr>
        <w:t>focus</w:t>
      </w:r>
      <w:r w:rsidR="003A5C74" w:rsidRPr="009E07A8">
        <w:rPr>
          <w:rFonts w:asciiTheme="minorHAnsi" w:hAnsiTheme="minorHAnsi" w:cstheme="minorHAnsi"/>
        </w:rPr>
        <w:t>ed</w:t>
      </w:r>
      <w:r w:rsidR="00246F41" w:rsidRPr="009E07A8">
        <w:rPr>
          <w:rFonts w:asciiTheme="minorHAnsi" w:hAnsiTheme="minorHAnsi" w:cstheme="minorHAnsi"/>
        </w:rPr>
        <w:t xml:space="preserve"> on delivering innovative lending technology</w:t>
      </w:r>
      <w:r w:rsidR="00D67397" w:rsidRPr="009E07A8">
        <w:rPr>
          <w:rFonts w:asciiTheme="minorHAnsi" w:hAnsiTheme="minorHAnsi" w:cstheme="minorHAnsi"/>
        </w:rPr>
        <w:t xml:space="preserve"> </w:t>
      </w:r>
      <w:r w:rsidR="003A5C74" w:rsidRPr="009E07A8">
        <w:rPr>
          <w:rFonts w:asciiTheme="minorHAnsi" w:hAnsiTheme="minorHAnsi" w:cstheme="minorHAnsi"/>
        </w:rPr>
        <w:t xml:space="preserve">that helps our </w:t>
      </w:r>
      <w:r w:rsidR="00D67397" w:rsidRPr="009E07A8">
        <w:rPr>
          <w:rFonts w:asciiTheme="minorHAnsi" w:hAnsiTheme="minorHAnsi" w:cstheme="minorHAnsi"/>
        </w:rPr>
        <w:t>credit union partners</w:t>
      </w:r>
      <w:r w:rsidR="003A5C74" w:rsidRPr="009E07A8">
        <w:rPr>
          <w:rFonts w:asciiTheme="minorHAnsi" w:hAnsiTheme="minorHAnsi" w:cstheme="minorHAnsi"/>
        </w:rPr>
        <w:t xml:space="preserve"> make </w:t>
      </w:r>
      <w:r w:rsidR="003A5C74" w:rsidRPr="00D12374">
        <w:rPr>
          <w:rFonts w:asciiTheme="minorHAnsi" w:hAnsiTheme="minorHAnsi" w:cstheme="minorHAnsi"/>
        </w:rPr>
        <w:t xml:space="preserve">more loans </w:t>
      </w:r>
      <w:r w:rsidR="00D67397" w:rsidRPr="00D12374">
        <w:rPr>
          <w:rFonts w:asciiTheme="minorHAnsi" w:hAnsiTheme="minorHAnsi" w:cstheme="minorHAnsi"/>
        </w:rPr>
        <w:t>and create a better member experience</w:t>
      </w:r>
      <w:r w:rsidR="003A5C74" w:rsidRPr="00D12374">
        <w:rPr>
          <w:rFonts w:asciiTheme="minorHAnsi" w:hAnsiTheme="minorHAnsi" w:cstheme="minorHAnsi"/>
        </w:rPr>
        <w:t>.”</w:t>
      </w:r>
      <w:r w:rsidR="0004424D" w:rsidRPr="00D12374">
        <w:rPr>
          <w:rFonts w:asciiTheme="minorHAnsi" w:hAnsiTheme="minorHAnsi" w:cstheme="minorHAnsi"/>
          <w:color w:val="FF0000"/>
        </w:rPr>
        <w:t xml:space="preserve"> </w:t>
      </w:r>
    </w:p>
    <w:p w14:paraId="4142DBFD" w14:textId="77777777" w:rsidR="0004424D" w:rsidRPr="003A5C74" w:rsidRDefault="0004424D" w:rsidP="00254BF1">
      <w:pPr>
        <w:rPr>
          <w:rFonts w:asciiTheme="minorHAnsi" w:hAnsiTheme="minorHAnsi" w:cstheme="minorHAnsi"/>
          <w:sz w:val="22"/>
          <w:szCs w:val="22"/>
        </w:rPr>
      </w:pPr>
    </w:p>
    <w:p w14:paraId="0243B652" w14:textId="77777777" w:rsidR="00783B87" w:rsidRPr="003A5C74" w:rsidRDefault="00783B87" w:rsidP="00783B8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3A5C74">
        <w:rPr>
          <w:rStyle w:val="bodycopy10"/>
          <w:rFonts w:asciiTheme="minorHAnsi" w:hAnsiTheme="minorHAnsi" w:cstheme="minorHAnsi"/>
          <w:i/>
          <w:color w:val="000000"/>
          <w:sz w:val="22"/>
          <w:szCs w:val="22"/>
        </w:rPr>
        <w:t># # #</w:t>
      </w:r>
    </w:p>
    <w:p w14:paraId="359A4464" w14:textId="77777777" w:rsidR="00692D98" w:rsidRPr="003A5C74" w:rsidRDefault="00692D98" w:rsidP="00584A4C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0654568" w14:textId="699725E8" w:rsidR="00A01CD8" w:rsidRDefault="00C13B8D" w:rsidP="00C468E9">
      <w:pPr>
        <w:pStyle w:val="NoSpacing"/>
        <w:rPr>
          <w:color w:val="000000"/>
          <w:sz w:val="20"/>
          <w:szCs w:val="20"/>
        </w:rPr>
      </w:pPr>
      <w:r w:rsidRPr="00F91310">
        <w:rPr>
          <w:rFonts w:asciiTheme="minorHAnsi" w:eastAsia="Arial" w:hAnsiTheme="minorHAnsi" w:cstheme="minorHAnsi"/>
          <w:b/>
          <w:bCs/>
        </w:rPr>
        <w:t xml:space="preserve">About </w:t>
      </w:r>
      <w:proofErr w:type="spellStart"/>
      <w:r w:rsidRPr="00F91310">
        <w:rPr>
          <w:rFonts w:asciiTheme="minorHAnsi" w:eastAsia="Arial" w:hAnsiTheme="minorHAnsi" w:cstheme="minorHAnsi"/>
          <w:b/>
          <w:bCs/>
        </w:rPr>
        <w:t>Origence</w:t>
      </w:r>
      <w:proofErr w:type="spellEnd"/>
      <w:r w:rsidRPr="00F91310">
        <w:rPr>
          <w:rFonts w:asciiTheme="minorHAnsi" w:eastAsia="Arial" w:hAnsiTheme="minorHAnsi" w:cstheme="minorHAnsi"/>
          <w:b/>
          <w:bCs/>
        </w:rPr>
        <w:br/>
      </w:r>
      <w:proofErr w:type="spellStart"/>
      <w:r w:rsidRPr="00F91310">
        <w:rPr>
          <w:rFonts w:asciiTheme="minorHAnsi" w:hAnsiTheme="minorHAnsi" w:cstheme="minorHAnsi"/>
          <w:color w:val="000000"/>
        </w:rPr>
        <w:t>Origence</w:t>
      </w:r>
      <w:proofErr w:type="spellEnd"/>
      <w:r w:rsidRPr="00F91310">
        <w:rPr>
          <w:rFonts w:asciiTheme="minorHAnsi" w:hAnsiTheme="minorHAnsi" w:cstheme="minorHAnsi"/>
          <w:color w:val="000000"/>
        </w:rPr>
        <w:t xml:space="preserve">, a CU Direct brand, provides lending technology that </w:t>
      </w:r>
      <w:r>
        <w:rPr>
          <w:rFonts w:asciiTheme="minorHAnsi" w:hAnsiTheme="minorHAnsi" w:cstheme="minorHAnsi"/>
          <w:color w:val="000000"/>
        </w:rPr>
        <w:t>elevates</w:t>
      </w:r>
      <w:r w:rsidRPr="00F91310">
        <w:rPr>
          <w:rFonts w:asciiTheme="minorHAnsi" w:hAnsiTheme="minorHAnsi" w:cstheme="minorHAnsi"/>
          <w:color w:val="000000"/>
        </w:rPr>
        <w:t xml:space="preserve"> the origination experience to </w:t>
      </w:r>
      <w:r w:rsidRPr="00F91310">
        <w:rPr>
          <w:rFonts w:asciiTheme="minorHAnsi" w:hAnsiTheme="minorHAnsi" w:cstheme="minorHAnsi"/>
        </w:rPr>
        <w:t xml:space="preserve">increase loan volume, create efficiencies, and grow accounts. </w:t>
      </w:r>
      <w:r w:rsidRPr="00F91310">
        <w:rPr>
          <w:rFonts w:asciiTheme="minorHAnsi" w:hAnsiTheme="minorHAnsi" w:cstheme="minorHAnsi"/>
          <w:color w:val="000000"/>
        </w:rPr>
        <w:t xml:space="preserve">With Origence, financial institutions can </w:t>
      </w:r>
      <w:r>
        <w:rPr>
          <w:rFonts w:asciiTheme="minorHAnsi" w:hAnsiTheme="minorHAnsi" w:cstheme="minorHAnsi"/>
          <w:color w:val="000000"/>
        </w:rPr>
        <w:t>originate</w:t>
      </w:r>
      <w:r w:rsidRPr="00F91310">
        <w:rPr>
          <w:rFonts w:asciiTheme="minorHAnsi" w:hAnsiTheme="minorHAnsi" w:cstheme="minorHAnsi"/>
          <w:color w:val="000000"/>
        </w:rPr>
        <w:t xml:space="preserve"> consumer</w:t>
      </w:r>
      <w:r>
        <w:rPr>
          <w:rFonts w:asciiTheme="minorHAnsi" w:hAnsiTheme="minorHAnsi" w:cstheme="minorHAnsi"/>
          <w:color w:val="000000"/>
        </w:rPr>
        <w:t xml:space="preserve"> and</w:t>
      </w:r>
      <w:r w:rsidRPr="00F91310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indirect </w:t>
      </w:r>
      <w:r w:rsidRPr="00F91310">
        <w:rPr>
          <w:rFonts w:asciiTheme="minorHAnsi" w:hAnsiTheme="minorHAnsi" w:cstheme="minorHAnsi"/>
          <w:color w:val="000000"/>
        </w:rPr>
        <w:t xml:space="preserve">loans with greater </w:t>
      </w:r>
      <w:r>
        <w:rPr>
          <w:rFonts w:asciiTheme="minorHAnsi" w:hAnsiTheme="minorHAnsi" w:cstheme="minorHAnsi"/>
          <w:color w:val="000000"/>
        </w:rPr>
        <w:t>levels of productivity</w:t>
      </w:r>
      <w:r w:rsidRPr="00F91310">
        <w:rPr>
          <w:rFonts w:asciiTheme="minorHAnsi" w:hAnsiTheme="minorHAnsi" w:cstheme="minorHAnsi"/>
          <w:color w:val="000000"/>
        </w:rPr>
        <w:t xml:space="preserve"> and increased scale</w:t>
      </w:r>
      <w:r>
        <w:rPr>
          <w:rFonts w:asciiTheme="minorHAnsi" w:hAnsiTheme="minorHAnsi" w:cstheme="minorHAnsi"/>
          <w:color w:val="000000"/>
        </w:rPr>
        <w:t>,</w:t>
      </w:r>
      <w:r w:rsidRPr="00F91310">
        <w:rPr>
          <w:rFonts w:asciiTheme="minorHAnsi" w:hAnsiTheme="minorHAnsi" w:cstheme="minorHAnsi"/>
          <w:color w:val="000000"/>
        </w:rPr>
        <w:t xml:space="preserve"> while also delivering a convenient and personalized </w:t>
      </w:r>
      <w:r>
        <w:rPr>
          <w:rFonts w:asciiTheme="minorHAnsi" w:hAnsiTheme="minorHAnsi" w:cstheme="minorHAnsi"/>
          <w:color w:val="000000"/>
        </w:rPr>
        <w:t xml:space="preserve">borrower </w:t>
      </w:r>
      <w:r w:rsidRPr="00F91310">
        <w:rPr>
          <w:rFonts w:asciiTheme="minorHAnsi" w:hAnsiTheme="minorHAnsi" w:cstheme="minorHAnsi"/>
          <w:color w:val="000000"/>
        </w:rPr>
        <w:t xml:space="preserve">experience. </w:t>
      </w:r>
      <w:r>
        <w:rPr>
          <w:rFonts w:asciiTheme="minorHAnsi" w:hAnsiTheme="minorHAnsi" w:cstheme="minorHAnsi"/>
          <w:color w:val="000000"/>
        </w:rPr>
        <w:t>S</w:t>
      </w:r>
      <w:r w:rsidRPr="00F91310">
        <w:rPr>
          <w:rFonts w:asciiTheme="minorHAnsi" w:hAnsiTheme="minorHAnsi" w:cstheme="minorHAnsi"/>
          <w:color w:val="000000"/>
        </w:rPr>
        <w:t xml:space="preserve">olutions </w:t>
      </w:r>
      <w:r>
        <w:rPr>
          <w:rFonts w:asciiTheme="minorHAnsi" w:hAnsiTheme="minorHAnsi" w:cstheme="minorHAnsi"/>
          <w:color w:val="000000"/>
        </w:rPr>
        <w:t xml:space="preserve">also </w:t>
      </w:r>
      <w:r w:rsidRPr="00F91310">
        <w:rPr>
          <w:rFonts w:asciiTheme="minorHAnsi" w:hAnsiTheme="minorHAnsi" w:cstheme="minorHAnsi"/>
          <w:color w:val="000000"/>
        </w:rPr>
        <w:t xml:space="preserve">include marketing </w:t>
      </w:r>
      <w:r w:rsidR="00962F4A">
        <w:rPr>
          <w:rFonts w:asciiTheme="minorHAnsi" w:hAnsiTheme="minorHAnsi" w:cstheme="minorHAnsi"/>
          <w:color w:val="000000"/>
        </w:rPr>
        <w:t>automation</w:t>
      </w:r>
      <w:r w:rsidRPr="00F91310">
        <w:rPr>
          <w:rFonts w:asciiTheme="minorHAnsi" w:hAnsiTheme="minorHAnsi" w:cstheme="minorHAnsi"/>
          <w:color w:val="000000"/>
        </w:rPr>
        <w:t xml:space="preserve">, auto shopping, outsourced loan processing, and more. Origence is headquartered in Irvine, California. For more information, visit </w:t>
      </w:r>
      <w:hyperlink r:id="rId11" w:history="1">
        <w:r w:rsidRPr="00F91310">
          <w:rPr>
            <w:rStyle w:val="Hyperlink"/>
            <w:rFonts w:asciiTheme="minorHAnsi" w:eastAsiaTheme="majorEastAsia" w:hAnsiTheme="minorHAnsi" w:cstheme="minorHAnsi"/>
          </w:rPr>
          <w:t>www.origence.com</w:t>
        </w:r>
      </w:hyperlink>
      <w:r w:rsidRPr="00F91310">
        <w:rPr>
          <w:rFonts w:asciiTheme="minorHAnsi" w:hAnsiTheme="minorHAnsi" w:cstheme="minorHAnsi"/>
          <w:color w:val="000000"/>
        </w:rPr>
        <w:t xml:space="preserve"> and follow us on Twitter and LinkedIn.</w:t>
      </w:r>
    </w:p>
    <w:sectPr w:rsidR="00A01CD8" w:rsidSect="00692D98">
      <w:headerReference w:type="default" r:id="rId12"/>
      <w:pgSz w:w="12240" w:h="15840"/>
      <w:pgMar w:top="1440" w:right="1440" w:bottom="10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F1272" w14:textId="77777777" w:rsidR="00885DD5" w:rsidRDefault="00885DD5">
      <w:r>
        <w:separator/>
      </w:r>
    </w:p>
  </w:endnote>
  <w:endnote w:type="continuationSeparator" w:id="0">
    <w:p w14:paraId="27D13FE4" w14:textId="77777777" w:rsidR="00885DD5" w:rsidRDefault="00885DD5">
      <w:r>
        <w:continuationSeparator/>
      </w:r>
    </w:p>
  </w:endnote>
  <w:endnote w:type="continuationNotice" w:id="1">
    <w:p w14:paraId="31CF08C4" w14:textId="77777777" w:rsidR="00885DD5" w:rsidRDefault="00885D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D2342" w14:textId="77777777" w:rsidR="00885DD5" w:rsidRDefault="00885DD5">
      <w:r>
        <w:separator/>
      </w:r>
    </w:p>
  </w:footnote>
  <w:footnote w:type="continuationSeparator" w:id="0">
    <w:p w14:paraId="68574452" w14:textId="77777777" w:rsidR="00885DD5" w:rsidRDefault="00885DD5">
      <w:r>
        <w:continuationSeparator/>
      </w:r>
    </w:p>
  </w:footnote>
  <w:footnote w:type="continuationNotice" w:id="1">
    <w:p w14:paraId="49FF2A4C" w14:textId="77777777" w:rsidR="00885DD5" w:rsidRDefault="00885D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B0C23" w14:textId="047B93CE" w:rsidR="00252C9F" w:rsidRDefault="001D67E3">
    <w:pPr>
      <w:pStyle w:val="Header"/>
    </w:pPr>
    <w:r>
      <w:t xml:space="preserve">  </w:t>
    </w:r>
    <w:r w:rsidR="00D679AC">
      <w:t xml:space="preserve">  </w:t>
    </w:r>
    <w:r w:rsidR="00D679AC">
      <w:rPr>
        <w:noProof/>
        <w:snapToGrid/>
      </w:rPr>
      <w:drawing>
        <wp:inline distT="0" distB="0" distL="0" distR="0" wp14:anchorId="1939377D" wp14:editId="7E1E237F">
          <wp:extent cx="2365950" cy="575815"/>
          <wp:effectExtent l="0" t="0" r="0" b="0"/>
          <wp:docPr id="1" name="Picture 1" descr="A black and white sig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sign&#10;&#10;Description automatically generated with low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5924" cy="592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4D7155" w14:textId="77777777" w:rsidR="00252C9F" w:rsidRDefault="00252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639F"/>
    <w:multiLevelType w:val="hybridMultilevel"/>
    <w:tmpl w:val="31EEF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A1040"/>
    <w:multiLevelType w:val="hybridMultilevel"/>
    <w:tmpl w:val="3198E28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2A1CE9"/>
    <w:multiLevelType w:val="hybridMultilevel"/>
    <w:tmpl w:val="9E6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B41911"/>
    <w:multiLevelType w:val="hybridMultilevel"/>
    <w:tmpl w:val="1AE05A9E"/>
    <w:lvl w:ilvl="0" w:tplc="02A6DF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81C3C"/>
    <w:multiLevelType w:val="hybridMultilevel"/>
    <w:tmpl w:val="CD9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962A5"/>
    <w:multiLevelType w:val="hybridMultilevel"/>
    <w:tmpl w:val="CF72F9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51"/>
    <w:rsid w:val="00000571"/>
    <w:rsid w:val="0000125E"/>
    <w:rsid w:val="000020DB"/>
    <w:rsid w:val="0000244A"/>
    <w:rsid w:val="00012565"/>
    <w:rsid w:val="00013935"/>
    <w:rsid w:val="00016EF3"/>
    <w:rsid w:val="000174F2"/>
    <w:rsid w:val="00020378"/>
    <w:rsid w:val="0002673A"/>
    <w:rsid w:val="000272E7"/>
    <w:rsid w:val="000312A0"/>
    <w:rsid w:val="00032DDE"/>
    <w:rsid w:val="00033B8F"/>
    <w:rsid w:val="000343A9"/>
    <w:rsid w:val="00034874"/>
    <w:rsid w:val="00036A68"/>
    <w:rsid w:val="00041497"/>
    <w:rsid w:val="0004424D"/>
    <w:rsid w:val="00045828"/>
    <w:rsid w:val="0005162C"/>
    <w:rsid w:val="00055122"/>
    <w:rsid w:val="00055587"/>
    <w:rsid w:val="00060FCD"/>
    <w:rsid w:val="00061315"/>
    <w:rsid w:val="00063161"/>
    <w:rsid w:val="00064758"/>
    <w:rsid w:val="00070E3C"/>
    <w:rsid w:val="00071D1A"/>
    <w:rsid w:val="000723D7"/>
    <w:rsid w:val="00073492"/>
    <w:rsid w:val="00073EBE"/>
    <w:rsid w:val="0007563A"/>
    <w:rsid w:val="00077A6C"/>
    <w:rsid w:val="00081B3E"/>
    <w:rsid w:val="00087ADA"/>
    <w:rsid w:val="000A47E1"/>
    <w:rsid w:val="000A726E"/>
    <w:rsid w:val="000B06B3"/>
    <w:rsid w:val="000B30D0"/>
    <w:rsid w:val="000C18EE"/>
    <w:rsid w:val="000C3607"/>
    <w:rsid w:val="000D063C"/>
    <w:rsid w:val="000D13EE"/>
    <w:rsid w:val="000D1433"/>
    <w:rsid w:val="000D169D"/>
    <w:rsid w:val="000D69FE"/>
    <w:rsid w:val="000D6D6C"/>
    <w:rsid w:val="000E157C"/>
    <w:rsid w:val="000E20B9"/>
    <w:rsid w:val="000E4E61"/>
    <w:rsid w:val="000F33EB"/>
    <w:rsid w:val="000F35D9"/>
    <w:rsid w:val="000F5288"/>
    <w:rsid w:val="000F646C"/>
    <w:rsid w:val="00100A8D"/>
    <w:rsid w:val="00105B30"/>
    <w:rsid w:val="00111F77"/>
    <w:rsid w:val="00114187"/>
    <w:rsid w:val="0011425F"/>
    <w:rsid w:val="00117567"/>
    <w:rsid w:val="00120495"/>
    <w:rsid w:val="001234F7"/>
    <w:rsid w:val="0013188E"/>
    <w:rsid w:val="00132049"/>
    <w:rsid w:val="001335B0"/>
    <w:rsid w:val="00134A59"/>
    <w:rsid w:val="00136556"/>
    <w:rsid w:val="00137A4C"/>
    <w:rsid w:val="001405B3"/>
    <w:rsid w:val="0014238A"/>
    <w:rsid w:val="00146608"/>
    <w:rsid w:val="00156C3A"/>
    <w:rsid w:val="00156E92"/>
    <w:rsid w:val="00161CE1"/>
    <w:rsid w:val="0016224C"/>
    <w:rsid w:val="00166487"/>
    <w:rsid w:val="00167458"/>
    <w:rsid w:val="00167FB0"/>
    <w:rsid w:val="0017347D"/>
    <w:rsid w:val="00177E1D"/>
    <w:rsid w:val="0019158E"/>
    <w:rsid w:val="00192A90"/>
    <w:rsid w:val="00196301"/>
    <w:rsid w:val="0019722F"/>
    <w:rsid w:val="001A18F9"/>
    <w:rsid w:val="001A3740"/>
    <w:rsid w:val="001A71CC"/>
    <w:rsid w:val="001A7FDA"/>
    <w:rsid w:val="001B18A0"/>
    <w:rsid w:val="001B247B"/>
    <w:rsid w:val="001C2C6E"/>
    <w:rsid w:val="001C7BBC"/>
    <w:rsid w:val="001D652F"/>
    <w:rsid w:val="001D67E3"/>
    <w:rsid w:val="001E0123"/>
    <w:rsid w:val="001E0C9B"/>
    <w:rsid w:val="001E0F41"/>
    <w:rsid w:val="001E3832"/>
    <w:rsid w:val="001E487E"/>
    <w:rsid w:val="001E4E11"/>
    <w:rsid w:val="001E7FA0"/>
    <w:rsid w:val="001F45B2"/>
    <w:rsid w:val="001F6C25"/>
    <w:rsid w:val="0020021B"/>
    <w:rsid w:val="002043D4"/>
    <w:rsid w:val="002058C7"/>
    <w:rsid w:val="00214281"/>
    <w:rsid w:val="00215A28"/>
    <w:rsid w:val="002166DE"/>
    <w:rsid w:val="00216FB3"/>
    <w:rsid w:val="0022270E"/>
    <w:rsid w:val="00226938"/>
    <w:rsid w:val="0023102C"/>
    <w:rsid w:val="00232CB3"/>
    <w:rsid w:val="00232E40"/>
    <w:rsid w:val="0023322F"/>
    <w:rsid w:val="00235FF8"/>
    <w:rsid w:val="00237041"/>
    <w:rsid w:val="00241202"/>
    <w:rsid w:val="00243C26"/>
    <w:rsid w:val="00243C97"/>
    <w:rsid w:val="002444C2"/>
    <w:rsid w:val="00245129"/>
    <w:rsid w:val="00245496"/>
    <w:rsid w:val="00245B62"/>
    <w:rsid w:val="00246E02"/>
    <w:rsid w:val="00246F41"/>
    <w:rsid w:val="002472B2"/>
    <w:rsid w:val="0025075D"/>
    <w:rsid w:val="00252C9F"/>
    <w:rsid w:val="002539FB"/>
    <w:rsid w:val="00254BF1"/>
    <w:rsid w:val="002559B4"/>
    <w:rsid w:val="00255B92"/>
    <w:rsid w:val="00256E70"/>
    <w:rsid w:val="00261FA8"/>
    <w:rsid w:val="00264039"/>
    <w:rsid w:val="00265E6C"/>
    <w:rsid w:val="0027108D"/>
    <w:rsid w:val="0027348E"/>
    <w:rsid w:val="00273F0D"/>
    <w:rsid w:val="00280FB0"/>
    <w:rsid w:val="002856BD"/>
    <w:rsid w:val="0028747A"/>
    <w:rsid w:val="00291C7A"/>
    <w:rsid w:val="00291F84"/>
    <w:rsid w:val="00295A7F"/>
    <w:rsid w:val="002967A5"/>
    <w:rsid w:val="002A035F"/>
    <w:rsid w:val="002A0719"/>
    <w:rsid w:val="002A34A7"/>
    <w:rsid w:val="002A48FB"/>
    <w:rsid w:val="002A5322"/>
    <w:rsid w:val="002A63A0"/>
    <w:rsid w:val="002B0EA6"/>
    <w:rsid w:val="002B1216"/>
    <w:rsid w:val="002B7B74"/>
    <w:rsid w:val="002C3D3C"/>
    <w:rsid w:val="002D461A"/>
    <w:rsid w:val="002D6237"/>
    <w:rsid w:val="002D72B8"/>
    <w:rsid w:val="002D7B2C"/>
    <w:rsid w:val="002E12A4"/>
    <w:rsid w:val="002E1923"/>
    <w:rsid w:val="002E2299"/>
    <w:rsid w:val="002E2C64"/>
    <w:rsid w:val="002E2D85"/>
    <w:rsid w:val="002E5300"/>
    <w:rsid w:val="002E54FD"/>
    <w:rsid w:val="002E5999"/>
    <w:rsid w:val="002E5E65"/>
    <w:rsid w:val="002E60C6"/>
    <w:rsid w:val="002E6A2E"/>
    <w:rsid w:val="002F1FA8"/>
    <w:rsid w:val="002F3609"/>
    <w:rsid w:val="002F66BD"/>
    <w:rsid w:val="00300256"/>
    <w:rsid w:val="003013EF"/>
    <w:rsid w:val="00311F23"/>
    <w:rsid w:val="00313049"/>
    <w:rsid w:val="0031380A"/>
    <w:rsid w:val="00314592"/>
    <w:rsid w:val="0031531F"/>
    <w:rsid w:val="0031609F"/>
    <w:rsid w:val="00316A8C"/>
    <w:rsid w:val="003206E9"/>
    <w:rsid w:val="00320A1F"/>
    <w:rsid w:val="00323575"/>
    <w:rsid w:val="00323898"/>
    <w:rsid w:val="003255C1"/>
    <w:rsid w:val="00333EDC"/>
    <w:rsid w:val="0033524D"/>
    <w:rsid w:val="00335ADB"/>
    <w:rsid w:val="003379E9"/>
    <w:rsid w:val="003402CB"/>
    <w:rsid w:val="00344207"/>
    <w:rsid w:val="003448E7"/>
    <w:rsid w:val="00345B69"/>
    <w:rsid w:val="0034678E"/>
    <w:rsid w:val="003500F5"/>
    <w:rsid w:val="00355C53"/>
    <w:rsid w:val="00356153"/>
    <w:rsid w:val="00364C21"/>
    <w:rsid w:val="003675F2"/>
    <w:rsid w:val="00372297"/>
    <w:rsid w:val="003730DF"/>
    <w:rsid w:val="00373195"/>
    <w:rsid w:val="00373405"/>
    <w:rsid w:val="00376066"/>
    <w:rsid w:val="00377C8F"/>
    <w:rsid w:val="003831C3"/>
    <w:rsid w:val="00384859"/>
    <w:rsid w:val="0038608B"/>
    <w:rsid w:val="00391338"/>
    <w:rsid w:val="00393051"/>
    <w:rsid w:val="00393B1E"/>
    <w:rsid w:val="00393D7D"/>
    <w:rsid w:val="00396B02"/>
    <w:rsid w:val="00396DFE"/>
    <w:rsid w:val="00396F7D"/>
    <w:rsid w:val="003A4EC2"/>
    <w:rsid w:val="003A533B"/>
    <w:rsid w:val="003A5C74"/>
    <w:rsid w:val="003B01DC"/>
    <w:rsid w:val="003B083E"/>
    <w:rsid w:val="003B2AB9"/>
    <w:rsid w:val="003B334E"/>
    <w:rsid w:val="003B604B"/>
    <w:rsid w:val="003B61A1"/>
    <w:rsid w:val="003C3716"/>
    <w:rsid w:val="003C3CCE"/>
    <w:rsid w:val="003C4254"/>
    <w:rsid w:val="003C594A"/>
    <w:rsid w:val="003D1618"/>
    <w:rsid w:val="003D47EB"/>
    <w:rsid w:val="003D5013"/>
    <w:rsid w:val="003D58F6"/>
    <w:rsid w:val="003E2066"/>
    <w:rsid w:val="003E2DD3"/>
    <w:rsid w:val="003E3BE9"/>
    <w:rsid w:val="003E45EA"/>
    <w:rsid w:val="003E5AE4"/>
    <w:rsid w:val="003F2607"/>
    <w:rsid w:val="003F464D"/>
    <w:rsid w:val="003F6BB8"/>
    <w:rsid w:val="003F7B68"/>
    <w:rsid w:val="00402014"/>
    <w:rsid w:val="00402499"/>
    <w:rsid w:val="00403771"/>
    <w:rsid w:val="004050BA"/>
    <w:rsid w:val="004050F6"/>
    <w:rsid w:val="00414E65"/>
    <w:rsid w:val="00417627"/>
    <w:rsid w:val="004203A3"/>
    <w:rsid w:val="004228D5"/>
    <w:rsid w:val="00422B73"/>
    <w:rsid w:val="00425B31"/>
    <w:rsid w:val="004267F7"/>
    <w:rsid w:val="00433872"/>
    <w:rsid w:val="00434C93"/>
    <w:rsid w:val="004356F3"/>
    <w:rsid w:val="004378C4"/>
    <w:rsid w:val="00441CE8"/>
    <w:rsid w:val="00447DC3"/>
    <w:rsid w:val="00453BCD"/>
    <w:rsid w:val="0045614F"/>
    <w:rsid w:val="00457A90"/>
    <w:rsid w:val="00460228"/>
    <w:rsid w:val="00465D8E"/>
    <w:rsid w:val="00473642"/>
    <w:rsid w:val="004752E8"/>
    <w:rsid w:val="00475559"/>
    <w:rsid w:val="00483CD4"/>
    <w:rsid w:val="00495C2D"/>
    <w:rsid w:val="00495F87"/>
    <w:rsid w:val="00496C9E"/>
    <w:rsid w:val="00496D57"/>
    <w:rsid w:val="0049790C"/>
    <w:rsid w:val="0049798D"/>
    <w:rsid w:val="00497C4C"/>
    <w:rsid w:val="004A0F61"/>
    <w:rsid w:val="004A644F"/>
    <w:rsid w:val="004A6FA7"/>
    <w:rsid w:val="004B3E28"/>
    <w:rsid w:val="004B622B"/>
    <w:rsid w:val="004B6726"/>
    <w:rsid w:val="004C1F26"/>
    <w:rsid w:val="004C2348"/>
    <w:rsid w:val="004C5898"/>
    <w:rsid w:val="004C5A6A"/>
    <w:rsid w:val="004C5F8E"/>
    <w:rsid w:val="004C64B8"/>
    <w:rsid w:val="004C711D"/>
    <w:rsid w:val="004D0060"/>
    <w:rsid w:val="004D0FA5"/>
    <w:rsid w:val="004D14DE"/>
    <w:rsid w:val="004D317B"/>
    <w:rsid w:val="004D3683"/>
    <w:rsid w:val="004D3AF4"/>
    <w:rsid w:val="004E0026"/>
    <w:rsid w:val="004E3C0F"/>
    <w:rsid w:val="004E45BF"/>
    <w:rsid w:val="004E4831"/>
    <w:rsid w:val="004F0051"/>
    <w:rsid w:val="004F4EC7"/>
    <w:rsid w:val="004F51F2"/>
    <w:rsid w:val="00502502"/>
    <w:rsid w:val="005037BA"/>
    <w:rsid w:val="00504978"/>
    <w:rsid w:val="0051048E"/>
    <w:rsid w:val="00511137"/>
    <w:rsid w:val="00512063"/>
    <w:rsid w:val="00514273"/>
    <w:rsid w:val="00514E37"/>
    <w:rsid w:val="00515ECE"/>
    <w:rsid w:val="00522286"/>
    <w:rsid w:val="005228D5"/>
    <w:rsid w:val="005228EF"/>
    <w:rsid w:val="00522F51"/>
    <w:rsid w:val="005247E6"/>
    <w:rsid w:val="00527AC9"/>
    <w:rsid w:val="00530062"/>
    <w:rsid w:val="0053572A"/>
    <w:rsid w:val="00535E0F"/>
    <w:rsid w:val="005428C9"/>
    <w:rsid w:val="00544022"/>
    <w:rsid w:val="00545366"/>
    <w:rsid w:val="005517A9"/>
    <w:rsid w:val="00552801"/>
    <w:rsid w:val="00553141"/>
    <w:rsid w:val="00560856"/>
    <w:rsid w:val="00560D56"/>
    <w:rsid w:val="00561EEE"/>
    <w:rsid w:val="00562213"/>
    <w:rsid w:val="00562AC0"/>
    <w:rsid w:val="00563A4E"/>
    <w:rsid w:val="005662FC"/>
    <w:rsid w:val="00571131"/>
    <w:rsid w:val="00571709"/>
    <w:rsid w:val="00572D37"/>
    <w:rsid w:val="00574A0F"/>
    <w:rsid w:val="00575DDF"/>
    <w:rsid w:val="00576534"/>
    <w:rsid w:val="0057711E"/>
    <w:rsid w:val="00583B3A"/>
    <w:rsid w:val="00584A4C"/>
    <w:rsid w:val="00584AFF"/>
    <w:rsid w:val="00584B77"/>
    <w:rsid w:val="00587D7E"/>
    <w:rsid w:val="005940AD"/>
    <w:rsid w:val="005962A4"/>
    <w:rsid w:val="00597DBF"/>
    <w:rsid w:val="005A035A"/>
    <w:rsid w:val="005A66E9"/>
    <w:rsid w:val="005A721C"/>
    <w:rsid w:val="005B5E07"/>
    <w:rsid w:val="005C0C6F"/>
    <w:rsid w:val="005C12BA"/>
    <w:rsid w:val="005C635B"/>
    <w:rsid w:val="005C79BA"/>
    <w:rsid w:val="005D00B1"/>
    <w:rsid w:val="005D0618"/>
    <w:rsid w:val="005D277D"/>
    <w:rsid w:val="005D4AFE"/>
    <w:rsid w:val="005D6D0C"/>
    <w:rsid w:val="005E173A"/>
    <w:rsid w:val="005F1511"/>
    <w:rsid w:val="005F59DB"/>
    <w:rsid w:val="005F66BF"/>
    <w:rsid w:val="005F6A0F"/>
    <w:rsid w:val="005F7E05"/>
    <w:rsid w:val="00602AA1"/>
    <w:rsid w:val="006038D7"/>
    <w:rsid w:val="00604F46"/>
    <w:rsid w:val="00615752"/>
    <w:rsid w:val="006160F4"/>
    <w:rsid w:val="00617E12"/>
    <w:rsid w:val="00620CFA"/>
    <w:rsid w:val="00622172"/>
    <w:rsid w:val="00622A80"/>
    <w:rsid w:val="00623543"/>
    <w:rsid w:val="00624298"/>
    <w:rsid w:val="006259AA"/>
    <w:rsid w:val="00625E2F"/>
    <w:rsid w:val="00627FA9"/>
    <w:rsid w:val="00630783"/>
    <w:rsid w:val="006317CA"/>
    <w:rsid w:val="006348A1"/>
    <w:rsid w:val="0063560B"/>
    <w:rsid w:val="00635BA7"/>
    <w:rsid w:val="00642E48"/>
    <w:rsid w:val="00643CB1"/>
    <w:rsid w:val="0064409C"/>
    <w:rsid w:val="0064576F"/>
    <w:rsid w:val="0065030A"/>
    <w:rsid w:val="00651668"/>
    <w:rsid w:val="00652D42"/>
    <w:rsid w:val="00653924"/>
    <w:rsid w:val="0066004B"/>
    <w:rsid w:val="00661539"/>
    <w:rsid w:val="0066337C"/>
    <w:rsid w:val="006640AE"/>
    <w:rsid w:val="00671B2F"/>
    <w:rsid w:val="006777BF"/>
    <w:rsid w:val="006811E4"/>
    <w:rsid w:val="00681B3A"/>
    <w:rsid w:val="00683C6A"/>
    <w:rsid w:val="00686E1C"/>
    <w:rsid w:val="00686EAA"/>
    <w:rsid w:val="00691CBF"/>
    <w:rsid w:val="00691DB4"/>
    <w:rsid w:val="00692B5E"/>
    <w:rsid w:val="00692D98"/>
    <w:rsid w:val="006975B9"/>
    <w:rsid w:val="006B2EDE"/>
    <w:rsid w:val="006B3C48"/>
    <w:rsid w:val="006B639B"/>
    <w:rsid w:val="006B767A"/>
    <w:rsid w:val="006C22FC"/>
    <w:rsid w:val="006C2636"/>
    <w:rsid w:val="006C2E56"/>
    <w:rsid w:val="006C2FDB"/>
    <w:rsid w:val="006C5D04"/>
    <w:rsid w:val="006D0249"/>
    <w:rsid w:val="006D1F1A"/>
    <w:rsid w:val="006D455D"/>
    <w:rsid w:val="006D4ADB"/>
    <w:rsid w:val="006D4FA6"/>
    <w:rsid w:val="006D7A32"/>
    <w:rsid w:val="006E0C85"/>
    <w:rsid w:val="006E11D0"/>
    <w:rsid w:val="006E35F4"/>
    <w:rsid w:val="006E45F5"/>
    <w:rsid w:val="006E73B7"/>
    <w:rsid w:val="006F27A5"/>
    <w:rsid w:val="006F36BB"/>
    <w:rsid w:val="006F585F"/>
    <w:rsid w:val="007006B9"/>
    <w:rsid w:val="00710202"/>
    <w:rsid w:val="007106F3"/>
    <w:rsid w:val="00710D51"/>
    <w:rsid w:val="00711340"/>
    <w:rsid w:val="007119B1"/>
    <w:rsid w:val="00712FBD"/>
    <w:rsid w:val="00716668"/>
    <w:rsid w:val="00716C8F"/>
    <w:rsid w:val="00723E6C"/>
    <w:rsid w:val="0072476E"/>
    <w:rsid w:val="007248A5"/>
    <w:rsid w:val="007269A0"/>
    <w:rsid w:val="00735313"/>
    <w:rsid w:val="0073533F"/>
    <w:rsid w:val="007357EC"/>
    <w:rsid w:val="0073581B"/>
    <w:rsid w:val="00735C47"/>
    <w:rsid w:val="00736C46"/>
    <w:rsid w:val="00737BC2"/>
    <w:rsid w:val="00741DFF"/>
    <w:rsid w:val="00745D1B"/>
    <w:rsid w:val="007460AE"/>
    <w:rsid w:val="00756DBD"/>
    <w:rsid w:val="00760811"/>
    <w:rsid w:val="007646EA"/>
    <w:rsid w:val="00767E28"/>
    <w:rsid w:val="00772382"/>
    <w:rsid w:val="00773044"/>
    <w:rsid w:val="00774D39"/>
    <w:rsid w:val="00774D84"/>
    <w:rsid w:val="00776BDF"/>
    <w:rsid w:val="00783B87"/>
    <w:rsid w:val="007937DE"/>
    <w:rsid w:val="00793D2F"/>
    <w:rsid w:val="00797A7F"/>
    <w:rsid w:val="00797AF3"/>
    <w:rsid w:val="007A7A86"/>
    <w:rsid w:val="007A7CB0"/>
    <w:rsid w:val="007B15BF"/>
    <w:rsid w:val="007B6D24"/>
    <w:rsid w:val="007B74FE"/>
    <w:rsid w:val="007C13D6"/>
    <w:rsid w:val="007C3567"/>
    <w:rsid w:val="007C4535"/>
    <w:rsid w:val="007D1143"/>
    <w:rsid w:val="007D69A2"/>
    <w:rsid w:val="007D6C0C"/>
    <w:rsid w:val="007D7B35"/>
    <w:rsid w:val="007E13FE"/>
    <w:rsid w:val="007E3972"/>
    <w:rsid w:val="007E39C9"/>
    <w:rsid w:val="007E768C"/>
    <w:rsid w:val="007F097E"/>
    <w:rsid w:val="007F1CCB"/>
    <w:rsid w:val="007F417F"/>
    <w:rsid w:val="007F53A2"/>
    <w:rsid w:val="007F71EB"/>
    <w:rsid w:val="007F768A"/>
    <w:rsid w:val="008042E5"/>
    <w:rsid w:val="00804367"/>
    <w:rsid w:val="00804532"/>
    <w:rsid w:val="00806976"/>
    <w:rsid w:val="00806F8A"/>
    <w:rsid w:val="00807455"/>
    <w:rsid w:val="00811C59"/>
    <w:rsid w:val="00812CF9"/>
    <w:rsid w:val="008229AE"/>
    <w:rsid w:val="00823257"/>
    <w:rsid w:val="0082355B"/>
    <w:rsid w:val="008252DB"/>
    <w:rsid w:val="0082618D"/>
    <w:rsid w:val="008306C2"/>
    <w:rsid w:val="0083072A"/>
    <w:rsid w:val="0083163B"/>
    <w:rsid w:val="00835719"/>
    <w:rsid w:val="00835B98"/>
    <w:rsid w:val="00837030"/>
    <w:rsid w:val="00837A42"/>
    <w:rsid w:val="00840497"/>
    <w:rsid w:val="00843CDF"/>
    <w:rsid w:val="00844476"/>
    <w:rsid w:val="0084683E"/>
    <w:rsid w:val="00846B13"/>
    <w:rsid w:val="00847DEA"/>
    <w:rsid w:val="00853819"/>
    <w:rsid w:val="00860383"/>
    <w:rsid w:val="00864681"/>
    <w:rsid w:val="00866107"/>
    <w:rsid w:val="00866764"/>
    <w:rsid w:val="00867A13"/>
    <w:rsid w:val="00874F1A"/>
    <w:rsid w:val="00875684"/>
    <w:rsid w:val="00876999"/>
    <w:rsid w:val="00880963"/>
    <w:rsid w:val="00884BCF"/>
    <w:rsid w:val="00885DD5"/>
    <w:rsid w:val="00890726"/>
    <w:rsid w:val="00894CBA"/>
    <w:rsid w:val="008A380D"/>
    <w:rsid w:val="008B110B"/>
    <w:rsid w:val="008B27B9"/>
    <w:rsid w:val="008B59C6"/>
    <w:rsid w:val="008B6B25"/>
    <w:rsid w:val="008C28B4"/>
    <w:rsid w:val="008C7C35"/>
    <w:rsid w:val="008C7C8C"/>
    <w:rsid w:val="008D442E"/>
    <w:rsid w:val="008D64BD"/>
    <w:rsid w:val="008D78FA"/>
    <w:rsid w:val="008E3885"/>
    <w:rsid w:val="008E7B0D"/>
    <w:rsid w:val="008F00DF"/>
    <w:rsid w:val="008F5C8A"/>
    <w:rsid w:val="00906979"/>
    <w:rsid w:val="0091047F"/>
    <w:rsid w:val="00910FA3"/>
    <w:rsid w:val="00911507"/>
    <w:rsid w:val="00920116"/>
    <w:rsid w:val="00923F87"/>
    <w:rsid w:val="00924739"/>
    <w:rsid w:val="00925BAD"/>
    <w:rsid w:val="009269A4"/>
    <w:rsid w:val="0093023E"/>
    <w:rsid w:val="00930DC7"/>
    <w:rsid w:val="009330A0"/>
    <w:rsid w:val="00934900"/>
    <w:rsid w:val="00934A38"/>
    <w:rsid w:val="00937007"/>
    <w:rsid w:val="00937D80"/>
    <w:rsid w:val="00941143"/>
    <w:rsid w:val="00952CBE"/>
    <w:rsid w:val="00954D03"/>
    <w:rsid w:val="0096118A"/>
    <w:rsid w:val="0096245B"/>
    <w:rsid w:val="00962F4A"/>
    <w:rsid w:val="0096512D"/>
    <w:rsid w:val="0097111B"/>
    <w:rsid w:val="00971B99"/>
    <w:rsid w:val="00973A7A"/>
    <w:rsid w:val="00977ACA"/>
    <w:rsid w:val="00981AC6"/>
    <w:rsid w:val="009835CE"/>
    <w:rsid w:val="00984EA0"/>
    <w:rsid w:val="009861DD"/>
    <w:rsid w:val="00992022"/>
    <w:rsid w:val="0099443D"/>
    <w:rsid w:val="00994A7F"/>
    <w:rsid w:val="009973BF"/>
    <w:rsid w:val="009A2A1C"/>
    <w:rsid w:val="009A324C"/>
    <w:rsid w:val="009A6938"/>
    <w:rsid w:val="009B08C2"/>
    <w:rsid w:val="009B0BE8"/>
    <w:rsid w:val="009B0ED7"/>
    <w:rsid w:val="009B20D7"/>
    <w:rsid w:val="009B4814"/>
    <w:rsid w:val="009B6A7E"/>
    <w:rsid w:val="009B6ACA"/>
    <w:rsid w:val="009B7CFE"/>
    <w:rsid w:val="009C359D"/>
    <w:rsid w:val="009C3B5F"/>
    <w:rsid w:val="009C4C5E"/>
    <w:rsid w:val="009C6773"/>
    <w:rsid w:val="009C6980"/>
    <w:rsid w:val="009C6EB8"/>
    <w:rsid w:val="009D1F9B"/>
    <w:rsid w:val="009D2828"/>
    <w:rsid w:val="009D4242"/>
    <w:rsid w:val="009D49C7"/>
    <w:rsid w:val="009D65C6"/>
    <w:rsid w:val="009E07A8"/>
    <w:rsid w:val="009E1816"/>
    <w:rsid w:val="009E1CC9"/>
    <w:rsid w:val="009E5FA2"/>
    <w:rsid w:val="009E6554"/>
    <w:rsid w:val="009F405A"/>
    <w:rsid w:val="009F43FC"/>
    <w:rsid w:val="009F5CF6"/>
    <w:rsid w:val="009F7533"/>
    <w:rsid w:val="00A01CD8"/>
    <w:rsid w:val="00A02341"/>
    <w:rsid w:val="00A02970"/>
    <w:rsid w:val="00A0576D"/>
    <w:rsid w:val="00A06375"/>
    <w:rsid w:val="00A071C3"/>
    <w:rsid w:val="00A10C29"/>
    <w:rsid w:val="00A137EC"/>
    <w:rsid w:val="00A138F6"/>
    <w:rsid w:val="00A1468B"/>
    <w:rsid w:val="00A147B0"/>
    <w:rsid w:val="00A172DD"/>
    <w:rsid w:val="00A20A6F"/>
    <w:rsid w:val="00A23FC7"/>
    <w:rsid w:val="00A253FF"/>
    <w:rsid w:val="00A32020"/>
    <w:rsid w:val="00A32659"/>
    <w:rsid w:val="00A32D75"/>
    <w:rsid w:val="00A36587"/>
    <w:rsid w:val="00A371E7"/>
    <w:rsid w:val="00A40DC7"/>
    <w:rsid w:val="00A41016"/>
    <w:rsid w:val="00A42750"/>
    <w:rsid w:val="00A4511B"/>
    <w:rsid w:val="00A5393C"/>
    <w:rsid w:val="00A54F95"/>
    <w:rsid w:val="00A56118"/>
    <w:rsid w:val="00A56DFD"/>
    <w:rsid w:val="00A64F33"/>
    <w:rsid w:val="00A66FDD"/>
    <w:rsid w:val="00A70523"/>
    <w:rsid w:val="00A71265"/>
    <w:rsid w:val="00A737B4"/>
    <w:rsid w:val="00A76ED7"/>
    <w:rsid w:val="00A7721C"/>
    <w:rsid w:val="00A94E02"/>
    <w:rsid w:val="00A94F64"/>
    <w:rsid w:val="00A965F3"/>
    <w:rsid w:val="00A96A67"/>
    <w:rsid w:val="00A979CE"/>
    <w:rsid w:val="00AA5BD7"/>
    <w:rsid w:val="00AA5DB9"/>
    <w:rsid w:val="00AA64D6"/>
    <w:rsid w:val="00AB13A1"/>
    <w:rsid w:val="00AB2CFB"/>
    <w:rsid w:val="00AB31CE"/>
    <w:rsid w:val="00AB4013"/>
    <w:rsid w:val="00AB6B60"/>
    <w:rsid w:val="00AB702E"/>
    <w:rsid w:val="00AC0F53"/>
    <w:rsid w:val="00AC2BE2"/>
    <w:rsid w:val="00AC2DA1"/>
    <w:rsid w:val="00AC6A22"/>
    <w:rsid w:val="00AC73B9"/>
    <w:rsid w:val="00AD1D18"/>
    <w:rsid w:val="00AD1E63"/>
    <w:rsid w:val="00AE03CD"/>
    <w:rsid w:val="00AE533E"/>
    <w:rsid w:val="00AE756B"/>
    <w:rsid w:val="00AE7C46"/>
    <w:rsid w:val="00AF280A"/>
    <w:rsid w:val="00AF5652"/>
    <w:rsid w:val="00AF778C"/>
    <w:rsid w:val="00B02D51"/>
    <w:rsid w:val="00B03CD5"/>
    <w:rsid w:val="00B043A0"/>
    <w:rsid w:val="00B05E44"/>
    <w:rsid w:val="00B07A71"/>
    <w:rsid w:val="00B10F7C"/>
    <w:rsid w:val="00B12222"/>
    <w:rsid w:val="00B128DE"/>
    <w:rsid w:val="00B161ED"/>
    <w:rsid w:val="00B16EFB"/>
    <w:rsid w:val="00B178B1"/>
    <w:rsid w:val="00B1795F"/>
    <w:rsid w:val="00B20C8E"/>
    <w:rsid w:val="00B213BE"/>
    <w:rsid w:val="00B24AFB"/>
    <w:rsid w:val="00B24D2E"/>
    <w:rsid w:val="00B250D2"/>
    <w:rsid w:val="00B31520"/>
    <w:rsid w:val="00B35DE0"/>
    <w:rsid w:val="00B36CA4"/>
    <w:rsid w:val="00B46E6F"/>
    <w:rsid w:val="00B51CF8"/>
    <w:rsid w:val="00B54EE8"/>
    <w:rsid w:val="00B62A2B"/>
    <w:rsid w:val="00B62E86"/>
    <w:rsid w:val="00B63125"/>
    <w:rsid w:val="00B6682E"/>
    <w:rsid w:val="00B67AB2"/>
    <w:rsid w:val="00B70826"/>
    <w:rsid w:val="00B71114"/>
    <w:rsid w:val="00B72611"/>
    <w:rsid w:val="00B81512"/>
    <w:rsid w:val="00B84186"/>
    <w:rsid w:val="00B84AA0"/>
    <w:rsid w:val="00B84F8B"/>
    <w:rsid w:val="00B85C97"/>
    <w:rsid w:val="00B85EE7"/>
    <w:rsid w:val="00B8605E"/>
    <w:rsid w:val="00B87948"/>
    <w:rsid w:val="00B91910"/>
    <w:rsid w:val="00B91A81"/>
    <w:rsid w:val="00B92C0B"/>
    <w:rsid w:val="00B9380F"/>
    <w:rsid w:val="00B94305"/>
    <w:rsid w:val="00B9749C"/>
    <w:rsid w:val="00BA39E4"/>
    <w:rsid w:val="00BA4140"/>
    <w:rsid w:val="00BB1052"/>
    <w:rsid w:val="00BB125C"/>
    <w:rsid w:val="00BB3401"/>
    <w:rsid w:val="00BB4096"/>
    <w:rsid w:val="00BB5631"/>
    <w:rsid w:val="00BB61D8"/>
    <w:rsid w:val="00BB6AA7"/>
    <w:rsid w:val="00BC1C24"/>
    <w:rsid w:val="00BC2073"/>
    <w:rsid w:val="00BC2479"/>
    <w:rsid w:val="00BC2E0C"/>
    <w:rsid w:val="00BC7EDC"/>
    <w:rsid w:val="00BD1722"/>
    <w:rsid w:val="00BD51B7"/>
    <w:rsid w:val="00BD64D4"/>
    <w:rsid w:val="00BD76DF"/>
    <w:rsid w:val="00BE12C9"/>
    <w:rsid w:val="00BE1CCA"/>
    <w:rsid w:val="00BE24CF"/>
    <w:rsid w:val="00BE36DF"/>
    <w:rsid w:val="00BE64D9"/>
    <w:rsid w:val="00BF09E8"/>
    <w:rsid w:val="00BF0D4C"/>
    <w:rsid w:val="00BF0FE1"/>
    <w:rsid w:val="00BF5102"/>
    <w:rsid w:val="00BF5A8D"/>
    <w:rsid w:val="00BF64E6"/>
    <w:rsid w:val="00C00B5B"/>
    <w:rsid w:val="00C036D7"/>
    <w:rsid w:val="00C04AD8"/>
    <w:rsid w:val="00C04D76"/>
    <w:rsid w:val="00C04D7C"/>
    <w:rsid w:val="00C0533B"/>
    <w:rsid w:val="00C07B7B"/>
    <w:rsid w:val="00C07FA6"/>
    <w:rsid w:val="00C10808"/>
    <w:rsid w:val="00C109C0"/>
    <w:rsid w:val="00C12564"/>
    <w:rsid w:val="00C13333"/>
    <w:rsid w:val="00C134A9"/>
    <w:rsid w:val="00C13B8D"/>
    <w:rsid w:val="00C142C5"/>
    <w:rsid w:val="00C14344"/>
    <w:rsid w:val="00C14943"/>
    <w:rsid w:val="00C23A61"/>
    <w:rsid w:val="00C23E14"/>
    <w:rsid w:val="00C24265"/>
    <w:rsid w:val="00C24587"/>
    <w:rsid w:val="00C26542"/>
    <w:rsid w:val="00C26810"/>
    <w:rsid w:val="00C339CC"/>
    <w:rsid w:val="00C34A46"/>
    <w:rsid w:val="00C34A8B"/>
    <w:rsid w:val="00C36FBD"/>
    <w:rsid w:val="00C40161"/>
    <w:rsid w:val="00C405EF"/>
    <w:rsid w:val="00C41383"/>
    <w:rsid w:val="00C443BD"/>
    <w:rsid w:val="00C468E9"/>
    <w:rsid w:val="00C47366"/>
    <w:rsid w:val="00C51739"/>
    <w:rsid w:val="00C5245C"/>
    <w:rsid w:val="00C52C9A"/>
    <w:rsid w:val="00C53D71"/>
    <w:rsid w:val="00C546A7"/>
    <w:rsid w:val="00C55AA9"/>
    <w:rsid w:val="00C55CB8"/>
    <w:rsid w:val="00C606E6"/>
    <w:rsid w:val="00C6079D"/>
    <w:rsid w:val="00C60BAF"/>
    <w:rsid w:val="00C63B2C"/>
    <w:rsid w:val="00C6432A"/>
    <w:rsid w:val="00C64D00"/>
    <w:rsid w:val="00C65848"/>
    <w:rsid w:val="00C71C1D"/>
    <w:rsid w:val="00C71E31"/>
    <w:rsid w:val="00C755AF"/>
    <w:rsid w:val="00C75945"/>
    <w:rsid w:val="00C82F90"/>
    <w:rsid w:val="00C83B23"/>
    <w:rsid w:val="00C842D5"/>
    <w:rsid w:val="00C857B4"/>
    <w:rsid w:val="00C868E2"/>
    <w:rsid w:val="00C879F3"/>
    <w:rsid w:val="00C91645"/>
    <w:rsid w:val="00C92749"/>
    <w:rsid w:val="00C92DF7"/>
    <w:rsid w:val="00C932B0"/>
    <w:rsid w:val="00C93AD2"/>
    <w:rsid w:val="00C95BD9"/>
    <w:rsid w:val="00CA22D0"/>
    <w:rsid w:val="00CA3E95"/>
    <w:rsid w:val="00CA424D"/>
    <w:rsid w:val="00CA73FC"/>
    <w:rsid w:val="00CB094C"/>
    <w:rsid w:val="00CB1059"/>
    <w:rsid w:val="00CB1773"/>
    <w:rsid w:val="00CB4591"/>
    <w:rsid w:val="00CC198D"/>
    <w:rsid w:val="00CC2C13"/>
    <w:rsid w:val="00CC7AB6"/>
    <w:rsid w:val="00CD1F36"/>
    <w:rsid w:val="00CD29A4"/>
    <w:rsid w:val="00CD2D05"/>
    <w:rsid w:val="00CD2D36"/>
    <w:rsid w:val="00CD4193"/>
    <w:rsid w:val="00CD7296"/>
    <w:rsid w:val="00CD7EAF"/>
    <w:rsid w:val="00CE7E67"/>
    <w:rsid w:val="00CF0C10"/>
    <w:rsid w:val="00CF19DB"/>
    <w:rsid w:val="00CF1AD2"/>
    <w:rsid w:val="00CF2A1C"/>
    <w:rsid w:val="00CF2CA8"/>
    <w:rsid w:val="00CF4827"/>
    <w:rsid w:val="00CF768E"/>
    <w:rsid w:val="00D06449"/>
    <w:rsid w:val="00D102FA"/>
    <w:rsid w:val="00D110E9"/>
    <w:rsid w:val="00D12374"/>
    <w:rsid w:val="00D14227"/>
    <w:rsid w:val="00D16384"/>
    <w:rsid w:val="00D209C2"/>
    <w:rsid w:val="00D20DA2"/>
    <w:rsid w:val="00D21AA8"/>
    <w:rsid w:val="00D21C81"/>
    <w:rsid w:val="00D27095"/>
    <w:rsid w:val="00D272CB"/>
    <w:rsid w:val="00D31213"/>
    <w:rsid w:val="00D32FDC"/>
    <w:rsid w:val="00D33FB4"/>
    <w:rsid w:val="00D36894"/>
    <w:rsid w:val="00D375D3"/>
    <w:rsid w:val="00D42761"/>
    <w:rsid w:val="00D4349A"/>
    <w:rsid w:val="00D52471"/>
    <w:rsid w:val="00D52630"/>
    <w:rsid w:val="00D54E08"/>
    <w:rsid w:val="00D55599"/>
    <w:rsid w:val="00D56FA1"/>
    <w:rsid w:val="00D6071A"/>
    <w:rsid w:val="00D60877"/>
    <w:rsid w:val="00D664BA"/>
    <w:rsid w:val="00D67238"/>
    <w:rsid w:val="00D67397"/>
    <w:rsid w:val="00D679AC"/>
    <w:rsid w:val="00D70BA3"/>
    <w:rsid w:val="00D7744B"/>
    <w:rsid w:val="00D779D0"/>
    <w:rsid w:val="00D847C8"/>
    <w:rsid w:val="00D86D43"/>
    <w:rsid w:val="00D909BF"/>
    <w:rsid w:val="00D93300"/>
    <w:rsid w:val="00D9394B"/>
    <w:rsid w:val="00DA0603"/>
    <w:rsid w:val="00DA1DDB"/>
    <w:rsid w:val="00DA24BE"/>
    <w:rsid w:val="00DA2B5A"/>
    <w:rsid w:val="00DA31AA"/>
    <w:rsid w:val="00DA62AB"/>
    <w:rsid w:val="00DB2AC2"/>
    <w:rsid w:val="00DB7995"/>
    <w:rsid w:val="00DC19A9"/>
    <w:rsid w:val="00DC3484"/>
    <w:rsid w:val="00DD1145"/>
    <w:rsid w:val="00DD16BA"/>
    <w:rsid w:val="00DD3553"/>
    <w:rsid w:val="00DD4889"/>
    <w:rsid w:val="00DD5A0A"/>
    <w:rsid w:val="00DE51F9"/>
    <w:rsid w:val="00DE5EC8"/>
    <w:rsid w:val="00DE69BC"/>
    <w:rsid w:val="00DE7B27"/>
    <w:rsid w:val="00DF2680"/>
    <w:rsid w:val="00DF3F12"/>
    <w:rsid w:val="00DF6A45"/>
    <w:rsid w:val="00DF6ACC"/>
    <w:rsid w:val="00E01C77"/>
    <w:rsid w:val="00E02A98"/>
    <w:rsid w:val="00E06087"/>
    <w:rsid w:val="00E1033F"/>
    <w:rsid w:val="00E14736"/>
    <w:rsid w:val="00E14DEC"/>
    <w:rsid w:val="00E23B99"/>
    <w:rsid w:val="00E24ED3"/>
    <w:rsid w:val="00E26373"/>
    <w:rsid w:val="00E30627"/>
    <w:rsid w:val="00E32E22"/>
    <w:rsid w:val="00E32E55"/>
    <w:rsid w:val="00E33490"/>
    <w:rsid w:val="00E355EF"/>
    <w:rsid w:val="00E3731E"/>
    <w:rsid w:val="00E37DC7"/>
    <w:rsid w:val="00E400FD"/>
    <w:rsid w:val="00E4170D"/>
    <w:rsid w:val="00E44E83"/>
    <w:rsid w:val="00E500E3"/>
    <w:rsid w:val="00E50E61"/>
    <w:rsid w:val="00E554FF"/>
    <w:rsid w:val="00E55B64"/>
    <w:rsid w:val="00E56D12"/>
    <w:rsid w:val="00E62346"/>
    <w:rsid w:val="00E62639"/>
    <w:rsid w:val="00E71773"/>
    <w:rsid w:val="00E71B36"/>
    <w:rsid w:val="00E728AB"/>
    <w:rsid w:val="00E72ABD"/>
    <w:rsid w:val="00E735C4"/>
    <w:rsid w:val="00E7525E"/>
    <w:rsid w:val="00E7574B"/>
    <w:rsid w:val="00E7587D"/>
    <w:rsid w:val="00E83CDC"/>
    <w:rsid w:val="00E871F4"/>
    <w:rsid w:val="00E90D00"/>
    <w:rsid w:val="00E931BF"/>
    <w:rsid w:val="00E951E8"/>
    <w:rsid w:val="00EA1E11"/>
    <w:rsid w:val="00EA23A4"/>
    <w:rsid w:val="00EA37E8"/>
    <w:rsid w:val="00EA73FC"/>
    <w:rsid w:val="00EA7CBE"/>
    <w:rsid w:val="00EB2399"/>
    <w:rsid w:val="00EB452F"/>
    <w:rsid w:val="00EB6A85"/>
    <w:rsid w:val="00EB7043"/>
    <w:rsid w:val="00EB7BDD"/>
    <w:rsid w:val="00EB7C9F"/>
    <w:rsid w:val="00EC640B"/>
    <w:rsid w:val="00EC76EE"/>
    <w:rsid w:val="00ED151E"/>
    <w:rsid w:val="00ED4FA1"/>
    <w:rsid w:val="00EE1525"/>
    <w:rsid w:val="00EE1C40"/>
    <w:rsid w:val="00EE674F"/>
    <w:rsid w:val="00EE7685"/>
    <w:rsid w:val="00EF00F4"/>
    <w:rsid w:val="00EF2471"/>
    <w:rsid w:val="00EF43F6"/>
    <w:rsid w:val="00EF474F"/>
    <w:rsid w:val="00EF739A"/>
    <w:rsid w:val="00F03887"/>
    <w:rsid w:val="00F0640B"/>
    <w:rsid w:val="00F0760D"/>
    <w:rsid w:val="00F12D07"/>
    <w:rsid w:val="00F164F6"/>
    <w:rsid w:val="00F21CED"/>
    <w:rsid w:val="00F239FF"/>
    <w:rsid w:val="00F241BB"/>
    <w:rsid w:val="00F24731"/>
    <w:rsid w:val="00F253C6"/>
    <w:rsid w:val="00F34D91"/>
    <w:rsid w:val="00F354F9"/>
    <w:rsid w:val="00F36937"/>
    <w:rsid w:val="00F428F8"/>
    <w:rsid w:val="00F4456A"/>
    <w:rsid w:val="00F46004"/>
    <w:rsid w:val="00F5414A"/>
    <w:rsid w:val="00F54A80"/>
    <w:rsid w:val="00F54C83"/>
    <w:rsid w:val="00F636BE"/>
    <w:rsid w:val="00F6399A"/>
    <w:rsid w:val="00F65CF6"/>
    <w:rsid w:val="00F67A44"/>
    <w:rsid w:val="00F705A1"/>
    <w:rsid w:val="00F71C79"/>
    <w:rsid w:val="00F72096"/>
    <w:rsid w:val="00F739E1"/>
    <w:rsid w:val="00F740EB"/>
    <w:rsid w:val="00F755CB"/>
    <w:rsid w:val="00F767A5"/>
    <w:rsid w:val="00F76821"/>
    <w:rsid w:val="00F801BB"/>
    <w:rsid w:val="00F81ECC"/>
    <w:rsid w:val="00F8350D"/>
    <w:rsid w:val="00F84D14"/>
    <w:rsid w:val="00F84F9A"/>
    <w:rsid w:val="00F85263"/>
    <w:rsid w:val="00F85C62"/>
    <w:rsid w:val="00F86A87"/>
    <w:rsid w:val="00F93670"/>
    <w:rsid w:val="00F93A5F"/>
    <w:rsid w:val="00F94A61"/>
    <w:rsid w:val="00FA0FAF"/>
    <w:rsid w:val="00FA1D16"/>
    <w:rsid w:val="00FA25D2"/>
    <w:rsid w:val="00FA4C39"/>
    <w:rsid w:val="00FA4E08"/>
    <w:rsid w:val="00FA5247"/>
    <w:rsid w:val="00FA6339"/>
    <w:rsid w:val="00FB0631"/>
    <w:rsid w:val="00FB47B6"/>
    <w:rsid w:val="00FB5873"/>
    <w:rsid w:val="00FB6BF7"/>
    <w:rsid w:val="00FC1BAC"/>
    <w:rsid w:val="00FC5D49"/>
    <w:rsid w:val="00FC7147"/>
    <w:rsid w:val="00FD10C8"/>
    <w:rsid w:val="00FD40FB"/>
    <w:rsid w:val="00FD4DC8"/>
    <w:rsid w:val="00FD4F63"/>
    <w:rsid w:val="00FE039B"/>
    <w:rsid w:val="00FE3DBC"/>
    <w:rsid w:val="00FE6AEC"/>
    <w:rsid w:val="00FF4CDF"/>
    <w:rsid w:val="00FF579E"/>
    <w:rsid w:val="00FF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608378"/>
  <w15:docId w15:val="{C3D13F88-9685-40D0-991C-C3652865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022"/>
    <w:rPr>
      <w:sz w:val="24"/>
      <w:szCs w:val="24"/>
    </w:rPr>
  </w:style>
  <w:style w:type="paragraph" w:styleId="Heading1">
    <w:name w:val="heading 1"/>
    <w:basedOn w:val="Normal"/>
    <w:next w:val="Normal"/>
    <w:qFormat/>
    <w:rsid w:val="00992022"/>
    <w:pPr>
      <w:keepNext/>
      <w:tabs>
        <w:tab w:val="left" w:pos="6120"/>
      </w:tabs>
      <w:jc w:val="center"/>
      <w:outlineLvl w:val="0"/>
    </w:pPr>
    <w:rPr>
      <w:rFonts w:ascii="Helvetica" w:hAnsi="Helvetica"/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992022"/>
    <w:pPr>
      <w:keepNext/>
      <w:tabs>
        <w:tab w:val="left" w:pos="6120"/>
      </w:tabs>
      <w:jc w:val="center"/>
      <w:outlineLvl w:val="1"/>
    </w:pPr>
    <w:rPr>
      <w:rFonts w:ascii="Helvetica" w:hAnsi="Helvetica"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2022"/>
    <w:rPr>
      <w:color w:val="0000FF"/>
      <w:u w:val="single"/>
    </w:rPr>
  </w:style>
  <w:style w:type="paragraph" w:styleId="Header">
    <w:name w:val="header"/>
    <w:basedOn w:val="Normal"/>
    <w:rsid w:val="00992022"/>
    <w:pPr>
      <w:widowControl w:val="0"/>
      <w:tabs>
        <w:tab w:val="center" w:pos="4320"/>
        <w:tab w:val="right" w:pos="8640"/>
      </w:tabs>
    </w:pPr>
    <w:rPr>
      <w:rFonts w:ascii="Arial Narrow" w:hAnsi="Arial Narrow"/>
      <w:snapToGrid w:val="0"/>
      <w:szCs w:val="20"/>
    </w:rPr>
  </w:style>
  <w:style w:type="paragraph" w:styleId="BodyText3">
    <w:name w:val="Body Text 3"/>
    <w:basedOn w:val="Normal"/>
    <w:rsid w:val="00992022"/>
    <w:pPr>
      <w:widowControl w:val="0"/>
    </w:pPr>
    <w:rPr>
      <w:rFonts w:ascii="Helvetica" w:hAnsi="Helvetica"/>
      <w:snapToGrid w:val="0"/>
      <w:sz w:val="22"/>
      <w:szCs w:val="22"/>
    </w:rPr>
  </w:style>
  <w:style w:type="character" w:customStyle="1" w:styleId="Bodycopy1">
    <w:name w:val="Body copy 1"/>
    <w:rsid w:val="00992022"/>
    <w:rPr>
      <w:rFonts w:ascii="Palatino" w:hAnsi="Palatino"/>
      <w:color w:val="000000"/>
      <w:spacing w:val="0"/>
      <w:w w:val="100"/>
      <w:position w:val="0"/>
      <w:sz w:val="18"/>
      <w:szCs w:val="18"/>
      <w:vertAlign w:val="baseline"/>
    </w:rPr>
  </w:style>
  <w:style w:type="character" w:customStyle="1" w:styleId="bodycopy10">
    <w:name w:val="bodycopy1"/>
    <w:basedOn w:val="DefaultParagraphFont"/>
    <w:rsid w:val="00992022"/>
  </w:style>
  <w:style w:type="paragraph" w:styleId="Footer">
    <w:name w:val="footer"/>
    <w:basedOn w:val="Normal"/>
    <w:rsid w:val="005940AD"/>
    <w:pPr>
      <w:tabs>
        <w:tab w:val="center" w:pos="4320"/>
        <w:tab w:val="right" w:pos="8640"/>
      </w:tabs>
    </w:pPr>
  </w:style>
  <w:style w:type="character" w:customStyle="1" w:styleId="HEADLINE1">
    <w:name w:val="HEADLINE1"/>
    <w:rsid w:val="000D6D6C"/>
    <w:rPr>
      <w:color w:val="000000"/>
      <w:szCs w:val="22"/>
    </w:rPr>
  </w:style>
  <w:style w:type="paragraph" w:styleId="HTMLPreformatted">
    <w:name w:val="HTML Preformatted"/>
    <w:basedOn w:val="Normal"/>
    <w:rsid w:val="00CF2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232CB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F00D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842D5"/>
    <w:rPr>
      <w:b/>
      <w:bCs/>
    </w:rPr>
  </w:style>
  <w:style w:type="paragraph" w:styleId="NoSpacing">
    <w:name w:val="No Spacing"/>
    <w:uiPriority w:val="1"/>
    <w:qFormat/>
    <w:rsid w:val="0047555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53141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MediumShading1-Accent11">
    <w:name w:val="Medium Shading 1 - Accent 11"/>
    <w:uiPriority w:val="1"/>
    <w:qFormat/>
    <w:rsid w:val="002E12A4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D110E9"/>
    <w:rPr>
      <w:sz w:val="18"/>
      <w:szCs w:val="18"/>
    </w:rPr>
  </w:style>
  <w:style w:type="paragraph" w:styleId="CommentText">
    <w:name w:val="annotation text"/>
    <w:basedOn w:val="Normal"/>
    <w:link w:val="CommentTextChar"/>
    <w:rsid w:val="00D110E9"/>
  </w:style>
  <w:style w:type="character" w:customStyle="1" w:styleId="CommentTextChar">
    <w:name w:val="Comment Text Char"/>
    <w:basedOn w:val="DefaultParagraphFont"/>
    <w:link w:val="CommentText"/>
    <w:rsid w:val="00D110E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110E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110E9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FB587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1C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EB70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21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049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484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114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1155">
                  <w:marLeft w:val="0"/>
                  <w:marRight w:val="15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2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93924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19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581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3090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1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10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18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78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58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igence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ll.meyer@cudirect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rigence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origence.com/solutions/credit-union-solutions/indirect-lend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udirect.com/products/credit-unions/lending-360/lending-360-product-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2673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RELEASE:</vt:lpstr>
    </vt:vector>
  </TitlesOfParts>
  <Company>CU Direct Corporation</Company>
  <LinksUpToDate>false</LinksUpToDate>
  <CharactersWithSpaces>3044</CharactersWithSpaces>
  <SharedDoc>false</SharedDoc>
  <HLinks>
    <vt:vector size="48" baseType="variant">
      <vt:variant>
        <vt:i4>3342367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https://www.linkedin.com/company/25690?trk=prof-0-ovw-curr_pos</vt:lpwstr>
      </vt:variant>
      <vt:variant>
        <vt:lpwstr/>
      </vt:variant>
      <vt:variant>
        <vt:i4>1310787</vt:i4>
      </vt:variant>
      <vt:variant>
        <vt:i4>18</vt:i4>
      </vt:variant>
      <vt:variant>
        <vt:i4>0</vt:i4>
      </vt:variant>
      <vt:variant>
        <vt:i4>5</vt:i4>
      </vt:variant>
      <vt:variant>
        <vt:lpwstr>https://twitter.com/CUDirect</vt:lpwstr>
      </vt:variant>
      <vt:variant>
        <vt:lpwstr/>
      </vt:variant>
      <vt:variant>
        <vt:i4>4915223</vt:i4>
      </vt:variant>
      <vt:variant>
        <vt:i4>15</vt:i4>
      </vt:variant>
      <vt:variant>
        <vt:i4>0</vt:i4>
      </vt:variant>
      <vt:variant>
        <vt:i4>5</vt:i4>
      </vt:variant>
      <vt:variant>
        <vt:lpwstr>https://www.cudirect.com/</vt:lpwstr>
      </vt:variant>
      <vt:variant>
        <vt:lpwstr/>
      </vt:variant>
      <vt:variant>
        <vt:i4>3145765</vt:i4>
      </vt:variant>
      <vt:variant>
        <vt:i4>12</vt:i4>
      </vt:variant>
      <vt:variant>
        <vt:i4>0</vt:i4>
      </vt:variant>
      <vt:variant>
        <vt:i4>5</vt:i4>
      </vt:variant>
      <vt:variant>
        <vt:lpwstr>https://origence.com/solutions/credit-union-solutions/indirect-lending/</vt:lpwstr>
      </vt:variant>
      <vt:variant>
        <vt:lpwstr/>
      </vt:variant>
      <vt:variant>
        <vt:i4>1966111</vt:i4>
      </vt:variant>
      <vt:variant>
        <vt:i4>9</vt:i4>
      </vt:variant>
      <vt:variant>
        <vt:i4>0</vt:i4>
      </vt:variant>
      <vt:variant>
        <vt:i4>5</vt:i4>
      </vt:variant>
      <vt:variant>
        <vt:lpwstr>https://www.cudirect.com/products/credit-unions/lending-360/lending-360-product-info</vt:lpwstr>
      </vt:variant>
      <vt:variant>
        <vt:lpwstr/>
      </vt:variant>
      <vt:variant>
        <vt:i4>65537</vt:i4>
      </vt:variant>
      <vt:variant>
        <vt:i4>6</vt:i4>
      </vt:variant>
      <vt:variant>
        <vt:i4>0</vt:i4>
      </vt:variant>
      <vt:variant>
        <vt:i4>5</vt:i4>
      </vt:variant>
      <vt:variant>
        <vt:lpwstr>https://origence.com/</vt:lpwstr>
      </vt:variant>
      <vt:variant>
        <vt:lpwstr/>
      </vt:variant>
      <vt:variant>
        <vt:i4>5439571</vt:i4>
      </vt:variant>
      <vt:variant>
        <vt:i4>3</vt:i4>
      </vt:variant>
      <vt:variant>
        <vt:i4>0</vt:i4>
      </vt:variant>
      <vt:variant>
        <vt:i4>5</vt:i4>
      </vt:variant>
      <vt:variant>
        <vt:lpwstr>http://www.cudirect.com/</vt:lpwstr>
      </vt:variant>
      <vt:variant>
        <vt:lpwstr/>
      </vt:variant>
      <vt:variant>
        <vt:i4>65662</vt:i4>
      </vt:variant>
      <vt:variant>
        <vt:i4>0</vt:i4>
      </vt:variant>
      <vt:variant>
        <vt:i4>0</vt:i4>
      </vt:variant>
      <vt:variant>
        <vt:i4>5</vt:i4>
      </vt:variant>
      <vt:variant>
        <vt:lpwstr>mailto:bill.meyer@cudirect.com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RELEASE:</dc:title>
  <dc:creator>martha.hartley</dc:creator>
  <cp:lastModifiedBy>Bill Meyer</cp:lastModifiedBy>
  <cp:revision>2</cp:revision>
  <cp:lastPrinted>2018-01-22T20:59:00Z</cp:lastPrinted>
  <dcterms:created xsi:type="dcterms:W3CDTF">2022-02-24T22:25:00Z</dcterms:created>
  <dcterms:modified xsi:type="dcterms:W3CDTF">2022-02-24T22:25:00Z</dcterms:modified>
</cp:coreProperties>
</file>