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F48F" w14:textId="77777777" w:rsidR="00A016EF" w:rsidRDefault="00A016EF"/>
    <w:p w14:paraId="4C44D4B6" w14:textId="77777777" w:rsidR="00926670" w:rsidRDefault="00926670">
      <w:pPr>
        <w:rPr>
          <w:b/>
        </w:rPr>
      </w:pPr>
    </w:p>
    <w:p w14:paraId="07A11DE4" w14:textId="77777777" w:rsidR="003907C3" w:rsidRDefault="003907C3">
      <w:pPr>
        <w:rPr>
          <w:b/>
        </w:rPr>
      </w:pPr>
    </w:p>
    <w:p w14:paraId="4B046A27" w14:textId="77777777" w:rsidR="00926670" w:rsidRPr="00926670" w:rsidRDefault="003907C3">
      <w:pPr>
        <w:rPr>
          <w:b/>
        </w:rPr>
      </w:pPr>
      <w:r>
        <w:rPr>
          <w:b/>
        </w:rPr>
        <w:t>Allied</w:t>
      </w:r>
      <w:r w:rsidR="00926670" w:rsidRPr="00926670">
        <w:rPr>
          <w:b/>
        </w:rPr>
        <w:t xml:space="preserve"> Federal Credit Union</w:t>
      </w:r>
    </w:p>
    <w:p w14:paraId="03692819" w14:textId="77777777" w:rsidR="003907C3" w:rsidRPr="003907C3" w:rsidRDefault="003907C3" w:rsidP="003907C3">
      <w:r w:rsidRPr="003907C3">
        <w:t>200 SE Green Oaks Boulevard</w:t>
      </w:r>
      <w:r w:rsidRPr="003907C3">
        <w:br/>
        <w:t>Arlington, TX 76018</w:t>
      </w:r>
    </w:p>
    <w:p w14:paraId="7433F6F5" w14:textId="77777777" w:rsidR="00926670" w:rsidRDefault="00926670"/>
    <w:p w14:paraId="089617D5" w14:textId="77777777" w:rsidR="00926670" w:rsidRDefault="00926670"/>
    <w:p w14:paraId="011CFF8E" w14:textId="77777777" w:rsidR="00926670" w:rsidRDefault="005E7418">
      <w:pPr>
        <w:rPr>
          <w:b/>
        </w:rPr>
      </w:pPr>
      <w:r w:rsidRPr="005E7418">
        <w:rPr>
          <w:b/>
        </w:rPr>
        <w:t>FOR IMMEDIATE RELEASE</w:t>
      </w:r>
      <w:r>
        <w:rPr>
          <w:b/>
        </w:rPr>
        <w:tab/>
      </w:r>
      <w:r>
        <w:rPr>
          <w:b/>
        </w:rPr>
        <w:tab/>
      </w:r>
      <w:r>
        <w:rPr>
          <w:b/>
        </w:rPr>
        <w:tab/>
      </w:r>
      <w:r>
        <w:rPr>
          <w:b/>
        </w:rPr>
        <w:tab/>
      </w:r>
      <w:r>
        <w:rPr>
          <w:b/>
        </w:rPr>
        <w:tab/>
        <w:t xml:space="preserve">CONTACT: </w:t>
      </w:r>
    </w:p>
    <w:p w14:paraId="50848E67" w14:textId="77777777" w:rsidR="005E7418" w:rsidRPr="005E7418" w:rsidRDefault="005E7418">
      <w:r>
        <w:rPr>
          <w:b/>
        </w:rPr>
        <w:tab/>
      </w:r>
      <w:r>
        <w:rPr>
          <w:b/>
        </w:rPr>
        <w:tab/>
      </w:r>
      <w:r>
        <w:rPr>
          <w:b/>
        </w:rPr>
        <w:tab/>
      </w:r>
      <w:r>
        <w:rPr>
          <w:b/>
        </w:rPr>
        <w:tab/>
      </w:r>
      <w:r>
        <w:rPr>
          <w:b/>
        </w:rPr>
        <w:tab/>
      </w:r>
      <w:r>
        <w:rPr>
          <w:b/>
        </w:rPr>
        <w:tab/>
      </w:r>
      <w:r>
        <w:rPr>
          <w:b/>
        </w:rPr>
        <w:tab/>
      </w:r>
      <w:r>
        <w:rPr>
          <w:b/>
        </w:rPr>
        <w:tab/>
      </w:r>
      <w:r w:rsidRPr="005E7418">
        <w:t>WHO</w:t>
      </w:r>
    </w:p>
    <w:p w14:paraId="0857D885" w14:textId="77777777" w:rsidR="005E7418" w:rsidRPr="005E7418" w:rsidRDefault="005E7418">
      <w:r w:rsidRPr="005E7418">
        <w:tab/>
      </w:r>
      <w:r w:rsidRPr="005E7418">
        <w:tab/>
      </w:r>
      <w:r w:rsidRPr="005E7418">
        <w:tab/>
      </w:r>
      <w:r w:rsidRPr="005E7418">
        <w:tab/>
      </w:r>
      <w:r w:rsidRPr="005E7418">
        <w:tab/>
      </w:r>
      <w:r w:rsidRPr="005E7418">
        <w:tab/>
      </w:r>
      <w:r w:rsidRPr="005E7418">
        <w:tab/>
      </w:r>
      <w:r w:rsidRPr="005E7418">
        <w:tab/>
        <w:t>PHONE NUMBER</w:t>
      </w:r>
    </w:p>
    <w:p w14:paraId="2D1A0FC1" w14:textId="77777777" w:rsidR="005E7418" w:rsidRPr="005E7418" w:rsidRDefault="005E7418">
      <w:r w:rsidRPr="005E7418">
        <w:tab/>
      </w:r>
      <w:r w:rsidRPr="005E7418">
        <w:tab/>
      </w:r>
      <w:r w:rsidRPr="005E7418">
        <w:tab/>
      </w:r>
      <w:r w:rsidRPr="005E7418">
        <w:tab/>
      </w:r>
      <w:r w:rsidRPr="005E7418">
        <w:tab/>
      </w:r>
      <w:r w:rsidRPr="005E7418">
        <w:tab/>
      </w:r>
      <w:r w:rsidRPr="005E7418">
        <w:tab/>
      </w:r>
      <w:r w:rsidRPr="005E7418">
        <w:tab/>
        <w:t>EMAIL</w:t>
      </w:r>
    </w:p>
    <w:p w14:paraId="5BDB23BF" w14:textId="77777777" w:rsidR="00926670" w:rsidRDefault="00926670"/>
    <w:p w14:paraId="00F73EEA" w14:textId="77777777" w:rsidR="00364D59" w:rsidRDefault="00364D59" w:rsidP="00926670">
      <w:pPr>
        <w:jc w:val="center"/>
        <w:rPr>
          <w:b/>
          <w:sz w:val="36"/>
          <w:szCs w:val="36"/>
        </w:rPr>
      </w:pPr>
    </w:p>
    <w:p w14:paraId="28355965" w14:textId="77777777" w:rsidR="00A016EF" w:rsidRPr="00926670" w:rsidRDefault="003907C3" w:rsidP="00926670">
      <w:pPr>
        <w:jc w:val="center"/>
        <w:rPr>
          <w:b/>
          <w:sz w:val="36"/>
          <w:szCs w:val="36"/>
        </w:rPr>
      </w:pPr>
      <w:r>
        <w:rPr>
          <w:b/>
          <w:sz w:val="36"/>
          <w:szCs w:val="36"/>
        </w:rPr>
        <w:t>Allied Federal Credit Union Members, Employees Donate School Supplies and Money to Local Schools in Need</w:t>
      </w:r>
    </w:p>
    <w:p w14:paraId="21B34EFC" w14:textId="77777777" w:rsidR="00A016EF" w:rsidRDefault="00A016EF"/>
    <w:p w14:paraId="76E9EFF9" w14:textId="77777777" w:rsidR="00A016EF" w:rsidRDefault="00A016EF"/>
    <w:p w14:paraId="07A82486" w14:textId="30036245" w:rsidR="003907C3" w:rsidRDefault="005E7418">
      <w:r>
        <w:t>[</w:t>
      </w:r>
      <w:r w:rsidR="003907C3">
        <w:t>ARLINGTON</w:t>
      </w:r>
      <w:r>
        <w:t xml:space="preserve">, </w:t>
      </w:r>
      <w:r w:rsidR="003907C3">
        <w:t>TEXAS</w:t>
      </w:r>
      <w:r>
        <w:t xml:space="preserve">] </w:t>
      </w:r>
      <w:r w:rsidR="003907C3">
        <w:t>Allied Federal Credit Union, with the help of its member and employees, donated school supplies and $</w:t>
      </w:r>
      <w:r w:rsidR="00C22FCD">
        <w:t>655.11</w:t>
      </w:r>
      <w:r w:rsidR="003907C3">
        <w:t xml:space="preserve"> to three local </w:t>
      </w:r>
      <w:r w:rsidR="00C22FCD">
        <w:t xml:space="preserve">elementary </w:t>
      </w:r>
      <w:r w:rsidR="003907C3">
        <w:t xml:space="preserve">schools – two in Arlington and one in Mansfield. The credit union ran a school supply drive </w:t>
      </w:r>
      <w:r w:rsidR="00C22FCD">
        <w:t>in July and August</w:t>
      </w:r>
      <w:r w:rsidR="003907C3">
        <w:t xml:space="preserve">, asking members to bring in supplies. Those supplies were </w:t>
      </w:r>
      <w:r w:rsidR="00C22FCD">
        <w:t xml:space="preserve">recently </w:t>
      </w:r>
      <w:r w:rsidR="003907C3">
        <w:t xml:space="preserve">delivered to </w:t>
      </w:r>
      <w:r w:rsidR="00C22FCD">
        <w:t>Erma Nash Elementary, Speer Elementary and Williams Elementary</w:t>
      </w:r>
      <w:r w:rsidR="003907C3">
        <w:t xml:space="preserve">. Each school also received a check for </w:t>
      </w:r>
      <w:r w:rsidR="00C22FCD">
        <w:t>$218.37</w:t>
      </w:r>
      <w:r w:rsidR="003907C3">
        <w:t>. The money was raised by Allied employees, who made a monetary donation in exchange for dressing casual at work.</w:t>
      </w:r>
    </w:p>
    <w:p w14:paraId="588DEAB1" w14:textId="77777777" w:rsidR="003907C3" w:rsidRDefault="003907C3"/>
    <w:p w14:paraId="5771631D" w14:textId="77777777" w:rsidR="003907C3" w:rsidRDefault="003907C3">
      <w:r>
        <w:t>“This can be a difficult time of year financially for families whose kids attend these particular schools,” said Allied CEO Tonia Clark. “After they purchase the larger ticket items like clothing and backpacks, there’s not always enough left in their budgets for school supplies. That impacts the success of both students and teachers. Our hope is to aid in their success.”</w:t>
      </w:r>
    </w:p>
    <w:p w14:paraId="33F42F12" w14:textId="77777777" w:rsidR="003907C3" w:rsidRDefault="003907C3"/>
    <w:p w14:paraId="2F0CD9E3" w14:textId="77777777" w:rsidR="003907C3" w:rsidRDefault="003907C3">
      <w:r>
        <w:t xml:space="preserve">Community involvement has always been in Allied’s DNA. In fact, Allied likes to tell its members, “We’re not just here for you. We are you.” The credit union’s employees live, work, worship, shop and attend school in the same places their members do. That makes Allied an integral part of the communities they serve. </w:t>
      </w:r>
    </w:p>
    <w:p w14:paraId="1B0FA61E" w14:textId="77777777" w:rsidR="003907C3" w:rsidRDefault="003907C3" w:rsidP="003907C3"/>
    <w:p w14:paraId="42649FC5" w14:textId="77777777" w:rsidR="00812213" w:rsidRDefault="00812213"/>
    <w:p w14:paraId="29521E5C" w14:textId="76F2FBFC" w:rsidR="003907C3" w:rsidRPr="003907C3" w:rsidRDefault="003907C3" w:rsidP="003907C3">
      <w:r>
        <w:t>Allied Federal Credit Union is headquartered in Arlington, Texas</w:t>
      </w:r>
      <w:r w:rsidR="00C22FCD">
        <w:t xml:space="preserve">, with branches located in both Arlington and Mansfield. </w:t>
      </w:r>
      <w:r>
        <w:t xml:space="preserve">Membership is open to anyone who lives, works, worships or attends school in </w:t>
      </w:r>
      <w:r w:rsidRPr="003907C3">
        <w:t xml:space="preserve">Arlington, Mansfield, Pantego, and </w:t>
      </w:r>
      <w:proofErr w:type="spellStart"/>
      <w:r w:rsidRPr="003907C3">
        <w:t>Dalworthington</w:t>
      </w:r>
      <w:proofErr w:type="spellEnd"/>
      <w:r w:rsidRPr="003907C3">
        <w:t xml:space="preserve"> Gardens</w:t>
      </w:r>
      <w:r>
        <w:t>. More information about the credit union is available at alliedfcu.com.</w:t>
      </w:r>
    </w:p>
    <w:p w14:paraId="4E638870" w14:textId="77777777" w:rsidR="003907C3" w:rsidRDefault="003907C3"/>
    <w:p w14:paraId="5B76026F" w14:textId="77777777" w:rsidR="00812213" w:rsidRDefault="003907C3" w:rsidP="003907C3">
      <w:pPr>
        <w:jc w:val="center"/>
      </w:pPr>
      <w:r>
        <w:t>###</w:t>
      </w:r>
    </w:p>
    <w:p w14:paraId="59483CAE" w14:textId="77777777" w:rsidR="00756CFC" w:rsidRDefault="00756CFC"/>
    <w:p w14:paraId="434CCFAE" w14:textId="77777777" w:rsidR="001224B7" w:rsidRPr="00021B83" w:rsidRDefault="001224B7">
      <w:pPr>
        <w:rPr>
          <w:i/>
        </w:rPr>
      </w:pPr>
    </w:p>
    <w:sectPr w:rsidR="001224B7" w:rsidRPr="00021B83" w:rsidSect="005E7418">
      <w:pgSz w:w="12240" w:h="15840"/>
      <w:pgMar w:top="477"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EF"/>
    <w:rsid w:val="00021B83"/>
    <w:rsid w:val="00022715"/>
    <w:rsid w:val="00090805"/>
    <w:rsid w:val="000A0E9C"/>
    <w:rsid w:val="001224B7"/>
    <w:rsid w:val="00127ADC"/>
    <w:rsid w:val="00264DF4"/>
    <w:rsid w:val="00364D59"/>
    <w:rsid w:val="003907C3"/>
    <w:rsid w:val="00395AF7"/>
    <w:rsid w:val="003B5062"/>
    <w:rsid w:val="005E7418"/>
    <w:rsid w:val="00751628"/>
    <w:rsid w:val="00756CFC"/>
    <w:rsid w:val="00800794"/>
    <w:rsid w:val="00812213"/>
    <w:rsid w:val="00866223"/>
    <w:rsid w:val="008A3AD9"/>
    <w:rsid w:val="00926670"/>
    <w:rsid w:val="0099450C"/>
    <w:rsid w:val="009F2FC6"/>
    <w:rsid w:val="00A016EF"/>
    <w:rsid w:val="00A60736"/>
    <w:rsid w:val="00BB1C95"/>
    <w:rsid w:val="00C22FCD"/>
    <w:rsid w:val="00CF5303"/>
    <w:rsid w:val="00D00F33"/>
    <w:rsid w:val="00D51906"/>
    <w:rsid w:val="00D80A17"/>
    <w:rsid w:val="00E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5C10"/>
  <w15:chartTrackingRefBased/>
  <w15:docId w15:val="{803D82C3-D9AB-E94F-9181-BC9D129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CF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56CFC"/>
    <w:rPr>
      <w:i/>
      <w:iCs/>
    </w:rPr>
  </w:style>
  <w:style w:type="character" w:styleId="Strong">
    <w:name w:val="Strong"/>
    <w:basedOn w:val="DefaultParagraphFont"/>
    <w:uiPriority w:val="22"/>
    <w:qFormat/>
    <w:rsid w:val="00756CFC"/>
    <w:rPr>
      <w:b/>
      <w:bCs/>
    </w:rPr>
  </w:style>
  <w:style w:type="character" w:styleId="Hyperlink">
    <w:name w:val="Hyperlink"/>
    <w:basedOn w:val="DefaultParagraphFont"/>
    <w:uiPriority w:val="99"/>
    <w:semiHidden/>
    <w:unhideWhenUsed/>
    <w:rsid w:val="00D51906"/>
    <w:rPr>
      <w:color w:val="0000FF"/>
      <w:u w:val="single"/>
    </w:rPr>
  </w:style>
  <w:style w:type="character" w:styleId="CommentReference">
    <w:name w:val="annotation reference"/>
    <w:basedOn w:val="DefaultParagraphFont"/>
    <w:uiPriority w:val="99"/>
    <w:semiHidden/>
    <w:unhideWhenUsed/>
    <w:rsid w:val="00C22FCD"/>
    <w:rPr>
      <w:sz w:val="16"/>
      <w:szCs w:val="16"/>
    </w:rPr>
  </w:style>
  <w:style w:type="paragraph" w:styleId="CommentText">
    <w:name w:val="annotation text"/>
    <w:basedOn w:val="Normal"/>
    <w:link w:val="CommentTextChar"/>
    <w:uiPriority w:val="99"/>
    <w:semiHidden/>
    <w:unhideWhenUsed/>
    <w:rsid w:val="00C22FCD"/>
    <w:rPr>
      <w:sz w:val="20"/>
      <w:szCs w:val="20"/>
    </w:rPr>
  </w:style>
  <w:style w:type="character" w:customStyle="1" w:styleId="CommentTextChar">
    <w:name w:val="Comment Text Char"/>
    <w:basedOn w:val="DefaultParagraphFont"/>
    <w:link w:val="CommentText"/>
    <w:uiPriority w:val="99"/>
    <w:semiHidden/>
    <w:rsid w:val="00C22FCD"/>
    <w:rPr>
      <w:sz w:val="20"/>
      <w:szCs w:val="20"/>
    </w:rPr>
  </w:style>
  <w:style w:type="paragraph" w:styleId="CommentSubject">
    <w:name w:val="annotation subject"/>
    <w:basedOn w:val="CommentText"/>
    <w:next w:val="CommentText"/>
    <w:link w:val="CommentSubjectChar"/>
    <w:uiPriority w:val="99"/>
    <w:semiHidden/>
    <w:unhideWhenUsed/>
    <w:rsid w:val="00C22FCD"/>
    <w:rPr>
      <w:b/>
      <w:bCs/>
    </w:rPr>
  </w:style>
  <w:style w:type="character" w:customStyle="1" w:styleId="CommentSubjectChar">
    <w:name w:val="Comment Subject Char"/>
    <w:basedOn w:val="CommentTextChar"/>
    <w:link w:val="CommentSubject"/>
    <w:uiPriority w:val="99"/>
    <w:semiHidden/>
    <w:rsid w:val="00C22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0918">
      <w:bodyDiv w:val="1"/>
      <w:marLeft w:val="0"/>
      <w:marRight w:val="0"/>
      <w:marTop w:val="0"/>
      <w:marBottom w:val="0"/>
      <w:divBdr>
        <w:top w:val="none" w:sz="0" w:space="0" w:color="auto"/>
        <w:left w:val="none" w:sz="0" w:space="0" w:color="auto"/>
        <w:bottom w:val="none" w:sz="0" w:space="0" w:color="auto"/>
        <w:right w:val="none" w:sz="0" w:space="0" w:color="auto"/>
      </w:divBdr>
    </w:div>
    <w:div w:id="344597638">
      <w:bodyDiv w:val="1"/>
      <w:marLeft w:val="0"/>
      <w:marRight w:val="0"/>
      <w:marTop w:val="0"/>
      <w:marBottom w:val="0"/>
      <w:divBdr>
        <w:top w:val="none" w:sz="0" w:space="0" w:color="auto"/>
        <w:left w:val="none" w:sz="0" w:space="0" w:color="auto"/>
        <w:bottom w:val="none" w:sz="0" w:space="0" w:color="auto"/>
        <w:right w:val="none" w:sz="0" w:space="0" w:color="auto"/>
      </w:divBdr>
    </w:div>
    <w:div w:id="701244626">
      <w:bodyDiv w:val="1"/>
      <w:marLeft w:val="0"/>
      <w:marRight w:val="0"/>
      <w:marTop w:val="0"/>
      <w:marBottom w:val="0"/>
      <w:divBdr>
        <w:top w:val="none" w:sz="0" w:space="0" w:color="auto"/>
        <w:left w:val="none" w:sz="0" w:space="0" w:color="auto"/>
        <w:bottom w:val="none" w:sz="0" w:space="0" w:color="auto"/>
        <w:right w:val="none" w:sz="0" w:space="0" w:color="auto"/>
      </w:divBdr>
    </w:div>
    <w:div w:id="802424229">
      <w:bodyDiv w:val="1"/>
      <w:marLeft w:val="0"/>
      <w:marRight w:val="0"/>
      <w:marTop w:val="0"/>
      <w:marBottom w:val="0"/>
      <w:divBdr>
        <w:top w:val="none" w:sz="0" w:space="0" w:color="auto"/>
        <w:left w:val="none" w:sz="0" w:space="0" w:color="auto"/>
        <w:bottom w:val="none" w:sz="0" w:space="0" w:color="auto"/>
        <w:right w:val="none" w:sz="0" w:space="0" w:color="auto"/>
      </w:divBdr>
    </w:div>
    <w:div w:id="1321730960">
      <w:bodyDiv w:val="1"/>
      <w:marLeft w:val="0"/>
      <w:marRight w:val="0"/>
      <w:marTop w:val="0"/>
      <w:marBottom w:val="0"/>
      <w:divBdr>
        <w:top w:val="none" w:sz="0" w:space="0" w:color="auto"/>
        <w:left w:val="none" w:sz="0" w:space="0" w:color="auto"/>
        <w:bottom w:val="none" w:sz="0" w:space="0" w:color="auto"/>
        <w:right w:val="none" w:sz="0" w:space="0" w:color="auto"/>
      </w:divBdr>
    </w:div>
    <w:div w:id="1477800645">
      <w:bodyDiv w:val="1"/>
      <w:marLeft w:val="0"/>
      <w:marRight w:val="0"/>
      <w:marTop w:val="0"/>
      <w:marBottom w:val="0"/>
      <w:divBdr>
        <w:top w:val="none" w:sz="0" w:space="0" w:color="auto"/>
        <w:left w:val="none" w:sz="0" w:space="0" w:color="auto"/>
        <w:bottom w:val="none" w:sz="0" w:space="0" w:color="auto"/>
        <w:right w:val="none" w:sz="0" w:space="0" w:color="auto"/>
      </w:divBdr>
    </w:div>
    <w:div w:id="1945919509">
      <w:bodyDiv w:val="1"/>
      <w:marLeft w:val="0"/>
      <w:marRight w:val="0"/>
      <w:marTop w:val="0"/>
      <w:marBottom w:val="0"/>
      <w:divBdr>
        <w:top w:val="none" w:sz="0" w:space="0" w:color="auto"/>
        <w:left w:val="none" w:sz="0" w:space="0" w:color="auto"/>
        <w:bottom w:val="none" w:sz="0" w:space="0" w:color="auto"/>
        <w:right w:val="none" w:sz="0" w:space="0" w:color="auto"/>
      </w:divBdr>
    </w:div>
    <w:div w:id="2005694960">
      <w:bodyDiv w:val="1"/>
      <w:marLeft w:val="0"/>
      <w:marRight w:val="0"/>
      <w:marTop w:val="0"/>
      <w:marBottom w:val="0"/>
      <w:divBdr>
        <w:top w:val="none" w:sz="0" w:space="0" w:color="auto"/>
        <w:left w:val="none" w:sz="0" w:space="0" w:color="auto"/>
        <w:bottom w:val="none" w:sz="0" w:space="0" w:color="auto"/>
        <w:right w:val="none" w:sz="0" w:space="0" w:color="auto"/>
      </w:divBdr>
    </w:div>
    <w:div w:id="21323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2021-08-31T18:09:00Z</dcterms:created>
  <dcterms:modified xsi:type="dcterms:W3CDTF">2021-08-31T20:12:00Z</dcterms:modified>
</cp:coreProperties>
</file>