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5813"/>
      </w:tblGrid>
      <w:tr w:rsidR="008538FA" w:rsidRPr="00454007" w14:paraId="418F8BC9" w14:textId="77777777" w:rsidTr="007751E0">
        <w:trPr>
          <w:trHeight w:val="1934"/>
          <w:jc w:val="center"/>
        </w:trPr>
        <w:tc>
          <w:tcPr>
            <w:tcW w:w="107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6BB7C" w14:textId="77777777" w:rsidR="008538FA" w:rsidRDefault="008538FA" w:rsidP="00B408DB">
            <w:pPr>
              <w:spacing w:after="0" w:line="240" w:lineRule="auto"/>
            </w:pPr>
            <w:r w:rsidRPr="00454007">
              <w:rPr>
                <w:noProof/>
              </w:rPr>
              <w:drawing>
                <wp:inline distT="0" distB="0" distL="0" distR="0" wp14:anchorId="5BF4D21A" wp14:editId="5A2D1951">
                  <wp:extent cx="2333625" cy="122141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lcu 80t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22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346CF" w14:textId="77777777" w:rsidR="008538FA" w:rsidRPr="00454007" w:rsidRDefault="008538FA" w:rsidP="007751E0">
            <w:pPr>
              <w:spacing w:after="0" w:line="240" w:lineRule="auto"/>
              <w:jc w:val="center"/>
            </w:pPr>
          </w:p>
          <w:p w14:paraId="0D6046FA" w14:textId="77777777" w:rsidR="008538FA" w:rsidRPr="00454007" w:rsidRDefault="00C33BCC" w:rsidP="007751E0">
            <w:pPr>
              <w:spacing w:after="0" w:line="240" w:lineRule="auto"/>
              <w:jc w:val="center"/>
            </w:pPr>
            <w:hyperlink r:id="rId5" w:history="1">
              <w:r w:rsidR="008538FA" w:rsidRPr="00454007">
                <w:rPr>
                  <w:color w:val="0563C1" w:themeColor="hyperlink"/>
                  <w:u w:val="single"/>
                </w:rPr>
                <w:t>www.glcu.org</w:t>
              </w:r>
            </w:hyperlink>
          </w:p>
        </w:tc>
      </w:tr>
      <w:tr w:rsidR="008538FA" w:rsidRPr="00454007" w14:paraId="11CFB7C4" w14:textId="77777777" w:rsidTr="007751E0">
        <w:trPr>
          <w:trHeight w:val="1057"/>
          <w:jc w:val="center"/>
        </w:trPr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62E1" w14:textId="77777777" w:rsidR="008538FA" w:rsidRPr="00454007" w:rsidRDefault="008538FA" w:rsidP="007751E0">
            <w:pPr>
              <w:spacing w:after="0" w:line="240" w:lineRule="auto"/>
              <w:rPr>
                <w:b/>
                <w:bCs/>
              </w:rPr>
            </w:pPr>
            <w:r w:rsidRPr="00454007">
              <w:rPr>
                <w:b/>
                <w:bCs/>
              </w:rPr>
              <w:t>FOR IMMEDIATE RELEASE</w:t>
            </w:r>
          </w:p>
          <w:p w14:paraId="7FC828CD" w14:textId="77777777" w:rsidR="008538FA" w:rsidRPr="00454007" w:rsidRDefault="008538FA" w:rsidP="007751E0">
            <w:pPr>
              <w:spacing w:after="0" w:line="240" w:lineRule="auto"/>
              <w:jc w:val="both"/>
            </w:pP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24339" w14:textId="77777777" w:rsidR="008538FA" w:rsidRDefault="008538FA" w:rsidP="007751E0">
            <w:pPr>
              <w:spacing w:after="0" w:line="240" w:lineRule="auto"/>
              <w:jc w:val="right"/>
            </w:pPr>
            <w:r w:rsidRPr="00BB09BF">
              <w:t>Contact: Media Department</w:t>
            </w:r>
          </w:p>
          <w:p w14:paraId="6969BA32" w14:textId="77777777" w:rsidR="008538FA" w:rsidRDefault="008538FA" w:rsidP="007751E0">
            <w:pPr>
              <w:spacing w:after="0" w:line="240" w:lineRule="auto"/>
              <w:jc w:val="right"/>
            </w:pPr>
            <w:r>
              <w:t xml:space="preserve">media@glcu.org </w:t>
            </w:r>
          </w:p>
          <w:p w14:paraId="1818FDDD" w14:textId="77777777" w:rsidR="008538FA" w:rsidRPr="00454007" w:rsidRDefault="008538FA" w:rsidP="007751E0">
            <w:pPr>
              <w:spacing w:after="0" w:line="240" w:lineRule="auto"/>
              <w:jc w:val="right"/>
            </w:pPr>
            <w:r>
              <w:t xml:space="preserve">                                (847) 578-7324</w:t>
            </w:r>
          </w:p>
        </w:tc>
      </w:tr>
    </w:tbl>
    <w:p w14:paraId="68C9A1AF" w14:textId="4133EC10" w:rsidR="008538FA" w:rsidRPr="00C33BCC" w:rsidRDefault="008538FA" w:rsidP="008538F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33BCC">
        <w:rPr>
          <w:rFonts w:eastAsia="Times New Roman" w:cstheme="minorHAnsi"/>
          <w:b/>
          <w:bCs/>
          <w:sz w:val="28"/>
          <w:szCs w:val="28"/>
        </w:rPr>
        <w:t xml:space="preserve">Great Lakes Credit Union </w:t>
      </w:r>
      <w:r w:rsidR="005B04C8" w:rsidRPr="00C33BCC">
        <w:rPr>
          <w:rFonts w:eastAsia="Times New Roman" w:cstheme="minorHAnsi"/>
          <w:b/>
          <w:bCs/>
          <w:sz w:val="28"/>
          <w:szCs w:val="28"/>
        </w:rPr>
        <w:t xml:space="preserve">Celebrates National Random Acts of Kindness Day </w:t>
      </w:r>
    </w:p>
    <w:p w14:paraId="1A4C9B5B" w14:textId="77777777" w:rsidR="008538FA" w:rsidRDefault="008538FA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B86CA4" w14:textId="43804893" w:rsidR="00581D2F" w:rsidRDefault="008538FA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BANNOCKBURN, IL (Feb. </w:t>
      </w:r>
      <w:r w:rsidR="00E56B7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577B3C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2022) </w:t>
      </w:r>
      <w:r w:rsidR="003718F4">
        <w:rPr>
          <w:rFonts w:asciiTheme="minorHAnsi" w:hAnsiTheme="minorHAnsi" w:cstheme="minorHAnsi"/>
          <w:color w:val="000000" w:themeColor="text1"/>
          <w:sz w:val="22"/>
          <w:szCs w:val="22"/>
        </w:rPr>
        <w:t>– On Thursday, Feb. 17</w:t>
      </w:r>
      <w:r w:rsidR="0092502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71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D51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Great Lakes Credit Union (GLCU) </w:t>
      </w:r>
      <w:r w:rsidR="003718F4">
        <w:rPr>
          <w:rFonts w:asciiTheme="minorHAnsi" w:hAnsiTheme="minorHAnsi" w:cstheme="minorHAnsi"/>
          <w:color w:val="000000" w:themeColor="text1"/>
          <w:sz w:val="22"/>
          <w:szCs w:val="22"/>
        </w:rPr>
        <w:t>participated in National Random Acts of Kindness Day by surprising</w:t>
      </w:r>
      <w:r w:rsidR="005B04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customers</w:t>
      </w:r>
      <w:r w:rsidR="003718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gas stations with </w:t>
      </w:r>
      <w:r w:rsidR="001352FD">
        <w:rPr>
          <w:rFonts w:asciiTheme="minorHAnsi" w:hAnsiTheme="minorHAnsi" w:cstheme="minorHAnsi"/>
          <w:color w:val="000000" w:themeColor="text1"/>
          <w:sz w:val="22"/>
          <w:szCs w:val="22"/>
        </w:rPr>
        <w:t>fuel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D51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81D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Throughout the day, employees went to five local gas stations near five GLCU branches to pay for a lucky person’s gas. The act </w:t>
      </w:r>
      <w:r w:rsidR="00C527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 </w:t>
      </w:r>
      <w:r w:rsidR="00581D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kindness </w:t>
      </w:r>
      <w:r w:rsidR="00C527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also </w:t>
      </w:r>
      <w:r w:rsidR="00581D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included a gift card for that person to pay it forward </w:t>
      </w:r>
      <w:r w:rsidR="00C5278F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r w:rsidR="00581D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someone else. </w:t>
      </w:r>
    </w:p>
    <w:p w14:paraId="263986EF" w14:textId="77777777" w:rsidR="00581D2F" w:rsidRDefault="00581D2F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F0B14D" w14:textId="0E1D993D" w:rsidR="008538FA" w:rsidRDefault="00C00829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C5278F">
        <w:rPr>
          <w:rFonts w:asciiTheme="minorHAnsi" w:hAnsiTheme="minorHAnsi" w:cstheme="minorHAnsi"/>
          <w:color w:val="000000" w:themeColor="text1"/>
          <w:sz w:val="22"/>
          <w:szCs w:val="22"/>
        </w:rPr>
        <w:t>GLCU participating branches included</w:t>
      </w:r>
      <w:r w:rsidR="005D39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– </w:t>
      </w:r>
      <w:r w:rsidR="00581D2F">
        <w:rPr>
          <w:rFonts w:asciiTheme="minorHAnsi" w:hAnsiTheme="minorHAnsi" w:cstheme="minorHAnsi"/>
          <w:color w:val="000000" w:themeColor="text1"/>
          <w:sz w:val="22"/>
          <w:szCs w:val="22"/>
        </w:rPr>
        <w:t>North Chicago, Chicago Uptown, Round Lake Beach, Country Club Hills, and Bolingbrook</w:t>
      </w:r>
      <w:r w:rsidR="00B408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C527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278F" w:rsidRPr="00C5278F">
        <w:rPr>
          <w:rFonts w:asciiTheme="minorHAnsi" w:hAnsiTheme="minorHAnsi" w:cstheme="minorHAnsi"/>
          <w:color w:val="000000" w:themeColor="text1"/>
          <w:sz w:val="22"/>
          <w:szCs w:val="22"/>
        </w:rPr>
        <w:t>The purpose behind Random Act</w:t>
      </w:r>
      <w:r w:rsidR="00B245FE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C5278F" w:rsidRPr="00C527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Kindness Day is to cultivate feelings of kindness and brighten up someone’s day.</w:t>
      </w:r>
    </w:p>
    <w:p w14:paraId="37CE9623" w14:textId="432C8357" w:rsidR="008538FA" w:rsidRDefault="008538FA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D7CF9D" w14:textId="2E649E25" w:rsidR="00D93C07" w:rsidRDefault="00F4564A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“We are committed to the philosophy of ‘People Helping People’,</w:t>
      </w:r>
      <w:r w:rsidR="00B245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 </w:t>
      </w:r>
      <w:r w:rsidR="00C00829">
        <w:rPr>
          <w:rFonts w:asciiTheme="minorHAnsi" w:hAnsiTheme="minorHAnsi" w:cstheme="minorHAnsi"/>
          <w:color w:val="000000" w:themeColor="text1"/>
          <w:sz w:val="22"/>
          <w:szCs w:val="22"/>
        </w:rPr>
        <w:t>said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Abraham Santiago</w:t>
      </w:r>
      <w:r w:rsidRPr="00F4564A">
        <w:t xml:space="preserve"> </w:t>
      </w:r>
      <w:r w:rsidRPr="00F4564A">
        <w:rPr>
          <w:rFonts w:asciiTheme="minorHAnsi" w:hAnsiTheme="minorHAnsi" w:cstheme="minorHAnsi"/>
          <w:color w:val="000000" w:themeColor="text1"/>
          <w:sz w:val="22"/>
          <w:szCs w:val="22"/>
        </w:rPr>
        <w:t>Senior Manager of Community and Financial Education programs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 “</w:t>
      </w:r>
      <w:r w:rsidRPr="00F4564A">
        <w:rPr>
          <w:rFonts w:asciiTheme="minorHAnsi" w:hAnsiTheme="minorHAnsi" w:cstheme="minorHAnsi"/>
          <w:color w:val="000000" w:themeColor="text1"/>
          <w:sz w:val="22"/>
          <w:szCs w:val="22"/>
        </w:rPr>
        <w:t>What better time to do this than</w:t>
      </w:r>
      <w:r w:rsidR="00C008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</w:t>
      </w:r>
      <w:r w:rsidRPr="00F456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day that is dedicated to acts of kindness. Our goal is to create a ripple effect that brings more good into people's lives and creates positive change.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</w:p>
    <w:p w14:paraId="0E03FFE8" w14:textId="22274D9B" w:rsidR="00D93C07" w:rsidRDefault="00D93C07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2A024C" w14:textId="13B7569F" w:rsidR="00FD174B" w:rsidRDefault="00F4564A" w:rsidP="00FD174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GLCU allotted $1,000 to charitable giving for Random Acts of Kindness Day</w:t>
      </w:r>
      <w:r w:rsidR="00FD17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66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44CD559" w14:textId="773E8ECC" w:rsidR="002554D6" w:rsidRDefault="002554D6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E41249" w14:textId="438575E6" w:rsidR="00F4564A" w:rsidRDefault="00447240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Pr="00447240">
        <w:rPr>
          <w:rFonts w:asciiTheme="minorHAnsi" w:hAnsiTheme="minorHAnsi" w:cstheme="minorHAnsi"/>
          <w:color w:val="000000" w:themeColor="text1"/>
          <w:sz w:val="22"/>
          <w:szCs w:val="22"/>
        </w:rPr>
        <w:t>You never know who is in need or what someone is going through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,” said Cindy Piedra, Assistant Branch Manager at </w:t>
      </w:r>
      <w:r w:rsidR="001352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GLCU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Chicago Uptown Branch. </w:t>
      </w:r>
      <w:r w:rsidRPr="00447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“G</w:t>
      </w:r>
      <w:r w:rsidRPr="00447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LCU providing this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kind gesture</w:t>
      </w:r>
      <w:r w:rsidRPr="00447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really surprised people and put a smile on their faces.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</w:p>
    <w:p w14:paraId="522D7FC8" w14:textId="3918DE85" w:rsidR="00447240" w:rsidRDefault="00447240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93B7AA" w14:textId="77777777" w:rsidR="001352FD" w:rsidRDefault="001352FD" w:rsidP="001352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GLCU</w:t>
      </w:r>
      <w:r w:rsidRPr="00765D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pleased to participate in a movement that promotes and celebrates kindness across the world. We are</w:t>
      </w:r>
      <w:r w:rsidRPr="00765D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committed to financial empowerment for everyone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</w:t>
      </w:r>
      <w:r w:rsidRPr="00765D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giving back to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its</w:t>
      </w:r>
      <w:r w:rsidRPr="00765D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communities is one of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the credit union’s</w:t>
      </w:r>
      <w:r w:rsidRPr="00765D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core values.</w:t>
      </w:r>
    </w:p>
    <w:p w14:paraId="0A1D640B" w14:textId="77777777" w:rsidR="001352FD" w:rsidRDefault="001352FD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7517D6" w14:textId="77777777" w:rsidR="008538FA" w:rsidRPr="001342FA" w:rsidRDefault="008538FA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1342FA">
        <w:rPr>
          <w:rStyle w:val="Strong"/>
          <w:rFonts w:asciiTheme="minorHAnsi" w:hAnsiTheme="minorHAnsi" w:cstheme="minorHAnsi"/>
          <w:color w:val="0E101A"/>
          <w:sz w:val="22"/>
          <w:szCs w:val="22"/>
        </w:rPr>
        <w:t>About Great Lakes Credit Union</w:t>
      </w:r>
    </w:p>
    <w:p w14:paraId="668B3C5E" w14:textId="42069F12" w:rsidR="009F122F" w:rsidRDefault="008538FA" w:rsidP="003412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1342FA">
        <w:rPr>
          <w:rFonts w:asciiTheme="minorHAnsi" w:hAnsiTheme="minorHAnsi" w:cstheme="minorHAnsi"/>
          <w:color w:val="0E101A"/>
          <w:sz w:val="22"/>
          <w:szCs w:val="22"/>
        </w:rPr>
        <w:t>Founded in 1938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 and headquartered in Northern Illinois</w:t>
      </w:r>
      <w:r w:rsidRPr="001342FA">
        <w:rPr>
          <w:rFonts w:asciiTheme="minorHAnsi" w:hAnsiTheme="minorHAnsi" w:cstheme="minorHAnsi"/>
          <w:color w:val="0E101A"/>
          <w:sz w:val="22"/>
          <w:szCs w:val="22"/>
        </w:rPr>
        <w:t xml:space="preserve">, GLCU </w:t>
      </w:r>
      <w:r>
        <w:rPr>
          <w:rFonts w:asciiTheme="minorHAnsi" w:hAnsiTheme="minorHAnsi" w:cstheme="minorHAnsi"/>
          <w:color w:val="0E101A"/>
          <w:sz w:val="22"/>
          <w:szCs w:val="22"/>
        </w:rPr>
        <w:t>is committed to financial empowerment for you</w:t>
      </w:r>
      <w:r w:rsidRPr="001342FA">
        <w:rPr>
          <w:rFonts w:asciiTheme="minorHAnsi" w:hAnsiTheme="minorHAnsi" w:cstheme="minorHAnsi"/>
          <w:color w:val="0E101A"/>
          <w:sz w:val="22"/>
          <w:szCs w:val="22"/>
        </w:rPr>
        <w:t>. A</w:t>
      </w:r>
      <w:r>
        <w:rPr>
          <w:rFonts w:asciiTheme="minorHAnsi" w:hAnsiTheme="minorHAnsi" w:cstheme="minorHAnsi"/>
          <w:color w:val="0E101A"/>
          <w:sz w:val="22"/>
          <w:szCs w:val="22"/>
        </w:rPr>
        <w:t>s a not-for-profit financial cooperative with over $1 billion in assets</w:t>
      </w:r>
      <w:r w:rsidRPr="001342FA">
        <w:rPr>
          <w:rFonts w:asciiTheme="minorHAnsi" w:hAnsiTheme="minorHAnsi" w:cstheme="minorHAnsi"/>
          <w:color w:val="0E101A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E101A"/>
          <w:sz w:val="22"/>
          <w:szCs w:val="22"/>
        </w:rPr>
        <w:t>GLCU is</w:t>
      </w:r>
      <w:r w:rsidRPr="001342FA">
        <w:rPr>
          <w:rFonts w:asciiTheme="minorHAnsi" w:hAnsiTheme="minorHAnsi" w:cstheme="minorHAnsi"/>
          <w:color w:val="0E101A"/>
          <w:sz w:val="22"/>
          <w:szCs w:val="22"/>
        </w:rPr>
        <w:t xml:space="preserve"> proud to serve more than 80,00</w:t>
      </w:r>
      <w:r>
        <w:rPr>
          <w:rFonts w:asciiTheme="minorHAnsi" w:hAnsiTheme="minorHAnsi" w:cstheme="minorHAnsi"/>
          <w:color w:val="0E101A"/>
          <w:sz w:val="22"/>
          <w:szCs w:val="22"/>
        </w:rPr>
        <w:t>0 members in the Chicagoland and surrounding areas</w:t>
      </w:r>
      <w:r w:rsidRPr="001342FA">
        <w:rPr>
          <w:rFonts w:asciiTheme="minorHAnsi" w:hAnsiTheme="minorHAnsi" w:cstheme="minorHAnsi"/>
          <w:color w:val="0E101A"/>
          <w:sz w:val="22"/>
          <w:szCs w:val="22"/>
        </w:rPr>
        <w:t xml:space="preserve">. Learn more 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about GLCU’s accounts, educational </w:t>
      </w:r>
      <w:proofErr w:type="gramStart"/>
      <w:r>
        <w:rPr>
          <w:rFonts w:asciiTheme="minorHAnsi" w:hAnsiTheme="minorHAnsi" w:cstheme="minorHAnsi"/>
          <w:color w:val="0E101A"/>
          <w:sz w:val="22"/>
          <w:szCs w:val="22"/>
        </w:rPr>
        <w:t>initiatives</w:t>
      </w:r>
      <w:proofErr w:type="gramEnd"/>
      <w:r>
        <w:rPr>
          <w:rFonts w:asciiTheme="minorHAnsi" w:hAnsiTheme="minorHAnsi" w:cstheme="minorHAnsi"/>
          <w:color w:val="0E101A"/>
          <w:sz w:val="22"/>
          <w:szCs w:val="22"/>
        </w:rPr>
        <w:t xml:space="preserve"> and community development programs </w:t>
      </w:r>
      <w:r w:rsidRPr="001342FA">
        <w:rPr>
          <w:rFonts w:asciiTheme="minorHAnsi" w:hAnsiTheme="minorHAnsi" w:cstheme="minorHAnsi"/>
          <w:color w:val="0E101A"/>
          <w:sz w:val="22"/>
          <w:szCs w:val="22"/>
        </w:rPr>
        <w:t>at glcu.org</w:t>
      </w:r>
    </w:p>
    <w:p w14:paraId="131157A0" w14:textId="1B5B3FB0" w:rsidR="00E56B71" w:rsidRDefault="00E56B71" w:rsidP="003412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16A6FD03" w14:textId="1F4506CD" w:rsidR="00E56B71" w:rsidRDefault="00E56B71" w:rsidP="003412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3622AE7B" w14:textId="6B8C6D83" w:rsidR="00E56B71" w:rsidRDefault="00E56B71" w:rsidP="003412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055229B6" w14:textId="3C16ECFB" w:rsidR="00E56B71" w:rsidRDefault="00E56B71" w:rsidP="003412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568E260F" w14:textId="2656F53A" w:rsidR="00E56B71" w:rsidRDefault="00E56B71" w:rsidP="003412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710A7B7F" w14:textId="3A30B7A4" w:rsidR="00E56B71" w:rsidRDefault="00E56B71" w:rsidP="003412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34897327" w14:textId="32734B30" w:rsidR="00E56B71" w:rsidRPr="00341277" w:rsidRDefault="00E56B71" w:rsidP="003412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sectPr w:rsidR="00E56B71" w:rsidRPr="00341277" w:rsidSect="00C83F7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ED"/>
    <w:rsid w:val="0002363B"/>
    <w:rsid w:val="000B6CB5"/>
    <w:rsid w:val="001352FD"/>
    <w:rsid w:val="001D584B"/>
    <w:rsid w:val="00240B3D"/>
    <w:rsid w:val="002554D6"/>
    <w:rsid w:val="00341277"/>
    <w:rsid w:val="003718F4"/>
    <w:rsid w:val="003C1CCB"/>
    <w:rsid w:val="003D514C"/>
    <w:rsid w:val="00425C53"/>
    <w:rsid w:val="00447240"/>
    <w:rsid w:val="00460EB2"/>
    <w:rsid w:val="00532742"/>
    <w:rsid w:val="00564C76"/>
    <w:rsid w:val="00577B3C"/>
    <w:rsid w:val="00581D2F"/>
    <w:rsid w:val="005B04C8"/>
    <w:rsid w:val="005D39AC"/>
    <w:rsid w:val="005F2036"/>
    <w:rsid w:val="007F70F1"/>
    <w:rsid w:val="00840909"/>
    <w:rsid w:val="008538FA"/>
    <w:rsid w:val="008B153E"/>
    <w:rsid w:val="0092502E"/>
    <w:rsid w:val="00934311"/>
    <w:rsid w:val="00971544"/>
    <w:rsid w:val="009F09ED"/>
    <w:rsid w:val="009F122F"/>
    <w:rsid w:val="009F2A1A"/>
    <w:rsid w:val="00AD3CD7"/>
    <w:rsid w:val="00B245FE"/>
    <w:rsid w:val="00B408DB"/>
    <w:rsid w:val="00B8184F"/>
    <w:rsid w:val="00BA3E09"/>
    <w:rsid w:val="00C00829"/>
    <w:rsid w:val="00C17250"/>
    <w:rsid w:val="00C30926"/>
    <w:rsid w:val="00C33BCC"/>
    <w:rsid w:val="00C5278F"/>
    <w:rsid w:val="00C67EE6"/>
    <w:rsid w:val="00D93C07"/>
    <w:rsid w:val="00E0668D"/>
    <w:rsid w:val="00E1669E"/>
    <w:rsid w:val="00E56B71"/>
    <w:rsid w:val="00E67F6F"/>
    <w:rsid w:val="00F259EC"/>
    <w:rsid w:val="00F4564A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05CD"/>
  <w15:chartTrackingRefBased/>
  <w15:docId w15:val="{C2DACF54-0726-417C-9CB6-26CD4113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38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cu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Lakes Credit Union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Brito</dc:creator>
  <cp:keywords/>
  <dc:description/>
  <cp:lastModifiedBy>Emma Williams</cp:lastModifiedBy>
  <cp:revision>4</cp:revision>
  <dcterms:created xsi:type="dcterms:W3CDTF">2022-02-22T17:57:00Z</dcterms:created>
  <dcterms:modified xsi:type="dcterms:W3CDTF">2022-02-22T18:01:00Z</dcterms:modified>
</cp:coreProperties>
</file>