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3521C2" w14:textId="77777777" w:rsidR="00FD6DAB" w:rsidRDefault="00FD6DAB">
      <w:pPr>
        <w:rPr>
          <w:sz w:val="24"/>
          <w:szCs w:val="24"/>
        </w:rPr>
      </w:pPr>
    </w:p>
    <w:p w14:paraId="397F116D" w14:textId="77777777" w:rsidR="00FD6DAB" w:rsidRPr="00FD6DAB" w:rsidRDefault="00FD6DAB" w:rsidP="00FD6DAB">
      <w:pPr>
        <w:jc w:val="center"/>
        <w:rPr>
          <w:sz w:val="36"/>
          <w:szCs w:val="24"/>
        </w:rPr>
      </w:pPr>
      <w:r w:rsidRPr="00FD6DAB">
        <w:rPr>
          <w:sz w:val="36"/>
          <w:szCs w:val="24"/>
        </w:rPr>
        <w:t>New England Federal Credit Union</w:t>
      </w:r>
    </w:p>
    <w:p w14:paraId="5ACC5072" w14:textId="77777777" w:rsidR="00FD6DAB" w:rsidRPr="00FD6DAB" w:rsidRDefault="00FD6DAB" w:rsidP="00FD6DAB">
      <w:pPr>
        <w:jc w:val="center"/>
        <w:rPr>
          <w:sz w:val="36"/>
          <w:szCs w:val="24"/>
        </w:rPr>
      </w:pPr>
      <w:r w:rsidRPr="00FD6DAB">
        <w:rPr>
          <w:sz w:val="36"/>
          <w:szCs w:val="24"/>
        </w:rPr>
        <w:t>141 Harvest Lane</w:t>
      </w:r>
    </w:p>
    <w:p w14:paraId="6B371B0D" w14:textId="77777777" w:rsidR="00FD6DAB" w:rsidRPr="00FD6DAB" w:rsidRDefault="00FD6DAB" w:rsidP="00FD6DAB">
      <w:pPr>
        <w:jc w:val="center"/>
        <w:rPr>
          <w:sz w:val="36"/>
          <w:szCs w:val="24"/>
        </w:rPr>
      </w:pPr>
      <w:r w:rsidRPr="00FD6DAB">
        <w:rPr>
          <w:sz w:val="36"/>
          <w:szCs w:val="24"/>
        </w:rPr>
        <w:t>Williston VT 05495</w:t>
      </w:r>
    </w:p>
    <w:p w14:paraId="3C15A24E" w14:textId="77777777" w:rsidR="00FD6DAB" w:rsidRPr="00FD6DAB" w:rsidRDefault="00FD6DAB" w:rsidP="00FD6DAB">
      <w:pPr>
        <w:jc w:val="center"/>
        <w:rPr>
          <w:sz w:val="36"/>
          <w:szCs w:val="24"/>
        </w:rPr>
      </w:pPr>
      <w:r w:rsidRPr="00FD6DAB">
        <w:rPr>
          <w:sz w:val="36"/>
          <w:szCs w:val="24"/>
        </w:rPr>
        <w:t>(802) 879-8790</w:t>
      </w:r>
    </w:p>
    <w:p w14:paraId="2500696C" w14:textId="77777777" w:rsidR="00FD6DAB" w:rsidRPr="00F20990" w:rsidRDefault="00A80F3C" w:rsidP="00FD6DAB">
      <w:pPr>
        <w:jc w:val="center"/>
        <w:rPr>
          <w:b/>
          <w:color w:val="0070C0"/>
          <w:sz w:val="24"/>
          <w:szCs w:val="24"/>
          <w:u w:val="single"/>
        </w:rPr>
      </w:pPr>
      <w:hyperlink r:id="rId7" w:history="1">
        <w:r w:rsidR="00FD6DAB" w:rsidRPr="00F20990">
          <w:rPr>
            <w:rStyle w:val="Hyperlink"/>
            <w:b/>
            <w:color w:val="0070C0"/>
            <w:sz w:val="24"/>
            <w:szCs w:val="24"/>
          </w:rPr>
          <w:t>nefcu.com</w:t>
        </w:r>
      </w:hyperlink>
    </w:p>
    <w:p w14:paraId="1BD91AF8" w14:textId="77777777" w:rsidR="00FD6DAB" w:rsidRPr="00F20990" w:rsidRDefault="00FD6DAB" w:rsidP="00FD6DAB">
      <w:pPr>
        <w:jc w:val="center"/>
        <w:rPr>
          <w:b/>
          <w:color w:val="0070C0"/>
          <w:sz w:val="24"/>
          <w:szCs w:val="24"/>
        </w:rPr>
      </w:pPr>
      <w:r w:rsidRPr="00F20990">
        <w:rPr>
          <w:b/>
          <w:color w:val="0070C0"/>
          <w:sz w:val="24"/>
          <w:szCs w:val="24"/>
          <w:u w:val="single"/>
        </w:rPr>
        <w:t>facebook.com/NEFCUVT</w:t>
      </w:r>
    </w:p>
    <w:p w14:paraId="72EC618D" w14:textId="77777777" w:rsidR="00FD6DAB" w:rsidRPr="00F20990" w:rsidRDefault="00FD6DAB" w:rsidP="00FD6DAB">
      <w:pPr>
        <w:jc w:val="center"/>
        <w:rPr>
          <w:b/>
          <w:bCs/>
          <w:color w:val="0070C0"/>
          <w:sz w:val="24"/>
          <w:szCs w:val="24"/>
          <w:u w:val="single"/>
        </w:rPr>
      </w:pPr>
      <w:r w:rsidRPr="00F20990">
        <w:rPr>
          <w:b/>
          <w:bCs/>
          <w:color w:val="0070C0"/>
          <w:sz w:val="24"/>
          <w:szCs w:val="24"/>
          <w:u w:val="single"/>
        </w:rPr>
        <w:t>twitter.com/NEFCU</w:t>
      </w:r>
    </w:p>
    <w:p w14:paraId="716746AC" w14:textId="77777777" w:rsidR="00276E79" w:rsidRDefault="00276E79" w:rsidP="00FD6DAB">
      <w:pPr>
        <w:rPr>
          <w:b/>
          <w:sz w:val="24"/>
          <w:szCs w:val="24"/>
        </w:rPr>
      </w:pPr>
    </w:p>
    <w:p w14:paraId="220F166B" w14:textId="77777777" w:rsidR="00276E79" w:rsidRDefault="00276E79" w:rsidP="00FD6DAB">
      <w:pPr>
        <w:rPr>
          <w:b/>
          <w:sz w:val="24"/>
          <w:szCs w:val="24"/>
        </w:rPr>
      </w:pPr>
    </w:p>
    <w:p w14:paraId="37DBC9EF" w14:textId="77777777" w:rsidR="00FD6DAB" w:rsidRPr="0069292E" w:rsidRDefault="00A87F24" w:rsidP="00FD6DA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NEFCU </w:t>
      </w:r>
      <w:r w:rsidR="00FD6DAB" w:rsidRPr="0069292E">
        <w:rPr>
          <w:b/>
          <w:sz w:val="24"/>
          <w:szCs w:val="24"/>
        </w:rPr>
        <w:t>NEWS RELEASE</w:t>
      </w:r>
    </w:p>
    <w:p w14:paraId="05DE9F1C" w14:textId="77777777" w:rsidR="001A7183" w:rsidRDefault="00FD6DAB" w:rsidP="00FD6DAB">
      <w:pPr>
        <w:rPr>
          <w:sz w:val="24"/>
          <w:szCs w:val="24"/>
        </w:rPr>
      </w:pPr>
      <w:r w:rsidRPr="00FD6DAB">
        <w:rPr>
          <w:sz w:val="24"/>
          <w:szCs w:val="24"/>
        </w:rPr>
        <w:t>For Immediate Release</w:t>
      </w:r>
    </w:p>
    <w:p w14:paraId="488A9B03" w14:textId="271F010E" w:rsidR="00FD6DAB" w:rsidRPr="00FD6DAB" w:rsidRDefault="009C7672" w:rsidP="00FD6DAB">
      <w:pPr>
        <w:rPr>
          <w:sz w:val="24"/>
          <w:szCs w:val="24"/>
        </w:rPr>
      </w:pPr>
      <w:r>
        <w:rPr>
          <w:sz w:val="24"/>
          <w:szCs w:val="24"/>
        </w:rPr>
        <w:t>January 5, 2021</w:t>
      </w:r>
    </w:p>
    <w:p w14:paraId="08699184" w14:textId="6DF1A2F0" w:rsidR="00FD6DAB" w:rsidRDefault="00864937" w:rsidP="00FD6DAB">
      <w:pPr>
        <w:rPr>
          <w:rStyle w:val="Hyperlink"/>
          <w:sz w:val="24"/>
          <w:szCs w:val="24"/>
        </w:rPr>
      </w:pPr>
      <w:r>
        <w:rPr>
          <w:sz w:val="24"/>
          <w:szCs w:val="24"/>
        </w:rPr>
        <w:t xml:space="preserve">Contact:  </w:t>
      </w:r>
      <w:r w:rsidR="00C03B80">
        <w:rPr>
          <w:sz w:val="24"/>
          <w:szCs w:val="24"/>
        </w:rPr>
        <w:t>Bill Smith, Chief</w:t>
      </w:r>
      <w:r w:rsidR="006F6BF8">
        <w:rPr>
          <w:sz w:val="24"/>
          <w:szCs w:val="24"/>
        </w:rPr>
        <w:t xml:space="preserve"> Marketing and Retail Officer; </w:t>
      </w:r>
      <w:r w:rsidR="00AC7BBE" w:rsidRPr="00FD6DAB">
        <w:rPr>
          <w:sz w:val="24"/>
          <w:szCs w:val="24"/>
        </w:rPr>
        <w:t>802</w:t>
      </w:r>
      <w:r w:rsidR="00FD6DAB" w:rsidRPr="00FD6DAB">
        <w:rPr>
          <w:sz w:val="24"/>
          <w:szCs w:val="24"/>
        </w:rPr>
        <w:t>-879-8</w:t>
      </w:r>
      <w:r w:rsidR="007E0764">
        <w:rPr>
          <w:sz w:val="24"/>
          <w:szCs w:val="24"/>
        </w:rPr>
        <w:t>705; smith</w:t>
      </w:r>
      <w:r w:rsidR="00E72D42">
        <w:rPr>
          <w:sz w:val="24"/>
          <w:szCs w:val="24"/>
        </w:rPr>
        <w:t>@nefcu.com</w:t>
      </w:r>
    </w:p>
    <w:p w14:paraId="55003D1C" w14:textId="77777777" w:rsidR="003C4EC2" w:rsidRDefault="003C4EC2" w:rsidP="00FD6DAB">
      <w:pPr>
        <w:rPr>
          <w:rStyle w:val="Hyperlink"/>
          <w:sz w:val="24"/>
          <w:szCs w:val="24"/>
        </w:rPr>
      </w:pPr>
    </w:p>
    <w:p w14:paraId="27B46DB7" w14:textId="2987CE7F" w:rsidR="003C4EC2" w:rsidRDefault="003C4EC2" w:rsidP="003C4EC2">
      <w:pPr>
        <w:rPr>
          <w:rFonts w:eastAsiaTheme="minorHAnsi"/>
          <w:b/>
          <w:bCs/>
          <w:sz w:val="28"/>
        </w:rPr>
      </w:pPr>
    </w:p>
    <w:p w14:paraId="5C31C44D" w14:textId="77777777" w:rsidR="000C188B" w:rsidRDefault="00C93A0F" w:rsidP="00BD0658">
      <w:pPr>
        <w:jc w:val="center"/>
        <w:rPr>
          <w:rFonts w:eastAsiaTheme="minorHAnsi"/>
          <w:b/>
          <w:bCs/>
          <w:sz w:val="28"/>
        </w:rPr>
      </w:pPr>
      <w:r>
        <w:rPr>
          <w:rFonts w:eastAsiaTheme="minorHAnsi"/>
          <w:b/>
          <w:bCs/>
          <w:sz w:val="28"/>
        </w:rPr>
        <w:t xml:space="preserve">NEFCU Employees </w:t>
      </w:r>
      <w:r w:rsidR="005801C6">
        <w:rPr>
          <w:rFonts w:eastAsiaTheme="minorHAnsi"/>
          <w:b/>
          <w:bCs/>
          <w:sz w:val="28"/>
        </w:rPr>
        <w:t>Pledge $25,000 to</w:t>
      </w:r>
      <w:r w:rsidR="000C188B">
        <w:rPr>
          <w:rFonts w:eastAsiaTheme="minorHAnsi"/>
          <w:b/>
          <w:bCs/>
          <w:sz w:val="28"/>
        </w:rPr>
        <w:t xml:space="preserve"> Help</w:t>
      </w:r>
    </w:p>
    <w:p w14:paraId="2DCE66B8" w14:textId="5068B698" w:rsidR="00697512" w:rsidRDefault="005801C6" w:rsidP="00BD0658">
      <w:pPr>
        <w:jc w:val="center"/>
        <w:rPr>
          <w:rFonts w:eastAsiaTheme="minorHAnsi"/>
          <w:b/>
          <w:bCs/>
          <w:sz w:val="28"/>
        </w:rPr>
      </w:pPr>
      <w:r>
        <w:rPr>
          <w:rFonts w:eastAsiaTheme="minorHAnsi"/>
          <w:b/>
          <w:bCs/>
          <w:sz w:val="28"/>
        </w:rPr>
        <w:t xml:space="preserve"> Community Non-Profits</w:t>
      </w:r>
      <w:r w:rsidR="006E554D">
        <w:rPr>
          <w:rFonts w:eastAsiaTheme="minorHAnsi"/>
          <w:b/>
          <w:bCs/>
          <w:sz w:val="28"/>
        </w:rPr>
        <w:t xml:space="preserve"> </w:t>
      </w:r>
      <w:r w:rsidR="000C188B">
        <w:rPr>
          <w:rFonts w:eastAsiaTheme="minorHAnsi"/>
          <w:b/>
          <w:bCs/>
          <w:sz w:val="28"/>
        </w:rPr>
        <w:t>Cope with COVID Costs</w:t>
      </w:r>
    </w:p>
    <w:p w14:paraId="7ED3CC13" w14:textId="77777777" w:rsidR="00C93A0F" w:rsidRPr="003C4EC2" w:rsidRDefault="00C93A0F" w:rsidP="003C4EC2">
      <w:pPr>
        <w:rPr>
          <w:rFonts w:eastAsiaTheme="minorHAnsi"/>
          <w:b/>
          <w:bCs/>
        </w:rPr>
      </w:pPr>
    </w:p>
    <w:p w14:paraId="1C52A82B" w14:textId="352F2069" w:rsidR="00091E29" w:rsidRDefault="003C4EC2" w:rsidP="009C7672">
      <w:pPr>
        <w:rPr>
          <w:sz w:val="24"/>
          <w:szCs w:val="24"/>
        </w:rPr>
      </w:pPr>
      <w:r w:rsidRPr="001B17FB">
        <w:rPr>
          <w:rFonts w:eastAsiaTheme="minorHAnsi"/>
          <w:bCs/>
          <w:sz w:val="24"/>
        </w:rPr>
        <w:t>NEFCU Williston, VT</w:t>
      </w:r>
      <w:r w:rsidRPr="001B17FB">
        <w:rPr>
          <w:rFonts w:eastAsiaTheme="minorHAnsi"/>
          <w:b/>
          <w:bCs/>
          <w:sz w:val="24"/>
        </w:rPr>
        <w:t>—</w:t>
      </w:r>
      <w:r w:rsidRPr="001B17FB">
        <w:rPr>
          <w:rFonts w:eastAsiaTheme="minorHAnsi"/>
          <w:bCs/>
          <w:sz w:val="24"/>
        </w:rPr>
        <w:t xml:space="preserve"> </w:t>
      </w:r>
      <w:r w:rsidR="000C188B">
        <w:rPr>
          <w:sz w:val="24"/>
          <w:szCs w:val="24"/>
        </w:rPr>
        <w:t xml:space="preserve">Recognizing that </w:t>
      </w:r>
      <w:r w:rsidR="004D1304">
        <w:rPr>
          <w:sz w:val="24"/>
          <w:szCs w:val="24"/>
        </w:rPr>
        <w:t xml:space="preserve">community organizations are facing increased demands due to COVID, </w:t>
      </w:r>
      <w:r w:rsidR="00A072EA">
        <w:rPr>
          <w:sz w:val="24"/>
          <w:szCs w:val="24"/>
        </w:rPr>
        <w:t>as 20</w:t>
      </w:r>
      <w:r w:rsidR="008F7FD6">
        <w:rPr>
          <w:sz w:val="24"/>
          <w:szCs w:val="24"/>
        </w:rPr>
        <w:t xml:space="preserve">20 ended </w:t>
      </w:r>
      <w:r w:rsidR="009C7672" w:rsidRPr="0033542C">
        <w:rPr>
          <w:sz w:val="24"/>
          <w:szCs w:val="24"/>
        </w:rPr>
        <w:t xml:space="preserve">New England Federal Credit Union </w:t>
      </w:r>
      <w:r w:rsidR="00FC354E">
        <w:rPr>
          <w:sz w:val="24"/>
          <w:szCs w:val="24"/>
        </w:rPr>
        <w:t>(NEFCU)</w:t>
      </w:r>
      <w:r w:rsidR="00416A6E">
        <w:rPr>
          <w:sz w:val="24"/>
          <w:szCs w:val="24"/>
        </w:rPr>
        <w:t xml:space="preserve"> </w:t>
      </w:r>
      <w:r w:rsidR="009C7672" w:rsidRPr="0033542C">
        <w:rPr>
          <w:sz w:val="24"/>
          <w:szCs w:val="24"/>
        </w:rPr>
        <w:t xml:space="preserve">provided each employee with $100 to pledge to one of four community non-profit </w:t>
      </w:r>
      <w:r w:rsidR="008F7FD6">
        <w:rPr>
          <w:sz w:val="24"/>
          <w:szCs w:val="24"/>
        </w:rPr>
        <w:t xml:space="preserve">organizations. </w:t>
      </w:r>
      <w:r w:rsidR="009C7672" w:rsidRPr="0033542C">
        <w:rPr>
          <w:sz w:val="24"/>
          <w:szCs w:val="24"/>
        </w:rPr>
        <w:t xml:space="preserve">As a result, the Credit Union </w:t>
      </w:r>
      <w:r w:rsidR="00B12A5A">
        <w:rPr>
          <w:sz w:val="24"/>
          <w:szCs w:val="24"/>
        </w:rPr>
        <w:t xml:space="preserve">directed </w:t>
      </w:r>
      <w:r w:rsidR="009C7672" w:rsidRPr="0033542C">
        <w:rPr>
          <w:sz w:val="24"/>
          <w:szCs w:val="24"/>
        </w:rPr>
        <w:t>$5,200 to the Committee on Temporary Shelter, $10,400 to Vermont Foodbank, $6,700 to the Howard Center</w:t>
      </w:r>
      <w:r w:rsidR="00091E29">
        <w:rPr>
          <w:sz w:val="24"/>
          <w:szCs w:val="24"/>
        </w:rPr>
        <w:t>,</w:t>
      </w:r>
      <w:r w:rsidR="009C7672" w:rsidRPr="0033542C">
        <w:rPr>
          <w:sz w:val="24"/>
          <w:szCs w:val="24"/>
        </w:rPr>
        <w:t xml:space="preserve"> and $2,800 </w:t>
      </w:r>
      <w:r w:rsidR="00091E29">
        <w:rPr>
          <w:sz w:val="24"/>
          <w:szCs w:val="24"/>
        </w:rPr>
        <w:t xml:space="preserve">to </w:t>
      </w:r>
      <w:r w:rsidR="009C7672" w:rsidRPr="0033542C">
        <w:rPr>
          <w:sz w:val="24"/>
          <w:szCs w:val="24"/>
        </w:rPr>
        <w:t xml:space="preserve">Gleaners Community Food Bank (for </w:t>
      </w:r>
      <w:r w:rsidR="008F166F">
        <w:rPr>
          <w:sz w:val="24"/>
          <w:szCs w:val="24"/>
        </w:rPr>
        <w:t xml:space="preserve">the </w:t>
      </w:r>
      <w:r w:rsidR="00091E29">
        <w:rPr>
          <w:sz w:val="24"/>
          <w:szCs w:val="24"/>
        </w:rPr>
        <w:t xml:space="preserve">Credit Union’s </w:t>
      </w:r>
      <w:r w:rsidR="009C7672" w:rsidRPr="0033542C">
        <w:rPr>
          <w:sz w:val="24"/>
          <w:szCs w:val="24"/>
        </w:rPr>
        <w:t xml:space="preserve">Michigan Division.)   </w:t>
      </w:r>
    </w:p>
    <w:p w14:paraId="662E4A32" w14:textId="77777777" w:rsidR="00091E29" w:rsidRDefault="00091E29" w:rsidP="009C7672">
      <w:pPr>
        <w:rPr>
          <w:sz w:val="24"/>
          <w:szCs w:val="24"/>
        </w:rPr>
      </w:pPr>
    </w:p>
    <w:p w14:paraId="7FC32156" w14:textId="4C5F24AD" w:rsidR="009C7672" w:rsidRPr="0033542C" w:rsidRDefault="005F61FD" w:rsidP="009C7672">
      <w:pPr>
        <w:rPr>
          <w:sz w:val="24"/>
          <w:szCs w:val="24"/>
        </w:rPr>
      </w:pPr>
      <w:r>
        <w:rPr>
          <w:sz w:val="24"/>
          <w:szCs w:val="24"/>
        </w:rPr>
        <w:t xml:space="preserve">As </w:t>
      </w:r>
      <w:r w:rsidR="009C7672" w:rsidRPr="0033542C">
        <w:rPr>
          <w:sz w:val="24"/>
          <w:szCs w:val="24"/>
        </w:rPr>
        <w:t xml:space="preserve">Susan Church, </w:t>
      </w:r>
      <w:r w:rsidR="009F4B39">
        <w:rPr>
          <w:sz w:val="24"/>
          <w:szCs w:val="24"/>
        </w:rPr>
        <w:t xml:space="preserve">NEFCU’S </w:t>
      </w:r>
      <w:r w:rsidR="009C7672" w:rsidRPr="0033542C">
        <w:rPr>
          <w:sz w:val="24"/>
          <w:szCs w:val="24"/>
        </w:rPr>
        <w:t>Chief Human Resources Officer</w:t>
      </w:r>
      <w:r>
        <w:rPr>
          <w:sz w:val="24"/>
          <w:szCs w:val="24"/>
        </w:rPr>
        <w:t xml:space="preserve">, noted, </w:t>
      </w:r>
      <w:r w:rsidR="00706205">
        <w:rPr>
          <w:sz w:val="24"/>
          <w:szCs w:val="24"/>
        </w:rPr>
        <w:t xml:space="preserve">“In light of the challenges </w:t>
      </w:r>
      <w:r w:rsidR="00AD67EC">
        <w:rPr>
          <w:sz w:val="24"/>
          <w:szCs w:val="24"/>
        </w:rPr>
        <w:t xml:space="preserve">COVID presents, </w:t>
      </w:r>
      <w:r w:rsidR="009C7672" w:rsidRPr="0033542C">
        <w:rPr>
          <w:sz w:val="24"/>
          <w:szCs w:val="24"/>
        </w:rPr>
        <w:t>we are thrilled to support these community organizations whose work is especially important right now.</w:t>
      </w:r>
      <w:r>
        <w:rPr>
          <w:sz w:val="24"/>
          <w:szCs w:val="24"/>
        </w:rPr>
        <w:t>”</w:t>
      </w:r>
    </w:p>
    <w:p w14:paraId="535B39BB" w14:textId="7BE2E610" w:rsidR="006B61D9" w:rsidRDefault="006B61D9" w:rsidP="009C7672">
      <w:pPr>
        <w:rPr>
          <w:rFonts w:eastAsiaTheme="minorHAnsi"/>
          <w:bCs/>
          <w:sz w:val="24"/>
        </w:rPr>
      </w:pPr>
    </w:p>
    <w:p w14:paraId="2134DBA4" w14:textId="03DAD7EE" w:rsidR="000C23EE" w:rsidRDefault="000C23EE" w:rsidP="002101C5">
      <w:pPr>
        <w:rPr>
          <w:rFonts w:eastAsiaTheme="minorHAnsi"/>
          <w:bCs/>
          <w:sz w:val="24"/>
        </w:rPr>
      </w:pPr>
    </w:p>
    <w:p w14:paraId="7D9A8585" w14:textId="1E33C469" w:rsidR="000C23EE" w:rsidRDefault="000C23EE" w:rsidP="00F00A7A">
      <w:pPr>
        <w:jc w:val="center"/>
        <w:rPr>
          <w:rFonts w:eastAsiaTheme="minorHAnsi"/>
          <w:bCs/>
          <w:sz w:val="24"/>
        </w:rPr>
      </w:pPr>
      <w:r>
        <w:rPr>
          <w:rFonts w:eastAsiaTheme="minorHAnsi"/>
          <w:bCs/>
          <w:sz w:val="24"/>
        </w:rPr>
        <w:t>-30-</w:t>
      </w:r>
    </w:p>
    <w:p w14:paraId="51419853" w14:textId="5C7D8BE1" w:rsidR="000F5102" w:rsidRDefault="000F5102" w:rsidP="00697512">
      <w:pPr>
        <w:rPr>
          <w:rFonts w:eastAsiaTheme="minorHAnsi"/>
          <w:bCs/>
          <w:sz w:val="24"/>
        </w:rPr>
      </w:pPr>
    </w:p>
    <w:p w14:paraId="576C2DE0" w14:textId="77777777" w:rsidR="000F5102" w:rsidRDefault="000F5102" w:rsidP="00697512">
      <w:pPr>
        <w:rPr>
          <w:sz w:val="24"/>
          <w:szCs w:val="24"/>
        </w:rPr>
      </w:pPr>
    </w:p>
    <w:sectPr w:rsidR="000F5102" w:rsidSect="00F90C8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2FE130" w14:textId="77777777" w:rsidR="00443118" w:rsidRDefault="00443118" w:rsidP="00E72D40">
      <w:r>
        <w:separator/>
      </w:r>
    </w:p>
  </w:endnote>
  <w:endnote w:type="continuationSeparator" w:id="0">
    <w:p w14:paraId="28BE9192" w14:textId="77777777" w:rsidR="00443118" w:rsidRDefault="00443118" w:rsidP="00E72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E3E25A" w14:textId="77777777" w:rsidR="00443118" w:rsidRDefault="00443118" w:rsidP="00E72D40">
      <w:r>
        <w:separator/>
      </w:r>
    </w:p>
  </w:footnote>
  <w:footnote w:type="continuationSeparator" w:id="0">
    <w:p w14:paraId="2E1216E5" w14:textId="77777777" w:rsidR="00443118" w:rsidRDefault="00443118" w:rsidP="00E72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35EE76" w14:textId="29AF1655" w:rsidR="00E054A7" w:rsidRDefault="00E054A7">
    <w:pPr>
      <w:pStyle w:val="Header"/>
      <w:jc w:val="right"/>
    </w:pPr>
  </w:p>
  <w:p w14:paraId="3CF88FA0" w14:textId="77777777" w:rsidR="006872AE" w:rsidRDefault="006872AE">
    <w:pPr>
      <w:pStyle w:val="Header"/>
      <w:jc w:val="right"/>
    </w:pPr>
  </w:p>
  <w:p w14:paraId="2109DF77" w14:textId="77777777" w:rsidR="00E054A7" w:rsidRDefault="00E054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8E436E"/>
    <w:multiLevelType w:val="hybridMultilevel"/>
    <w:tmpl w:val="336AE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221D9C"/>
    <w:multiLevelType w:val="hybridMultilevel"/>
    <w:tmpl w:val="38940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461BCF"/>
    <w:multiLevelType w:val="multilevel"/>
    <w:tmpl w:val="FCE0D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BA1066E"/>
    <w:multiLevelType w:val="hybridMultilevel"/>
    <w:tmpl w:val="B7167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5805FE"/>
    <w:multiLevelType w:val="hybridMultilevel"/>
    <w:tmpl w:val="366E62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8D60A2A"/>
    <w:multiLevelType w:val="multilevel"/>
    <w:tmpl w:val="19149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DD767B2"/>
    <w:multiLevelType w:val="multilevel"/>
    <w:tmpl w:val="A9F00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E4C6F05"/>
    <w:multiLevelType w:val="hybridMultilevel"/>
    <w:tmpl w:val="C2302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0D6000"/>
    <w:multiLevelType w:val="hybridMultilevel"/>
    <w:tmpl w:val="45787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2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614F"/>
    <w:rsid w:val="00004055"/>
    <w:rsid w:val="0000786E"/>
    <w:rsid w:val="00012A2A"/>
    <w:rsid w:val="0003067B"/>
    <w:rsid w:val="00030FBA"/>
    <w:rsid w:val="000322E3"/>
    <w:rsid w:val="00033C13"/>
    <w:rsid w:val="000436AC"/>
    <w:rsid w:val="000570D3"/>
    <w:rsid w:val="00057547"/>
    <w:rsid w:val="000667D8"/>
    <w:rsid w:val="00066AFB"/>
    <w:rsid w:val="0007297B"/>
    <w:rsid w:val="000749CE"/>
    <w:rsid w:val="00091E29"/>
    <w:rsid w:val="00092ED9"/>
    <w:rsid w:val="000A1730"/>
    <w:rsid w:val="000A4329"/>
    <w:rsid w:val="000C0454"/>
    <w:rsid w:val="000C0DDA"/>
    <w:rsid w:val="000C188B"/>
    <w:rsid w:val="000C23EE"/>
    <w:rsid w:val="000C53FE"/>
    <w:rsid w:val="000C747B"/>
    <w:rsid w:val="000C74E0"/>
    <w:rsid w:val="000D223F"/>
    <w:rsid w:val="000D2F0A"/>
    <w:rsid w:val="000D49B9"/>
    <w:rsid w:val="000D4F48"/>
    <w:rsid w:val="000E1C7F"/>
    <w:rsid w:val="000F3B1D"/>
    <w:rsid w:val="000F4416"/>
    <w:rsid w:val="000F4E99"/>
    <w:rsid w:val="000F5102"/>
    <w:rsid w:val="000F7F09"/>
    <w:rsid w:val="0010275C"/>
    <w:rsid w:val="001119F2"/>
    <w:rsid w:val="00123FB9"/>
    <w:rsid w:val="00136BA5"/>
    <w:rsid w:val="00142E48"/>
    <w:rsid w:val="00156E8F"/>
    <w:rsid w:val="00167DB0"/>
    <w:rsid w:val="001705EB"/>
    <w:rsid w:val="001716FB"/>
    <w:rsid w:val="00173C06"/>
    <w:rsid w:val="001747E1"/>
    <w:rsid w:val="00177F0A"/>
    <w:rsid w:val="00183F90"/>
    <w:rsid w:val="00192B1C"/>
    <w:rsid w:val="00195B5D"/>
    <w:rsid w:val="001A3C84"/>
    <w:rsid w:val="001A5AB1"/>
    <w:rsid w:val="001A7183"/>
    <w:rsid w:val="001B17FB"/>
    <w:rsid w:val="001B34A8"/>
    <w:rsid w:val="001B73BD"/>
    <w:rsid w:val="001C5AD1"/>
    <w:rsid w:val="001C667B"/>
    <w:rsid w:val="001D6D16"/>
    <w:rsid w:val="001E1A1A"/>
    <w:rsid w:val="001E4474"/>
    <w:rsid w:val="001F3165"/>
    <w:rsid w:val="00201C6C"/>
    <w:rsid w:val="00203403"/>
    <w:rsid w:val="002101C5"/>
    <w:rsid w:val="00211EAF"/>
    <w:rsid w:val="00215919"/>
    <w:rsid w:val="002321F6"/>
    <w:rsid w:val="00233BF3"/>
    <w:rsid w:val="0023421C"/>
    <w:rsid w:val="002538E9"/>
    <w:rsid w:val="002674D0"/>
    <w:rsid w:val="00276E79"/>
    <w:rsid w:val="00281712"/>
    <w:rsid w:val="0029183B"/>
    <w:rsid w:val="002A176B"/>
    <w:rsid w:val="002B39AD"/>
    <w:rsid w:val="002B7796"/>
    <w:rsid w:val="002E5253"/>
    <w:rsid w:val="002F5070"/>
    <w:rsid w:val="00301FEE"/>
    <w:rsid w:val="003040DD"/>
    <w:rsid w:val="00310930"/>
    <w:rsid w:val="00316FEA"/>
    <w:rsid w:val="00337D51"/>
    <w:rsid w:val="00341AF7"/>
    <w:rsid w:val="00347109"/>
    <w:rsid w:val="003538B2"/>
    <w:rsid w:val="0036412B"/>
    <w:rsid w:val="00364FDA"/>
    <w:rsid w:val="00381893"/>
    <w:rsid w:val="00382C38"/>
    <w:rsid w:val="0038372E"/>
    <w:rsid w:val="00385D8D"/>
    <w:rsid w:val="0038700E"/>
    <w:rsid w:val="003939A9"/>
    <w:rsid w:val="00394E30"/>
    <w:rsid w:val="003B02AB"/>
    <w:rsid w:val="003B17E1"/>
    <w:rsid w:val="003B2F2F"/>
    <w:rsid w:val="003C222F"/>
    <w:rsid w:val="003C4EC2"/>
    <w:rsid w:val="003E0257"/>
    <w:rsid w:val="003E04A5"/>
    <w:rsid w:val="003F546D"/>
    <w:rsid w:val="003F6293"/>
    <w:rsid w:val="00416A6E"/>
    <w:rsid w:val="00426859"/>
    <w:rsid w:val="004270C1"/>
    <w:rsid w:val="0043796C"/>
    <w:rsid w:val="0044021E"/>
    <w:rsid w:val="00443118"/>
    <w:rsid w:val="00472516"/>
    <w:rsid w:val="004774A5"/>
    <w:rsid w:val="00477748"/>
    <w:rsid w:val="004809C6"/>
    <w:rsid w:val="004933BA"/>
    <w:rsid w:val="00493EC6"/>
    <w:rsid w:val="00496679"/>
    <w:rsid w:val="004B39C3"/>
    <w:rsid w:val="004B7221"/>
    <w:rsid w:val="004C5738"/>
    <w:rsid w:val="004D1304"/>
    <w:rsid w:val="004D3E96"/>
    <w:rsid w:val="004D66EA"/>
    <w:rsid w:val="004E066F"/>
    <w:rsid w:val="004E1DA2"/>
    <w:rsid w:val="004E7CE6"/>
    <w:rsid w:val="004F5442"/>
    <w:rsid w:val="00500018"/>
    <w:rsid w:val="00502349"/>
    <w:rsid w:val="0050421E"/>
    <w:rsid w:val="0052085A"/>
    <w:rsid w:val="00522B2B"/>
    <w:rsid w:val="00527FBD"/>
    <w:rsid w:val="00537E2E"/>
    <w:rsid w:val="00546255"/>
    <w:rsid w:val="00547A86"/>
    <w:rsid w:val="00567DD9"/>
    <w:rsid w:val="005709AF"/>
    <w:rsid w:val="00571348"/>
    <w:rsid w:val="005801C6"/>
    <w:rsid w:val="00582D1D"/>
    <w:rsid w:val="00586728"/>
    <w:rsid w:val="00591E90"/>
    <w:rsid w:val="00591E9B"/>
    <w:rsid w:val="00593995"/>
    <w:rsid w:val="00593BB2"/>
    <w:rsid w:val="00593C7E"/>
    <w:rsid w:val="0059636B"/>
    <w:rsid w:val="005A5C6C"/>
    <w:rsid w:val="005B35E6"/>
    <w:rsid w:val="005B404A"/>
    <w:rsid w:val="005C6AC0"/>
    <w:rsid w:val="005D2726"/>
    <w:rsid w:val="005D6A6F"/>
    <w:rsid w:val="005E0AEE"/>
    <w:rsid w:val="005E3531"/>
    <w:rsid w:val="005E6128"/>
    <w:rsid w:val="005F61FD"/>
    <w:rsid w:val="005F78E7"/>
    <w:rsid w:val="0060168D"/>
    <w:rsid w:val="0060193C"/>
    <w:rsid w:val="006109ED"/>
    <w:rsid w:val="00613533"/>
    <w:rsid w:val="00616A18"/>
    <w:rsid w:val="00617AE0"/>
    <w:rsid w:val="00625E64"/>
    <w:rsid w:val="006409A5"/>
    <w:rsid w:val="00652881"/>
    <w:rsid w:val="0066614F"/>
    <w:rsid w:val="00670301"/>
    <w:rsid w:val="00677B2B"/>
    <w:rsid w:val="00677EE3"/>
    <w:rsid w:val="006829B8"/>
    <w:rsid w:val="006852BE"/>
    <w:rsid w:val="00686C98"/>
    <w:rsid w:val="006872AE"/>
    <w:rsid w:val="00691806"/>
    <w:rsid w:val="006928CE"/>
    <w:rsid w:val="0069292E"/>
    <w:rsid w:val="00697512"/>
    <w:rsid w:val="006B29F7"/>
    <w:rsid w:val="006B61D9"/>
    <w:rsid w:val="006C175D"/>
    <w:rsid w:val="006C1DE8"/>
    <w:rsid w:val="006C2BD5"/>
    <w:rsid w:val="006E4960"/>
    <w:rsid w:val="006E554D"/>
    <w:rsid w:val="006E5A26"/>
    <w:rsid w:val="006F3456"/>
    <w:rsid w:val="006F4F9A"/>
    <w:rsid w:val="006F6BF8"/>
    <w:rsid w:val="00706205"/>
    <w:rsid w:val="0071477E"/>
    <w:rsid w:val="00717669"/>
    <w:rsid w:val="00720A9B"/>
    <w:rsid w:val="00722AE7"/>
    <w:rsid w:val="00731E4B"/>
    <w:rsid w:val="00737967"/>
    <w:rsid w:val="00741F8E"/>
    <w:rsid w:val="00742292"/>
    <w:rsid w:val="00742E1C"/>
    <w:rsid w:val="00757677"/>
    <w:rsid w:val="00761A49"/>
    <w:rsid w:val="00762093"/>
    <w:rsid w:val="00762210"/>
    <w:rsid w:val="007633B4"/>
    <w:rsid w:val="00764136"/>
    <w:rsid w:val="00764461"/>
    <w:rsid w:val="007679B4"/>
    <w:rsid w:val="00773C6D"/>
    <w:rsid w:val="007845DD"/>
    <w:rsid w:val="00787BFE"/>
    <w:rsid w:val="007944FD"/>
    <w:rsid w:val="00796E55"/>
    <w:rsid w:val="007A4084"/>
    <w:rsid w:val="007A543F"/>
    <w:rsid w:val="007C336D"/>
    <w:rsid w:val="007C3A1C"/>
    <w:rsid w:val="007D55BB"/>
    <w:rsid w:val="007E0764"/>
    <w:rsid w:val="007E10AA"/>
    <w:rsid w:val="007E17B4"/>
    <w:rsid w:val="007E4682"/>
    <w:rsid w:val="007E615F"/>
    <w:rsid w:val="007E779E"/>
    <w:rsid w:val="007F1767"/>
    <w:rsid w:val="007F26FF"/>
    <w:rsid w:val="0080202F"/>
    <w:rsid w:val="00804FC3"/>
    <w:rsid w:val="00807346"/>
    <w:rsid w:val="00810F57"/>
    <w:rsid w:val="00810FBA"/>
    <w:rsid w:val="00816427"/>
    <w:rsid w:val="00817531"/>
    <w:rsid w:val="00822A49"/>
    <w:rsid w:val="00840834"/>
    <w:rsid w:val="00843264"/>
    <w:rsid w:val="008476A0"/>
    <w:rsid w:val="00864937"/>
    <w:rsid w:val="008809B9"/>
    <w:rsid w:val="00880C8D"/>
    <w:rsid w:val="00884979"/>
    <w:rsid w:val="00885369"/>
    <w:rsid w:val="008877F8"/>
    <w:rsid w:val="00890FE6"/>
    <w:rsid w:val="008B37ED"/>
    <w:rsid w:val="008B6484"/>
    <w:rsid w:val="008C352B"/>
    <w:rsid w:val="008D0A01"/>
    <w:rsid w:val="008D39E9"/>
    <w:rsid w:val="008D3C2B"/>
    <w:rsid w:val="008F166F"/>
    <w:rsid w:val="008F4970"/>
    <w:rsid w:val="008F52C6"/>
    <w:rsid w:val="008F53F8"/>
    <w:rsid w:val="008F7FD6"/>
    <w:rsid w:val="00901769"/>
    <w:rsid w:val="009046D5"/>
    <w:rsid w:val="0090655C"/>
    <w:rsid w:val="00907FFE"/>
    <w:rsid w:val="00911460"/>
    <w:rsid w:val="009157AE"/>
    <w:rsid w:val="00916047"/>
    <w:rsid w:val="00917AE5"/>
    <w:rsid w:val="009308BB"/>
    <w:rsid w:val="009316EB"/>
    <w:rsid w:val="00933516"/>
    <w:rsid w:val="00937AC3"/>
    <w:rsid w:val="00937D95"/>
    <w:rsid w:val="00941858"/>
    <w:rsid w:val="00941DCD"/>
    <w:rsid w:val="009562C9"/>
    <w:rsid w:val="00961E56"/>
    <w:rsid w:val="00963E36"/>
    <w:rsid w:val="009733CE"/>
    <w:rsid w:val="00974243"/>
    <w:rsid w:val="00975F93"/>
    <w:rsid w:val="0098022F"/>
    <w:rsid w:val="00983A72"/>
    <w:rsid w:val="00990103"/>
    <w:rsid w:val="00993128"/>
    <w:rsid w:val="009B1A7D"/>
    <w:rsid w:val="009B5D7F"/>
    <w:rsid w:val="009C18DB"/>
    <w:rsid w:val="009C19CB"/>
    <w:rsid w:val="009C1E25"/>
    <w:rsid w:val="009C2D80"/>
    <w:rsid w:val="009C4827"/>
    <w:rsid w:val="009C5686"/>
    <w:rsid w:val="009C6FE9"/>
    <w:rsid w:val="009C7672"/>
    <w:rsid w:val="009D7747"/>
    <w:rsid w:val="009F1D08"/>
    <w:rsid w:val="009F43CD"/>
    <w:rsid w:val="009F4B39"/>
    <w:rsid w:val="009F76AE"/>
    <w:rsid w:val="00A072EA"/>
    <w:rsid w:val="00A3063E"/>
    <w:rsid w:val="00A35A74"/>
    <w:rsid w:val="00A40C98"/>
    <w:rsid w:val="00A462DA"/>
    <w:rsid w:val="00A478E8"/>
    <w:rsid w:val="00A50D36"/>
    <w:rsid w:val="00A64323"/>
    <w:rsid w:val="00A67AE2"/>
    <w:rsid w:val="00A7029B"/>
    <w:rsid w:val="00A75471"/>
    <w:rsid w:val="00A87F24"/>
    <w:rsid w:val="00AB3254"/>
    <w:rsid w:val="00AC2ACA"/>
    <w:rsid w:val="00AC7BBE"/>
    <w:rsid w:val="00AD2C5B"/>
    <w:rsid w:val="00AD67EC"/>
    <w:rsid w:val="00AD7A55"/>
    <w:rsid w:val="00AE15B0"/>
    <w:rsid w:val="00AE565F"/>
    <w:rsid w:val="00AF1609"/>
    <w:rsid w:val="00AF6DE3"/>
    <w:rsid w:val="00B0299B"/>
    <w:rsid w:val="00B07737"/>
    <w:rsid w:val="00B12A5A"/>
    <w:rsid w:val="00B2394F"/>
    <w:rsid w:val="00B525F9"/>
    <w:rsid w:val="00B6398E"/>
    <w:rsid w:val="00B6656C"/>
    <w:rsid w:val="00B67674"/>
    <w:rsid w:val="00B71654"/>
    <w:rsid w:val="00B71CF9"/>
    <w:rsid w:val="00B7688A"/>
    <w:rsid w:val="00B80E19"/>
    <w:rsid w:val="00B85852"/>
    <w:rsid w:val="00B8706E"/>
    <w:rsid w:val="00BA3B76"/>
    <w:rsid w:val="00BB1357"/>
    <w:rsid w:val="00BC1D41"/>
    <w:rsid w:val="00BD0658"/>
    <w:rsid w:val="00BD50A3"/>
    <w:rsid w:val="00BE0ADD"/>
    <w:rsid w:val="00BF3F47"/>
    <w:rsid w:val="00BF779B"/>
    <w:rsid w:val="00C011A3"/>
    <w:rsid w:val="00C03296"/>
    <w:rsid w:val="00C032CA"/>
    <w:rsid w:val="00C03B80"/>
    <w:rsid w:val="00C075DE"/>
    <w:rsid w:val="00C22AFF"/>
    <w:rsid w:val="00C26B2F"/>
    <w:rsid w:val="00C27561"/>
    <w:rsid w:val="00C31BB4"/>
    <w:rsid w:val="00C32213"/>
    <w:rsid w:val="00C4266A"/>
    <w:rsid w:val="00C436CB"/>
    <w:rsid w:val="00C701DC"/>
    <w:rsid w:val="00C85027"/>
    <w:rsid w:val="00C92C96"/>
    <w:rsid w:val="00C937D7"/>
    <w:rsid w:val="00C93A0F"/>
    <w:rsid w:val="00CA078D"/>
    <w:rsid w:val="00CA59A7"/>
    <w:rsid w:val="00CA6432"/>
    <w:rsid w:val="00CA69B7"/>
    <w:rsid w:val="00CB0938"/>
    <w:rsid w:val="00CC0947"/>
    <w:rsid w:val="00CC3795"/>
    <w:rsid w:val="00CD0BBE"/>
    <w:rsid w:val="00CE3A68"/>
    <w:rsid w:val="00CF1BDE"/>
    <w:rsid w:val="00CF29F9"/>
    <w:rsid w:val="00CF2C91"/>
    <w:rsid w:val="00CF44F8"/>
    <w:rsid w:val="00CF50FB"/>
    <w:rsid w:val="00CF636F"/>
    <w:rsid w:val="00D10B66"/>
    <w:rsid w:val="00D152C2"/>
    <w:rsid w:val="00D20074"/>
    <w:rsid w:val="00D206AB"/>
    <w:rsid w:val="00D22F71"/>
    <w:rsid w:val="00D409CB"/>
    <w:rsid w:val="00D40B83"/>
    <w:rsid w:val="00D43381"/>
    <w:rsid w:val="00D44268"/>
    <w:rsid w:val="00D444DC"/>
    <w:rsid w:val="00D4480A"/>
    <w:rsid w:val="00D456FA"/>
    <w:rsid w:val="00D46C69"/>
    <w:rsid w:val="00D63352"/>
    <w:rsid w:val="00D63BAE"/>
    <w:rsid w:val="00D86BE5"/>
    <w:rsid w:val="00D86F1B"/>
    <w:rsid w:val="00D874C8"/>
    <w:rsid w:val="00D959C1"/>
    <w:rsid w:val="00DA1F51"/>
    <w:rsid w:val="00DB0816"/>
    <w:rsid w:val="00DB2A0A"/>
    <w:rsid w:val="00DB6476"/>
    <w:rsid w:val="00DD1153"/>
    <w:rsid w:val="00DD4DBB"/>
    <w:rsid w:val="00DE2ECC"/>
    <w:rsid w:val="00DE2F91"/>
    <w:rsid w:val="00DE5A74"/>
    <w:rsid w:val="00DE6723"/>
    <w:rsid w:val="00E054A7"/>
    <w:rsid w:val="00E0731E"/>
    <w:rsid w:val="00E112A6"/>
    <w:rsid w:val="00E1636C"/>
    <w:rsid w:val="00E21F11"/>
    <w:rsid w:val="00E26FFB"/>
    <w:rsid w:val="00E32FAA"/>
    <w:rsid w:val="00E3384A"/>
    <w:rsid w:val="00E531A0"/>
    <w:rsid w:val="00E545D0"/>
    <w:rsid w:val="00E6147C"/>
    <w:rsid w:val="00E641AC"/>
    <w:rsid w:val="00E64239"/>
    <w:rsid w:val="00E676AF"/>
    <w:rsid w:val="00E72687"/>
    <w:rsid w:val="00E72D40"/>
    <w:rsid w:val="00E72D42"/>
    <w:rsid w:val="00E73E8B"/>
    <w:rsid w:val="00E76B88"/>
    <w:rsid w:val="00E76EB7"/>
    <w:rsid w:val="00E82AD3"/>
    <w:rsid w:val="00E84F1C"/>
    <w:rsid w:val="00E942FA"/>
    <w:rsid w:val="00EA408C"/>
    <w:rsid w:val="00EB69AB"/>
    <w:rsid w:val="00EC3212"/>
    <w:rsid w:val="00EC3D51"/>
    <w:rsid w:val="00ED209C"/>
    <w:rsid w:val="00ED52C7"/>
    <w:rsid w:val="00ED67A7"/>
    <w:rsid w:val="00EF6BED"/>
    <w:rsid w:val="00F00A7A"/>
    <w:rsid w:val="00F024E8"/>
    <w:rsid w:val="00F11C6A"/>
    <w:rsid w:val="00F13281"/>
    <w:rsid w:val="00F178C3"/>
    <w:rsid w:val="00F20990"/>
    <w:rsid w:val="00F26DC3"/>
    <w:rsid w:val="00F37146"/>
    <w:rsid w:val="00F406BF"/>
    <w:rsid w:val="00F50152"/>
    <w:rsid w:val="00F53FB2"/>
    <w:rsid w:val="00F5481D"/>
    <w:rsid w:val="00F63ABA"/>
    <w:rsid w:val="00F71924"/>
    <w:rsid w:val="00F72DF0"/>
    <w:rsid w:val="00F74432"/>
    <w:rsid w:val="00F90C8C"/>
    <w:rsid w:val="00F927EC"/>
    <w:rsid w:val="00F97BF6"/>
    <w:rsid w:val="00FA3F03"/>
    <w:rsid w:val="00FC354E"/>
    <w:rsid w:val="00FC6728"/>
    <w:rsid w:val="00FD17FC"/>
    <w:rsid w:val="00FD6DAB"/>
    <w:rsid w:val="00FE0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9213E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543F"/>
    <w:rPr>
      <w:rFonts w:ascii="Times New Roman" w:hAnsi="Times New Roman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30FB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9667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543F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7A54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6DA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72D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2D40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E72D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2D40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F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48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0A4329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4966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66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6679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66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6679"/>
    <w:rPr>
      <w:rFonts w:ascii="Times New Roman" w:hAnsi="Times New Roman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96679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  <w:style w:type="paragraph" w:styleId="Revision">
    <w:name w:val="Revision"/>
    <w:hidden/>
    <w:uiPriority w:val="99"/>
    <w:semiHidden/>
    <w:rsid w:val="00FA3F03"/>
    <w:rPr>
      <w:rFonts w:ascii="Times New Roman" w:hAnsi="Times New Roman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30FB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6B29F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1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5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83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47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94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24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20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837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508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420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8080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339502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1872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5669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5981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21938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8505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6650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99765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23791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18017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3187536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25819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11363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337100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88446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807931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3548706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524510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874367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395494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058904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263042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953828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690775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536326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9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74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10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22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761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45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537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783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548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421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620377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0476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8333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9476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24769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56144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93678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927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85335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88989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7049956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05350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34542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54150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14580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20426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12539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66950320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313895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842991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621250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3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60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90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78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06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531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759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653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48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123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840238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788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5064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5005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1989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5474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11418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35906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1910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05189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295236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46202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5473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47631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67739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11134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3322244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649749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6379957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262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9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1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efcu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1111</CharactersWithSpaces>
  <SharedDoc>false</SharedDoc>
  <HLinks>
    <vt:vector size="42" baseType="variant">
      <vt:variant>
        <vt:i4>5767191</vt:i4>
      </vt:variant>
      <vt:variant>
        <vt:i4>18</vt:i4>
      </vt:variant>
      <vt:variant>
        <vt:i4>0</vt:i4>
      </vt:variant>
      <vt:variant>
        <vt:i4>5</vt:i4>
      </vt:variant>
      <vt:variant>
        <vt:lpwstr>http://www.nefcu.com/</vt:lpwstr>
      </vt:variant>
      <vt:variant>
        <vt:lpwstr/>
      </vt:variant>
      <vt:variant>
        <vt:i4>3211385</vt:i4>
      </vt:variant>
      <vt:variant>
        <vt:i4>15</vt:i4>
      </vt:variant>
      <vt:variant>
        <vt:i4>0</vt:i4>
      </vt:variant>
      <vt:variant>
        <vt:i4>5</vt:i4>
      </vt:variant>
      <vt:variant>
        <vt:lpwstr>http://www.colinryanspeaks.com/</vt:lpwstr>
      </vt:variant>
      <vt:variant>
        <vt:lpwstr/>
      </vt:variant>
      <vt:variant>
        <vt:i4>4194335</vt:i4>
      </vt:variant>
      <vt:variant>
        <vt:i4>12</vt:i4>
      </vt:variant>
      <vt:variant>
        <vt:i4>0</vt:i4>
      </vt:variant>
      <vt:variant>
        <vt:i4>5</vt:i4>
      </vt:variant>
      <vt:variant>
        <vt:lpwstr>http://www.cvoeo.org/</vt:lpwstr>
      </vt:variant>
      <vt:variant>
        <vt:lpwstr/>
      </vt:variant>
      <vt:variant>
        <vt:i4>3932266</vt:i4>
      </vt:variant>
      <vt:variant>
        <vt:i4>9</vt:i4>
      </vt:variant>
      <vt:variant>
        <vt:i4>0</vt:i4>
      </vt:variant>
      <vt:variant>
        <vt:i4>5</vt:i4>
      </vt:variant>
      <vt:variant>
        <vt:lpwstr>http://www.vermont.org/</vt:lpwstr>
      </vt:variant>
      <vt:variant>
        <vt:lpwstr/>
      </vt:variant>
      <vt:variant>
        <vt:i4>4915230</vt:i4>
      </vt:variant>
      <vt:variant>
        <vt:i4>6</vt:i4>
      </vt:variant>
      <vt:variant>
        <vt:i4>0</vt:i4>
      </vt:variant>
      <vt:variant>
        <vt:i4>5</vt:i4>
      </vt:variant>
      <vt:variant>
        <vt:lpwstr>http://www.gotocollegevt.org/</vt:lpwstr>
      </vt:variant>
      <vt:variant>
        <vt:lpwstr/>
      </vt:variant>
      <vt:variant>
        <vt:i4>1769522</vt:i4>
      </vt:variant>
      <vt:variant>
        <vt:i4>3</vt:i4>
      </vt:variant>
      <vt:variant>
        <vt:i4>0</vt:i4>
      </vt:variant>
      <vt:variant>
        <vt:i4>5</vt:i4>
      </vt:variant>
      <vt:variant>
        <vt:lpwstr>mailto:morgan@nefcu.com</vt:lpwstr>
      </vt:variant>
      <vt:variant>
        <vt:lpwstr/>
      </vt:variant>
      <vt:variant>
        <vt:i4>5767191</vt:i4>
      </vt:variant>
      <vt:variant>
        <vt:i4>0</vt:i4>
      </vt:variant>
      <vt:variant>
        <vt:i4>0</vt:i4>
      </vt:variant>
      <vt:variant>
        <vt:i4>5</vt:i4>
      </vt:variant>
      <vt:variant>
        <vt:lpwstr>http://www.nefcu.com/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2021-01-05T19:52:00Z</dcterms:created>
  <dcterms:modified xsi:type="dcterms:W3CDTF">2021-01-05T19:52:00Z</dcterms:modified>
</cp:coreProperties>
</file>