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7A95" w:rsidRDefault="00D77A95" w:rsidP="00D77A95">
      <w:pPr>
        <w:pStyle w:val="Title"/>
        <w:rPr>
          <w:sz w:val="20"/>
          <w:szCs w:val="20"/>
        </w:rPr>
      </w:pPr>
      <w:r>
        <w:rPr>
          <w:noProof/>
        </w:rPr>
        <w:drawing>
          <wp:inline distT="0" distB="0" distL="0" distR="0" wp14:anchorId="163BE9AF" wp14:editId="1380986C">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D77A95" w:rsidRDefault="00D77A95" w:rsidP="00D77A95">
      <w:pPr>
        <w:rPr>
          <w:sz w:val="20"/>
          <w:szCs w:val="20"/>
        </w:rPr>
      </w:pPr>
    </w:p>
    <w:p w:rsidR="00D77A95" w:rsidRDefault="00D77A95" w:rsidP="00D77A95">
      <w:pPr>
        <w:pStyle w:val="Default"/>
        <w:rPr>
          <w:b/>
          <w:bCs/>
        </w:rPr>
      </w:pPr>
    </w:p>
    <w:p w:rsidR="00D77A95" w:rsidRPr="00EF09F3" w:rsidRDefault="00D77A95" w:rsidP="00D77A95">
      <w:pPr>
        <w:pStyle w:val="Default"/>
      </w:pPr>
      <w:r w:rsidRPr="00EF09F3">
        <w:rPr>
          <w:b/>
          <w:bCs/>
        </w:rPr>
        <w:t xml:space="preserve">United Federal Credit Union </w:t>
      </w:r>
      <w:r>
        <w:rPr>
          <w:b/>
          <w:bCs/>
        </w:rPr>
        <w:t>– Press Release</w:t>
      </w:r>
      <w:r w:rsidRPr="00EF09F3">
        <w:t xml:space="preserve"> </w:t>
      </w:r>
    </w:p>
    <w:p w:rsidR="00D77A95" w:rsidRPr="003D07AD" w:rsidRDefault="00DA5FDF" w:rsidP="00D77A95">
      <w:pPr>
        <w:pStyle w:val="Default"/>
        <w:rPr>
          <w:color w:val="auto"/>
        </w:rPr>
      </w:pPr>
      <w:r w:rsidRPr="004010BF">
        <w:rPr>
          <w:color w:val="auto"/>
        </w:rPr>
        <w:t xml:space="preserve">July </w:t>
      </w:r>
      <w:r w:rsidR="001B15D7">
        <w:rPr>
          <w:color w:val="auto"/>
        </w:rPr>
        <w:t>26</w:t>
      </w:r>
      <w:bookmarkStart w:id="0" w:name="_GoBack"/>
      <w:bookmarkEnd w:id="0"/>
      <w:r w:rsidR="00D77A95" w:rsidRPr="004010BF">
        <w:rPr>
          <w:color w:val="auto"/>
        </w:rPr>
        <w:t>, 2021</w:t>
      </w:r>
    </w:p>
    <w:p w:rsidR="00D77A95" w:rsidRPr="003D07AD" w:rsidRDefault="00D77A95" w:rsidP="00D77A95">
      <w:pPr>
        <w:pStyle w:val="Default"/>
        <w:rPr>
          <w:color w:val="auto"/>
        </w:rPr>
      </w:pPr>
    </w:p>
    <w:p w:rsidR="00D77A95" w:rsidRPr="00EF09F3" w:rsidRDefault="00D77A95" w:rsidP="00D77A95">
      <w:pPr>
        <w:pStyle w:val="Default"/>
      </w:pPr>
      <w:r w:rsidRPr="00EF09F3">
        <w:t xml:space="preserve">Contact: </w:t>
      </w:r>
      <w:r w:rsidRPr="00684AEB">
        <w:rPr>
          <w:color w:val="auto"/>
        </w:rPr>
        <w:t xml:space="preserve">Diana Wake </w:t>
      </w:r>
    </w:p>
    <w:p w:rsidR="00D77A95" w:rsidRDefault="00D77A95" w:rsidP="00D77A95">
      <w:pPr>
        <w:pStyle w:val="Default"/>
      </w:pPr>
      <w:r w:rsidRPr="00EF09F3">
        <w:t xml:space="preserve">Phone: (888) 982-1400 ext. </w:t>
      </w:r>
      <w:r w:rsidRPr="00684AEB">
        <w:rPr>
          <w:color w:val="auto"/>
        </w:rPr>
        <w:t xml:space="preserve">6891 </w:t>
      </w:r>
    </w:p>
    <w:p w:rsidR="00D77A95" w:rsidRDefault="00D77A95" w:rsidP="00D77A95">
      <w:pPr>
        <w:pStyle w:val="Default"/>
        <w:rPr>
          <w:color w:val="0000FF"/>
        </w:rPr>
      </w:pPr>
      <w:r w:rsidRPr="00EF09F3">
        <w:t xml:space="preserve">Email: </w:t>
      </w:r>
      <w:hyperlink r:id="rId5" w:history="1">
        <w:r w:rsidRPr="005A12D0">
          <w:rPr>
            <w:rStyle w:val="Hyperlink"/>
          </w:rPr>
          <w:t>dwake@unitedfcu.com</w:t>
        </w:r>
      </w:hyperlink>
    </w:p>
    <w:p w:rsidR="00D77A95" w:rsidRDefault="00D77A95" w:rsidP="00D77A95">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D77A95" w:rsidRPr="00DE6C25" w:rsidRDefault="00D77A95" w:rsidP="00D77A95">
      <w:pPr>
        <w:pStyle w:val="Default"/>
        <w:rPr>
          <w:color w:val="auto"/>
        </w:rPr>
      </w:pPr>
    </w:p>
    <w:p w:rsidR="00D77A95" w:rsidRPr="00DE6C25" w:rsidRDefault="00D77A95" w:rsidP="00D77A95">
      <w:pPr>
        <w:pStyle w:val="Default"/>
        <w:rPr>
          <w:color w:val="auto"/>
        </w:rPr>
      </w:pPr>
    </w:p>
    <w:p w:rsidR="00D77A95" w:rsidRPr="00DE6C25" w:rsidRDefault="00D77A95" w:rsidP="00D77A95">
      <w:pPr>
        <w:jc w:val="center"/>
        <w:rPr>
          <w:rFonts w:ascii="Arial" w:eastAsia="Calibri" w:hAnsi="Arial" w:cs="Arial"/>
          <w:b/>
          <w:sz w:val="28"/>
          <w:szCs w:val="28"/>
        </w:rPr>
      </w:pPr>
      <w:r w:rsidRPr="00DE6C25">
        <w:rPr>
          <w:rFonts w:ascii="Arial" w:eastAsia="Calibri" w:hAnsi="Arial" w:cs="Arial"/>
          <w:b/>
          <w:sz w:val="28"/>
          <w:szCs w:val="28"/>
        </w:rPr>
        <w:t xml:space="preserve">United Federal Credit Union Names </w:t>
      </w:r>
      <w:r w:rsidR="00C72747">
        <w:rPr>
          <w:rFonts w:ascii="Arial" w:eastAsia="Calibri" w:hAnsi="Arial" w:cs="Arial"/>
          <w:b/>
          <w:sz w:val="28"/>
          <w:szCs w:val="28"/>
        </w:rPr>
        <w:t>George Gerold</w:t>
      </w:r>
    </w:p>
    <w:p w:rsidR="00D77A95" w:rsidRPr="00DE6C25" w:rsidRDefault="00D77A95" w:rsidP="00D77A95">
      <w:pPr>
        <w:jc w:val="center"/>
        <w:rPr>
          <w:rFonts w:ascii="Arial" w:eastAsia="Calibri" w:hAnsi="Arial" w:cs="Arial"/>
          <w:b/>
          <w:sz w:val="28"/>
          <w:szCs w:val="28"/>
        </w:rPr>
      </w:pPr>
      <w:r>
        <w:rPr>
          <w:rFonts w:ascii="Arial" w:eastAsia="Calibri" w:hAnsi="Arial" w:cs="Arial"/>
          <w:b/>
          <w:sz w:val="28"/>
          <w:szCs w:val="28"/>
        </w:rPr>
        <w:t>Mortgage Advisor</w:t>
      </w:r>
      <w:r w:rsidRPr="00DE6C25">
        <w:rPr>
          <w:rFonts w:ascii="Arial" w:eastAsia="Calibri" w:hAnsi="Arial" w:cs="Arial"/>
          <w:b/>
          <w:sz w:val="28"/>
          <w:szCs w:val="28"/>
        </w:rPr>
        <w:t xml:space="preserve"> in Reno, Nevada</w:t>
      </w:r>
    </w:p>
    <w:p w:rsidR="00D77A95" w:rsidRPr="00A9002F" w:rsidRDefault="00C72747" w:rsidP="00D77A95">
      <w:pPr>
        <w:jc w:val="center"/>
        <w:rPr>
          <w:rFonts w:ascii="Arial" w:hAnsi="Arial" w:cs="Arial"/>
          <w:i/>
        </w:rPr>
      </w:pPr>
      <w:r>
        <w:rPr>
          <w:rFonts w:ascii="Arial" w:hAnsi="Arial" w:cs="Arial"/>
          <w:i/>
          <w:noProof/>
        </w:rPr>
        <w:drawing>
          <wp:inline distT="0" distB="0" distL="0" distR="0">
            <wp:extent cx="2720340" cy="3400425"/>
            <wp:effectExtent l="0" t="0" r="381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orge_Gerold_8x10_14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20459" cy="3400574"/>
                    </a:xfrm>
                    <a:prstGeom prst="rect">
                      <a:avLst/>
                    </a:prstGeom>
                  </pic:spPr>
                </pic:pic>
              </a:graphicData>
            </a:graphic>
          </wp:inline>
        </w:drawing>
      </w:r>
    </w:p>
    <w:p w:rsidR="00D77A95" w:rsidRPr="00A9002F" w:rsidRDefault="00754645" w:rsidP="00D77A95">
      <w:pPr>
        <w:jc w:val="center"/>
        <w:rPr>
          <w:rFonts w:ascii="Arial" w:hAnsi="Arial" w:cs="Arial"/>
          <w:i/>
        </w:rPr>
      </w:pPr>
      <w:r>
        <w:rPr>
          <w:rFonts w:ascii="Arial" w:hAnsi="Arial" w:cs="Arial"/>
          <w:i/>
        </w:rPr>
        <w:t>George Gerold</w:t>
      </w:r>
      <w:r w:rsidR="00D77A95" w:rsidRPr="00A9002F">
        <w:rPr>
          <w:rFonts w:ascii="Arial" w:hAnsi="Arial" w:cs="Arial"/>
          <w:i/>
        </w:rPr>
        <w:t>, Mortgage Advisor, Summit Branch</w:t>
      </w:r>
    </w:p>
    <w:p w:rsidR="00D77A95" w:rsidRPr="0022476B" w:rsidRDefault="00D77A95" w:rsidP="00D77A95">
      <w:pPr>
        <w:spacing w:line="276" w:lineRule="auto"/>
        <w:rPr>
          <w:rFonts w:ascii="Arial" w:hAnsi="Arial" w:cs="Arial"/>
        </w:rPr>
      </w:pPr>
    </w:p>
    <w:p w:rsidR="00D77A95" w:rsidRDefault="00D77A95" w:rsidP="00D77A95">
      <w:pPr>
        <w:pStyle w:val="Default"/>
        <w:spacing w:line="276" w:lineRule="auto"/>
        <w:rPr>
          <w:color w:val="auto"/>
        </w:rPr>
      </w:pPr>
      <w:r>
        <w:rPr>
          <w:b/>
        </w:rPr>
        <w:t>RENO, Nev.</w:t>
      </w:r>
      <w:r w:rsidRPr="0022476B">
        <w:t xml:space="preserve"> –</w:t>
      </w:r>
      <w:r>
        <w:rPr>
          <w:color w:val="FF33CC"/>
        </w:rPr>
        <w:t xml:space="preserve"> </w:t>
      </w:r>
      <w:r w:rsidRPr="00264DB9">
        <w:rPr>
          <w:color w:val="auto"/>
        </w:rPr>
        <w:t>United Federal Credit Union</w:t>
      </w:r>
      <w:r>
        <w:rPr>
          <w:color w:val="auto"/>
        </w:rPr>
        <w:t xml:space="preserve"> (United) is pleased to announce the appointment of </w:t>
      </w:r>
      <w:r w:rsidR="00754645">
        <w:rPr>
          <w:color w:val="auto"/>
        </w:rPr>
        <w:t>George Gerold</w:t>
      </w:r>
      <w:r>
        <w:rPr>
          <w:color w:val="auto"/>
        </w:rPr>
        <w:t xml:space="preserve"> as Mortgage Advisor at its Summit Branch at 13989 South Virginia Street in Reno.</w:t>
      </w:r>
    </w:p>
    <w:p w:rsidR="00D77A95" w:rsidRDefault="00D77A95" w:rsidP="00D77A95">
      <w:pPr>
        <w:pStyle w:val="Default"/>
        <w:spacing w:line="276" w:lineRule="auto"/>
        <w:rPr>
          <w:color w:val="auto"/>
        </w:rPr>
      </w:pPr>
    </w:p>
    <w:p w:rsidR="00D77A95" w:rsidRPr="008E0F01" w:rsidRDefault="008E0F01" w:rsidP="00D77A95">
      <w:pPr>
        <w:pStyle w:val="Default"/>
        <w:spacing w:line="276" w:lineRule="auto"/>
      </w:pPr>
      <w:bookmarkStart w:id="1" w:name="_Hlk51241684"/>
      <w:r w:rsidRPr="008E0F01">
        <w:rPr>
          <w:color w:val="auto"/>
        </w:rPr>
        <w:t>Gerold</w:t>
      </w:r>
      <w:r w:rsidR="00D77A95" w:rsidRPr="008E0F01">
        <w:rPr>
          <w:color w:val="auto"/>
        </w:rPr>
        <w:t xml:space="preserve"> will provide </w:t>
      </w:r>
      <w:r w:rsidR="00D77A95" w:rsidRPr="008E0F01">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1"/>
    </w:p>
    <w:p w:rsidR="00D77A95" w:rsidRPr="00754645" w:rsidRDefault="00D77A95" w:rsidP="00D77A95">
      <w:pPr>
        <w:pStyle w:val="Default"/>
        <w:spacing w:line="276" w:lineRule="auto"/>
        <w:rPr>
          <w:highlight w:val="yellow"/>
        </w:rPr>
      </w:pPr>
    </w:p>
    <w:p w:rsidR="00D77A95" w:rsidRPr="007241F2" w:rsidRDefault="007241F2" w:rsidP="00D77A95">
      <w:pPr>
        <w:pStyle w:val="Default"/>
        <w:spacing w:line="276" w:lineRule="auto"/>
      </w:pPr>
      <w:r w:rsidRPr="007241F2">
        <w:t>Gerold</w:t>
      </w:r>
      <w:r w:rsidR="00D77A95" w:rsidRPr="007241F2">
        <w:t xml:space="preserve"> brings more than 3</w:t>
      </w:r>
      <w:r w:rsidRPr="007241F2">
        <w:t>6</w:t>
      </w:r>
      <w:r w:rsidR="00D77A95" w:rsidRPr="007241F2">
        <w:t xml:space="preserve"> years of mortgage and financial experience to </w:t>
      </w:r>
      <w:r w:rsidRPr="007241F2">
        <w:t>his</w:t>
      </w:r>
      <w:r w:rsidR="00D77A95" w:rsidRPr="007241F2">
        <w:t xml:space="preserve"> new role. Most recently, </w:t>
      </w:r>
      <w:r w:rsidRPr="007241F2">
        <w:t>he was the branch manager for Celebrity Home Loans, LLC in Reno. He</w:t>
      </w:r>
      <w:r w:rsidR="00D77A95" w:rsidRPr="007241F2">
        <w:t xml:space="preserve"> pairs </w:t>
      </w:r>
      <w:r w:rsidRPr="007241F2">
        <w:t>his</w:t>
      </w:r>
      <w:r w:rsidR="00D77A95" w:rsidRPr="007241F2">
        <w:t xml:space="preserve"> industry knowledge with a passion to help people find the right mortgage option for their new home.</w:t>
      </w:r>
    </w:p>
    <w:p w:rsidR="00D77A95" w:rsidRPr="00754645" w:rsidRDefault="00D77A95" w:rsidP="00D77A95">
      <w:pPr>
        <w:pStyle w:val="Default"/>
        <w:spacing w:line="276" w:lineRule="auto"/>
        <w:rPr>
          <w:highlight w:val="yellow"/>
        </w:rPr>
      </w:pPr>
    </w:p>
    <w:p w:rsidR="00D77A95" w:rsidRPr="00F01050" w:rsidRDefault="00133743" w:rsidP="00D77A95">
      <w:pPr>
        <w:pStyle w:val="Default"/>
        <w:spacing w:line="276" w:lineRule="auto"/>
      </w:pPr>
      <w:r w:rsidRPr="00133743">
        <w:t>Gerold</w:t>
      </w:r>
      <w:r w:rsidR="00D77A95" w:rsidRPr="00133743">
        <w:t xml:space="preserve"> lives the credit union philosophy of ‘people helping people’ not only through member service, but also community involvement. </w:t>
      </w:r>
      <w:r w:rsidRPr="00133743">
        <w:t xml:space="preserve">He is looking forward to </w:t>
      </w:r>
      <w:r w:rsidR="00F14596">
        <w:t>working</w:t>
      </w:r>
      <w:r w:rsidRPr="00133743">
        <w:t xml:space="preserve"> with United’s community partners in northwest Nevada including United Way of Northern Nevada and the Sierra and the</w:t>
      </w:r>
      <w:r>
        <w:t xml:space="preserve"> Boys and Girls Club of Truckee Meadows.</w:t>
      </w:r>
    </w:p>
    <w:p w:rsidR="00D77A95" w:rsidRPr="00264DB9" w:rsidRDefault="00D77A95" w:rsidP="00D77A95">
      <w:pPr>
        <w:pStyle w:val="Default"/>
        <w:spacing w:line="276" w:lineRule="auto"/>
        <w:rPr>
          <w:highlight w:val="yellow"/>
        </w:rPr>
      </w:pPr>
    </w:p>
    <w:p w:rsidR="00D77A95" w:rsidRPr="0022476B" w:rsidRDefault="00D77A95" w:rsidP="00D77A95">
      <w:pPr>
        <w:spacing w:line="276" w:lineRule="auto"/>
        <w:rPr>
          <w:rFonts w:ascii="Arial" w:hAnsi="Arial" w:cs="Arial"/>
        </w:rPr>
      </w:pPr>
      <w:r w:rsidRPr="0022476B">
        <w:rPr>
          <w:rFonts w:ascii="Arial" w:hAnsi="Arial" w:cs="Arial"/>
          <w:b/>
          <w:bCs/>
        </w:rPr>
        <w:t xml:space="preserve">____________ </w:t>
      </w:r>
    </w:p>
    <w:p w:rsidR="00D77A95" w:rsidRPr="0022476B" w:rsidRDefault="00D77A95" w:rsidP="00D77A95">
      <w:pPr>
        <w:pStyle w:val="Default"/>
        <w:spacing w:line="276" w:lineRule="auto"/>
        <w:rPr>
          <w:b/>
          <w:bCs/>
          <w:color w:val="auto"/>
        </w:rPr>
      </w:pPr>
      <w:r w:rsidRPr="0022476B">
        <w:rPr>
          <w:b/>
          <w:bCs/>
          <w:color w:val="auto"/>
        </w:rPr>
        <w:t xml:space="preserve">About </w:t>
      </w:r>
      <w:r>
        <w:rPr>
          <w:b/>
          <w:bCs/>
          <w:color w:val="auto"/>
        </w:rPr>
        <w:t xml:space="preserve">United </w:t>
      </w:r>
    </w:p>
    <w:p w:rsidR="00D77A95" w:rsidRDefault="00D77A95" w:rsidP="00D77A95">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sidR="00754645">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Pr="00C83B11">
          <w:rPr>
            <w:rStyle w:val="Hyperlink"/>
            <w:bCs/>
          </w:rPr>
          <w:t>www.unitedfcu.com</w:t>
        </w:r>
      </w:hyperlink>
    </w:p>
    <w:p w:rsidR="00D77A95" w:rsidRDefault="00D77A95" w:rsidP="00D77A95">
      <w:pPr>
        <w:pStyle w:val="Default"/>
        <w:spacing w:line="276" w:lineRule="auto"/>
        <w:rPr>
          <w:bCs/>
          <w:color w:val="auto"/>
        </w:rPr>
      </w:pPr>
    </w:p>
    <w:p w:rsidR="00D77A95" w:rsidRPr="009175EB" w:rsidRDefault="00D77A95" w:rsidP="00D77A95">
      <w:pPr>
        <w:pStyle w:val="Default"/>
        <w:spacing w:line="276" w:lineRule="auto"/>
        <w:jc w:val="center"/>
        <w:rPr>
          <w:bCs/>
          <w:color w:val="auto"/>
        </w:rPr>
      </w:pPr>
      <w:r>
        <w:rPr>
          <w:bCs/>
          <w:color w:val="auto"/>
        </w:rPr>
        <w:t># # #</w:t>
      </w:r>
    </w:p>
    <w:p w:rsidR="00A60A85" w:rsidRDefault="00A60A85"/>
    <w:sectPr w:rsidR="00A60A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A95"/>
    <w:rsid w:val="00133743"/>
    <w:rsid w:val="001B15D7"/>
    <w:rsid w:val="002E4273"/>
    <w:rsid w:val="004010BF"/>
    <w:rsid w:val="004B2F1F"/>
    <w:rsid w:val="007241F2"/>
    <w:rsid w:val="00754645"/>
    <w:rsid w:val="008E0F01"/>
    <w:rsid w:val="00A60A85"/>
    <w:rsid w:val="00C72747"/>
    <w:rsid w:val="00D77A95"/>
    <w:rsid w:val="00DA5FDF"/>
    <w:rsid w:val="00F14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A3B39"/>
  <w15:chartTrackingRefBased/>
  <w15:docId w15:val="{D1C90279-EC43-45A2-BA80-F362041D3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7A9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77A95"/>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D77A95"/>
    <w:rPr>
      <w:color w:val="0000FF"/>
      <w:u w:val="single"/>
    </w:rPr>
  </w:style>
  <w:style w:type="paragraph" w:styleId="Title">
    <w:name w:val="Title"/>
    <w:basedOn w:val="Normal"/>
    <w:next w:val="Normal"/>
    <w:link w:val="TitleChar"/>
    <w:uiPriority w:val="10"/>
    <w:qFormat/>
    <w:rsid w:val="00D77A95"/>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D77A95"/>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296</Words>
  <Characters>1691</Characters>
  <Application>Microsoft Office Word</Application>
  <DocSecurity>0</DocSecurity>
  <Lines>14</Lines>
  <Paragraphs>3</Paragraphs>
  <ScaleCrop>false</ScaleCrop>
  <Company>United Federal Credit Union</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12</cp:revision>
  <dcterms:created xsi:type="dcterms:W3CDTF">2021-07-20T15:25:00Z</dcterms:created>
  <dcterms:modified xsi:type="dcterms:W3CDTF">2021-07-26T14:24:00Z</dcterms:modified>
</cp:coreProperties>
</file>