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116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New England Federal Credit Union</w:t>
      </w:r>
    </w:p>
    <w:p w14:paraId="5ACC5072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141 Harvest Lane</w:t>
      </w:r>
    </w:p>
    <w:p w14:paraId="6B371B0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Williston VT 05495</w:t>
      </w:r>
    </w:p>
    <w:p w14:paraId="3C15A24E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(802) 879-8790</w:t>
      </w:r>
    </w:p>
    <w:p w14:paraId="2500696C" w14:textId="77777777" w:rsidR="00FD6DAB" w:rsidRPr="00F20990" w:rsidRDefault="00F113D9" w:rsidP="00FD6DAB">
      <w:pPr>
        <w:jc w:val="center"/>
        <w:rPr>
          <w:b/>
          <w:color w:val="0070C0"/>
          <w:sz w:val="24"/>
          <w:szCs w:val="24"/>
          <w:u w:val="single"/>
        </w:rPr>
      </w:pPr>
      <w:hyperlink r:id="rId7" w:history="1">
        <w:r w:rsidR="00FD6DAB" w:rsidRPr="00F20990">
          <w:rPr>
            <w:rStyle w:val="Hyperlink"/>
            <w:b/>
            <w:color w:val="0070C0"/>
            <w:sz w:val="24"/>
            <w:szCs w:val="24"/>
          </w:rPr>
          <w:t>nefcu.com</w:t>
        </w:r>
      </w:hyperlink>
    </w:p>
    <w:p w14:paraId="1BD91AF8" w14:textId="77777777" w:rsidR="00FD6DAB" w:rsidRPr="00F20990" w:rsidRDefault="00FD6DAB" w:rsidP="00FD6DAB">
      <w:pPr>
        <w:jc w:val="center"/>
        <w:rPr>
          <w:b/>
          <w:color w:val="0070C0"/>
          <w:sz w:val="24"/>
          <w:szCs w:val="24"/>
        </w:rPr>
      </w:pPr>
      <w:r w:rsidRPr="00F20990">
        <w:rPr>
          <w:b/>
          <w:color w:val="0070C0"/>
          <w:sz w:val="24"/>
          <w:szCs w:val="24"/>
          <w:u w:val="single"/>
        </w:rPr>
        <w:t>facebook.com/NEFCUVT</w:t>
      </w:r>
    </w:p>
    <w:p w14:paraId="72EC618D" w14:textId="417B7CF8" w:rsidR="00FD6DAB" w:rsidRDefault="00FD6DAB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F20990">
        <w:rPr>
          <w:b/>
          <w:bCs/>
          <w:color w:val="0070C0"/>
          <w:sz w:val="24"/>
          <w:szCs w:val="24"/>
          <w:u w:val="single"/>
        </w:rPr>
        <w:t>twitter.com/NEFCU</w:t>
      </w:r>
    </w:p>
    <w:p w14:paraId="397603DF" w14:textId="5DD8D4B5" w:rsidR="00033931" w:rsidRPr="00F20990" w:rsidRDefault="00033931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033931">
        <w:rPr>
          <w:b/>
          <w:bCs/>
          <w:color w:val="0070C0"/>
          <w:sz w:val="24"/>
          <w:szCs w:val="24"/>
          <w:u w:val="single"/>
        </w:rPr>
        <w:t>linkedin.com/company/new-</w:t>
      </w:r>
      <w:proofErr w:type="spellStart"/>
      <w:r w:rsidRPr="00033931">
        <w:rPr>
          <w:b/>
          <w:bCs/>
          <w:color w:val="0070C0"/>
          <w:sz w:val="24"/>
          <w:szCs w:val="24"/>
          <w:u w:val="single"/>
        </w:rPr>
        <w:t>england</w:t>
      </w:r>
      <w:proofErr w:type="spellEnd"/>
      <w:r w:rsidRPr="00033931">
        <w:rPr>
          <w:b/>
          <w:bCs/>
          <w:color w:val="0070C0"/>
          <w:sz w:val="24"/>
          <w:szCs w:val="24"/>
          <w:u w:val="single"/>
        </w:rPr>
        <w:t>-federal-credit-union</w:t>
      </w:r>
    </w:p>
    <w:p w14:paraId="716746AC" w14:textId="77777777" w:rsidR="00276E79" w:rsidRDefault="00276E79" w:rsidP="00FD6DAB">
      <w:pPr>
        <w:rPr>
          <w:b/>
          <w:sz w:val="24"/>
          <w:szCs w:val="24"/>
        </w:rPr>
      </w:pPr>
    </w:p>
    <w:p w14:paraId="37DBC9EF" w14:textId="77777777" w:rsidR="00FD6DAB" w:rsidRPr="0069292E" w:rsidRDefault="00A87F24" w:rsidP="00FD6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NEFCU </w:t>
      </w:r>
      <w:r w:rsidR="00FD6DAB" w:rsidRPr="0069292E">
        <w:rPr>
          <w:b/>
          <w:sz w:val="24"/>
          <w:szCs w:val="24"/>
        </w:rPr>
        <w:t>NEWS RELEASE</w:t>
      </w:r>
    </w:p>
    <w:p w14:paraId="05DE9F1C" w14:textId="77777777" w:rsidR="001A7183" w:rsidRPr="006A3CA3" w:rsidRDefault="00FD6DAB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>For Immediate Release</w:t>
      </w:r>
    </w:p>
    <w:p w14:paraId="488A9B03" w14:textId="2FAC6F2B" w:rsidR="00FD6DAB" w:rsidRPr="006A3CA3" w:rsidRDefault="00622BAE" w:rsidP="00FD6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December </w:t>
      </w:r>
      <w:r w:rsidR="005B0867">
        <w:rPr>
          <w:b/>
          <w:bCs/>
          <w:sz w:val="24"/>
          <w:szCs w:val="24"/>
        </w:rPr>
        <w:t>3</w:t>
      </w:r>
      <w:r w:rsidR="000E7956">
        <w:rPr>
          <w:b/>
          <w:bCs/>
          <w:sz w:val="24"/>
          <w:szCs w:val="24"/>
        </w:rPr>
        <w:t>1</w:t>
      </w:r>
      <w:r w:rsidR="00447ADF">
        <w:rPr>
          <w:b/>
          <w:bCs/>
          <w:sz w:val="24"/>
          <w:szCs w:val="24"/>
        </w:rPr>
        <w:t>,</w:t>
      </w:r>
      <w:r w:rsidR="00265518">
        <w:rPr>
          <w:b/>
          <w:bCs/>
          <w:sz w:val="24"/>
          <w:szCs w:val="24"/>
        </w:rPr>
        <w:t xml:space="preserve"> </w:t>
      </w:r>
      <w:r w:rsidR="00927E81">
        <w:rPr>
          <w:b/>
          <w:bCs/>
          <w:sz w:val="24"/>
          <w:szCs w:val="24"/>
        </w:rPr>
        <w:t>2021</w:t>
      </w:r>
    </w:p>
    <w:p w14:paraId="55003D1C" w14:textId="45D44094" w:rsidR="003C4EC2" w:rsidRPr="006A3CA3" w:rsidRDefault="00864937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 xml:space="preserve">Contact:  </w:t>
      </w:r>
      <w:r w:rsidR="00734FE9" w:rsidRPr="006A3CA3">
        <w:rPr>
          <w:b/>
          <w:bCs/>
          <w:sz w:val="24"/>
          <w:szCs w:val="24"/>
        </w:rPr>
        <w:t>Bill Smith, Chief Marketing and Retail Officer</w:t>
      </w:r>
      <w:r w:rsidR="00043132" w:rsidRPr="006A3CA3">
        <w:rPr>
          <w:b/>
          <w:bCs/>
          <w:sz w:val="24"/>
          <w:szCs w:val="24"/>
        </w:rPr>
        <w:t>; (802) 879-</w:t>
      </w:r>
      <w:r w:rsidR="006A3CA3" w:rsidRPr="006A3CA3">
        <w:rPr>
          <w:b/>
          <w:bCs/>
          <w:sz w:val="24"/>
          <w:szCs w:val="24"/>
        </w:rPr>
        <w:t>8705; smith@nefcu.com</w:t>
      </w:r>
    </w:p>
    <w:p w14:paraId="675C36FC" w14:textId="57B6554F" w:rsidR="00734FE9" w:rsidRDefault="00734FE9" w:rsidP="00FD6DAB">
      <w:pPr>
        <w:rPr>
          <w:b/>
          <w:bCs/>
          <w:sz w:val="24"/>
          <w:szCs w:val="24"/>
        </w:rPr>
      </w:pPr>
    </w:p>
    <w:p w14:paraId="40224112" w14:textId="063C589D" w:rsidR="00FE36EA" w:rsidRPr="005A596E" w:rsidRDefault="00FE36EA" w:rsidP="00FD6DAB">
      <w:pPr>
        <w:rPr>
          <w:sz w:val="24"/>
          <w:szCs w:val="24"/>
        </w:rPr>
      </w:pPr>
      <w:r w:rsidRPr="005A596E">
        <w:rPr>
          <w:sz w:val="24"/>
          <w:szCs w:val="24"/>
        </w:rPr>
        <w:t xml:space="preserve">PHOTO CAPTION: Bill Smith, </w:t>
      </w:r>
      <w:r w:rsidR="00E2469B" w:rsidRPr="005A596E">
        <w:rPr>
          <w:sz w:val="24"/>
          <w:szCs w:val="24"/>
        </w:rPr>
        <w:t>NEFCU Chief Marketing and Retail Officer (3</w:t>
      </w:r>
      <w:r w:rsidR="00E2469B" w:rsidRPr="005A596E">
        <w:rPr>
          <w:sz w:val="24"/>
          <w:szCs w:val="24"/>
          <w:vertAlign w:val="superscript"/>
        </w:rPr>
        <w:t>rd</w:t>
      </w:r>
      <w:r w:rsidR="00E2469B" w:rsidRPr="005A596E">
        <w:rPr>
          <w:sz w:val="24"/>
          <w:szCs w:val="24"/>
        </w:rPr>
        <w:t xml:space="preserve"> from left) presented the </w:t>
      </w:r>
      <w:r w:rsidR="005A596E" w:rsidRPr="005A596E">
        <w:rPr>
          <w:sz w:val="24"/>
          <w:szCs w:val="24"/>
        </w:rPr>
        <w:t>VTANG 2021 Scholarships</w:t>
      </w:r>
      <w:r w:rsidR="00CF7642">
        <w:rPr>
          <w:sz w:val="24"/>
          <w:szCs w:val="24"/>
        </w:rPr>
        <w:t xml:space="preserve"> in December</w:t>
      </w:r>
    </w:p>
    <w:p w14:paraId="3AC85E81" w14:textId="77777777" w:rsidR="00622BAE" w:rsidRDefault="00622BAE" w:rsidP="00FD6DAB">
      <w:pPr>
        <w:rPr>
          <w:b/>
          <w:bCs/>
          <w:sz w:val="24"/>
          <w:szCs w:val="24"/>
        </w:rPr>
      </w:pPr>
    </w:p>
    <w:p w14:paraId="72841926" w14:textId="77777777" w:rsidR="00622BAE" w:rsidRDefault="00622BAE" w:rsidP="00FD6DAB">
      <w:pPr>
        <w:rPr>
          <w:b/>
          <w:bCs/>
          <w:sz w:val="24"/>
          <w:szCs w:val="24"/>
        </w:rPr>
      </w:pPr>
    </w:p>
    <w:p w14:paraId="1AAB3891" w14:textId="77777777" w:rsidR="00622BAE" w:rsidRPr="00622BAE" w:rsidRDefault="00622BAE" w:rsidP="00622BAE">
      <w:pPr>
        <w:jc w:val="center"/>
        <w:rPr>
          <w:b/>
          <w:bCs/>
          <w:sz w:val="28"/>
          <w:szCs w:val="28"/>
        </w:rPr>
      </w:pPr>
      <w:r w:rsidRPr="00622BAE">
        <w:rPr>
          <w:b/>
          <w:bCs/>
          <w:sz w:val="28"/>
          <w:szCs w:val="28"/>
        </w:rPr>
        <w:t>NEFCU PRESENTS SCHOLARSHIPS</w:t>
      </w:r>
    </w:p>
    <w:p w14:paraId="35A5D596" w14:textId="77777777" w:rsidR="00622BAE" w:rsidRPr="00622BAE" w:rsidRDefault="00622BAE" w:rsidP="00622BAE">
      <w:pPr>
        <w:jc w:val="center"/>
        <w:rPr>
          <w:b/>
          <w:bCs/>
          <w:sz w:val="28"/>
          <w:szCs w:val="28"/>
        </w:rPr>
      </w:pPr>
      <w:r w:rsidRPr="00622BAE">
        <w:rPr>
          <w:b/>
          <w:bCs/>
          <w:sz w:val="28"/>
          <w:szCs w:val="28"/>
        </w:rPr>
        <w:t xml:space="preserve"> TO NATIONAL GUARD ASSOCIATION of VERMONT WINNERS</w:t>
      </w:r>
    </w:p>
    <w:p w14:paraId="35FFBD33" w14:textId="77777777" w:rsidR="00622BAE" w:rsidRPr="00622BAE" w:rsidRDefault="00622BAE" w:rsidP="00622BAE">
      <w:pPr>
        <w:jc w:val="center"/>
      </w:pPr>
    </w:p>
    <w:p w14:paraId="342B2F2D" w14:textId="302B5719" w:rsidR="003B0B96" w:rsidRDefault="00622BAE" w:rsidP="003B0B96">
      <w:pPr>
        <w:rPr>
          <w:sz w:val="24"/>
          <w:szCs w:val="24"/>
        </w:rPr>
      </w:pPr>
      <w:r w:rsidRPr="002B76D3">
        <w:rPr>
          <w:sz w:val="24"/>
          <w:szCs w:val="24"/>
        </w:rPr>
        <w:t xml:space="preserve">Willison, VT—On </w:t>
      </w:r>
      <w:r w:rsidR="0003357C" w:rsidRPr="002B76D3">
        <w:rPr>
          <w:sz w:val="24"/>
          <w:szCs w:val="24"/>
        </w:rPr>
        <w:t>December 15</w:t>
      </w:r>
      <w:r w:rsidR="0003357C" w:rsidRPr="002B76D3">
        <w:rPr>
          <w:sz w:val="24"/>
          <w:szCs w:val="24"/>
          <w:vertAlign w:val="superscript"/>
        </w:rPr>
        <w:t>th</w:t>
      </w:r>
      <w:r w:rsidR="0003357C" w:rsidRPr="002B76D3">
        <w:rPr>
          <w:sz w:val="24"/>
          <w:szCs w:val="24"/>
        </w:rPr>
        <w:t>,</w:t>
      </w:r>
      <w:r w:rsidR="0003357C" w:rsidRPr="002B76D3">
        <w:rPr>
          <w:color w:val="FF0000"/>
          <w:sz w:val="24"/>
          <w:szCs w:val="24"/>
        </w:rPr>
        <w:t xml:space="preserve"> </w:t>
      </w:r>
      <w:r w:rsidRPr="002B76D3">
        <w:rPr>
          <w:sz w:val="24"/>
          <w:szCs w:val="24"/>
        </w:rPr>
        <w:t>New England Federal Credit Union (NEFCU) presented five scholarships of $1,000 each to winning applicants of the National Guard Association of Vermont (NGA-VT) annual scholarship program. On hand for NEFCU to present the</w:t>
      </w:r>
      <w:r w:rsidR="003B0B96" w:rsidRPr="002B76D3">
        <w:rPr>
          <w:sz w:val="24"/>
          <w:szCs w:val="24"/>
        </w:rPr>
        <w:t xml:space="preserve"> </w:t>
      </w:r>
      <w:r w:rsidR="000341EA">
        <w:rPr>
          <w:sz w:val="24"/>
          <w:szCs w:val="24"/>
        </w:rPr>
        <w:t>checks</w:t>
      </w:r>
      <w:r w:rsidR="003B0B96" w:rsidRPr="002B76D3">
        <w:rPr>
          <w:sz w:val="24"/>
          <w:szCs w:val="24"/>
        </w:rPr>
        <w:t xml:space="preserve"> was Bill Smith, </w:t>
      </w:r>
      <w:r w:rsidR="000341EA">
        <w:rPr>
          <w:sz w:val="24"/>
          <w:szCs w:val="24"/>
        </w:rPr>
        <w:t xml:space="preserve">NEFCU </w:t>
      </w:r>
      <w:r w:rsidR="003B0B96" w:rsidRPr="002B76D3">
        <w:rPr>
          <w:sz w:val="24"/>
          <w:szCs w:val="24"/>
        </w:rPr>
        <w:t>Chief Marketing and Retail Officer</w:t>
      </w:r>
      <w:r w:rsidR="00717AFC">
        <w:rPr>
          <w:sz w:val="24"/>
          <w:szCs w:val="24"/>
        </w:rPr>
        <w:t xml:space="preserve">, </w:t>
      </w:r>
      <w:r w:rsidR="003B0B96" w:rsidRPr="002B76D3">
        <w:rPr>
          <w:sz w:val="24"/>
          <w:szCs w:val="24"/>
        </w:rPr>
        <w:t>along with Major James Lewandowski and Major Jason Beams (VNGA)</w:t>
      </w:r>
    </w:p>
    <w:p w14:paraId="1CD0E709" w14:textId="77777777" w:rsidR="00717AFC" w:rsidRPr="002B76D3" w:rsidRDefault="00717AFC" w:rsidP="003B0B96">
      <w:pPr>
        <w:rPr>
          <w:sz w:val="24"/>
          <w:szCs w:val="24"/>
        </w:rPr>
      </w:pPr>
    </w:p>
    <w:p w14:paraId="1BD49A43" w14:textId="071EB78D" w:rsidR="00532FE6" w:rsidRDefault="00622BAE" w:rsidP="003B0B96">
      <w:pPr>
        <w:rPr>
          <w:sz w:val="24"/>
          <w:szCs w:val="24"/>
        </w:rPr>
      </w:pPr>
      <w:r w:rsidRPr="002B76D3">
        <w:rPr>
          <w:sz w:val="24"/>
          <w:szCs w:val="24"/>
        </w:rPr>
        <w:t xml:space="preserve">The Vermont National Guard scholarship recipients were </w:t>
      </w:r>
      <w:r w:rsidR="003B0B96" w:rsidRPr="002B76D3">
        <w:rPr>
          <w:sz w:val="24"/>
          <w:szCs w:val="24"/>
        </w:rPr>
        <w:t xml:space="preserve">Rachel Gates, Aiden Williams, Avery Feeley, Julie Johnston, and Wendy </w:t>
      </w:r>
      <w:proofErr w:type="spellStart"/>
      <w:r w:rsidR="003B0B96" w:rsidRPr="002B76D3">
        <w:rPr>
          <w:sz w:val="24"/>
          <w:szCs w:val="24"/>
        </w:rPr>
        <w:t>Carvey</w:t>
      </w:r>
      <w:proofErr w:type="spellEnd"/>
      <w:r w:rsidR="003B0B96" w:rsidRPr="002B76D3">
        <w:rPr>
          <w:sz w:val="24"/>
          <w:szCs w:val="24"/>
        </w:rPr>
        <w:t xml:space="preserve">. </w:t>
      </w:r>
    </w:p>
    <w:p w14:paraId="2DACEEF6" w14:textId="676EAF20" w:rsidR="00811254" w:rsidRPr="002B76D3" w:rsidRDefault="00A93D61" w:rsidP="00A93D61">
      <w:pPr>
        <w:jc w:val="center"/>
        <w:rPr>
          <w:rFonts w:eastAsiaTheme="minorHAnsi"/>
          <w:bCs/>
          <w:sz w:val="28"/>
          <w:szCs w:val="24"/>
        </w:rPr>
      </w:pPr>
      <w:r>
        <w:rPr>
          <w:noProof/>
        </w:rPr>
        <w:drawing>
          <wp:inline distT="0" distB="0" distL="0" distR="0" wp14:anchorId="6D1528F4" wp14:editId="3590FB09">
            <wp:extent cx="33020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99" cy="24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2BBE" w14:textId="77777777" w:rsidR="00265518" w:rsidRPr="003F5F09" w:rsidRDefault="00265518" w:rsidP="00265518">
      <w:pPr>
        <w:jc w:val="both"/>
        <w:rPr>
          <w:i/>
          <w:iCs/>
          <w:sz w:val="24"/>
          <w:szCs w:val="24"/>
        </w:rPr>
      </w:pPr>
      <w:r w:rsidRPr="003F5F09">
        <w:rPr>
          <w:i/>
          <w:iCs/>
          <w:sz w:val="24"/>
          <w:szCs w:val="24"/>
        </w:rPr>
        <w:lastRenderedPageBreak/>
        <w:t xml:space="preserve">New England Federal Credit Union (NEFCU), headquartered in Williston, Vermont is a member-owned financial institution serving communities in twelve counties of Vermont: Addison, Bennington, Caledonia, Chittenden, Franklin, Grand Isle, Lamoille, Orange, Rutland, Washington, Windham, and Windsor; and four counties in New Hampshire: </w:t>
      </w:r>
      <w:bookmarkStart w:id="0" w:name="_Hlk66796697"/>
      <w:r w:rsidRPr="003F5F09">
        <w:rPr>
          <w:i/>
          <w:iCs/>
          <w:sz w:val="24"/>
          <w:szCs w:val="24"/>
        </w:rPr>
        <w:t xml:space="preserve">Cheshire, Grafton, Merrimack, and Sullivan. </w:t>
      </w:r>
      <w:bookmarkEnd w:id="0"/>
      <w:r w:rsidRPr="003F5F09">
        <w:rPr>
          <w:i/>
          <w:iCs/>
          <w:sz w:val="24"/>
          <w:szCs w:val="24"/>
        </w:rPr>
        <w:t>For more information about membership requirements and benefits, visit nefcu.com.</w:t>
      </w:r>
    </w:p>
    <w:p w14:paraId="2900A875" w14:textId="77777777" w:rsidR="00265518" w:rsidRPr="003F5F09" w:rsidRDefault="00265518" w:rsidP="00C00449">
      <w:pPr>
        <w:rPr>
          <w:i/>
          <w:iCs/>
          <w:sz w:val="24"/>
          <w:szCs w:val="24"/>
        </w:rPr>
      </w:pPr>
    </w:p>
    <w:p w14:paraId="429B737F" w14:textId="5C927F6B" w:rsidR="003A00C4" w:rsidRDefault="003A00C4" w:rsidP="00D44268">
      <w:pPr>
        <w:jc w:val="center"/>
        <w:rPr>
          <w:sz w:val="24"/>
          <w:szCs w:val="24"/>
        </w:rPr>
      </w:pPr>
    </w:p>
    <w:p w14:paraId="0B7C30FC" w14:textId="1F6A0E3D" w:rsidR="003A00C4" w:rsidRDefault="00D15AC4" w:rsidP="00D44268">
      <w:pPr>
        <w:jc w:val="center"/>
        <w:rPr>
          <w:sz w:val="24"/>
          <w:szCs w:val="24"/>
        </w:rPr>
      </w:pPr>
      <w:r>
        <w:rPr>
          <w:sz w:val="24"/>
          <w:szCs w:val="24"/>
        </w:rPr>
        <w:t>-30-</w:t>
      </w:r>
    </w:p>
    <w:p w14:paraId="7D214CCE" w14:textId="77777777" w:rsidR="003A00C4" w:rsidRDefault="003A00C4" w:rsidP="00D44268">
      <w:pPr>
        <w:jc w:val="center"/>
        <w:rPr>
          <w:sz w:val="24"/>
          <w:szCs w:val="24"/>
        </w:rPr>
      </w:pPr>
    </w:p>
    <w:sectPr w:rsidR="003A00C4" w:rsidSect="00F90C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F355" w14:textId="77777777" w:rsidR="00F113D9" w:rsidRDefault="00F113D9" w:rsidP="00E72D40">
      <w:r>
        <w:separator/>
      </w:r>
    </w:p>
  </w:endnote>
  <w:endnote w:type="continuationSeparator" w:id="0">
    <w:p w14:paraId="65546C69" w14:textId="77777777" w:rsidR="00F113D9" w:rsidRDefault="00F113D9" w:rsidP="00E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BBC5" w14:textId="77777777" w:rsidR="00F113D9" w:rsidRDefault="00F113D9" w:rsidP="00E72D40">
      <w:r>
        <w:separator/>
      </w:r>
    </w:p>
  </w:footnote>
  <w:footnote w:type="continuationSeparator" w:id="0">
    <w:p w14:paraId="140570AB" w14:textId="77777777" w:rsidR="00F113D9" w:rsidRDefault="00F113D9" w:rsidP="00E7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EE76" w14:textId="29AF1655" w:rsidR="00E054A7" w:rsidRDefault="00E054A7">
    <w:pPr>
      <w:pStyle w:val="Header"/>
      <w:jc w:val="right"/>
    </w:pPr>
  </w:p>
  <w:p w14:paraId="3CF88FA0" w14:textId="77777777" w:rsidR="006872AE" w:rsidRDefault="006872AE">
    <w:pPr>
      <w:pStyle w:val="Header"/>
      <w:jc w:val="right"/>
    </w:pPr>
  </w:p>
  <w:p w14:paraId="2109DF77" w14:textId="77777777" w:rsidR="00E054A7" w:rsidRDefault="00E0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36E"/>
    <w:multiLevelType w:val="hybridMultilevel"/>
    <w:tmpl w:val="336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1D9C"/>
    <w:multiLevelType w:val="hybridMultilevel"/>
    <w:tmpl w:val="3894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73F4"/>
    <w:multiLevelType w:val="multilevel"/>
    <w:tmpl w:val="57C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61BCF"/>
    <w:multiLevelType w:val="multilevel"/>
    <w:tmpl w:val="FCE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9265D2"/>
    <w:multiLevelType w:val="multilevel"/>
    <w:tmpl w:val="DDE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A1066E"/>
    <w:multiLevelType w:val="hybridMultilevel"/>
    <w:tmpl w:val="B71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05FE"/>
    <w:multiLevelType w:val="hybridMultilevel"/>
    <w:tmpl w:val="366E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45BF7"/>
    <w:multiLevelType w:val="multilevel"/>
    <w:tmpl w:val="B632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D60A2A"/>
    <w:multiLevelType w:val="multilevel"/>
    <w:tmpl w:val="191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D767B2"/>
    <w:multiLevelType w:val="multilevel"/>
    <w:tmpl w:val="A9F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4C6F05"/>
    <w:multiLevelType w:val="hybridMultilevel"/>
    <w:tmpl w:val="C230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D6000"/>
    <w:multiLevelType w:val="hybridMultilevel"/>
    <w:tmpl w:val="457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F"/>
    <w:rsid w:val="00004055"/>
    <w:rsid w:val="00005CDE"/>
    <w:rsid w:val="0000786E"/>
    <w:rsid w:val="00012A2A"/>
    <w:rsid w:val="0003067B"/>
    <w:rsid w:val="00030FBA"/>
    <w:rsid w:val="000322E3"/>
    <w:rsid w:val="0003357C"/>
    <w:rsid w:val="00033931"/>
    <w:rsid w:val="00033C13"/>
    <w:rsid w:val="000341EA"/>
    <w:rsid w:val="00037A08"/>
    <w:rsid w:val="00043132"/>
    <w:rsid w:val="000432C5"/>
    <w:rsid w:val="000436AC"/>
    <w:rsid w:val="000570D3"/>
    <w:rsid w:val="00057547"/>
    <w:rsid w:val="000667D8"/>
    <w:rsid w:val="00066AFB"/>
    <w:rsid w:val="0007297B"/>
    <w:rsid w:val="000749CE"/>
    <w:rsid w:val="00090AE9"/>
    <w:rsid w:val="000A1730"/>
    <w:rsid w:val="000A4329"/>
    <w:rsid w:val="000A6981"/>
    <w:rsid w:val="000C0454"/>
    <w:rsid w:val="000C0DDA"/>
    <w:rsid w:val="000C53FE"/>
    <w:rsid w:val="000C747B"/>
    <w:rsid w:val="000C74E0"/>
    <w:rsid w:val="000D223F"/>
    <w:rsid w:val="000D2F0A"/>
    <w:rsid w:val="000D49B9"/>
    <w:rsid w:val="000D4F48"/>
    <w:rsid w:val="000E1C7F"/>
    <w:rsid w:val="000E7956"/>
    <w:rsid w:val="000F3B1D"/>
    <w:rsid w:val="000F4E99"/>
    <w:rsid w:val="000F7F09"/>
    <w:rsid w:val="0010275C"/>
    <w:rsid w:val="001119F2"/>
    <w:rsid w:val="00123FB9"/>
    <w:rsid w:val="00130806"/>
    <w:rsid w:val="00131593"/>
    <w:rsid w:val="00136BA5"/>
    <w:rsid w:val="00142E48"/>
    <w:rsid w:val="00156793"/>
    <w:rsid w:val="00156E8F"/>
    <w:rsid w:val="00167DB0"/>
    <w:rsid w:val="001705EB"/>
    <w:rsid w:val="001716FB"/>
    <w:rsid w:val="00173C06"/>
    <w:rsid w:val="00177F0A"/>
    <w:rsid w:val="00183F90"/>
    <w:rsid w:val="00192B1C"/>
    <w:rsid w:val="00192FEA"/>
    <w:rsid w:val="00193B62"/>
    <w:rsid w:val="00195B5D"/>
    <w:rsid w:val="001A20C0"/>
    <w:rsid w:val="001A3C84"/>
    <w:rsid w:val="001A5AB1"/>
    <w:rsid w:val="001A7183"/>
    <w:rsid w:val="001B17FB"/>
    <w:rsid w:val="001B34A8"/>
    <w:rsid w:val="001B73BD"/>
    <w:rsid w:val="001C1A28"/>
    <w:rsid w:val="001C5AD1"/>
    <w:rsid w:val="001C5B54"/>
    <w:rsid w:val="001C667B"/>
    <w:rsid w:val="001D6D16"/>
    <w:rsid w:val="001E1A1A"/>
    <w:rsid w:val="001E4474"/>
    <w:rsid w:val="001E50A3"/>
    <w:rsid w:val="001F0F91"/>
    <w:rsid w:val="001F3165"/>
    <w:rsid w:val="00201C6C"/>
    <w:rsid w:val="00203403"/>
    <w:rsid w:val="00211CD7"/>
    <w:rsid w:val="00211EAF"/>
    <w:rsid w:val="00215919"/>
    <w:rsid w:val="002260F1"/>
    <w:rsid w:val="002321F6"/>
    <w:rsid w:val="00233BF3"/>
    <w:rsid w:val="0023421C"/>
    <w:rsid w:val="002538E9"/>
    <w:rsid w:val="00260B5C"/>
    <w:rsid w:val="00263D4D"/>
    <w:rsid w:val="00265518"/>
    <w:rsid w:val="002667DE"/>
    <w:rsid w:val="002674D0"/>
    <w:rsid w:val="00276E79"/>
    <w:rsid w:val="00290563"/>
    <w:rsid w:val="0029183B"/>
    <w:rsid w:val="002A176B"/>
    <w:rsid w:val="002A7A60"/>
    <w:rsid w:val="002B43FB"/>
    <w:rsid w:val="002B7169"/>
    <w:rsid w:val="002B76D3"/>
    <w:rsid w:val="002E5253"/>
    <w:rsid w:val="002F4784"/>
    <w:rsid w:val="002F5070"/>
    <w:rsid w:val="00301FEE"/>
    <w:rsid w:val="003040DD"/>
    <w:rsid w:val="00310930"/>
    <w:rsid w:val="00316FEA"/>
    <w:rsid w:val="003173D4"/>
    <w:rsid w:val="00337D51"/>
    <w:rsid w:val="00341AF7"/>
    <w:rsid w:val="00344E34"/>
    <w:rsid w:val="00347109"/>
    <w:rsid w:val="003538B2"/>
    <w:rsid w:val="0036412B"/>
    <w:rsid w:val="00364FDA"/>
    <w:rsid w:val="00381893"/>
    <w:rsid w:val="00382C38"/>
    <w:rsid w:val="00385D8D"/>
    <w:rsid w:val="0038700E"/>
    <w:rsid w:val="00392F4F"/>
    <w:rsid w:val="003939A9"/>
    <w:rsid w:val="00394E30"/>
    <w:rsid w:val="0039783D"/>
    <w:rsid w:val="003A00C4"/>
    <w:rsid w:val="003A2C3D"/>
    <w:rsid w:val="003B02AB"/>
    <w:rsid w:val="003B0B96"/>
    <w:rsid w:val="003B17E1"/>
    <w:rsid w:val="003B2F2F"/>
    <w:rsid w:val="003C4EC2"/>
    <w:rsid w:val="003D7559"/>
    <w:rsid w:val="003E0257"/>
    <w:rsid w:val="003E04A5"/>
    <w:rsid w:val="003F546D"/>
    <w:rsid w:val="003F5F09"/>
    <w:rsid w:val="003F6293"/>
    <w:rsid w:val="004270C1"/>
    <w:rsid w:val="0043796C"/>
    <w:rsid w:val="0044021E"/>
    <w:rsid w:val="00447ADF"/>
    <w:rsid w:val="0045098B"/>
    <w:rsid w:val="00472516"/>
    <w:rsid w:val="004774A5"/>
    <w:rsid w:val="00477748"/>
    <w:rsid w:val="00483181"/>
    <w:rsid w:val="00492764"/>
    <w:rsid w:val="004933BA"/>
    <w:rsid w:val="00493EC6"/>
    <w:rsid w:val="00496679"/>
    <w:rsid w:val="004A4EA0"/>
    <w:rsid w:val="004A521F"/>
    <w:rsid w:val="004B39C3"/>
    <w:rsid w:val="004B3A97"/>
    <w:rsid w:val="004B7221"/>
    <w:rsid w:val="004C0655"/>
    <w:rsid w:val="004D3E96"/>
    <w:rsid w:val="004D5801"/>
    <w:rsid w:val="004E066F"/>
    <w:rsid w:val="004E0BF5"/>
    <w:rsid w:val="004E1DA2"/>
    <w:rsid w:val="004E4EE5"/>
    <w:rsid w:val="004E7CE6"/>
    <w:rsid w:val="004F5442"/>
    <w:rsid w:val="00500018"/>
    <w:rsid w:val="00502349"/>
    <w:rsid w:val="0050421E"/>
    <w:rsid w:val="00505DF3"/>
    <w:rsid w:val="0052085A"/>
    <w:rsid w:val="00522B2B"/>
    <w:rsid w:val="00527FBD"/>
    <w:rsid w:val="00532FE6"/>
    <w:rsid w:val="00537846"/>
    <w:rsid w:val="00537E2E"/>
    <w:rsid w:val="00546255"/>
    <w:rsid w:val="00547A86"/>
    <w:rsid w:val="00567DD9"/>
    <w:rsid w:val="005709AF"/>
    <w:rsid w:val="00571348"/>
    <w:rsid w:val="005768B5"/>
    <w:rsid w:val="00582D1D"/>
    <w:rsid w:val="0058528E"/>
    <w:rsid w:val="005855B4"/>
    <w:rsid w:val="00586728"/>
    <w:rsid w:val="00591E9B"/>
    <w:rsid w:val="005931CA"/>
    <w:rsid w:val="00593995"/>
    <w:rsid w:val="00593BB2"/>
    <w:rsid w:val="00593C7E"/>
    <w:rsid w:val="0059636B"/>
    <w:rsid w:val="005A596E"/>
    <w:rsid w:val="005A5C6C"/>
    <w:rsid w:val="005B0867"/>
    <w:rsid w:val="005B35E6"/>
    <w:rsid w:val="005B404A"/>
    <w:rsid w:val="005C6AC0"/>
    <w:rsid w:val="005D12BC"/>
    <w:rsid w:val="005D14FD"/>
    <w:rsid w:val="005D2726"/>
    <w:rsid w:val="005D6A6F"/>
    <w:rsid w:val="005E0AEE"/>
    <w:rsid w:val="005E3531"/>
    <w:rsid w:val="005E6128"/>
    <w:rsid w:val="005F28EF"/>
    <w:rsid w:val="005F78E7"/>
    <w:rsid w:val="0060168D"/>
    <w:rsid w:val="0060193C"/>
    <w:rsid w:val="006109ED"/>
    <w:rsid w:val="00613533"/>
    <w:rsid w:val="00616A18"/>
    <w:rsid w:val="00617AE0"/>
    <w:rsid w:val="00622BAE"/>
    <w:rsid w:val="00625E64"/>
    <w:rsid w:val="006409A5"/>
    <w:rsid w:val="00652881"/>
    <w:rsid w:val="006633DB"/>
    <w:rsid w:val="0066614F"/>
    <w:rsid w:val="00670301"/>
    <w:rsid w:val="00677B2B"/>
    <w:rsid w:val="00677EE3"/>
    <w:rsid w:val="006829B8"/>
    <w:rsid w:val="006852BE"/>
    <w:rsid w:val="00686C98"/>
    <w:rsid w:val="006872AE"/>
    <w:rsid w:val="00691806"/>
    <w:rsid w:val="006928CE"/>
    <w:rsid w:val="0069292E"/>
    <w:rsid w:val="006A3CA3"/>
    <w:rsid w:val="006B0A95"/>
    <w:rsid w:val="006B29F7"/>
    <w:rsid w:val="006C175D"/>
    <w:rsid w:val="006C1DE8"/>
    <w:rsid w:val="006C2BD5"/>
    <w:rsid w:val="006D2A8F"/>
    <w:rsid w:val="006F3456"/>
    <w:rsid w:val="006F3975"/>
    <w:rsid w:val="006F4F9A"/>
    <w:rsid w:val="0070751B"/>
    <w:rsid w:val="0071477E"/>
    <w:rsid w:val="00717669"/>
    <w:rsid w:val="00717AFC"/>
    <w:rsid w:val="00720A9B"/>
    <w:rsid w:val="00722AE7"/>
    <w:rsid w:val="00731E4B"/>
    <w:rsid w:val="00734FE9"/>
    <w:rsid w:val="00737967"/>
    <w:rsid w:val="007416AD"/>
    <w:rsid w:val="00741F8E"/>
    <w:rsid w:val="00742292"/>
    <w:rsid w:val="00742E1C"/>
    <w:rsid w:val="00757677"/>
    <w:rsid w:val="00761A49"/>
    <w:rsid w:val="00762093"/>
    <w:rsid w:val="00762210"/>
    <w:rsid w:val="007633B4"/>
    <w:rsid w:val="00764136"/>
    <w:rsid w:val="00764461"/>
    <w:rsid w:val="00773C6D"/>
    <w:rsid w:val="007845DD"/>
    <w:rsid w:val="00796E55"/>
    <w:rsid w:val="007A4084"/>
    <w:rsid w:val="007A543F"/>
    <w:rsid w:val="007B7225"/>
    <w:rsid w:val="007C336D"/>
    <w:rsid w:val="007C3A1C"/>
    <w:rsid w:val="007D55BB"/>
    <w:rsid w:val="007E10AA"/>
    <w:rsid w:val="007E4682"/>
    <w:rsid w:val="007E615F"/>
    <w:rsid w:val="007E779E"/>
    <w:rsid w:val="007F1767"/>
    <w:rsid w:val="007F26FF"/>
    <w:rsid w:val="00804FC3"/>
    <w:rsid w:val="00807346"/>
    <w:rsid w:val="00807FB2"/>
    <w:rsid w:val="00810F57"/>
    <w:rsid w:val="00810FBA"/>
    <w:rsid w:val="00811254"/>
    <w:rsid w:val="00817531"/>
    <w:rsid w:val="00822A49"/>
    <w:rsid w:val="00840834"/>
    <w:rsid w:val="008431CF"/>
    <w:rsid w:val="00843264"/>
    <w:rsid w:val="0084768C"/>
    <w:rsid w:val="008476A0"/>
    <w:rsid w:val="00864937"/>
    <w:rsid w:val="00870A2A"/>
    <w:rsid w:val="00877DB1"/>
    <w:rsid w:val="008809B9"/>
    <w:rsid w:val="00880C39"/>
    <w:rsid w:val="00884979"/>
    <w:rsid w:val="00885369"/>
    <w:rsid w:val="008877F8"/>
    <w:rsid w:val="00890FE6"/>
    <w:rsid w:val="008A5AC1"/>
    <w:rsid w:val="008B37ED"/>
    <w:rsid w:val="008B6484"/>
    <w:rsid w:val="008C352B"/>
    <w:rsid w:val="008D0A01"/>
    <w:rsid w:val="008D3C2B"/>
    <w:rsid w:val="008F1DC9"/>
    <w:rsid w:val="008F52C6"/>
    <w:rsid w:val="008F53F8"/>
    <w:rsid w:val="00901769"/>
    <w:rsid w:val="009042C3"/>
    <w:rsid w:val="009046D5"/>
    <w:rsid w:val="0090655C"/>
    <w:rsid w:val="00907FFE"/>
    <w:rsid w:val="0091227B"/>
    <w:rsid w:val="009157AE"/>
    <w:rsid w:val="00916047"/>
    <w:rsid w:val="00927E81"/>
    <w:rsid w:val="009308BB"/>
    <w:rsid w:val="009316EB"/>
    <w:rsid w:val="00933516"/>
    <w:rsid w:val="009373BA"/>
    <w:rsid w:val="00937AC3"/>
    <w:rsid w:val="00937D95"/>
    <w:rsid w:val="00941858"/>
    <w:rsid w:val="009562C9"/>
    <w:rsid w:val="00961E56"/>
    <w:rsid w:val="00963E36"/>
    <w:rsid w:val="00965B63"/>
    <w:rsid w:val="009733CE"/>
    <w:rsid w:val="00974243"/>
    <w:rsid w:val="00975F93"/>
    <w:rsid w:val="0098022F"/>
    <w:rsid w:val="00983A72"/>
    <w:rsid w:val="00990103"/>
    <w:rsid w:val="00993128"/>
    <w:rsid w:val="00994933"/>
    <w:rsid w:val="009B5D7F"/>
    <w:rsid w:val="009C18DB"/>
    <w:rsid w:val="009C19CB"/>
    <w:rsid w:val="009C1E25"/>
    <w:rsid w:val="009C2D80"/>
    <w:rsid w:val="009C37FF"/>
    <w:rsid w:val="009C4827"/>
    <w:rsid w:val="009C5686"/>
    <w:rsid w:val="009C6FE9"/>
    <w:rsid w:val="009D7747"/>
    <w:rsid w:val="009E4189"/>
    <w:rsid w:val="009E7579"/>
    <w:rsid w:val="009F1D08"/>
    <w:rsid w:val="009F43CD"/>
    <w:rsid w:val="009F76AE"/>
    <w:rsid w:val="00A0411C"/>
    <w:rsid w:val="00A04504"/>
    <w:rsid w:val="00A207B1"/>
    <w:rsid w:val="00A21D38"/>
    <w:rsid w:val="00A35A74"/>
    <w:rsid w:val="00A40C98"/>
    <w:rsid w:val="00A478E8"/>
    <w:rsid w:val="00A54DF2"/>
    <w:rsid w:val="00A64323"/>
    <w:rsid w:val="00A67AE2"/>
    <w:rsid w:val="00A7029B"/>
    <w:rsid w:val="00A75471"/>
    <w:rsid w:val="00A87F24"/>
    <w:rsid w:val="00A93D61"/>
    <w:rsid w:val="00AA4ACB"/>
    <w:rsid w:val="00AB3254"/>
    <w:rsid w:val="00AB41EA"/>
    <w:rsid w:val="00AC2ACA"/>
    <w:rsid w:val="00AC7BBE"/>
    <w:rsid w:val="00AD2C5B"/>
    <w:rsid w:val="00AD7A55"/>
    <w:rsid w:val="00AF0527"/>
    <w:rsid w:val="00AF1609"/>
    <w:rsid w:val="00AF6DE3"/>
    <w:rsid w:val="00B0299B"/>
    <w:rsid w:val="00B07737"/>
    <w:rsid w:val="00B1207A"/>
    <w:rsid w:val="00B14D9E"/>
    <w:rsid w:val="00B2394F"/>
    <w:rsid w:val="00B36E55"/>
    <w:rsid w:val="00B42925"/>
    <w:rsid w:val="00B46126"/>
    <w:rsid w:val="00B525F9"/>
    <w:rsid w:val="00B6398E"/>
    <w:rsid w:val="00B6656C"/>
    <w:rsid w:val="00B67674"/>
    <w:rsid w:val="00B71654"/>
    <w:rsid w:val="00B71CF9"/>
    <w:rsid w:val="00B7688A"/>
    <w:rsid w:val="00B80E19"/>
    <w:rsid w:val="00B85852"/>
    <w:rsid w:val="00B8706E"/>
    <w:rsid w:val="00B9401E"/>
    <w:rsid w:val="00BA3B76"/>
    <w:rsid w:val="00BB1357"/>
    <w:rsid w:val="00BC1D41"/>
    <w:rsid w:val="00BC3FE1"/>
    <w:rsid w:val="00BD14F9"/>
    <w:rsid w:val="00BD1558"/>
    <w:rsid w:val="00BD50A3"/>
    <w:rsid w:val="00BE0ADD"/>
    <w:rsid w:val="00BE2FEB"/>
    <w:rsid w:val="00BE585E"/>
    <w:rsid w:val="00BE6BCF"/>
    <w:rsid w:val="00BF3F47"/>
    <w:rsid w:val="00BF779B"/>
    <w:rsid w:val="00C00449"/>
    <w:rsid w:val="00C011A3"/>
    <w:rsid w:val="00C03296"/>
    <w:rsid w:val="00C032CA"/>
    <w:rsid w:val="00C05FD3"/>
    <w:rsid w:val="00C075DE"/>
    <w:rsid w:val="00C22AFF"/>
    <w:rsid w:val="00C26B2F"/>
    <w:rsid w:val="00C27561"/>
    <w:rsid w:val="00C31BB4"/>
    <w:rsid w:val="00C32213"/>
    <w:rsid w:val="00C436CB"/>
    <w:rsid w:val="00C5290F"/>
    <w:rsid w:val="00C576AE"/>
    <w:rsid w:val="00C701DC"/>
    <w:rsid w:val="00C85027"/>
    <w:rsid w:val="00C86C80"/>
    <w:rsid w:val="00C92C96"/>
    <w:rsid w:val="00C937D7"/>
    <w:rsid w:val="00C93EB5"/>
    <w:rsid w:val="00CA078D"/>
    <w:rsid w:val="00CA59A7"/>
    <w:rsid w:val="00CA6432"/>
    <w:rsid w:val="00CB0938"/>
    <w:rsid w:val="00CB7CC9"/>
    <w:rsid w:val="00CD09CE"/>
    <w:rsid w:val="00CD0BBE"/>
    <w:rsid w:val="00CD706D"/>
    <w:rsid w:val="00CE3A68"/>
    <w:rsid w:val="00CF1BDE"/>
    <w:rsid w:val="00CF29F9"/>
    <w:rsid w:val="00CF2C91"/>
    <w:rsid w:val="00CF44F8"/>
    <w:rsid w:val="00CF50FB"/>
    <w:rsid w:val="00CF636F"/>
    <w:rsid w:val="00CF7642"/>
    <w:rsid w:val="00CF7DAC"/>
    <w:rsid w:val="00D10B66"/>
    <w:rsid w:val="00D15AC4"/>
    <w:rsid w:val="00D20074"/>
    <w:rsid w:val="00D206AB"/>
    <w:rsid w:val="00D22F71"/>
    <w:rsid w:val="00D32DF3"/>
    <w:rsid w:val="00D33A78"/>
    <w:rsid w:val="00D409CB"/>
    <w:rsid w:val="00D43381"/>
    <w:rsid w:val="00D44268"/>
    <w:rsid w:val="00D444DC"/>
    <w:rsid w:val="00D4480A"/>
    <w:rsid w:val="00D456FA"/>
    <w:rsid w:val="00D63352"/>
    <w:rsid w:val="00D63BAE"/>
    <w:rsid w:val="00D72471"/>
    <w:rsid w:val="00D81BF0"/>
    <w:rsid w:val="00D86BE5"/>
    <w:rsid w:val="00D86F1B"/>
    <w:rsid w:val="00D874C8"/>
    <w:rsid w:val="00D959C1"/>
    <w:rsid w:val="00DA0E37"/>
    <w:rsid w:val="00DA1F51"/>
    <w:rsid w:val="00DB2A0A"/>
    <w:rsid w:val="00DB6476"/>
    <w:rsid w:val="00DC1F14"/>
    <w:rsid w:val="00DE1C03"/>
    <w:rsid w:val="00DE2ECC"/>
    <w:rsid w:val="00DE2F91"/>
    <w:rsid w:val="00DE55DA"/>
    <w:rsid w:val="00DE5A74"/>
    <w:rsid w:val="00DE6723"/>
    <w:rsid w:val="00DF0F61"/>
    <w:rsid w:val="00DF3D98"/>
    <w:rsid w:val="00E054A7"/>
    <w:rsid w:val="00E0731E"/>
    <w:rsid w:val="00E1636C"/>
    <w:rsid w:val="00E21F11"/>
    <w:rsid w:val="00E2469B"/>
    <w:rsid w:val="00E26FFB"/>
    <w:rsid w:val="00E32FAA"/>
    <w:rsid w:val="00E3384A"/>
    <w:rsid w:val="00E531A0"/>
    <w:rsid w:val="00E545D0"/>
    <w:rsid w:val="00E553B6"/>
    <w:rsid w:val="00E6147C"/>
    <w:rsid w:val="00E641AC"/>
    <w:rsid w:val="00E676AF"/>
    <w:rsid w:val="00E72687"/>
    <w:rsid w:val="00E726E8"/>
    <w:rsid w:val="00E72D40"/>
    <w:rsid w:val="00E72D42"/>
    <w:rsid w:val="00E73E8B"/>
    <w:rsid w:val="00E75835"/>
    <w:rsid w:val="00E76945"/>
    <w:rsid w:val="00E76B88"/>
    <w:rsid w:val="00E76EB7"/>
    <w:rsid w:val="00E82AD3"/>
    <w:rsid w:val="00E84F1C"/>
    <w:rsid w:val="00E942FA"/>
    <w:rsid w:val="00EA408C"/>
    <w:rsid w:val="00EC3212"/>
    <w:rsid w:val="00EC3D51"/>
    <w:rsid w:val="00EC3D7A"/>
    <w:rsid w:val="00EC3F89"/>
    <w:rsid w:val="00ED209C"/>
    <w:rsid w:val="00ED52C7"/>
    <w:rsid w:val="00ED617D"/>
    <w:rsid w:val="00ED67A7"/>
    <w:rsid w:val="00EE3506"/>
    <w:rsid w:val="00EF6BED"/>
    <w:rsid w:val="00F024E8"/>
    <w:rsid w:val="00F113D9"/>
    <w:rsid w:val="00F11C6A"/>
    <w:rsid w:val="00F13281"/>
    <w:rsid w:val="00F178C3"/>
    <w:rsid w:val="00F20990"/>
    <w:rsid w:val="00F26DC3"/>
    <w:rsid w:val="00F37146"/>
    <w:rsid w:val="00F406BF"/>
    <w:rsid w:val="00F50152"/>
    <w:rsid w:val="00F537E9"/>
    <w:rsid w:val="00F53E50"/>
    <w:rsid w:val="00F53FB2"/>
    <w:rsid w:val="00F5481D"/>
    <w:rsid w:val="00F609DF"/>
    <w:rsid w:val="00F63ABA"/>
    <w:rsid w:val="00F65D1D"/>
    <w:rsid w:val="00F71924"/>
    <w:rsid w:val="00F72DF0"/>
    <w:rsid w:val="00F74432"/>
    <w:rsid w:val="00F8758E"/>
    <w:rsid w:val="00F90C8C"/>
    <w:rsid w:val="00F927EC"/>
    <w:rsid w:val="00F96061"/>
    <w:rsid w:val="00F97BF6"/>
    <w:rsid w:val="00FA3F03"/>
    <w:rsid w:val="00FB7061"/>
    <w:rsid w:val="00FC6728"/>
    <w:rsid w:val="00FC68A6"/>
    <w:rsid w:val="00FD17FC"/>
    <w:rsid w:val="00FD6DAB"/>
    <w:rsid w:val="00FE08C9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1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3F"/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43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5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D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4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4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43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7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79"/>
    <w:rPr>
      <w:rFonts w:ascii="Times New Roman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Revision">
    <w:name w:val="Revision"/>
    <w:hidden/>
    <w:uiPriority w:val="99"/>
    <w:semiHidden/>
    <w:rsid w:val="00FA3F03"/>
    <w:rPr>
      <w:rFonts w:ascii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B29F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3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50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8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9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7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7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80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1875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58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3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10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84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79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4870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451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436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49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890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30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5382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077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63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03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7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6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9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3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89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9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53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45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41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458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042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1253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69503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389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299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2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02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4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91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51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523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62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77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11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222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974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799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6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Links>
    <vt:vector size="42" baseType="variant"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  <vt:variant>
        <vt:i4>3211385</vt:i4>
      </vt:variant>
      <vt:variant>
        <vt:i4>15</vt:i4>
      </vt:variant>
      <vt:variant>
        <vt:i4>0</vt:i4>
      </vt:variant>
      <vt:variant>
        <vt:i4>5</vt:i4>
      </vt:variant>
      <vt:variant>
        <vt:lpwstr>http://www.colinryanspeaks.com/</vt:lpwstr>
      </vt:variant>
      <vt:variant>
        <vt:lpwstr/>
      </vt:variant>
      <vt:variant>
        <vt:i4>4194335</vt:i4>
      </vt:variant>
      <vt:variant>
        <vt:i4>12</vt:i4>
      </vt:variant>
      <vt:variant>
        <vt:i4>0</vt:i4>
      </vt:variant>
      <vt:variant>
        <vt:i4>5</vt:i4>
      </vt:variant>
      <vt:variant>
        <vt:lpwstr>http://www.cvoeo.org/</vt:lpwstr>
      </vt:variant>
      <vt:variant>
        <vt:lpwstr/>
      </vt:variant>
      <vt:variant>
        <vt:i4>3932266</vt:i4>
      </vt:variant>
      <vt:variant>
        <vt:i4>9</vt:i4>
      </vt:variant>
      <vt:variant>
        <vt:i4>0</vt:i4>
      </vt:variant>
      <vt:variant>
        <vt:i4>5</vt:i4>
      </vt:variant>
      <vt:variant>
        <vt:lpwstr>http://www.vermont.org/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http://www.gotocollegevt.org/</vt:lpwstr>
      </vt:variant>
      <vt:variant>
        <vt:lpwstr/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mailto:morgan@nefcu.com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2021-12-16T14:45:00Z</dcterms:created>
  <dcterms:modified xsi:type="dcterms:W3CDTF">2021-12-31T14:59:00Z</dcterms:modified>
</cp:coreProperties>
</file>