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33D7A" w:rsidRPr="00833D7A" w14:paraId="1330273F" w14:textId="77777777" w:rsidTr="00833D7A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33D7A" w:rsidRPr="00833D7A" w14:paraId="4742A4CC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833D7A" w:rsidRPr="00833D7A" w14:paraId="6AB98DC6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687EFCEA" w14:textId="4FE680AC" w:rsidR="00833D7A" w:rsidRPr="00833D7A" w:rsidRDefault="00833D7A" w:rsidP="00833D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33D7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421EAA6" wp14:editId="61C14E52">
                              <wp:extent cx="1905000" cy="40005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B80CCEE" w14:textId="77777777" w:rsidR="00833D7A" w:rsidRPr="00833D7A" w:rsidRDefault="00833D7A" w:rsidP="0083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2B8F3F5" w14:textId="77777777" w:rsidR="00833D7A" w:rsidRPr="00833D7A" w:rsidRDefault="00833D7A" w:rsidP="00833D7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33D7A" w:rsidRPr="00833D7A" w14:paraId="536CAE77" w14:textId="77777777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833D7A" w:rsidRPr="00833D7A" w14:paraId="43B44DEA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6E776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833D7A" w:rsidRPr="00833D7A" w14:paraId="3756BB29" w14:textId="77777777">
                          <w:tc>
                            <w:tcPr>
                              <w:tcW w:w="0" w:type="auto"/>
                              <w:shd w:val="clear" w:color="auto" w:fill="6E776D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6C73F3A4" w14:textId="77777777" w:rsidR="00833D7A" w:rsidRPr="00833D7A" w:rsidRDefault="00833D7A" w:rsidP="00833D7A">
                              <w:pPr>
                                <w:spacing w:after="0" w:line="315" w:lineRule="atLeast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1A278A"/>
                                  <w:sz w:val="21"/>
                                  <w:szCs w:val="21"/>
                                </w:rPr>
                              </w:pPr>
                              <w:r w:rsidRPr="00833D7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FOR IMMEDIATE RELEASE </w:t>
                              </w:r>
                              <w:r w:rsidRPr="00833D7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>         </w:t>
                              </w:r>
                              <w:r w:rsidRPr="00833D7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br/>
                              </w:r>
                              <w:r w:rsidRPr="00833D7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1"/>
                                  <w:szCs w:val="21"/>
                                </w:rPr>
                                <w:t>Media Contact: Jessica Smith 713.676.8941</w:t>
                              </w:r>
                            </w:p>
                          </w:tc>
                        </w:tr>
                      </w:tbl>
                      <w:p w14:paraId="1556F2FB" w14:textId="77777777" w:rsidR="00833D7A" w:rsidRPr="00833D7A" w:rsidRDefault="00833D7A" w:rsidP="00833D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71DF5D4" w14:textId="77777777" w:rsidR="00833D7A" w:rsidRPr="00833D7A" w:rsidRDefault="00833D7A" w:rsidP="0083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B6DED2A" w14:textId="77777777" w:rsidR="00833D7A" w:rsidRPr="00833D7A" w:rsidRDefault="00833D7A" w:rsidP="0083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33D7A" w:rsidRPr="00833D7A" w14:paraId="31CD1CDF" w14:textId="77777777" w:rsidTr="00833D7A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33D7A" w:rsidRPr="00833D7A" w14:paraId="5ACAF78E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833D7A" w:rsidRPr="00833D7A" w14:paraId="53516C3E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395E5E33" w14:textId="77777777" w:rsidR="00833D7A" w:rsidRPr="00833D7A" w:rsidRDefault="00833D7A" w:rsidP="00833D7A">
                        <w:pPr>
                          <w:spacing w:after="0" w:line="488" w:lineRule="atLeast"/>
                          <w:jc w:val="center"/>
                          <w:outlineLvl w:val="0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</w:rPr>
                        </w:pPr>
                        <w:r w:rsidRPr="00833D7A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</w:rPr>
                          <w:t>Origins™ Suite Integrates with Any Core System, Helps Depositories Win Digital Race</w:t>
                        </w:r>
                      </w:p>
                      <w:p w14:paraId="74509AD9" w14:textId="74280984" w:rsidR="00833D7A" w:rsidRPr="00833D7A" w:rsidRDefault="00833D7A" w:rsidP="00833D7A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</w:pPr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t xml:space="preserve">HOUSTON, January 28, 2021 - The Origins™ Suite, the digital solution designed by and built for credit unions through </w:t>
                        </w:r>
                        <w:proofErr w:type="spellStart"/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t>eCU</w:t>
                        </w:r>
                        <w:proofErr w:type="spellEnd"/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t xml:space="preserve"> Technology, has already helped </w:t>
                        </w:r>
                        <w:proofErr w:type="gramStart"/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t>a number of</w:t>
                        </w:r>
                        <w:proofErr w:type="gramEnd"/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t xml:space="preserve"> credit unions significantly increase loan, membership and business applications, while reducing abandonment rates. </w:t>
                        </w:r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br/>
                          <w:t xml:space="preserve">The Origins Suite's modern, agile technology </w:t>
                        </w:r>
                        <w:proofErr w:type="gramStart"/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t>is able to</w:t>
                        </w:r>
                        <w:proofErr w:type="gramEnd"/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t xml:space="preserve"> integrate with ANY core system, opening the door for community financial institutions of all sizes to enhance their 2021 digital experience and </w:t>
                        </w:r>
                        <w:proofErr w:type="spellStart"/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t>and</w:t>
                        </w:r>
                        <w:proofErr w:type="spellEnd"/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t xml:space="preserve"> assure healthy, future-proof growth. </w:t>
                        </w:r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br/>
                          <w:t xml:space="preserve">“Providing the kind of user-friendly digital experience members expect will be key to your financial institution's success in 2021 and beyond,” says Larry Hayes, </w:t>
                        </w:r>
                        <w:proofErr w:type="spellStart"/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t>eCU</w:t>
                        </w:r>
                        <w:proofErr w:type="spellEnd"/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t xml:space="preserve"> Technology’s President. "Credit unions and community banks can utilize our digital solutions regardless of their core system to open new accounts in under five minutes, provide real-time funding options and integrate ID verification and credit checks to streamline approvals."</w:t>
                        </w:r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833D7A">
                          <w:rPr>
                            <w:rFonts w:ascii="Helvetica" w:eastAsia="Times New Roman" w:hAnsi="Helvetica" w:cs="Times New Roman"/>
                            <w:noProof/>
                            <w:color w:val="20202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 wp14:anchorId="24338B98" wp14:editId="5203BAF4">
                              <wp:extent cx="5715000" cy="561022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5610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br/>
                          <w:t>Credit unions and community banks are encouraged to </w:t>
                        </w:r>
                        <w:hyperlink r:id="rId6" w:anchor="contact" w:tgtFrame="_blank" w:history="1">
                          <w:r w:rsidRPr="00833D7A">
                            <w:rPr>
                              <w:rFonts w:ascii="Helvetica" w:eastAsia="Times New Roman" w:hAnsi="Helvetica" w:cs="Times New Roman"/>
                              <w:color w:val="007C89"/>
                              <w:sz w:val="24"/>
                              <w:szCs w:val="24"/>
                              <w:u w:val="single"/>
                            </w:rPr>
                            <w:t>contact eCU Technology</w:t>
                          </w:r>
                        </w:hyperlink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t xml:space="preserve"> directly to request a demo. More information about the Origins Suite, powered by </w:t>
                        </w:r>
                        <w:proofErr w:type="spellStart"/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t>eCU</w:t>
                        </w:r>
                        <w:proofErr w:type="spellEnd"/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t xml:space="preserve"> Technology, may be found online at </w:t>
                        </w:r>
                        <w:hyperlink r:id="rId7" w:tgtFrame="_blank" w:history="1">
                          <w:r w:rsidRPr="00833D7A">
                            <w:rPr>
                              <w:rFonts w:ascii="Helvetica" w:eastAsia="Times New Roman" w:hAnsi="Helvetica" w:cs="Times New Roman"/>
                              <w:color w:val="007C89"/>
                              <w:sz w:val="24"/>
                              <w:szCs w:val="24"/>
                              <w:u w:val="single"/>
                            </w:rPr>
                            <w:t>www.eCUtechnology.com</w:t>
                          </w:r>
                        </w:hyperlink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t>. </w:t>
                        </w:r>
                      </w:p>
                    </w:tc>
                  </w:tr>
                </w:tbl>
                <w:p w14:paraId="75B278A3" w14:textId="77777777" w:rsidR="00833D7A" w:rsidRPr="00833D7A" w:rsidRDefault="00833D7A" w:rsidP="0083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787E39E" w14:textId="77777777" w:rsidR="00833D7A" w:rsidRPr="00833D7A" w:rsidRDefault="00833D7A" w:rsidP="00833D7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33D7A" w:rsidRPr="00833D7A" w14:paraId="1862C1FC" w14:textId="77777777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833D7A" w:rsidRPr="00833D7A" w14:paraId="2DF7CCF6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733406DA" w14:textId="77777777" w:rsidR="00833D7A" w:rsidRPr="00833D7A" w:rsidRDefault="00833D7A" w:rsidP="00833D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14:paraId="167EC546" w14:textId="77777777" w:rsidR="00833D7A" w:rsidRPr="00833D7A" w:rsidRDefault="00833D7A" w:rsidP="0083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FB892D3" w14:textId="77777777" w:rsidR="00833D7A" w:rsidRPr="00833D7A" w:rsidRDefault="00833D7A" w:rsidP="00833D7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33D7A" w:rsidRPr="00833D7A" w14:paraId="63A1380E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833D7A" w:rsidRPr="00833D7A" w14:paraId="3C99CC79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06E57DED" w14:textId="77777777" w:rsidR="00833D7A" w:rsidRPr="00833D7A" w:rsidRDefault="00833D7A" w:rsidP="00833D7A">
                        <w:pPr>
                          <w:spacing w:after="0" w:line="360" w:lineRule="atLeast"/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</w:pPr>
                        <w:r w:rsidRPr="00833D7A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 xml:space="preserve">About </w:t>
                        </w:r>
                        <w:proofErr w:type="spellStart"/>
                        <w:r w:rsidRPr="00833D7A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>eCU</w:t>
                        </w:r>
                        <w:proofErr w:type="spellEnd"/>
                        <w:r w:rsidRPr="00833D7A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 xml:space="preserve"> Technology</w:t>
                        </w:r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t>eCU</w:t>
                        </w:r>
                        <w:proofErr w:type="spellEnd"/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t xml:space="preserve"> Technology® is a Credit Union Service Organization (CUSO) owned by First Service Credit Union of Houston, TX. Their mission is to inspire and cultivate financial institution customer/member relationships with innovative, forward-</w:t>
                        </w:r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lastRenderedPageBreak/>
                          <w:t xml:space="preserve">thinking financial technology services. They are dedicated to the growth and success of financial institutions across the country by providing Origins – their adaptable, online account and loan origination solutions. For more information about </w:t>
                        </w:r>
                        <w:proofErr w:type="spellStart"/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t>eCU</w:t>
                        </w:r>
                        <w:proofErr w:type="spellEnd"/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t xml:space="preserve"> Technology and the Origins solution, visit eCUTechnology.com.</w:t>
                        </w:r>
                      </w:p>
                      <w:p w14:paraId="2D1C9556" w14:textId="77777777" w:rsidR="00833D7A" w:rsidRPr="00833D7A" w:rsidRDefault="00833D7A" w:rsidP="00833D7A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</w:pPr>
                        <w:r w:rsidRPr="00833D7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</w:rPr>
                          <w:t>###</w:t>
                        </w:r>
                      </w:p>
                    </w:tc>
                  </w:tr>
                </w:tbl>
                <w:p w14:paraId="73461BB1" w14:textId="77777777" w:rsidR="00833D7A" w:rsidRPr="00833D7A" w:rsidRDefault="00833D7A" w:rsidP="0083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AF05A83" w14:textId="77777777" w:rsidR="00833D7A" w:rsidRPr="00833D7A" w:rsidRDefault="00833D7A" w:rsidP="0083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4253EA7B" w14:textId="77777777" w:rsidR="00833D7A" w:rsidRDefault="00833D7A"/>
    <w:sectPr w:rsidR="00833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7A"/>
    <w:rsid w:val="0083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A840"/>
  <w15:chartTrackingRefBased/>
  <w15:docId w15:val="{F061447F-0753-4BC2-9349-6619ABB3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D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33D7A"/>
    <w:rPr>
      <w:b/>
      <w:bCs/>
    </w:rPr>
  </w:style>
  <w:style w:type="character" w:styleId="Emphasis">
    <w:name w:val="Emphasis"/>
    <w:basedOn w:val="DefaultParagraphFont"/>
    <w:uiPriority w:val="20"/>
    <w:qFormat/>
    <w:rsid w:val="00833D7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3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utechnolog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utechnology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Simpson</dc:creator>
  <cp:keywords/>
  <dc:description/>
  <cp:lastModifiedBy>Sharon Simpson</cp:lastModifiedBy>
  <cp:revision>1</cp:revision>
  <dcterms:created xsi:type="dcterms:W3CDTF">2021-01-28T17:39:00Z</dcterms:created>
  <dcterms:modified xsi:type="dcterms:W3CDTF">2021-01-28T17:39:00Z</dcterms:modified>
</cp:coreProperties>
</file>