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A4792" w14:textId="77777777" w:rsidR="00C1778E" w:rsidRDefault="00C1778E" w:rsidP="0008226C">
      <w:pPr>
        <w:rPr>
          <w:b/>
          <w:sz w:val="28"/>
          <w:szCs w:val="28"/>
        </w:rPr>
      </w:pPr>
    </w:p>
    <w:p w14:paraId="1E51E624" w14:textId="77777777" w:rsidR="00FA60DA" w:rsidRDefault="00FA60DA" w:rsidP="0008226C">
      <w:pPr>
        <w:rPr>
          <w:b/>
          <w:sz w:val="28"/>
          <w:szCs w:val="28"/>
        </w:rPr>
      </w:pPr>
    </w:p>
    <w:p w14:paraId="365890BE" w14:textId="77777777" w:rsidR="00C1778E" w:rsidRPr="00F77E68" w:rsidRDefault="00C1778E" w:rsidP="00C1778E">
      <w:pPr>
        <w:spacing w:line="240" w:lineRule="auto"/>
        <w:rPr>
          <w:lang w:val="es-ES"/>
        </w:rPr>
      </w:pPr>
      <w:proofErr w:type="spellStart"/>
      <w:r w:rsidRPr="00F77E68">
        <w:rPr>
          <w:lang w:val="es-ES"/>
        </w:rPr>
        <w:t>Contact</w:t>
      </w:r>
      <w:proofErr w:type="spellEnd"/>
      <w:r w:rsidRPr="00F77E68">
        <w:rPr>
          <w:lang w:val="es-ES"/>
        </w:rPr>
        <w:t>:  Carlos Ronquillo</w:t>
      </w:r>
      <w:r w:rsidRPr="00F77E68">
        <w:rPr>
          <w:lang w:val="es-ES"/>
        </w:rPr>
        <w:tab/>
      </w:r>
    </w:p>
    <w:p w14:paraId="7EB5A7A8" w14:textId="77777777" w:rsidR="00C1778E" w:rsidRPr="00F77E68" w:rsidRDefault="00C1778E" w:rsidP="00C1778E">
      <w:pPr>
        <w:spacing w:line="240" w:lineRule="auto"/>
        <w:rPr>
          <w:lang w:val="es-ES"/>
        </w:rPr>
      </w:pPr>
      <w:proofErr w:type="spellStart"/>
      <w:r w:rsidRPr="00F77E68">
        <w:rPr>
          <w:lang w:val="es-ES"/>
        </w:rPr>
        <w:t>Phone</w:t>
      </w:r>
      <w:proofErr w:type="spellEnd"/>
      <w:r w:rsidRPr="00F77E68">
        <w:rPr>
          <w:lang w:val="es-ES"/>
        </w:rPr>
        <w:t>: 973-585-3166</w:t>
      </w:r>
    </w:p>
    <w:p w14:paraId="19EDC1AF" w14:textId="77777777" w:rsidR="00C1778E" w:rsidRPr="00F77E68" w:rsidRDefault="00C1778E" w:rsidP="00C1778E">
      <w:pPr>
        <w:spacing w:line="240" w:lineRule="auto"/>
        <w:rPr>
          <w:lang w:val="es-ES"/>
        </w:rPr>
      </w:pPr>
      <w:r w:rsidRPr="00F77E68">
        <w:rPr>
          <w:lang w:val="es-ES"/>
        </w:rPr>
        <w:t>cronquillo@gardensavingsfcu.com</w:t>
      </w:r>
    </w:p>
    <w:p w14:paraId="512C0E8C" w14:textId="77777777" w:rsidR="00C1778E" w:rsidRPr="00C1778E" w:rsidRDefault="00C1778E" w:rsidP="00C1778E">
      <w:pPr>
        <w:spacing w:line="240" w:lineRule="auto"/>
        <w:rPr>
          <w:b/>
          <w:sz w:val="24"/>
          <w:szCs w:val="24"/>
          <w:lang w:val="es-ES"/>
        </w:rPr>
      </w:pPr>
    </w:p>
    <w:p w14:paraId="2236DEA3" w14:textId="77777777" w:rsidR="00C1778E" w:rsidRPr="00C1778E" w:rsidRDefault="00C1778E" w:rsidP="00C1778E">
      <w:pPr>
        <w:spacing w:line="240" w:lineRule="auto"/>
        <w:jc w:val="right"/>
        <w:rPr>
          <w:b/>
          <w:sz w:val="24"/>
          <w:szCs w:val="24"/>
        </w:rPr>
      </w:pPr>
      <w:r w:rsidRPr="00C1778E">
        <w:rPr>
          <w:b/>
          <w:sz w:val="24"/>
          <w:szCs w:val="24"/>
        </w:rPr>
        <w:t>FOR IMMEDIATE RELEASE</w:t>
      </w:r>
    </w:p>
    <w:p w14:paraId="2E07DB86" w14:textId="77777777" w:rsidR="00C1778E" w:rsidRPr="00C1778E" w:rsidRDefault="00C1778E" w:rsidP="00C1778E">
      <w:pPr>
        <w:spacing w:line="240" w:lineRule="auto"/>
        <w:rPr>
          <w:sz w:val="24"/>
          <w:szCs w:val="24"/>
        </w:rPr>
      </w:pPr>
    </w:p>
    <w:p w14:paraId="5F3B22F1" w14:textId="08D22C6D" w:rsidR="00C4053B" w:rsidRPr="00C4053B" w:rsidRDefault="00C1778E" w:rsidP="00C4053B">
      <w:pPr>
        <w:spacing w:line="240" w:lineRule="auto"/>
        <w:rPr>
          <w:sz w:val="24"/>
          <w:szCs w:val="24"/>
        </w:rPr>
      </w:pPr>
      <w:r w:rsidRPr="00C1778E">
        <w:rPr>
          <w:sz w:val="24"/>
          <w:szCs w:val="24"/>
        </w:rPr>
        <w:fldChar w:fldCharType="begin"/>
      </w:r>
      <w:r w:rsidRPr="00C1778E">
        <w:rPr>
          <w:sz w:val="24"/>
          <w:szCs w:val="24"/>
        </w:rPr>
        <w:instrText xml:space="preserve"> DATE \@ "MMMM d, yyyy" </w:instrText>
      </w:r>
      <w:r w:rsidRPr="00C1778E">
        <w:rPr>
          <w:sz w:val="24"/>
          <w:szCs w:val="24"/>
        </w:rPr>
        <w:fldChar w:fldCharType="separate"/>
      </w:r>
      <w:r w:rsidR="00EE342D">
        <w:rPr>
          <w:noProof/>
          <w:sz w:val="24"/>
          <w:szCs w:val="24"/>
        </w:rPr>
        <w:t>November 14, 2025</w:t>
      </w:r>
      <w:r w:rsidRPr="00C1778E">
        <w:rPr>
          <w:sz w:val="24"/>
          <w:szCs w:val="24"/>
        </w:rPr>
        <w:fldChar w:fldCharType="end"/>
      </w:r>
    </w:p>
    <w:p w14:paraId="595D2F01" w14:textId="233C71BD" w:rsidR="00C95898" w:rsidRDefault="00C95898" w:rsidP="00C4053B">
      <w:pPr>
        <w:rPr>
          <w:b/>
          <w:bCs/>
          <w:caps/>
          <w:sz w:val="24"/>
          <w:szCs w:val="24"/>
        </w:rPr>
      </w:pPr>
      <w:r>
        <w:rPr>
          <w:b/>
          <w:bCs/>
          <w:caps/>
          <w:sz w:val="24"/>
          <w:szCs w:val="24"/>
        </w:rPr>
        <w:t>Garden Savings Federal Credit Union Raises $15,000 for Big Brothers Big Sisters of Coastal and Northern New Jersey</w:t>
      </w:r>
    </w:p>
    <w:p w14:paraId="3E314286" w14:textId="1A534BEF" w:rsidR="00C95898" w:rsidRPr="00C95898" w:rsidRDefault="00C95898" w:rsidP="00C95898">
      <w:r>
        <w:rPr>
          <w:b/>
          <w:bCs/>
        </w:rPr>
        <w:t xml:space="preserve">Parsippany, NJ – </w:t>
      </w:r>
      <w:r w:rsidRPr="00C95898">
        <w:t>Garden Savings Federal Credit Union is proud to announce a successful fundraising effort that raised $15,000 to support Big Brothers Big Sisters of Coastal and Northern New Jersey. This achievement was made possible through their 13th Annual Golf Outing, which brought together industry professionals for a full day of golf, networking, and a shared dedication to vital community support.</w:t>
      </w:r>
    </w:p>
    <w:p w14:paraId="0C4C838A" w14:textId="3A93BD5E" w:rsidR="00C95898" w:rsidRPr="00C95898" w:rsidRDefault="00C95898" w:rsidP="00C95898">
      <w:r>
        <w:t>“Our Annual Golf Outing demonstrates our dedication to helping those in need within our community,” said Mike Powers, CEO of Garden Savings FCU. “We are immensely grateful to our loyal participants, partners, and vendors who share our credit union mission of ‘people helping people’ and work together to create a positive impact in the lives of children and families.”</w:t>
      </w:r>
    </w:p>
    <w:p w14:paraId="5FA5791E" w14:textId="20BA397F" w:rsidR="00C95898" w:rsidRPr="00C95898" w:rsidRDefault="00C95898" w:rsidP="00C95898">
      <w:r w:rsidRPr="00C95898">
        <w:t>Garden Savings FCU, headquartered in Parsippany, New Jersey, operates branches in Dover, South Orange, Newark, Sayreville, and Brick. As a full-service financial institution, the credit union remains committed to providing exceptional service and resources while fostering community growth and financial wellness.</w:t>
      </w:r>
    </w:p>
    <w:p w14:paraId="3C50044F" w14:textId="2C64F6FF" w:rsidR="00494BC0" w:rsidRPr="00C4053B" w:rsidRDefault="00C95898" w:rsidP="00C95898">
      <w:r w:rsidRPr="00C95898">
        <w:t>With $4</w:t>
      </w:r>
      <w:r w:rsidR="00EE342D">
        <w:t>95</w:t>
      </w:r>
      <w:r w:rsidRPr="00C95898">
        <w:t xml:space="preserve"> million in assets, Garden Savings FCU proudly serves over 40,000 members by offering a variety of competitive financial products and services that emphasize a member-first approach to banking. To learn more about their initiatives, visit their website at GardenSavings.org.</w:t>
      </w:r>
    </w:p>
    <w:sectPr w:rsidR="00494BC0" w:rsidRPr="00C4053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48465" w14:textId="77777777" w:rsidR="00DB5E04" w:rsidRDefault="00DB5E04" w:rsidP="0008226C">
      <w:pPr>
        <w:spacing w:after="0" w:line="240" w:lineRule="auto"/>
      </w:pPr>
      <w:r>
        <w:separator/>
      </w:r>
    </w:p>
  </w:endnote>
  <w:endnote w:type="continuationSeparator" w:id="0">
    <w:p w14:paraId="5200CFD3" w14:textId="77777777" w:rsidR="00DB5E04" w:rsidRDefault="00DB5E04" w:rsidP="00082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1CD8D" w14:textId="77777777" w:rsidR="0008226C" w:rsidRPr="0008226C" w:rsidRDefault="0008226C" w:rsidP="0008226C">
    <w:pPr>
      <w:pBdr>
        <w:bottom w:val="thinThickThinMediumGap" w:sz="18" w:space="1" w:color="auto"/>
      </w:pBdr>
      <w:spacing w:line="240" w:lineRule="auto"/>
      <w:jc w:val="center"/>
      <w:rPr>
        <w:sz w:val="18"/>
      </w:rPr>
    </w:pPr>
    <w:r w:rsidRPr="0008226C">
      <w:rPr>
        <w:sz w:val="18"/>
      </w:rPr>
      <w:t>###</w:t>
    </w:r>
  </w:p>
  <w:p w14:paraId="2B7763A7" w14:textId="77777777" w:rsidR="0008226C" w:rsidRPr="00DE3C51" w:rsidRDefault="0008226C" w:rsidP="0008226C">
    <w:pPr>
      <w:spacing w:line="240" w:lineRule="auto"/>
    </w:pPr>
    <w:r w:rsidRPr="0008226C">
      <w:rPr>
        <w:sz w:val="18"/>
      </w:rPr>
      <w:t>For additional information or interview requests, please contact Carlos Ronquillo, Marketing Manager of Garden Savings Federal Credit Union, at 973-585</w:t>
    </w:r>
    <w:r>
      <w:t>-3166.</w:t>
    </w:r>
    <w:r w:rsidRPr="00DA06CF">
      <w:t xml:space="preserve"> </w:t>
    </w:r>
  </w:p>
  <w:p w14:paraId="1E36D7CF" w14:textId="77777777" w:rsidR="0008226C" w:rsidRPr="0008226C" w:rsidRDefault="0008226C" w:rsidP="000822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88095" w14:textId="77777777" w:rsidR="00DB5E04" w:rsidRDefault="00DB5E04" w:rsidP="0008226C">
      <w:pPr>
        <w:spacing w:after="0" w:line="240" w:lineRule="auto"/>
      </w:pPr>
      <w:r>
        <w:separator/>
      </w:r>
    </w:p>
  </w:footnote>
  <w:footnote w:type="continuationSeparator" w:id="0">
    <w:p w14:paraId="0B460EA7" w14:textId="77777777" w:rsidR="00DB5E04" w:rsidRDefault="00DB5E04" w:rsidP="000822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1B035" w14:textId="77777777" w:rsidR="0008226C" w:rsidRDefault="0008226C" w:rsidP="0008226C">
    <w:pPr>
      <w:pStyle w:val="Header"/>
      <w:jc w:val="center"/>
    </w:pPr>
    <w:r>
      <w:rPr>
        <w:b/>
        <w:noProof/>
        <w:sz w:val="28"/>
        <w:szCs w:val="28"/>
      </w:rPr>
      <w:drawing>
        <wp:inline distT="0" distB="0" distL="0" distR="0" wp14:anchorId="0AF441F4" wp14:editId="5792EB4E">
          <wp:extent cx="2476500" cy="5619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SFCU_Final_CMYK_Logo.jpg"/>
                  <pic:cNvPicPr/>
                </pic:nvPicPr>
                <pic:blipFill rotWithShape="1">
                  <a:blip r:embed="rId1" cstate="print">
                    <a:extLst>
                      <a:ext uri="{28A0092B-C50C-407E-A947-70E740481C1C}">
                        <a14:useLocalDpi xmlns:a14="http://schemas.microsoft.com/office/drawing/2010/main" val="0"/>
                      </a:ext>
                    </a:extLst>
                  </a:blip>
                  <a:srcRect l="4500" t="19987" r="5428" b="23813"/>
                  <a:stretch/>
                </pic:blipFill>
                <pic:spPr bwMode="auto">
                  <a:xfrm>
                    <a:off x="0" y="0"/>
                    <a:ext cx="2534584" cy="575124"/>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0556F"/>
    <w:multiLevelType w:val="hybridMultilevel"/>
    <w:tmpl w:val="57CA74D0"/>
    <w:lvl w:ilvl="0" w:tplc="3EA834D6">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068111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764"/>
    <w:rsid w:val="00021819"/>
    <w:rsid w:val="00031B40"/>
    <w:rsid w:val="00077098"/>
    <w:rsid w:val="0008226C"/>
    <w:rsid w:val="000B0256"/>
    <w:rsid w:val="000E51B2"/>
    <w:rsid w:val="000F24A6"/>
    <w:rsid w:val="001250EE"/>
    <w:rsid w:val="001813AB"/>
    <w:rsid w:val="001F7E0A"/>
    <w:rsid w:val="00226C8B"/>
    <w:rsid w:val="002438D2"/>
    <w:rsid w:val="003620C1"/>
    <w:rsid w:val="003729AA"/>
    <w:rsid w:val="003829D3"/>
    <w:rsid w:val="00394613"/>
    <w:rsid w:val="003F3287"/>
    <w:rsid w:val="00411757"/>
    <w:rsid w:val="00421FF3"/>
    <w:rsid w:val="00451711"/>
    <w:rsid w:val="00486CE8"/>
    <w:rsid w:val="004943A9"/>
    <w:rsid w:val="00494BC0"/>
    <w:rsid w:val="004E52EB"/>
    <w:rsid w:val="00573D03"/>
    <w:rsid w:val="005D0879"/>
    <w:rsid w:val="0061565F"/>
    <w:rsid w:val="00685499"/>
    <w:rsid w:val="006D3936"/>
    <w:rsid w:val="00754D94"/>
    <w:rsid w:val="007B158B"/>
    <w:rsid w:val="007D4635"/>
    <w:rsid w:val="008027F8"/>
    <w:rsid w:val="008B65D6"/>
    <w:rsid w:val="00906E44"/>
    <w:rsid w:val="009245A1"/>
    <w:rsid w:val="00942285"/>
    <w:rsid w:val="009C35FC"/>
    <w:rsid w:val="009D52E1"/>
    <w:rsid w:val="00A33809"/>
    <w:rsid w:val="00A86DE1"/>
    <w:rsid w:val="00A91180"/>
    <w:rsid w:val="00AC4784"/>
    <w:rsid w:val="00BE1BAF"/>
    <w:rsid w:val="00C00B0B"/>
    <w:rsid w:val="00C1248E"/>
    <w:rsid w:val="00C1778E"/>
    <w:rsid w:val="00C4053B"/>
    <w:rsid w:val="00C4483A"/>
    <w:rsid w:val="00C95898"/>
    <w:rsid w:val="00CA2EA4"/>
    <w:rsid w:val="00CE1487"/>
    <w:rsid w:val="00D61764"/>
    <w:rsid w:val="00D61995"/>
    <w:rsid w:val="00DB5E04"/>
    <w:rsid w:val="00DC5A0A"/>
    <w:rsid w:val="00E13014"/>
    <w:rsid w:val="00EE342D"/>
    <w:rsid w:val="00EF5303"/>
    <w:rsid w:val="00FA60DA"/>
    <w:rsid w:val="163D6C97"/>
    <w:rsid w:val="16A450CD"/>
    <w:rsid w:val="16C0879F"/>
    <w:rsid w:val="17DE74A3"/>
    <w:rsid w:val="182F015F"/>
    <w:rsid w:val="1FBCA1E7"/>
    <w:rsid w:val="2194671A"/>
    <w:rsid w:val="2FF71892"/>
    <w:rsid w:val="43244FA6"/>
    <w:rsid w:val="5AE42149"/>
    <w:rsid w:val="5BF18B3C"/>
    <w:rsid w:val="680C91D9"/>
    <w:rsid w:val="6DE355BD"/>
    <w:rsid w:val="733D9148"/>
    <w:rsid w:val="7877D3CC"/>
    <w:rsid w:val="78BCAB4C"/>
    <w:rsid w:val="7EFBD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24B48F"/>
  <w15:chartTrackingRefBased/>
  <w15:docId w15:val="{2435A151-DBBD-4EC0-BBF5-A172DBE1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248E"/>
    <w:pPr>
      <w:spacing w:after="0" w:line="240" w:lineRule="auto"/>
      <w:ind w:left="720"/>
    </w:pPr>
    <w:rPr>
      <w:rFonts w:ascii="Calibri" w:hAnsi="Calibri" w:cs="Calibri"/>
    </w:rPr>
  </w:style>
  <w:style w:type="paragraph" w:styleId="Header">
    <w:name w:val="header"/>
    <w:basedOn w:val="Normal"/>
    <w:link w:val="HeaderChar"/>
    <w:uiPriority w:val="99"/>
    <w:unhideWhenUsed/>
    <w:rsid w:val="000822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26C"/>
  </w:style>
  <w:style w:type="paragraph" w:styleId="Footer">
    <w:name w:val="footer"/>
    <w:basedOn w:val="Normal"/>
    <w:link w:val="FooterChar"/>
    <w:uiPriority w:val="99"/>
    <w:unhideWhenUsed/>
    <w:rsid w:val="000822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26C"/>
  </w:style>
  <w:style w:type="paragraph" w:styleId="NormalWeb">
    <w:name w:val="Normal (Web)"/>
    <w:basedOn w:val="Normal"/>
    <w:uiPriority w:val="99"/>
    <w:semiHidden/>
    <w:unhideWhenUsed/>
    <w:rsid w:val="00A3380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045718">
      <w:bodyDiv w:val="1"/>
      <w:marLeft w:val="0"/>
      <w:marRight w:val="0"/>
      <w:marTop w:val="0"/>
      <w:marBottom w:val="0"/>
      <w:divBdr>
        <w:top w:val="none" w:sz="0" w:space="0" w:color="auto"/>
        <w:left w:val="none" w:sz="0" w:space="0" w:color="auto"/>
        <w:bottom w:val="none" w:sz="0" w:space="0" w:color="auto"/>
        <w:right w:val="none" w:sz="0" w:space="0" w:color="auto"/>
      </w:divBdr>
    </w:div>
    <w:div w:id="744691375">
      <w:bodyDiv w:val="1"/>
      <w:marLeft w:val="0"/>
      <w:marRight w:val="0"/>
      <w:marTop w:val="0"/>
      <w:marBottom w:val="0"/>
      <w:divBdr>
        <w:top w:val="none" w:sz="0" w:space="0" w:color="auto"/>
        <w:left w:val="none" w:sz="0" w:space="0" w:color="auto"/>
        <w:bottom w:val="none" w:sz="0" w:space="0" w:color="auto"/>
        <w:right w:val="none" w:sz="0" w:space="0" w:color="auto"/>
      </w:divBdr>
    </w:div>
    <w:div w:id="1829468948">
      <w:bodyDiv w:val="1"/>
      <w:marLeft w:val="0"/>
      <w:marRight w:val="0"/>
      <w:marTop w:val="0"/>
      <w:marBottom w:val="0"/>
      <w:divBdr>
        <w:top w:val="none" w:sz="0" w:space="0" w:color="auto"/>
        <w:left w:val="none" w:sz="0" w:space="0" w:color="auto"/>
        <w:bottom w:val="none" w:sz="0" w:space="0" w:color="auto"/>
        <w:right w:val="none" w:sz="0" w:space="0" w:color="auto"/>
      </w:divBdr>
    </w:div>
    <w:div w:id="1951811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F6F69781FBB2469CC6F500BCB4B9DA" ma:contentTypeVersion="7" ma:contentTypeDescription="Create a new document." ma:contentTypeScope="" ma:versionID="41d838242d7a25219883727603119eef">
  <xsd:schema xmlns:xsd="http://www.w3.org/2001/XMLSchema" xmlns:xs="http://www.w3.org/2001/XMLSchema" xmlns:p="http://schemas.microsoft.com/office/2006/metadata/properties" xmlns:ns3="3cb74ebc-bebb-4472-ad10-689e43a7d8df" targetNamespace="http://schemas.microsoft.com/office/2006/metadata/properties" ma:root="true" ma:fieldsID="295f1bfd6ac0306462c3256524a3a2eb" ns3:_="">
    <xsd:import namespace="3cb74ebc-bebb-4472-ad10-689e43a7d8d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b74ebc-bebb-4472-ad10-689e43a7d8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F58B10-65C8-4366-8387-73C47979D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b74ebc-bebb-4472-ad10-689e43a7d8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CFB808-846B-4ED6-9DC7-792050387BCA}">
  <ds:schemaRefs>
    <ds:schemaRef ds:uri="http://schemas.microsoft.com/sharepoint/v3/contenttype/forms"/>
  </ds:schemaRefs>
</ds:datastoreItem>
</file>

<file path=customXml/itemProps3.xml><?xml version="1.0" encoding="utf-8"?>
<ds:datastoreItem xmlns:ds="http://schemas.openxmlformats.org/officeDocument/2006/customXml" ds:itemID="{1654F1F5-4C8D-4F6B-8265-BF2E5926198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232</Words>
  <Characters>1373</Characters>
  <Application>Microsoft Office Word</Application>
  <DocSecurity>0</DocSecurity>
  <Lines>27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Powers</dc:creator>
  <cp:keywords/>
  <dc:description/>
  <cp:lastModifiedBy>Carlos Ronquillo</cp:lastModifiedBy>
  <cp:revision>3</cp:revision>
  <dcterms:created xsi:type="dcterms:W3CDTF">2025-11-14T18:32:00Z</dcterms:created>
  <dcterms:modified xsi:type="dcterms:W3CDTF">2025-11-14T20:06:00Z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0x0101007EF6F69781FBB2469CC6F500BCB4B9DA</vt:lpwstr>
  </property>
  <property fmtid="{D5CDD505-2E9C-101B-9397-08002B2CF9AE}" pid="3" name="GrammarlyDocumentId">
    <vt:lpwstr>f9b1c26ff7af04841faeb866228953ab5fd4cbb439e36ccd619a7f04536424f1</vt:lpwstr>
  </property>
</Properties>
</file>