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6772EC9A" w14:textId="77777777" w:rsidR="00453DBF" w:rsidRDefault="00453DBF" w:rsidP="00453DBF">
      <w:pPr>
        <w:spacing w:after="0" w:line="240" w:lineRule="auto"/>
        <w:jc w:val="center"/>
        <w:rPr>
          <w:rFonts w:ascii="Adobe garamond" w:eastAsia="Times New Roman" w:hAnsi="Adobe garamond" w:cs="Arial"/>
          <w:b/>
          <w:bCs/>
          <w:sz w:val="28"/>
          <w:szCs w:val="28"/>
        </w:rPr>
      </w:pPr>
      <w:r w:rsidRPr="00453DBF">
        <w:rPr>
          <w:rFonts w:ascii="Adobe garamond" w:eastAsia="Times New Roman" w:hAnsi="Adobe garamond" w:cs="Arial"/>
          <w:b/>
          <w:bCs/>
          <w:sz w:val="28"/>
          <w:szCs w:val="28"/>
        </w:rPr>
        <w:t xml:space="preserve">Meriwest Credit Union Announces Gene Fichtenholz as </w:t>
      </w:r>
    </w:p>
    <w:p w14:paraId="28AAD998" w14:textId="6F493B40" w:rsidR="00453DBF" w:rsidRPr="00453DBF" w:rsidRDefault="00453DBF" w:rsidP="00453DBF">
      <w:pPr>
        <w:spacing w:after="0" w:line="240" w:lineRule="auto"/>
        <w:jc w:val="center"/>
        <w:rPr>
          <w:rFonts w:ascii="Adobe garamond" w:eastAsia="Times New Roman" w:hAnsi="Adobe garamond" w:cs="Arial"/>
          <w:b/>
          <w:bCs/>
          <w:sz w:val="28"/>
          <w:szCs w:val="28"/>
        </w:rPr>
      </w:pPr>
      <w:r w:rsidRPr="00453DBF">
        <w:rPr>
          <w:rFonts w:ascii="Adobe garamond" w:eastAsia="Times New Roman" w:hAnsi="Adobe garamond" w:cs="Arial"/>
          <w:b/>
          <w:bCs/>
          <w:sz w:val="28"/>
          <w:szCs w:val="28"/>
        </w:rPr>
        <w:t>Vice President, Chief Technology Officer</w:t>
      </w:r>
    </w:p>
    <w:p w14:paraId="16FD931A" w14:textId="77777777" w:rsidR="00091A11" w:rsidRPr="007C2090" w:rsidRDefault="00091A11" w:rsidP="00C52173">
      <w:pPr>
        <w:spacing w:after="0" w:line="240" w:lineRule="auto"/>
        <w:rPr>
          <w:rFonts w:ascii="Adobe garamond" w:eastAsia="Times New Roman" w:hAnsi="Adobe garamond" w:cs="Arial"/>
          <w:b/>
          <w:bCs/>
          <w:sz w:val="28"/>
          <w:szCs w:val="28"/>
        </w:rPr>
      </w:pPr>
    </w:p>
    <w:p w14:paraId="5DCFEB3E" w14:textId="426E940E" w:rsidR="00453DBF" w:rsidRDefault="002B1524" w:rsidP="00453DBF">
      <w:pPr>
        <w:jc w:val="both"/>
        <w:rPr>
          <w:rFonts w:ascii="Adobe garamond" w:hAnsi="Adobe garamond"/>
        </w:rPr>
      </w:pPr>
      <w:r w:rsidRPr="002B1524">
        <w:rPr>
          <w:b/>
          <w:bCs/>
        </w:rPr>
        <w:t>Silicon Valley, CA:</w:t>
      </w:r>
      <w:r w:rsidR="00091A11" w:rsidRPr="002B1524">
        <w:rPr>
          <w:b/>
          <w:bCs/>
        </w:rPr>
        <w:t xml:space="preserve"> </w:t>
      </w:r>
      <w:r w:rsidR="00453DBF" w:rsidRPr="00453DBF">
        <w:rPr>
          <w:b/>
          <w:bCs/>
          <w:color w:val="FF0000"/>
        </w:rPr>
        <w:t>November 1</w:t>
      </w:r>
      <w:r w:rsidR="00091A11" w:rsidRPr="00453DBF">
        <w:rPr>
          <w:b/>
          <w:bCs/>
          <w:color w:val="FF0000"/>
        </w:rPr>
        <w:t>, 2025</w:t>
      </w:r>
      <w:r w:rsidR="00091A11" w:rsidRPr="00453DBF">
        <w:rPr>
          <w:color w:val="FF0000"/>
        </w:rPr>
        <w:t xml:space="preserve"> </w:t>
      </w:r>
      <w:r w:rsidR="00091A11" w:rsidRPr="007C2090">
        <w:t>–</w:t>
      </w:r>
      <w:r w:rsidR="00091A11">
        <w:t xml:space="preserve"> </w:t>
      </w:r>
      <w:r w:rsidR="00453DBF" w:rsidRPr="00453DBF">
        <w:rPr>
          <w:rFonts w:ascii="Adobe garamond" w:hAnsi="Adobe garamond"/>
        </w:rPr>
        <w:t xml:space="preserve">Meriwest Credit Union is </w:t>
      </w:r>
      <w:r w:rsidR="00453DBF">
        <w:rPr>
          <w:rFonts w:ascii="Adobe garamond" w:hAnsi="Adobe garamond"/>
        </w:rPr>
        <w:t>proud</w:t>
      </w:r>
      <w:r w:rsidR="00453DBF" w:rsidRPr="00453DBF">
        <w:rPr>
          <w:rFonts w:ascii="Adobe garamond" w:hAnsi="Adobe garamond"/>
        </w:rPr>
        <w:t xml:space="preserve"> to announce the promotion of Gene Fichtenholz to Vice President, Chief Technology Officer (CTO), effective November 1, 2025, following the retirement of Lina Hess on October 31, 2025. We extend our heartfelt congratulations to Gene on this well-deserved promotion and express our deep appreciation to Lina for her exceptional leadership and dedicated service over many years.</w:t>
      </w:r>
    </w:p>
    <w:p w14:paraId="73DBE10F" w14:textId="6006985B" w:rsidR="00455B38" w:rsidRPr="00455B38" w:rsidRDefault="00455B38" w:rsidP="00455B38">
      <w:pPr>
        <w:jc w:val="both"/>
        <w:rPr>
          <w:rFonts w:ascii="Adobe garamond" w:hAnsi="Adobe garamond"/>
        </w:rPr>
      </w:pPr>
      <w:r w:rsidRPr="00455B38">
        <w:rPr>
          <w:rFonts w:ascii="Adobe garamond" w:hAnsi="Adobe garamond"/>
        </w:rPr>
        <w:t xml:space="preserve">Gene Fichtenholz brings over 30 years with Meriwest to his new role, including more than 12 years in management. Most recently, he served as Vice President, Digital Innovations, where he spearheaded transformative initiatives such as the </w:t>
      </w:r>
      <w:r>
        <w:rPr>
          <w:rFonts w:ascii="Adobe garamond" w:hAnsi="Adobe garamond"/>
        </w:rPr>
        <w:t>move</w:t>
      </w:r>
      <w:r w:rsidRPr="00455B38">
        <w:rPr>
          <w:rFonts w:ascii="Adobe garamond" w:hAnsi="Adobe garamond"/>
        </w:rPr>
        <w:t xml:space="preserve"> to Meriwest’s new Digital Banking platform, the introduction of innovative member-facing digital services, and enhancements to online account opening and onboarding. He also led the organization’s efforts in artificial intelligence and machine learning (AI/ML), driving data-driven decision-making and operational efficiency. Prior to 2019, Gene served as Assistant Vice President (AVP), Information Technology, with responsibility for Data Architecture and Business Intelligence.</w:t>
      </w:r>
    </w:p>
    <w:p w14:paraId="68E5AD84" w14:textId="77777777" w:rsidR="00455B38" w:rsidRDefault="00455B38" w:rsidP="00455B38">
      <w:pPr>
        <w:jc w:val="both"/>
        <w:rPr>
          <w:rFonts w:ascii="Adobe garamond" w:hAnsi="Adobe garamond"/>
        </w:rPr>
      </w:pPr>
      <w:r w:rsidRPr="00455B38">
        <w:rPr>
          <w:rFonts w:ascii="Adobe garamond" w:hAnsi="Adobe garamond"/>
        </w:rPr>
        <w:t>Since joining Meriwest in 1993, Gene has played a pivotal role in shaping the organization’s technology infrastructure and advancing its digital capabilities. His deep institutional knowledge, forward-thinking approach, and collaborative leadership have positioned Meriwest at the forefront of innovation, making him uniquely qualified to lead the credit union’s technology strategy into the future.</w:t>
      </w:r>
    </w:p>
    <w:p w14:paraId="638CF316" w14:textId="5A9A34BA" w:rsidR="00444E7C" w:rsidRDefault="00444E7C" w:rsidP="00455B38">
      <w:pPr>
        <w:jc w:val="both"/>
        <w:rPr>
          <w:rFonts w:ascii="Adobe garamond" w:hAnsi="Adobe garamond"/>
        </w:rPr>
      </w:pPr>
      <w:r w:rsidRPr="00444E7C">
        <w:rPr>
          <w:rFonts w:ascii="Adobe garamond" w:hAnsi="Adobe garamond"/>
        </w:rPr>
        <w:t>In his expanded role as CTO, Gene will oversee both Information Technology and Digital Innovations, spearheading Meriwest’s ongoing digital transformation and commitment to operational excellence with a strong emphasis on advancing AI-driven solutions to enhance member experiences and operational efficiency. “Gene’s expertise in AI and machine learning, combined with his long-standing dedication to Meriwest, position him perfectly to guide our technological advancements,” said Lisa Pesta, Chief Executive Officer of Meriwest Credit Union. “We are confident in his ability to drive innovation and deliver exceptional value to our members.”</w:t>
      </w:r>
    </w:p>
    <w:p w14:paraId="73A94B89" w14:textId="2429D339" w:rsidR="0092527B" w:rsidRPr="00444E7C" w:rsidRDefault="0092527B" w:rsidP="00455B38">
      <w:pPr>
        <w:jc w:val="both"/>
        <w:rPr>
          <w:rFonts w:ascii="Adobe garamond" w:hAnsi="Adobe garamond"/>
        </w:rPr>
      </w:pPr>
      <w:r w:rsidRPr="0092527B">
        <w:rPr>
          <w:rFonts w:ascii="Adobe garamond" w:hAnsi="Adobe garamond"/>
        </w:rPr>
        <w:t>“Gene’s promotion is a well-earned recognition of his years of dedication, innovation, and leadership at Meriwest,” said Dr Arthur Jue, Chairman of the Board of Directors. “His vision for the future of technology aligns perfectly with the Board’s, and he has a deep understanding of our members and values. The Board looks forward to his continued leadership as we build on our tradition of service and innovation.”</w:t>
      </w:r>
    </w:p>
    <w:p w14:paraId="04161FFA" w14:textId="77777777" w:rsidR="00444E7C" w:rsidRPr="00444E7C" w:rsidRDefault="00444E7C" w:rsidP="00444E7C">
      <w:pPr>
        <w:jc w:val="both"/>
        <w:rPr>
          <w:rFonts w:ascii="Adobe garamond" w:hAnsi="Adobe garamond"/>
        </w:rPr>
      </w:pPr>
      <w:r w:rsidRPr="00444E7C">
        <w:rPr>
          <w:rFonts w:ascii="Adobe garamond" w:hAnsi="Adobe garamond"/>
        </w:rPr>
        <w:t>“I am honored to step into this role and continue advancing Meriwest’s mission,” said Gene Fichtenholz. “I look forward to leading our technology and digital innovation efforts, with a focus on harnessing AI and machine learning, to enhance the member experience and support our organization’s growth.”</w:t>
      </w:r>
    </w:p>
    <w:p w14:paraId="4B88AE95" w14:textId="559E74D3" w:rsidR="00444E7C" w:rsidRPr="00453DBF" w:rsidRDefault="00453DBF" w:rsidP="00453DBF">
      <w:pPr>
        <w:jc w:val="both"/>
        <w:rPr>
          <w:rFonts w:ascii="Adobe garamond" w:hAnsi="Adobe garamond"/>
        </w:rPr>
      </w:pPr>
      <w:r w:rsidRPr="00453DBF">
        <w:rPr>
          <w:rFonts w:ascii="Adobe garamond" w:hAnsi="Adobe garamond"/>
        </w:rPr>
        <w:t>Gene’s appointment underscores Meriwest’s dedication to fostering internal talent and ensuring a seamless transition as we continue to provide exceptional financial services to our members.</w:t>
      </w:r>
    </w:p>
    <w:p w14:paraId="0DF534B3" w14:textId="49EAEAD0" w:rsidR="00091A11" w:rsidRPr="005F4843" w:rsidRDefault="00091A11" w:rsidP="00453DBF">
      <w:pPr>
        <w:jc w:val="both"/>
        <w:rPr>
          <w:rFonts w:ascii="Adobe garamond" w:hAnsi="Adobe garamond"/>
          <w:b/>
          <w:sz w:val="20"/>
          <w:szCs w:val="20"/>
          <w:u w:val="single"/>
        </w:rPr>
      </w:pPr>
      <w:r w:rsidRPr="005F4843">
        <w:rPr>
          <w:rFonts w:ascii="Adobe garamond" w:hAnsi="Adobe garamond"/>
          <w:b/>
          <w:sz w:val="20"/>
          <w:szCs w:val="20"/>
          <w:u w:val="single"/>
        </w:rPr>
        <w:lastRenderedPageBreak/>
        <w:t>About Meriwest Credit Union</w:t>
      </w:r>
    </w:p>
    <w:p w14:paraId="0C08DFF2" w14:textId="0B610227" w:rsidR="00091A11" w:rsidRDefault="00091A11" w:rsidP="00811201">
      <w:pPr>
        <w:pStyle w:val="NoSpacing"/>
        <w:ind w:left="270" w:right="360"/>
        <w:jc w:val="both"/>
        <w:rPr>
          <w:rFonts w:ascii="Adobe garamond" w:hAnsi="Adobe garamond"/>
          <w:sz w:val="20"/>
          <w:szCs w:val="20"/>
        </w:rPr>
      </w:pPr>
      <w:r w:rsidRPr="005F4843">
        <w:rPr>
          <w:rFonts w:ascii="Adobe garamond" w:hAnsi="Adobe garamond"/>
          <w:sz w:val="20"/>
          <w:szCs w:val="20"/>
        </w:rPr>
        <w:t>Founded in San Jose, California in 1961,</w:t>
      </w:r>
      <w:r w:rsidR="00811201">
        <w:rPr>
          <w:rFonts w:ascii="Adobe garamond" w:hAnsi="Adobe garamond"/>
          <w:sz w:val="20"/>
          <w:szCs w:val="20"/>
        </w:rPr>
        <w:t xml:space="preserve"> </w:t>
      </w:r>
      <w:hyperlink r:id="rId11" w:history="1">
        <w:r w:rsidR="00811201">
          <w:rPr>
            <w:rStyle w:val="Hyperlink"/>
            <w:rFonts w:ascii="Adobe garamond" w:hAnsi="Adobe garamond"/>
            <w:sz w:val="20"/>
            <w:szCs w:val="20"/>
          </w:rPr>
          <w:t>Meriwest Credit Union</w:t>
        </w:r>
      </w:hyperlink>
      <w:r w:rsidRPr="005F4843">
        <w:rPr>
          <w:rFonts w:ascii="Adobe garamond" w:hAnsi="Adobe garamond"/>
          <w:sz w:val="20"/>
          <w:szCs w:val="20"/>
        </w:rPr>
        <w:t xml:space="preserve">, ($2.1B in assets) is one of Silicon Valley’s most established financial institutions. Dedicated to delivering advice-based, personal, convenient, and innovative financial services to over 80,000 families and businesses throughout the San Francisco Bay Area and Pima County, Arizona, Meriwest offers a wide array of personal banking, business services, and wealth advisory services. </w:t>
      </w:r>
      <w:bookmarkStart w:id="0" w:name="_Hlk161758275"/>
      <w:r w:rsidRPr="005F4843">
        <w:rPr>
          <w:rFonts w:ascii="Adobe garamond" w:hAnsi="Adobe garamond"/>
          <w:sz w:val="20"/>
          <w:szCs w:val="20"/>
        </w:rPr>
        <w:t>Meriwest has been voted one of the ‘Best Credit Unions in Silicon Valley’ in the Mercury News’ Annual ‘Readers’ Choice Awards’</w:t>
      </w:r>
      <w:bookmarkStart w:id="1" w:name="_Hlk161758310"/>
      <w:bookmarkEnd w:id="0"/>
      <w:r w:rsidRPr="005F4843">
        <w:rPr>
          <w:rFonts w:ascii="Adobe garamond" w:hAnsi="Adobe garamond"/>
          <w:sz w:val="20"/>
          <w:szCs w:val="20"/>
        </w:rPr>
        <w:t xml:space="preserve"> and a “Best Place to Work” by the Silicon Valley Business Journal 2020 through 202</w:t>
      </w:r>
      <w:bookmarkEnd w:id="1"/>
      <w:r w:rsidR="009F404B">
        <w:rPr>
          <w:rFonts w:ascii="Adobe garamond" w:hAnsi="Adobe garamond"/>
          <w:sz w:val="20"/>
          <w:szCs w:val="20"/>
        </w:rPr>
        <w:t>5</w:t>
      </w:r>
      <w:r w:rsidRPr="005F4843">
        <w:rPr>
          <w:rFonts w:ascii="Adobe garamond" w:hAnsi="Adobe garamond"/>
          <w:sz w:val="20"/>
          <w:szCs w:val="20"/>
        </w:rPr>
        <w:t xml:space="preserve">. More information can be found at </w:t>
      </w:r>
      <w:hyperlink r:id="rId12" w:history="1">
        <w:r w:rsidR="00811201" w:rsidRPr="007D4EDF">
          <w:rPr>
            <w:rStyle w:val="Hyperlink"/>
            <w:rFonts w:ascii="Adobe garamond" w:hAnsi="Adobe garamond"/>
            <w:sz w:val="20"/>
            <w:szCs w:val="20"/>
          </w:rPr>
          <w:t>www.meriwest.com</w:t>
        </w:r>
      </w:hyperlink>
      <w:r w:rsidR="00811201">
        <w:t xml:space="preserve"> </w:t>
      </w:r>
      <w:r w:rsidRPr="005F4843">
        <w:rPr>
          <w:rFonts w:ascii="Adobe garamond" w:hAnsi="Adobe garamond"/>
          <w:sz w:val="20"/>
          <w:szCs w:val="20"/>
        </w:rPr>
        <w:t xml:space="preserve">. </w:t>
      </w:r>
    </w:p>
    <w:p w14:paraId="699FF441" w14:textId="77777777" w:rsidR="00091A11" w:rsidRPr="00091A11" w:rsidRDefault="00091A11" w:rsidP="00091A11">
      <w:pPr>
        <w:pStyle w:val="NoSpacing"/>
        <w:ind w:left="270"/>
        <w:jc w:val="both"/>
        <w:rPr>
          <w:rFonts w:ascii="Adobe garamond" w:hAnsi="Adobe garamond"/>
          <w:sz w:val="20"/>
          <w:szCs w:val="20"/>
        </w:rPr>
      </w:pPr>
    </w:p>
    <w:p w14:paraId="07CE184E" w14:textId="48964AD3" w:rsidR="00DD04B9" w:rsidRDefault="001A34B9" w:rsidP="00A10335">
      <w:pPr>
        <w:pStyle w:val="NoSpacing"/>
        <w:ind w:left="270"/>
        <w:jc w:val="both"/>
        <w:rPr>
          <w:rFonts w:ascii="Adobe garamond" w:eastAsia="Times New Roman" w:hAnsi="Adobe garamond" w:cs="Arial"/>
          <w:sz w:val="24"/>
          <w:szCs w:val="24"/>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r w:rsidR="00EF5523" w:rsidRPr="00811201">
        <w:rPr>
          <w:rFonts w:ascii="Adobe Devanagari" w:hAnsi="Adobe Devanagari" w:cs="Adobe Devanagari"/>
          <w:sz w:val="20"/>
          <w:szCs w:val="20"/>
        </w:rPr>
        <w:t>Jeffrey Zane</w:t>
      </w:r>
      <w:r w:rsidR="00811201" w:rsidRPr="00811201">
        <w:rPr>
          <w:rFonts w:ascii="Adobe Devanagari" w:hAnsi="Adobe Devanagari" w:cs="Adobe Devanagari"/>
          <w:sz w:val="20"/>
          <w:szCs w:val="20"/>
        </w:rPr>
        <w:t xml:space="preserve">, </w:t>
      </w:r>
      <w:r w:rsidR="0081122C" w:rsidRPr="00811201">
        <w:rPr>
          <w:rFonts w:ascii="Adobe Devanagari" w:hAnsi="Adobe Devanagari" w:cs="Adobe Devanagari"/>
          <w:sz w:val="20"/>
          <w:szCs w:val="20"/>
        </w:rPr>
        <w:t>Meriwest Credit Union</w:t>
      </w:r>
      <w:r w:rsidR="00811201" w:rsidRPr="00811201">
        <w:rPr>
          <w:rFonts w:ascii="Adobe Devanagari" w:hAnsi="Adobe Devanagari" w:cs="Adobe Devanagari"/>
          <w:sz w:val="20"/>
          <w:szCs w:val="20"/>
        </w:rPr>
        <w:t xml:space="preserve"> </w:t>
      </w:r>
      <w:r w:rsidR="00EF5523" w:rsidRPr="00811201">
        <w:rPr>
          <w:rFonts w:ascii="Adobe Devanagari" w:hAnsi="Adobe Devanagari" w:cs="Adobe Devanagari"/>
          <w:sz w:val="20"/>
          <w:szCs w:val="20"/>
        </w:rPr>
        <w:t>Public Relations</w:t>
      </w:r>
      <w:r w:rsidR="00811201" w:rsidRPr="00811201">
        <w:rPr>
          <w:rFonts w:ascii="Adobe Devanagari" w:hAnsi="Adobe Devanagari" w:cs="Adobe Devanagari"/>
          <w:sz w:val="20"/>
          <w:szCs w:val="20"/>
        </w:rPr>
        <w:t xml:space="preserve">, </w:t>
      </w:r>
      <w:r w:rsidR="0081122C" w:rsidRPr="00811201">
        <w:rPr>
          <w:rFonts w:ascii="Adobe Devanagari" w:hAnsi="Adobe Devanagari" w:cs="Adobe Devanagari"/>
          <w:sz w:val="20"/>
          <w:szCs w:val="20"/>
        </w:rPr>
        <w:t>408-</w:t>
      </w:r>
      <w:r w:rsidR="004C4713" w:rsidRPr="00811201">
        <w:rPr>
          <w:rFonts w:ascii="Adobe Devanagari" w:hAnsi="Adobe Devanagari" w:cs="Adobe Devanagari"/>
          <w:sz w:val="20"/>
          <w:szCs w:val="20"/>
        </w:rPr>
        <w:t>612-1484</w:t>
      </w:r>
      <w:r w:rsidR="00811201" w:rsidRPr="00811201">
        <w:rPr>
          <w:rFonts w:ascii="Adobe Devanagari" w:hAnsi="Adobe Devanagari" w:cs="Adobe Devanagari"/>
          <w:sz w:val="20"/>
          <w:szCs w:val="20"/>
        </w:rPr>
        <w:t xml:space="preserve">, </w:t>
      </w:r>
      <w:hyperlink r:id="rId13" w:history="1">
        <w:r w:rsidR="009251F2" w:rsidRPr="00811201">
          <w:rPr>
            <w:rStyle w:val="Hyperlink"/>
            <w:rFonts w:ascii="Adobe Devanagari" w:hAnsi="Adobe Devanagari" w:cs="Adobe Devanagari"/>
          </w:rPr>
          <w:t>jzane@meriwest.com</w:t>
        </w:r>
      </w:hyperlink>
    </w:p>
    <w:sectPr w:rsidR="00DD04B9" w:rsidSect="00811201">
      <w:headerReference w:type="default" r:id="rId14"/>
      <w:footerReference w:type="default" r:id="rId15"/>
      <w:pgSz w:w="12240" w:h="15840"/>
      <w:pgMar w:top="990" w:right="1440" w:bottom="270" w:left="1440" w:header="720" w:footer="7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29E63" w14:textId="77777777" w:rsidR="00E77364" w:rsidRDefault="00E77364" w:rsidP="00062F10">
      <w:pPr>
        <w:spacing w:after="0" w:line="240" w:lineRule="auto"/>
      </w:pPr>
      <w:r>
        <w:separator/>
      </w:r>
    </w:p>
  </w:endnote>
  <w:endnote w:type="continuationSeparator" w:id="0">
    <w:p w14:paraId="5DCBCEDD" w14:textId="77777777" w:rsidR="00E77364" w:rsidRDefault="00E77364"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Devanagari">
    <w:altName w:val="Kokila"/>
    <w:panose1 w:val="02040503050201020203"/>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F329C93" w:rsidR="005B140B" w:rsidRPr="00811201" w:rsidRDefault="005B140B" w:rsidP="00811201">
    <w:pPr>
      <w:pStyle w:val="BodyText"/>
      <w:ind w:left="90"/>
      <w:jc w:val="center"/>
      <w:rPr>
        <w:rFonts w:asciiTheme="minorHAnsi" w:hAnsiTheme="minorHAnsi" w:cstheme="minorHAnsi"/>
        <w:sz w:val="18"/>
        <w:szCs w:val="18"/>
      </w:rPr>
    </w:pPr>
    <w:r w:rsidRPr="00811201">
      <w:rPr>
        <w:rFonts w:asciiTheme="minorHAnsi" w:hAnsiTheme="minorHAnsi" w:cstheme="minorHAnsi"/>
        <w:sz w:val="18"/>
        <w:szCs w:val="18"/>
      </w:rPr>
      <w:t xml:space="preserve">5615 Chesbro Avenue, San Jose, CA 95123-3046 </w:t>
    </w:r>
    <w:r w:rsidRPr="00811201">
      <w:rPr>
        <w:rFonts w:asciiTheme="minorHAnsi" w:hAnsiTheme="minorHAnsi" w:cstheme="minorHAnsi"/>
        <w:sz w:val="14"/>
        <w:szCs w:val="14"/>
      </w:rPr>
      <w:sym w:font="Symbol" w:char="F0B7"/>
    </w:r>
    <w:r w:rsidRPr="00811201">
      <w:rPr>
        <w:rFonts w:asciiTheme="minorHAnsi" w:hAnsiTheme="minorHAnsi" w:cstheme="minorHAnsi"/>
        <w:sz w:val="18"/>
        <w:szCs w:val="18"/>
      </w:rPr>
      <w:t xml:space="preserve"> 1-877-MERIWEST (1-877-637-4937) </w:t>
    </w:r>
    <w:r w:rsidRPr="00811201">
      <w:rPr>
        <w:rFonts w:asciiTheme="minorHAnsi" w:hAnsiTheme="minorHAnsi" w:cstheme="minorHAnsi"/>
        <w:sz w:val="14"/>
        <w:szCs w:val="14"/>
      </w:rPr>
      <w:sym w:font="Symbol" w:char="F0B7"/>
    </w:r>
    <w:r w:rsidRPr="00811201">
      <w:rPr>
        <w:rFonts w:asciiTheme="minorHAnsi" w:hAnsiTheme="minorHAnsi" w:cstheme="minorHAnsi"/>
        <w:sz w:val="18"/>
        <w:szCs w:val="18"/>
      </w:rPr>
      <w:t xml:space="preserve"> </w:t>
    </w:r>
    <w:hyperlink r:id="rId1" w:history="1">
      <w:r w:rsidR="00811201" w:rsidRPr="007D4EDF">
        <w:rPr>
          <w:rStyle w:val="Hyperlink"/>
          <w:rFonts w:asciiTheme="minorHAnsi" w:hAnsiTheme="minorHAnsi" w:cstheme="minorHAnsi"/>
          <w:sz w:val="18"/>
          <w:szCs w:val="18"/>
        </w:rPr>
        <w:t>www.meriwest.com</w:t>
      </w:r>
    </w:hyperlink>
    <w:r w:rsidR="00811201">
      <w:rPr>
        <w:rFonts w:asciiTheme="minorHAnsi" w:hAnsiTheme="minorHAnsi" w:cstheme="minorHAnsi"/>
        <w:sz w:val="18"/>
        <w:szCs w:val="18"/>
      </w:rPr>
      <w:t xml:space="preserve"> </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08A25" w14:textId="77777777" w:rsidR="00E77364" w:rsidRDefault="00E77364" w:rsidP="00062F10">
      <w:pPr>
        <w:spacing w:after="0" w:line="240" w:lineRule="auto"/>
      </w:pPr>
      <w:r>
        <w:separator/>
      </w:r>
    </w:p>
  </w:footnote>
  <w:footnote w:type="continuationSeparator" w:id="0">
    <w:p w14:paraId="777F50BA" w14:textId="77777777" w:rsidR="00E77364" w:rsidRDefault="00E77364"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113695275" name="Picture 1113695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D0D41"/>
    <w:multiLevelType w:val="hybridMultilevel"/>
    <w:tmpl w:val="6CE62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DA38E1"/>
    <w:multiLevelType w:val="hybridMultilevel"/>
    <w:tmpl w:val="A88465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C456045"/>
    <w:multiLevelType w:val="multilevel"/>
    <w:tmpl w:val="F78E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333617"/>
    <w:multiLevelType w:val="hybridMultilevel"/>
    <w:tmpl w:val="09649306"/>
    <w:lvl w:ilvl="0" w:tplc="43FC7A16">
      <w:numFmt w:val="bullet"/>
      <w:lvlText w:val="•"/>
      <w:lvlJc w:val="left"/>
      <w:pPr>
        <w:ind w:left="1080" w:hanging="720"/>
      </w:pPr>
      <w:rPr>
        <w:rFonts w:ascii="Adobe garamond" w:eastAsia="Times New Roman" w:hAnsi="Adobe 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9"/>
  </w:num>
  <w:num w:numId="2" w16cid:durableId="1453358996">
    <w:abstractNumId w:val="7"/>
  </w:num>
  <w:num w:numId="3" w16cid:durableId="967247964">
    <w:abstractNumId w:val="6"/>
  </w:num>
  <w:num w:numId="4" w16cid:durableId="1323002399">
    <w:abstractNumId w:val="1"/>
  </w:num>
  <w:num w:numId="5" w16cid:durableId="1526673342">
    <w:abstractNumId w:val="15"/>
  </w:num>
  <w:num w:numId="6" w16cid:durableId="1828744304">
    <w:abstractNumId w:val="9"/>
  </w:num>
  <w:num w:numId="7" w16cid:durableId="1328510929">
    <w:abstractNumId w:val="12"/>
  </w:num>
  <w:num w:numId="8" w16cid:durableId="1787500737">
    <w:abstractNumId w:val="4"/>
  </w:num>
  <w:num w:numId="9" w16cid:durableId="1797747902">
    <w:abstractNumId w:val="8"/>
  </w:num>
  <w:num w:numId="10" w16cid:durableId="1690718949">
    <w:abstractNumId w:val="10"/>
  </w:num>
  <w:num w:numId="11" w16cid:durableId="1822388087">
    <w:abstractNumId w:val="18"/>
  </w:num>
  <w:num w:numId="12" w16cid:durableId="225072780">
    <w:abstractNumId w:val="20"/>
  </w:num>
  <w:num w:numId="13" w16cid:durableId="597642192">
    <w:abstractNumId w:val="13"/>
  </w:num>
  <w:num w:numId="14" w16cid:durableId="639112479">
    <w:abstractNumId w:val="11"/>
  </w:num>
  <w:num w:numId="15" w16cid:durableId="1138960762">
    <w:abstractNumId w:val="14"/>
  </w:num>
  <w:num w:numId="16" w16cid:durableId="1311668499">
    <w:abstractNumId w:val="2"/>
  </w:num>
  <w:num w:numId="17" w16cid:durableId="1940602266">
    <w:abstractNumId w:val="3"/>
  </w:num>
  <w:num w:numId="18" w16cid:durableId="1460537988">
    <w:abstractNumId w:val="16"/>
  </w:num>
  <w:num w:numId="19" w16cid:durableId="1539465479">
    <w:abstractNumId w:val="0"/>
  </w:num>
  <w:num w:numId="20" w16cid:durableId="1840121529">
    <w:abstractNumId w:val="21"/>
  </w:num>
  <w:num w:numId="21" w16cid:durableId="593562424">
    <w:abstractNumId w:val="5"/>
  </w:num>
  <w:num w:numId="22" w16cid:durableId="9648918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F4"/>
    <w:rsid w:val="0001612B"/>
    <w:rsid w:val="00027FAE"/>
    <w:rsid w:val="00032119"/>
    <w:rsid w:val="00032F26"/>
    <w:rsid w:val="00034C6D"/>
    <w:rsid w:val="000358A9"/>
    <w:rsid w:val="00037A60"/>
    <w:rsid w:val="000408F9"/>
    <w:rsid w:val="000514D2"/>
    <w:rsid w:val="0005298F"/>
    <w:rsid w:val="000533FD"/>
    <w:rsid w:val="00062F10"/>
    <w:rsid w:val="00067544"/>
    <w:rsid w:val="00071434"/>
    <w:rsid w:val="00075A51"/>
    <w:rsid w:val="00080DF0"/>
    <w:rsid w:val="00083279"/>
    <w:rsid w:val="00087056"/>
    <w:rsid w:val="00091A11"/>
    <w:rsid w:val="00093E95"/>
    <w:rsid w:val="00094029"/>
    <w:rsid w:val="000B23F9"/>
    <w:rsid w:val="000B3D4E"/>
    <w:rsid w:val="000B7351"/>
    <w:rsid w:val="000D1B52"/>
    <w:rsid w:val="000D23D9"/>
    <w:rsid w:val="000D29B7"/>
    <w:rsid w:val="000E0A89"/>
    <w:rsid w:val="000E2E6B"/>
    <w:rsid w:val="000E60D8"/>
    <w:rsid w:val="000F2C64"/>
    <w:rsid w:val="000F2DAA"/>
    <w:rsid w:val="000F4120"/>
    <w:rsid w:val="000F6373"/>
    <w:rsid w:val="0010311B"/>
    <w:rsid w:val="00106CB7"/>
    <w:rsid w:val="001128D1"/>
    <w:rsid w:val="00116390"/>
    <w:rsid w:val="00117155"/>
    <w:rsid w:val="0011741B"/>
    <w:rsid w:val="001222F3"/>
    <w:rsid w:val="00122B46"/>
    <w:rsid w:val="00122EBD"/>
    <w:rsid w:val="001248DB"/>
    <w:rsid w:val="00124A1D"/>
    <w:rsid w:val="001252B3"/>
    <w:rsid w:val="001270B8"/>
    <w:rsid w:val="00137372"/>
    <w:rsid w:val="00141E2B"/>
    <w:rsid w:val="001428E8"/>
    <w:rsid w:val="001435E1"/>
    <w:rsid w:val="001534E1"/>
    <w:rsid w:val="00154995"/>
    <w:rsid w:val="00155257"/>
    <w:rsid w:val="0015650C"/>
    <w:rsid w:val="00156706"/>
    <w:rsid w:val="001606F1"/>
    <w:rsid w:val="00160DBD"/>
    <w:rsid w:val="00161FD4"/>
    <w:rsid w:val="001723C2"/>
    <w:rsid w:val="0017251F"/>
    <w:rsid w:val="00173F4B"/>
    <w:rsid w:val="0017576E"/>
    <w:rsid w:val="00183CEB"/>
    <w:rsid w:val="0019286E"/>
    <w:rsid w:val="00192C0D"/>
    <w:rsid w:val="00194585"/>
    <w:rsid w:val="0019603C"/>
    <w:rsid w:val="001A34B9"/>
    <w:rsid w:val="001A55FD"/>
    <w:rsid w:val="001A59DB"/>
    <w:rsid w:val="001A6F22"/>
    <w:rsid w:val="001B1109"/>
    <w:rsid w:val="001B1157"/>
    <w:rsid w:val="001B3F67"/>
    <w:rsid w:val="001C09BA"/>
    <w:rsid w:val="001C1248"/>
    <w:rsid w:val="001D1C13"/>
    <w:rsid w:val="001E0AC8"/>
    <w:rsid w:val="001E2847"/>
    <w:rsid w:val="002039B4"/>
    <w:rsid w:val="0021032E"/>
    <w:rsid w:val="002216F8"/>
    <w:rsid w:val="00225D6D"/>
    <w:rsid w:val="00226C66"/>
    <w:rsid w:val="00227407"/>
    <w:rsid w:val="0024049D"/>
    <w:rsid w:val="00243BDA"/>
    <w:rsid w:val="00244FC3"/>
    <w:rsid w:val="00251825"/>
    <w:rsid w:val="0025448E"/>
    <w:rsid w:val="00255924"/>
    <w:rsid w:val="0025726A"/>
    <w:rsid w:val="00261C2D"/>
    <w:rsid w:val="0027033D"/>
    <w:rsid w:val="00271E1A"/>
    <w:rsid w:val="0027735A"/>
    <w:rsid w:val="00277490"/>
    <w:rsid w:val="00282BEA"/>
    <w:rsid w:val="00283A94"/>
    <w:rsid w:val="00290E6F"/>
    <w:rsid w:val="00292398"/>
    <w:rsid w:val="00295C0F"/>
    <w:rsid w:val="002A053A"/>
    <w:rsid w:val="002A445A"/>
    <w:rsid w:val="002A5350"/>
    <w:rsid w:val="002A54F0"/>
    <w:rsid w:val="002A7E3E"/>
    <w:rsid w:val="002B0748"/>
    <w:rsid w:val="002B1524"/>
    <w:rsid w:val="002B2ACB"/>
    <w:rsid w:val="002B3F44"/>
    <w:rsid w:val="002B4F82"/>
    <w:rsid w:val="002C1E41"/>
    <w:rsid w:val="002C7859"/>
    <w:rsid w:val="002D3AA6"/>
    <w:rsid w:val="002D3F86"/>
    <w:rsid w:val="002D5C84"/>
    <w:rsid w:val="002E1C8E"/>
    <w:rsid w:val="002E5019"/>
    <w:rsid w:val="002E5EE0"/>
    <w:rsid w:val="002F1077"/>
    <w:rsid w:val="002F4BC8"/>
    <w:rsid w:val="002F58B1"/>
    <w:rsid w:val="002F65AE"/>
    <w:rsid w:val="002F6BF8"/>
    <w:rsid w:val="002F7554"/>
    <w:rsid w:val="00304502"/>
    <w:rsid w:val="00307068"/>
    <w:rsid w:val="00311DF2"/>
    <w:rsid w:val="00321884"/>
    <w:rsid w:val="00330AC0"/>
    <w:rsid w:val="0033209C"/>
    <w:rsid w:val="003370A1"/>
    <w:rsid w:val="0034164B"/>
    <w:rsid w:val="00350B2F"/>
    <w:rsid w:val="00351419"/>
    <w:rsid w:val="0035245F"/>
    <w:rsid w:val="00357AB6"/>
    <w:rsid w:val="00371DEB"/>
    <w:rsid w:val="00372454"/>
    <w:rsid w:val="00372DA1"/>
    <w:rsid w:val="003805B6"/>
    <w:rsid w:val="0038376A"/>
    <w:rsid w:val="00383AC8"/>
    <w:rsid w:val="003918CE"/>
    <w:rsid w:val="00391E17"/>
    <w:rsid w:val="00392A99"/>
    <w:rsid w:val="003A1D81"/>
    <w:rsid w:val="003A1E50"/>
    <w:rsid w:val="003B1211"/>
    <w:rsid w:val="003B3C5E"/>
    <w:rsid w:val="003C0816"/>
    <w:rsid w:val="003C1B5F"/>
    <w:rsid w:val="003C3431"/>
    <w:rsid w:val="003C664B"/>
    <w:rsid w:val="003D6153"/>
    <w:rsid w:val="003E1735"/>
    <w:rsid w:val="003E5C0B"/>
    <w:rsid w:val="003F516C"/>
    <w:rsid w:val="003F5808"/>
    <w:rsid w:val="003F6DB6"/>
    <w:rsid w:val="00401560"/>
    <w:rsid w:val="00406B68"/>
    <w:rsid w:val="00407E8F"/>
    <w:rsid w:val="0043075F"/>
    <w:rsid w:val="0043089D"/>
    <w:rsid w:val="00431F94"/>
    <w:rsid w:val="00435049"/>
    <w:rsid w:val="00435C81"/>
    <w:rsid w:val="0043633B"/>
    <w:rsid w:val="00437BFB"/>
    <w:rsid w:val="004433A0"/>
    <w:rsid w:val="00444E7C"/>
    <w:rsid w:val="00446B2B"/>
    <w:rsid w:val="00453DBF"/>
    <w:rsid w:val="00454731"/>
    <w:rsid w:val="0045538A"/>
    <w:rsid w:val="00455B38"/>
    <w:rsid w:val="00457762"/>
    <w:rsid w:val="00457C29"/>
    <w:rsid w:val="00460D44"/>
    <w:rsid w:val="00461A19"/>
    <w:rsid w:val="00461C3A"/>
    <w:rsid w:val="00464446"/>
    <w:rsid w:val="00467F4D"/>
    <w:rsid w:val="00472255"/>
    <w:rsid w:val="00481596"/>
    <w:rsid w:val="004851E9"/>
    <w:rsid w:val="0049399F"/>
    <w:rsid w:val="004A278C"/>
    <w:rsid w:val="004A50A7"/>
    <w:rsid w:val="004B3ECF"/>
    <w:rsid w:val="004B4873"/>
    <w:rsid w:val="004C4713"/>
    <w:rsid w:val="004C5913"/>
    <w:rsid w:val="004E2D14"/>
    <w:rsid w:val="004E3D42"/>
    <w:rsid w:val="004E6C23"/>
    <w:rsid w:val="004F36ED"/>
    <w:rsid w:val="004F79C3"/>
    <w:rsid w:val="00507497"/>
    <w:rsid w:val="00513071"/>
    <w:rsid w:val="00514ABE"/>
    <w:rsid w:val="00515B68"/>
    <w:rsid w:val="0052059B"/>
    <w:rsid w:val="00521C73"/>
    <w:rsid w:val="00525AD7"/>
    <w:rsid w:val="0053739F"/>
    <w:rsid w:val="00556E3F"/>
    <w:rsid w:val="00571CFB"/>
    <w:rsid w:val="005823D3"/>
    <w:rsid w:val="005832A9"/>
    <w:rsid w:val="00594B34"/>
    <w:rsid w:val="005A17E7"/>
    <w:rsid w:val="005A2574"/>
    <w:rsid w:val="005A41BD"/>
    <w:rsid w:val="005A6074"/>
    <w:rsid w:val="005B140B"/>
    <w:rsid w:val="005B33A7"/>
    <w:rsid w:val="005D3CA6"/>
    <w:rsid w:val="005D5160"/>
    <w:rsid w:val="005D5D72"/>
    <w:rsid w:val="005D686D"/>
    <w:rsid w:val="005E25DA"/>
    <w:rsid w:val="005E5515"/>
    <w:rsid w:val="005F01F8"/>
    <w:rsid w:val="005F2DA5"/>
    <w:rsid w:val="005F30F7"/>
    <w:rsid w:val="005F3604"/>
    <w:rsid w:val="00601003"/>
    <w:rsid w:val="00605E3B"/>
    <w:rsid w:val="00612364"/>
    <w:rsid w:val="0061436D"/>
    <w:rsid w:val="00614D5E"/>
    <w:rsid w:val="006202BB"/>
    <w:rsid w:val="006279A2"/>
    <w:rsid w:val="00627F30"/>
    <w:rsid w:val="0063188B"/>
    <w:rsid w:val="00640865"/>
    <w:rsid w:val="0064398A"/>
    <w:rsid w:val="0064617A"/>
    <w:rsid w:val="00653101"/>
    <w:rsid w:val="006569FB"/>
    <w:rsid w:val="00671102"/>
    <w:rsid w:val="00677523"/>
    <w:rsid w:val="00680312"/>
    <w:rsid w:val="00684555"/>
    <w:rsid w:val="00687E9D"/>
    <w:rsid w:val="00690E3C"/>
    <w:rsid w:val="00692554"/>
    <w:rsid w:val="0069324B"/>
    <w:rsid w:val="0069376E"/>
    <w:rsid w:val="00694368"/>
    <w:rsid w:val="006A10D9"/>
    <w:rsid w:val="006A23C2"/>
    <w:rsid w:val="006A3BB4"/>
    <w:rsid w:val="006A4831"/>
    <w:rsid w:val="006B3668"/>
    <w:rsid w:val="006B67D6"/>
    <w:rsid w:val="006D4818"/>
    <w:rsid w:val="006E2C5D"/>
    <w:rsid w:val="006E2E39"/>
    <w:rsid w:val="006E4D0E"/>
    <w:rsid w:val="006F205B"/>
    <w:rsid w:val="006F2656"/>
    <w:rsid w:val="006F5691"/>
    <w:rsid w:val="006F6D30"/>
    <w:rsid w:val="00704AF5"/>
    <w:rsid w:val="00704DCA"/>
    <w:rsid w:val="007119F1"/>
    <w:rsid w:val="007161C9"/>
    <w:rsid w:val="0072138D"/>
    <w:rsid w:val="00721476"/>
    <w:rsid w:val="0072558C"/>
    <w:rsid w:val="007269B9"/>
    <w:rsid w:val="00730DBC"/>
    <w:rsid w:val="00733638"/>
    <w:rsid w:val="007344B9"/>
    <w:rsid w:val="007448A2"/>
    <w:rsid w:val="007475F4"/>
    <w:rsid w:val="007571B7"/>
    <w:rsid w:val="00774184"/>
    <w:rsid w:val="00781D12"/>
    <w:rsid w:val="00782C8E"/>
    <w:rsid w:val="00786C5E"/>
    <w:rsid w:val="00786F32"/>
    <w:rsid w:val="007948EF"/>
    <w:rsid w:val="00795213"/>
    <w:rsid w:val="007970F5"/>
    <w:rsid w:val="007A242F"/>
    <w:rsid w:val="007B036B"/>
    <w:rsid w:val="007B12A4"/>
    <w:rsid w:val="007B3CC6"/>
    <w:rsid w:val="007B6DE0"/>
    <w:rsid w:val="007D6985"/>
    <w:rsid w:val="007E0D14"/>
    <w:rsid w:val="007E4B38"/>
    <w:rsid w:val="007E4C16"/>
    <w:rsid w:val="00801633"/>
    <w:rsid w:val="00811201"/>
    <w:rsid w:val="0081122C"/>
    <w:rsid w:val="008135A2"/>
    <w:rsid w:val="00815F71"/>
    <w:rsid w:val="008168D9"/>
    <w:rsid w:val="00816BDC"/>
    <w:rsid w:val="008230AA"/>
    <w:rsid w:val="00823D9C"/>
    <w:rsid w:val="008625D9"/>
    <w:rsid w:val="00867234"/>
    <w:rsid w:val="00867CAE"/>
    <w:rsid w:val="00870327"/>
    <w:rsid w:val="008746DC"/>
    <w:rsid w:val="008819D8"/>
    <w:rsid w:val="0088286A"/>
    <w:rsid w:val="00886F34"/>
    <w:rsid w:val="00890B84"/>
    <w:rsid w:val="008910AD"/>
    <w:rsid w:val="00892297"/>
    <w:rsid w:val="008960FE"/>
    <w:rsid w:val="00896E3C"/>
    <w:rsid w:val="008A3849"/>
    <w:rsid w:val="008A5AB3"/>
    <w:rsid w:val="008C3EE0"/>
    <w:rsid w:val="008D27AB"/>
    <w:rsid w:val="008D7059"/>
    <w:rsid w:val="008E3854"/>
    <w:rsid w:val="008F29BC"/>
    <w:rsid w:val="00900BCB"/>
    <w:rsid w:val="00907B7A"/>
    <w:rsid w:val="00914946"/>
    <w:rsid w:val="00914A99"/>
    <w:rsid w:val="00923398"/>
    <w:rsid w:val="009251F2"/>
    <w:rsid w:val="0092527B"/>
    <w:rsid w:val="00931C9E"/>
    <w:rsid w:val="00940172"/>
    <w:rsid w:val="00951435"/>
    <w:rsid w:val="0095173B"/>
    <w:rsid w:val="00962183"/>
    <w:rsid w:val="009648AD"/>
    <w:rsid w:val="0096737A"/>
    <w:rsid w:val="00986C98"/>
    <w:rsid w:val="0099645B"/>
    <w:rsid w:val="009A2157"/>
    <w:rsid w:val="009A69A6"/>
    <w:rsid w:val="009B39FA"/>
    <w:rsid w:val="009B407A"/>
    <w:rsid w:val="009B462C"/>
    <w:rsid w:val="009C54AA"/>
    <w:rsid w:val="009C565A"/>
    <w:rsid w:val="009D0166"/>
    <w:rsid w:val="009D3657"/>
    <w:rsid w:val="009D3A4E"/>
    <w:rsid w:val="009E6260"/>
    <w:rsid w:val="009E64E0"/>
    <w:rsid w:val="009F404B"/>
    <w:rsid w:val="009F46B9"/>
    <w:rsid w:val="009F4CAB"/>
    <w:rsid w:val="009F4F71"/>
    <w:rsid w:val="009F6D72"/>
    <w:rsid w:val="00A0423C"/>
    <w:rsid w:val="00A07B15"/>
    <w:rsid w:val="00A10335"/>
    <w:rsid w:val="00A23047"/>
    <w:rsid w:val="00A2362F"/>
    <w:rsid w:val="00A360FF"/>
    <w:rsid w:val="00A37EA9"/>
    <w:rsid w:val="00A46CDD"/>
    <w:rsid w:val="00A475D6"/>
    <w:rsid w:val="00A62B28"/>
    <w:rsid w:val="00A67BAA"/>
    <w:rsid w:val="00A8043D"/>
    <w:rsid w:val="00A85FD6"/>
    <w:rsid w:val="00A876C3"/>
    <w:rsid w:val="00A90300"/>
    <w:rsid w:val="00A91E30"/>
    <w:rsid w:val="00A9339A"/>
    <w:rsid w:val="00A95216"/>
    <w:rsid w:val="00AB3BF3"/>
    <w:rsid w:val="00AB5494"/>
    <w:rsid w:val="00AB77D7"/>
    <w:rsid w:val="00AC4920"/>
    <w:rsid w:val="00AC771D"/>
    <w:rsid w:val="00AD05FF"/>
    <w:rsid w:val="00AD3F73"/>
    <w:rsid w:val="00AD4F20"/>
    <w:rsid w:val="00AD5500"/>
    <w:rsid w:val="00AD6809"/>
    <w:rsid w:val="00AD6FD7"/>
    <w:rsid w:val="00AE0AE8"/>
    <w:rsid w:val="00AE236E"/>
    <w:rsid w:val="00AF31EA"/>
    <w:rsid w:val="00AF3C59"/>
    <w:rsid w:val="00AF7B96"/>
    <w:rsid w:val="00B24BC6"/>
    <w:rsid w:val="00B41445"/>
    <w:rsid w:val="00B51AC8"/>
    <w:rsid w:val="00B5269A"/>
    <w:rsid w:val="00B52977"/>
    <w:rsid w:val="00B545AB"/>
    <w:rsid w:val="00B6707E"/>
    <w:rsid w:val="00B70F9F"/>
    <w:rsid w:val="00B71447"/>
    <w:rsid w:val="00B72245"/>
    <w:rsid w:val="00B725D8"/>
    <w:rsid w:val="00B75169"/>
    <w:rsid w:val="00B76CED"/>
    <w:rsid w:val="00B76D4C"/>
    <w:rsid w:val="00B77CE3"/>
    <w:rsid w:val="00B805A8"/>
    <w:rsid w:val="00B8427C"/>
    <w:rsid w:val="00B93FC2"/>
    <w:rsid w:val="00B961AB"/>
    <w:rsid w:val="00B965A5"/>
    <w:rsid w:val="00BA2097"/>
    <w:rsid w:val="00BA7E42"/>
    <w:rsid w:val="00BB0C70"/>
    <w:rsid w:val="00BB550D"/>
    <w:rsid w:val="00BC36B2"/>
    <w:rsid w:val="00BD3587"/>
    <w:rsid w:val="00BD4149"/>
    <w:rsid w:val="00BD5CDC"/>
    <w:rsid w:val="00BE2E50"/>
    <w:rsid w:val="00BF019C"/>
    <w:rsid w:val="00BF0BA3"/>
    <w:rsid w:val="00C0096F"/>
    <w:rsid w:val="00C01D40"/>
    <w:rsid w:val="00C03392"/>
    <w:rsid w:val="00C045CC"/>
    <w:rsid w:val="00C05EF9"/>
    <w:rsid w:val="00C125C0"/>
    <w:rsid w:val="00C12725"/>
    <w:rsid w:val="00C15C5E"/>
    <w:rsid w:val="00C17670"/>
    <w:rsid w:val="00C17C1A"/>
    <w:rsid w:val="00C2204C"/>
    <w:rsid w:val="00C26ECC"/>
    <w:rsid w:val="00C2709A"/>
    <w:rsid w:val="00C311B2"/>
    <w:rsid w:val="00C346E0"/>
    <w:rsid w:val="00C37429"/>
    <w:rsid w:val="00C400E0"/>
    <w:rsid w:val="00C45A70"/>
    <w:rsid w:val="00C45F08"/>
    <w:rsid w:val="00C46F6A"/>
    <w:rsid w:val="00C50E6B"/>
    <w:rsid w:val="00C52173"/>
    <w:rsid w:val="00C52C47"/>
    <w:rsid w:val="00C53936"/>
    <w:rsid w:val="00C53E03"/>
    <w:rsid w:val="00C53E5F"/>
    <w:rsid w:val="00C54762"/>
    <w:rsid w:val="00C65E39"/>
    <w:rsid w:val="00C72039"/>
    <w:rsid w:val="00C7651F"/>
    <w:rsid w:val="00C934F8"/>
    <w:rsid w:val="00CA0746"/>
    <w:rsid w:val="00CA0DE6"/>
    <w:rsid w:val="00CA1825"/>
    <w:rsid w:val="00CA6E76"/>
    <w:rsid w:val="00CC1171"/>
    <w:rsid w:val="00CC7ABC"/>
    <w:rsid w:val="00CD1C9B"/>
    <w:rsid w:val="00CD5BF5"/>
    <w:rsid w:val="00CE342E"/>
    <w:rsid w:val="00CF3168"/>
    <w:rsid w:val="00CF51AF"/>
    <w:rsid w:val="00CF54FE"/>
    <w:rsid w:val="00CF7C21"/>
    <w:rsid w:val="00D0756A"/>
    <w:rsid w:val="00D21945"/>
    <w:rsid w:val="00D219D1"/>
    <w:rsid w:val="00D263D5"/>
    <w:rsid w:val="00D35A3C"/>
    <w:rsid w:val="00D43504"/>
    <w:rsid w:val="00D45126"/>
    <w:rsid w:val="00D51218"/>
    <w:rsid w:val="00D524F2"/>
    <w:rsid w:val="00D532F2"/>
    <w:rsid w:val="00D5632E"/>
    <w:rsid w:val="00D5789C"/>
    <w:rsid w:val="00D668AB"/>
    <w:rsid w:val="00D669A0"/>
    <w:rsid w:val="00D72AF4"/>
    <w:rsid w:val="00D8515E"/>
    <w:rsid w:val="00D851A4"/>
    <w:rsid w:val="00D855A6"/>
    <w:rsid w:val="00D85DB7"/>
    <w:rsid w:val="00D90C8B"/>
    <w:rsid w:val="00D91564"/>
    <w:rsid w:val="00D93D4F"/>
    <w:rsid w:val="00D942E9"/>
    <w:rsid w:val="00DA6433"/>
    <w:rsid w:val="00DA790B"/>
    <w:rsid w:val="00DB04BE"/>
    <w:rsid w:val="00DB22A7"/>
    <w:rsid w:val="00DB3B33"/>
    <w:rsid w:val="00DC1FF3"/>
    <w:rsid w:val="00DC6077"/>
    <w:rsid w:val="00DD04B9"/>
    <w:rsid w:val="00DD130B"/>
    <w:rsid w:val="00DE0C8F"/>
    <w:rsid w:val="00DE2014"/>
    <w:rsid w:val="00DE5EDB"/>
    <w:rsid w:val="00DF0B4F"/>
    <w:rsid w:val="00DF779A"/>
    <w:rsid w:val="00E00116"/>
    <w:rsid w:val="00E026F8"/>
    <w:rsid w:val="00E1366F"/>
    <w:rsid w:val="00E14608"/>
    <w:rsid w:val="00E15D1D"/>
    <w:rsid w:val="00E166CF"/>
    <w:rsid w:val="00E16AFF"/>
    <w:rsid w:val="00E25D66"/>
    <w:rsid w:val="00E2681C"/>
    <w:rsid w:val="00E274CE"/>
    <w:rsid w:val="00E30234"/>
    <w:rsid w:val="00E349E8"/>
    <w:rsid w:val="00E36AFD"/>
    <w:rsid w:val="00E41605"/>
    <w:rsid w:val="00E458CD"/>
    <w:rsid w:val="00E46F79"/>
    <w:rsid w:val="00E47487"/>
    <w:rsid w:val="00E52C8F"/>
    <w:rsid w:val="00E52F92"/>
    <w:rsid w:val="00E634B5"/>
    <w:rsid w:val="00E715C5"/>
    <w:rsid w:val="00E7348D"/>
    <w:rsid w:val="00E76D4D"/>
    <w:rsid w:val="00E77364"/>
    <w:rsid w:val="00E8176C"/>
    <w:rsid w:val="00E81B69"/>
    <w:rsid w:val="00E8624B"/>
    <w:rsid w:val="00E923BB"/>
    <w:rsid w:val="00E95762"/>
    <w:rsid w:val="00EA272C"/>
    <w:rsid w:val="00EA31C7"/>
    <w:rsid w:val="00EA49B4"/>
    <w:rsid w:val="00EB394E"/>
    <w:rsid w:val="00EC1143"/>
    <w:rsid w:val="00EC407B"/>
    <w:rsid w:val="00ED222A"/>
    <w:rsid w:val="00EE6A24"/>
    <w:rsid w:val="00EF0394"/>
    <w:rsid w:val="00EF5523"/>
    <w:rsid w:val="00EF76EF"/>
    <w:rsid w:val="00F00016"/>
    <w:rsid w:val="00F02452"/>
    <w:rsid w:val="00F070BF"/>
    <w:rsid w:val="00F12349"/>
    <w:rsid w:val="00F12E98"/>
    <w:rsid w:val="00F1305F"/>
    <w:rsid w:val="00F132B4"/>
    <w:rsid w:val="00F202FC"/>
    <w:rsid w:val="00F21136"/>
    <w:rsid w:val="00F2193F"/>
    <w:rsid w:val="00F33199"/>
    <w:rsid w:val="00F47240"/>
    <w:rsid w:val="00F56DF3"/>
    <w:rsid w:val="00F6012B"/>
    <w:rsid w:val="00F60333"/>
    <w:rsid w:val="00F630C2"/>
    <w:rsid w:val="00F64247"/>
    <w:rsid w:val="00F654B5"/>
    <w:rsid w:val="00F672D2"/>
    <w:rsid w:val="00F7279F"/>
    <w:rsid w:val="00F74BF7"/>
    <w:rsid w:val="00F82FBD"/>
    <w:rsid w:val="00F8633A"/>
    <w:rsid w:val="00F90A45"/>
    <w:rsid w:val="00F97D7C"/>
    <w:rsid w:val="00FA4180"/>
    <w:rsid w:val="00FA49E4"/>
    <w:rsid w:val="00FA59BE"/>
    <w:rsid w:val="00FA6FCC"/>
    <w:rsid w:val="00FB0CDD"/>
    <w:rsid w:val="00FB514A"/>
    <w:rsid w:val="00FC3703"/>
    <w:rsid w:val="00FC4198"/>
    <w:rsid w:val="00FD2E42"/>
    <w:rsid w:val="00FD54EA"/>
    <w:rsid w:val="00FE02E8"/>
    <w:rsid w:val="00FE0CDE"/>
    <w:rsid w:val="00FE120B"/>
    <w:rsid w:val="00FE1C86"/>
    <w:rsid w:val="00FE36FB"/>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154995"/>
    <w:pPr>
      <w:spacing w:after="0" w:line="240" w:lineRule="auto"/>
    </w:pPr>
  </w:style>
  <w:style w:type="paragraph" w:styleId="EndnoteText">
    <w:name w:val="endnote text"/>
    <w:basedOn w:val="Normal"/>
    <w:link w:val="EndnoteTextChar"/>
    <w:uiPriority w:val="99"/>
    <w:semiHidden/>
    <w:unhideWhenUsed/>
    <w:rsid w:val="00C311B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311B2"/>
    <w:rPr>
      <w:sz w:val="20"/>
      <w:szCs w:val="20"/>
    </w:rPr>
  </w:style>
  <w:style w:type="character" w:styleId="EndnoteReference">
    <w:name w:val="endnote reference"/>
    <w:basedOn w:val="DefaultParagraphFont"/>
    <w:uiPriority w:val="99"/>
    <w:semiHidden/>
    <w:unhideWhenUsed/>
    <w:rsid w:val="00C311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18894430">
      <w:bodyDiv w:val="1"/>
      <w:marLeft w:val="0"/>
      <w:marRight w:val="0"/>
      <w:marTop w:val="0"/>
      <w:marBottom w:val="0"/>
      <w:divBdr>
        <w:top w:val="none" w:sz="0" w:space="0" w:color="auto"/>
        <w:left w:val="none" w:sz="0" w:space="0" w:color="auto"/>
        <w:bottom w:val="none" w:sz="0" w:space="0" w:color="auto"/>
        <w:right w:val="none" w:sz="0" w:space="0" w:color="auto"/>
      </w:divBdr>
      <w:divsChild>
        <w:div w:id="307249590">
          <w:marLeft w:val="0"/>
          <w:marRight w:val="0"/>
          <w:marTop w:val="0"/>
          <w:marBottom w:val="0"/>
          <w:divBdr>
            <w:top w:val="none" w:sz="0" w:space="0" w:color="auto"/>
            <w:left w:val="none" w:sz="0" w:space="0" w:color="auto"/>
            <w:bottom w:val="none" w:sz="0" w:space="0" w:color="auto"/>
            <w:right w:val="none" w:sz="0" w:space="0" w:color="auto"/>
          </w:divBdr>
        </w:div>
      </w:divsChild>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8652895">
      <w:bodyDiv w:val="1"/>
      <w:marLeft w:val="0"/>
      <w:marRight w:val="0"/>
      <w:marTop w:val="0"/>
      <w:marBottom w:val="0"/>
      <w:divBdr>
        <w:top w:val="none" w:sz="0" w:space="0" w:color="auto"/>
        <w:left w:val="none" w:sz="0" w:space="0" w:color="auto"/>
        <w:bottom w:val="none" w:sz="0" w:space="0" w:color="auto"/>
        <w:right w:val="none" w:sz="0" w:space="0" w:color="auto"/>
      </w:divBdr>
      <w:divsChild>
        <w:div w:id="1692876177">
          <w:marLeft w:val="0"/>
          <w:marRight w:val="0"/>
          <w:marTop w:val="0"/>
          <w:marBottom w:val="0"/>
          <w:divBdr>
            <w:top w:val="none" w:sz="0" w:space="0" w:color="auto"/>
            <w:left w:val="none" w:sz="0" w:space="0" w:color="auto"/>
            <w:bottom w:val="none" w:sz="0" w:space="0" w:color="auto"/>
            <w:right w:val="none" w:sz="0" w:space="0" w:color="auto"/>
          </w:divBdr>
        </w:div>
      </w:divsChild>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24586209">
      <w:bodyDiv w:val="1"/>
      <w:marLeft w:val="0"/>
      <w:marRight w:val="0"/>
      <w:marTop w:val="0"/>
      <w:marBottom w:val="0"/>
      <w:divBdr>
        <w:top w:val="none" w:sz="0" w:space="0" w:color="auto"/>
        <w:left w:val="none" w:sz="0" w:space="0" w:color="auto"/>
        <w:bottom w:val="none" w:sz="0" w:space="0" w:color="auto"/>
        <w:right w:val="none" w:sz="0" w:space="0" w:color="auto"/>
      </w:divBdr>
      <w:divsChild>
        <w:div w:id="1347908179">
          <w:marLeft w:val="0"/>
          <w:marRight w:val="0"/>
          <w:marTop w:val="0"/>
          <w:marBottom w:val="0"/>
          <w:divBdr>
            <w:top w:val="none" w:sz="0" w:space="0" w:color="auto"/>
            <w:left w:val="none" w:sz="0" w:space="0" w:color="auto"/>
            <w:bottom w:val="none" w:sz="0" w:space="0" w:color="auto"/>
            <w:right w:val="none" w:sz="0" w:space="0" w:color="auto"/>
          </w:divBdr>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270092308">
      <w:bodyDiv w:val="1"/>
      <w:marLeft w:val="0"/>
      <w:marRight w:val="0"/>
      <w:marTop w:val="0"/>
      <w:marBottom w:val="0"/>
      <w:divBdr>
        <w:top w:val="none" w:sz="0" w:space="0" w:color="auto"/>
        <w:left w:val="none" w:sz="0" w:space="0" w:color="auto"/>
        <w:bottom w:val="none" w:sz="0" w:space="0" w:color="auto"/>
        <w:right w:val="none" w:sz="0" w:space="0" w:color="auto"/>
      </w:divBdr>
      <w:divsChild>
        <w:div w:id="199317837">
          <w:marLeft w:val="0"/>
          <w:marRight w:val="0"/>
          <w:marTop w:val="0"/>
          <w:marBottom w:val="0"/>
          <w:divBdr>
            <w:top w:val="none" w:sz="0" w:space="0" w:color="auto"/>
            <w:left w:val="none" w:sz="0" w:space="0" w:color="auto"/>
            <w:bottom w:val="none" w:sz="0" w:space="0" w:color="auto"/>
            <w:right w:val="none" w:sz="0" w:space="0" w:color="auto"/>
          </w:divBdr>
        </w:div>
      </w:divsChild>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45863562">
      <w:bodyDiv w:val="1"/>
      <w:marLeft w:val="0"/>
      <w:marRight w:val="0"/>
      <w:marTop w:val="0"/>
      <w:marBottom w:val="0"/>
      <w:divBdr>
        <w:top w:val="none" w:sz="0" w:space="0" w:color="auto"/>
        <w:left w:val="none" w:sz="0" w:space="0" w:color="auto"/>
        <w:bottom w:val="none" w:sz="0" w:space="0" w:color="auto"/>
        <w:right w:val="none" w:sz="0" w:space="0" w:color="auto"/>
      </w:divBdr>
      <w:divsChild>
        <w:div w:id="440152381">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61708714">
      <w:bodyDiv w:val="1"/>
      <w:marLeft w:val="0"/>
      <w:marRight w:val="0"/>
      <w:marTop w:val="0"/>
      <w:marBottom w:val="0"/>
      <w:divBdr>
        <w:top w:val="none" w:sz="0" w:space="0" w:color="auto"/>
        <w:left w:val="none" w:sz="0" w:space="0" w:color="auto"/>
        <w:bottom w:val="none" w:sz="0" w:space="0" w:color="auto"/>
        <w:right w:val="none" w:sz="0" w:space="0" w:color="auto"/>
      </w:divBdr>
      <w:divsChild>
        <w:div w:id="757596474">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26970857">
      <w:bodyDiv w:val="1"/>
      <w:marLeft w:val="0"/>
      <w:marRight w:val="0"/>
      <w:marTop w:val="0"/>
      <w:marBottom w:val="0"/>
      <w:divBdr>
        <w:top w:val="none" w:sz="0" w:space="0" w:color="auto"/>
        <w:left w:val="none" w:sz="0" w:space="0" w:color="auto"/>
        <w:bottom w:val="none" w:sz="0" w:space="0" w:color="auto"/>
        <w:right w:val="none" w:sz="0" w:space="0" w:color="auto"/>
      </w:divBdr>
      <w:divsChild>
        <w:div w:id="101457886">
          <w:marLeft w:val="0"/>
          <w:marRight w:val="0"/>
          <w:marTop w:val="0"/>
          <w:marBottom w:val="0"/>
          <w:divBdr>
            <w:top w:val="none" w:sz="0" w:space="0" w:color="auto"/>
            <w:left w:val="none" w:sz="0" w:space="0" w:color="auto"/>
            <w:bottom w:val="none" w:sz="0" w:space="0" w:color="auto"/>
            <w:right w:val="none" w:sz="0" w:space="0" w:color="auto"/>
          </w:divBdr>
        </w:div>
      </w:divsChild>
    </w:div>
    <w:div w:id="428813351">
      <w:bodyDiv w:val="1"/>
      <w:marLeft w:val="0"/>
      <w:marRight w:val="0"/>
      <w:marTop w:val="0"/>
      <w:marBottom w:val="0"/>
      <w:divBdr>
        <w:top w:val="none" w:sz="0" w:space="0" w:color="auto"/>
        <w:left w:val="none" w:sz="0" w:space="0" w:color="auto"/>
        <w:bottom w:val="none" w:sz="0" w:space="0" w:color="auto"/>
        <w:right w:val="none" w:sz="0" w:space="0" w:color="auto"/>
      </w:divBdr>
      <w:divsChild>
        <w:div w:id="1468009517">
          <w:marLeft w:val="0"/>
          <w:marRight w:val="0"/>
          <w:marTop w:val="0"/>
          <w:marBottom w:val="0"/>
          <w:divBdr>
            <w:top w:val="none" w:sz="0" w:space="0" w:color="auto"/>
            <w:left w:val="none" w:sz="0" w:space="0" w:color="auto"/>
            <w:bottom w:val="none" w:sz="0" w:space="0" w:color="auto"/>
            <w:right w:val="none" w:sz="0" w:space="0" w:color="auto"/>
          </w:divBdr>
        </w:div>
      </w:divsChild>
    </w:div>
    <w:div w:id="461920328">
      <w:bodyDiv w:val="1"/>
      <w:marLeft w:val="0"/>
      <w:marRight w:val="0"/>
      <w:marTop w:val="0"/>
      <w:marBottom w:val="0"/>
      <w:divBdr>
        <w:top w:val="none" w:sz="0" w:space="0" w:color="auto"/>
        <w:left w:val="none" w:sz="0" w:space="0" w:color="auto"/>
        <w:bottom w:val="none" w:sz="0" w:space="0" w:color="auto"/>
        <w:right w:val="none" w:sz="0" w:space="0" w:color="auto"/>
      </w:divBdr>
    </w:div>
    <w:div w:id="514614859">
      <w:bodyDiv w:val="1"/>
      <w:marLeft w:val="0"/>
      <w:marRight w:val="0"/>
      <w:marTop w:val="0"/>
      <w:marBottom w:val="0"/>
      <w:divBdr>
        <w:top w:val="none" w:sz="0" w:space="0" w:color="auto"/>
        <w:left w:val="none" w:sz="0" w:space="0" w:color="auto"/>
        <w:bottom w:val="none" w:sz="0" w:space="0" w:color="auto"/>
        <w:right w:val="none" w:sz="0" w:space="0" w:color="auto"/>
      </w:divBdr>
    </w:div>
    <w:div w:id="515118412">
      <w:bodyDiv w:val="1"/>
      <w:marLeft w:val="0"/>
      <w:marRight w:val="0"/>
      <w:marTop w:val="0"/>
      <w:marBottom w:val="0"/>
      <w:divBdr>
        <w:top w:val="none" w:sz="0" w:space="0" w:color="auto"/>
        <w:left w:val="none" w:sz="0" w:space="0" w:color="auto"/>
        <w:bottom w:val="none" w:sz="0" w:space="0" w:color="auto"/>
        <w:right w:val="none" w:sz="0" w:space="0" w:color="auto"/>
      </w:divBdr>
      <w:divsChild>
        <w:div w:id="870265013">
          <w:marLeft w:val="0"/>
          <w:marRight w:val="0"/>
          <w:marTop w:val="0"/>
          <w:marBottom w:val="0"/>
          <w:divBdr>
            <w:top w:val="none" w:sz="0" w:space="0" w:color="auto"/>
            <w:left w:val="none" w:sz="0" w:space="0" w:color="auto"/>
            <w:bottom w:val="none" w:sz="0" w:space="0" w:color="auto"/>
            <w:right w:val="none" w:sz="0" w:space="0" w:color="auto"/>
          </w:divBdr>
        </w:div>
      </w:divsChild>
    </w:div>
    <w:div w:id="528876806">
      <w:bodyDiv w:val="1"/>
      <w:marLeft w:val="0"/>
      <w:marRight w:val="0"/>
      <w:marTop w:val="0"/>
      <w:marBottom w:val="0"/>
      <w:divBdr>
        <w:top w:val="none" w:sz="0" w:space="0" w:color="auto"/>
        <w:left w:val="none" w:sz="0" w:space="0" w:color="auto"/>
        <w:bottom w:val="none" w:sz="0" w:space="0" w:color="auto"/>
        <w:right w:val="none" w:sz="0" w:space="0" w:color="auto"/>
      </w:divBdr>
      <w:divsChild>
        <w:div w:id="123618369">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30841900">
      <w:bodyDiv w:val="1"/>
      <w:marLeft w:val="0"/>
      <w:marRight w:val="0"/>
      <w:marTop w:val="0"/>
      <w:marBottom w:val="0"/>
      <w:divBdr>
        <w:top w:val="none" w:sz="0" w:space="0" w:color="auto"/>
        <w:left w:val="none" w:sz="0" w:space="0" w:color="auto"/>
        <w:bottom w:val="none" w:sz="0" w:space="0" w:color="auto"/>
        <w:right w:val="none" w:sz="0" w:space="0" w:color="auto"/>
      </w:divBdr>
      <w:divsChild>
        <w:div w:id="11422155">
          <w:marLeft w:val="0"/>
          <w:marRight w:val="0"/>
          <w:marTop w:val="0"/>
          <w:marBottom w:val="0"/>
          <w:divBdr>
            <w:top w:val="none" w:sz="0" w:space="0" w:color="auto"/>
            <w:left w:val="none" w:sz="0" w:space="0" w:color="auto"/>
            <w:bottom w:val="none" w:sz="0" w:space="0" w:color="auto"/>
            <w:right w:val="none" w:sz="0" w:space="0" w:color="auto"/>
          </w:divBdr>
        </w:div>
      </w:divsChild>
    </w:div>
    <w:div w:id="542405867">
      <w:bodyDiv w:val="1"/>
      <w:marLeft w:val="0"/>
      <w:marRight w:val="0"/>
      <w:marTop w:val="0"/>
      <w:marBottom w:val="0"/>
      <w:divBdr>
        <w:top w:val="none" w:sz="0" w:space="0" w:color="auto"/>
        <w:left w:val="none" w:sz="0" w:space="0" w:color="auto"/>
        <w:bottom w:val="none" w:sz="0" w:space="0" w:color="auto"/>
        <w:right w:val="none" w:sz="0" w:space="0" w:color="auto"/>
      </w:divBdr>
      <w:divsChild>
        <w:div w:id="1616519077">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78641419">
      <w:bodyDiv w:val="1"/>
      <w:marLeft w:val="0"/>
      <w:marRight w:val="0"/>
      <w:marTop w:val="0"/>
      <w:marBottom w:val="0"/>
      <w:divBdr>
        <w:top w:val="none" w:sz="0" w:space="0" w:color="auto"/>
        <w:left w:val="none" w:sz="0" w:space="0" w:color="auto"/>
        <w:bottom w:val="none" w:sz="0" w:space="0" w:color="auto"/>
        <w:right w:val="none" w:sz="0" w:space="0" w:color="auto"/>
      </w:divBdr>
      <w:divsChild>
        <w:div w:id="497428147">
          <w:marLeft w:val="0"/>
          <w:marRight w:val="0"/>
          <w:marTop w:val="0"/>
          <w:marBottom w:val="0"/>
          <w:divBdr>
            <w:top w:val="none" w:sz="0" w:space="0" w:color="auto"/>
            <w:left w:val="none" w:sz="0" w:space="0" w:color="auto"/>
            <w:bottom w:val="none" w:sz="0" w:space="0" w:color="auto"/>
            <w:right w:val="none" w:sz="0" w:space="0" w:color="auto"/>
          </w:divBdr>
        </w:div>
      </w:divsChild>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754788289">
      <w:bodyDiv w:val="1"/>
      <w:marLeft w:val="0"/>
      <w:marRight w:val="0"/>
      <w:marTop w:val="0"/>
      <w:marBottom w:val="0"/>
      <w:divBdr>
        <w:top w:val="none" w:sz="0" w:space="0" w:color="auto"/>
        <w:left w:val="none" w:sz="0" w:space="0" w:color="auto"/>
        <w:bottom w:val="none" w:sz="0" w:space="0" w:color="auto"/>
        <w:right w:val="none" w:sz="0" w:space="0" w:color="auto"/>
      </w:divBdr>
      <w:divsChild>
        <w:div w:id="816603324">
          <w:marLeft w:val="0"/>
          <w:marRight w:val="0"/>
          <w:marTop w:val="0"/>
          <w:marBottom w:val="0"/>
          <w:divBdr>
            <w:top w:val="none" w:sz="0" w:space="0" w:color="auto"/>
            <w:left w:val="none" w:sz="0" w:space="0" w:color="auto"/>
            <w:bottom w:val="none" w:sz="0" w:space="0" w:color="auto"/>
            <w:right w:val="none" w:sz="0" w:space="0" w:color="auto"/>
          </w:divBdr>
        </w:div>
      </w:divsChild>
    </w:div>
    <w:div w:id="783157582">
      <w:bodyDiv w:val="1"/>
      <w:marLeft w:val="0"/>
      <w:marRight w:val="0"/>
      <w:marTop w:val="0"/>
      <w:marBottom w:val="0"/>
      <w:divBdr>
        <w:top w:val="none" w:sz="0" w:space="0" w:color="auto"/>
        <w:left w:val="none" w:sz="0" w:space="0" w:color="auto"/>
        <w:bottom w:val="none" w:sz="0" w:space="0" w:color="auto"/>
        <w:right w:val="none" w:sz="0" w:space="0" w:color="auto"/>
      </w:divBdr>
      <w:divsChild>
        <w:div w:id="1595168779">
          <w:marLeft w:val="0"/>
          <w:marRight w:val="0"/>
          <w:marTop w:val="0"/>
          <w:marBottom w:val="0"/>
          <w:divBdr>
            <w:top w:val="none" w:sz="0" w:space="0" w:color="auto"/>
            <w:left w:val="none" w:sz="0" w:space="0" w:color="auto"/>
            <w:bottom w:val="none" w:sz="0" w:space="0" w:color="auto"/>
            <w:right w:val="none" w:sz="0" w:space="0" w:color="auto"/>
          </w:divBdr>
        </w:div>
      </w:divsChild>
    </w:div>
    <w:div w:id="834684780">
      <w:bodyDiv w:val="1"/>
      <w:marLeft w:val="0"/>
      <w:marRight w:val="0"/>
      <w:marTop w:val="0"/>
      <w:marBottom w:val="0"/>
      <w:divBdr>
        <w:top w:val="none" w:sz="0" w:space="0" w:color="auto"/>
        <w:left w:val="none" w:sz="0" w:space="0" w:color="auto"/>
        <w:bottom w:val="none" w:sz="0" w:space="0" w:color="auto"/>
        <w:right w:val="none" w:sz="0" w:space="0" w:color="auto"/>
      </w:divBdr>
      <w:divsChild>
        <w:div w:id="1674069829">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216283532">
      <w:bodyDiv w:val="1"/>
      <w:marLeft w:val="0"/>
      <w:marRight w:val="0"/>
      <w:marTop w:val="0"/>
      <w:marBottom w:val="0"/>
      <w:divBdr>
        <w:top w:val="none" w:sz="0" w:space="0" w:color="auto"/>
        <w:left w:val="none" w:sz="0" w:space="0" w:color="auto"/>
        <w:bottom w:val="none" w:sz="0" w:space="0" w:color="auto"/>
        <w:right w:val="none" w:sz="0" w:space="0" w:color="auto"/>
      </w:divBdr>
      <w:divsChild>
        <w:div w:id="2054427317">
          <w:marLeft w:val="0"/>
          <w:marRight w:val="0"/>
          <w:marTop w:val="0"/>
          <w:marBottom w:val="0"/>
          <w:divBdr>
            <w:top w:val="none" w:sz="0" w:space="0" w:color="auto"/>
            <w:left w:val="none" w:sz="0" w:space="0" w:color="auto"/>
            <w:bottom w:val="none" w:sz="0" w:space="0" w:color="auto"/>
            <w:right w:val="none" w:sz="0" w:space="0" w:color="auto"/>
          </w:divBdr>
        </w:div>
      </w:divsChild>
    </w:div>
    <w:div w:id="1261571719">
      <w:bodyDiv w:val="1"/>
      <w:marLeft w:val="0"/>
      <w:marRight w:val="0"/>
      <w:marTop w:val="0"/>
      <w:marBottom w:val="0"/>
      <w:divBdr>
        <w:top w:val="none" w:sz="0" w:space="0" w:color="auto"/>
        <w:left w:val="none" w:sz="0" w:space="0" w:color="auto"/>
        <w:bottom w:val="none" w:sz="0" w:space="0" w:color="auto"/>
        <w:right w:val="none" w:sz="0" w:space="0" w:color="auto"/>
      </w:divBdr>
      <w:divsChild>
        <w:div w:id="1173644757">
          <w:marLeft w:val="0"/>
          <w:marRight w:val="0"/>
          <w:marTop w:val="0"/>
          <w:marBottom w:val="0"/>
          <w:divBdr>
            <w:top w:val="none" w:sz="0" w:space="0" w:color="auto"/>
            <w:left w:val="none" w:sz="0" w:space="0" w:color="auto"/>
            <w:bottom w:val="none" w:sz="0" w:space="0" w:color="auto"/>
            <w:right w:val="none" w:sz="0" w:space="0" w:color="auto"/>
          </w:divBdr>
        </w:div>
      </w:divsChild>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437870629">
      <w:bodyDiv w:val="1"/>
      <w:marLeft w:val="0"/>
      <w:marRight w:val="0"/>
      <w:marTop w:val="0"/>
      <w:marBottom w:val="0"/>
      <w:divBdr>
        <w:top w:val="none" w:sz="0" w:space="0" w:color="auto"/>
        <w:left w:val="none" w:sz="0" w:space="0" w:color="auto"/>
        <w:bottom w:val="none" w:sz="0" w:space="0" w:color="auto"/>
        <w:right w:val="none" w:sz="0" w:space="0" w:color="auto"/>
      </w:divBdr>
      <w:divsChild>
        <w:div w:id="182668776">
          <w:marLeft w:val="0"/>
          <w:marRight w:val="0"/>
          <w:marTop w:val="0"/>
          <w:marBottom w:val="0"/>
          <w:divBdr>
            <w:top w:val="none" w:sz="0" w:space="0" w:color="auto"/>
            <w:left w:val="none" w:sz="0" w:space="0" w:color="auto"/>
            <w:bottom w:val="none" w:sz="0" w:space="0" w:color="auto"/>
            <w:right w:val="none" w:sz="0" w:space="0" w:color="auto"/>
          </w:divBdr>
        </w:div>
      </w:divsChild>
    </w:div>
    <w:div w:id="1438017347">
      <w:bodyDiv w:val="1"/>
      <w:marLeft w:val="0"/>
      <w:marRight w:val="0"/>
      <w:marTop w:val="0"/>
      <w:marBottom w:val="0"/>
      <w:divBdr>
        <w:top w:val="none" w:sz="0" w:space="0" w:color="auto"/>
        <w:left w:val="none" w:sz="0" w:space="0" w:color="auto"/>
        <w:bottom w:val="none" w:sz="0" w:space="0" w:color="auto"/>
        <w:right w:val="none" w:sz="0" w:space="0" w:color="auto"/>
      </w:divBdr>
      <w:divsChild>
        <w:div w:id="1907757580">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464809203">
      <w:bodyDiv w:val="1"/>
      <w:marLeft w:val="0"/>
      <w:marRight w:val="0"/>
      <w:marTop w:val="0"/>
      <w:marBottom w:val="0"/>
      <w:divBdr>
        <w:top w:val="none" w:sz="0" w:space="0" w:color="auto"/>
        <w:left w:val="none" w:sz="0" w:space="0" w:color="auto"/>
        <w:bottom w:val="none" w:sz="0" w:space="0" w:color="auto"/>
        <w:right w:val="none" w:sz="0" w:space="0" w:color="auto"/>
      </w:divBdr>
      <w:divsChild>
        <w:div w:id="1811091559">
          <w:marLeft w:val="0"/>
          <w:marRight w:val="0"/>
          <w:marTop w:val="0"/>
          <w:marBottom w:val="0"/>
          <w:divBdr>
            <w:top w:val="none" w:sz="0" w:space="0" w:color="auto"/>
            <w:left w:val="none" w:sz="0" w:space="0" w:color="auto"/>
            <w:bottom w:val="none" w:sz="0" w:space="0" w:color="auto"/>
            <w:right w:val="none" w:sz="0" w:space="0" w:color="auto"/>
          </w:divBdr>
        </w:div>
      </w:divsChild>
    </w:div>
    <w:div w:id="1559047845">
      <w:bodyDiv w:val="1"/>
      <w:marLeft w:val="0"/>
      <w:marRight w:val="0"/>
      <w:marTop w:val="0"/>
      <w:marBottom w:val="0"/>
      <w:divBdr>
        <w:top w:val="none" w:sz="0" w:space="0" w:color="auto"/>
        <w:left w:val="none" w:sz="0" w:space="0" w:color="auto"/>
        <w:bottom w:val="none" w:sz="0" w:space="0" w:color="auto"/>
        <w:right w:val="none" w:sz="0" w:space="0" w:color="auto"/>
      </w:divBdr>
      <w:divsChild>
        <w:div w:id="192963700">
          <w:marLeft w:val="0"/>
          <w:marRight w:val="0"/>
          <w:marTop w:val="0"/>
          <w:marBottom w:val="0"/>
          <w:divBdr>
            <w:top w:val="none" w:sz="0" w:space="0" w:color="auto"/>
            <w:left w:val="none" w:sz="0" w:space="0" w:color="auto"/>
            <w:bottom w:val="none" w:sz="0" w:space="0" w:color="auto"/>
            <w:right w:val="none" w:sz="0" w:space="0" w:color="auto"/>
          </w:divBdr>
        </w:div>
      </w:divsChild>
    </w:div>
    <w:div w:id="1559588091">
      <w:bodyDiv w:val="1"/>
      <w:marLeft w:val="0"/>
      <w:marRight w:val="0"/>
      <w:marTop w:val="0"/>
      <w:marBottom w:val="0"/>
      <w:divBdr>
        <w:top w:val="none" w:sz="0" w:space="0" w:color="auto"/>
        <w:left w:val="none" w:sz="0" w:space="0" w:color="auto"/>
        <w:bottom w:val="none" w:sz="0" w:space="0" w:color="auto"/>
        <w:right w:val="none" w:sz="0" w:space="0" w:color="auto"/>
      </w:divBdr>
      <w:divsChild>
        <w:div w:id="1856571805">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677685917">
      <w:bodyDiv w:val="1"/>
      <w:marLeft w:val="0"/>
      <w:marRight w:val="0"/>
      <w:marTop w:val="0"/>
      <w:marBottom w:val="0"/>
      <w:divBdr>
        <w:top w:val="none" w:sz="0" w:space="0" w:color="auto"/>
        <w:left w:val="none" w:sz="0" w:space="0" w:color="auto"/>
        <w:bottom w:val="none" w:sz="0" w:space="0" w:color="auto"/>
        <w:right w:val="none" w:sz="0" w:space="0" w:color="auto"/>
      </w:divBdr>
      <w:divsChild>
        <w:div w:id="872546393">
          <w:marLeft w:val="0"/>
          <w:marRight w:val="0"/>
          <w:marTop w:val="0"/>
          <w:marBottom w:val="0"/>
          <w:divBdr>
            <w:top w:val="none" w:sz="0" w:space="0" w:color="auto"/>
            <w:left w:val="none" w:sz="0" w:space="0" w:color="auto"/>
            <w:bottom w:val="none" w:sz="0" w:space="0" w:color="auto"/>
            <w:right w:val="none" w:sz="0" w:space="0" w:color="auto"/>
          </w:divBdr>
          <w:divsChild>
            <w:div w:id="1756513729">
              <w:marLeft w:val="0"/>
              <w:marRight w:val="0"/>
              <w:marTop w:val="0"/>
              <w:marBottom w:val="0"/>
              <w:divBdr>
                <w:top w:val="single" w:sz="2" w:space="0" w:color="000000"/>
                <w:left w:val="single" w:sz="2" w:space="0" w:color="000000"/>
                <w:bottom w:val="single" w:sz="2" w:space="0" w:color="000000"/>
                <w:right w:val="single" w:sz="2" w:space="0" w:color="000000"/>
              </w:divBdr>
            </w:div>
            <w:div w:id="303004482">
              <w:marLeft w:val="0"/>
              <w:marRight w:val="0"/>
              <w:marTop w:val="0"/>
              <w:marBottom w:val="0"/>
              <w:divBdr>
                <w:top w:val="single" w:sz="2" w:space="0" w:color="000000"/>
                <w:left w:val="single" w:sz="2" w:space="0" w:color="000000"/>
                <w:bottom w:val="single" w:sz="2" w:space="0" w:color="000000"/>
                <w:right w:val="single" w:sz="2" w:space="0" w:color="000000"/>
              </w:divBdr>
            </w:div>
            <w:div w:id="1138762821">
              <w:marLeft w:val="0"/>
              <w:marRight w:val="0"/>
              <w:marTop w:val="0"/>
              <w:marBottom w:val="0"/>
              <w:divBdr>
                <w:top w:val="single" w:sz="2" w:space="0" w:color="000000"/>
                <w:left w:val="single" w:sz="2" w:space="0" w:color="000000"/>
                <w:bottom w:val="single" w:sz="2" w:space="0" w:color="000000"/>
                <w:right w:val="single" w:sz="2" w:space="0" w:color="000000"/>
              </w:divBdr>
            </w:div>
            <w:div w:id="20207381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81146464">
      <w:bodyDiv w:val="1"/>
      <w:marLeft w:val="0"/>
      <w:marRight w:val="0"/>
      <w:marTop w:val="0"/>
      <w:marBottom w:val="0"/>
      <w:divBdr>
        <w:top w:val="none" w:sz="0" w:space="0" w:color="auto"/>
        <w:left w:val="none" w:sz="0" w:space="0" w:color="auto"/>
        <w:bottom w:val="none" w:sz="0" w:space="0" w:color="auto"/>
        <w:right w:val="none" w:sz="0" w:space="0" w:color="auto"/>
      </w:divBdr>
      <w:divsChild>
        <w:div w:id="430200300">
          <w:marLeft w:val="0"/>
          <w:marRight w:val="0"/>
          <w:marTop w:val="0"/>
          <w:marBottom w:val="0"/>
          <w:divBdr>
            <w:top w:val="none" w:sz="0" w:space="0" w:color="auto"/>
            <w:left w:val="none" w:sz="0" w:space="0" w:color="auto"/>
            <w:bottom w:val="none" w:sz="0" w:space="0" w:color="auto"/>
            <w:right w:val="none" w:sz="0" w:space="0" w:color="auto"/>
          </w:divBdr>
        </w:div>
      </w:divsChild>
    </w:div>
    <w:div w:id="1785727535">
      <w:bodyDiv w:val="1"/>
      <w:marLeft w:val="0"/>
      <w:marRight w:val="0"/>
      <w:marTop w:val="0"/>
      <w:marBottom w:val="0"/>
      <w:divBdr>
        <w:top w:val="none" w:sz="0" w:space="0" w:color="auto"/>
        <w:left w:val="none" w:sz="0" w:space="0" w:color="auto"/>
        <w:bottom w:val="none" w:sz="0" w:space="0" w:color="auto"/>
        <w:right w:val="none" w:sz="0" w:space="0" w:color="auto"/>
      </w:divBdr>
      <w:divsChild>
        <w:div w:id="553084">
          <w:marLeft w:val="0"/>
          <w:marRight w:val="0"/>
          <w:marTop w:val="0"/>
          <w:marBottom w:val="0"/>
          <w:divBdr>
            <w:top w:val="none" w:sz="0" w:space="0" w:color="auto"/>
            <w:left w:val="none" w:sz="0" w:space="0" w:color="auto"/>
            <w:bottom w:val="none" w:sz="0" w:space="0" w:color="auto"/>
            <w:right w:val="none" w:sz="0" w:space="0" w:color="auto"/>
          </w:divBdr>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21580588">
      <w:bodyDiv w:val="1"/>
      <w:marLeft w:val="0"/>
      <w:marRight w:val="0"/>
      <w:marTop w:val="0"/>
      <w:marBottom w:val="0"/>
      <w:divBdr>
        <w:top w:val="none" w:sz="0" w:space="0" w:color="auto"/>
        <w:left w:val="none" w:sz="0" w:space="0" w:color="auto"/>
        <w:bottom w:val="none" w:sz="0" w:space="0" w:color="auto"/>
        <w:right w:val="none" w:sz="0" w:space="0" w:color="auto"/>
      </w:divBdr>
      <w:divsChild>
        <w:div w:id="1091387206">
          <w:marLeft w:val="0"/>
          <w:marRight w:val="0"/>
          <w:marTop w:val="0"/>
          <w:marBottom w:val="0"/>
          <w:divBdr>
            <w:top w:val="none" w:sz="0" w:space="0" w:color="auto"/>
            <w:left w:val="none" w:sz="0" w:space="0" w:color="auto"/>
            <w:bottom w:val="none" w:sz="0" w:space="0" w:color="auto"/>
            <w:right w:val="none" w:sz="0" w:space="0" w:color="auto"/>
          </w:divBdr>
        </w:div>
      </w:divsChild>
    </w:div>
    <w:div w:id="1825927108">
      <w:bodyDiv w:val="1"/>
      <w:marLeft w:val="0"/>
      <w:marRight w:val="0"/>
      <w:marTop w:val="0"/>
      <w:marBottom w:val="0"/>
      <w:divBdr>
        <w:top w:val="none" w:sz="0" w:space="0" w:color="auto"/>
        <w:left w:val="none" w:sz="0" w:space="0" w:color="auto"/>
        <w:bottom w:val="none" w:sz="0" w:space="0" w:color="auto"/>
        <w:right w:val="none" w:sz="0" w:space="0" w:color="auto"/>
      </w:divBdr>
      <w:divsChild>
        <w:div w:id="1370498120">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68789045">
      <w:bodyDiv w:val="1"/>
      <w:marLeft w:val="0"/>
      <w:marRight w:val="0"/>
      <w:marTop w:val="0"/>
      <w:marBottom w:val="0"/>
      <w:divBdr>
        <w:top w:val="none" w:sz="0" w:space="0" w:color="auto"/>
        <w:left w:val="none" w:sz="0" w:space="0" w:color="auto"/>
        <w:bottom w:val="none" w:sz="0" w:space="0" w:color="auto"/>
        <w:right w:val="none" w:sz="0" w:space="0" w:color="auto"/>
      </w:divBdr>
      <w:divsChild>
        <w:div w:id="2139839404">
          <w:marLeft w:val="0"/>
          <w:marRight w:val="0"/>
          <w:marTop w:val="0"/>
          <w:marBottom w:val="0"/>
          <w:divBdr>
            <w:top w:val="none" w:sz="0" w:space="0" w:color="auto"/>
            <w:left w:val="none" w:sz="0" w:space="0" w:color="auto"/>
            <w:bottom w:val="none" w:sz="0" w:space="0" w:color="auto"/>
            <w:right w:val="none" w:sz="0" w:space="0" w:color="auto"/>
          </w:divBdr>
        </w:div>
      </w:divsChild>
    </w:div>
    <w:div w:id="1882787419">
      <w:bodyDiv w:val="1"/>
      <w:marLeft w:val="0"/>
      <w:marRight w:val="0"/>
      <w:marTop w:val="0"/>
      <w:marBottom w:val="0"/>
      <w:divBdr>
        <w:top w:val="none" w:sz="0" w:space="0" w:color="auto"/>
        <w:left w:val="none" w:sz="0" w:space="0" w:color="auto"/>
        <w:bottom w:val="none" w:sz="0" w:space="0" w:color="auto"/>
        <w:right w:val="none" w:sz="0" w:space="0" w:color="auto"/>
      </w:divBdr>
      <w:divsChild>
        <w:div w:id="52319094">
          <w:marLeft w:val="0"/>
          <w:marRight w:val="0"/>
          <w:marTop w:val="0"/>
          <w:marBottom w:val="0"/>
          <w:divBdr>
            <w:top w:val="none" w:sz="0" w:space="0" w:color="auto"/>
            <w:left w:val="none" w:sz="0" w:space="0" w:color="auto"/>
            <w:bottom w:val="none" w:sz="0" w:space="0" w:color="auto"/>
            <w:right w:val="none" w:sz="0" w:space="0" w:color="auto"/>
          </w:divBdr>
        </w:div>
      </w:divsChild>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1971083606">
      <w:bodyDiv w:val="1"/>
      <w:marLeft w:val="0"/>
      <w:marRight w:val="0"/>
      <w:marTop w:val="0"/>
      <w:marBottom w:val="0"/>
      <w:divBdr>
        <w:top w:val="none" w:sz="0" w:space="0" w:color="auto"/>
        <w:left w:val="none" w:sz="0" w:space="0" w:color="auto"/>
        <w:bottom w:val="none" w:sz="0" w:space="0" w:color="auto"/>
        <w:right w:val="none" w:sz="0" w:space="0" w:color="auto"/>
      </w:divBdr>
      <w:divsChild>
        <w:div w:id="1190342088">
          <w:marLeft w:val="0"/>
          <w:marRight w:val="0"/>
          <w:marTop w:val="0"/>
          <w:marBottom w:val="0"/>
          <w:divBdr>
            <w:top w:val="none" w:sz="0" w:space="0" w:color="auto"/>
            <w:left w:val="none" w:sz="0" w:space="0" w:color="auto"/>
            <w:bottom w:val="none" w:sz="0" w:space="0" w:color="auto"/>
            <w:right w:val="none" w:sz="0" w:space="0" w:color="auto"/>
          </w:divBdr>
          <w:divsChild>
            <w:div w:id="2140758191">
              <w:marLeft w:val="0"/>
              <w:marRight w:val="0"/>
              <w:marTop w:val="0"/>
              <w:marBottom w:val="0"/>
              <w:divBdr>
                <w:top w:val="single" w:sz="2" w:space="0" w:color="000000"/>
                <w:left w:val="single" w:sz="2" w:space="0" w:color="000000"/>
                <w:bottom w:val="single" w:sz="2" w:space="0" w:color="000000"/>
                <w:right w:val="single" w:sz="2" w:space="0" w:color="000000"/>
              </w:divBdr>
            </w:div>
            <w:div w:id="1273051906">
              <w:marLeft w:val="0"/>
              <w:marRight w:val="0"/>
              <w:marTop w:val="0"/>
              <w:marBottom w:val="0"/>
              <w:divBdr>
                <w:top w:val="single" w:sz="2" w:space="0" w:color="000000"/>
                <w:left w:val="single" w:sz="2" w:space="0" w:color="000000"/>
                <w:bottom w:val="single" w:sz="2" w:space="0" w:color="000000"/>
                <w:right w:val="single" w:sz="2" w:space="0" w:color="000000"/>
              </w:divBdr>
            </w:div>
            <w:div w:id="1235968445">
              <w:marLeft w:val="0"/>
              <w:marRight w:val="0"/>
              <w:marTop w:val="0"/>
              <w:marBottom w:val="0"/>
              <w:divBdr>
                <w:top w:val="single" w:sz="2" w:space="0" w:color="000000"/>
                <w:left w:val="single" w:sz="2" w:space="0" w:color="000000"/>
                <w:bottom w:val="single" w:sz="2" w:space="0" w:color="000000"/>
                <w:right w:val="single" w:sz="2" w:space="0" w:color="000000"/>
              </w:divBdr>
            </w:div>
            <w:div w:id="7441878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33531575">
      <w:bodyDiv w:val="1"/>
      <w:marLeft w:val="0"/>
      <w:marRight w:val="0"/>
      <w:marTop w:val="0"/>
      <w:marBottom w:val="0"/>
      <w:divBdr>
        <w:top w:val="none" w:sz="0" w:space="0" w:color="auto"/>
        <w:left w:val="none" w:sz="0" w:space="0" w:color="auto"/>
        <w:bottom w:val="none" w:sz="0" w:space="0" w:color="auto"/>
        <w:right w:val="none" w:sz="0" w:space="0" w:color="auto"/>
      </w:divBdr>
      <w:divsChild>
        <w:div w:id="676274225">
          <w:marLeft w:val="0"/>
          <w:marRight w:val="0"/>
          <w:marTop w:val="0"/>
          <w:marBottom w:val="0"/>
          <w:divBdr>
            <w:top w:val="none" w:sz="0" w:space="0" w:color="auto"/>
            <w:left w:val="none" w:sz="0" w:space="0" w:color="auto"/>
            <w:bottom w:val="none" w:sz="0" w:space="0" w:color="auto"/>
            <w:right w:val="none" w:sz="0" w:space="0" w:color="auto"/>
          </w:divBdr>
        </w:div>
      </w:divsChild>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zane@meriwest.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eriwest.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eriwes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meri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fb04d216-4d61-466c-8e30-73eece43295e"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D137048CD821B4C8EAF60C0E448F902" ma:contentTypeVersion="13" ma:contentTypeDescription="Create a new document." ma:contentTypeScope="" ma:versionID="555e145622d9440ee93872ce71adb0df">
  <xsd:schema xmlns:xsd="http://www.w3.org/2001/XMLSchema" xmlns:xs="http://www.w3.org/2001/XMLSchema" xmlns:p="http://schemas.microsoft.com/office/2006/metadata/properties" xmlns:ns3="fb04d216-4d61-466c-8e30-73eece43295e" xmlns:ns4="ddda5ce6-326b-4a46-8e60-defcd9d6c435" targetNamespace="http://schemas.microsoft.com/office/2006/metadata/properties" ma:root="true" ma:fieldsID="b588d6ad4ac4d2e2613b16e17f3d5e9c" ns3:_="" ns4:_="">
    <xsd:import namespace="fb04d216-4d61-466c-8e30-73eece43295e"/>
    <xsd:import namespace="ddda5ce6-326b-4a46-8e60-defcd9d6c435"/>
    <xsd:element name="properties">
      <xsd:complexType>
        <xsd:sequence>
          <xsd:element name="documentManagement">
            <xsd:complexType>
              <xsd:all>
                <xsd:element ref="ns3:_activity" minOccurs="0"/>
                <xsd:element ref="ns3:MediaServiceMetadata" minOccurs="0"/>
                <xsd:element ref="ns3:MediaServiceFastMetadata" minOccurs="0"/>
                <xsd:element ref="ns3:MediaServiceObjectDetectorVersions" minOccurs="0"/>
                <xsd:element ref="ns4:SharedWithUsers" minOccurs="0"/>
                <xsd:element ref="ns4:SharedWithDetails" minOccurs="0"/>
                <xsd:element ref="ns4:SharingHintHash"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4d216-4d61-466c-8e30-73eece43295e"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dda5ce6-326b-4a46-8e60-defcd9d6c4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21460E-8756-4942-9FE8-879BCDA14123}">
  <ds:schemaRefs>
    <ds:schemaRef ds:uri="http://schemas.microsoft.com/sharepoint/v3/contenttype/forms"/>
  </ds:schemaRefs>
</ds:datastoreItem>
</file>

<file path=customXml/itemProps2.xml><?xml version="1.0" encoding="utf-8"?>
<ds:datastoreItem xmlns:ds="http://schemas.openxmlformats.org/officeDocument/2006/customXml" ds:itemID="{435349F4-5606-4ECB-9621-0A6AD66E219E}">
  <ds:schemaRefs>
    <ds:schemaRef ds:uri="http://schemas.microsoft.com/office/2006/metadata/properties"/>
    <ds:schemaRef ds:uri="http://schemas.microsoft.com/office/infopath/2007/PartnerControls"/>
    <ds:schemaRef ds:uri="fb04d216-4d61-466c-8e30-73eece43295e"/>
  </ds:schemaRefs>
</ds:datastoreItem>
</file>

<file path=customXml/itemProps3.xml><?xml version="1.0" encoding="utf-8"?>
<ds:datastoreItem xmlns:ds="http://schemas.openxmlformats.org/officeDocument/2006/customXml" ds:itemID="{0BDB3948-54F7-4FA0-9E74-3CB7D2E0D953}">
  <ds:schemaRefs>
    <ds:schemaRef ds:uri="http://schemas.openxmlformats.org/officeDocument/2006/bibliography"/>
  </ds:schemaRefs>
</ds:datastoreItem>
</file>

<file path=customXml/itemProps4.xml><?xml version="1.0" encoding="utf-8"?>
<ds:datastoreItem xmlns:ds="http://schemas.openxmlformats.org/officeDocument/2006/customXml" ds:itemID="{51C06861-765C-4980-9432-0D3DE8FC71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4d216-4d61-466c-8e30-73eece43295e"/>
    <ds:schemaRef ds:uri="ddda5ce6-326b-4a46-8e60-defcd9d6c4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3</cp:revision>
  <dcterms:created xsi:type="dcterms:W3CDTF">2025-10-23T20:25:00Z</dcterms:created>
  <dcterms:modified xsi:type="dcterms:W3CDTF">2025-10-28T17:41:00Z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y fmtid="{D5CDD505-2E9C-101B-9397-08002B2CF9AE}" pid="9" name="ContentTypeId">
    <vt:lpwstr>0x0101000D137048CD821B4C8EAF60C0E448F902</vt:lpwstr>
  </property>
</Properties>
</file>