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580024F5" w14:textId="77777777" w:rsidR="00DA1DF0" w:rsidRDefault="00DA1DF0" w:rsidP="00D07C8E">
      <w:pPr>
        <w:spacing w:after="0" w:line="240" w:lineRule="auto"/>
        <w:jc w:val="center"/>
        <w:rPr>
          <w:rFonts w:ascii="Adobe garamond" w:eastAsia="Times New Roman" w:hAnsi="Adobe garamond" w:cs="Arial"/>
          <w:b/>
          <w:bCs/>
          <w:sz w:val="28"/>
          <w:szCs w:val="28"/>
        </w:rPr>
      </w:pPr>
    </w:p>
    <w:p w14:paraId="266428BF" w14:textId="4B82122D" w:rsidR="009A1EB5" w:rsidRDefault="00D07C8E" w:rsidP="00D07C8E">
      <w:pPr>
        <w:spacing w:after="0" w:line="240" w:lineRule="auto"/>
        <w:jc w:val="center"/>
        <w:rPr>
          <w:rFonts w:ascii="Adobe garamond" w:eastAsia="Times New Roman" w:hAnsi="Adobe garamond" w:cs="Arial"/>
          <w:b/>
          <w:bCs/>
          <w:sz w:val="28"/>
          <w:szCs w:val="28"/>
        </w:rPr>
      </w:pPr>
      <w:r w:rsidRPr="00D07C8E">
        <w:rPr>
          <w:rFonts w:ascii="Adobe garamond" w:eastAsia="Times New Roman" w:hAnsi="Adobe garamond" w:cs="Arial"/>
          <w:b/>
          <w:bCs/>
          <w:sz w:val="28"/>
          <w:szCs w:val="28"/>
        </w:rPr>
        <w:t xml:space="preserve">Meriwest Credit Union Executive </w:t>
      </w:r>
      <w:r w:rsidR="009A1EB5">
        <w:rPr>
          <w:rFonts w:ascii="Adobe garamond" w:eastAsia="Times New Roman" w:hAnsi="Adobe garamond" w:cs="Arial"/>
          <w:b/>
          <w:bCs/>
          <w:sz w:val="28"/>
          <w:szCs w:val="28"/>
        </w:rPr>
        <w:t xml:space="preserve">Named </w:t>
      </w:r>
    </w:p>
    <w:p w14:paraId="2E059A2E" w14:textId="076353A6" w:rsidR="00127765" w:rsidRPr="00127765" w:rsidRDefault="00D07C8E" w:rsidP="00D07C8E">
      <w:pPr>
        <w:spacing w:after="0" w:line="240" w:lineRule="auto"/>
        <w:jc w:val="center"/>
        <w:rPr>
          <w:rFonts w:ascii="Adobe garamond" w:eastAsia="Times New Roman" w:hAnsi="Adobe garamond" w:cs="Arial"/>
          <w:b/>
          <w:bCs/>
          <w:sz w:val="28"/>
          <w:szCs w:val="28"/>
        </w:rPr>
      </w:pPr>
      <w:r w:rsidRPr="00D07C8E">
        <w:rPr>
          <w:rFonts w:ascii="Adobe garamond" w:eastAsia="Times New Roman" w:hAnsi="Adobe garamond" w:cs="Arial"/>
          <w:b/>
          <w:bCs/>
          <w:sz w:val="28"/>
          <w:szCs w:val="28"/>
        </w:rPr>
        <w:t>2025 C-Suite Award Winner by Silicon Valley Business Journal</w:t>
      </w:r>
    </w:p>
    <w:p w14:paraId="16FD931A" w14:textId="77777777" w:rsidR="00091A11" w:rsidRPr="007C2090" w:rsidRDefault="00091A11" w:rsidP="00C52173">
      <w:pPr>
        <w:spacing w:after="0" w:line="240" w:lineRule="auto"/>
        <w:rPr>
          <w:rFonts w:ascii="Adobe garamond" w:eastAsia="Times New Roman" w:hAnsi="Adobe garamond" w:cs="Arial"/>
          <w:b/>
          <w:bCs/>
          <w:sz w:val="28"/>
          <w:szCs w:val="28"/>
        </w:rPr>
      </w:pPr>
    </w:p>
    <w:p w14:paraId="02A69441" w14:textId="2F897E55" w:rsidR="00D07C8E" w:rsidRPr="00DA1DF0" w:rsidRDefault="002B1524" w:rsidP="00D07C8E">
      <w:pPr>
        <w:jc w:val="both"/>
        <w:rPr>
          <w:rFonts w:ascii="Adobe garamond" w:hAnsi="Adobe garamond"/>
        </w:rPr>
      </w:pPr>
      <w:r w:rsidRPr="00DA1DF0">
        <w:rPr>
          <w:b/>
          <w:bCs/>
        </w:rPr>
        <w:t>Silicon Valley, CA:</w:t>
      </w:r>
      <w:r w:rsidR="00091A11" w:rsidRPr="00DA1DF0">
        <w:rPr>
          <w:b/>
          <w:bCs/>
        </w:rPr>
        <w:t xml:space="preserve"> </w:t>
      </w:r>
      <w:r w:rsidR="00867376">
        <w:rPr>
          <w:b/>
          <w:bCs/>
        </w:rPr>
        <w:t>November 7, 2025</w:t>
      </w:r>
      <w:r w:rsidR="00091A11" w:rsidRPr="00DA1DF0">
        <w:t xml:space="preserve"> – </w:t>
      </w:r>
      <w:bookmarkStart w:id="0" w:name="_Hlk213398987"/>
      <w:r w:rsidR="00D07C8E" w:rsidRPr="00DA1DF0">
        <w:rPr>
          <w:rFonts w:ascii="Adobe garamond" w:hAnsi="Adobe garamond"/>
        </w:rPr>
        <w:t>Meriwest Credit Union Executive Vice President and Chief Operating Officer Chad Maze has been selected as the 2025 C-Suite COO Award winner by the Silicon Valley Business Journal. This prestigious recognition celebrates Maze's exceptional leadership, strategic vision, and transformative impact on the region's business landscape, highlighting his role in driving operational excellence and member-centric innovation at Meriwest.</w:t>
      </w:r>
      <w:bookmarkEnd w:id="0"/>
    </w:p>
    <w:p w14:paraId="159AAD73" w14:textId="0A53871E" w:rsidR="00D07C8E" w:rsidRPr="00DA1DF0" w:rsidRDefault="00D07C8E" w:rsidP="00D07C8E">
      <w:pPr>
        <w:jc w:val="both"/>
        <w:rPr>
          <w:rFonts w:ascii="Adobe garamond" w:hAnsi="Adobe garamond"/>
        </w:rPr>
      </w:pPr>
      <w:r w:rsidRPr="00DA1DF0">
        <w:rPr>
          <w:rFonts w:ascii="Adobe garamond" w:hAnsi="Adobe garamond"/>
        </w:rPr>
        <w:t>The Silicon Valley Business Journal's annual C-Suite Awards honor</w:t>
      </w:r>
      <w:r w:rsidR="00EE5CB9" w:rsidRPr="00DA1DF0">
        <w:rPr>
          <w:rFonts w:ascii="Adobe garamond" w:hAnsi="Adobe garamond"/>
        </w:rPr>
        <w:t>s</w:t>
      </w:r>
      <w:r w:rsidRPr="00DA1DF0">
        <w:rPr>
          <w:rFonts w:ascii="Adobe garamond" w:hAnsi="Adobe garamond"/>
        </w:rPr>
        <w:t xml:space="preserve"> top executives whose contributions have</w:t>
      </w:r>
      <w:r w:rsidR="00B84EB0" w:rsidRPr="00DA1DF0">
        <w:rPr>
          <w:rFonts w:ascii="Adobe garamond" w:hAnsi="Adobe garamond"/>
        </w:rPr>
        <w:t xml:space="preserve"> </w:t>
      </w:r>
      <w:r w:rsidRPr="00DA1DF0">
        <w:rPr>
          <w:rFonts w:ascii="Adobe garamond" w:hAnsi="Adobe garamond"/>
        </w:rPr>
        <w:t xml:space="preserve">shaped their organizations, industries, and communities. Maze was chosen from a competitive field of nominees </w:t>
      </w:r>
      <w:r w:rsidR="00C16AFD" w:rsidRPr="00DA1DF0">
        <w:rPr>
          <w:rFonts w:ascii="Adobe garamond" w:hAnsi="Adobe garamond"/>
        </w:rPr>
        <w:t xml:space="preserve">from across all industries </w:t>
      </w:r>
      <w:r w:rsidRPr="00DA1DF0">
        <w:rPr>
          <w:rFonts w:ascii="Adobe garamond" w:hAnsi="Adobe garamond"/>
        </w:rPr>
        <w:t xml:space="preserve">for his ability to foster growth, navigate complex challenges, and deliver measurable results in a dynamic financial services environment. </w:t>
      </w:r>
    </w:p>
    <w:p w14:paraId="3B2ABA40" w14:textId="356FBD72" w:rsidR="00D07C8E" w:rsidRPr="00DA1DF0" w:rsidRDefault="00D07C8E" w:rsidP="00D07C8E">
      <w:pPr>
        <w:jc w:val="both"/>
        <w:rPr>
          <w:rFonts w:ascii="Adobe garamond" w:hAnsi="Adobe garamond"/>
        </w:rPr>
      </w:pPr>
      <w:r w:rsidRPr="00DA1DF0">
        <w:rPr>
          <w:rFonts w:ascii="Adobe garamond" w:hAnsi="Adobe garamond"/>
        </w:rPr>
        <w:t xml:space="preserve">Maze's proactive leadership has been instrumental in </w:t>
      </w:r>
      <w:r w:rsidR="00C16AFD" w:rsidRPr="00DA1DF0">
        <w:rPr>
          <w:rFonts w:ascii="Adobe garamond" w:hAnsi="Adobe garamond"/>
        </w:rPr>
        <w:t>accelerating</w:t>
      </w:r>
      <w:r w:rsidRPr="00DA1DF0">
        <w:rPr>
          <w:rFonts w:ascii="Adobe garamond" w:hAnsi="Adobe garamond"/>
        </w:rPr>
        <w:t xml:space="preserve"> Meriwest's growth trajectory, with the credit union </w:t>
      </w:r>
      <w:r w:rsidR="00C16AFD" w:rsidRPr="00DA1DF0">
        <w:rPr>
          <w:rFonts w:ascii="Adobe garamond" w:hAnsi="Adobe garamond"/>
        </w:rPr>
        <w:t xml:space="preserve">approaching </w:t>
      </w:r>
      <w:r w:rsidRPr="00DA1DF0">
        <w:rPr>
          <w:rFonts w:ascii="Adobe garamond" w:hAnsi="Adobe garamond"/>
        </w:rPr>
        <w:t xml:space="preserve">nearly $2.2 billion in assets and serving over 80,000 families and businesses across the San Francisco Bay Area. His strategic initiatives have enhanced member experiences, streamlined operations for greater efficiency, and reinforced Meriwest's reputation for delivering advice-based, personalized financial services. "This award is a testament to </w:t>
      </w:r>
      <w:r w:rsidR="00DA1DF0" w:rsidRPr="00DA1DF0">
        <w:rPr>
          <w:rFonts w:ascii="Adobe garamond" w:hAnsi="Adobe garamond"/>
        </w:rPr>
        <w:t>Chad’s</w:t>
      </w:r>
      <w:r w:rsidRPr="00DA1DF0">
        <w:rPr>
          <w:rFonts w:ascii="Adobe garamond" w:hAnsi="Adobe garamond"/>
        </w:rPr>
        <w:t xml:space="preserve"> contributions and is a fitting recognition of his relentless drive to innovate and serve," said Lisa Pesta, President and CEO of Meriwest Credit Uni</w:t>
      </w:r>
      <w:r w:rsidR="00F22F4C" w:rsidRPr="00DA1DF0">
        <w:rPr>
          <w:rFonts w:ascii="Adobe garamond" w:hAnsi="Adobe garamond"/>
        </w:rPr>
        <w:t>o</w:t>
      </w:r>
      <w:r w:rsidRPr="00DA1DF0">
        <w:rPr>
          <w:rFonts w:ascii="Adobe garamond" w:hAnsi="Adobe garamond"/>
        </w:rPr>
        <w:t xml:space="preserve">n. "His work has not only strengthened our team but has directly improved the financial well-being of our members and </w:t>
      </w:r>
      <w:r w:rsidR="00DA1DF0" w:rsidRPr="00DA1DF0">
        <w:rPr>
          <w:rFonts w:ascii="Adobe garamond" w:hAnsi="Adobe garamond"/>
        </w:rPr>
        <w:t xml:space="preserve">our </w:t>
      </w:r>
      <w:r w:rsidRPr="00DA1DF0">
        <w:rPr>
          <w:rFonts w:ascii="Adobe garamond" w:hAnsi="Adobe garamond"/>
        </w:rPr>
        <w:t>communities.”</w:t>
      </w:r>
    </w:p>
    <w:p w14:paraId="2238E565" w14:textId="29B51B5D" w:rsidR="00D07C8E" w:rsidRPr="00DA1DF0" w:rsidRDefault="00D07C8E" w:rsidP="00D07C8E">
      <w:pPr>
        <w:jc w:val="both"/>
        <w:rPr>
          <w:rFonts w:ascii="Adobe garamond" w:hAnsi="Adobe garamond"/>
        </w:rPr>
      </w:pPr>
      <w:r w:rsidRPr="00DA1DF0">
        <w:rPr>
          <w:rFonts w:ascii="Adobe garamond" w:hAnsi="Adobe garamond"/>
        </w:rPr>
        <w:t xml:space="preserve">Expressing his gratitude, Maze remarked, "I am </w:t>
      </w:r>
      <w:r w:rsidR="000445F7">
        <w:rPr>
          <w:rFonts w:ascii="Adobe garamond" w:hAnsi="Adobe garamond"/>
        </w:rPr>
        <w:t>deeply</w:t>
      </w:r>
      <w:r w:rsidRPr="00DA1DF0">
        <w:rPr>
          <w:rFonts w:ascii="Adobe garamond" w:hAnsi="Adobe garamond"/>
        </w:rPr>
        <w:t xml:space="preserve"> honored to receive this award</w:t>
      </w:r>
      <w:r w:rsidR="00DB5722">
        <w:rPr>
          <w:rFonts w:ascii="Adobe garamond" w:hAnsi="Adobe garamond"/>
        </w:rPr>
        <w:t xml:space="preserve">. Thank you to the </w:t>
      </w:r>
      <w:r w:rsidRPr="00DA1DF0">
        <w:rPr>
          <w:rFonts w:ascii="Adobe garamond" w:hAnsi="Adobe garamond"/>
        </w:rPr>
        <w:t>Silicon Valley Business Journal</w:t>
      </w:r>
      <w:r w:rsidR="00DB5722">
        <w:rPr>
          <w:rFonts w:ascii="Adobe garamond" w:hAnsi="Adobe garamond"/>
        </w:rPr>
        <w:t xml:space="preserve"> for recognizing the work that credit union’s play in our communities.</w:t>
      </w:r>
      <w:r w:rsidRPr="00DA1DF0">
        <w:rPr>
          <w:rFonts w:ascii="Adobe garamond" w:hAnsi="Adobe garamond"/>
        </w:rPr>
        <w:t xml:space="preserve"> </w:t>
      </w:r>
      <w:r w:rsidR="00DA1DF0" w:rsidRPr="00DA1DF0">
        <w:rPr>
          <w:rFonts w:ascii="Adobe garamond" w:hAnsi="Adobe garamond"/>
        </w:rPr>
        <w:t>Meriwest’s</w:t>
      </w:r>
      <w:r w:rsidRPr="00DA1DF0">
        <w:rPr>
          <w:rFonts w:ascii="Adobe garamond" w:hAnsi="Adobe garamond"/>
        </w:rPr>
        <w:t xml:space="preserve"> success is a collective effort rooted in collaboration and a shared passion for putting members first</w:t>
      </w:r>
      <w:r w:rsidR="00DA1DF0" w:rsidRPr="00DA1DF0">
        <w:rPr>
          <w:rFonts w:ascii="Adobe garamond" w:hAnsi="Adobe garamond"/>
        </w:rPr>
        <w:t xml:space="preserve">. </w:t>
      </w:r>
      <w:r w:rsidRPr="00DA1DF0">
        <w:rPr>
          <w:rFonts w:ascii="Adobe garamond" w:hAnsi="Adobe garamond"/>
        </w:rPr>
        <w:t xml:space="preserve"> I'm excited to continue building on our momentum to deliver even greater value in the years ahead."</w:t>
      </w:r>
    </w:p>
    <w:p w14:paraId="56BEE45F" w14:textId="77777777" w:rsidR="00DB5722" w:rsidRDefault="00DB5722" w:rsidP="00453DBF">
      <w:pPr>
        <w:jc w:val="both"/>
        <w:rPr>
          <w:rFonts w:ascii="Adobe garamond" w:hAnsi="Adobe garamond"/>
          <w:b/>
          <w:sz w:val="20"/>
          <w:szCs w:val="20"/>
          <w:u w:val="single"/>
        </w:rPr>
      </w:pPr>
    </w:p>
    <w:p w14:paraId="0DF534B3" w14:textId="173B3DCF" w:rsidR="00091A11" w:rsidRPr="005F4843" w:rsidRDefault="00091A11" w:rsidP="00453DBF">
      <w:pPr>
        <w:jc w:val="both"/>
        <w:rPr>
          <w:rFonts w:ascii="Adobe garamond" w:hAnsi="Adobe garamond"/>
          <w:b/>
          <w:sz w:val="20"/>
          <w:szCs w:val="20"/>
          <w:u w:val="single"/>
        </w:rPr>
      </w:pPr>
      <w:r w:rsidRPr="005F4843">
        <w:rPr>
          <w:rFonts w:ascii="Adobe garamond" w:hAnsi="Adobe garamond"/>
          <w:b/>
          <w:sz w:val="20"/>
          <w:szCs w:val="20"/>
          <w:u w:val="single"/>
        </w:rPr>
        <w:t>About Meriwest Credit Union</w:t>
      </w:r>
    </w:p>
    <w:p w14:paraId="0C08DFF2" w14:textId="0B610227" w:rsidR="00091A11" w:rsidRDefault="00091A11" w:rsidP="00811201">
      <w:pPr>
        <w:pStyle w:val="NoSpacing"/>
        <w:ind w:left="270" w:right="360"/>
        <w:jc w:val="both"/>
        <w:rPr>
          <w:rFonts w:ascii="Adobe garamond" w:hAnsi="Adobe garamond"/>
          <w:sz w:val="20"/>
          <w:szCs w:val="20"/>
        </w:rPr>
      </w:pPr>
      <w:r w:rsidRPr="005F4843">
        <w:rPr>
          <w:rFonts w:ascii="Adobe garamond" w:hAnsi="Adobe garamond"/>
          <w:sz w:val="20"/>
          <w:szCs w:val="20"/>
        </w:rPr>
        <w:t>Founded in San Jose, California in 1961,</w:t>
      </w:r>
      <w:r w:rsidR="00811201">
        <w:rPr>
          <w:rFonts w:ascii="Adobe garamond" w:hAnsi="Adobe garamond"/>
          <w:sz w:val="20"/>
          <w:szCs w:val="20"/>
        </w:rPr>
        <w:t xml:space="preserve"> </w:t>
      </w:r>
      <w:hyperlink r:id="rId11" w:history="1">
        <w:r w:rsidR="00811201">
          <w:rPr>
            <w:rStyle w:val="Hyperlink"/>
            <w:rFonts w:ascii="Adobe garamond" w:hAnsi="Adobe garamond"/>
            <w:sz w:val="20"/>
            <w:szCs w:val="20"/>
          </w:rPr>
          <w:t>Meriwest Credit Union</w:t>
        </w:r>
      </w:hyperlink>
      <w:r w:rsidRPr="005F4843">
        <w:rPr>
          <w:rFonts w:ascii="Adobe garamond" w:hAnsi="Adobe garamond"/>
          <w:sz w:val="20"/>
          <w:szCs w:val="20"/>
        </w:rPr>
        <w:t xml:space="preserve">, ($2.1B in assets) is one of Silicon Valley’s most established financial institutions. Dedicated to delivering advice-based, personal, convenient, and innovative financial services to over 80,000 families and businesses throughout the San Francisco Bay Area and Pima County, Arizona, Meriwest offers a wide array of personal banking, business services, and wealth advisory services. </w:t>
      </w:r>
      <w:bookmarkStart w:id="1" w:name="_Hlk161758275"/>
      <w:r w:rsidRPr="005F4843">
        <w:rPr>
          <w:rFonts w:ascii="Adobe garamond" w:hAnsi="Adobe garamond"/>
          <w:sz w:val="20"/>
          <w:szCs w:val="20"/>
        </w:rPr>
        <w:t>Meriwest has been voted one of the ‘Best Credit Unions in Silicon Valley’ in the Mercury News’ Annual ‘Readers’ Choice Awards’</w:t>
      </w:r>
      <w:bookmarkStart w:id="2" w:name="_Hlk161758310"/>
      <w:bookmarkEnd w:id="1"/>
      <w:r w:rsidRPr="005F4843">
        <w:rPr>
          <w:rFonts w:ascii="Adobe garamond" w:hAnsi="Adobe garamond"/>
          <w:sz w:val="20"/>
          <w:szCs w:val="20"/>
        </w:rPr>
        <w:t xml:space="preserve"> and a “Best Place to Work” by the Silicon Valley Business Journal 2020 through 202</w:t>
      </w:r>
      <w:bookmarkEnd w:id="2"/>
      <w:r w:rsidR="009F404B">
        <w:rPr>
          <w:rFonts w:ascii="Adobe garamond" w:hAnsi="Adobe garamond"/>
          <w:sz w:val="20"/>
          <w:szCs w:val="20"/>
        </w:rPr>
        <w:t>5</w:t>
      </w:r>
      <w:r w:rsidRPr="005F4843">
        <w:rPr>
          <w:rFonts w:ascii="Adobe garamond" w:hAnsi="Adobe garamond"/>
          <w:sz w:val="20"/>
          <w:szCs w:val="20"/>
        </w:rPr>
        <w:t xml:space="preserve">. More information can be found at </w:t>
      </w:r>
      <w:hyperlink r:id="rId12" w:history="1">
        <w:r w:rsidR="00811201" w:rsidRPr="007D4EDF">
          <w:rPr>
            <w:rStyle w:val="Hyperlink"/>
            <w:rFonts w:ascii="Adobe garamond" w:hAnsi="Adobe garamond"/>
            <w:sz w:val="20"/>
            <w:szCs w:val="20"/>
          </w:rPr>
          <w:t>www.meriwest.com</w:t>
        </w:r>
      </w:hyperlink>
      <w:r w:rsidR="00811201">
        <w:t xml:space="preserve"> </w:t>
      </w:r>
      <w:r w:rsidRPr="005F4843">
        <w:rPr>
          <w:rFonts w:ascii="Adobe garamond" w:hAnsi="Adobe garamond"/>
          <w:sz w:val="20"/>
          <w:szCs w:val="20"/>
        </w:rPr>
        <w:t xml:space="preserve">. </w:t>
      </w:r>
    </w:p>
    <w:p w14:paraId="00DC8A68" w14:textId="77777777" w:rsidR="00127765" w:rsidRDefault="00127765" w:rsidP="00811201">
      <w:pPr>
        <w:pStyle w:val="NoSpacing"/>
        <w:ind w:left="270" w:right="360"/>
        <w:jc w:val="both"/>
        <w:rPr>
          <w:rFonts w:ascii="Adobe garamond" w:hAnsi="Adobe garamond"/>
          <w:sz w:val="20"/>
          <w:szCs w:val="20"/>
        </w:rPr>
      </w:pPr>
    </w:p>
    <w:p w14:paraId="699FF441" w14:textId="77777777" w:rsidR="00091A11" w:rsidRPr="00091A11" w:rsidRDefault="00091A11" w:rsidP="00091A11">
      <w:pPr>
        <w:pStyle w:val="NoSpacing"/>
        <w:ind w:left="270"/>
        <w:jc w:val="both"/>
        <w:rPr>
          <w:rFonts w:ascii="Adobe garamond" w:hAnsi="Adobe garamond"/>
          <w:sz w:val="20"/>
          <w:szCs w:val="20"/>
        </w:rPr>
      </w:pPr>
    </w:p>
    <w:p w14:paraId="07CE184E" w14:textId="48964AD3" w:rsidR="00DD04B9" w:rsidRDefault="001A34B9" w:rsidP="00A10335">
      <w:pPr>
        <w:pStyle w:val="NoSpacing"/>
        <w:ind w:left="270"/>
        <w:jc w:val="both"/>
        <w:rPr>
          <w:rFonts w:ascii="Adobe garamond" w:eastAsia="Times New Roman" w:hAnsi="Adobe garamond" w:cs="Arial"/>
          <w:sz w:val="24"/>
          <w:szCs w:val="24"/>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r w:rsidR="00EF5523" w:rsidRPr="00811201">
        <w:rPr>
          <w:rFonts w:ascii="Adobe Devanagari" w:hAnsi="Adobe Devanagari" w:cs="Adobe Devanagari"/>
          <w:sz w:val="20"/>
          <w:szCs w:val="20"/>
        </w:rPr>
        <w:t>Jeffrey Zane</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Meriwest Credit Union</w:t>
      </w:r>
      <w:r w:rsidR="00811201" w:rsidRPr="00811201">
        <w:rPr>
          <w:rFonts w:ascii="Adobe Devanagari" w:hAnsi="Adobe Devanagari" w:cs="Adobe Devanagari"/>
          <w:sz w:val="20"/>
          <w:szCs w:val="20"/>
        </w:rPr>
        <w:t xml:space="preserve"> </w:t>
      </w:r>
      <w:r w:rsidR="00EF5523" w:rsidRPr="00811201">
        <w:rPr>
          <w:rFonts w:ascii="Adobe Devanagari" w:hAnsi="Adobe Devanagari" w:cs="Adobe Devanagari"/>
          <w:sz w:val="20"/>
          <w:szCs w:val="20"/>
        </w:rPr>
        <w:t>Public Relations</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408-</w:t>
      </w:r>
      <w:r w:rsidR="004C4713" w:rsidRPr="00811201">
        <w:rPr>
          <w:rFonts w:ascii="Adobe Devanagari" w:hAnsi="Adobe Devanagari" w:cs="Adobe Devanagari"/>
          <w:sz w:val="20"/>
          <w:szCs w:val="20"/>
        </w:rPr>
        <w:t>612-1484</w:t>
      </w:r>
      <w:r w:rsidR="00811201" w:rsidRPr="00811201">
        <w:rPr>
          <w:rFonts w:ascii="Adobe Devanagari" w:hAnsi="Adobe Devanagari" w:cs="Adobe Devanagari"/>
          <w:sz w:val="20"/>
          <w:szCs w:val="20"/>
        </w:rPr>
        <w:t xml:space="preserve">, </w:t>
      </w:r>
      <w:hyperlink r:id="rId13" w:history="1">
        <w:r w:rsidR="009251F2" w:rsidRPr="00811201">
          <w:rPr>
            <w:rStyle w:val="Hyperlink"/>
            <w:rFonts w:ascii="Adobe Devanagari" w:hAnsi="Adobe Devanagari" w:cs="Adobe Devanagari"/>
          </w:rPr>
          <w:t>jzane@meriwest.com</w:t>
        </w:r>
      </w:hyperlink>
    </w:p>
    <w:sectPr w:rsidR="00DD04B9" w:rsidSect="00811201">
      <w:headerReference w:type="default" r:id="rId14"/>
      <w:footerReference w:type="default" r:id="rId15"/>
      <w:pgSz w:w="12240" w:h="15840"/>
      <w:pgMar w:top="990" w:right="1440" w:bottom="270" w:left="1440" w:header="720" w:footer="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7D720" w14:textId="77777777" w:rsidR="006429CE" w:rsidRDefault="006429CE" w:rsidP="00062F10">
      <w:pPr>
        <w:spacing w:after="0" w:line="240" w:lineRule="auto"/>
      </w:pPr>
      <w:r>
        <w:separator/>
      </w:r>
    </w:p>
  </w:endnote>
  <w:endnote w:type="continuationSeparator" w:id="0">
    <w:p w14:paraId="4C7DA41D" w14:textId="77777777" w:rsidR="006429CE" w:rsidRDefault="006429CE"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F329C93" w:rsidR="005B140B" w:rsidRPr="00811201" w:rsidRDefault="005B140B" w:rsidP="00811201">
    <w:pPr>
      <w:pStyle w:val="BodyText"/>
      <w:ind w:left="90"/>
      <w:jc w:val="center"/>
      <w:rPr>
        <w:rFonts w:asciiTheme="minorHAnsi" w:hAnsiTheme="minorHAnsi" w:cstheme="minorHAnsi"/>
        <w:sz w:val="18"/>
        <w:szCs w:val="18"/>
      </w:rPr>
    </w:pPr>
    <w:r w:rsidRPr="00811201">
      <w:rPr>
        <w:rFonts w:asciiTheme="minorHAnsi" w:hAnsiTheme="minorHAnsi" w:cstheme="minorHAnsi"/>
        <w:sz w:val="18"/>
        <w:szCs w:val="18"/>
      </w:rPr>
      <w:t xml:space="preserve">5615 Chesbro Avenue, San Jose, CA 95123-3046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1-877-MERIWEST (1-877-637-4937)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w:t>
    </w:r>
    <w:hyperlink r:id="rId1" w:history="1">
      <w:r w:rsidR="00811201" w:rsidRPr="007D4EDF">
        <w:rPr>
          <w:rStyle w:val="Hyperlink"/>
          <w:rFonts w:asciiTheme="minorHAnsi" w:hAnsiTheme="minorHAnsi" w:cstheme="minorHAnsi"/>
          <w:sz w:val="18"/>
          <w:szCs w:val="18"/>
        </w:rPr>
        <w:t>www.meriwest.com</w:t>
      </w:r>
    </w:hyperlink>
    <w:r w:rsidR="00811201">
      <w:rPr>
        <w:rFonts w:asciiTheme="minorHAnsi" w:hAnsiTheme="minorHAnsi" w:cstheme="minorHAnsi"/>
        <w:sz w:val="18"/>
        <w:szCs w:val="18"/>
      </w:rPr>
      <w:t xml:space="preserve"> </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48ADC" w14:textId="77777777" w:rsidR="006429CE" w:rsidRDefault="006429CE" w:rsidP="00062F10">
      <w:pPr>
        <w:spacing w:after="0" w:line="240" w:lineRule="auto"/>
      </w:pPr>
      <w:r>
        <w:separator/>
      </w:r>
    </w:p>
  </w:footnote>
  <w:footnote w:type="continuationSeparator" w:id="0">
    <w:p w14:paraId="46A36414" w14:textId="77777777" w:rsidR="006429CE" w:rsidRDefault="006429CE"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113695275" name="Picture 1113695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D41"/>
    <w:multiLevelType w:val="hybridMultilevel"/>
    <w:tmpl w:val="6CE62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A38E1"/>
    <w:multiLevelType w:val="hybridMultilevel"/>
    <w:tmpl w:val="A8846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C456045"/>
    <w:multiLevelType w:val="multilevel"/>
    <w:tmpl w:val="F78E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1C5D8C"/>
    <w:multiLevelType w:val="multilevel"/>
    <w:tmpl w:val="1116F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B333617"/>
    <w:multiLevelType w:val="hybridMultilevel"/>
    <w:tmpl w:val="09649306"/>
    <w:lvl w:ilvl="0" w:tplc="43FC7A16">
      <w:numFmt w:val="bullet"/>
      <w:lvlText w:val="•"/>
      <w:lvlJc w:val="left"/>
      <w:pPr>
        <w:ind w:left="1080" w:hanging="720"/>
      </w:pPr>
      <w:rPr>
        <w:rFonts w:ascii="Adobe garamond" w:eastAsia="Times New Roman" w:hAnsi="Adobe 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9"/>
  </w:num>
  <w:num w:numId="2" w16cid:durableId="1453358996">
    <w:abstractNumId w:val="7"/>
  </w:num>
  <w:num w:numId="3" w16cid:durableId="967247964">
    <w:abstractNumId w:val="6"/>
  </w:num>
  <w:num w:numId="4" w16cid:durableId="1323002399">
    <w:abstractNumId w:val="1"/>
  </w:num>
  <w:num w:numId="5" w16cid:durableId="1526673342">
    <w:abstractNumId w:val="15"/>
  </w:num>
  <w:num w:numId="6" w16cid:durableId="1828744304">
    <w:abstractNumId w:val="9"/>
  </w:num>
  <w:num w:numId="7" w16cid:durableId="1328510929">
    <w:abstractNumId w:val="12"/>
  </w:num>
  <w:num w:numId="8" w16cid:durableId="1787500737">
    <w:abstractNumId w:val="4"/>
  </w:num>
  <w:num w:numId="9" w16cid:durableId="1797747902">
    <w:abstractNumId w:val="8"/>
  </w:num>
  <w:num w:numId="10" w16cid:durableId="1690718949">
    <w:abstractNumId w:val="10"/>
  </w:num>
  <w:num w:numId="11" w16cid:durableId="1822388087">
    <w:abstractNumId w:val="18"/>
  </w:num>
  <w:num w:numId="12" w16cid:durableId="225072780">
    <w:abstractNumId w:val="20"/>
  </w:num>
  <w:num w:numId="13" w16cid:durableId="597642192">
    <w:abstractNumId w:val="13"/>
  </w:num>
  <w:num w:numId="14" w16cid:durableId="639112479">
    <w:abstractNumId w:val="11"/>
  </w:num>
  <w:num w:numId="15" w16cid:durableId="1138960762">
    <w:abstractNumId w:val="14"/>
  </w:num>
  <w:num w:numId="16" w16cid:durableId="1311668499">
    <w:abstractNumId w:val="2"/>
  </w:num>
  <w:num w:numId="17" w16cid:durableId="1940602266">
    <w:abstractNumId w:val="3"/>
  </w:num>
  <w:num w:numId="18" w16cid:durableId="1460537988">
    <w:abstractNumId w:val="16"/>
  </w:num>
  <w:num w:numId="19" w16cid:durableId="1539465479">
    <w:abstractNumId w:val="0"/>
  </w:num>
  <w:num w:numId="20" w16cid:durableId="1840121529">
    <w:abstractNumId w:val="22"/>
  </w:num>
  <w:num w:numId="21" w16cid:durableId="593562424">
    <w:abstractNumId w:val="5"/>
  </w:num>
  <w:num w:numId="22" w16cid:durableId="964891839">
    <w:abstractNumId w:val="17"/>
  </w:num>
  <w:num w:numId="23" w16cid:durableId="14701724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03610"/>
    <w:rsid w:val="00012F61"/>
    <w:rsid w:val="000137F4"/>
    <w:rsid w:val="0001612B"/>
    <w:rsid w:val="00027FAE"/>
    <w:rsid w:val="00032119"/>
    <w:rsid w:val="00032F26"/>
    <w:rsid w:val="00034C6D"/>
    <w:rsid w:val="000358A9"/>
    <w:rsid w:val="00037A60"/>
    <w:rsid w:val="000408F9"/>
    <w:rsid w:val="000445F7"/>
    <w:rsid w:val="000514D2"/>
    <w:rsid w:val="0005298F"/>
    <w:rsid w:val="000533FD"/>
    <w:rsid w:val="00062F10"/>
    <w:rsid w:val="00067544"/>
    <w:rsid w:val="00071434"/>
    <w:rsid w:val="00075A51"/>
    <w:rsid w:val="00080DF0"/>
    <w:rsid w:val="00083279"/>
    <w:rsid w:val="00087056"/>
    <w:rsid w:val="00091A11"/>
    <w:rsid w:val="00093E95"/>
    <w:rsid w:val="00094029"/>
    <w:rsid w:val="000B23F9"/>
    <w:rsid w:val="000B3D4E"/>
    <w:rsid w:val="000B5DE7"/>
    <w:rsid w:val="000B7351"/>
    <w:rsid w:val="000D1B52"/>
    <w:rsid w:val="000D22D2"/>
    <w:rsid w:val="000D23D9"/>
    <w:rsid w:val="000D29B7"/>
    <w:rsid w:val="000E0A89"/>
    <w:rsid w:val="000E2E6B"/>
    <w:rsid w:val="000E60D8"/>
    <w:rsid w:val="000F2C64"/>
    <w:rsid w:val="000F2DAA"/>
    <w:rsid w:val="000F4120"/>
    <w:rsid w:val="000F6373"/>
    <w:rsid w:val="0010311B"/>
    <w:rsid w:val="00106CB7"/>
    <w:rsid w:val="001128D1"/>
    <w:rsid w:val="00116390"/>
    <w:rsid w:val="00117155"/>
    <w:rsid w:val="0011741B"/>
    <w:rsid w:val="001222F3"/>
    <w:rsid w:val="00122B46"/>
    <w:rsid w:val="00122EBD"/>
    <w:rsid w:val="001248DB"/>
    <w:rsid w:val="00124A1D"/>
    <w:rsid w:val="001252B3"/>
    <w:rsid w:val="001270B8"/>
    <w:rsid w:val="00127765"/>
    <w:rsid w:val="00136700"/>
    <w:rsid w:val="00137372"/>
    <w:rsid w:val="00141E2B"/>
    <w:rsid w:val="001428E8"/>
    <w:rsid w:val="001435E1"/>
    <w:rsid w:val="001534E1"/>
    <w:rsid w:val="00154995"/>
    <w:rsid w:val="00155257"/>
    <w:rsid w:val="0015650C"/>
    <w:rsid w:val="00156706"/>
    <w:rsid w:val="00157155"/>
    <w:rsid w:val="001606F1"/>
    <w:rsid w:val="00160DBD"/>
    <w:rsid w:val="00161FD4"/>
    <w:rsid w:val="00166BBF"/>
    <w:rsid w:val="001723C2"/>
    <w:rsid w:val="0017251F"/>
    <w:rsid w:val="00173F4B"/>
    <w:rsid w:val="0017535D"/>
    <w:rsid w:val="0017576E"/>
    <w:rsid w:val="00183CEB"/>
    <w:rsid w:val="0019286E"/>
    <w:rsid w:val="00192C0D"/>
    <w:rsid w:val="00194585"/>
    <w:rsid w:val="0019603C"/>
    <w:rsid w:val="001A34B9"/>
    <w:rsid w:val="001A55FD"/>
    <w:rsid w:val="001A59DB"/>
    <w:rsid w:val="001A6F22"/>
    <w:rsid w:val="001B1109"/>
    <w:rsid w:val="001B1157"/>
    <w:rsid w:val="001B3F67"/>
    <w:rsid w:val="001C09BA"/>
    <w:rsid w:val="001C1248"/>
    <w:rsid w:val="001D1785"/>
    <w:rsid w:val="001D1C13"/>
    <w:rsid w:val="001E0AC8"/>
    <w:rsid w:val="001E2847"/>
    <w:rsid w:val="001F167F"/>
    <w:rsid w:val="002039B4"/>
    <w:rsid w:val="0021032E"/>
    <w:rsid w:val="002216F8"/>
    <w:rsid w:val="00225D6D"/>
    <w:rsid w:val="00226C66"/>
    <w:rsid w:val="00227407"/>
    <w:rsid w:val="0024049D"/>
    <w:rsid w:val="00243BDA"/>
    <w:rsid w:val="00244FC3"/>
    <w:rsid w:val="00251825"/>
    <w:rsid w:val="0025448E"/>
    <w:rsid w:val="00255924"/>
    <w:rsid w:val="0025726A"/>
    <w:rsid w:val="00261C2D"/>
    <w:rsid w:val="0027033D"/>
    <w:rsid w:val="00271E1A"/>
    <w:rsid w:val="0027735A"/>
    <w:rsid w:val="00277490"/>
    <w:rsid w:val="00282BEA"/>
    <w:rsid w:val="00283A94"/>
    <w:rsid w:val="00287D48"/>
    <w:rsid w:val="00290E6F"/>
    <w:rsid w:val="00292398"/>
    <w:rsid w:val="00295C0F"/>
    <w:rsid w:val="002A053A"/>
    <w:rsid w:val="002A445A"/>
    <w:rsid w:val="002A5350"/>
    <w:rsid w:val="002A54F0"/>
    <w:rsid w:val="002A7E3E"/>
    <w:rsid w:val="002B0748"/>
    <w:rsid w:val="002B1524"/>
    <w:rsid w:val="002B2ACB"/>
    <w:rsid w:val="002B3F44"/>
    <w:rsid w:val="002B4F82"/>
    <w:rsid w:val="002C1E41"/>
    <w:rsid w:val="002C7859"/>
    <w:rsid w:val="002D3AA6"/>
    <w:rsid w:val="002D3F86"/>
    <w:rsid w:val="002D5C84"/>
    <w:rsid w:val="002E1C8E"/>
    <w:rsid w:val="002E5019"/>
    <w:rsid w:val="002E5EE0"/>
    <w:rsid w:val="002F1077"/>
    <w:rsid w:val="002F4BC8"/>
    <w:rsid w:val="002F58B1"/>
    <w:rsid w:val="002F65AE"/>
    <w:rsid w:val="002F6BF8"/>
    <w:rsid w:val="002F7554"/>
    <w:rsid w:val="00304502"/>
    <w:rsid w:val="00307068"/>
    <w:rsid w:val="00311DF2"/>
    <w:rsid w:val="00321884"/>
    <w:rsid w:val="00326AED"/>
    <w:rsid w:val="00330AC0"/>
    <w:rsid w:val="0033209C"/>
    <w:rsid w:val="003370A1"/>
    <w:rsid w:val="003371EC"/>
    <w:rsid w:val="0034164B"/>
    <w:rsid w:val="00350B2F"/>
    <w:rsid w:val="00351419"/>
    <w:rsid w:val="0035245F"/>
    <w:rsid w:val="003530E2"/>
    <w:rsid w:val="00357AB6"/>
    <w:rsid w:val="003652E7"/>
    <w:rsid w:val="00371DEB"/>
    <w:rsid w:val="00372454"/>
    <w:rsid w:val="00372DA1"/>
    <w:rsid w:val="003805B6"/>
    <w:rsid w:val="00382419"/>
    <w:rsid w:val="0038376A"/>
    <w:rsid w:val="00383AC8"/>
    <w:rsid w:val="003918CE"/>
    <w:rsid w:val="00391E17"/>
    <w:rsid w:val="00392A99"/>
    <w:rsid w:val="003A1D81"/>
    <w:rsid w:val="003A1E50"/>
    <w:rsid w:val="003B1211"/>
    <w:rsid w:val="003B13F1"/>
    <w:rsid w:val="003B3C5E"/>
    <w:rsid w:val="003C0816"/>
    <w:rsid w:val="003C1B5F"/>
    <w:rsid w:val="003C3431"/>
    <w:rsid w:val="003C664B"/>
    <w:rsid w:val="003D6153"/>
    <w:rsid w:val="003E1735"/>
    <w:rsid w:val="003E5C0B"/>
    <w:rsid w:val="003F516C"/>
    <w:rsid w:val="003F5808"/>
    <w:rsid w:val="003F6DB6"/>
    <w:rsid w:val="00401560"/>
    <w:rsid w:val="00406B68"/>
    <w:rsid w:val="00407E8F"/>
    <w:rsid w:val="00421E61"/>
    <w:rsid w:val="0043075F"/>
    <w:rsid w:val="0043089D"/>
    <w:rsid w:val="00431F94"/>
    <w:rsid w:val="00435049"/>
    <w:rsid w:val="0043519A"/>
    <w:rsid w:val="00435C81"/>
    <w:rsid w:val="0043633B"/>
    <w:rsid w:val="00437BFB"/>
    <w:rsid w:val="004433A0"/>
    <w:rsid w:val="00444E7C"/>
    <w:rsid w:val="00445F22"/>
    <w:rsid w:val="00446B2B"/>
    <w:rsid w:val="00453DBF"/>
    <w:rsid w:val="00454731"/>
    <w:rsid w:val="0045538A"/>
    <w:rsid w:val="00455B38"/>
    <w:rsid w:val="00457762"/>
    <w:rsid w:val="00457C29"/>
    <w:rsid w:val="0046076F"/>
    <w:rsid w:val="00460D44"/>
    <w:rsid w:val="00461A19"/>
    <w:rsid w:val="00461C3A"/>
    <w:rsid w:val="00464446"/>
    <w:rsid w:val="00467F4D"/>
    <w:rsid w:val="0047198C"/>
    <w:rsid w:val="00472255"/>
    <w:rsid w:val="00481596"/>
    <w:rsid w:val="004851E9"/>
    <w:rsid w:val="0049399F"/>
    <w:rsid w:val="004A278C"/>
    <w:rsid w:val="004A50A7"/>
    <w:rsid w:val="004B3ECF"/>
    <w:rsid w:val="004B4873"/>
    <w:rsid w:val="004C4713"/>
    <w:rsid w:val="004C5913"/>
    <w:rsid w:val="004E2D14"/>
    <w:rsid w:val="004E3D42"/>
    <w:rsid w:val="004E6C23"/>
    <w:rsid w:val="004F36ED"/>
    <w:rsid w:val="004F79C3"/>
    <w:rsid w:val="00507497"/>
    <w:rsid w:val="00513071"/>
    <w:rsid w:val="00514ABE"/>
    <w:rsid w:val="00515B68"/>
    <w:rsid w:val="0052059B"/>
    <w:rsid w:val="00521C73"/>
    <w:rsid w:val="00525AD7"/>
    <w:rsid w:val="0053739F"/>
    <w:rsid w:val="00556E3F"/>
    <w:rsid w:val="00561637"/>
    <w:rsid w:val="005635ED"/>
    <w:rsid w:val="00571CFB"/>
    <w:rsid w:val="005823D3"/>
    <w:rsid w:val="005832A9"/>
    <w:rsid w:val="00590681"/>
    <w:rsid w:val="00594B34"/>
    <w:rsid w:val="005A17E7"/>
    <w:rsid w:val="005A2574"/>
    <w:rsid w:val="005A41BD"/>
    <w:rsid w:val="005A6074"/>
    <w:rsid w:val="005B140B"/>
    <w:rsid w:val="005B33A7"/>
    <w:rsid w:val="005C26BD"/>
    <w:rsid w:val="005D3CA6"/>
    <w:rsid w:val="005D5160"/>
    <w:rsid w:val="005D5D72"/>
    <w:rsid w:val="005D686D"/>
    <w:rsid w:val="005E25DA"/>
    <w:rsid w:val="005E5515"/>
    <w:rsid w:val="005E6A77"/>
    <w:rsid w:val="005F01F8"/>
    <w:rsid w:val="005F2DA5"/>
    <w:rsid w:val="005F30F7"/>
    <w:rsid w:val="005F3604"/>
    <w:rsid w:val="00601003"/>
    <w:rsid w:val="00605E3B"/>
    <w:rsid w:val="00612364"/>
    <w:rsid w:val="0061436D"/>
    <w:rsid w:val="00614D5E"/>
    <w:rsid w:val="006202BB"/>
    <w:rsid w:val="006279A2"/>
    <w:rsid w:val="00627F30"/>
    <w:rsid w:val="0063188B"/>
    <w:rsid w:val="00640865"/>
    <w:rsid w:val="006429CE"/>
    <w:rsid w:val="0064398A"/>
    <w:rsid w:val="00643EC5"/>
    <w:rsid w:val="0064617A"/>
    <w:rsid w:val="00653101"/>
    <w:rsid w:val="006569FB"/>
    <w:rsid w:val="00671102"/>
    <w:rsid w:val="00674874"/>
    <w:rsid w:val="00677523"/>
    <w:rsid w:val="00680312"/>
    <w:rsid w:val="00684555"/>
    <w:rsid w:val="00687E9D"/>
    <w:rsid w:val="00690E3C"/>
    <w:rsid w:val="00692554"/>
    <w:rsid w:val="0069324B"/>
    <w:rsid w:val="0069376E"/>
    <w:rsid w:val="00694368"/>
    <w:rsid w:val="006A10D9"/>
    <w:rsid w:val="006A23C2"/>
    <w:rsid w:val="006A3BB4"/>
    <w:rsid w:val="006A4831"/>
    <w:rsid w:val="006B3668"/>
    <w:rsid w:val="006B67D6"/>
    <w:rsid w:val="006D4818"/>
    <w:rsid w:val="006E2C5D"/>
    <w:rsid w:val="006E2E39"/>
    <w:rsid w:val="006E4D0E"/>
    <w:rsid w:val="006F205B"/>
    <w:rsid w:val="006F2656"/>
    <w:rsid w:val="006F5691"/>
    <w:rsid w:val="006F6D30"/>
    <w:rsid w:val="00704AF5"/>
    <w:rsid w:val="00704DCA"/>
    <w:rsid w:val="007119F1"/>
    <w:rsid w:val="00714968"/>
    <w:rsid w:val="007161C9"/>
    <w:rsid w:val="0072138D"/>
    <w:rsid w:val="00721476"/>
    <w:rsid w:val="0072558C"/>
    <w:rsid w:val="007269B9"/>
    <w:rsid w:val="00730DBC"/>
    <w:rsid w:val="00733638"/>
    <w:rsid w:val="007344B9"/>
    <w:rsid w:val="007448A2"/>
    <w:rsid w:val="007475F4"/>
    <w:rsid w:val="007571B7"/>
    <w:rsid w:val="00774184"/>
    <w:rsid w:val="00781D12"/>
    <w:rsid w:val="00782C8E"/>
    <w:rsid w:val="00786C5E"/>
    <w:rsid w:val="00786F32"/>
    <w:rsid w:val="007948EF"/>
    <w:rsid w:val="00795213"/>
    <w:rsid w:val="007970F5"/>
    <w:rsid w:val="007A242F"/>
    <w:rsid w:val="007B036B"/>
    <w:rsid w:val="007B12A4"/>
    <w:rsid w:val="007B3CC6"/>
    <w:rsid w:val="007B6DE0"/>
    <w:rsid w:val="007D6985"/>
    <w:rsid w:val="007E0D14"/>
    <w:rsid w:val="007E4B38"/>
    <w:rsid w:val="007E4C16"/>
    <w:rsid w:val="00801633"/>
    <w:rsid w:val="00811201"/>
    <w:rsid w:val="0081122C"/>
    <w:rsid w:val="008135A2"/>
    <w:rsid w:val="00815F71"/>
    <w:rsid w:val="008168D9"/>
    <w:rsid w:val="00816BDC"/>
    <w:rsid w:val="008230AA"/>
    <w:rsid w:val="00823D9C"/>
    <w:rsid w:val="008625D9"/>
    <w:rsid w:val="00867234"/>
    <w:rsid w:val="00867376"/>
    <w:rsid w:val="00867CAE"/>
    <w:rsid w:val="00870327"/>
    <w:rsid w:val="008746DC"/>
    <w:rsid w:val="008819D8"/>
    <w:rsid w:val="0088286A"/>
    <w:rsid w:val="00886F34"/>
    <w:rsid w:val="00890B84"/>
    <w:rsid w:val="008910AD"/>
    <w:rsid w:val="00892297"/>
    <w:rsid w:val="008960FE"/>
    <w:rsid w:val="00896E3C"/>
    <w:rsid w:val="008A3849"/>
    <w:rsid w:val="008A4163"/>
    <w:rsid w:val="008A5AB3"/>
    <w:rsid w:val="008C3EE0"/>
    <w:rsid w:val="008C637F"/>
    <w:rsid w:val="008D27AB"/>
    <w:rsid w:val="008D7059"/>
    <w:rsid w:val="008E3854"/>
    <w:rsid w:val="008E5454"/>
    <w:rsid w:val="008F29BC"/>
    <w:rsid w:val="008F2F96"/>
    <w:rsid w:val="00900BCB"/>
    <w:rsid w:val="00907B7A"/>
    <w:rsid w:val="00912604"/>
    <w:rsid w:val="00914946"/>
    <w:rsid w:val="00914A99"/>
    <w:rsid w:val="00923398"/>
    <w:rsid w:val="009251F2"/>
    <w:rsid w:val="0092527B"/>
    <w:rsid w:val="009265BA"/>
    <w:rsid w:val="00931C9E"/>
    <w:rsid w:val="00940172"/>
    <w:rsid w:val="00951435"/>
    <w:rsid w:val="0095173B"/>
    <w:rsid w:val="00962183"/>
    <w:rsid w:val="00962926"/>
    <w:rsid w:val="009648AD"/>
    <w:rsid w:val="009671E2"/>
    <w:rsid w:val="0096737A"/>
    <w:rsid w:val="00986C98"/>
    <w:rsid w:val="0099645B"/>
    <w:rsid w:val="009A1EB5"/>
    <w:rsid w:val="009A2157"/>
    <w:rsid w:val="009A69A6"/>
    <w:rsid w:val="009B228C"/>
    <w:rsid w:val="009B39FA"/>
    <w:rsid w:val="009B407A"/>
    <w:rsid w:val="009B462C"/>
    <w:rsid w:val="009C54AA"/>
    <w:rsid w:val="009C565A"/>
    <w:rsid w:val="009D0166"/>
    <w:rsid w:val="009D3657"/>
    <w:rsid w:val="009D3A4E"/>
    <w:rsid w:val="009E6260"/>
    <w:rsid w:val="009E64E0"/>
    <w:rsid w:val="009F1B8C"/>
    <w:rsid w:val="009F404B"/>
    <w:rsid w:val="009F46B9"/>
    <w:rsid w:val="009F4CAB"/>
    <w:rsid w:val="009F4F71"/>
    <w:rsid w:val="009F6D72"/>
    <w:rsid w:val="00A0423C"/>
    <w:rsid w:val="00A07B15"/>
    <w:rsid w:val="00A10335"/>
    <w:rsid w:val="00A12356"/>
    <w:rsid w:val="00A23047"/>
    <w:rsid w:val="00A2362F"/>
    <w:rsid w:val="00A360FF"/>
    <w:rsid w:val="00A37EA9"/>
    <w:rsid w:val="00A46CDD"/>
    <w:rsid w:val="00A475CB"/>
    <w:rsid w:val="00A475D6"/>
    <w:rsid w:val="00A62B28"/>
    <w:rsid w:val="00A67BAA"/>
    <w:rsid w:val="00A8043D"/>
    <w:rsid w:val="00A82FC4"/>
    <w:rsid w:val="00A85FD6"/>
    <w:rsid w:val="00A876C3"/>
    <w:rsid w:val="00A90300"/>
    <w:rsid w:val="00A91E30"/>
    <w:rsid w:val="00A9339A"/>
    <w:rsid w:val="00A95216"/>
    <w:rsid w:val="00AB3BF3"/>
    <w:rsid w:val="00AB5494"/>
    <w:rsid w:val="00AB77D7"/>
    <w:rsid w:val="00AC4920"/>
    <w:rsid w:val="00AC771D"/>
    <w:rsid w:val="00AD05FF"/>
    <w:rsid w:val="00AD3F73"/>
    <w:rsid w:val="00AD4F20"/>
    <w:rsid w:val="00AD5500"/>
    <w:rsid w:val="00AD6809"/>
    <w:rsid w:val="00AD6FD7"/>
    <w:rsid w:val="00AE0AE8"/>
    <w:rsid w:val="00AE236E"/>
    <w:rsid w:val="00AF0A9A"/>
    <w:rsid w:val="00AF209C"/>
    <w:rsid w:val="00AF31EA"/>
    <w:rsid w:val="00AF3C59"/>
    <w:rsid w:val="00AF7B96"/>
    <w:rsid w:val="00B111FD"/>
    <w:rsid w:val="00B240BD"/>
    <w:rsid w:val="00B24BC6"/>
    <w:rsid w:val="00B41445"/>
    <w:rsid w:val="00B51AC8"/>
    <w:rsid w:val="00B5269A"/>
    <w:rsid w:val="00B52977"/>
    <w:rsid w:val="00B545AB"/>
    <w:rsid w:val="00B57507"/>
    <w:rsid w:val="00B6707E"/>
    <w:rsid w:val="00B70F9F"/>
    <w:rsid w:val="00B71447"/>
    <w:rsid w:val="00B72245"/>
    <w:rsid w:val="00B725D8"/>
    <w:rsid w:val="00B72C5B"/>
    <w:rsid w:val="00B75169"/>
    <w:rsid w:val="00B76CED"/>
    <w:rsid w:val="00B76D4C"/>
    <w:rsid w:val="00B77CE3"/>
    <w:rsid w:val="00B805A8"/>
    <w:rsid w:val="00B8427C"/>
    <w:rsid w:val="00B84EB0"/>
    <w:rsid w:val="00B93FC2"/>
    <w:rsid w:val="00B961AB"/>
    <w:rsid w:val="00B965A5"/>
    <w:rsid w:val="00BA2097"/>
    <w:rsid w:val="00BA7E42"/>
    <w:rsid w:val="00BB0C70"/>
    <w:rsid w:val="00BB550D"/>
    <w:rsid w:val="00BC36B2"/>
    <w:rsid w:val="00BC6C78"/>
    <w:rsid w:val="00BD3587"/>
    <w:rsid w:val="00BD4149"/>
    <w:rsid w:val="00BD5CDC"/>
    <w:rsid w:val="00BE2E50"/>
    <w:rsid w:val="00BF019C"/>
    <w:rsid w:val="00BF0BA3"/>
    <w:rsid w:val="00C0096F"/>
    <w:rsid w:val="00C01D40"/>
    <w:rsid w:val="00C03392"/>
    <w:rsid w:val="00C03A73"/>
    <w:rsid w:val="00C045CC"/>
    <w:rsid w:val="00C05EF9"/>
    <w:rsid w:val="00C125C0"/>
    <w:rsid w:val="00C12725"/>
    <w:rsid w:val="00C15C5E"/>
    <w:rsid w:val="00C16AFD"/>
    <w:rsid w:val="00C17670"/>
    <w:rsid w:val="00C17C1A"/>
    <w:rsid w:val="00C2204C"/>
    <w:rsid w:val="00C26ECC"/>
    <w:rsid w:val="00C2709A"/>
    <w:rsid w:val="00C311B2"/>
    <w:rsid w:val="00C346E0"/>
    <w:rsid w:val="00C37429"/>
    <w:rsid w:val="00C400E0"/>
    <w:rsid w:val="00C45A70"/>
    <w:rsid w:val="00C45F08"/>
    <w:rsid w:val="00C46F6A"/>
    <w:rsid w:val="00C50E6B"/>
    <w:rsid w:val="00C52173"/>
    <w:rsid w:val="00C52C47"/>
    <w:rsid w:val="00C53936"/>
    <w:rsid w:val="00C53E03"/>
    <w:rsid w:val="00C53E5F"/>
    <w:rsid w:val="00C54762"/>
    <w:rsid w:val="00C65E39"/>
    <w:rsid w:val="00C72039"/>
    <w:rsid w:val="00C7651F"/>
    <w:rsid w:val="00C934F8"/>
    <w:rsid w:val="00CA0746"/>
    <w:rsid w:val="00CA0DE6"/>
    <w:rsid w:val="00CA1825"/>
    <w:rsid w:val="00CA6E76"/>
    <w:rsid w:val="00CC1171"/>
    <w:rsid w:val="00CC1297"/>
    <w:rsid w:val="00CC7ABC"/>
    <w:rsid w:val="00CD1C9B"/>
    <w:rsid w:val="00CD5BF5"/>
    <w:rsid w:val="00CE342E"/>
    <w:rsid w:val="00CF3168"/>
    <w:rsid w:val="00CF51AF"/>
    <w:rsid w:val="00CF54FE"/>
    <w:rsid w:val="00CF7C21"/>
    <w:rsid w:val="00D0756A"/>
    <w:rsid w:val="00D07C8E"/>
    <w:rsid w:val="00D21945"/>
    <w:rsid w:val="00D219D1"/>
    <w:rsid w:val="00D263D5"/>
    <w:rsid w:val="00D35A3C"/>
    <w:rsid w:val="00D43504"/>
    <w:rsid w:val="00D45126"/>
    <w:rsid w:val="00D51218"/>
    <w:rsid w:val="00D524F2"/>
    <w:rsid w:val="00D532F2"/>
    <w:rsid w:val="00D5632E"/>
    <w:rsid w:val="00D5789C"/>
    <w:rsid w:val="00D668AB"/>
    <w:rsid w:val="00D669A0"/>
    <w:rsid w:val="00D72AF4"/>
    <w:rsid w:val="00D8515E"/>
    <w:rsid w:val="00D851A4"/>
    <w:rsid w:val="00D855A6"/>
    <w:rsid w:val="00D85DB7"/>
    <w:rsid w:val="00D90C8B"/>
    <w:rsid w:val="00D91564"/>
    <w:rsid w:val="00D93D4F"/>
    <w:rsid w:val="00D942E9"/>
    <w:rsid w:val="00D96708"/>
    <w:rsid w:val="00DA1DF0"/>
    <w:rsid w:val="00DA6433"/>
    <w:rsid w:val="00DA790B"/>
    <w:rsid w:val="00DB04BE"/>
    <w:rsid w:val="00DB22A7"/>
    <w:rsid w:val="00DB3B33"/>
    <w:rsid w:val="00DB5722"/>
    <w:rsid w:val="00DB6F38"/>
    <w:rsid w:val="00DC1FF3"/>
    <w:rsid w:val="00DC6077"/>
    <w:rsid w:val="00DD04B9"/>
    <w:rsid w:val="00DD130B"/>
    <w:rsid w:val="00DE0C8F"/>
    <w:rsid w:val="00DE2014"/>
    <w:rsid w:val="00DE5EDB"/>
    <w:rsid w:val="00DF0B4F"/>
    <w:rsid w:val="00DF779A"/>
    <w:rsid w:val="00E00116"/>
    <w:rsid w:val="00E026F8"/>
    <w:rsid w:val="00E1366F"/>
    <w:rsid w:val="00E14608"/>
    <w:rsid w:val="00E15D1D"/>
    <w:rsid w:val="00E166CF"/>
    <w:rsid w:val="00E16AFF"/>
    <w:rsid w:val="00E25D66"/>
    <w:rsid w:val="00E2681C"/>
    <w:rsid w:val="00E274CE"/>
    <w:rsid w:val="00E30234"/>
    <w:rsid w:val="00E3116E"/>
    <w:rsid w:val="00E349E8"/>
    <w:rsid w:val="00E36AFD"/>
    <w:rsid w:val="00E378D8"/>
    <w:rsid w:val="00E41605"/>
    <w:rsid w:val="00E458CD"/>
    <w:rsid w:val="00E46F79"/>
    <w:rsid w:val="00E47487"/>
    <w:rsid w:val="00E52C8F"/>
    <w:rsid w:val="00E52F92"/>
    <w:rsid w:val="00E56F1B"/>
    <w:rsid w:val="00E634B5"/>
    <w:rsid w:val="00E66A1D"/>
    <w:rsid w:val="00E701DB"/>
    <w:rsid w:val="00E715C5"/>
    <w:rsid w:val="00E71DC9"/>
    <w:rsid w:val="00E7348D"/>
    <w:rsid w:val="00E76D4D"/>
    <w:rsid w:val="00E77364"/>
    <w:rsid w:val="00E8176C"/>
    <w:rsid w:val="00E81B69"/>
    <w:rsid w:val="00E8624B"/>
    <w:rsid w:val="00E923BB"/>
    <w:rsid w:val="00E95762"/>
    <w:rsid w:val="00EA272C"/>
    <w:rsid w:val="00EA31C7"/>
    <w:rsid w:val="00EA49B4"/>
    <w:rsid w:val="00EB394E"/>
    <w:rsid w:val="00EC0B3A"/>
    <w:rsid w:val="00EC1143"/>
    <w:rsid w:val="00EC407B"/>
    <w:rsid w:val="00ED222A"/>
    <w:rsid w:val="00ED6B95"/>
    <w:rsid w:val="00EE5CB9"/>
    <w:rsid w:val="00EE6A24"/>
    <w:rsid w:val="00EF0394"/>
    <w:rsid w:val="00EF5523"/>
    <w:rsid w:val="00EF76EF"/>
    <w:rsid w:val="00F00016"/>
    <w:rsid w:val="00F02452"/>
    <w:rsid w:val="00F070BF"/>
    <w:rsid w:val="00F12349"/>
    <w:rsid w:val="00F12E98"/>
    <w:rsid w:val="00F1305F"/>
    <w:rsid w:val="00F132B4"/>
    <w:rsid w:val="00F202FC"/>
    <w:rsid w:val="00F21136"/>
    <w:rsid w:val="00F2193F"/>
    <w:rsid w:val="00F22F4C"/>
    <w:rsid w:val="00F33199"/>
    <w:rsid w:val="00F47240"/>
    <w:rsid w:val="00F56DF3"/>
    <w:rsid w:val="00F6012B"/>
    <w:rsid w:val="00F60333"/>
    <w:rsid w:val="00F630C2"/>
    <w:rsid w:val="00F64247"/>
    <w:rsid w:val="00F654B5"/>
    <w:rsid w:val="00F672D2"/>
    <w:rsid w:val="00F7279F"/>
    <w:rsid w:val="00F73556"/>
    <w:rsid w:val="00F74BF7"/>
    <w:rsid w:val="00F74E92"/>
    <w:rsid w:val="00F82FBD"/>
    <w:rsid w:val="00F8633A"/>
    <w:rsid w:val="00F90A45"/>
    <w:rsid w:val="00F97D7C"/>
    <w:rsid w:val="00FA4180"/>
    <w:rsid w:val="00FA49E4"/>
    <w:rsid w:val="00FA59BE"/>
    <w:rsid w:val="00FA6FCC"/>
    <w:rsid w:val="00FB0CDD"/>
    <w:rsid w:val="00FB514A"/>
    <w:rsid w:val="00FC3703"/>
    <w:rsid w:val="00FC4198"/>
    <w:rsid w:val="00FD2E42"/>
    <w:rsid w:val="00FD54EA"/>
    <w:rsid w:val="00FD6571"/>
    <w:rsid w:val="00FE02E8"/>
    <w:rsid w:val="00FE0CDE"/>
    <w:rsid w:val="00FE120B"/>
    <w:rsid w:val="00FE1C86"/>
    <w:rsid w:val="00FE36FB"/>
    <w:rsid w:val="00FE5208"/>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51F4A"/>
  <w15:chartTrackingRefBased/>
  <w15:docId w15:val="{964B7872-6DEB-42E9-A22A-E988BA696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154995"/>
    <w:pPr>
      <w:spacing w:after="0" w:line="240" w:lineRule="auto"/>
    </w:pPr>
  </w:style>
  <w:style w:type="paragraph" w:styleId="EndnoteText">
    <w:name w:val="endnote text"/>
    <w:basedOn w:val="Normal"/>
    <w:link w:val="EndnoteTextChar"/>
    <w:uiPriority w:val="99"/>
    <w:semiHidden/>
    <w:unhideWhenUsed/>
    <w:rsid w:val="00C311B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11B2"/>
    <w:rPr>
      <w:sz w:val="20"/>
      <w:szCs w:val="20"/>
    </w:rPr>
  </w:style>
  <w:style w:type="character" w:styleId="EndnoteReference">
    <w:name w:val="endnote reference"/>
    <w:basedOn w:val="DefaultParagraphFont"/>
    <w:uiPriority w:val="99"/>
    <w:semiHidden/>
    <w:unhideWhenUsed/>
    <w:rsid w:val="00C311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894430">
      <w:bodyDiv w:val="1"/>
      <w:marLeft w:val="0"/>
      <w:marRight w:val="0"/>
      <w:marTop w:val="0"/>
      <w:marBottom w:val="0"/>
      <w:divBdr>
        <w:top w:val="none" w:sz="0" w:space="0" w:color="auto"/>
        <w:left w:val="none" w:sz="0" w:space="0" w:color="auto"/>
        <w:bottom w:val="none" w:sz="0" w:space="0" w:color="auto"/>
        <w:right w:val="none" w:sz="0" w:space="0" w:color="auto"/>
      </w:divBdr>
      <w:divsChild>
        <w:div w:id="307249590">
          <w:marLeft w:val="0"/>
          <w:marRight w:val="0"/>
          <w:marTop w:val="0"/>
          <w:marBottom w:val="0"/>
          <w:divBdr>
            <w:top w:val="none" w:sz="0" w:space="0" w:color="auto"/>
            <w:left w:val="none" w:sz="0" w:space="0" w:color="auto"/>
            <w:bottom w:val="none" w:sz="0" w:space="0" w:color="auto"/>
            <w:right w:val="none" w:sz="0" w:space="0" w:color="auto"/>
          </w:divBdr>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8652895">
      <w:bodyDiv w:val="1"/>
      <w:marLeft w:val="0"/>
      <w:marRight w:val="0"/>
      <w:marTop w:val="0"/>
      <w:marBottom w:val="0"/>
      <w:divBdr>
        <w:top w:val="none" w:sz="0" w:space="0" w:color="auto"/>
        <w:left w:val="none" w:sz="0" w:space="0" w:color="auto"/>
        <w:bottom w:val="none" w:sz="0" w:space="0" w:color="auto"/>
        <w:right w:val="none" w:sz="0" w:space="0" w:color="auto"/>
      </w:divBdr>
      <w:divsChild>
        <w:div w:id="1692876177">
          <w:marLeft w:val="0"/>
          <w:marRight w:val="0"/>
          <w:marTop w:val="0"/>
          <w:marBottom w:val="0"/>
          <w:divBdr>
            <w:top w:val="none" w:sz="0" w:space="0" w:color="auto"/>
            <w:left w:val="none" w:sz="0" w:space="0" w:color="auto"/>
            <w:bottom w:val="none" w:sz="0" w:space="0" w:color="auto"/>
            <w:right w:val="none" w:sz="0" w:space="0" w:color="auto"/>
          </w:divBdr>
        </w:div>
      </w:divsChild>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19152518">
      <w:bodyDiv w:val="1"/>
      <w:marLeft w:val="0"/>
      <w:marRight w:val="0"/>
      <w:marTop w:val="0"/>
      <w:marBottom w:val="0"/>
      <w:divBdr>
        <w:top w:val="none" w:sz="0" w:space="0" w:color="auto"/>
        <w:left w:val="none" w:sz="0" w:space="0" w:color="auto"/>
        <w:bottom w:val="none" w:sz="0" w:space="0" w:color="auto"/>
        <w:right w:val="none" w:sz="0" w:space="0" w:color="auto"/>
      </w:divBdr>
      <w:divsChild>
        <w:div w:id="1770197500">
          <w:marLeft w:val="0"/>
          <w:marRight w:val="0"/>
          <w:marTop w:val="0"/>
          <w:marBottom w:val="0"/>
          <w:divBdr>
            <w:top w:val="none" w:sz="0" w:space="0" w:color="auto"/>
            <w:left w:val="none" w:sz="0" w:space="0" w:color="auto"/>
            <w:bottom w:val="none" w:sz="0" w:space="0" w:color="auto"/>
            <w:right w:val="none" w:sz="0" w:space="0" w:color="auto"/>
          </w:divBdr>
        </w:div>
      </w:divsChild>
    </w:div>
    <w:div w:id="124586209">
      <w:bodyDiv w:val="1"/>
      <w:marLeft w:val="0"/>
      <w:marRight w:val="0"/>
      <w:marTop w:val="0"/>
      <w:marBottom w:val="0"/>
      <w:divBdr>
        <w:top w:val="none" w:sz="0" w:space="0" w:color="auto"/>
        <w:left w:val="none" w:sz="0" w:space="0" w:color="auto"/>
        <w:bottom w:val="none" w:sz="0" w:space="0" w:color="auto"/>
        <w:right w:val="none" w:sz="0" w:space="0" w:color="auto"/>
      </w:divBdr>
      <w:divsChild>
        <w:div w:id="1347908179">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270092308">
      <w:bodyDiv w:val="1"/>
      <w:marLeft w:val="0"/>
      <w:marRight w:val="0"/>
      <w:marTop w:val="0"/>
      <w:marBottom w:val="0"/>
      <w:divBdr>
        <w:top w:val="none" w:sz="0" w:space="0" w:color="auto"/>
        <w:left w:val="none" w:sz="0" w:space="0" w:color="auto"/>
        <w:bottom w:val="none" w:sz="0" w:space="0" w:color="auto"/>
        <w:right w:val="none" w:sz="0" w:space="0" w:color="auto"/>
      </w:divBdr>
      <w:divsChild>
        <w:div w:id="199317837">
          <w:marLeft w:val="0"/>
          <w:marRight w:val="0"/>
          <w:marTop w:val="0"/>
          <w:marBottom w:val="0"/>
          <w:divBdr>
            <w:top w:val="none" w:sz="0" w:space="0" w:color="auto"/>
            <w:left w:val="none" w:sz="0" w:space="0" w:color="auto"/>
            <w:bottom w:val="none" w:sz="0" w:space="0" w:color="auto"/>
            <w:right w:val="none" w:sz="0" w:space="0" w:color="auto"/>
          </w:divBdr>
        </w:div>
      </w:divsChild>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45863562">
      <w:bodyDiv w:val="1"/>
      <w:marLeft w:val="0"/>
      <w:marRight w:val="0"/>
      <w:marTop w:val="0"/>
      <w:marBottom w:val="0"/>
      <w:divBdr>
        <w:top w:val="none" w:sz="0" w:space="0" w:color="auto"/>
        <w:left w:val="none" w:sz="0" w:space="0" w:color="auto"/>
        <w:bottom w:val="none" w:sz="0" w:space="0" w:color="auto"/>
        <w:right w:val="none" w:sz="0" w:space="0" w:color="auto"/>
      </w:divBdr>
      <w:divsChild>
        <w:div w:id="440152381">
          <w:marLeft w:val="0"/>
          <w:marRight w:val="0"/>
          <w:marTop w:val="0"/>
          <w:marBottom w:val="0"/>
          <w:divBdr>
            <w:top w:val="none" w:sz="0" w:space="0" w:color="auto"/>
            <w:left w:val="none" w:sz="0" w:space="0" w:color="auto"/>
            <w:bottom w:val="none" w:sz="0" w:space="0" w:color="auto"/>
            <w:right w:val="none" w:sz="0" w:space="0" w:color="auto"/>
          </w:divBdr>
        </w:div>
      </w:divsChild>
    </w:div>
    <w:div w:id="352196355">
      <w:bodyDiv w:val="1"/>
      <w:marLeft w:val="0"/>
      <w:marRight w:val="0"/>
      <w:marTop w:val="0"/>
      <w:marBottom w:val="0"/>
      <w:divBdr>
        <w:top w:val="none" w:sz="0" w:space="0" w:color="auto"/>
        <w:left w:val="none" w:sz="0" w:space="0" w:color="auto"/>
        <w:bottom w:val="none" w:sz="0" w:space="0" w:color="auto"/>
        <w:right w:val="none" w:sz="0" w:space="0" w:color="auto"/>
      </w:divBdr>
      <w:divsChild>
        <w:div w:id="467166396">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61708714">
      <w:bodyDiv w:val="1"/>
      <w:marLeft w:val="0"/>
      <w:marRight w:val="0"/>
      <w:marTop w:val="0"/>
      <w:marBottom w:val="0"/>
      <w:divBdr>
        <w:top w:val="none" w:sz="0" w:space="0" w:color="auto"/>
        <w:left w:val="none" w:sz="0" w:space="0" w:color="auto"/>
        <w:bottom w:val="none" w:sz="0" w:space="0" w:color="auto"/>
        <w:right w:val="none" w:sz="0" w:space="0" w:color="auto"/>
      </w:divBdr>
      <w:divsChild>
        <w:div w:id="757596474">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06851139">
      <w:bodyDiv w:val="1"/>
      <w:marLeft w:val="0"/>
      <w:marRight w:val="0"/>
      <w:marTop w:val="0"/>
      <w:marBottom w:val="0"/>
      <w:divBdr>
        <w:top w:val="none" w:sz="0" w:space="0" w:color="auto"/>
        <w:left w:val="none" w:sz="0" w:space="0" w:color="auto"/>
        <w:bottom w:val="none" w:sz="0" w:space="0" w:color="auto"/>
        <w:right w:val="none" w:sz="0" w:space="0" w:color="auto"/>
      </w:divBdr>
    </w:div>
    <w:div w:id="414934309">
      <w:bodyDiv w:val="1"/>
      <w:marLeft w:val="0"/>
      <w:marRight w:val="0"/>
      <w:marTop w:val="0"/>
      <w:marBottom w:val="0"/>
      <w:divBdr>
        <w:top w:val="none" w:sz="0" w:space="0" w:color="auto"/>
        <w:left w:val="none" w:sz="0" w:space="0" w:color="auto"/>
        <w:bottom w:val="none" w:sz="0" w:space="0" w:color="auto"/>
        <w:right w:val="none" w:sz="0" w:space="0" w:color="auto"/>
      </w:divBdr>
      <w:divsChild>
        <w:div w:id="426846895">
          <w:marLeft w:val="0"/>
          <w:marRight w:val="0"/>
          <w:marTop w:val="0"/>
          <w:marBottom w:val="0"/>
          <w:divBdr>
            <w:top w:val="none" w:sz="0" w:space="0" w:color="auto"/>
            <w:left w:val="none" w:sz="0" w:space="0" w:color="auto"/>
            <w:bottom w:val="none" w:sz="0" w:space="0" w:color="auto"/>
            <w:right w:val="none" w:sz="0" w:space="0" w:color="auto"/>
          </w:divBdr>
        </w:div>
      </w:divsChild>
    </w:div>
    <w:div w:id="426970857">
      <w:bodyDiv w:val="1"/>
      <w:marLeft w:val="0"/>
      <w:marRight w:val="0"/>
      <w:marTop w:val="0"/>
      <w:marBottom w:val="0"/>
      <w:divBdr>
        <w:top w:val="none" w:sz="0" w:space="0" w:color="auto"/>
        <w:left w:val="none" w:sz="0" w:space="0" w:color="auto"/>
        <w:bottom w:val="none" w:sz="0" w:space="0" w:color="auto"/>
        <w:right w:val="none" w:sz="0" w:space="0" w:color="auto"/>
      </w:divBdr>
      <w:divsChild>
        <w:div w:id="101457886">
          <w:marLeft w:val="0"/>
          <w:marRight w:val="0"/>
          <w:marTop w:val="0"/>
          <w:marBottom w:val="0"/>
          <w:divBdr>
            <w:top w:val="none" w:sz="0" w:space="0" w:color="auto"/>
            <w:left w:val="none" w:sz="0" w:space="0" w:color="auto"/>
            <w:bottom w:val="none" w:sz="0" w:space="0" w:color="auto"/>
            <w:right w:val="none" w:sz="0" w:space="0" w:color="auto"/>
          </w:divBdr>
        </w:div>
      </w:divsChild>
    </w:div>
    <w:div w:id="428813351">
      <w:bodyDiv w:val="1"/>
      <w:marLeft w:val="0"/>
      <w:marRight w:val="0"/>
      <w:marTop w:val="0"/>
      <w:marBottom w:val="0"/>
      <w:divBdr>
        <w:top w:val="none" w:sz="0" w:space="0" w:color="auto"/>
        <w:left w:val="none" w:sz="0" w:space="0" w:color="auto"/>
        <w:bottom w:val="none" w:sz="0" w:space="0" w:color="auto"/>
        <w:right w:val="none" w:sz="0" w:space="0" w:color="auto"/>
      </w:divBdr>
      <w:divsChild>
        <w:div w:id="1468009517">
          <w:marLeft w:val="0"/>
          <w:marRight w:val="0"/>
          <w:marTop w:val="0"/>
          <w:marBottom w:val="0"/>
          <w:divBdr>
            <w:top w:val="none" w:sz="0" w:space="0" w:color="auto"/>
            <w:left w:val="none" w:sz="0" w:space="0" w:color="auto"/>
            <w:bottom w:val="none" w:sz="0" w:space="0" w:color="auto"/>
            <w:right w:val="none" w:sz="0" w:space="0" w:color="auto"/>
          </w:divBdr>
        </w:div>
      </w:divsChild>
    </w:div>
    <w:div w:id="454451453">
      <w:bodyDiv w:val="1"/>
      <w:marLeft w:val="0"/>
      <w:marRight w:val="0"/>
      <w:marTop w:val="0"/>
      <w:marBottom w:val="0"/>
      <w:divBdr>
        <w:top w:val="none" w:sz="0" w:space="0" w:color="auto"/>
        <w:left w:val="none" w:sz="0" w:space="0" w:color="auto"/>
        <w:bottom w:val="none" w:sz="0" w:space="0" w:color="auto"/>
        <w:right w:val="none" w:sz="0" w:space="0" w:color="auto"/>
      </w:divBdr>
      <w:divsChild>
        <w:div w:id="1671643768">
          <w:marLeft w:val="0"/>
          <w:marRight w:val="0"/>
          <w:marTop w:val="0"/>
          <w:marBottom w:val="0"/>
          <w:divBdr>
            <w:top w:val="none" w:sz="0" w:space="0" w:color="auto"/>
            <w:left w:val="none" w:sz="0" w:space="0" w:color="auto"/>
            <w:bottom w:val="none" w:sz="0" w:space="0" w:color="auto"/>
            <w:right w:val="none" w:sz="0" w:space="0" w:color="auto"/>
          </w:divBdr>
        </w:div>
      </w:divsChild>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30841900">
      <w:bodyDiv w:val="1"/>
      <w:marLeft w:val="0"/>
      <w:marRight w:val="0"/>
      <w:marTop w:val="0"/>
      <w:marBottom w:val="0"/>
      <w:divBdr>
        <w:top w:val="none" w:sz="0" w:space="0" w:color="auto"/>
        <w:left w:val="none" w:sz="0" w:space="0" w:color="auto"/>
        <w:bottom w:val="none" w:sz="0" w:space="0" w:color="auto"/>
        <w:right w:val="none" w:sz="0" w:space="0" w:color="auto"/>
      </w:divBdr>
      <w:divsChild>
        <w:div w:id="11422155">
          <w:marLeft w:val="0"/>
          <w:marRight w:val="0"/>
          <w:marTop w:val="0"/>
          <w:marBottom w:val="0"/>
          <w:divBdr>
            <w:top w:val="none" w:sz="0" w:space="0" w:color="auto"/>
            <w:left w:val="none" w:sz="0" w:space="0" w:color="auto"/>
            <w:bottom w:val="none" w:sz="0" w:space="0" w:color="auto"/>
            <w:right w:val="none" w:sz="0" w:space="0" w:color="auto"/>
          </w:divBdr>
        </w:div>
      </w:divsChild>
    </w:div>
    <w:div w:id="542405867">
      <w:bodyDiv w:val="1"/>
      <w:marLeft w:val="0"/>
      <w:marRight w:val="0"/>
      <w:marTop w:val="0"/>
      <w:marBottom w:val="0"/>
      <w:divBdr>
        <w:top w:val="none" w:sz="0" w:space="0" w:color="auto"/>
        <w:left w:val="none" w:sz="0" w:space="0" w:color="auto"/>
        <w:bottom w:val="none" w:sz="0" w:space="0" w:color="auto"/>
        <w:right w:val="none" w:sz="0" w:space="0" w:color="auto"/>
      </w:divBdr>
      <w:divsChild>
        <w:div w:id="1616519077">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16907865">
      <w:bodyDiv w:val="1"/>
      <w:marLeft w:val="0"/>
      <w:marRight w:val="0"/>
      <w:marTop w:val="0"/>
      <w:marBottom w:val="0"/>
      <w:divBdr>
        <w:top w:val="none" w:sz="0" w:space="0" w:color="auto"/>
        <w:left w:val="none" w:sz="0" w:space="0" w:color="auto"/>
        <w:bottom w:val="none" w:sz="0" w:space="0" w:color="auto"/>
        <w:right w:val="none" w:sz="0" w:space="0" w:color="auto"/>
      </w:divBdr>
      <w:divsChild>
        <w:div w:id="1116681074">
          <w:marLeft w:val="0"/>
          <w:marRight w:val="0"/>
          <w:marTop w:val="0"/>
          <w:marBottom w:val="0"/>
          <w:divBdr>
            <w:top w:val="none" w:sz="0" w:space="0" w:color="auto"/>
            <w:left w:val="none" w:sz="0" w:space="0" w:color="auto"/>
            <w:bottom w:val="none" w:sz="0" w:space="0" w:color="auto"/>
            <w:right w:val="none" w:sz="0" w:space="0" w:color="auto"/>
          </w:divBdr>
        </w:div>
      </w:divsChild>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21514533">
      <w:bodyDiv w:val="1"/>
      <w:marLeft w:val="0"/>
      <w:marRight w:val="0"/>
      <w:marTop w:val="0"/>
      <w:marBottom w:val="0"/>
      <w:divBdr>
        <w:top w:val="none" w:sz="0" w:space="0" w:color="auto"/>
        <w:left w:val="none" w:sz="0" w:space="0" w:color="auto"/>
        <w:bottom w:val="none" w:sz="0" w:space="0" w:color="auto"/>
        <w:right w:val="none" w:sz="0" w:space="0" w:color="auto"/>
      </w:divBdr>
      <w:divsChild>
        <w:div w:id="726296327">
          <w:marLeft w:val="0"/>
          <w:marRight w:val="0"/>
          <w:marTop w:val="0"/>
          <w:marBottom w:val="0"/>
          <w:divBdr>
            <w:top w:val="none" w:sz="0" w:space="0" w:color="auto"/>
            <w:left w:val="none" w:sz="0" w:space="0" w:color="auto"/>
            <w:bottom w:val="none" w:sz="0" w:space="0" w:color="auto"/>
            <w:right w:val="none" w:sz="0" w:space="0" w:color="auto"/>
          </w:divBdr>
        </w:div>
      </w:divsChild>
    </w:div>
    <w:div w:id="738481882">
      <w:bodyDiv w:val="1"/>
      <w:marLeft w:val="0"/>
      <w:marRight w:val="0"/>
      <w:marTop w:val="0"/>
      <w:marBottom w:val="0"/>
      <w:divBdr>
        <w:top w:val="none" w:sz="0" w:space="0" w:color="auto"/>
        <w:left w:val="none" w:sz="0" w:space="0" w:color="auto"/>
        <w:bottom w:val="none" w:sz="0" w:space="0" w:color="auto"/>
        <w:right w:val="none" w:sz="0" w:space="0" w:color="auto"/>
      </w:divBdr>
      <w:divsChild>
        <w:div w:id="670447487">
          <w:marLeft w:val="0"/>
          <w:marRight w:val="0"/>
          <w:marTop w:val="0"/>
          <w:marBottom w:val="0"/>
          <w:divBdr>
            <w:top w:val="none" w:sz="0" w:space="0" w:color="auto"/>
            <w:left w:val="none" w:sz="0" w:space="0" w:color="auto"/>
            <w:bottom w:val="none" w:sz="0" w:space="0" w:color="auto"/>
            <w:right w:val="none" w:sz="0" w:space="0" w:color="auto"/>
          </w:divBdr>
        </w:div>
      </w:divsChild>
    </w:div>
    <w:div w:id="754788289">
      <w:bodyDiv w:val="1"/>
      <w:marLeft w:val="0"/>
      <w:marRight w:val="0"/>
      <w:marTop w:val="0"/>
      <w:marBottom w:val="0"/>
      <w:divBdr>
        <w:top w:val="none" w:sz="0" w:space="0" w:color="auto"/>
        <w:left w:val="none" w:sz="0" w:space="0" w:color="auto"/>
        <w:bottom w:val="none" w:sz="0" w:space="0" w:color="auto"/>
        <w:right w:val="none" w:sz="0" w:space="0" w:color="auto"/>
      </w:divBdr>
      <w:divsChild>
        <w:div w:id="816603324">
          <w:marLeft w:val="0"/>
          <w:marRight w:val="0"/>
          <w:marTop w:val="0"/>
          <w:marBottom w:val="0"/>
          <w:divBdr>
            <w:top w:val="none" w:sz="0" w:space="0" w:color="auto"/>
            <w:left w:val="none" w:sz="0" w:space="0" w:color="auto"/>
            <w:bottom w:val="none" w:sz="0" w:space="0" w:color="auto"/>
            <w:right w:val="none" w:sz="0" w:space="0" w:color="auto"/>
          </w:divBdr>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14221935">
      <w:bodyDiv w:val="1"/>
      <w:marLeft w:val="0"/>
      <w:marRight w:val="0"/>
      <w:marTop w:val="0"/>
      <w:marBottom w:val="0"/>
      <w:divBdr>
        <w:top w:val="none" w:sz="0" w:space="0" w:color="auto"/>
        <w:left w:val="none" w:sz="0" w:space="0" w:color="auto"/>
        <w:bottom w:val="none" w:sz="0" w:space="0" w:color="auto"/>
        <w:right w:val="none" w:sz="0" w:space="0" w:color="auto"/>
      </w:divBdr>
      <w:divsChild>
        <w:div w:id="800030069">
          <w:marLeft w:val="0"/>
          <w:marRight w:val="0"/>
          <w:marTop w:val="0"/>
          <w:marBottom w:val="0"/>
          <w:divBdr>
            <w:top w:val="none" w:sz="0" w:space="0" w:color="auto"/>
            <w:left w:val="none" w:sz="0" w:space="0" w:color="auto"/>
            <w:bottom w:val="none" w:sz="0" w:space="0" w:color="auto"/>
            <w:right w:val="none" w:sz="0" w:space="0" w:color="auto"/>
          </w:divBdr>
        </w:div>
      </w:divsChild>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19700599">
      <w:bodyDiv w:val="1"/>
      <w:marLeft w:val="0"/>
      <w:marRight w:val="0"/>
      <w:marTop w:val="0"/>
      <w:marBottom w:val="0"/>
      <w:divBdr>
        <w:top w:val="none" w:sz="0" w:space="0" w:color="auto"/>
        <w:left w:val="none" w:sz="0" w:space="0" w:color="auto"/>
        <w:bottom w:val="none" w:sz="0" w:space="0" w:color="auto"/>
        <w:right w:val="none" w:sz="0" w:space="0" w:color="auto"/>
      </w:divBdr>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2820502">
      <w:bodyDiv w:val="1"/>
      <w:marLeft w:val="0"/>
      <w:marRight w:val="0"/>
      <w:marTop w:val="0"/>
      <w:marBottom w:val="0"/>
      <w:divBdr>
        <w:top w:val="none" w:sz="0" w:space="0" w:color="auto"/>
        <w:left w:val="none" w:sz="0" w:space="0" w:color="auto"/>
        <w:bottom w:val="none" w:sz="0" w:space="0" w:color="auto"/>
        <w:right w:val="none" w:sz="0" w:space="0" w:color="auto"/>
      </w:divBdr>
      <w:divsChild>
        <w:div w:id="1549951178">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044163">
      <w:bodyDiv w:val="1"/>
      <w:marLeft w:val="0"/>
      <w:marRight w:val="0"/>
      <w:marTop w:val="0"/>
      <w:marBottom w:val="0"/>
      <w:divBdr>
        <w:top w:val="none" w:sz="0" w:space="0" w:color="auto"/>
        <w:left w:val="none" w:sz="0" w:space="0" w:color="auto"/>
        <w:bottom w:val="none" w:sz="0" w:space="0" w:color="auto"/>
        <w:right w:val="none" w:sz="0" w:space="0" w:color="auto"/>
      </w:divBdr>
      <w:divsChild>
        <w:div w:id="29847685">
          <w:marLeft w:val="0"/>
          <w:marRight w:val="0"/>
          <w:marTop w:val="0"/>
          <w:marBottom w:val="0"/>
          <w:divBdr>
            <w:top w:val="none" w:sz="0" w:space="0" w:color="auto"/>
            <w:left w:val="none" w:sz="0" w:space="0" w:color="auto"/>
            <w:bottom w:val="none" w:sz="0" w:space="0" w:color="auto"/>
            <w:right w:val="none" w:sz="0" w:space="0" w:color="auto"/>
          </w:divBdr>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00441653">
      <w:bodyDiv w:val="1"/>
      <w:marLeft w:val="0"/>
      <w:marRight w:val="0"/>
      <w:marTop w:val="0"/>
      <w:marBottom w:val="0"/>
      <w:divBdr>
        <w:top w:val="none" w:sz="0" w:space="0" w:color="auto"/>
        <w:left w:val="none" w:sz="0" w:space="0" w:color="auto"/>
        <w:bottom w:val="none" w:sz="0" w:space="0" w:color="auto"/>
        <w:right w:val="none" w:sz="0" w:space="0" w:color="auto"/>
      </w:divBdr>
      <w:divsChild>
        <w:div w:id="549609571">
          <w:marLeft w:val="0"/>
          <w:marRight w:val="0"/>
          <w:marTop w:val="0"/>
          <w:marBottom w:val="0"/>
          <w:divBdr>
            <w:top w:val="none" w:sz="0" w:space="0" w:color="auto"/>
            <w:left w:val="none" w:sz="0" w:space="0" w:color="auto"/>
            <w:bottom w:val="none" w:sz="0" w:space="0" w:color="auto"/>
            <w:right w:val="none" w:sz="0" w:space="0" w:color="auto"/>
          </w:divBdr>
        </w:div>
      </w:divsChild>
    </w:div>
    <w:div w:id="1437870629">
      <w:bodyDiv w:val="1"/>
      <w:marLeft w:val="0"/>
      <w:marRight w:val="0"/>
      <w:marTop w:val="0"/>
      <w:marBottom w:val="0"/>
      <w:divBdr>
        <w:top w:val="none" w:sz="0" w:space="0" w:color="auto"/>
        <w:left w:val="none" w:sz="0" w:space="0" w:color="auto"/>
        <w:bottom w:val="none" w:sz="0" w:space="0" w:color="auto"/>
        <w:right w:val="none" w:sz="0" w:space="0" w:color="auto"/>
      </w:divBdr>
      <w:divsChild>
        <w:div w:id="182668776">
          <w:marLeft w:val="0"/>
          <w:marRight w:val="0"/>
          <w:marTop w:val="0"/>
          <w:marBottom w:val="0"/>
          <w:divBdr>
            <w:top w:val="none" w:sz="0" w:space="0" w:color="auto"/>
            <w:left w:val="none" w:sz="0" w:space="0" w:color="auto"/>
            <w:bottom w:val="none" w:sz="0" w:space="0" w:color="auto"/>
            <w:right w:val="none" w:sz="0" w:space="0" w:color="auto"/>
          </w:divBdr>
        </w:div>
      </w:divsChild>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464809203">
      <w:bodyDiv w:val="1"/>
      <w:marLeft w:val="0"/>
      <w:marRight w:val="0"/>
      <w:marTop w:val="0"/>
      <w:marBottom w:val="0"/>
      <w:divBdr>
        <w:top w:val="none" w:sz="0" w:space="0" w:color="auto"/>
        <w:left w:val="none" w:sz="0" w:space="0" w:color="auto"/>
        <w:bottom w:val="none" w:sz="0" w:space="0" w:color="auto"/>
        <w:right w:val="none" w:sz="0" w:space="0" w:color="auto"/>
      </w:divBdr>
      <w:divsChild>
        <w:div w:id="1811091559">
          <w:marLeft w:val="0"/>
          <w:marRight w:val="0"/>
          <w:marTop w:val="0"/>
          <w:marBottom w:val="0"/>
          <w:divBdr>
            <w:top w:val="none" w:sz="0" w:space="0" w:color="auto"/>
            <w:left w:val="none" w:sz="0" w:space="0" w:color="auto"/>
            <w:bottom w:val="none" w:sz="0" w:space="0" w:color="auto"/>
            <w:right w:val="none" w:sz="0" w:space="0" w:color="auto"/>
          </w:divBdr>
        </w:div>
      </w:divsChild>
    </w:div>
    <w:div w:id="1492479916">
      <w:bodyDiv w:val="1"/>
      <w:marLeft w:val="0"/>
      <w:marRight w:val="0"/>
      <w:marTop w:val="0"/>
      <w:marBottom w:val="0"/>
      <w:divBdr>
        <w:top w:val="none" w:sz="0" w:space="0" w:color="auto"/>
        <w:left w:val="none" w:sz="0" w:space="0" w:color="auto"/>
        <w:bottom w:val="none" w:sz="0" w:space="0" w:color="auto"/>
        <w:right w:val="none" w:sz="0" w:space="0" w:color="auto"/>
      </w:divBdr>
      <w:divsChild>
        <w:div w:id="945968376">
          <w:marLeft w:val="0"/>
          <w:marRight w:val="0"/>
          <w:marTop w:val="0"/>
          <w:marBottom w:val="0"/>
          <w:divBdr>
            <w:top w:val="none" w:sz="0" w:space="0" w:color="auto"/>
            <w:left w:val="none" w:sz="0" w:space="0" w:color="auto"/>
            <w:bottom w:val="none" w:sz="0" w:space="0" w:color="auto"/>
            <w:right w:val="none" w:sz="0" w:space="0" w:color="auto"/>
          </w:divBdr>
        </w:div>
      </w:divsChild>
    </w:div>
    <w:div w:id="1559047845">
      <w:bodyDiv w:val="1"/>
      <w:marLeft w:val="0"/>
      <w:marRight w:val="0"/>
      <w:marTop w:val="0"/>
      <w:marBottom w:val="0"/>
      <w:divBdr>
        <w:top w:val="none" w:sz="0" w:space="0" w:color="auto"/>
        <w:left w:val="none" w:sz="0" w:space="0" w:color="auto"/>
        <w:bottom w:val="none" w:sz="0" w:space="0" w:color="auto"/>
        <w:right w:val="none" w:sz="0" w:space="0" w:color="auto"/>
      </w:divBdr>
      <w:divsChild>
        <w:div w:id="19296370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1580588">
      <w:bodyDiv w:val="1"/>
      <w:marLeft w:val="0"/>
      <w:marRight w:val="0"/>
      <w:marTop w:val="0"/>
      <w:marBottom w:val="0"/>
      <w:divBdr>
        <w:top w:val="none" w:sz="0" w:space="0" w:color="auto"/>
        <w:left w:val="none" w:sz="0" w:space="0" w:color="auto"/>
        <w:bottom w:val="none" w:sz="0" w:space="0" w:color="auto"/>
        <w:right w:val="none" w:sz="0" w:space="0" w:color="auto"/>
      </w:divBdr>
      <w:divsChild>
        <w:div w:id="1091387206">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68789045">
      <w:bodyDiv w:val="1"/>
      <w:marLeft w:val="0"/>
      <w:marRight w:val="0"/>
      <w:marTop w:val="0"/>
      <w:marBottom w:val="0"/>
      <w:divBdr>
        <w:top w:val="none" w:sz="0" w:space="0" w:color="auto"/>
        <w:left w:val="none" w:sz="0" w:space="0" w:color="auto"/>
        <w:bottom w:val="none" w:sz="0" w:space="0" w:color="auto"/>
        <w:right w:val="none" w:sz="0" w:space="0" w:color="auto"/>
      </w:divBdr>
      <w:divsChild>
        <w:div w:id="2139839404">
          <w:marLeft w:val="0"/>
          <w:marRight w:val="0"/>
          <w:marTop w:val="0"/>
          <w:marBottom w:val="0"/>
          <w:divBdr>
            <w:top w:val="none" w:sz="0" w:space="0" w:color="auto"/>
            <w:left w:val="none" w:sz="0" w:space="0" w:color="auto"/>
            <w:bottom w:val="none" w:sz="0" w:space="0" w:color="auto"/>
            <w:right w:val="none" w:sz="0" w:space="0" w:color="auto"/>
          </w:divBdr>
        </w:div>
      </w:divsChild>
    </w:div>
    <w:div w:id="1882787419">
      <w:bodyDiv w:val="1"/>
      <w:marLeft w:val="0"/>
      <w:marRight w:val="0"/>
      <w:marTop w:val="0"/>
      <w:marBottom w:val="0"/>
      <w:divBdr>
        <w:top w:val="none" w:sz="0" w:space="0" w:color="auto"/>
        <w:left w:val="none" w:sz="0" w:space="0" w:color="auto"/>
        <w:bottom w:val="none" w:sz="0" w:space="0" w:color="auto"/>
        <w:right w:val="none" w:sz="0" w:space="0" w:color="auto"/>
      </w:divBdr>
      <w:divsChild>
        <w:div w:id="52319094">
          <w:marLeft w:val="0"/>
          <w:marRight w:val="0"/>
          <w:marTop w:val="0"/>
          <w:marBottom w:val="0"/>
          <w:divBdr>
            <w:top w:val="none" w:sz="0" w:space="0" w:color="auto"/>
            <w:left w:val="none" w:sz="0" w:space="0" w:color="auto"/>
            <w:bottom w:val="none" w:sz="0" w:space="0" w:color="auto"/>
            <w:right w:val="none" w:sz="0" w:space="0" w:color="auto"/>
          </w:divBdr>
        </w:div>
      </w:divsChild>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33531575">
      <w:bodyDiv w:val="1"/>
      <w:marLeft w:val="0"/>
      <w:marRight w:val="0"/>
      <w:marTop w:val="0"/>
      <w:marBottom w:val="0"/>
      <w:divBdr>
        <w:top w:val="none" w:sz="0" w:space="0" w:color="auto"/>
        <w:left w:val="none" w:sz="0" w:space="0" w:color="auto"/>
        <w:bottom w:val="none" w:sz="0" w:space="0" w:color="auto"/>
        <w:right w:val="none" w:sz="0" w:space="0" w:color="auto"/>
      </w:divBdr>
      <w:divsChild>
        <w:div w:id="676274225">
          <w:marLeft w:val="0"/>
          <w:marRight w:val="0"/>
          <w:marTop w:val="0"/>
          <w:marBottom w:val="0"/>
          <w:divBdr>
            <w:top w:val="none" w:sz="0" w:space="0" w:color="auto"/>
            <w:left w:val="none" w:sz="0" w:space="0" w:color="auto"/>
            <w:bottom w:val="none" w:sz="0" w:space="0" w:color="auto"/>
            <w:right w:val="none" w:sz="0" w:space="0" w:color="auto"/>
          </w:divBdr>
        </w:div>
      </w:divsChild>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zane@meriwest.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eriwes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eriwes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4102FA1CA7E14F9BC15C7A893B9394" ma:contentTypeVersion="11" ma:contentTypeDescription="Create a new document." ma:contentTypeScope="" ma:versionID="35dceda9069b9d96ed76529358d51097">
  <xsd:schema xmlns:xsd="http://www.w3.org/2001/XMLSchema" xmlns:xs="http://www.w3.org/2001/XMLSchema" xmlns:p="http://schemas.microsoft.com/office/2006/metadata/properties" xmlns:ns3="d7e3e845-67ea-4d09-854f-0bc11eed7613" targetNamespace="http://schemas.microsoft.com/office/2006/metadata/properties" ma:root="true" ma:fieldsID="0a13a60b078b8b455e68a1662d86cdd0" ns3:_="">
    <xsd:import namespace="d7e3e845-67ea-4d09-854f-0bc11eed7613"/>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3e845-67ea-4d09-854f-0bc11eed761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7e3e845-67ea-4d09-854f-0bc11eed761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08322-75CB-4726-92F9-14F471D4C5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3e845-67ea-4d09-854f-0bc11eed7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21460E-8756-4942-9FE8-879BCDA14123}">
  <ds:schemaRefs>
    <ds:schemaRef ds:uri="http://schemas.microsoft.com/sharepoint/v3/contenttype/forms"/>
  </ds:schemaRefs>
</ds:datastoreItem>
</file>

<file path=customXml/itemProps3.xml><?xml version="1.0" encoding="utf-8"?>
<ds:datastoreItem xmlns:ds="http://schemas.openxmlformats.org/officeDocument/2006/customXml" ds:itemID="{435349F4-5606-4ECB-9621-0A6AD66E219E}">
  <ds:schemaRefs>
    <ds:schemaRef ds:uri="http://schemas.microsoft.com/office/2006/metadata/properties"/>
    <ds:schemaRef ds:uri="http://schemas.microsoft.com/office/infopath/2007/PartnerControls"/>
    <ds:schemaRef ds:uri="d7e3e845-67ea-4d09-854f-0bc11eed7613"/>
  </ds:schemaRefs>
</ds:datastoreItem>
</file>

<file path=customXml/itemProps4.xml><?xml version="1.0" encoding="utf-8"?>
<ds:datastoreItem xmlns:ds="http://schemas.openxmlformats.org/officeDocument/2006/customXml" ds:itemID="{0BDB3948-54F7-4FA0-9E74-3CB7D2E0D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4</cp:revision>
  <dcterms:created xsi:type="dcterms:W3CDTF">2025-11-05T00:05:00Z</dcterms:created>
  <dcterms:modified xsi:type="dcterms:W3CDTF">2025-11-07T18:09:00Z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y fmtid="{D5CDD505-2E9C-101B-9397-08002B2CF9AE}" pid="9" name="ContentTypeId">
    <vt:lpwstr>0x010100AD4102FA1CA7E14F9BC15C7A893B9394</vt:lpwstr>
  </property>
</Properties>
</file>