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2E22E6" w14:textId="77777777" w:rsidR="00EE2B86" w:rsidRPr="00DD096A" w:rsidRDefault="00EE2B86" w:rsidP="00EE2B86">
      <w:pPr>
        <w:tabs>
          <w:tab w:val="left" w:pos="-180"/>
          <w:tab w:val="left" w:pos="0"/>
        </w:tabs>
        <w:jc w:val="right"/>
        <w:rPr>
          <w:rFonts w:ascii="Aptos" w:hAnsi="Aptos" w:cstheme="minorHAnsi"/>
          <w:b/>
          <w:i/>
          <w:sz w:val="28"/>
          <w:szCs w:val="28"/>
        </w:rPr>
      </w:pPr>
      <w:r w:rsidRPr="00DD096A">
        <w:rPr>
          <w:rFonts w:ascii="Aptos" w:hAnsi="Aptos" w:cstheme="minorHAnsi"/>
          <w:b/>
          <w:i/>
          <w:sz w:val="28"/>
          <w:szCs w:val="28"/>
        </w:rPr>
        <w:t>FOR IMMEDIATE RELEASE</w:t>
      </w:r>
    </w:p>
    <w:p w14:paraId="25FD8302" w14:textId="77777777" w:rsidR="00EE2B86" w:rsidRPr="00DD096A" w:rsidRDefault="00EE2B86" w:rsidP="00EE2B86">
      <w:pPr>
        <w:tabs>
          <w:tab w:val="left" w:pos="-180"/>
          <w:tab w:val="left" w:pos="0"/>
        </w:tabs>
        <w:jc w:val="right"/>
        <w:rPr>
          <w:rFonts w:ascii="Aptos" w:hAnsi="Aptos" w:cstheme="minorHAnsi"/>
          <w:b/>
          <w:iCs/>
        </w:rPr>
      </w:pPr>
    </w:p>
    <w:p w14:paraId="0997B913" w14:textId="77777777" w:rsidR="00EE2B86" w:rsidRPr="00DD096A" w:rsidRDefault="00EE2B86" w:rsidP="00EE2B86">
      <w:pPr>
        <w:tabs>
          <w:tab w:val="left" w:pos="-180"/>
          <w:tab w:val="left" w:pos="0"/>
        </w:tabs>
        <w:jc w:val="right"/>
        <w:rPr>
          <w:rFonts w:ascii="Aptos" w:hAnsi="Aptos" w:cstheme="minorHAnsi"/>
          <w:i/>
        </w:rPr>
      </w:pPr>
      <w:r w:rsidRPr="00DD096A">
        <w:rPr>
          <w:rFonts w:ascii="Aptos" w:hAnsi="Aptos" w:cstheme="minorHAnsi"/>
          <w:i/>
        </w:rPr>
        <w:t>CONTACT:</w:t>
      </w:r>
    </w:p>
    <w:p w14:paraId="1CA3BD1C" w14:textId="77777777" w:rsidR="00EE2B86" w:rsidRPr="00DD096A" w:rsidRDefault="00EE2B86" w:rsidP="00EE2B86">
      <w:pPr>
        <w:tabs>
          <w:tab w:val="left" w:pos="-180"/>
          <w:tab w:val="left" w:pos="0"/>
        </w:tabs>
        <w:jc w:val="right"/>
        <w:rPr>
          <w:rFonts w:ascii="Aptos" w:hAnsi="Aptos" w:cstheme="minorHAnsi"/>
          <w:i/>
        </w:rPr>
      </w:pPr>
      <w:r w:rsidRPr="00DD096A">
        <w:rPr>
          <w:rFonts w:ascii="Aptos" w:hAnsi="Aptos" w:cstheme="minorHAnsi"/>
          <w:i/>
        </w:rPr>
        <w:t>Jesse Kohl, President</w:t>
      </w:r>
    </w:p>
    <w:p w14:paraId="509A9F48" w14:textId="77777777" w:rsidR="00EE2B86" w:rsidRPr="00DD096A" w:rsidRDefault="00EE2B86" w:rsidP="00EE2B86">
      <w:pPr>
        <w:tabs>
          <w:tab w:val="left" w:pos="-180"/>
          <w:tab w:val="left" w:pos="0"/>
        </w:tabs>
        <w:jc w:val="right"/>
        <w:rPr>
          <w:rFonts w:ascii="Aptos" w:hAnsi="Aptos" w:cstheme="minorHAnsi"/>
          <w:i/>
        </w:rPr>
      </w:pPr>
      <w:r w:rsidRPr="00DD096A">
        <w:rPr>
          <w:rFonts w:ascii="Aptos" w:hAnsi="Aptos" w:cstheme="minorHAnsi"/>
          <w:i/>
        </w:rPr>
        <w:t>InterLutions, LLC</w:t>
      </w:r>
    </w:p>
    <w:p w14:paraId="56DD6B44" w14:textId="77777777" w:rsidR="00EE2B86" w:rsidRPr="00DD096A" w:rsidRDefault="00EE2B86" w:rsidP="00EE2B86">
      <w:pPr>
        <w:tabs>
          <w:tab w:val="left" w:pos="-180"/>
          <w:tab w:val="left" w:pos="0"/>
        </w:tabs>
        <w:jc w:val="right"/>
        <w:rPr>
          <w:rFonts w:ascii="Aptos" w:hAnsi="Aptos" w:cstheme="minorHAnsi"/>
          <w:i/>
        </w:rPr>
      </w:pPr>
      <w:r w:rsidRPr="00DD096A">
        <w:rPr>
          <w:rFonts w:ascii="Aptos" w:hAnsi="Aptos" w:cstheme="minorHAnsi"/>
          <w:i/>
        </w:rPr>
        <w:t>(414) 433-0174</w:t>
      </w:r>
    </w:p>
    <w:p w14:paraId="0768EEF1" w14:textId="77777777" w:rsidR="00EE2B86" w:rsidRPr="00DD096A" w:rsidRDefault="00EE2B86" w:rsidP="00EE2B86">
      <w:pPr>
        <w:tabs>
          <w:tab w:val="left" w:pos="-180"/>
          <w:tab w:val="left" w:pos="0"/>
        </w:tabs>
        <w:jc w:val="right"/>
        <w:rPr>
          <w:rFonts w:ascii="Aptos" w:hAnsi="Aptos" w:cstheme="minorHAnsi"/>
          <w:iCs/>
        </w:rPr>
      </w:pPr>
    </w:p>
    <w:p w14:paraId="5100432D" w14:textId="2A092662" w:rsidR="00C1771A" w:rsidRPr="00DD096A" w:rsidRDefault="00C1771A" w:rsidP="00C1771A">
      <w:pPr>
        <w:rPr>
          <w:rFonts w:ascii="Aptos" w:hAnsi="Aptos" w:cstheme="minorHAnsi"/>
          <w:b/>
          <w:bCs/>
          <w:sz w:val="33"/>
          <w:szCs w:val="33"/>
        </w:rPr>
      </w:pPr>
      <w:r w:rsidRPr="00DD096A">
        <w:rPr>
          <w:rFonts w:ascii="Aptos" w:hAnsi="Aptos" w:cstheme="minorHAnsi"/>
          <w:b/>
          <w:bCs/>
          <w:sz w:val="33"/>
          <w:szCs w:val="33"/>
        </w:rPr>
        <w:t>InterLutions Adds Passionate Service Leader Amy Pals to Support Growing Credit Union Network</w:t>
      </w:r>
    </w:p>
    <w:p w14:paraId="3E59209D" w14:textId="77777777" w:rsidR="00DD096A" w:rsidRPr="00DD096A" w:rsidRDefault="00DD096A" w:rsidP="00C1771A">
      <w:pPr>
        <w:rPr>
          <w:rFonts w:ascii="Aptos" w:hAnsi="Aptos" w:cstheme="minorHAnsi"/>
        </w:rPr>
      </w:pPr>
    </w:p>
    <w:bookmarkStart w:id="0" w:name="_Hlk58920198"/>
    <w:p w14:paraId="396432A0" w14:textId="5E5D8BFB" w:rsidR="00DD096A" w:rsidRDefault="00686E1B" w:rsidP="00DD096A">
      <w:pPr>
        <w:rPr>
          <w:rFonts w:ascii="Aptos" w:hAnsi="Aptos" w:cstheme="minorHAnsi"/>
        </w:rPr>
      </w:pPr>
      <w:r w:rsidRPr="00DD096A">
        <w:rPr>
          <w:rFonts w:ascii="Aptos" w:hAnsi="Aptos" w:cstheme="minorHAnsi"/>
          <w:noProof/>
        </w:rPr>
        <mc:AlternateContent>
          <mc:Choice Requires="wps">
            <w:drawing>
              <wp:anchor distT="0" distB="0" distL="114300" distR="114300" simplePos="0" relativeHeight="251658241" behindDoc="1" locked="0" layoutInCell="1" allowOverlap="1" wp14:anchorId="131D1917" wp14:editId="08CDA365">
                <wp:simplePos x="0" y="0"/>
                <wp:positionH relativeFrom="margin">
                  <wp:align>right</wp:align>
                </wp:positionH>
                <wp:positionV relativeFrom="paragraph">
                  <wp:posOffset>1383665</wp:posOffset>
                </wp:positionV>
                <wp:extent cx="1428750" cy="457200"/>
                <wp:effectExtent l="0" t="0" r="0" b="0"/>
                <wp:wrapTight wrapText="bothSides">
                  <wp:wrapPolygon edited="0">
                    <wp:start x="0" y="0"/>
                    <wp:lineTo x="0" y="20700"/>
                    <wp:lineTo x="21312" y="20700"/>
                    <wp:lineTo x="21312" y="0"/>
                    <wp:lineTo x="0" y="0"/>
                  </wp:wrapPolygon>
                </wp:wrapTight>
                <wp:docPr id="1808589784" name="Text Box 18085897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28750" cy="457200"/>
                        </a:xfrm>
                        <a:prstGeom prst="rect">
                          <a:avLst/>
                        </a:prstGeom>
                        <a:solidFill>
                          <a:prstClr val="white"/>
                        </a:solidFill>
                        <a:ln>
                          <a:noFill/>
                        </a:ln>
                        <a:effectLst/>
                      </wps:spPr>
                      <wps:txbx>
                        <w:txbxContent>
                          <w:p w14:paraId="5FA5516E" w14:textId="0EA55700" w:rsidR="00033060" w:rsidRDefault="003B1B39" w:rsidP="00033060">
                            <w:pPr>
                              <w:pStyle w:val="Caption"/>
                              <w:spacing w:after="0"/>
                              <w:contextualSpacing/>
                              <w:jc w:val="center"/>
                              <w:rPr>
                                <w:rFonts w:asciiTheme="minorHAnsi" w:hAnsiTheme="minorHAnsi"/>
                                <w:i w:val="0"/>
                                <w:color w:val="7F7F7F" w:themeColor="text1" w:themeTint="80"/>
                              </w:rPr>
                            </w:pPr>
                            <w:r>
                              <w:rPr>
                                <w:rFonts w:asciiTheme="minorHAnsi" w:hAnsiTheme="minorHAnsi"/>
                                <w:i w:val="0"/>
                                <w:color w:val="7F7F7F" w:themeColor="text1" w:themeTint="80"/>
                              </w:rPr>
                              <w:t>Amy Pals</w:t>
                            </w:r>
                          </w:p>
                          <w:p w14:paraId="327ABE9F" w14:textId="6277CE14" w:rsidR="00033060" w:rsidRDefault="00B73D54" w:rsidP="00033060">
                            <w:pPr>
                              <w:pStyle w:val="Caption"/>
                              <w:spacing w:after="0"/>
                              <w:contextualSpacing/>
                              <w:jc w:val="center"/>
                              <w:rPr>
                                <w:rFonts w:asciiTheme="minorHAnsi" w:hAnsiTheme="minorHAnsi"/>
                                <w:i w:val="0"/>
                                <w:color w:val="7F7F7F" w:themeColor="text1" w:themeTint="80"/>
                              </w:rPr>
                            </w:pPr>
                            <w:r>
                              <w:rPr>
                                <w:rFonts w:asciiTheme="minorHAnsi" w:hAnsiTheme="minorHAnsi"/>
                                <w:i w:val="0"/>
                                <w:color w:val="7F7F7F" w:themeColor="text1" w:themeTint="80"/>
                              </w:rPr>
                              <w:t>Client Services Manager</w:t>
                            </w:r>
                          </w:p>
                          <w:p w14:paraId="748BEC51" w14:textId="1E7B9E75" w:rsidR="00683EFF" w:rsidRPr="00574A7D" w:rsidRDefault="00683EFF" w:rsidP="00033060">
                            <w:pPr>
                              <w:pStyle w:val="Caption"/>
                              <w:spacing w:after="0"/>
                              <w:contextualSpacing/>
                              <w:jc w:val="center"/>
                              <w:rPr>
                                <w:rFonts w:asciiTheme="minorHAnsi" w:hAnsiTheme="minorHAnsi"/>
                                <w:b/>
                                <w:i w:val="0"/>
                                <w:noProof/>
                                <w:color w:val="7F7F7F" w:themeColor="text1" w:themeTint="80"/>
                                <w:sz w:val="22"/>
                                <w:szCs w:val="22"/>
                              </w:rPr>
                            </w:pPr>
                            <w:hyperlink r:id="rId10" w:history="1">
                              <w:r w:rsidRPr="00773C3C">
                                <w:rPr>
                                  <w:rStyle w:val="Hyperlink"/>
                                  <w:rFonts w:asciiTheme="minorHAnsi" w:hAnsiTheme="minorHAnsi"/>
                                  <w:i w:val="0"/>
                                </w:rPr>
                                <w:t xml:space="preserve">Read </w:t>
                              </w:r>
                              <w:r w:rsidR="00B73D54" w:rsidRPr="00773C3C">
                                <w:rPr>
                                  <w:rStyle w:val="Hyperlink"/>
                                  <w:rFonts w:asciiTheme="minorHAnsi" w:hAnsiTheme="minorHAnsi"/>
                                  <w:i w:val="0"/>
                                </w:rPr>
                                <w:t>her</w:t>
                              </w:r>
                              <w:r w:rsidRPr="00773C3C">
                                <w:rPr>
                                  <w:rStyle w:val="Hyperlink"/>
                                  <w:rFonts w:asciiTheme="minorHAnsi" w:hAnsiTheme="minorHAnsi"/>
                                  <w:i w:val="0"/>
                                </w:rPr>
                                <w:t xml:space="preserve"> full biography</w:t>
                              </w:r>
                            </w:hyperlink>
                            <w:r w:rsidR="00773C3C">
                              <w:rPr>
                                <w:rFonts w:asciiTheme="minorHAnsi" w:hAnsiTheme="minorHAnsi"/>
                                <w:i w:val="0"/>
                                <w:color w:val="7F7F7F" w:themeColor="text1" w:themeTint="80"/>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1D1917" id="_x0000_t202" coordsize="21600,21600" o:spt="202" path="m,l,21600r21600,l21600,xe">
                <v:stroke joinstyle="miter"/>
                <v:path gradientshapeok="t" o:connecttype="rect"/>
              </v:shapetype>
              <v:shape id="Text Box 1808589784" o:spid="_x0000_s1026" type="#_x0000_t202" style="position:absolute;margin-left:61.3pt;margin-top:108.95pt;width:112.5pt;height:36pt;z-index:-251658239;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" stroked="f">
                <v:textbox inset="0,0,0,0">
                  <w:txbxContent>
                    <w:p w14:paraId="5FA5516E" w14:textId="0EA55700" w:rsidR="00033060" w:rsidRDefault="003B1B39" w:rsidP="00033060">
                      <w:pPr>
                        <w:pStyle w:val="Caption"/>
                        <w:spacing w:after="0"/>
                        <w:contextualSpacing/>
                        <w:jc w:val="center"/>
                        <w:rPr>
                          <w:rFonts w:asciiTheme="minorHAnsi" w:hAnsiTheme="minorHAnsi"/>
                          <w:i w:val="0"/>
                          <w:color w:val="7F7F7F" w:themeColor="text1" w:themeTint="80"/>
                        </w:rPr>
                      </w:pPr>
                      <w:r>
                        <w:rPr>
                          <w:rFonts w:asciiTheme="minorHAnsi" w:hAnsiTheme="minorHAnsi"/>
                          <w:i w:val="0"/>
                          <w:color w:val="7F7F7F" w:themeColor="text1" w:themeTint="80"/>
                        </w:rPr>
                        <w:t>Amy Pals</w:t>
                      </w:r>
                    </w:p>
                    <w:p w14:paraId="327ABE9F" w14:textId="6277CE14" w:rsidR="00033060" w:rsidRDefault="00B73D54" w:rsidP="00033060">
                      <w:pPr>
                        <w:pStyle w:val="Caption"/>
                        <w:spacing w:after="0"/>
                        <w:contextualSpacing/>
                        <w:jc w:val="center"/>
                        <w:rPr>
                          <w:rFonts w:asciiTheme="minorHAnsi" w:hAnsiTheme="minorHAnsi"/>
                          <w:i w:val="0"/>
                          <w:color w:val="7F7F7F" w:themeColor="text1" w:themeTint="80"/>
                        </w:rPr>
                      </w:pPr>
                      <w:r>
                        <w:rPr>
                          <w:rFonts w:asciiTheme="minorHAnsi" w:hAnsiTheme="minorHAnsi"/>
                          <w:i w:val="0"/>
                          <w:color w:val="7F7F7F" w:themeColor="text1" w:themeTint="80"/>
                        </w:rPr>
                        <w:t>Client Services Manager</w:t>
                      </w:r>
                    </w:p>
                    <w:p w14:paraId="748BEC51" w14:textId="1E7B9E75" w:rsidR="00683EFF" w:rsidRPr="00574A7D" w:rsidRDefault="00773C3C" w:rsidP="00033060">
                      <w:pPr>
                        <w:pStyle w:val="Caption"/>
                        <w:spacing w:after="0"/>
                        <w:contextualSpacing/>
                        <w:jc w:val="center"/>
                        <w:rPr>
                          <w:rFonts w:asciiTheme="minorHAnsi" w:hAnsiTheme="minorHAnsi"/>
                          <w:b/>
                          <w:i w:val="0"/>
                          <w:noProof/>
                          <w:color w:val="7F7F7F" w:themeColor="text1" w:themeTint="80"/>
                          <w:sz w:val="22"/>
                          <w:szCs w:val="22"/>
                        </w:rPr>
                      </w:pPr>
                      <w:hyperlink r:id="rId11" w:history="1">
                        <w:r w:rsidR="00683EFF" w:rsidRPr="00773C3C">
                          <w:rPr>
                            <w:rStyle w:val="Hyperlink"/>
                            <w:rFonts w:asciiTheme="minorHAnsi" w:hAnsiTheme="minorHAnsi"/>
                            <w:i w:val="0"/>
                          </w:rPr>
                          <w:t xml:space="preserve">Read </w:t>
                        </w:r>
                        <w:r w:rsidR="00B73D54" w:rsidRPr="00773C3C">
                          <w:rPr>
                            <w:rStyle w:val="Hyperlink"/>
                            <w:rFonts w:asciiTheme="minorHAnsi" w:hAnsiTheme="minorHAnsi"/>
                            <w:i w:val="0"/>
                          </w:rPr>
                          <w:t>her</w:t>
                        </w:r>
                        <w:r w:rsidR="00683EFF" w:rsidRPr="00773C3C">
                          <w:rPr>
                            <w:rStyle w:val="Hyperlink"/>
                            <w:rFonts w:asciiTheme="minorHAnsi" w:hAnsiTheme="minorHAnsi"/>
                            <w:i w:val="0"/>
                          </w:rPr>
                          <w:t xml:space="preserve"> full biography</w:t>
                        </w:r>
                      </w:hyperlink>
                      <w:r>
                        <w:rPr>
                          <w:rFonts w:asciiTheme="minorHAnsi" w:hAnsiTheme="minorHAnsi"/>
                          <w:i w:val="0"/>
                          <w:color w:val="7F7F7F" w:themeColor="text1" w:themeTint="80"/>
                        </w:rPr>
                        <w:t>.</w:t>
                      </w:r>
                    </w:p>
                  </w:txbxContent>
                </v:textbox>
                <w10:wrap type="tight" anchorx="margin"/>
              </v:shape>
            </w:pict>
          </mc:Fallback>
        </mc:AlternateContent>
      </w:r>
      <w:r w:rsidR="00DD096A" w:rsidRPr="00DD096A">
        <w:rPr>
          <w:rFonts w:ascii="Aptos" w:hAnsi="Aptos" w:cstheme="minorHAnsi"/>
          <w:b/>
          <w:bCs/>
          <w:noProof/>
        </w:rPr>
        <w:drawing>
          <wp:anchor distT="0" distB="0" distL="114300" distR="114300" simplePos="0" relativeHeight="251658240" behindDoc="0" locked="0" layoutInCell="1" allowOverlap="1" wp14:anchorId="6BB2A160" wp14:editId="5967B730">
            <wp:simplePos x="0" y="0"/>
            <wp:positionH relativeFrom="margin">
              <wp:align>right</wp:align>
            </wp:positionH>
            <wp:positionV relativeFrom="paragraph">
              <wp:posOffset>12700</wp:posOffset>
            </wp:positionV>
            <wp:extent cx="1378585" cy="1318260"/>
            <wp:effectExtent l="0" t="0" r="0" b="0"/>
            <wp:wrapThrough wrapText="bothSides">
              <wp:wrapPolygon edited="0">
                <wp:start x="0" y="0"/>
                <wp:lineTo x="0" y="21225"/>
                <wp:lineTo x="21192" y="21225"/>
                <wp:lineTo x="21192"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2"/>
                    <a:stretch>
                      <a:fillRect/>
                    </a:stretch>
                  </pic:blipFill>
                  <pic:spPr>
                    <a:xfrm>
                      <a:off x="0" y="0"/>
                      <a:ext cx="1378585" cy="1318260"/>
                    </a:xfrm>
                    <a:prstGeom prst="rect">
                      <a:avLst/>
                    </a:prstGeom>
                  </pic:spPr>
                </pic:pic>
              </a:graphicData>
            </a:graphic>
            <wp14:sizeRelH relativeFrom="page">
              <wp14:pctWidth>0</wp14:pctWidth>
            </wp14:sizeRelH>
            <wp14:sizeRelV relativeFrom="page">
              <wp14:pctHeight>0</wp14:pctHeight>
            </wp14:sizeRelV>
          </wp:anchor>
        </w:drawing>
      </w:r>
      <w:r w:rsidR="00DD096A" w:rsidRPr="00DD096A">
        <w:rPr>
          <w:rFonts w:ascii="Aptos" w:hAnsi="Aptos" w:cstheme="minorHAnsi"/>
          <w:b/>
          <w:bCs/>
        </w:rPr>
        <w:t>MILWAUKEE, WI – November 17, 2025</w:t>
      </w:r>
      <w:r w:rsidR="00DD096A" w:rsidRPr="00DD096A">
        <w:rPr>
          <w:rFonts w:ascii="Aptos" w:hAnsi="Aptos" w:cstheme="minorHAnsi"/>
        </w:rPr>
        <w:t xml:space="preserve"> – InterLutions, the nation’s fastest-growing employee benefits Credit Union Service Organization (CUSO), is pleased to announce the hiring of Amy Pals as its new Client Services Manager. In this key role, Pals will manage and administer InterLutions’ employee benefit solutions for Wisconsin credit unions, ensuring strong client support, high-quality service delivery, and continued regulatory compliance. </w:t>
      </w:r>
      <w:r w:rsidR="00E61C73" w:rsidRPr="00E61C73">
        <w:rPr>
          <w:rFonts w:ascii="Aptos" w:hAnsi="Aptos" w:cstheme="minorHAnsi"/>
        </w:rPr>
        <w:t>As the I-Care brand and footprint continues to grow</w:t>
      </w:r>
      <w:r w:rsidR="00DD096A" w:rsidRPr="00DD096A">
        <w:rPr>
          <w:rFonts w:ascii="Aptos" w:hAnsi="Aptos" w:cstheme="minorHAnsi"/>
        </w:rPr>
        <w:t>, this role will further strengthen InterLutions’ ability to provide industry-leading support and resources to credit union partners.</w:t>
      </w:r>
    </w:p>
    <w:p w14:paraId="7E8AFC34" w14:textId="161237BA" w:rsidR="00686E1B" w:rsidRPr="00DD096A" w:rsidRDefault="00686E1B" w:rsidP="00DD096A">
      <w:pPr>
        <w:rPr>
          <w:rFonts w:ascii="Aptos" w:hAnsi="Aptos" w:cstheme="minorHAnsi"/>
        </w:rPr>
      </w:pPr>
    </w:p>
    <w:p w14:paraId="53F6E7EF" w14:textId="621B039D" w:rsidR="00DD096A" w:rsidRDefault="00DD096A" w:rsidP="00DD096A">
      <w:pPr>
        <w:rPr>
          <w:rFonts w:ascii="Aptos" w:hAnsi="Aptos" w:cstheme="minorHAnsi"/>
        </w:rPr>
      </w:pPr>
      <w:r w:rsidRPr="00DD096A">
        <w:rPr>
          <w:rFonts w:ascii="Aptos" w:hAnsi="Aptos" w:cstheme="minorHAnsi"/>
        </w:rPr>
        <w:t>“Amy brings a deep understanding of employee benefits and a passion for serving others,” said Sam Boore, Director of Operations. “Her experience across carriers, TPAs, and brokerage environments makes her an exceptional fit for our growing team and an invaluable resource for the credit unions we support.”</w:t>
      </w:r>
    </w:p>
    <w:p w14:paraId="6B6FE26F" w14:textId="77777777" w:rsidR="00686E1B" w:rsidRPr="00DD096A" w:rsidRDefault="00686E1B" w:rsidP="00DD096A">
      <w:pPr>
        <w:rPr>
          <w:rFonts w:ascii="Aptos" w:hAnsi="Aptos" w:cstheme="minorHAnsi"/>
        </w:rPr>
      </w:pPr>
    </w:p>
    <w:p w14:paraId="422CA46D" w14:textId="421025D6" w:rsidR="00DD096A" w:rsidRDefault="00DD096A" w:rsidP="00DD096A">
      <w:pPr>
        <w:rPr>
          <w:rFonts w:ascii="Aptos" w:hAnsi="Aptos" w:cstheme="minorHAnsi"/>
        </w:rPr>
      </w:pPr>
      <w:r w:rsidRPr="00DD096A">
        <w:rPr>
          <w:rFonts w:ascii="Aptos" w:hAnsi="Aptos" w:cstheme="minorHAnsi"/>
        </w:rPr>
        <w:t>Pals joins InterLutions with more than 15 years of experience in the employee benefits industry. A graduate of the University of Wisconsin–River Falls with a double major in Speech and Marketing Communications, she has built a broad background in plan management, client service, compliance, and employee engagement.</w:t>
      </w:r>
    </w:p>
    <w:p w14:paraId="357298DD" w14:textId="77777777" w:rsidR="005633F2" w:rsidRPr="00DD096A" w:rsidRDefault="005633F2" w:rsidP="00DD096A">
      <w:pPr>
        <w:rPr>
          <w:rFonts w:ascii="Aptos" w:hAnsi="Aptos" w:cstheme="minorHAnsi"/>
        </w:rPr>
      </w:pPr>
    </w:p>
    <w:p w14:paraId="45ACB2F4" w14:textId="77777777" w:rsidR="00DD096A" w:rsidRPr="00DD096A" w:rsidRDefault="00DD096A" w:rsidP="00DD096A">
      <w:pPr>
        <w:rPr>
          <w:rFonts w:ascii="Aptos" w:hAnsi="Aptos" w:cstheme="minorHAnsi"/>
        </w:rPr>
      </w:pPr>
      <w:r w:rsidRPr="00DD096A">
        <w:rPr>
          <w:rFonts w:ascii="Aptos" w:hAnsi="Aptos" w:cstheme="minorHAnsi"/>
        </w:rPr>
        <w:t>“I’m excited to join Corporate Central and InterLutions because the ‘People Helping People’ mission aligns perfectly with my own service-driven approach,” said Pals. “I’m passionate about helping others, and I look forward to making a meaningful impact for our clients and colleagues.”</w:t>
      </w:r>
    </w:p>
    <w:p w14:paraId="4350B521" w14:textId="77777777" w:rsidR="005633F2" w:rsidRDefault="005633F2" w:rsidP="00DD096A">
      <w:pPr>
        <w:rPr>
          <w:rFonts w:ascii="Aptos" w:hAnsi="Aptos" w:cstheme="minorHAnsi"/>
        </w:rPr>
      </w:pPr>
    </w:p>
    <w:p w14:paraId="0D5A0DD0" w14:textId="085F190D" w:rsidR="00DD096A" w:rsidRDefault="00DD096A" w:rsidP="00DD096A">
      <w:pPr>
        <w:rPr>
          <w:rFonts w:ascii="Aptos" w:hAnsi="Aptos" w:cstheme="minorHAnsi"/>
        </w:rPr>
      </w:pPr>
      <w:r w:rsidRPr="00DD096A">
        <w:rPr>
          <w:rFonts w:ascii="Aptos" w:hAnsi="Aptos" w:cstheme="minorHAnsi"/>
        </w:rPr>
        <w:t>Outside of work, Pals enjoys golfing, gardening, snowshoeing, hiking, kayaking, and boating. She volunteers with her local Special Olympics chapter, assists with weekly yoga and cooking classes, and serves as Vice President of her church board. She resides in Hudson, Wisconsin, with her husband and their dog, Windsor, and has two grown children—one studying Packaging at UW–Stout and the other pursuing a career in well drilling.</w:t>
      </w:r>
    </w:p>
    <w:p w14:paraId="1031ADC7" w14:textId="77777777" w:rsidR="005633F2" w:rsidRDefault="005633F2" w:rsidP="00DD096A">
      <w:pPr>
        <w:rPr>
          <w:rFonts w:ascii="Aptos" w:hAnsi="Aptos" w:cstheme="minorHAnsi"/>
        </w:rPr>
      </w:pPr>
    </w:p>
    <w:p w14:paraId="3F8A8372" w14:textId="77777777" w:rsidR="005633F2" w:rsidRPr="00DD096A" w:rsidRDefault="005633F2" w:rsidP="00DD096A">
      <w:pPr>
        <w:rPr>
          <w:rFonts w:ascii="Aptos" w:hAnsi="Aptos" w:cstheme="minorHAnsi"/>
        </w:rPr>
      </w:pPr>
    </w:p>
    <w:p w14:paraId="6AF511D8" w14:textId="52D0AFDD" w:rsidR="00C75C6E" w:rsidRPr="00DD096A" w:rsidRDefault="00C75C6E" w:rsidP="00DD096A">
      <w:pPr>
        <w:rPr>
          <w:rFonts w:ascii="Aptos" w:hAnsi="Aptos" w:cstheme="minorHAnsi"/>
        </w:rPr>
      </w:pPr>
    </w:p>
    <w:p w14:paraId="10C20B36" w14:textId="77777777" w:rsidR="002D508A" w:rsidRPr="00DD096A" w:rsidRDefault="002D508A" w:rsidP="00E35DCB">
      <w:pPr>
        <w:rPr>
          <w:rFonts w:ascii="Aptos" w:hAnsi="Aptos" w:cstheme="minorHAnsi"/>
        </w:rPr>
        <w:sectPr w:rsidR="002D508A" w:rsidRPr="00DD096A">
          <w:headerReference w:type="even" r:id="rId13"/>
          <w:headerReference w:type="default" r:id="rId14"/>
          <w:footerReference w:type="default" r:id="rId15"/>
          <w:headerReference w:type="first" r:id="rId16"/>
          <w:pgSz w:w="12240" w:h="15840"/>
          <w:pgMar w:top="1440" w:right="1440" w:bottom="1440" w:left="1440" w:header="720" w:footer="720" w:gutter="0"/>
          <w:cols w:space="720"/>
          <w:docGrid w:linePitch="360"/>
        </w:sectPr>
      </w:pPr>
    </w:p>
    <w:p w14:paraId="759E5837" w14:textId="3A03E1A4" w:rsidR="00810E27" w:rsidRPr="00DD096A" w:rsidRDefault="00810E27" w:rsidP="00810E27">
      <w:pPr>
        <w:rPr>
          <w:rFonts w:ascii="Aptos" w:hAnsi="Aptos" w:cstheme="minorHAnsi"/>
          <w:b/>
        </w:rPr>
      </w:pPr>
      <w:r w:rsidRPr="00DD096A">
        <w:rPr>
          <w:rFonts w:ascii="Aptos" w:hAnsi="Aptos" w:cstheme="minorHAnsi"/>
          <w:b/>
        </w:rPr>
        <w:lastRenderedPageBreak/>
        <w:t>About InterLutions</w:t>
      </w:r>
    </w:p>
    <w:bookmarkEnd w:id="0"/>
    <w:p w14:paraId="0289631A" w14:textId="1EDB3506" w:rsidR="004627FB" w:rsidRPr="00DD096A" w:rsidRDefault="004627FB" w:rsidP="004627FB">
      <w:pPr>
        <w:rPr>
          <w:rFonts w:ascii="Aptos" w:hAnsi="Aptos" w:cstheme="minorHAnsi"/>
          <w:i/>
          <w:iCs/>
        </w:rPr>
      </w:pPr>
      <w:r w:rsidRPr="00DD096A">
        <w:rPr>
          <w:rFonts w:ascii="Aptos" w:hAnsi="Aptos" w:cstheme="minorHAnsi"/>
          <w:i/>
          <w:iCs/>
        </w:rPr>
        <w:t xml:space="preserve">InterLutions is the fastest growing Employee Benefits CUSO in the country delivering innovative and collaborative health plans for large and small credit unions. We leverage claims data, HR technology, and pooled plans to deliver lower cost health plans with superior coverage and enhanced plan designs. </w:t>
      </w:r>
    </w:p>
    <w:p w14:paraId="6BAB9A2F" w14:textId="77777777" w:rsidR="004627FB" w:rsidRPr="00DD096A" w:rsidRDefault="004627FB" w:rsidP="004627FB">
      <w:pPr>
        <w:rPr>
          <w:rFonts w:ascii="Aptos" w:hAnsi="Aptos" w:cstheme="minorHAnsi"/>
          <w:i/>
          <w:iCs/>
        </w:rPr>
      </w:pPr>
    </w:p>
    <w:p w14:paraId="3146F0B1" w14:textId="77777777" w:rsidR="004627FB" w:rsidRPr="00DD096A" w:rsidRDefault="004627FB" w:rsidP="004627FB">
      <w:pPr>
        <w:rPr>
          <w:rFonts w:ascii="Aptos" w:hAnsi="Aptos" w:cstheme="minorHAnsi"/>
          <w:i/>
          <w:iCs/>
        </w:rPr>
      </w:pPr>
      <w:r w:rsidRPr="00DD096A">
        <w:rPr>
          <w:rFonts w:ascii="Aptos" w:hAnsi="Aptos" w:cstheme="minorHAnsi"/>
          <w:i/>
          <w:iCs/>
        </w:rPr>
        <w:t>Insuring over 10,000 lives with credit union clients ranging from 1 employee to 1,000+ employees across the country, we utilize our purchasing power along with the collaborative spirit of the credit union industry to deliver enhanced benefits at lower costs.</w:t>
      </w:r>
    </w:p>
    <w:p w14:paraId="098C8B33" w14:textId="77777777" w:rsidR="004627FB" w:rsidRPr="00DD096A" w:rsidRDefault="004627FB" w:rsidP="004627FB">
      <w:pPr>
        <w:rPr>
          <w:rFonts w:ascii="Aptos" w:hAnsi="Aptos" w:cstheme="minorHAnsi"/>
          <w:i/>
          <w:iCs/>
        </w:rPr>
      </w:pPr>
    </w:p>
    <w:p w14:paraId="6FC4CF48" w14:textId="77777777" w:rsidR="004627FB" w:rsidRPr="00DD096A" w:rsidRDefault="004627FB" w:rsidP="004627FB">
      <w:pPr>
        <w:rPr>
          <w:rFonts w:ascii="Aptos" w:hAnsi="Aptos" w:cstheme="minorHAnsi"/>
          <w:i/>
          <w:iCs/>
        </w:rPr>
      </w:pPr>
      <w:r w:rsidRPr="00DD096A">
        <w:rPr>
          <w:rFonts w:ascii="Aptos" w:hAnsi="Aptos" w:cstheme="minorHAnsi"/>
          <w:i/>
          <w:iCs/>
        </w:rPr>
        <w:t>Employees are the greatest asset to our industry and deserve the very best benefits.</w:t>
      </w:r>
    </w:p>
    <w:p w14:paraId="6C51005A" w14:textId="77777777" w:rsidR="004627FB" w:rsidRPr="00DD096A" w:rsidRDefault="004627FB" w:rsidP="004627FB">
      <w:pPr>
        <w:rPr>
          <w:rFonts w:ascii="Aptos" w:hAnsi="Aptos" w:cstheme="minorHAnsi"/>
          <w:color w:val="0000FF"/>
          <w:u w:val="single"/>
        </w:rPr>
      </w:pPr>
      <w:hyperlink r:id="rId17" w:history="1">
        <w:r w:rsidRPr="00DD096A">
          <w:rPr>
            <w:rFonts w:ascii="Aptos" w:hAnsi="Aptos" w:cstheme="minorHAnsi"/>
            <w:color w:val="0000FF"/>
            <w:u w:val="single"/>
          </w:rPr>
          <w:t>Home | InterLutions (interlutionscuso.com)</w:t>
        </w:r>
      </w:hyperlink>
    </w:p>
    <w:p w14:paraId="04F0DF97" w14:textId="5FFCDBCE" w:rsidR="00545F38" w:rsidRPr="00DD096A" w:rsidRDefault="00545F38" w:rsidP="004627FB">
      <w:pPr>
        <w:rPr>
          <w:rFonts w:ascii="Aptos" w:hAnsi="Aptos" w:cstheme="minorHAnsi"/>
        </w:rPr>
      </w:pPr>
    </w:p>
    <w:p w14:paraId="70A11F7C" w14:textId="77777777" w:rsidR="001A3D29" w:rsidRPr="00DD096A" w:rsidRDefault="001A3D29" w:rsidP="004627FB">
      <w:pPr>
        <w:rPr>
          <w:rFonts w:ascii="Aptos" w:hAnsi="Aptos" w:cstheme="minorHAnsi"/>
        </w:rPr>
      </w:pPr>
    </w:p>
    <w:p w14:paraId="287987EE" w14:textId="77777777" w:rsidR="001A3D29" w:rsidRPr="00DD096A" w:rsidRDefault="001A3D29" w:rsidP="004627FB">
      <w:pPr>
        <w:rPr>
          <w:rFonts w:ascii="Aptos" w:hAnsi="Aptos" w:cstheme="minorHAnsi"/>
        </w:rPr>
      </w:pPr>
    </w:p>
    <w:sectPr w:rsidR="001A3D29" w:rsidRPr="00DD096A">
      <w:headerReference w:type="default" r:id="rId18"/>
      <w:foot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9A57E2" w14:textId="77777777" w:rsidR="00695ABD" w:rsidRDefault="00695ABD" w:rsidP="00975D60">
      <w:r>
        <w:separator/>
      </w:r>
    </w:p>
  </w:endnote>
  <w:endnote w:type="continuationSeparator" w:id="0">
    <w:p w14:paraId="57C5DB5D" w14:textId="77777777" w:rsidR="00695ABD" w:rsidRDefault="00695ABD" w:rsidP="00975D60">
      <w:r>
        <w:continuationSeparator/>
      </w:r>
    </w:p>
  </w:endnote>
  <w:endnote w:type="continuationNotice" w:id="1">
    <w:p w14:paraId="51BD6CC7" w14:textId="77777777" w:rsidR="00695ABD" w:rsidRDefault="00695AB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03CB1B" w14:textId="77777777" w:rsidR="003C5BD7" w:rsidRPr="00912DEF" w:rsidRDefault="003C5BD7" w:rsidP="003C5BD7">
    <w:pPr>
      <w:pStyle w:val="Footer"/>
      <w:jc w:val="center"/>
      <w:rPr>
        <w:color w:val="486B9B"/>
      </w:rPr>
    </w:pPr>
    <w:r w:rsidRPr="00912DEF">
      <w:rPr>
        <w:color w:val="486B9B"/>
      </w:rPr>
      <w:t>6262 South Lowell Place | Muskego, WI | 53150 | (414) 433-0174 | InterLutionsCUSO.com</w:t>
    </w:r>
  </w:p>
  <w:p w14:paraId="05E13B68" w14:textId="77777777" w:rsidR="003C5BD7" w:rsidRDefault="003C5BD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EFE071" w14:textId="77777777" w:rsidR="002D508A" w:rsidRDefault="002D50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6F7E45" w14:textId="77777777" w:rsidR="00695ABD" w:rsidRDefault="00695ABD" w:rsidP="00975D60">
      <w:r>
        <w:separator/>
      </w:r>
    </w:p>
  </w:footnote>
  <w:footnote w:type="continuationSeparator" w:id="0">
    <w:p w14:paraId="61349DF7" w14:textId="77777777" w:rsidR="00695ABD" w:rsidRDefault="00695ABD" w:rsidP="00975D60">
      <w:r>
        <w:continuationSeparator/>
      </w:r>
    </w:p>
  </w:footnote>
  <w:footnote w:type="continuationNotice" w:id="1">
    <w:p w14:paraId="3473909A" w14:textId="77777777" w:rsidR="00695ABD" w:rsidRDefault="00695AB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0F8825" w14:textId="5FE05BBA" w:rsidR="00975D60" w:rsidRDefault="00975D6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9A9D9F" w14:textId="7756A8BA" w:rsidR="00975D60" w:rsidRDefault="0005326D">
    <w:pPr>
      <w:pStyle w:val="Header"/>
    </w:pPr>
    <w:r>
      <w:rPr>
        <w:noProof/>
      </w:rPr>
      <w:drawing>
        <wp:anchor distT="0" distB="0" distL="114300" distR="114300" simplePos="0" relativeHeight="251658243" behindDoc="0" locked="0" layoutInCell="1" allowOverlap="1" wp14:anchorId="358086DE" wp14:editId="46FB524A">
          <wp:simplePos x="0" y="0"/>
          <wp:positionH relativeFrom="margin">
            <wp:posOffset>0</wp:posOffset>
          </wp:positionH>
          <wp:positionV relativeFrom="paragraph">
            <wp:posOffset>0</wp:posOffset>
          </wp:positionV>
          <wp:extent cx="3129283" cy="838200"/>
          <wp:effectExtent l="0" t="0" r="0" b="0"/>
          <wp:wrapNone/>
          <wp:docPr id="1543413501" name="Picture 1543413501"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406275" name="Picture 425406275" descr="Text,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131837" cy="838884"/>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54B796" w14:textId="091B9B5F" w:rsidR="00975D60" w:rsidRDefault="00975D6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3F981" w14:textId="0F36264A" w:rsidR="004F47C3" w:rsidRDefault="004F47C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E05C7"/>
    <w:multiLevelType w:val="multilevel"/>
    <w:tmpl w:val="C8DC5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CB5AA5"/>
    <w:multiLevelType w:val="hybridMultilevel"/>
    <w:tmpl w:val="8CD07E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6072C8F"/>
    <w:multiLevelType w:val="multilevel"/>
    <w:tmpl w:val="2B884C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394678"/>
    <w:multiLevelType w:val="hybridMultilevel"/>
    <w:tmpl w:val="FFFFFFFF"/>
    <w:lvl w:ilvl="0" w:tplc="75B41CAE">
      <w:start w:val="1"/>
      <w:numFmt w:val="bullet"/>
      <w:lvlText w:val=""/>
      <w:lvlJc w:val="left"/>
      <w:pPr>
        <w:ind w:left="720" w:hanging="360"/>
      </w:pPr>
      <w:rPr>
        <w:rFonts w:ascii="Symbol" w:hAnsi="Symbol" w:hint="default"/>
      </w:rPr>
    </w:lvl>
    <w:lvl w:ilvl="1" w:tplc="8BB88D08">
      <w:start w:val="1"/>
      <w:numFmt w:val="bullet"/>
      <w:lvlText w:val="o"/>
      <w:lvlJc w:val="left"/>
      <w:pPr>
        <w:ind w:left="1440" w:hanging="360"/>
      </w:pPr>
      <w:rPr>
        <w:rFonts w:ascii="Courier New" w:hAnsi="Courier New" w:hint="default"/>
      </w:rPr>
    </w:lvl>
    <w:lvl w:ilvl="2" w:tplc="0DBAE89A">
      <w:start w:val="1"/>
      <w:numFmt w:val="bullet"/>
      <w:lvlText w:val=""/>
      <w:lvlJc w:val="left"/>
      <w:pPr>
        <w:ind w:left="2160" w:hanging="360"/>
      </w:pPr>
      <w:rPr>
        <w:rFonts w:ascii="Wingdings" w:hAnsi="Wingdings" w:hint="default"/>
      </w:rPr>
    </w:lvl>
    <w:lvl w:ilvl="3" w:tplc="F266EEC6">
      <w:start w:val="1"/>
      <w:numFmt w:val="bullet"/>
      <w:lvlText w:val=""/>
      <w:lvlJc w:val="left"/>
      <w:pPr>
        <w:ind w:left="2880" w:hanging="360"/>
      </w:pPr>
      <w:rPr>
        <w:rFonts w:ascii="Symbol" w:hAnsi="Symbol" w:hint="default"/>
      </w:rPr>
    </w:lvl>
    <w:lvl w:ilvl="4" w:tplc="EA5424DC">
      <w:start w:val="1"/>
      <w:numFmt w:val="bullet"/>
      <w:lvlText w:val="o"/>
      <w:lvlJc w:val="left"/>
      <w:pPr>
        <w:ind w:left="3600" w:hanging="360"/>
      </w:pPr>
      <w:rPr>
        <w:rFonts w:ascii="Courier New" w:hAnsi="Courier New" w:hint="default"/>
      </w:rPr>
    </w:lvl>
    <w:lvl w:ilvl="5" w:tplc="768E8F04">
      <w:start w:val="1"/>
      <w:numFmt w:val="bullet"/>
      <w:lvlText w:val=""/>
      <w:lvlJc w:val="left"/>
      <w:pPr>
        <w:ind w:left="4320" w:hanging="360"/>
      </w:pPr>
      <w:rPr>
        <w:rFonts w:ascii="Wingdings" w:hAnsi="Wingdings" w:hint="default"/>
      </w:rPr>
    </w:lvl>
    <w:lvl w:ilvl="6" w:tplc="04F6D0B4">
      <w:start w:val="1"/>
      <w:numFmt w:val="bullet"/>
      <w:lvlText w:val=""/>
      <w:lvlJc w:val="left"/>
      <w:pPr>
        <w:ind w:left="5040" w:hanging="360"/>
      </w:pPr>
      <w:rPr>
        <w:rFonts w:ascii="Symbol" w:hAnsi="Symbol" w:hint="default"/>
      </w:rPr>
    </w:lvl>
    <w:lvl w:ilvl="7" w:tplc="46242DE8">
      <w:start w:val="1"/>
      <w:numFmt w:val="bullet"/>
      <w:lvlText w:val="o"/>
      <w:lvlJc w:val="left"/>
      <w:pPr>
        <w:ind w:left="5760" w:hanging="360"/>
      </w:pPr>
      <w:rPr>
        <w:rFonts w:ascii="Courier New" w:hAnsi="Courier New" w:hint="default"/>
      </w:rPr>
    </w:lvl>
    <w:lvl w:ilvl="8" w:tplc="9460A972">
      <w:start w:val="1"/>
      <w:numFmt w:val="bullet"/>
      <w:lvlText w:val=""/>
      <w:lvlJc w:val="left"/>
      <w:pPr>
        <w:ind w:left="6480" w:hanging="360"/>
      </w:pPr>
      <w:rPr>
        <w:rFonts w:ascii="Wingdings" w:hAnsi="Wingdings" w:hint="default"/>
      </w:rPr>
    </w:lvl>
  </w:abstractNum>
  <w:abstractNum w:abstractNumId="4" w15:restartNumberingAfterBreak="0">
    <w:nsid w:val="24E52592"/>
    <w:multiLevelType w:val="multilevel"/>
    <w:tmpl w:val="087A89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9A4A16"/>
    <w:multiLevelType w:val="multilevel"/>
    <w:tmpl w:val="D808408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0E5789"/>
    <w:multiLevelType w:val="hybridMultilevel"/>
    <w:tmpl w:val="FC363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8D02D0"/>
    <w:multiLevelType w:val="hybridMultilevel"/>
    <w:tmpl w:val="120E1C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DCA7E5F"/>
    <w:multiLevelType w:val="hybridMultilevel"/>
    <w:tmpl w:val="A7723CAA"/>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9" w15:restartNumberingAfterBreak="0">
    <w:nsid w:val="72254ECE"/>
    <w:multiLevelType w:val="hybridMultilevel"/>
    <w:tmpl w:val="E84C4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0465">
    <w:abstractNumId w:val="0"/>
  </w:num>
  <w:num w:numId="2" w16cid:durableId="1797337272">
    <w:abstractNumId w:val="3"/>
  </w:num>
  <w:num w:numId="3" w16cid:durableId="171259871">
    <w:abstractNumId w:val="4"/>
  </w:num>
  <w:num w:numId="4" w16cid:durableId="2098864691">
    <w:abstractNumId w:val="5"/>
  </w:num>
  <w:num w:numId="5" w16cid:durableId="516194240">
    <w:abstractNumId w:val="1"/>
  </w:num>
  <w:num w:numId="6" w16cid:durableId="1888255089">
    <w:abstractNumId w:val="8"/>
  </w:num>
  <w:num w:numId="7" w16cid:durableId="1835795924">
    <w:abstractNumId w:val="7"/>
  </w:num>
  <w:num w:numId="8" w16cid:durableId="775559177">
    <w:abstractNumId w:val="6"/>
  </w:num>
  <w:num w:numId="9" w16cid:durableId="897934852">
    <w:abstractNumId w:val="9"/>
  </w:num>
  <w:num w:numId="10" w16cid:durableId="4381855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D60"/>
    <w:rsid w:val="00000CFE"/>
    <w:rsid w:val="00000FEA"/>
    <w:rsid w:val="00003669"/>
    <w:rsid w:val="000037B5"/>
    <w:rsid w:val="000177EA"/>
    <w:rsid w:val="00017F4F"/>
    <w:rsid w:val="00021A91"/>
    <w:rsid w:val="000243C3"/>
    <w:rsid w:val="00026330"/>
    <w:rsid w:val="00026F96"/>
    <w:rsid w:val="0002773E"/>
    <w:rsid w:val="00027A6D"/>
    <w:rsid w:val="000306F3"/>
    <w:rsid w:val="00033060"/>
    <w:rsid w:val="000358DE"/>
    <w:rsid w:val="00037849"/>
    <w:rsid w:val="00041AC7"/>
    <w:rsid w:val="00043CA5"/>
    <w:rsid w:val="00043D82"/>
    <w:rsid w:val="0005326D"/>
    <w:rsid w:val="00056010"/>
    <w:rsid w:val="00057394"/>
    <w:rsid w:val="00061BC6"/>
    <w:rsid w:val="0006255E"/>
    <w:rsid w:val="00062ACB"/>
    <w:rsid w:val="00070EAC"/>
    <w:rsid w:val="000714FA"/>
    <w:rsid w:val="0007779C"/>
    <w:rsid w:val="00080549"/>
    <w:rsid w:val="00090C94"/>
    <w:rsid w:val="00097445"/>
    <w:rsid w:val="000A1642"/>
    <w:rsid w:val="000A1FAA"/>
    <w:rsid w:val="000A52B1"/>
    <w:rsid w:val="000A59CF"/>
    <w:rsid w:val="000B3567"/>
    <w:rsid w:val="000B391D"/>
    <w:rsid w:val="000C1062"/>
    <w:rsid w:val="000D1F95"/>
    <w:rsid w:val="000D5545"/>
    <w:rsid w:val="000F0D98"/>
    <w:rsid w:val="000F233C"/>
    <w:rsid w:val="000F3216"/>
    <w:rsid w:val="00107360"/>
    <w:rsid w:val="00123B6F"/>
    <w:rsid w:val="001418CF"/>
    <w:rsid w:val="00141AAC"/>
    <w:rsid w:val="001446BC"/>
    <w:rsid w:val="00145D45"/>
    <w:rsid w:val="001508FF"/>
    <w:rsid w:val="00153596"/>
    <w:rsid w:val="001606BB"/>
    <w:rsid w:val="00165204"/>
    <w:rsid w:val="00167F77"/>
    <w:rsid w:val="00177FA9"/>
    <w:rsid w:val="001A10FD"/>
    <w:rsid w:val="001A3A88"/>
    <w:rsid w:val="001A3D29"/>
    <w:rsid w:val="001A50C4"/>
    <w:rsid w:val="001B265A"/>
    <w:rsid w:val="001B4905"/>
    <w:rsid w:val="001B5FA8"/>
    <w:rsid w:val="001C6866"/>
    <w:rsid w:val="001D780B"/>
    <w:rsid w:val="001E116A"/>
    <w:rsid w:val="001E1EAC"/>
    <w:rsid w:val="001E7837"/>
    <w:rsid w:val="001E7A35"/>
    <w:rsid w:val="001F13DB"/>
    <w:rsid w:val="001F5D77"/>
    <w:rsid w:val="001F778B"/>
    <w:rsid w:val="0020018C"/>
    <w:rsid w:val="002001D0"/>
    <w:rsid w:val="002021B7"/>
    <w:rsid w:val="00203418"/>
    <w:rsid w:val="00205FB1"/>
    <w:rsid w:val="00211188"/>
    <w:rsid w:val="00216DA5"/>
    <w:rsid w:val="00222F0D"/>
    <w:rsid w:val="00223142"/>
    <w:rsid w:val="00231698"/>
    <w:rsid w:val="002337A3"/>
    <w:rsid w:val="00234869"/>
    <w:rsid w:val="00244D7C"/>
    <w:rsid w:val="00245DF0"/>
    <w:rsid w:val="0024632C"/>
    <w:rsid w:val="00254EE4"/>
    <w:rsid w:val="00257D04"/>
    <w:rsid w:val="002625F5"/>
    <w:rsid w:val="0026408D"/>
    <w:rsid w:val="002646D4"/>
    <w:rsid w:val="0027796C"/>
    <w:rsid w:val="00283913"/>
    <w:rsid w:val="0029168C"/>
    <w:rsid w:val="002979A3"/>
    <w:rsid w:val="002A76B2"/>
    <w:rsid w:val="002B0100"/>
    <w:rsid w:val="002B4474"/>
    <w:rsid w:val="002D508A"/>
    <w:rsid w:val="002D6096"/>
    <w:rsid w:val="002E5C63"/>
    <w:rsid w:val="002F3F1A"/>
    <w:rsid w:val="00310295"/>
    <w:rsid w:val="00311D3C"/>
    <w:rsid w:val="00313F24"/>
    <w:rsid w:val="00314956"/>
    <w:rsid w:val="003168FB"/>
    <w:rsid w:val="0032533A"/>
    <w:rsid w:val="003254E2"/>
    <w:rsid w:val="00325F84"/>
    <w:rsid w:val="003262DE"/>
    <w:rsid w:val="003270E2"/>
    <w:rsid w:val="00330595"/>
    <w:rsid w:val="003425EF"/>
    <w:rsid w:val="00342A5A"/>
    <w:rsid w:val="00345F44"/>
    <w:rsid w:val="0034795E"/>
    <w:rsid w:val="003517BC"/>
    <w:rsid w:val="00353C2F"/>
    <w:rsid w:val="00353FCB"/>
    <w:rsid w:val="0036338D"/>
    <w:rsid w:val="003666A7"/>
    <w:rsid w:val="00366F76"/>
    <w:rsid w:val="003721BB"/>
    <w:rsid w:val="003726D7"/>
    <w:rsid w:val="003812D6"/>
    <w:rsid w:val="003915B4"/>
    <w:rsid w:val="00395153"/>
    <w:rsid w:val="003A0215"/>
    <w:rsid w:val="003A7710"/>
    <w:rsid w:val="003B1B39"/>
    <w:rsid w:val="003B49CA"/>
    <w:rsid w:val="003B7464"/>
    <w:rsid w:val="003C0DE6"/>
    <w:rsid w:val="003C2A8C"/>
    <w:rsid w:val="003C54A5"/>
    <w:rsid w:val="003C5BD7"/>
    <w:rsid w:val="003D0DB0"/>
    <w:rsid w:val="003D5D30"/>
    <w:rsid w:val="003D6DB7"/>
    <w:rsid w:val="003E0973"/>
    <w:rsid w:val="003E5387"/>
    <w:rsid w:val="003F4D6F"/>
    <w:rsid w:val="004147F4"/>
    <w:rsid w:val="0042056D"/>
    <w:rsid w:val="00420A23"/>
    <w:rsid w:val="0042303E"/>
    <w:rsid w:val="00423136"/>
    <w:rsid w:val="00423B15"/>
    <w:rsid w:val="0042615C"/>
    <w:rsid w:val="00426162"/>
    <w:rsid w:val="004335E2"/>
    <w:rsid w:val="0043390A"/>
    <w:rsid w:val="00440371"/>
    <w:rsid w:val="00452AE9"/>
    <w:rsid w:val="00460BB3"/>
    <w:rsid w:val="004627FB"/>
    <w:rsid w:val="00463FC0"/>
    <w:rsid w:val="0047488C"/>
    <w:rsid w:val="00475846"/>
    <w:rsid w:val="004758B6"/>
    <w:rsid w:val="00485B31"/>
    <w:rsid w:val="0048615D"/>
    <w:rsid w:val="004861C6"/>
    <w:rsid w:val="0048713D"/>
    <w:rsid w:val="004A0522"/>
    <w:rsid w:val="004A4530"/>
    <w:rsid w:val="004A53BF"/>
    <w:rsid w:val="004D35C2"/>
    <w:rsid w:val="004E2F9E"/>
    <w:rsid w:val="004F47C3"/>
    <w:rsid w:val="004F5187"/>
    <w:rsid w:val="00500218"/>
    <w:rsid w:val="005018C2"/>
    <w:rsid w:val="00503EDC"/>
    <w:rsid w:val="00504860"/>
    <w:rsid w:val="00507D44"/>
    <w:rsid w:val="0051069C"/>
    <w:rsid w:val="00517622"/>
    <w:rsid w:val="00524FA8"/>
    <w:rsid w:val="005312CE"/>
    <w:rsid w:val="00531740"/>
    <w:rsid w:val="005345C9"/>
    <w:rsid w:val="00535988"/>
    <w:rsid w:val="00545F38"/>
    <w:rsid w:val="005536DA"/>
    <w:rsid w:val="00553A9E"/>
    <w:rsid w:val="00553C87"/>
    <w:rsid w:val="00554807"/>
    <w:rsid w:val="00557F8B"/>
    <w:rsid w:val="005633F2"/>
    <w:rsid w:val="00580ED7"/>
    <w:rsid w:val="0058395D"/>
    <w:rsid w:val="00596421"/>
    <w:rsid w:val="005A2055"/>
    <w:rsid w:val="005A50BB"/>
    <w:rsid w:val="005A768E"/>
    <w:rsid w:val="005B2873"/>
    <w:rsid w:val="005B29EA"/>
    <w:rsid w:val="005B2A8A"/>
    <w:rsid w:val="005B4B09"/>
    <w:rsid w:val="005B4DBF"/>
    <w:rsid w:val="005B4F78"/>
    <w:rsid w:val="005C298A"/>
    <w:rsid w:val="005C6F6B"/>
    <w:rsid w:val="005E3F3E"/>
    <w:rsid w:val="00603950"/>
    <w:rsid w:val="00603A16"/>
    <w:rsid w:val="00605C19"/>
    <w:rsid w:val="006062EE"/>
    <w:rsid w:val="00606E49"/>
    <w:rsid w:val="00611D8A"/>
    <w:rsid w:val="006142E1"/>
    <w:rsid w:val="0061441A"/>
    <w:rsid w:val="00615686"/>
    <w:rsid w:val="00617500"/>
    <w:rsid w:val="00624C1C"/>
    <w:rsid w:val="00625882"/>
    <w:rsid w:val="00625F5E"/>
    <w:rsid w:val="00626064"/>
    <w:rsid w:val="00626CA9"/>
    <w:rsid w:val="006275DB"/>
    <w:rsid w:val="0063052A"/>
    <w:rsid w:val="00640610"/>
    <w:rsid w:val="00646A32"/>
    <w:rsid w:val="00646CD3"/>
    <w:rsid w:val="00647250"/>
    <w:rsid w:val="00654097"/>
    <w:rsid w:val="00657B0D"/>
    <w:rsid w:val="00665FDC"/>
    <w:rsid w:val="00683EFF"/>
    <w:rsid w:val="00686E1B"/>
    <w:rsid w:val="00693CAC"/>
    <w:rsid w:val="00694DE2"/>
    <w:rsid w:val="00695ABD"/>
    <w:rsid w:val="00696AFA"/>
    <w:rsid w:val="00696B8A"/>
    <w:rsid w:val="006C0973"/>
    <w:rsid w:val="006C291C"/>
    <w:rsid w:val="006C2C95"/>
    <w:rsid w:val="006C4D9F"/>
    <w:rsid w:val="006D0B92"/>
    <w:rsid w:val="006F487A"/>
    <w:rsid w:val="0070134C"/>
    <w:rsid w:val="00705F81"/>
    <w:rsid w:val="00706080"/>
    <w:rsid w:val="0071256D"/>
    <w:rsid w:val="0071394A"/>
    <w:rsid w:val="0072369F"/>
    <w:rsid w:val="00724C9B"/>
    <w:rsid w:val="007341E9"/>
    <w:rsid w:val="00734FBA"/>
    <w:rsid w:val="00737DF4"/>
    <w:rsid w:val="00742AAA"/>
    <w:rsid w:val="00745D83"/>
    <w:rsid w:val="00746B1D"/>
    <w:rsid w:val="0074778D"/>
    <w:rsid w:val="00755C59"/>
    <w:rsid w:val="007631B3"/>
    <w:rsid w:val="00763817"/>
    <w:rsid w:val="00763F6C"/>
    <w:rsid w:val="0076483C"/>
    <w:rsid w:val="007713BA"/>
    <w:rsid w:val="00773C3C"/>
    <w:rsid w:val="00776894"/>
    <w:rsid w:val="00780EC1"/>
    <w:rsid w:val="00783ECE"/>
    <w:rsid w:val="00787566"/>
    <w:rsid w:val="007A4CC5"/>
    <w:rsid w:val="007B513F"/>
    <w:rsid w:val="007C165B"/>
    <w:rsid w:val="007C1BE5"/>
    <w:rsid w:val="007C2162"/>
    <w:rsid w:val="007D5AD5"/>
    <w:rsid w:val="007D7B40"/>
    <w:rsid w:val="007E03D5"/>
    <w:rsid w:val="007E03E7"/>
    <w:rsid w:val="007E1FC2"/>
    <w:rsid w:val="007E4908"/>
    <w:rsid w:val="007E79B2"/>
    <w:rsid w:val="007F123D"/>
    <w:rsid w:val="007F1E73"/>
    <w:rsid w:val="007F2743"/>
    <w:rsid w:val="007F31D3"/>
    <w:rsid w:val="007F3919"/>
    <w:rsid w:val="007F5DB2"/>
    <w:rsid w:val="007F6883"/>
    <w:rsid w:val="007F7069"/>
    <w:rsid w:val="00806F33"/>
    <w:rsid w:val="0080731E"/>
    <w:rsid w:val="00810E27"/>
    <w:rsid w:val="008119DE"/>
    <w:rsid w:val="00813F21"/>
    <w:rsid w:val="0081529B"/>
    <w:rsid w:val="00817210"/>
    <w:rsid w:val="00822638"/>
    <w:rsid w:val="0082305E"/>
    <w:rsid w:val="00823E60"/>
    <w:rsid w:val="00825C47"/>
    <w:rsid w:val="00827CE6"/>
    <w:rsid w:val="00832A57"/>
    <w:rsid w:val="00833A55"/>
    <w:rsid w:val="008372CF"/>
    <w:rsid w:val="0084144F"/>
    <w:rsid w:val="00841684"/>
    <w:rsid w:val="0084360A"/>
    <w:rsid w:val="0084567B"/>
    <w:rsid w:val="008458B8"/>
    <w:rsid w:val="008530F9"/>
    <w:rsid w:val="00856342"/>
    <w:rsid w:val="00856B64"/>
    <w:rsid w:val="00861EBC"/>
    <w:rsid w:val="00863E07"/>
    <w:rsid w:val="008667D2"/>
    <w:rsid w:val="0087412F"/>
    <w:rsid w:val="00876FF2"/>
    <w:rsid w:val="0088150D"/>
    <w:rsid w:val="00881B78"/>
    <w:rsid w:val="00891C85"/>
    <w:rsid w:val="00892AA9"/>
    <w:rsid w:val="008A02A4"/>
    <w:rsid w:val="008A14D5"/>
    <w:rsid w:val="008A22FC"/>
    <w:rsid w:val="008B02C2"/>
    <w:rsid w:val="008B1501"/>
    <w:rsid w:val="008B1B81"/>
    <w:rsid w:val="008C36F0"/>
    <w:rsid w:val="008D4BD2"/>
    <w:rsid w:val="008D5609"/>
    <w:rsid w:val="008D5AA7"/>
    <w:rsid w:val="008D7A14"/>
    <w:rsid w:val="008E35C6"/>
    <w:rsid w:val="008E5A02"/>
    <w:rsid w:val="008F28CF"/>
    <w:rsid w:val="008F3E5C"/>
    <w:rsid w:val="008F4742"/>
    <w:rsid w:val="008F6B61"/>
    <w:rsid w:val="00901CE8"/>
    <w:rsid w:val="009108B1"/>
    <w:rsid w:val="009116E6"/>
    <w:rsid w:val="0091178E"/>
    <w:rsid w:val="00912B25"/>
    <w:rsid w:val="009174BC"/>
    <w:rsid w:val="0091764A"/>
    <w:rsid w:val="00917D68"/>
    <w:rsid w:val="00925040"/>
    <w:rsid w:val="0092640C"/>
    <w:rsid w:val="009326E4"/>
    <w:rsid w:val="00936D2F"/>
    <w:rsid w:val="00944915"/>
    <w:rsid w:val="00944D08"/>
    <w:rsid w:val="0094553E"/>
    <w:rsid w:val="00954958"/>
    <w:rsid w:val="00957445"/>
    <w:rsid w:val="00961701"/>
    <w:rsid w:val="00961A80"/>
    <w:rsid w:val="00975D60"/>
    <w:rsid w:val="00980F4C"/>
    <w:rsid w:val="00981DA2"/>
    <w:rsid w:val="00985708"/>
    <w:rsid w:val="0099092C"/>
    <w:rsid w:val="00994758"/>
    <w:rsid w:val="00995286"/>
    <w:rsid w:val="00997206"/>
    <w:rsid w:val="009975E0"/>
    <w:rsid w:val="009A0544"/>
    <w:rsid w:val="009A0BA1"/>
    <w:rsid w:val="009A23F6"/>
    <w:rsid w:val="009A3C63"/>
    <w:rsid w:val="009A44CC"/>
    <w:rsid w:val="009A523A"/>
    <w:rsid w:val="009B13D4"/>
    <w:rsid w:val="009B4B83"/>
    <w:rsid w:val="009C12C7"/>
    <w:rsid w:val="009C3B0C"/>
    <w:rsid w:val="009D06FC"/>
    <w:rsid w:val="009D27FF"/>
    <w:rsid w:val="009D4F15"/>
    <w:rsid w:val="009D4F37"/>
    <w:rsid w:val="009D72D1"/>
    <w:rsid w:val="009E3917"/>
    <w:rsid w:val="009E391C"/>
    <w:rsid w:val="009E3AA0"/>
    <w:rsid w:val="009F3F83"/>
    <w:rsid w:val="00A01702"/>
    <w:rsid w:val="00A023FF"/>
    <w:rsid w:val="00A17BEC"/>
    <w:rsid w:val="00A23861"/>
    <w:rsid w:val="00A23B93"/>
    <w:rsid w:val="00A23F5F"/>
    <w:rsid w:val="00A26D0D"/>
    <w:rsid w:val="00A406C8"/>
    <w:rsid w:val="00A50E05"/>
    <w:rsid w:val="00A510EA"/>
    <w:rsid w:val="00A57494"/>
    <w:rsid w:val="00A6032C"/>
    <w:rsid w:val="00A612FF"/>
    <w:rsid w:val="00A75D3D"/>
    <w:rsid w:val="00A808A0"/>
    <w:rsid w:val="00A861CB"/>
    <w:rsid w:val="00A8672D"/>
    <w:rsid w:val="00AA4607"/>
    <w:rsid w:val="00AB393A"/>
    <w:rsid w:val="00AB39CE"/>
    <w:rsid w:val="00AB56AF"/>
    <w:rsid w:val="00AB7E3D"/>
    <w:rsid w:val="00AC0BB7"/>
    <w:rsid w:val="00AE3B49"/>
    <w:rsid w:val="00B12834"/>
    <w:rsid w:val="00B14E37"/>
    <w:rsid w:val="00B17DF7"/>
    <w:rsid w:val="00B22BD3"/>
    <w:rsid w:val="00B2703E"/>
    <w:rsid w:val="00B34ACA"/>
    <w:rsid w:val="00B351F7"/>
    <w:rsid w:val="00B42879"/>
    <w:rsid w:val="00B432F8"/>
    <w:rsid w:val="00B4562D"/>
    <w:rsid w:val="00B50921"/>
    <w:rsid w:val="00B53133"/>
    <w:rsid w:val="00B54E70"/>
    <w:rsid w:val="00B6140C"/>
    <w:rsid w:val="00B614CF"/>
    <w:rsid w:val="00B65E68"/>
    <w:rsid w:val="00B71113"/>
    <w:rsid w:val="00B72677"/>
    <w:rsid w:val="00B73D54"/>
    <w:rsid w:val="00B805C6"/>
    <w:rsid w:val="00B8121D"/>
    <w:rsid w:val="00B84740"/>
    <w:rsid w:val="00B84C24"/>
    <w:rsid w:val="00BA154B"/>
    <w:rsid w:val="00BA1BA8"/>
    <w:rsid w:val="00BA24C6"/>
    <w:rsid w:val="00BA6F39"/>
    <w:rsid w:val="00BC0181"/>
    <w:rsid w:val="00BC17EF"/>
    <w:rsid w:val="00BC71ED"/>
    <w:rsid w:val="00BD4F4F"/>
    <w:rsid w:val="00BD6345"/>
    <w:rsid w:val="00BE340C"/>
    <w:rsid w:val="00BF0F66"/>
    <w:rsid w:val="00BF13ED"/>
    <w:rsid w:val="00BF1AA1"/>
    <w:rsid w:val="00BF4B4D"/>
    <w:rsid w:val="00BF5BC9"/>
    <w:rsid w:val="00C05989"/>
    <w:rsid w:val="00C07BFB"/>
    <w:rsid w:val="00C10CDF"/>
    <w:rsid w:val="00C11B33"/>
    <w:rsid w:val="00C17605"/>
    <w:rsid w:val="00C1771A"/>
    <w:rsid w:val="00C22809"/>
    <w:rsid w:val="00C26EC0"/>
    <w:rsid w:val="00C3000E"/>
    <w:rsid w:val="00C33274"/>
    <w:rsid w:val="00C501FB"/>
    <w:rsid w:val="00C53A17"/>
    <w:rsid w:val="00C567B9"/>
    <w:rsid w:val="00C60C9F"/>
    <w:rsid w:val="00C6427B"/>
    <w:rsid w:val="00C744AF"/>
    <w:rsid w:val="00C74923"/>
    <w:rsid w:val="00C75C6E"/>
    <w:rsid w:val="00C81F9F"/>
    <w:rsid w:val="00C94085"/>
    <w:rsid w:val="00C95C4E"/>
    <w:rsid w:val="00C96968"/>
    <w:rsid w:val="00CA1DD8"/>
    <w:rsid w:val="00CB2F87"/>
    <w:rsid w:val="00CB75DC"/>
    <w:rsid w:val="00CC11C7"/>
    <w:rsid w:val="00CC1E8F"/>
    <w:rsid w:val="00CC2F45"/>
    <w:rsid w:val="00CC61F0"/>
    <w:rsid w:val="00CD30C9"/>
    <w:rsid w:val="00CD3A5D"/>
    <w:rsid w:val="00CD6AF1"/>
    <w:rsid w:val="00CE2364"/>
    <w:rsid w:val="00CE4100"/>
    <w:rsid w:val="00CE767F"/>
    <w:rsid w:val="00CE7841"/>
    <w:rsid w:val="00CF0B60"/>
    <w:rsid w:val="00D00DE7"/>
    <w:rsid w:val="00D01C83"/>
    <w:rsid w:val="00D042AC"/>
    <w:rsid w:val="00D113CD"/>
    <w:rsid w:val="00D31F5A"/>
    <w:rsid w:val="00D32DBD"/>
    <w:rsid w:val="00D37476"/>
    <w:rsid w:val="00D41A56"/>
    <w:rsid w:val="00D45BD8"/>
    <w:rsid w:val="00D5257C"/>
    <w:rsid w:val="00D628E6"/>
    <w:rsid w:val="00D64D2E"/>
    <w:rsid w:val="00D74C15"/>
    <w:rsid w:val="00D90D4B"/>
    <w:rsid w:val="00D93ACE"/>
    <w:rsid w:val="00D961EF"/>
    <w:rsid w:val="00D96497"/>
    <w:rsid w:val="00DB152C"/>
    <w:rsid w:val="00DB4E7A"/>
    <w:rsid w:val="00DB6371"/>
    <w:rsid w:val="00DC116B"/>
    <w:rsid w:val="00DC1EE4"/>
    <w:rsid w:val="00DD096A"/>
    <w:rsid w:val="00DD1065"/>
    <w:rsid w:val="00DD3BA6"/>
    <w:rsid w:val="00DE3C2D"/>
    <w:rsid w:val="00E01149"/>
    <w:rsid w:val="00E12D95"/>
    <w:rsid w:val="00E249CD"/>
    <w:rsid w:val="00E334D0"/>
    <w:rsid w:val="00E33DB5"/>
    <w:rsid w:val="00E34A2A"/>
    <w:rsid w:val="00E35DCB"/>
    <w:rsid w:val="00E46129"/>
    <w:rsid w:val="00E46993"/>
    <w:rsid w:val="00E503E2"/>
    <w:rsid w:val="00E56837"/>
    <w:rsid w:val="00E61C73"/>
    <w:rsid w:val="00E664AB"/>
    <w:rsid w:val="00E6697E"/>
    <w:rsid w:val="00E67A0C"/>
    <w:rsid w:val="00E752B3"/>
    <w:rsid w:val="00E77997"/>
    <w:rsid w:val="00E834C9"/>
    <w:rsid w:val="00E91E75"/>
    <w:rsid w:val="00E9558B"/>
    <w:rsid w:val="00E97A87"/>
    <w:rsid w:val="00EA0C8A"/>
    <w:rsid w:val="00EB488B"/>
    <w:rsid w:val="00EB5434"/>
    <w:rsid w:val="00EB6C97"/>
    <w:rsid w:val="00EC5631"/>
    <w:rsid w:val="00ED54FD"/>
    <w:rsid w:val="00EE2B86"/>
    <w:rsid w:val="00EE65EA"/>
    <w:rsid w:val="00EE70DB"/>
    <w:rsid w:val="00EF118D"/>
    <w:rsid w:val="00EF1692"/>
    <w:rsid w:val="00EF17E7"/>
    <w:rsid w:val="00EF5B95"/>
    <w:rsid w:val="00EF743A"/>
    <w:rsid w:val="00F121F2"/>
    <w:rsid w:val="00F17BBB"/>
    <w:rsid w:val="00F23A9C"/>
    <w:rsid w:val="00F36A08"/>
    <w:rsid w:val="00F41A50"/>
    <w:rsid w:val="00F43233"/>
    <w:rsid w:val="00F43B60"/>
    <w:rsid w:val="00F5098A"/>
    <w:rsid w:val="00F57DBD"/>
    <w:rsid w:val="00F638B1"/>
    <w:rsid w:val="00F640C3"/>
    <w:rsid w:val="00F70411"/>
    <w:rsid w:val="00F71AF7"/>
    <w:rsid w:val="00F737E6"/>
    <w:rsid w:val="00F80FD8"/>
    <w:rsid w:val="00F83629"/>
    <w:rsid w:val="00F8777A"/>
    <w:rsid w:val="00F97071"/>
    <w:rsid w:val="00FA030F"/>
    <w:rsid w:val="00FB0575"/>
    <w:rsid w:val="00FB3A5E"/>
    <w:rsid w:val="00FB728C"/>
    <w:rsid w:val="00FC535B"/>
    <w:rsid w:val="00FD743B"/>
    <w:rsid w:val="00FE476B"/>
    <w:rsid w:val="00FE5367"/>
    <w:rsid w:val="00FE537C"/>
    <w:rsid w:val="00FF0C76"/>
    <w:rsid w:val="00FF31AF"/>
    <w:rsid w:val="0311FF8E"/>
    <w:rsid w:val="0387F4DF"/>
    <w:rsid w:val="08CA7830"/>
    <w:rsid w:val="0DAE2955"/>
    <w:rsid w:val="0F3A8FB2"/>
    <w:rsid w:val="13637ACF"/>
    <w:rsid w:val="1B44273A"/>
    <w:rsid w:val="1CB3F150"/>
    <w:rsid w:val="1ECE1F5E"/>
    <w:rsid w:val="20563F9C"/>
    <w:rsid w:val="260062ED"/>
    <w:rsid w:val="288FD66D"/>
    <w:rsid w:val="2A868620"/>
    <w:rsid w:val="2B52BF38"/>
    <w:rsid w:val="2B5F2034"/>
    <w:rsid w:val="2D28B398"/>
    <w:rsid w:val="32AF448F"/>
    <w:rsid w:val="346DC991"/>
    <w:rsid w:val="3AF190BC"/>
    <w:rsid w:val="3B863940"/>
    <w:rsid w:val="3C0B2DF4"/>
    <w:rsid w:val="3E34492F"/>
    <w:rsid w:val="40A7A5FF"/>
    <w:rsid w:val="431F22E7"/>
    <w:rsid w:val="43482715"/>
    <w:rsid w:val="46A93C0B"/>
    <w:rsid w:val="4818CE0D"/>
    <w:rsid w:val="48658876"/>
    <w:rsid w:val="4A6BC188"/>
    <w:rsid w:val="4C9E72DF"/>
    <w:rsid w:val="4DA74C74"/>
    <w:rsid w:val="53623990"/>
    <w:rsid w:val="53AF9F1A"/>
    <w:rsid w:val="548397C0"/>
    <w:rsid w:val="5504D32A"/>
    <w:rsid w:val="59F9295E"/>
    <w:rsid w:val="6106F6E2"/>
    <w:rsid w:val="62E745C8"/>
    <w:rsid w:val="66F2A502"/>
    <w:rsid w:val="67C8D026"/>
    <w:rsid w:val="67F92F85"/>
    <w:rsid w:val="6BD0F5CF"/>
    <w:rsid w:val="6FDDBC0C"/>
    <w:rsid w:val="74A938E6"/>
    <w:rsid w:val="7AEAF2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1E30FC"/>
  <w15:chartTrackingRefBased/>
  <w15:docId w15:val="{4D5CD5A9-27E4-40A0-9808-19525BFEC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4DBF"/>
    <w:pPr>
      <w:spacing w:after="0" w:line="240" w:lineRule="auto"/>
    </w:pPr>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5D60"/>
    <w:rPr>
      <w:color w:val="0000FF"/>
      <w:u w:val="single"/>
    </w:rPr>
  </w:style>
  <w:style w:type="character" w:styleId="FollowedHyperlink">
    <w:name w:val="FollowedHyperlink"/>
    <w:basedOn w:val="DefaultParagraphFont"/>
    <w:uiPriority w:val="99"/>
    <w:semiHidden/>
    <w:unhideWhenUsed/>
    <w:rsid w:val="00975D60"/>
    <w:rPr>
      <w:color w:val="954F72" w:themeColor="followedHyperlink"/>
      <w:u w:val="single"/>
    </w:rPr>
  </w:style>
  <w:style w:type="paragraph" w:styleId="Header">
    <w:name w:val="header"/>
    <w:basedOn w:val="Normal"/>
    <w:link w:val="HeaderChar"/>
    <w:uiPriority w:val="99"/>
    <w:unhideWhenUsed/>
    <w:rsid w:val="00975D60"/>
    <w:pPr>
      <w:tabs>
        <w:tab w:val="center" w:pos="4680"/>
        <w:tab w:val="right" w:pos="9360"/>
      </w:tabs>
    </w:pPr>
  </w:style>
  <w:style w:type="character" w:customStyle="1" w:styleId="HeaderChar">
    <w:name w:val="Header Char"/>
    <w:basedOn w:val="DefaultParagraphFont"/>
    <w:link w:val="Header"/>
    <w:uiPriority w:val="99"/>
    <w:rsid w:val="00975D60"/>
    <w:rPr>
      <w:rFonts w:ascii="Calibri" w:hAnsi="Calibri" w:cs="Calibri"/>
    </w:rPr>
  </w:style>
  <w:style w:type="paragraph" w:styleId="Footer">
    <w:name w:val="footer"/>
    <w:basedOn w:val="Normal"/>
    <w:link w:val="FooterChar"/>
    <w:uiPriority w:val="99"/>
    <w:unhideWhenUsed/>
    <w:rsid w:val="00975D60"/>
    <w:pPr>
      <w:tabs>
        <w:tab w:val="center" w:pos="4680"/>
        <w:tab w:val="right" w:pos="9360"/>
      </w:tabs>
    </w:pPr>
  </w:style>
  <w:style w:type="character" w:customStyle="1" w:styleId="FooterChar">
    <w:name w:val="Footer Char"/>
    <w:basedOn w:val="DefaultParagraphFont"/>
    <w:link w:val="Footer"/>
    <w:uiPriority w:val="99"/>
    <w:rsid w:val="00975D60"/>
    <w:rPr>
      <w:rFonts w:ascii="Calibri" w:hAnsi="Calibri" w:cs="Calibri"/>
    </w:rPr>
  </w:style>
  <w:style w:type="character" w:styleId="UnresolvedMention">
    <w:name w:val="Unresolved Mention"/>
    <w:basedOn w:val="DefaultParagraphFont"/>
    <w:uiPriority w:val="99"/>
    <w:semiHidden/>
    <w:unhideWhenUsed/>
    <w:rsid w:val="00606E49"/>
    <w:rPr>
      <w:color w:val="605E5C"/>
      <w:shd w:val="clear" w:color="auto" w:fill="E1DFDD"/>
    </w:rPr>
  </w:style>
  <w:style w:type="paragraph" w:styleId="Revision">
    <w:name w:val="Revision"/>
    <w:hidden/>
    <w:uiPriority w:val="99"/>
    <w:semiHidden/>
    <w:rsid w:val="00056010"/>
    <w:pPr>
      <w:spacing w:after="0" w:line="240" w:lineRule="auto"/>
    </w:pPr>
    <w:rPr>
      <w:rFonts w:ascii="Calibri" w:eastAsia="Calibri" w:hAnsi="Calibri" w:cs="Calibri"/>
    </w:rPr>
  </w:style>
  <w:style w:type="character" w:styleId="CommentReference">
    <w:name w:val="annotation reference"/>
    <w:basedOn w:val="DefaultParagraphFont"/>
    <w:uiPriority w:val="99"/>
    <w:semiHidden/>
    <w:unhideWhenUsed/>
    <w:rsid w:val="00041AC7"/>
    <w:rPr>
      <w:sz w:val="16"/>
      <w:szCs w:val="16"/>
    </w:rPr>
  </w:style>
  <w:style w:type="paragraph" w:styleId="CommentText">
    <w:name w:val="annotation text"/>
    <w:basedOn w:val="Normal"/>
    <w:link w:val="CommentTextChar"/>
    <w:uiPriority w:val="99"/>
    <w:unhideWhenUsed/>
    <w:rsid w:val="00041AC7"/>
    <w:rPr>
      <w:sz w:val="20"/>
      <w:szCs w:val="20"/>
    </w:rPr>
  </w:style>
  <w:style w:type="character" w:customStyle="1" w:styleId="CommentTextChar">
    <w:name w:val="Comment Text Char"/>
    <w:basedOn w:val="DefaultParagraphFont"/>
    <w:link w:val="CommentText"/>
    <w:uiPriority w:val="99"/>
    <w:rsid w:val="00041AC7"/>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041AC7"/>
    <w:rPr>
      <w:b/>
      <w:bCs/>
    </w:rPr>
  </w:style>
  <w:style w:type="character" w:customStyle="1" w:styleId="CommentSubjectChar">
    <w:name w:val="Comment Subject Char"/>
    <w:basedOn w:val="CommentTextChar"/>
    <w:link w:val="CommentSubject"/>
    <w:uiPriority w:val="99"/>
    <w:semiHidden/>
    <w:rsid w:val="00041AC7"/>
    <w:rPr>
      <w:rFonts w:ascii="Calibri" w:eastAsia="Calibri" w:hAnsi="Calibri" w:cs="Calibri"/>
      <w:b/>
      <w:bCs/>
      <w:sz w:val="20"/>
      <w:szCs w:val="20"/>
    </w:rPr>
  </w:style>
  <w:style w:type="paragraph" w:styleId="ListParagraph">
    <w:name w:val="List Paragraph"/>
    <w:basedOn w:val="Normal"/>
    <w:uiPriority w:val="34"/>
    <w:qFormat/>
    <w:rsid w:val="00994758"/>
    <w:pPr>
      <w:ind w:left="720"/>
      <w:contextualSpacing/>
    </w:pPr>
  </w:style>
  <w:style w:type="paragraph" w:styleId="Caption">
    <w:name w:val="caption"/>
    <w:basedOn w:val="Normal"/>
    <w:next w:val="Normal"/>
    <w:unhideWhenUsed/>
    <w:qFormat/>
    <w:rsid w:val="00683EFF"/>
    <w:pPr>
      <w:spacing w:after="200"/>
    </w:pPr>
    <w:rPr>
      <w:rFonts w:ascii="Times New Roman" w:eastAsia="Times New Roman" w:hAnsi="Times New Roman" w:cs="Times New Roman"/>
      <w:i/>
      <w:iCs/>
      <w:color w:val="44546A" w:themeColor="text2"/>
      <w:sz w:val="18"/>
      <w:szCs w:val="18"/>
    </w:rPr>
  </w:style>
  <w:style w:type="paragraph" w:styleId="NormalWeb">
    <w:name w:val="Normal (Web)"/>
    <w:basedOn w:val="Normal"/>
    <w:uiPriority w:val="99"/>
    <w:unhideWhenUsed/>
    <w:rsid w:val="00683EFF"/>
    <w:pPr>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9455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280528">
      <w:bodyDiv w:val="1"/>
      <w:marLeft w:val="0"/>
      <w:marRight w:val="0"/>
      <w:marTop w:val="0"/>
      <w:marBottom w:val="0"/>
      <w:divBdr>
        <w:top w:val="none" w:sz="0" w:space="0" w:color="auto"/>
        <w:left w:val="none" w:sz="0" w:space="0" w:color="auto"/>
        <w:bottom w:val="none" w:sz="0" w:space="0" w:color="auto"/>
        <w:right w:val="none" w:sz="0" w:space="0" w:color="auto"/>
      </w:divBdr>
    </w:div>
    <w:div w:id="221213488">
      <w:bodyDiv w:val="1"/>
      <w:marLeft w:val="0"/>
      <w:marRight w:val="0"/>
      <w:marTop w:val="0"/>
      <w:marBottom w:val="0"/>
      <w:divBdr>
        <w:top w:val="none" w:sz="0" w:space="0" w:color="auto"/>
        <w:left w:val="none" w:sz="0" w:space="0" w:color="auto"/>
        <w:bottom w:val="none" w:sz="0" w:space="0" w:color="auto"/>
        <w:right w:val="none" w:sz="0" w:space="0" w:color="auto"/>
      </w:divBdr>
    </w:div>
    <w:div w:id="315691737">
      <w:bodyDiv w:val="1"/>
      <w:marLeft w:val="0"/>
      <w:marRight w:val="0"/>
      <w:marTop w:val="0"/>
      <w:marBottom w:val="0"/>
      <w:divBdr>
        <w:top w:val="none" w:sz="0" w:space="0" w:color="auto"/>
        <w:left w:val="none" w:sz="0" w:space="0" w:color="auto"/>
        <w:bottom w:val="none" w:sz="0" w:space="0" w:color="auto"/>
        <w:right w:val="none" w:sz="0" w:space="0" w:color="auto"/>
      </w:divBdr>
    </w:div>
    <w:div w:id="364019023">
      <w:bodyDiv w:val="1"/>
      <w:marLeft w:val="0"/>
      <w:marRight w:val="0"/>
      <w:marTop w:val="0"/>
      <w:marBottom w:val="0"/>
      <w:divBdr>
        <w:top w:val="none" w:sz="0" w:space="0" w:color="auto"/>
        <w:left w:val="none" w:sz="0" w:space="0" w:color="auto"/>
        <w:bottom w:val="none" w:sz="0" w:space="0" w:color="auto"/>
        <w:right w:val="none" w:sz="0" w:space="0" w:color="auto"/>
      </w:divBdr>
    </w:div>
    <w:div w:id="911737149">
      <w:bodyDiv w:val="1"/>
      <w:marLeft w:val="0"/>
      <w:marRight w:val="0"/>
      <w:marTop w:val="0"/>
      <w:marBottom w:val="0"/>
      <w:divBdr>
        <w:top w:val="none" w:sz="0" w:space="0" w:color="auto"/>
        <w:left w:val="none" w:sz="0" w:space="0" w:color="auto"/>
        <w:bottom w:val="none" w:sz="0" w:space="0" w:color="auto"/>
        <w:right w:val="none" w:sz="0" w:space="0" w:color="auto"/>
      </w:divBdr>
    </w:div>
    <w:div w:id="918247407">
      <w:bodyDiv w:val="1"/>
      <w:marLeft w:val="0"/>
      <w:marRight w:val="0"/>
      <w:marTop w:val="0"/>
      <w:marBottom w:val="0"/>
      <w:divBdr>
        <w:top w:val="none" w:sz="0" w:space="0" w:color="auto"/>
        <w:left w:val="none" w:sz="0" w:space="0" w:color="auto"/>
        <w:bottom w:val="none" w:sz="0" w:space="0" w:color="auto"/>
        <w:right w:val="none" w:sz="0" w:space="0" w:color="auto"/>
      </w:divBdr>
    </w:div>
    <w:div w:id="929856539">
      <w:bodyDiv w:val="1"/>
      <w:marLeft w:val="0"/>
      <w:marRight w:val="0"/>
      <w:marTop w:val="0"/>
      <w:marBottom w:val="0"/>
      <w:divBdr>
        <w:top w:val="none" w:sz="0" w:space="0" w:color="auto"/>
        <w:left w:val="none" w:sz="0" w:space="0" w:color="auto"/>
        <w:bottom w:val="none" w:sz="0" w:space="0" w:color="auto"/>
        <w:right w:val="none" w:sz="0" w:space="0" w:color="auto"/>
      </w:divBdr>
    </w:div>
    <w:div w:id="1178691732">
      <w:bodyDiv w:val="1"/>
      <w:marLeft w:val="0"/>
      <w:marRight w:val="0"/>
      <w:marTop w:val="0"/>
      <w:marBottom w:val="0"/>
      <w:divBdr>
        <w:top w:val="none" w:sz="0" w:space="0" w:color="auto"/>
        <w:left w:val="none" w:sz="0" w:space="0" w:color="auto"/>
        <w:bottom w:val="none" w:sz="0" w:space="0" w:color="auto"/>
        <w:right w:val="none" w:sz="0" w:space="0" w:color="auto"/>
      </w:divBdr>
    </w:div>
    <w:div w:id="1301884647">
      <w:bodyDiv w:val="1"/>
      <w:marLeft w:val="0"/>
      <w:marRight w:val="0"/>
      <w:marTop w:val="0"/>
      <w:marBottom w:val="0"/>
      <w:divBdr>
        <w:top w:val="none" w:sz="0" w:space="0" w:color="auto"/>
        <w:left w:val="none" w:sz="0" w:space="0" w:color="auto"/>
        <w:bottom w:val="none" w:sz="0" w:space="0" w:color="auto"/>
        <w:right w:val="none" w:sz="0" w:space="0" w:color="auto"/>
      </w:divBdr>
    </w:div>
    <w:div w:id="1331253614">
      <w:bodyDiv w:val="1"/>
      <w:marLeft w:val="0"/>
      <w:marRight w:val="0"/>
      <w:marTop w:val="0"/>
      <w:marBottom w:val="0"/>
      <w:divBdr>
        <w:top w:val="none" w:sz="0" w:space="0" w:color="auto"/>
        <w:left w:val="none" w:sz="0" w:space="0" w:color="auto"/>
        <w:bottom w:val="none" w:sz="0" w:space="0" w:color="auto"/>
        <w:right w:val="none" w:sz="0" w:space="0" w:color="auto"/>
      </w:divBdr>
    </w:div>
    <w:div w:id="1372606709">
      <w:bodyDiv w:val="1"/>
      <w:marLeft w:val="0"/>
      <w:marRight w:val="0"/>
      <w:marTop w:val="0"/>
      <w:marBottom w:val="0"/>
      <w:divBdr>
        <w:top w:val="none" w:sz="0" w:space="0" w:color="auto"/>
        <w:left w:val="none" w:sz="0" w:space="0" w:color="auto"/>
        <w:bottom w:val="none" w:sz="0" w:space="0" w:color="auto"/>
        <w:right w:val="none" w:sz="0" w:space="0" w:color="auto"/>
      </w:divBdr>
    </w:div>
    <w:div w:id="1378891500">
      <w:bodyDiv w:val="1"/>
      <w:marLeft w:val="0"/>
      <w:marRight w:val="0"/>
      <w:marTop w:val="0"/>
      <w:marBottom w:val="0"/>
      <w:divBdr>
        <w:top w:val="none" w:sz="0" w:space="0" w:color="auto"/>
        <w:left w:val="none" w:sz="0" w:space="0" w:color="auto"/>
        <w:bottom w:val="none" w:sz="0" w:space="0" w:color="auto"/>
        <w:right w:val="none" w:sz="0" w:space="0" w:color="auto"/>
      </w:divBdr>
    </w:div>
    <w:div w:id="1516261782">
      <w:bodyDiv w:val="1"/>
      <w:marLeft w:val="0"/>
      <w:marRight w:val="0"/>
      <w:marTop w:val="0"/>
      <w:marBottom w:val="0"/>
      <w:divBdr>
        <w:top w:val="none" w:sz="0" w:space="0" w:color="auto"/>
        <w:left w:val="none" w:sz="0" w:space="0" w:color="auto"/>
        <w:bottom w:val="none" w:sz="0" w:space="0" w:color="auto"/>
        <w:right w:val="none" w:sz="0" w:space="0" w:color="auto"/>
      </w:divBdr>
    </w:div>
    <w:div w:id="1742750042">
      <w:bodyDiv w:val="1"/>
      <w:marLeft w:val="0"/>
      <w:marRight w:val="0"/>
      <w:marTop w:val="0"/>
      <w:marBottom w:val="0"/>
      <w:divBdr>
        <w:top w:val="none" w:sz="0" w:space="0" w:color="auto"/>
        <w:left w:val="none" w:sz="0" w:space="0" w:color="auto"/>
        <w:bottom w:val="none" w:sz="0" w:space="0" w:color="auto"/>
        <w:right w:val="none" w:sz="0" w:space="0" w:color="auto"/>
      </w:divBdr>
    </w:div>
    <w:div w:id="1905068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1.jpg"/><Relationship Id="rId17" Type="http://schemas.openxmlformats.org/officeDocument/2006/relationships/hyperlink" Target="https://www.interlutionscuso.com/"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interlutionscuso.com/interlutions-team?utm_source=callahan&amp;utm_medium=press_release&amp;utm_campaign=interlutions2025_interlutions_new_hire_pal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interlutionscuso.com/interlutions-team?utm_source=callahan&amp;utm_medium=press_release&amp;utm_campaign=interlutions2025_interlutions_new_hire_pals" TargetMode="External"/><Relationship Id="rId19"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2e3bda65-1401-44b4-8aac-c221aa3fb100" xsi:nil="true"/>
    <lcf76f155ced4ddcb4097134ff3c332f xmlns="5f9b49cf-e70e-4a68-8dd2-9fcd5f179ea5">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4D19C013114BA41A8AE25D963DF43BD" ma:contentTypeVersion="14" ma:contentTypeDescription="Create a new document." ma:contentTypeScope="" ma:versionID="e90bff577714a90a8dfc8dcb08d46870">
  <xsd:schema xmlns:xsd="http://www.w3.org/2001/XMLSchema" xmlns:xs="http://www.w3.org/2001/XMLSchema" xmlns:p="http://schemas.microsoft.com/office/2006/metadata/properties" xmlns:ns1="http://schemas.microsoft.com/sharepoint/v3" xmlns:ns2="5f9b49cf-e70e-4a68-8dd2-9fcd5f179ea5" xmlns:ns3="2e3bda65-1401-44b4-8aac-c221aa3fb100" targetNamespace="http://schemas.microsoft.com/office/2006/metadata/properties" ma:root="true" ma:fieldsID="ecd881f5a832a46187769ccb33b46ca3" ns1:_="" ns2:_="" ns3:_="">
    <xsd:import namespace="http://schemas.microsoft.com/sharepoint/v3"/>
    <xsd:import namespace="5f9b49cf-e70e-4a68-8dd2-9fcd5f179ea5"/>
    <xsd:import namespace="2e3bda65-1401-44b4-8aac-c221aa3fb10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1:_ip_UnifiedCompliancePolicyProperties" minOccurs="0"/>
                <xsd:element ref="ns1:_ip_UnifiedCompliancePolicyUIActio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9b49cf-e70e-4a68-8dd2-9fcd5f179e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e3bda65-1401-44b4-8aac-c221aa3fb100"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b6f6da1-d71f-4840-8775-3c9927b5b155}" ma:internalName="TaxCatchAll" ma:showField="CatchAllData" ma:web="2e3bda65-1401-44b4-8aac-c221aa3fb1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F2A3A6-6D01-4C6F-AB4A-75CF0C717A88}">
  <ds:schemaRefs>
    <ds:schemaRef ds:uri="http://schemas.microsoft.com/sharepoint/v3/contenttype/forms"/>
  </ds:schemaRefs>
</ds:datastoreItem>
</file>

<file path=customXml/itemProps2.xml><?xml version="1.0" encoding="utf-8"?>
<ds:datastoreItem xmlns:ds="http://schemas.openxmlformats.org/officeDocument/2006/customXml" ds:itemID="{CA9A84BE-AE38-43F7-B6E5-DA407984989F}">
  <ds:schemaRefs>
    <ds:schemaRef ds:uri="http://schemas.microsoft.com/office/2006/metadata/properties"/>
    <ds:schemaRef ds:uri="http://schemas.microsoft.com/office/infopath/2007/PartnerControls"/>
    <ds:schemaRef ds:uri="http://schemas.microsoft.com/sharepoint/v3"/>
    <ds:schemaRef ds:uri="2e3bda65-1401-44b4-8aac-c221aa3fb100"/>
    <ds:schemaRef ds:uri="5f9b49cf-e70e-4a68-8dd2-9fcd5f179ea5"/>
  </ds:schemaRefs>
</ds:datastoreItem>
</file>

<file path=customXml/itemProps3.xml><?xml version="1.0" encoding="utf-8"?>
<ds:datastoreItem xmlns:ds="http://schemas.openxmlformats.org/officeDocument/2006/customXml" ds:itemID="{B7C6FC5D-9E3D-476F-BB79-EB96126BCC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f9b49cf-e70e-4a68-8dd2-9fcd5f179ea5"/>
    <ds:schemaRef ds:uri="2e3bda65-1401-44b4-8aac-c221aa3fb1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1</TotalTime>
  <Pages>2</Pages>
  <Words>436</Words>
  <Characters>2489</Characters>
  <Application>Microsoft Office Word</Application>
  <DocSecurity>0</DocSecurity>
  <Lines>20</Lines>
  <Paragraphs>5</Paragraphs>
  <ScaleCrop>false</ScaleCrop>
  <Company/>
  <LinksUpToDate>false</LinksUpToDate>
  <CharactersWithSpaces>2920</CharactersWithSpaces>
  <SharedDoc>false</SharedDoc>
  <HLinks>
    <vt:vector size="12" baseType="variant">
      <vt:variant>
        <vt:i4>5439500</vt:i4>
      </vt:variant>
      <vt:variant>
        <vt:i4>0</vt:i4>
      </vt:variant>
      <vt:variant>
        <vt:i4>0</vt:i4>
      </vt:variant>
      <vt:variant>
        <vt:i4>5</vt:i4>
      </vt:variant>
      <vt:variant>
        <vt:lpwstr>https://www.interlutionscuso.com/</vt:lpwstr>
      </vt:variant>
      <vt:variant>
        <vt:lpwstr/>
      </vt:variant>
      <vt:variant>
        <vt:i4>7143525</vt:i4>
      </vt:variant>
      <vt:variant>
        <vt:i4>0</vt:i4>
      </vt:variant>
      <vt:variant>
        <vt:i4>0</vt:i4>
      </vt:variant>
      <vt:variant>
        <vt:i4>5</vt:i4>
      </vt:variant>
      <vt:variant>
        <vt:lpwstr>https://interlutionscuso.com/about-interlutions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 Kohl</dc:creator>
  <cp:keywords/>
  <dc:description/>
  <cp:lastModifiedBy>Orianna Valentine</cp:lastModifiedBy>
  <cp:revision>4</cp:revision>
  <dcterms:created xsi:type="dcterms:W3CDTF">2025-11-14T20:26:00Z</dcterms:created>
  <dcterms:modified xsi:type="dcterms:W3CDTF">2025-11-17T14:36:00Z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0645225-b085-45cc-b18d-b7298a2fe8d0_Enabled">
    <vt:lpwstr>true</vt:lpwstr>
  </property>
  <property fmtid="{D5CDD505-2E9C-101B-9397-08002B2CF9AE}" pid="3" name="MSIP_Label_90645225-b085-45cc-b18d-b7298a2fe8d0_SetDate">
    <vt:lpwstr>2021-09-03T18:52:14Z</vt:lpwstr>
  </property>
  <property fmtid="{D5CDD505-2E9C-101B-9397-08002B2CF9AE}" pid="4" name="MSIP_Label_90645225-b085-45cc-b18d-b7298a2fe8d0_Method">
    <vt:lpwstr>Privileged</vt:lpwstr>
  </property>
  <property fmtid="{D5CDD505-2E9C-101B-9397-08002B2CF9AE}" pid="5" name="MSIP_Label_90645225-b085-45cc-b18d-b7298a2fe8d0_Name">
    <vt:lpwstr>Confidential Content</vt:lpwstr>
  </property>
  <property fmtid="{D5CDD505-2E9C-101B-9397-08002B2CF9AE}" pid="6" name="MSIP_Label_90645225-b085-45cc-b18d-b7298a2fe8d0_SiteId">
    <vt:lpwstr>8c981554-52aa-4e2f-b39e-7bf6d1dcbc82</vt:lpwstr>
  </property>
  <property fmtid="{D5CDD505-2E9C-101B-9397-08002B2CF9AE}" pid="7" name="MSIP_Label_90645225-b085-45cc-b18d-b7298a2fe8d0_ActionId">
    <vt:lpwstr>a3bfa03a-b72f-464d-825d-6f61083ebee7</vt:lpwstr>
  </property>
  <property fmtid="{D5CDD505-2E9C-101B-9397-08002B2CF9AE}" pid="8" name="MSIP_Label_90645225-b085-45cc-b18d-b7298a2fe8d0_ContentBits">
    <vt:lpwstr>1</vt:lpwstr>
  </property>
  <property fmtid="{D5CDD505-2E9C-101B-9397-08002B2CF9AE}" pid="9" name="ContentTypeId">
    <vt:lpwstr>0x01010074D19C013114BA41A8AE25D963DF43BD</vt:lpwstr>
  </property>
  <property fmtid="{D5CDD505-2E9C-101B-9397-08002B2CF9AE}" pid="10" name="MediaServiceImageTags">
    <vt:lpwstr/>
  </property>
  <property fmtid="{D5CDD505-2E9C-101B-9397-08002B2CF9AE}" pid="11" name="xd_ProgID">
    <vt:lpwstr/>
  </property>
  <property fmtid="{D5CDD505-2E9C-101B-9397-08002B2CF9AE}" pid="12" name="ComplianceAssetId">
    <vt:lpwstr/>
  </property>
  <property fmtid="{D5CDD505-2E9C-101B-9397-08002B2CF9AE}" pid="13" name="TemplateUrl">
    <vt:lpwstr/>
  </property>
  <property fmtid="{D5CDD505-2E9C-101B-9397-08002B2CF9AE}" pid="14" name="_ExtendedDescription">
    <vt:lpwstr/>
  </property>
  <property fmtid="{D5CDD505-2E9C-101B-9397-08002B2CF9AE}" pid="15" name="TriggerFlowInfo">
    <vt:lpwstr/>
  </property>
  <property fmtid="{D5CDD505-2E9C-101B-9397-08002B2CF9AE}" pid="16" name="xd_Signature">
    <vt:bool>false</vt:bool>
  </property>
  <property fmtid="{D5CDD505-2E9C-101B-9397-08002B2CF9AE}" pid="17" name="docLang">
    <vt:lpwstr>en</vt:lpwstr>
  </property>
</Properties>
</file>