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A2076" w14:textId="3E47C3AE" w:rsidR="007533CD" w:rsidRPr="002D69DC" w:rsidRDefault="00BE729F" w:rsidP="007533CD">
      <w:pPr>
        <w:pStyle w:val="NoSpacing"/>
        <w:jc w:val="right"/>
        <w:rPr>
          <w:rFonts w:ascii="Arial" w:hAnsi="Arial" w:cs="Arial"/>
          <w:noProof/>
        </w:rPr>
      </w:pPr>
      <w:bookmarkStart w:id="0" w:name="_Hlk142917665"/>
      <w:r>
        <w:rPr>
          <w:noProof/>
        </w:rPr>
        <w:drawing>
          <wp:anchor distT="0" distB="0" distL="114300" distR="114300" simplePos="0" relativeHeight="251658240" behindDoc="0" locked="0" layoutInCell="1" allowOverlap="1" wp14:anchorId="20F6223B" wp14:editId="31D4B5CA">
            <wp:simplePos x="1263650" y="914400"/>
            <wp:positionH relativeFrom="margin">
              <wp:align>left</wp:align>
            </wp:positionH>
            <wp:positionV relativeFrom="margin">
              <wp:align>top</wp:align>
            </wp:positionV>
            <wp:extent cx="4242816" cy="658368"/>
            <wp:effectExtent l="0" t="0" r="5715" b="8890"/>
            <wp:wrapSquare wrapText="bothSides"/>
            <wp:docPr id="4" name="Picture 4" descr="A picture containing text&#10;&#10;Description automatically generated">
              <a:extLst xmlns:a="http://schemas.openxmlformats.org/drawingml/2006/main">
                <a:ext uri="{FF2B5EF4-FFF2-40B4-BE49-F238E27FC236}">
                  <a16:creationId xmlns:a16="http://schemas.microsoft.com/office/drawing/2014/main" id="{A15DBE92-781D-4B89-B248-5163F337FB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42816" cy="658368"/>
                    </a:xfrm>
                    <a:prstGeom prst="rect">
                      <a:avLst/>
                    </a:prstGeom>
                  </pic:spPr>
                </pic:pic>
              </a:graphicData>
            </a:graphic>
          </wp:anchor>
        </w:drawing>
      </w:r>
      <w:r w:rsidR="002D69DC">
        <w:rPr>
          <w:noProof/>
        </w:rPr>
        <w:tab/>
      </w:r>
      <w:r w:rsidR="002D69DC">
        <w:rPr>
          <w:noProof/>
        </w:rPr>
        <w:tab/>
      </w:r>
      <w:r w:rsidR="007533CD" w:rsidRPr="00AD23ED">
        <w:rPr>
          <w:rFonts w:ascii="Arial" w:hAnsi="Arial" w:cs="Arial"/>
          <w:b/>
          <w:noProof/>
        </w:rPr>
        <w:t>Contact:</w:t>
      </w:r>
      <w:r w:rsidR="007533CD" w:rsidRPr="002D69DC">
        <w:rPr>
          <w:rFonts w:ascii="Arial" w:hAnsi="Arial" w:cs="Arial"/>
          <w:noProof/>
        </w:rPr>
        <w:t xml:space="preserve"> </w:t>
      </w:r>
      <w:r w:rsidR="007533CD" w:rsidRPr="002D69DC">
        <w:rPr>
          <w:rFonts w:ascii="Arial" w:hAnsi="Arial" w:cs="Arial"/>
          <w:noProof/>
        </w:rPr>
        <w:tab/>
      </w:r>
      <w:r w:rsidR="007533CD">
        <w:rPr>
          <w:rFonts w:ascii="Arial" w:hAnsi="Arial" w:cs="Arial"/>
          <w:noProof/>
        </w:rPr>
        <w:t>Rebekah Monroe</w:t>
      </w:r>
    </w:p>
    <w:p w14:paraId="3BE0D916" w14:textId="77777777" w:rsidR="00BE729F" w:rsidRDefault="007533CD" w:rsidP="00BE729F">
      <w:pPr>
        <w:pStyle w:val="NoSpacing"/>
        <w:jc w:val="right"/>
        <w:rPr>
          <w:rFonts w:ascii="Arial" w:hAnsi="Arial" w:cs="Arial"/>
          <w:noProof/>
        </w:rPr>
      </w:pPr>
      <w:r>
        <w:rPr>
          <w:rFonts w:ascii="Arial" w:hAnsi="Arial" w:cs="Arial"/>
          <w:noProof/>
        </w:rPr>
        <w:tab/>
      </w:r>
      <w:r w:rsidRPr="002D69DC">
        <w:rPr>
          <w:rFonts w:ascii="Arial" w:hAnsi="Arial" w:cs="Arial"/>
          <w:noProof/>
        </w:rPr>
        <w:t>(586) 498-</w:t>
      </w:r>
      <w:r>
        <w:rPr>
          <w:rFonts w:ascii="Arial" w:hAnsi="Arial" w:cs="Arial"/>
          <w:noProof/>
        </w:rPr>
        <w:t>3197</w:t>
      </w:r>
    </w:p>
    <w:p w14:paraId="53CF446F" w14:textId="28A52BAA" w:rsidR="007533CD" w:rsidRPr="002D69DC" w:rsidRDefault="00BE729F" w:rsidP="00BE729F">
      <w:pPr>
        <w:pStyle w:val="NoSpacing"/>
        <w:jc w:val="right"/>
        <w:rPr>
          <w:rFonts w:ascii="Arial" w:hAnsi="Arial" w:cs="Arial"/>
          <w:noProof/>
        </w:rPr>
      </w:pPr>
      <w:hyperlink r:id="rId9" w:history="1">
        <w:r w:rsidRPr="005048A5">
          <w:rPr>
            <w:rStyle w:val="Hyperlink"/>
            <w:rFonts w:ascii="Arial" w:hAnsi="Arial" w:cs="Arial"/>
            <w:noProof/>
          </w:rPr>
          <w:t>rmonroe@cfcumail.org</w:t>
        </w:r>
      </w:hyperlink>
    </w:p>
    <w:p w14:paraId="59A55FBA" w14:textId="77777777" w:rsidR="00C81183" w:rsidRDefault="00C81183" w:rsidP="002D69DC">
      <w:pPr>
        <w:pStyle w:val="NoSpacing"/>
        <w:rPr>
          <w:noProof/>
        </w:rPr>
      </w:pPr>
    </w:p>
    <w:p w14:paraId="59A55FBB" w14:textId="77777777" w:rsidR="00C81183" w:rsidRDefault="00C81183" w:rsidP="002D69DC">
      <w:pPr>
        <w:pStyle w:val="NoSpacing"/>
        <w:rPr>
          <w:noProof/>
        </w:rPr>
      </w:pPr>
    </w:p>
    <w:p w14:paraId="7F7F44A6" w14:textId="1B5CFE11" w:rsidR="000E1F40" w:rsidRDefault="00C53A85" w:rsidP="002D69DC">
      <w:pPr>
        <w:pStyle w:val="NoSpacing"/>
        <w:jc w:val="center"/>
        <w:rPr>
          <w:rFonts w:ascii="Arial" w:hAnsi="Arial" w:cs="Arial"/>
          <w:b/>
          <w:bCs/>
          <w:noProof/>
        </w:rPr>
      </w:pPr>
      <w:r w:rsidRPr="5C64D60F">
        <w:rPr>
          <w:rFonts w:ascii="Arial" w:hAnsi="Arial" w:cs="Arial"/>
          <w:b/>
          <w:bCs/>
          <w:noProof/>
        </w:rPr>
        <w:t>Christian Financial Outreach &amp; Impact Foundation Awards $52,</w:t>
      </w:r>
      <w:r w:rsidR="0DDE0E0B" w:rsidRPr="5C64D60F">
        <w:rPr>
          <w:rFonts w:ascii="Arial" w:hAnsi="Arial" w:cs="Arial"/>
          <w:b/>
          <w:bCs/>
          <w:noProof/>
        </w:rPr>
        <w:t>427</w:t>
      </w:r>
      <w:r w:rsidRPr="5C64D60F">
        <w:rPr>
          <w:rFonts w:ascii="Arial" w:hAnsi="Arial" w:cs="Arial"/>
          <w:b/>
          <w:bCs/>
          <w:noProof/>
        </w:rPr>
        <w:t xml:space="preserve"> in Grants to Local Nonprofits</w:t>
      </w:r>
    </w:p>
    <w:p w14:paraId="6935693A" w14:textId="77777777" w:rsidR="00C53A85" w:rsidRDefault="00C53A85" w:rsidP="002D69DC">
      <w:pPr>
        <w:pStyle w:val="NoSpacing"/>
        <w:jc w:val="center"/>
        <w:rPr>
          <w:rFonts w:ascii="Arial" w:hAnsi="Arial" w:cs="Arial"/>
          <w:b/>
          <w:noProof/>
        </w:rPr>
      </w:pPr>
    </w:p>
    <w:p w14:paraId="7BCA79B2" w14:textId="585B53E9" w:rsidR="00264998" w:rsidRDefault="000E1F40" w:rsidP="00264998">
      <w:pPr>
        <w:pStyle w:val="NoSpacing"/>
        <w:jc w:val="center"/>
        <w:rPr>
          <w:rFonts w:ascii="Arial" w:hAnsi="Arial" w:cs="Arial"/>
          <w:noProof/>
        </w:rPr>
      </w:pPr>
      <w:r w:rsidRPr="000E1F40">
        <w:rPr>
          <w:rFonts w:ascii="Arial" w:hAnsi="Arial" w:cs="Arial"/>
          <w:noProof/>
        </w:rPr>
        <w:t>Recipients include CARE House of Oakland County, The Rainbow Connection, and Vista Maria</w:t>
      </w:r>
    </w:p>
    <w:p w14:paraId="4EC8A079" w14:textId="77777777" w:rsidR="000E1F40" w:rsidRDefault="000E1F40" w:rsidP="00264998">
      <w:pPr>
        <w:pStyle w:val="NoSpacing"/>
        <w:jc w:val="center"/>
        <w:rPr>
          <w:rFonts w:ascii="Arial" w:hAnsi="Arial" w:cs="Arial"/>
        </w:rPr>
      </w:pPr>
    </w:p>
    <w:p w14:paraId="786228E1" w14:textId="31DDB390" w:rsidR="0079222E" w:rsidRPr="000E1F40" w:rsidRDefault="000E1F40" w:rsidP="005A558E">
      <w:pPr>
        <w:pStyle w:val="NoSpacing"/>
        <w:rPr>
          <w:rFonts w:ascii="Arial" w:hAnsi="Arial" w:cs="Arial"/>
        </w:rPr>
      </w:pPr>
      <w:r w:rsidRPr="5C64D60F">
        <w:rPr>
          <w:rFonts w:ascii="Arial" w:hAnsi="Arial" w:cs="Arial"/>
          <w:b/>
          <w:bCs/>
        </w:rPr>
        <w:t>Sterling Heights, Mich. (</w:t>
      </w:r>
      <w:r w:rsidR="000424DD">
        <w:rPr>
          <w:rFonts w:ascii="Arial" w:hAnsi="Arial" w:cs="Arial"/>
          <w:b/>
          <w:bCs/>
        </w:rPr>
        <w:t>Jan. 7</w:t>
      </w:r>
      <w:r w:rsidRPr="5C64D60F">
        <w:rPr>
          <w:rFonts w:ascii="Arial" w:hAnsi="Arial" w:cs="Arial"/>
          <w:b/>
          <w:bCs/>
          <w:highlight w:val="yellow"/>
        </w:rPr>
        <w:t>,</w:t>
      </w:r>
      <w:r w:rsidRPr="5C64D60F">
        <w:rPr>
          <w:rFonts w:ascii="Arial" w:hAnsi="Arial" w:cs="Arial"/>
          <w:b/>
          <w:bCs/>
        </w:rPr>
        <w:t xml:space="preserve"> 202</w:t>
      </w:r>
      <w:r w:rsidR="000424DD">
        <w:rPr>
          <w:rFonts w:ascii="Arial" w:hAnsi="Arial" w:cs="Arial"/>
          <w:b/>
          <w:bCs/>
        </w:rPr>
        <w:t>6</w:t>
      </w:r>
      <w:r w:rsidRPr="5C64D60F">
        <w:rPr>
          <w:rFonts w:ascii="Arial" w:hAnsi="Arial" w:cs="Arial"/>
          <w:b/>
          <w:bCs/>
        </w:rPr>
        <w:t xml:space="preserve">) - </w:t>
      </w:r>
      <w:r w:rsidRPr="5C64D60F">
        <w:rPr>
          <w:rFonts w:ascii="Arial" w:hAnsi="Arial" w:cs="Arial"/>
        </w:rPr>
        <w:t>Christian Financial Credit Union’s Outreach &amp; Impact Foundation</w:t>
      </w:r>
      <w:r w:rsidR="00013307" w:rsidRPr="5C64D60F">
        <w:rPr>
          <w:rFonts w:ascii="Arial" w:hAnsi="Arial" w:cs="Arial"/>
        </w:rPr>
        <w:t xml:space="preserve"> finished the year by</w:t>
      </w:r>
      <w:r w:rsidRPr="5C64D60F">
        <w:rPr>
          <w:rFonts w:ascii="Arial" w:hAnsi="Arial" w:cs="Arial"/>
        </w:rPr>
        <w:t xml:space="preserve"> award</w:t>
      </w:r>
      <w:r w:rsidR="00013307" w:rsidRPr="5C64D60F">
        <w:rPr>
          <w:rFonts w:ascii="Arial" w:hAnsi="Arial" w:cs="Arial"/>
        </w:rPr>
        <w:t>ing</w:t>
      </w:r>
      <w:r w:rsidRPr="5C64D60F">
        <w:rPr>
          <w:rFonts w:ascii="Arial" w:hAnsi="Arial" w:cs="Arial"/>
        </w:rPr>
        <w:t xml:space="preserve"> $</w:t>
      </w:r>
      <w:r w:rsidR="37000AC5" w:rsidRPr="5C64D60F">
        <w:rPr>
          <w:rFonts w:ascii="Arial" w:hAnsi="Arial" w:cs="Arial"/>
        </w:rPr>
        <w:t>52,427</w:t>
      </w:r>
      <w:r w:rsidRPr="5C64D60F">
        <w:rPr>
          <w:rFonts w:ascii="Arial" w:hAnsi="Arial" w:cs="Arial"/>
        </w:rPr>
        <w:t xml:space="preserve"> in community grants to local nonprofits across Southeast Michigan. These grants support programs that address basic needs, education, housing stability, and overall quality of life. They reflect the Foundation’s mission to make a lasting impact in the communities Christian Financial serves.</w:t>
      </w:r>
    </w:p>
    <w:p w14:paraId="16C8598C" w14:textId="77777777" w:rsidR="000E1F40" w:rsidRDefault="000E1F40" w:rsidP="005A558E">
      <w:pPr>
        <w:pStyle w:val="NoSpacing"/>
        <w:rPr>
          <w:rFonts w:ascii="Arial" w:hAnsi="Arial" w:cs="Arial"/>
        </w:rPr>
      </w:pPr>
    </w:p>
    <w:p w14:paraId="387B80C1" w14:textId="6616D7A7" w:rsidR="009700FB" w:rsidRDefault="0032438D" w:rsidP="005A558E">
      <w:pPr>
        <w:pStyle w:val="NoSpacing"/>
        <w:rPr>
          <w:rFonts w:ascii="Arial" w:hAnsi="Arial" w:cs="Arial"/>
        </w:rPr>
      </w:pPr>
      <w:r>
        <w:rPr>
          <w:rFonts w:ascii="Arial" w:hAnsi="Arial" w:cs="Arial"/>
        </w:rPr>
        <w:t>The following organizations were selected as recipients of the Christian Financial Credit Union Outreach &amp; Impact Foundation grants:</w:t>
      </w:r>
    </w:p>
    <w:p w14:paraId="5761CCF8" w14:textId="77777777" w:rsidR="009700FB" w:rsidRDefault="009700FB" w:rsidP="005A558E">
      <w:pPr>
        <w:pStyle w:val="NoSpacing"/>
        <w:rPr>
          <w:rFonts w:ascii="Arial" w:hAnsi="Arial" w:cs="Arial"/>
        </w:rPr>
      </w:pPr>
    </w:p>
    <w:p w14:paraId="6099DE3E" w14:textId="77777777" w:rsidR="000E1F40" w:rsidRPr="000E1F40" w:rsidRDefault="000E1F40" w:rsidP="000E1F40">
      <w:pPr>
        <w:pStyle w:val="NoSpacing"/>
        <w:ind w:left="720"/>
        <w:rPr>
          <w:rFonts w:ascii="Arial" w:hAnsi="Arial" w:cs="Arial"/>
        </w:rPr>
      </w:pPr>
      <w:r w:rsidRPr="000E1F40">
        <w:rPr>
          <w:rFonts w:ascii="Arial" w:hAnsi="Arial" w:cs="Arial"/>
          <w:b/>
          <w:bCs/>
        </w:rPr>
        <w:t>• CARE House of Oakland County:</w:t>
      </w:r>
      <w:r w:rsidRPr="000E1F40">
        <w:rPr>
          <w:rFonts w:ascii="Arial" w:hAnsi="Arial" w:cs="Arial"/>
        </w:rPr>
        <w:t xml:space="preserve"> $5,000 to fund training for new Court Appointed Special Advocate (CASA) volunteers, preparing them to provide a consistent, caring presence and strong voice for children in the foster care system.</w:t>
      </w:r>
    </w:p>
    <w:p w14:paraId="09EFCD37"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Crossroads Care Center:</w:t>
      </w:r>
      <w:r w:rsidRPr="000E1F40">
        <w:rPr>
          <w:rFonts w:ascii="Arial" w:hAnsi="Arial" w:cs="Arial"/>
        </w:rPr>
        <w:t xml:space="preserve"> $500 to help support pregnant mothers without insurance so they can receive prenatal care for a healthy mother and baby.</w:t>
      </w:r>
    </w:p>
    <w:p w14:paraId="4FA05E8B" w14:textId="65DB0509" w:rsidR="000E1F40" w:rsidRPr="000E1F40" w:rsidRDefault="000E1F40" w:rsidP="000E1F40">
      <w:pPr>
        <w:pStyle w:val="NoSpacing"/>
        <w:ind w:left="720"/>
        <w:rPr>
          <w:rFonts w:ascii="Arial" w:hAnsi="Arial" w:cs="Arial"/>
        </w:rPr>
      </w:pPr>
      <w:r w:rsidRPr="5C64D60F">
        <w:rPr>
          <w:rFonts w:ascii="Arial" w:hAnsi="Arial" w:cs="Arial"/>
        </w:rPr>
        <w:t xml:space="preserve">• </w:t>
      </w:r>
      <w:r w:rsidRPr="5C64D60F">
        <w:rPr>
          <w:rFonts w:ascii="Arial" w:hAnsi="Arial" w:cs="Arial"/>
          <w:b/>
          <w:bCs/>
        </w:rPr>
        <w:t>Deo Gratias Ministries Detroit:</w:t>
      </w:r>
      <w:r w:rsidRPr="5C64D60F">
        <w:rPr>
          <w:rFonts w:ascii="Arial" w:hAnsi="Arial" w:cs="Arial"/>
        </w:rPr>
        <w:t xml:space="preserve"> $3,000 to purchase food for their</w:t>
      </w:r>
      <w:r w:rsidR="00013307" w:rsidRPr="5C64D60F">
        <w:rPr>
          <w:rFonts w:ascii="Arial" w:hAnsi="Arial" w:cs="Arial"/>
        </w:rPr>
        <w:t xml:space="preserve"> community food</w:t>
      </w:r>
      <w:r w:rsidRPr="5C64D60F">
        <w:rPr>
          <w:rFonts w:ascii="Arial" w:hAnsi="Arial" w:cs="Arial"/>
        </w:rPr>
        <w:t xml:space="preserve"> pantry, representing one-quarter of their annual food budget.</w:t>
      </w:r>
    </w:p>
    <w:p w14:paraId="5657D0BD"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Epiphany Education Center:</w:t>
      </w:r>
      <w:r w:rsidRPr="000E1F40">
        <w:rPr>
          <w:rFonts w:ascii="Arial" w:hAnsi="Arial" w:cs="Arial"/>
        </w:rPr>
        <w:t xml:space="preserve"> $3,000 to support upcoming holiday literacy events for local families and children.</w:t>
      </w:r>
    </w:p>
    <w:p w14:paraId="01EFBF20"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Face Addiction Now (FAN):</w:t>
      </w:r>
      <w:r w:rsidRPr="000E1F40">
        <w:rPr>
          <w:rFonts w:ascii="Arial" w:hAnsi="Arial" w:cs="Arial"/>
        </w:rPr>
        <w:t xml:space="preserve"> $1,638 to fund basic needs for program participants, including deodorant, bath and body wipes, snacks, and water.</w:t>
      </w:r>
    </w:p>
    <w:p w14:paraId="6583E7A5"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Fleece &amp; Thank You:</w:t>
      </w:r>
      <w:r w:rsidRPr="000E1F40">
        <w:rPr>
          <w:rFonts w:ascii="Arial" w:hAnsi="Arial" w:cs="Arial"/>
        </w:rPr>
        <w:t xml:space="preserve"> $6,750 to provide 80 fleece blankets for children in hospitals and care facilities.</w:t>
      </w:r>
    </w:p>
    <w:p w14:paraId="105A878D" w14:textId="3BECA584" w:rsidR="000E1F40" w:rsidRPr="000E1F40" w:rsidRDefault="000E1F40" w:rsidP="000E1F40">
      <w:pPr>
        <w:pStyle w:val="NoSpacing"/>
        <w:ind w:left="720"/>
        <w:rPr>
          <w:rFonts w:ascii="Arial" w:hAnsi="Arial" w:cs="Arial"/>
        </w:rPr>
      </w:pPr>
      <w:r w:rsidRPr="5C64D60F">
        <w:rPr>
          <w:rFonts w:ascii="Arial" w:hAnsi="Arial" w:cs="Arial"/>
        </w:rPr>
        <w:t xml:space="preserve">• </w:t>
      </w:r>
      <w:r w:rsidRPr="5C64D60F">
        <w:rPr>
          <w:rFonts w:ascii="Arial" w:hAnsi="Arial" w:cs="Arial"/>
          <w:b/>
          <w:bCs/>
        </w:rPr>
        <w:t>For Kids Like Me:</w:t>
      </w:r>
      <w:r w:rsidRPr="5C64D60F">
        <w:rPr>
          <w:rFonts w:ascii="Arial" w:hAnsi="Arial" w:cs="Arial"/>
        </w:rPr>
        <w:t xml:space="preserve"> </w:t>
      </w:r>
      <w:commentRangeStart w:id="1"/>
      <w:r w:rsidRPr="5C64D60F">
        <w:rPr>
          <w:rFonts w:ascii="Arial" w:hAnsi="Arial" w:cs="Arial"/>
        </w:rPr>
        <w:t>$750 to host a splash party at the Wayne County Aquatic Center in Detroit</w:t>
      </w:r>
      <w:r w:rsidR="08519A0D" w:rsidRPr="5C64D60F">
        <w:rPr>
          <w:rFonts w:ascii="Arial" w:hAnsi="Arial" w:cs="Arial"/>
        </w:rPr>
        <w:t xml:space="preserve"> for children with various special needs.</w:t>
      </w:r>
      <w:commentRangeEnd w:id="1"/>
      <w:r>
        <w:rPr>
          <w:rStyle w:val="CommentReference"/>
        </w:rPr>
        <w:commentReference w:id="1"/>
      </w:r>
    </w:p>
    <w:p w14:paraId="7C0EF832"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Hard Court Hitters, CTA:</w:t>
      </w:r>
      <w:r w:rsidRPr="000E1F40">
        <w:rPr>
          <w:rFonts w:ascii="Arial" w:hAnsi="Arial" w:cs="Arial"/>
        </w:rPr>
        <w:t xml:space="preserve"> $500 to support literacy and educational training for students and participants, sustaining year-round programs and learning sessions.</w:t>
      </w:r>
    </w:p>
    <w:p w14:paraId="65549D68"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Haven Homes of Detroit:</w:t>
      </w:r>
      <w:r w:rsidRPr="000E1F40">
        <w:rPr>
          <w:rFonts w:ascii="Arial" w:hAnsi="Arial" w:cs="Arial"/>
        </w:rPr>
        <w:t xml:space="preserve"> $2,500 to provide access to healthcare, sobriety support, educational opportunities, and life skills resources for women experiencing economic hardship and recovery challenges.</w:t>
      </w:r>
    </w:p>
    <w:p w14:paraId="7A2799BC"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House of Providence:</w:t>
      </w:r>
      <w:r w:rsidRPr="000E1F40">
        <w:rPr>
          <w:rFonts w:ascii="Arial" w:hAnsi="Arial" w:cs="Arial"/>
        </w:rPr>
        <w:t xml:space="preserve"> $5,000 to support Hope Center initiatives, including the Providence Learning Center and the Family Resource Center.</w:t>
      </w:r>
    </w:p>
    <w:p w14:paraId="5C41C445"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Jackets for Jobs:</w:t>
      </w:r>
      <w:r w:rsidRPr="000E1F40">
        <w:rPr>
          <w:rFonts w:ascii="Arial" w:hAnsi="Arial" w:cs="Arial"/>
        </w:rPr>
        <w:t xml:space="preserve"> $1,000 to purchase professional clothing for individuals seeking employment.</w:t>
      </w:r>
    </w:p>
    <w:p w14:paraId="62137863"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New Day Foundation for Families:</w:t>
      </w:r>
      <w:r w:rsidRPr="000E1F40">
        <w:rPr>
          <w:rFonts w:ascii="Arial" w:hAnsi="Arial" w:cs="Arial"/>
        </w:rPr>
        <w:t xml:space="preserve"> $1,500 to assist with food security and housing stability for families in need.</w:t>
      </w:r>
    </w:p>
    <w:p w14:paraId="1FFE4855"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Novi Educational Foundation:</w:t>
      </w:r>
      <w:r w:rsidRPr="000E1F40">
        <w:rPr>
          <w:rFonts w:ascii="Arial" w:hAnsi="Arial" w:cs="Arial"/>
        </w:rPr>
        <w:t xml:space="preserve"> $2,000 to fund </w:t>
      </w:r>
      <w:r w:rsidRPr="000E1F40">
        <w:rPr>
          <w:rFonts w:ascii="Arial" w:hAnsi="Arial" w:cs="Arial"/>
          <w:i/>
          <w:iCs/>
        </w:rPr>
        <w:t>The Young Person’s Horsemanship Program</w:t>
      </w:r>
      <w:r w:rsidRPr="000E1F40">
        <w:rPr>
          <w:rFonts w:ascii="Arial" w:hAnsi="Arial" w:cs="Arial"/>
        </w:rPr>
        <w:t xml:space="preserve"> at Last Acres Farm, enriching the educational experience of students with disabilities through equine-assisted learning.</w:t>
      </w:r>
    </w:p>
    <w:p w14:paraId="79299A99"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Open Hands, Open Hearts:</w:t>
      </w:r>
      <w:r w:rsidRPr="000E1F40">
        <w:rPr>
          <w:rFonts w:ascii="Arial" w:hAnsi="Arial" w:cs="Arial"/>
        </w:rPr>
        <w:t xml:space="preserve"> $1,000 to purchase food for their community food pantry.</w:t>
      </w:r>
    </w:p>
    <w:p w14:paraId="4C1CE8DA" w14:textId="77777777" w:rsidR="000E1F40" w:rsidRPr="000E1F40" w:rsidRDefault="000E1F40" w:rsidP="000E1F40">
      <w:pPr>
        <w:pStyle w:val="NoSpacing"/>
        <w:ind w:left="720"/>
        <w:rPr>
          <w:rFonts w:ascii="Arial" w:hAnsi="Arial" w:cs="Arial"/>
        </w:rPr>
      </w:pPr>
      <w:r w:rsidRPr="000E1F40">
        <w:rPr>
          <w:rFonts w:ascii="Arial" w:hAnsi="Arial" w:cs="Arial"/>
        </w:rPr>
        <w:lastRenderedPageBreak/>
        <w:t xml:space="preserve">• </w:t>
      </w:r>
      <w:r w:rsidRPr="000E1F40">
        <w:rPr>
          <w:rFonts w:ascii="Arial" w:hAnsi="Arial" w:cs="Arial"/>
          <w:b/>
          <w:bCs/>
        </w:rPr>
        <w:t>Project Healthy Community:</w:t>
      </w:r>
      <w:r w:rsidRPr="000E1F40">
        <w:rPr>
          <w:rFonts w:ascii="Arial" w:hAnsi="Arial" w:cs="Arial"/>
        </w:rPr>
        <w:t xml:space="preserve"> $2,500 to support quality-of-life programs focused on education, wellness, and food access.</w:t>
      </w:r>
    </w:p>
    <w:p w14:paraId="0C1DC40C"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Que Blackout Youth Theater:</w:t>
      </w:r>
      <w:r w:rsidRPr="000E1F40">
        <w:rPr>
          <w:rFonts w:ascii="Arial" w:hAnsi="Arial" w:cs="Arial"/>
        </w:rPr>
        <w:t xml:space="preserve"> $1,200 to fund production and rehearsal materials such as costumes, props, and set-building supplies for student performances.</w:t>
      </w:r>
    </w:p>
    <w:p w14:paraId="6CF6B375" w14:textId="5FE9FCD4" w:rsidR="000E1F40" w:rsidRPr="000E1F40" w:rsidRDefault="000E1F40" w:rsidP="000E1F40">
      <w:pPr>
        <w:pStyle w:val="NoSpacing"/>
        <w:ind w:left="720"/>
        <w:rPr>
          <w:rFonts w:ascii="Arial" w:hAnsi="Arial" w:cs="Arial"/>
        </w:rPr>
      </w:pPr>
      <w:r w:rsidRPr="5C64D60F">
        <w:rPr>
          <w:rFonts w:ascii="Arial" w:hAnsi="Arial" w:cs="Arial"/>
        </w:rPr>
        <w:t xml:space="preserve">• </w:t>
      </w:r>
      <w:r w:rsidRPr="5C64D60F">
        <w:rPr>
          <w:rFonts w:ascii="Arial" w:hAnsi="Arial" w:cs="Arial"/>
          <w:b/>
          <w:bCs/>
        </w:rPr>
        <w:t>The Rainbow Connection:</w:t>
      </w:r>
      <w:r w:rsidRPr="5C64D60F">
        <w:rPr>
          <w:rFonts w:ascii="Arial" w:hAnsi="Arial" w:cs="Arial"/>
        </w:rPr>
        <w:t xml:space="preserve"> $5,000 to support the</w:t>
      </w:r>
      <w:r w:rsidR="0009545C" w:rsidRPr="5C64D60F">
        <w:rPr>
          <w:rFonts w:ascii="Arial" w:hAnsi="Arial" w:cs="Arial"/>
        </w:rPr>
        <w:t>ir</w:t>
      </w:r>
      <w:r w:rsidRPr="5C64D60F">
        <w:rPr>
          <w:rFonts w:ascii="Arial" w:hAnsi="Arial" w:cs="Arial"/>
        </w:rPr>
        <w:t xml:space="preserve"> Special Response Program, providing food, clothing, utilities, transportation, housing, and other urgent assistance for families.</w:t>
      </w:r>
    </w:p>
    <w:p w14:paraId="4F4F8B0F" w14:textId="5940D3E6" w:rsidR="000E1F40" w:rsidRPr="000E1F40" w:rsidRDefault="000E1F40" w:rsidP="000E1F40">
      <w:pPr>
        <w:pStyle w:val="NoSpacing"/>
        <w:ind w:left="720"/>
        <w:rPr>
          <w:rFonts w:ascii="Arial" w:hAnsi="Arial" w:cs="Arial"/>
        </w:rPr>
      </w:pPr>
      <w:r w:rsidRPr="5C64D60F">
        <w:rPr>
          <w:rFonts w:ascii="Arial" w:hAnsi="Arial" w:cs="Arial"/>
        </w:rPr>
        <w:t xml:space="preserve">• </w:t>
      </w:r>
      <w:r w:rsidRPr="5C64D60F">
        <w:rPr>
          <w:rFonts w:ascii="Arial" w:hAnsi="Arial" w:cs="Arial"/>
          <w:b/>
          <w:bCs/>
        </w:rPr>
        <w:t>Shattered Mirror Ministries Inc.:</w:t>
      </w:r>
      <w:r w:rsidRPr="5C64D60F">
        <w:rPr>
          <w:rFonts w:ascii="Arial" w:hAnsi="Arial" w:cs="Arial"/>
        </w:rPr>
        <w:t xml:space="preserve"> </w:t>
      </w:r>
      <w:r w:rsidR="67C01E45" w:rsidRPr="5C64D60F">
        <w:rPr>
          <w:rFonts w:ascii="Arial" w:hAnsi="Arial" w:cs="Arial"/>
        </w:rPr>
        <w:t xml:space="preserve">$15.89 (in-kind donation) to provide 100 Silence the Lion books </w:t>
      </w:r>
      <w:r w:rsidR="5A4DF79D" w:rsidRPr="5C64D60F">
        <w:rPr>
          <w:rFonts w:ascii="Arial" w:hAnsi="Arial" w:cs="Arial"/>
        </w:rPr>
        <w:t>-</w:t>
      </w:r>
      <w:r w:rsidR="67C01E45" w:rsidRPr="5C64D60F">
        <w:rPr>
          <w:rFonts w:ascii="Arial" w:hAnsi="Arial" w:cs="Arial"/>
        </w:rPr>
        <w:t xml:space="preserve"> 50 donated to Capuchin Soup Kitchen and 50 to Grace Centers of Hope, to support individuals overcoming addiction. Total in-kind value was $1,589.</w:t>
      </w:r>
    </w:p>
    <w:p w14:paraId="3996AC85"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Society of St. Vincent de Paul, Detroit – Resurrection Conference:</w:t>
      </w:r>
      <w:r w:rsidRPr="000E1F40">
        <w:rPr>
          <w:rFonts w:ascii="Arial" w:hAnsi="Arial" w:cs="Arial"/>
        </w:rPr>
        <w:t xml:space="preserve"> $2,000 to assist families facing one-time emergencies with critical expenses such as rent, utilities, or car repairs.</w:t>
      </w:r>
    </w:p>
    <w:p w14:paraId="64653DA3" w14:textId="77777777" w:rsidR="000E1F40" w:rsidRPr="000E1F40" w:rsidRDefault="000E1F40" w:rsidP="000E1F40">
      <w:pPr>
        <w:pStyle w:val="NoSpacing"/>
        <w:ind w:left="720"/>
        <w:rPr>
          <w:rFonts w:ascii="Arial" w:hAnsi="Arial" w:cs="Arial"/>
        </w:rPr>
      </w:pPr>
      <w:r w:rsidRPr="000E1F40">
        <w:rPr>
          <w:rFonts w:ascii="Arial" w:hAnsi="Arial" w:cs="Arial"/>
        </w:rPr>
        <w:t xml:space="preserve">• </w:t>
      </w:r>
      <w:r w:rsidRPr="000E1F40">
        <w:rPr>
          <w:rFonts w:ascii="Arial" w:hAnsi="Arial" w:cs="Arial"/>
          <w:b/>
          <w:bCs/>
        </w:rPr>
        <w:t>Vista Maria:</w:t>
      </w:r>
      <w:r w:rsidRPr="000E1F40">
        <w:rPr>
          <w:rFonts w:ascii="Arial" w:hAnsi="Arial" w:cs="Arial"/>
        </w:rPr>
        <w:t xml:space="preserve"> $5,000 to fund new laundry machines and apartment supplies for Shepherd Hall, Vista Maria’s transitional living program for young women.</w:t>
      </w:r>
    </w:p>
    <w:p w14:paraId="09BCD165" w14:textId="5773D2BD" w:rsidR="0054595F" w:rsidRDefault="000E1F40" w:rsidP="000E1F40">
      <w:pPr>
        <w:pStyle w:val="NoSpacing"/>
        <w:ind w:left="720"/>
        <w:rPr>
          <w:rFonts w:ascii="Arial" w:hAnsi="Arial" w:cs="Arial"/>
        </w:rPr>
      </w:pPr>
      <w:r w:rsidRPr="5C64D60F">
        <w:rPr>
          <w:rFonts w:ascii="Arial" w:hAnsi="Arial" w:cs="Arial"/>
        </w:rPr>
        <w:t xml:space="preserve">• </w:t>
      </w:r>
      <w:r w:rsidRPr="5C64D60F">
        <w:rPr>
          <w:rFonts w:ascii="Arial" w:hAnsi="Arial" w:cs="Arial"/>
          <w:b/>
          <w:bCs/>
        </w:rPr>
        <w:t xml:space="preserve">WAVE </w:t>
      </w:r>
      <w:r w:rsidR="000C4E2C" w:rsidRPr="5C64D60F">
        <w:rPr>
          <w:rFonts w:ascii="Arial" w:hAnsi="Arial" w:cs="Arial"/>
          <w:b/>
          <w:bCs/>
        </w:rPr>
        <w:t>(</w:t>
      </w:r>
      <w:r w:rsidRPr="5C64D60F">
        <w:rPr>
          <w:rFonts w:ascii="Arial" w:hAnsi="Arial" w:cs="Arial"/>
          <w:b/>
          <w:bCs/>
        </w:rPr>
        <w:t>Welcoming All Valuing Everyone</w:t>
      </w:r>
      <w:r w:rsidR="000C4E2C" w:rsidRPr="5C64D60F">
        <w:rPr>
          <w:rFonts w:ascii="Arial" w:hAnsi="Arial" w:cs="Arial"/>
          <w:b/>
          <w:bCs/>
        </w:rPr>
        <w:t>)</w:t>
      </w:r>
      <w:r w:rsidRPr="5C64D60F">
        <w:rPr>
          <w:rFonts w:ascii="Arial" w:hAnsi="Arial" w:cs="Arial"/>
          <w:b/>
          <w:bCs/>
        </w:rPr>
        <w:t>:</w:t>
      </w:r>
      <w:r w:rsidRPr="5C64D60F">
        <w:rPr>
          <w:rFonts w:ascii="Arial" w:hAnsi="Arial" w:cs="Arial"/>
        </w:rPr>
        <w:t xml:space="preserve"> $1,000 to support the Mobile Essentials Van program, which distributes new clothing and hygiene kits to people experiencing homelessness in Macomb, Oakland, and Wayne counties.</w:t>
      </w:r>
    </w:p>
    <w:p w14:paraId="0F843766" w14:textId="77777777" w:rsidR="000E1F40" w:rsidRDefault="000E1F40" w:rsidP="000E1F40">
      <w:pPr>
        <w:pStyle w:val="NoSpacing"/>
        <w:ind w:left="720"/>
        <w:rPr>
          <w:rFonts w:ascii="Arial" w:hAnsi="Arial" w:cs="Arial"/>
        </w:rPr>
      </w:pPr>
    </w:p>
    <w:p w14:paraId="723D35A2" w14:textId="77777777" w:rsidR="000E1F40" w:rsidRDefault="000E1F40" w:rsidP="000E1F40">
      <w:pPr>
        <w:pStyle w:val="NoSpacing"/>
        <w:ind w:left="720"/>
        <w:rPr>
          <w:rFonts w:ascii="Arial" w:hAnsi="Arial" w:cs="Arial"/>
        </w:rPr>
      </w:pPr>
    </w:p>
    <w:p w14:paraId="310EDE7E" w14:textId="185851ED" w:rsidR="00C53A85" w:rsidRPr="00C53A85" w:rsidRDefault="00C53A85" w:rsidP="00C53A85">
      <w:pPr>
        <w:pStyle w:val="NoSpacing"/>
        <w:rPr>
          <w:rFonts w:ascii="Arial" w:hAnsi="Arial" w:cs="Arial"/>
        </w:rPr>
      </w:pPr>
      <w:r w:rsidRPr="5C64D60F">
        <w:rPr>
          <w:rFonts w:ascii="Arial" w:hAnsi="Arial" w:cs="Arial"/>
        </w:rPr>
        <w:t>This fall and winter, the Christian Financial Credit Union Outreach &amp; Impact Foundation provided $</w:t>
      </w:r>
      <w:r w:rsidR="116DE28B" w:rsidRPr="5C64D60F">
        <w:rPr>
          <w:rFonts w:ascii="Arial" w:hAnsi="Arial" w:cs="Arial"/>
        </w:rPr>
        <w:t>52,427</w:t>
      </w:r>
      <w:r w:rsidRPr="5C64D60F">
        <w:rPr>
          <w:rFonts w:ascii="Arial" w:hAnsi="Arial" w:cs="Arial"/>
        </w:rPr>
        <w:t xml:space="preserve"> in grants, along with an </w:t>
      </w:r>
      <w:r w:rsidR="6CAD3266" w:rsidRPr="5C64D60F">
        <w:rPr>
          <w:rFonts w:ascii="Arial" w:hAnsi="Arial" w:cs="Arial"/>
        </w:rPr>
        <w:t>additional in-kind donation</w:t>
      </w:r>
      <w:r w:rsidRPr="5C64D60F">
        <w:rPr>
          <w:rFonts w:ascii="Arial" w:hAnsi="Arial" w:cs="Arial"/>
        </w:rPr>
        <w:t xml:space="preserve"> to nonprofits across Southeast Michigan. The funds support programs that address urgent community needs, from housing and education to food security and quality-of-life initiatives.</w:t>
      </w:r>
    </w:p>
    <w:p w14:paraId="227A58A0" w14:textId="77777777" w:rsidR="00C53A85" w:rsidRPr="00C53A85" w:rsidRDefault="00C53A85" w:rsidP="00C53A85">
      <w:pPr>
        <w:pStyle w:val="NoSpacing"/>
        <w:rPr>
          <w:rFonts w:ascii="Arial" w:hAnsi="Arial" w:cs="Arial"/>
        </w:rPr>
      </w:pPr>
    </w:p>
    <w:p w14:paraId="4AA6A53A" w14:textId="77777777" w:rsidR="00C53A85" w:rsidRPr="00C53A85" w:rsidRDefault="00C53A85" w:rsidP="00C53A85">
      <w:pPr>
        <w:pStyle w:val="NoSpacing"/>
        <w:rPr>
          <w:rFonts w:ascii="Arial" w:hAnsi="Arial" w:cs="Arial"/>
        </w:rPr>
      </w:pPr>
      <w:r w:rsidRPr="00C53A85">
        <w:rPr>
          <w:rFonts w:ascii="Arial" w:hAnsi="Arial" w:cs="Arial"/>
        </w:rPr>
        <w:t>“Our community thrives when organizations have the resources to make a real impact,” said Christine Quitter, vice president of community outreach at Christian Financial. “These grants help nonprofits expand their programs and reach more people in need. We’re proud to contribute to the incredible work happening throughout Metro Detroit.”</w:t>
      </w:r>
    </w:p>
    <w:p w14:paraId="761D7743" w14:textId="77777777" w:rsidR="00C53A85" w:rsidRPr="00C53A85" w:rsidRDefault="00C53A85" w:rsidP="00C53A85">
      <w:pPr>
        <w:pStyle w:val="NoSpacing"/>
        <w:rPr>
          <w:rFonts w:ascii="Arial" w:hAnsi="Arial" w:cs="Arial"/>
        </w:rPr>
      </w:pPr>
    </w:p>
    <w:p w14:paraId="0847FBF1" w14:textId="36A7FD01" w:rsidR="004B708B" w:rsidRDefault="00C53A85" w:rsidP="00C53A85">
      <w:pPr>
        <w:pStyle w:val="NoSpacing"/>
        <w:rPr>
          <w:rFonts w:ascii="Arial" w:hAnsi="Arial" w:cs="Arial"/>
        </w:rPr>
      </w:pPr>
      <w:r w:rsidRPr="00C53A85">
        <w:rPr>
          <w:rFonts w:ascii="Arial" w:hAnsi="Arial" w:cs="Arial"/>
        </w:rPr>
        <w:t>“We are grateful for the generous support from Christian Financial Credit Union Outreach &amp; Impact Foundation,” said Lisa Marshall, Executive Director of The Rainbow Connection. “This funding allows us to provide immediate assistance to families in crisis through our Special Response Program</w:t>
      </w:r>
      <w:r>
        <w:rPr>
          <w:rFonts w:ascii="Arial" w:hAnsi="Arial" w:cs="Arial"/>
        </w:rPr>
        <w:t xml:space="preserve">, </w:t>
      </w:r>
      <w:r w:rsidRPr="00C53A85">
        <w:rPr>
          <w:rFonts w:ascii="Arial" w:hAnsi="Arial" w:cs="Arial"/>
        </w:rPr>
        <w:t>covering essentials like food, clothing, housing, and transportation. It’s a lifeline for the children and families we serve.</w:t>
      </w:r>
      <w:r>
        <w:rPr>
          <w:rFonts w:ascii="Arial" w:hAnsi="Arial" w:cs="Arial"/>
        </w:rPr>
        <w:t>”</w:t>
      </w:r>
    </w:p>
    <w:p w14:paraId="6E1E4294" w14:textId="77777777" w:rsidR="00C53A85" w:rsidRDefault="00C53A85" w:rsidP="00C53A85">
      <w:pPr>
        <w:pStyle w:val="NoSpacing"/>
        <w:rPr>
          <w:rFonts w:ascii="Arial" w:hAnsi="Arial" w:cs="Arial"/>
        </w:rPr>
      </w:pPr>
    </w:p>
    <w:p w14:paraId="7779198F" w14:textId="2E98A38F" w:rsidR="648D52DC" w:rsidRDefault="648D52DC" w:rsidP="5C64D60F">
      <w:pPr>
        <w:pStyle w:val="NoSpacing"/>
        <w:rPr>
          <w:rFonts w:ascii="Arial" w:hAnsi="Arial" w:cs="Arial"/>
        </w:rPr>
      </w:pPr>
      <w:r w:rsidRPr="5C64D60F">
        <w:rPr>
          <w:rFonts w:ascii="Arial" w:hAnsi="Arial" w:cs="Arial"/>
        </w:rPr>
        <w:t>In 2025, the Christian Financial Credit Union Outreach &amp; Impact Foundation donated a total of $92,517 in grants, along with additional in-kind donation</w:t>
      </w:r>
      <w:r w:rsidR="00F82E2B">
        <w:rPr>
          <w:rFonts w:ascii="Arial" w:hAnsi="Arial" w:cs="Arial"/>
        </w:rPr>
        <w:t>s</w:t>
      </w:r>
      <w:r w:rsidRPr="5C64D60F">
        <w:rPr>
          <w:rFonts w:ascii="Arial" w:hAnsi="Arial" w:cs="Arial"/>
        </w:rPr>
        <w:t xml:space="preserve">, to area nonprofits. Since its inception, the Foundation has contributed $252,540 in support of local organizations. The Foundation actively seeks organizations aligned with </w:t>
      </w:r>
      <w:r w:rsidR="00A07AE6" w:rsidRPr="5C64D60F">
        <w:rPr>
          <w:rFonts w:ascii="Arial" w:hAnsi="Arial" w:cs="Arial"/>
        </w:rPr>
        <w:t>their</w:t>
      </w:r>
      <w:r w:rsidRPr="5C64D60F">
        <w:rPr>
          <w:rFonts w:ascii="Arial" w:hAnsi="Arial" w:cs="Arial"/>
        </w:rPr>
        <w:t xml:space="preserve"> priorities and remains committed to supporting programs that improve lives and build stronger communities throughout </w:t>
      </w:r>
      <w:r w:rsidR="00F82E2B">
        <w:rPr>
          <w:rFonts w:ascii="Arial" w:hAnsi="Arial" w:cs="Arial"/>
        </w:rPr>
        <w:t>m</w:t>
      </w:r>
      <w:r w:rsidRPr="5C64D60F">
        <w:rPr>
          <w:rFonts w:ascii="Arial" w:hAnsi="Arial" w:cs="Arial"/>
        </w:rPr>
        <w:t>etro Detroit.</w:t>
      </w:r>
    </w:p>
    <w:p w14:paraId="46C8052E" w14:textId="77777777" w:rsidR="00C53A85" w:rsidRDefault="00C53A85" w:rsidP="005A558E">
      <w:pPr>
        <w:pStyle w:val="NoSpacing"/>
        <w:rPr>
          <w:rFonts w:ascii="Arial" w:hAnsi="Arial" w:cs="Arial"/>
        </w:rPr>
      </w:pPr>
    </w:p>
    <w:p w14:paraId="659C750D" w14:textId="297CEF5C" w:rsidR="003C2F20" w:rsidRDefault="003C2F20" w:rsidP="005A558E">
      <w:pPr>
        <w:pStyle w:val="NoSpacing"/>
        <w:rPr>
          <w:rFonts w:ascii="Arial" w:hAnsi="Arial" w:cs="Arial"/>
          <w:b/>
          <w:bCs/>
        </w:rPr>
      </w:pPr>
      <w:r w:rsidRPr="003C2F20">
        <w:rPr>
          <w:rFonts w:ascii="Arial" w:hAnsi="Arial" w:cs="Arial"/>
          <w:b/>
          <w:bCs/>
        </w:rPr>
        <w:t>About the Christian Financial Credit Union Outreach &amp; Impact Foundation</w:t>
      </w:r>
    </w:p>
    <w:p w14:paraId="721FE3C0" w14:textId="664697B1" w:rsidR="008F13E5" w:rsidRDefault="002531F7" w:rsidP="005A558E">
      <w:pPr>
        <w:pStyle w:val="NoSpacing"/>
        <w:rPr>
          <w:rFonts w:ascii="Arial" w:hAnsi="Arial" w:cs="Arial"/>
        </w:rPr>
      </w:pPr>
      <w:r>
        <w:rPr>
          <w:rFonts w:ascii="Arial" w:hAnsi="Arial" w:cs="Arial"/>
        </w:rPr>
        <w:t xml:space="preserve">The Christian Financial Credit Union Outreach &amp; Impact Foundation </w:t>
      </w:r>
      <w:r w:rsidR="00906BA4">
        <w:rPr>
          <w:rFonts w:ascii="Arial" w:hAnsi="Arial" w:cs="Arial"/>
        </w:rPr>
        <w:t xml:space="preserve">exists to support families of all kinds in the communities we serve, through stable housing, improved quality of life, financial </w:t>
      </w:r>
      <w:r w:rsidR="000D0849">
        <w:rPr>
          <w:rFonts w:ascii="Arial" w:hAnsi="Arial" w:cs="Arial"/>
        </w:rPr>
        <w:t>well-being,</w:t>
      </w:r>
      <w:r w:rsidR="00906BA4">
        <w:rPr>
          <w:rFonts w:ascii="Arial" w:hAnsi="Arial" w:cs="Arial"/>
        </w:rPr>
        <w:t xml:space="preserve"> and empowerment of the next generation. The mission will be accomplished through </w:t>
      </w:r>
      <w:r w:rsidR="000E36FB">
        <w:rPr>
          <w:rFonts w:ascii="Arial" w:hAnsi="Arial" w:cs="Arial"/>
        </w:rPr>
        <w:t xml:space="preserve">charitable contributions to organizations that support our four strategic initiatives. </w:t>
      </w:r>
      <w:r w:rsidR="00D073D7">
        <w:rPr>
          <w:rFonts w:ascii="Arial" w:hAnsi="Arial" w:cs="Arial"/>
        </w:rPr>
        <w:t xml:space="preserve">The Foundation is focused on the communities served by Christian Financial Credit Union, including Macomb, Oakland, </w:t>
      </w:r>
      <w:r w:rsidR="000D0849">
        <w:rPr>
          <w:rFonts w:ascii="Arial" w:hAnsi="Arial" w:cs="Arial"/>
        </w:rPr>
        <w:t>Wayne,</w:t>
      </w:r>
      <w:r w:rsidR="00D073D7">
        <w:rPr>
          <w:rFonts w:ascii="Arial" w:hAnsi="Arial" w:cs="Arial"/>
        </w:rPr>
        <w:t xml:space="preserve"> and St. Clair counties.</w:t>
      </w:r>
      <w:r w:rsidR="006150BA" w:rsidRPr="006150BA">
        <w:rPr>
          <w:rFonts w:ascii="Arial" w:hAnsi="Arial" w:cs="Arial"/>
        </w:rPr>
        <w:t xml:space="preserve"> </w:t>
      </w:r>
      <w:r w:rsidR="006150BA">
        <w:rPr>
          <w:rFonts w:ascii="Arial" w:hAnsi="Arial" w:cs="Arial"/>
        </w:rPr>
        <w:t>To learn more about the Christian Financial Credit Union Outreach &amp; Impact Foundation,</w:t>
      </w:r>
      <w:r w:rsidR="00630B6A">
        <w:rPr>
          <w:rFonts w:ascii="Arial" w:hAnsi="Arial" w:cs="Arial"/>
        </w:rPr>
        <w:t xml:space="preserve"> or to apply for a grant,</w:t>
      </w:r>
      <w:r w:rsidR="006150BA">
        <w:rPr>
          <w:rFonts w:ascii="Arial" w:hAnsi="Arial" w:cs="Arial"/>
        </w:rPr>
        <w:t xml:space="preserve"> visit </w:t>
      </w:r>
      <w:r w:rsidR="004B51F1" w:rsidRPr="004B51F1">
        <w:rPr>
          <w:rFonts w:ascii="Arial" w:hAnsi="Arial" w:cs="Arial"/>
        </w:rPr>
        <w:t>christianfinancialcu.com</w:t>
      </w:r>
      <w:r w:rsidR="006150BA">
        <w:rPr>
          <w:rFonts w:ascii="Arial" w:hAnsi="Arial" w:cs="Arial"/>
        </w:rPr>
        <w:t xml:space="preserve">. </w:t>
      </w:r>
    </w:p>
    <w:p w14:paraId="59A55FD2" w14:textId="77777777" w:rsidR="00767CE6" w:rsidRDefault="00767CE6" w:rsidP="002D69DC">
      <w:pPr>
        <w:pStyle w:val="NoSpacing"/>
        <w:rPr>
          <w:rFonts w:ascii="Arial" w:hAnsi="Arial" w:cs="Arial"/>
        </w:rPr>
      </w:pPr>
    </w:p>
    <w:p w14:paraId="59A55FD3" w14:textId="77777777" w:rsidR="00467571" w:rsidRPr="00467571" w:rsidRDefault="00467571" w:rsidP="002D69DC">
      <w:pPr>
        <w:pStyle w:val="NoSpacing"/>
        <w:rPr>
          <w:rFonts w:ascii="Arial" w:hAnsi="Arial" w:cs="Arial"/>
          <w:b/>
        </w:rPr>
      </w:pPr>
      <w:r w:rsidRPr="00467571">
        <w:rPr>
          <w:rFonts w:ascii="Arial" w:hAnsi="Arial" w:cs="Arial"/>
          <w:b/>
        </w:rPr>
        <w:t>About Christian Financial Credit Union</w:t>
      </w:r>
    </w:p>
    <w:p w14:paraId="59A55FD5" w14:textId="58A46267" w:rsidR="0097606E" w:rsidRDefault="004B51F1" w:rsidP="002D69DC">
      <w:pPr>
        <w:pStyle w:val="NoSpacing"/>
        <w:rPr>
          <w:rFonts w:ascii="Arial" w:hAnsi="Arial" w:cs="Arial"/>
        </w:rPr>
      </w:pPr>
      <w:r w:rsidRPr="004B51F1">
        <w:rPr>
          <w:rFonts w:ascii="Arial" w:hAnsi="Arial" w:cs="Arial"/>
        </w:rPr>
        <w:t>Christian Financial Credit Union began more than 75 years ago as St. Jude Parish Credit Union in Detroit and has since grown to serve more than 60,000 members with more than $1 billion in assets. Today, membership at Christian Financial is open to anyone who lives in the State of Michigan. Christian Financial offers high-quality, high-value products and services to promote convenience, trust, and personal service for members. The credit union offers comprehensive financial services beyond typical retail consumer services through ownership of a mortgage company and a commercial loan company. In July 2025, the credit union merged with Catholic Vantage Financial and continues to grow to serve Michigan residents with a promise of Everyday Easy®. For more information, visit </w:t>
      </w:r>
      <w:hyperlink r:id="rId14" w:tooltip="https://www.christianfinancialcu.com" w:history="1">
        <w:r w:rsidRPr="004B51F1">
          <w:rPr>
            <w:rStyle w:val="Hyperlink"/>
            <w:rFonts w:ascii="Arial" w:hAnsi="Arial" w:cs="Arial"/>
          </w:rPr>
          <w:t>christianfinancialcu.com</w:t>
        </w:r>
      </w:hyperlink>
      <w:r w:rsidRPr="004B51F1">
        <w:rPr>
          <w:rFonts w:ascii="Arial" w:hAnsi="Arial" w:cs="Arial"/>
        </w:rPr>
        <w:t>.</w:t>
      </w:r>
    </w:p>
    <w:p w14:paraId="59A55FD8" w14:textId="77777777" w:rsidR="00271F39" w:rsidRDefault="00271F39" w:rsidP="002D69DC">
      <w:pPr>
        <w:pStyle w:val="NoSpacing"/>
        <w:rPr>
          <w:rFonts w:ascii="Arial" w:hAnsi="Arial" w:cs="Arial"/>
        </w:rPr>
      </w:pPr>
    </w:p>
    <w:p w14:paraId="59A55FD9" w14:textId="77777777" w:rsidR="00271F39" w:rsidRPr="002D69DC" w:rsidRDefault="00271F39" w:rsidP="00271F39">
      <w:pPr>
        <w:pStyle w:val="NoSpacing"/>
        <w:jc w:val="center"/>
        <w:rPr>
          <w:rFonts w:ascii="Arial" w:hAnsi="Arial" w:cs="Arial"/>
        </w:rPr>
      </w:pPr>
      <w:r>
        <w:rPr>
          <w:rFonts w:ascii="Arial" w:hAnsi="Arial" w:cs="Arial"/>
        </w:rPr>
        <w:t># # #</w:t>
      </w:r>
      <w:bookmarkEnd w:id="0"/>
    </w:p>
    <w:sectPr w:rsidR="00271F39" w:rsidRPr="002D69D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Rebekah Monroe" w:date="2025-12-15T15:41:00Z" w:initials="RM">
    <w:p w14:paraId="3D6C2196" w14:textId="0B42F47D" w:rsidR="0009545C" w:rsidRDefault="0009545C" w:rsidP="0009545C">
      <w:pPr>
        <w:pStyle w:val="CommentText"/>
      </w:pPr>
      <w:r>
        <w:rPr>
          <w:rStyle w:val="CommentReference"/>
        </w:rPr>
        <w:annotationRef/>
      </w:r>
      <w:r>
        <w:fldChar w:fldCharType="begin"/>
      </w:r>
      <w:r>
        <w:instrText>HYPERLINK "mailto:kgodlewski@cfcumail.org"</w:instrText>
      </w:r>
      <w:bookmarkStart w:id="2" w:name="_@_DF3CADC624FA4BE8BA4AAC36F3740927Z"/>
      <w:r>
        <w:fldChar w:fldCharType="separate"/>
      </w:r>
      <w:bookmarkEnd w:id="2"/>
      <w:r w:rsidRPr="0009545C">
        <w:rPr>
          <w:rStyle w:val="Mention"/>
          <w:noProof/>
        </w:rPr>
        <w:t>@Kathleen Godlewski</w:t>
      </w:r>
      <w:r>
        <w:fldChar w:fldCharType="end"/>
      </w:r>
      <w:r>
        <w:t xml:space="preserve">  can you find out from their website what types of kids were invited? i.e., kids with special needs, etc.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6C219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F8A8F6" w16cex:dateUtc="2025-12-15T20: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6C2196" w16cid:durableId="50F8A8F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D1182F"/>
    <w:multiLevelType w:val="hybridMultilevel"/>
    <w:tmpl w:val="CE52B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CB521C"/>
    <w:multiLevelType w:val="hybridMultilevel"/>
    <w:tmpl w:val="9DE04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0485402">
    <w:abstractNumId w:val="0"/>
  </w:num>
  <w:num w:numId="2" w16cid:durableId="99283007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bekah Monroe">
    <w15:presenceInfo w15:providerId="AD" w15:userId="S::rmonroe@cfcumail.org::d5e4abbd-6c93-436a-9d29-88e37f8502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DC"/>
    <w:rsid w:val="00003173"/>
    <w:rsid w:val="000032CD"/>
    <w:rsid w:val="00003ED8"/>
    <w:rsid w:val="00004521"/>
    <w:rsid w:val="00013307"/>
    <w:rsid w:val="00020B41"/>
    <w:rsid w:val="00021CC3"/>
    <w:rsid w:val="00023DE4"/>
    <w:rsid w:val="0002608E"/>
    <w:rsid w:val="0003599F"/>
    <w:rsid w:val="000424DD"/>
    <w:rsid w:val="000515F2"/>
    <w:rsid w:val="00052C76"/>
    <w:rsid w:val="000539FC"/>
    <w:rsid w:val="000543CC"/>
    <w:rsid w:val="00056C10"/>
    <w:rsid w:val="00061697"/>
    <w:rsid w:val="00067750"/>
    <w:rsid w:val="000848AD"/>
    <w:rsid w:val="000859C0"/>
    <w:rsid w:val="000907E9"/>
    <w:rsid w:val="0009545C"/>
    <w:rsid w:val="000966B7"/>
    <w:rsid w:val="000970D8"/>
    <w:rsid w:val="000B263A"/>
    <w:rsid w:val="000B444E"/>
    <w:rsid w:val="000B5A0C"/>
    <w:rsid w:val="000B6BFA"/>
    <w:rsid w:val="000C1A02"/>
    <w:rsid w:val="000C294B"/>
    <w:rsid w:val="000C3BF7"/>
    <w:rsid w:val="000C4E2C"/>
    <w:rsid w:val="000D0849"/>
    <w:rsid w:val="000D0D10"/>
    <w:rsid w:val="000D4631"/>
    <w:rsid w:val="000D5800"/>
    <w:rsid w:val="000D646D"/>
    <w:rsid w:val="000E1F40"/>
    <w:rsid w:val="000E36FB"/>
    <w:rsid w:val="000E4170"/>
    <w:rsid w:val="000E4BC5"/>
    <w:rsid w:val="000E54E4"/>
    <w:rsid w:val="000E75BB"/>
    <w:rsid w:val="000E7B89"/>
    <w:rsid w:val="000F0111"/>
    <w:rsid w:val="000F02A8"/>
    <w:rsid w:val="000F0DD0"/>
    <w:rsid w:val="000F2791"/>
    <w:rsid w:val="000F35DF"/>
    <w:rsid w:val="000F647D"/>
    <w:rsid w:val="00100381"/>
    <w:rsid w:val="00104873"/>
    <w:rsid w:val="00104F45"/>
    <w:rsid w:val="00107D4E"/>
    <w:rsid w:val="0011290C"/>
    <w:rsid w:val="00112C4C"/>
    <w:rsid w:val="00121E23"/>
    <w:rsid w:val="00127763"/>
    <w:rsid w:val="00131D9C"/>
    <w:rsid w:val="00132895"/>
    <w:rsid w:val="00136DC6"/>
    <w:rsid w:val="00140503"/>
    <w:rsid w:val="00140597"/>
    <w:rsid w:val="00147645"/>
    <w:rsid w:val="00153A23"/>
    <w:rsid w:val="001561BB"/>
    <w:rsid w:val="00165BD0"/>
    <w:rsid w:val="00170721"/>
    <w:rsid w:val="00172A35"/>
    <w:rsid w:val="00173450"/>
    <w:rsid w:val="00174175"/>
    <w:rsid w:val="00174B30"/>
    <w:rsid w:val="001760D8"/>
    <w:rsid w:val="0017687B"/>
    <w:rsid w:val="00177BC6"/>
    <w:rsid w:val="00181086"/>
    <w:rsid w:val="00181CE4"/>
    <w:rsid w:val="00182B58"/>
    <w:rsid w:val="0018354C"/>
    <w:rsid w:val="00186788"/>
    <w:rsid w:val="001916D1"/>
    <w:rsid w:val="00191E82"/>
    <w:rsid w:val="001955BD"/>
    <w:rsid w:val="001A08C9"/>
    <w:rsid w:val="001A3BA6"/>
    <w:rsid w:val="001B55E3"/>
    <w:rsid w:val="001C6020"/>
    <w:rsid w:val="001D0668"/>
    <w:rsid w:val="001D48B4"/>
    <w:rsid w:val="001D6E4B"/>
    <w:rsid w:val="001E1C75"/>
    <w:rsid w:val="001E3475"/>
    <w:rsid w:val="001E5B8C"/>
    <w:rsid w:val="001E66A2"/>
    <w:rsid w:val="001F74D7"/>
    <w:rsid w:val="0020265F"/>
    <w:rsid w:val="00202A1B"/>
    <w:rsid w:val="00206BEF"/>
    <w:rsid w:val="00212603"/>
    <w:rsid w:val="00215394"/>
    <w:rsid w:val="002220FF"/>
    <w:rsid w:val="00222D1B"/>
    <w:rsid w:val="00223BBA"/>
    <w:rsid w:val="00224460"/>
    <w:rsid w:val="002248C7"/>
    <w:rsid w:val="0023430C"/>
    <w:rsid w:val="00237372"/>
    <w:rsid w:val="002401C5"/>
    <w:rsid w:val="00244E18"/>
    <w:rsid w:val="002511A6"/>
    <w:rsid w:val="002531F7"/>
    <w:rsid w:val="00260B0E"/>
    <w:rsid w:val="00262520"/>
    <w:rsid w:val="0026255C"/>
    <w:rsid w:val="0026259D"/>
    <w:rsid w:val="00262B65"/>
    <w:rsid w:val="00262ECF"/>
    <w:rsid w:val="002635AF"/>
    <w:rsid w:val="00264998"/>
    <w:rsid w:val="00271F39"/>
    <w:rsid w:val="00272BFC"/>
    <w:rsid w:val="0027407C"/>
    <w:rsid w:val="00274988"/>
    <w:rsid w:val="00281D41"/>
    <w:rsid w:val="00282E2F"/>
    <w:rsid w:val="00283DE0"/>
    <w:rsid w:val="002859D9"/>
    <w:rsid w:val="002879A7"/>
    <w:rsid w:val="00295BFA"/>
    <w:rsid w:val="00296B0A"/>
    <w:rsid w:val="002A64E1"/>
    <w:rsid w:val="002B0865"/>
    <w:rsid w:val="002B35D9"/>
    <w:rsid w:val="002B59AC"/>
    <w:rsid w:val="002B7B23"/>
    <w:rsid w:val="002C1C60"/>
    <w:rsid w:val="002C668B"/>
    <w:rsid w:val="002C76CD"/>
    <w:rsid w:val="002C7768"/>
    <w:rsid w:val="002D0E78"/>
    <w:rsid w:val="002D3386"/>
    <w:rsid w:val="002D394C"/>
    <w:rsid w:val="002D69DC"/>
    <w:rsid w:val="002E05C0"/>
    <w:rsid w:val="002E18A4"/>
    <w:rsid w:val="002E78F4"/>
    <w:rsid w:val="002F0A32"/>
    <w:rsid w:val="002F257A"/>
    <w:rsid w:val="002F4962"/>
    <w:rsid w:val="002F5D1E"/>
    <w:rsid w:val="0030372D"/>
    <w:rsid w:val="003055CC"/>
    <w:rsid w:val="003061B7"/>
    <w:rsid w:val="00315282"/>
    <w:rsid w:val="0031652B"/>
    <w:rsid w:val="00322EB3"/>
    <w:rsid w:val="0032438D"/>
    <w:rsid w:val="00330AB0"/>
    <w:rsid w:val="00331EE0"/>
    <w:rsid w:val="00331F68"/>
    <w:rsid w:val="003335F0"/>
    <w:rsid w:val="00334C5F"/>
    <w:rsid w:val="0034178C"/>
    <w:rsid w:val="0034482B"/>
    <w:rsid w:val="00353612"/>
    <w:rsid w:val="00354DA0"/>
    <w:rsid w:val="003551DB"/>
    <w:rsid w:val="00356AC9"/>
    <w:rsid w:val="00362D3F"/>
    <w:rsid w:val="00364825"/>
    <w:rsid w:val="00372737"/>
    <w:rsid w:val="00372B1F"/>
    <w:rsid w:val="0037328B"/>
    <w:rsid w:val="003742CC"/>
    <w:rsid w:val="003846AA"/>
    <w:rsid w:val="00385798"/>
    <w:rsid w:val="00386C00"/>
    <w:rsid w:val="003A4AD8"/>
    <w:rsid w:val="003B252E"/>
    <w:rsid w:val="003B5F2F"/>
    <w:rsid w:val="003C1EAA"/>
    <w:rsid w:val="003C2F20"/>
    <w:rsid w:val="003C430F"/>
    <w:rsid w:val="003D5A3C"/>
    <w:rsid w:val="003E645D"/>
    <w:rsid w:val="003E75E2"/>
    <w:rsid w:val="003E798B"/>
    <w:rsid w:val="0040573E"/>
    <w:rsid w:val="00411E94"/>
    <w:rsid w:val="00412794"/>
    <w:rsid w:val="004129E7"/>
    <w:rsid w:val="00415D3D"/>
    <w:rsid w:val="004174FD"/>
    <w:rsid w:val="00422A7B"/>
    <w:rsid w:val="00440F44"/>
    <w:rsid w:val="00441A97"/>
    <w:rsid w:val="0044423B"/>
    <w:rsid w:val="004456B5"/>
    <w:rsid w:val="00446464"/>
    <w:rsid w:val="00446680"/>
    <w:rsid w:val="0044710B"/>
    <w:rsid w:val="004500C4"/>
    <w:rsid w:val="00452058"/>
    <w:rsid w:val="0045439D"/>
    <w:rsid w:val="0046321E"/>
    <w:rsid w:val="0046342B"/>
    <w:rsid w:val="0046470E"/>
    <w:rsid w:val="00465072"/>
    <w:rsid w:val="00467571"/>
    <w:rsid w:val="00467B0B"/>
    <w:rsid w:val="0047085B"/>
    <w:rsid w:val="00474691"/>
    <w:rsid w:val="004768C4"/>
    <w:rsid w:val="00481CCC"/>
    <w:rsid w:val="00484F97"/>
    <w:rsid w:val="00491B8D"/>
    <w:rsid w:val="004933B1"/>
    <w:rsid w:val="00496831"/>
    <w:rsid w:val="004A2618"/>
    <w:rsid w:val="004A35C2"/>
    <w:rsid w:val="004A5796"/>
    <w:rsid w:val="004B0EDA"/>
    <w:rsid w:val="004B51F1"/>
    <w:rsid w:val="004B708B"/>
    <w:rsid w:val="004C0CF0"/>
    <w:rsid w:val="004C1DC0"/>
    <w:rsid w:val="004C212B"/>
    <w:rsid w:val="004C30F1"/>
    <w:rsid w:val="004C3191"/>
    <w:rsid w:val="004C5261"/>
    <w:rsid w:val="004C534F"/>
    <w:rsid w:val="004C75AC"/>
    <w:rsid w:val="004D606B"/>
    <w:rsid w:val="004E6C86"/>
    <w:rsid w:val="004E6DBC"/>
    <w:rsid w:val="004F05AB"/>
    <w:rsid w:val="004F2312"/>
    <w:rsid w:val="00502493"/>
    <w:rsid w:val="00506CEA"/>
    <w:rsid w:val="00514A1E"/>
    <w:rsid w:val="0052112E"/>
    <w:rsid w:val="00524C73"/>
    <w:rsid w:val="005323B5"/>
    <w:rsid w:val="00534134"/>
    <w:rsid w:val="00537837"/>
    <w:rsid w:val="00540FBA"/>
    <w:rsid w:val="00541EAC"/>
    <w:rsid w:val="00543F95"/>
    <w:rsid w:val="0054595F"/>
    <w:rsid w:val="00550E6F"/>
    <w:rsid w:val="00563B10"/>
    <w:rsid w:val="00565033"/>
    <w:rsid w:val="00565476"/>
    <w:rsid w:val="0057042D"/>
    <w:rsid w:val="00571B95"/>
    <w:rsid w:val="005762AA"/>
    <w:rsid w:val="0058096F"/>
    <w:rsid w:val="005818D0"/>
    <w:rsid w:val="00582DF8"/>
    <w:rsid w:val="00583201"/>
    <w:rsid w:val="00584AD2"/>
    <w:rsid w:val="005851C6"/>
    <w:rsid w:val="005916AD"/>
    <w:rsid w:val="005A0316"/>
    <w:rsid w:val="005A31C7"/>
    <w:rsid w:val="005A558E"/>
    <w:rsid w:val="005A740E"/>
    <w:rsid w:val="005A7FA2"/>
    <w:rsid w:val="005B107A"/>
    <w:rsid w:val="005B39E1"/>
    <w:rsid w:val="005B57C7"/>
    <w:rsid w:val="005B6B08"/>
    <w:rsid w:val="005C0A52"/>
    <w:rsid w:val="005D13EA"/>
    <w:rsid w:val="005D185A"/>
    <w:rsid w:val="005D3BF5"/>
    <w:rsid w:val="005F31FA"/>
    <w:rsid w:val="00603989"/>
    <w:rsid w:val="006051BC"/>
    <w:rsid w:val="00605F27"/>
    <w:rsid w:val="00610950"/>
    <w:rsid w:val="006150BA"/>
    <w:rsid w:val="00615C13"/>
    <w:rsid w:val="00617CD1"/>
    <w:rsid w:val="00617F15"/>
    <w:rsid w:val="00622DD8"/>
    <w:rsid w:val="00625249"/>
    <w:rsid w:val="0062638B"/>
    <w:rsid w:val="006272CA"/>
    <w:rsid w:val="00630B6A"/>
    <w:rsid w:val="0063126E"/>
    <w:rsid w:val="00633375"/>
    <w:rsid w:val="0063394F"/>
    <w:rsid w:val="00636825"/>
    <w:rsid w:val="006407F0"/>
    <w:rsid w:val="006414C5"/>
    <w:rsid w:val="00643A03"/>
    <w:rsid w:val="006469FD"/>
    <w:rsid w:val="00652256"/>
    <w:rsid w:val="006539CC"/>
    <w:rsid w:val="00656247"/>
    <w:rsid w:val="00664B00"/>
    <w:rsid w:val="006659F5"/>
    <w:rsid w:val="00666D48"/>
    <w:rsid w:val="00666EFD"/>
    <w:rsid w:val="0066778B"/>
    <w:rsid w:val="00670FD8"/>
    <w:rsid w:val="0067111F"/>
    <w:rsid w:val="00676468"/>
    <w:rsid w:val="0068025A"/>
    <w:rsid w:val="00681D3F"/>
    <w:rsid w:val="006836BC"/>
    <w:rsid w:val="00687086"/>
    <w:rsid w:val="00693F84"/>
    <w:rsid w:val="00694B60"/>
    <w:rsid w:val="00697968"/>
    <w:rsid w:val="006A2937"/>
    <w:rsid w:val="006A6CD0"/>
    <w:rsid w:val="006A6EC7"/>
    <w:rsid w:val="006A78C5"/>
    <w:rsid w:val="006B49BB"/>
    <w:rsid w:val="006B6643"/>
    <w:rsid w:val="006C4247"/>
    <w:rsid w:val="006C4FA8"/>
    <w:rsid w:val="006C61EF"/>
    <w:rsid w:val="006D0C19"/>
    <w:rsid w:val="006D23AE"/>
    <w:rsid w:val="006E6E02"/>
    <w:rsid w:val="00703A11"/>
    <w:rsid w:val="007102EE"/>
    <w:rsid w:val="00713835"/>
    <w:rsid w:val="00714FB1"/>
    <w:rsid w:val="00716D02"/>
    <w:rsid w:val="0072085B"/>
    <w:rsid w:val="00722D5D"/>
    <w:rsid w:val="00723551"/>
    <w:rsid w:val="00733623"/>
    <w:rsid w:val="007353AC"/>
    <w:rsid w:val="00737487"/>
    <w:rsid w:val="007441B3"/>
    <w:rsid w:val="0074469B"/>
    <w:rsid w:val="00745AA4"/>
    <w:rsid w:val="00753300"/>
    <w:rsid w:val="007533CD"/>
    <w:rsid w:val="007563F5"/>
    <w:rsid w:val="00761BFE"/>
    <w:rsid w:val="00763800"/>
    <w:rsid w:val="00767CE6"/>
    <w:rsid w:val="00774115"/>
    <w:rsid w:val="0077794C"/>
    <w:rsid w:val="00781C16"/>
    <w:rsid w:val="00784322"/>
    <w:rsid w:val="00785D94"/>
    <w:rsid w:val="0078658C"/>
    <w:rsid w:val="007876C4"/>
    <w:rsid w:val="00790174"/>
    <w:rsid w:val="00791276"/>
    <w:rsid w:val="00791FF7"/>
    <w:rsid w:val="0079222E"/>
    <w:rsid w:val="00793536"/>
    <w:rsid w:val="00797A0C"/>
    <w:rsid w:val="007A04D0"/>
    <w:rsid w:val="007A5477"/>
    <w:rsid w:val="007B00EE"/>
    <w:rsid w:val="007B1C2F"/>
    <w:rsid w:val="007C2A26"/>
    <w:rsid w:val="007C3800"/>
    <w:rsid w:val="007C5E3C"/>
    <w:rsid w:val="007C698F"/>
    <w:rsid w:val="007C7782"/>
    <w:rsid w:val="007D4DAE"/>
    <w:rsid w:val="007D4FFE"/>
    <w:rsid w:val="007D6C3F"/>
    <w:rsid w:val="007E06CF"/>
    <w:rsid w:val="007E3FAA"/>
    <w:rsid w:val="007E4DA6"/>
    <w:rsid w:val="007E6407"/>
    <w:rsid w:val="007E6853"/>
    <w:rsid w:val="007E70FB"/>
    <w:rsid w:val="007F41AF"/>
    <w:rsid w:val="007F7AD7"/>
    <w:rsid w:val="007F7E71"/>
    <w:rsid w:val="0080403D"/>
    <w:rsid w:val="00806187"/>
    <w:rsid w:val="0081358D"/>
    <w:rsid w:val="008203B3"/>
    <w:rsid w:val="00821EF5"/>
    <w:rsid w:val="00823903"/>
    <w:rsid w:val="008241FB"/>
    <w:rsid w:val="00827156"/>
    <w:rsid w:val="00827BD5"/>
    <w:rsid w:val="00834AC3"/>
    <w:rsid w:val="00851E4E"/>
    <w:rsid w:val="008521A2"/>
    <w:rsid w:val="008525CC"/>
    <w:rsid w:val="008534AC"/>
    <w:rsid w:val="00853500"/>
    <w:rsid w:val="008538A7"/>
    <w:rsid w:val="00854785"/>
    <w:rsid w:val="008604AC"/>
    <w:rsid w:val="00865886"/>
    <w:rsid w:val="00867688"/>
    <w:rsid w:val="008708CF"/>
    <w:rsid w:val="008731A4"/>
    <w:rsid w:val="00875018"/>
    <w:rsid w:val="00881D6C"/>
    <w:rsid w:val="00882AE5"/>
    <w:rsid w:val="00883098"/>
    <w:rsid w:val="00885855"/>
    <w:rsid w:val="008909EF"/>
    <w:rsid w:val="00896FB3"/>
    <w:rsid w:val="008A2CF7"/>
    <w:rsid w:val="008B34FD"/>
    <w:rsid w:val="008B50FA"/>
    <w:rsid w:val="008B7CC8"/>
    <w:rsid w:val="008C2C03"/>
    <w:rsid w:val="008D017E"/>
    <w:rsid w:val="008E185C"/>
    <w:rsid w:val="008E1B29"/>
    <w:rsid w:val="008E2382"/>
    <w:rsid w:val="008F13E5"/>
    <w:rsid w:val="008F331A"/>
    <w:rsid w:val="008F4492"/>
    <w:rsid w:val="008F4BC0"/>
    <w:rsid w:val="008F587E"/>
    <w:rsid w:val="008F6574"/>
    <w:rsid w:val="009021E6"/>
    <w:rsid w:val="00904124"/>
    <w:rsid w:val="009053B7"/>
    <w:rsid w:val="0090579A"/>
    <w:rsid w:val="00906BA4"/>
    <w:rsid w:val="00907062"/>
    <w:rsid w:val="00907F73"/>
    <w:rsid w:val="0091276D"/>
    <w:rsid w:val="00922C2D"/>
    <w:rsid w:val="009241BC"/>
    <w:rsid w:val="00930C3D"/>
    <w:rsid w:val="009334DB"/>
    <w:rsid w:val="0094421F"/>
    <w:rsid w:val="00945AB7"/>
    <w:rsid w:val="00950832"/>
    <w:rsid w:val="00962BC5"/>
    <w:rsid w:val="00963B20"/>
    <w:rsid w:val="00964BF7"/>
    <w:rsid w:val="00965540"/>
    <w:rsid w:val="009700FB"/>
    <w:rsid w:val="009721A0"/>
    <w:rsid w:val="00975420"/>
    <w:rsid w:val="009757B7"/>
    <w:rsid w:val="0097606E"/>
    <w:rsid w:val="00976533"/>
    <w:rsid w:val="00980784"/>
    <w:rsid w:val="00980AFC"/>
    <w:rsid w:val="00981217"/>
    <w:rsid w:val="00981804"/>
    <w:rsid w:val="0098607B"/>
    <w:rsid w:val="009909F7"/>
    <w:rsid w:val="00994CBA"/>
    <w:rsid w:val="00997A9B"/>
    <w:rsid w:val="009A1863"/>
    <w:rsid w:val="009A44B7"/>
    <w:rsid w:val="009A77A9"/>
    <w:rsid w:val="009B4C05"/>
    <w:rsid w:val="009C0135"/>
    <w:rsid w:val="009C5ECE"/>
    <w:rsid w:val="009D37E0"/>
    <w:rsid w:val="009D6809"/>
    <w:rsid w:val="009E4741"/>
    <w:rsid w:val="009E4C51"/>
    <w:rsid w:val="009E5540"/>
    <w:rsid w:val="009E57DB"/>
    <w:rsid w:val="009E6721"/>
    <w:rsid w:val="009F2F89"/>
    <w:rsid w:val="009F74B2"/>
    <w:rsid w:val="00A057A1"/>
    <w:rsid w:val="00A07AE6"/>
    <w:rsid w:val="00A11CF6"/>
    <w:rsid w:val="00A130CC"/>
    <w:rsid w:val="00A14BA5"/>
    <w:rsid w:val="00A232E0"/>
    <w:rsid w:val="00A24CE9"/>
    <w:rsid w:val="00A40A4A"/>
    <w:rsid w:val="00A45B3C"/>
    <w:rsid w:val="00A47201"/>
    <w:rsid w:val="00A51039"/>
    <w:rsid w:val="00A602FA"/>
    <w:rsid w:val="00A6045C"/>
    <w:rsid w:val="00A60716"/>
    <w:rsid w:val="00A61E56"/>
    <w:rsid w:val="00A672D1"/>
    <w:rsid w:val="00A77B2E"/>
    <w:rsid w:val="00A80E77"/>
    <w:rsid w:val="00A865D0"/>
    <w:rsid w:val="00A86CBD"/>
    <w:rsid w:val="00A96FAE"/>
    <w:rsid w:val="00AA5024"/>
    <w:rsid w:val="00AB1C40"/>
    <w:rsid w:val="00AB2C3B"/>
    <w:rsid w:val="00AB728B"/>
    <w:rsid w:val="00AC0D94"/>
    <w:rsid w:val="00AC0E04"/>
    <w:rsid w:val="00AC3854"/>
    <w:rsid w:val="00AC58F7"/>
    <w:rsid w:val="00AD23ED"/>
    <w:rsid w:val="00AD4541"/>
    <w:rsid w:val="00AD56D7"/>
    <w:rsid w:val="00AD5F02"/>
    <w:rsid w:val="00AF048C"/>
    <w:rsid w:val="00AF2131"/>
    <w:rsid w:val="00AF334F"/>
    <w:rsid w:val="00AF4A65"/>
    <w:rsid w:val="00B00129"/>
    <w:rsid w:val="00B05535"/>
    <w:rsid w:val="00B144A8"/>
    <w:rsid w:val="00B16398"/>
    <w:rsid w:val="00B16CC6"/>
    <w:rsid w:val="00B179BA"/>
    <w:rsid w:val="00B20B77"/>
    <w:rsid w:val="00B219BC"/>
    <w:rsid w:val="00B2452D"/>
    <w:rsid w:val="00B30358"/>
    <w:rsid w:val="00B35057"/>
    <w:rsid w:val="00B354AA"/>
    <w:rsid w:val="00B3624D"/>
    <w:rsid w:val="00B5027F"/>
    <w:rsid w:val="00B51AEF"/>
    <w:rsid w:val="00B535E1"/>
    <w:rsid w:val="00B56704"/>
    <w:rsid w:val="00B5687C"/>
    <w:rsid w:val="00B56FCA"/>
    <w:rsid w:val="00B57EA5"/>
    <w:rsid w:val="00B71067"/>
    <w:rsid w:val="00B7282E"/>
    <w:rsid w:val="00B758C2"/>
    <w:rsid w:val="00B7611E"/>
    <w:rsid w:val="00B76BB6"/>
    <w:rsid w:val="00B826C8"/>
    <w:rsid w:val="00B922C5"/>
    <w:rsid w:val="00B93286"/>
    <w:rsid w:val="00B95C4A"/>
    <w:rsid w:val="00B97991"/>
    <w:rsid w:val="00BA262A"/>
    <w:rsid w:val="00BA2FD9"/>
    <w:rsid w:val="00BA557F"/>
    <w:rsid w:val="00BB02DC"/>
    <w:rsid w:val="00BB1E37"/>
    <w:rsid w:val="00BC16C6"/>
    <w:rsid w:val="00BC5B78"/>
    <w:rsid w:val="00BC638F"/>
    <w:rsid w:val="00BD05FA"/>
    <w:rsid w:val="00BD0D4B"/>
    <w:rsid w:val="00BD1E74"/>
    <w:rsid w:val="00BD2F3B"/>
    <w:rsid w:val="00BD5771"/>
    <w:rsid w:val="00BE20E6"/>
    <w:rsid w:val="00BE3090"/>
    <w:rsid w:val="00BE3370"/>
    <w:rsid w:val="00BE4E51"/>
    <w:rsid w:val="00BE6019"/>
    <w:rsid w:val="00BE729F"/>
    <w:rsid w:val="00BF07C9"/>
    <w:rsid w:val="00BF188D"/>
    <w:rsid w:val="00BF4948"/>
    <w:rsid w:val="00C01C01"/>
    <w:rsid w:val="00C01E20"/>
    <w:rsid w:val="00C11AEE"/>
    <w:rsid w:val="00C157F5"/>
    <w:rsid w:val="00C30B2E"/>
    <w:rsid w:val="00C31F1B"/>
    <w:rsid w:val="00C32209"/>
    <w:rsid w:val="00C3301B"/>
    <w:rsid w:val="00C37EE0"/>
    <w:rsid w:val="00C42464"/>
    <w:rsid w:val="00C43C59"/>
    <w:rsid w:val="00C4415A"/>
    <w:rsid w:val="00C509AA"/>
    <w:rsid w:val="00C518C0"/>
    <w:rsid w:val="00C534C3"/>
    <w:rsid w:val="00C53A85"/>
    <w:rsid w:val="00C54483"/>
    <w:rsid w:val="00C60C6D"/>
    <w:rsid w:val="00C638C7"/>
    <w:rsid w:val="00C64383"/>
    <w:rsid w:val="00C67D7C"/>
    <w:rsid w:val="00C74A6B"/>
    <w:rsid w:val="00C755FC"/>
    <w:rsid w:val="00C76088"/>
    <w:rsid w:val="00C765B4"/>
    <w:rsid w:val="00C768F8"/>
    <w:rsid w:val="00C81183"/>
    <w:rsid w:val="00C842BF"/>
    <w:rsid w:val="00C850C9"/>
    <w:rsid w:val="00C87585"/>
    <w:rsid w:val="00C879D3"/>
    <w:rsid w:val="00C906EA"/>
    <w:rsid w:val="00CA09EE"/>
    <w:rsid w:val="00CA0E9B"/>
    <w:rsid w:val="00CA22DF"/>
    <w:rsid w:val="00CA3491"/>
    <w:rsid w:val="00CA3D54"/>
    <w:rsid w:val="00CA7915"/>
    <w:rsid w:val="00CB0752"/>
    <w:rsid w:val="00CB16F8"/>
    <w:rsid w:val="00CB42DE"/>
    <w:rsid w:val="00CB47CA"/>
    <w:rsid w:val="00CC2EBC"/>
    <w:rsid w:val="00CC4646"/>
    <w:rsid w:val="00CC517F"/>
    <w:rsid w:val="00CE2C19"/>
    <w:rsid w:val="00CE56B1"/>
    <w:rsid w:val="00CE7EE0"/>
    <w:rsid w:val="00CF2043"/>
    <w:rsid w:val="00D049FA"/>
    <w:rsid w:val="00D04D43"/>
    <w:rsid w:val="00D05439"/>
    <w:rsid w:val="00D073D7"/>
    <w:rsid w:val="00D078AD"/>
    <w:rsid w:val="00D1201D"/>
    <w:rsid w:val="00D273B5"/>
    <w:rsid w:val="00D342E8"/>
    <w:rsid w:val="00D40F78"/>
    <w:rsid w:val="00D41610"/>
    <w:rsid w:val="00D42CDB"/>
    <w:rsid w:val="00D45544"/>
    <w:rsid w:val="00D55265"/>
    <w:rsid w:val="00D602BE"/>
    <w:rsid w:val="00D60339"/>
    <w:rsid w:val="00D6142C"/>
    <w:rsid w:val="00D62052"/>
    <w:rsid w:val="00D6447F"/>
    <w:rsid w:val="00D658EE"/>
    <w:rsid w:val="00D72018"/>
    <w:rsid w:val="00D7211E"/>
    <w:rsid w:val="00D84952"/>
    <w:rsid w:val="00D85DC1"/>
    <w:rsid w:val="00D86E11"/>
    <w:rsid w:val="00D91A21"/>
    <w:rsid w:val="00D91B41"/>
    <w:rsid w:val="00D92AF9"/>
    <w:rsid w:val="00D9553E"/>
    <w:rsid w:val="00D974CB"/>
    <w:rsid w:val="00DA2F89"/>
    <w:rsid w:val="00DA3816"/>
    <w:rsid w:val="00DA480E"/>
    <w:rsid w:val="00DA6125"/>
    <w:rsid w:val="00DB1277"/>
    <w:rsid w:val="00DB4B00"/>
    <w:rsid w:val="00DB62ED"/>
    <w:rsid w:val="00DB6757"/>
    <w:rsid w:val="00DC061D"/>
    <w:rsid w:val="00DC5808"/>
    <w:rsid w:val="00DD3DE3"/>
    <w:rsid w:val="00DE3442"/>
    <w:rsid w:val="00DE5B6A"/>
    <w:rsid w:val="00DE7810"/>
    <w:rsid w:val="00DE7A85"/>
    <w:rsid w:val="00DF25B4"/>
    <w:rsid w:val="00DF6000"/>
    <w:rsid w:val="00E063D9"/>
    <w:rsid w:val="00E140BE"/>
    <w:rsid w:val="00E16ED5"/>
    <w:rsid w:val="00E26F40"/>
    <w:rsid w:val="00E273D6"/>
    <w:rsid w:val="00E30C5D"/>
    <w:rsid w:val="00E31908"/>
    <w:rsid w:val="00E358B9"/>
    <w:rsid w:val="00E372A6"/>
    <w:rsid w:val="00E41E32"/>
    <w:rsid w:val="00E44A90"/>
    <w:rsid w:val="00E50E2A"/>
    <w:rsid w:val="00E60477"/>
    <w:rsid w:val="00E60739"/>
    <w:rsid w:val="00E6083D"/>
    <w:rsid w:val="00E60BCF"/>
    <w:rsid w:val="00E6116B"/>
    <w:rsid w:val="00E6179C"/>
    <w:rsid w:val="00E622CE"/>
    <w:rsid w:val="00E63B28"/>
    <w:rsid w:val="00E65B7A"/>
    <w:rsid w:val="00E748C3"/>
    <w:rsid w:val="00E7605E"/>
    <w:rsid w:val="00E778A2"/>
    <w:rsid w:val="00E813A2"/>
    <w:rsid w:val="00E81D50"/>
    <w:rsid w:val="00E81D6F"/>
    <w:rsid w:val="00E82A6E"/>
    <w:rsid w:val="00E857D2"/>
    <w:rsid w:val="00E9219B"/>
    <w:rsid w:val="00E92C5D"/>
    <w:rsid w:val="00EA006A"/>
    <w:rsid w:val="00EA1C85"/>
    <w:rsid w:val="00EA3640"/>
    <w:rsid w:val="00EA3873"/>
    <w:rsid w:val="00EA3A33"/>
    <w:rsid w:val="00EA75A6"/>
    <w:rsid w:val="00EB024D"/>
    <w:rsid w:val="00EB35EC"/>
    <w:rsid w:val="00EC3830"/>
    <w:rsid w:val="00EC587E"/>
    <w:rsid w:val="00ED04C1"/>
    <w:rsid w:val="00EE082D"/>
    <w:rsid w:val="00EF30D9"/>
    <w:rsid w:val="00EF4C94"/>
    <w:rsid w:val="00EF7771"/>
    <w:rsid w:val="00F04511"/>
    <w:rsid w:val="00F16CD6"/>
    <w:rsid w:val="00F215DD"/>
    <w:rsid w:val="00F22BA4"/>
    <w:rsid w:val="00F2375B"/>
    <w:rsid w:val="00F2376F"/>
    <w:rsid w:val="00F3053A"/>
    <w:rsid w:val="00F3540B"/>
    <w:rsid w:val="00F4047B"/>
    <w:rsid w:val="00F43BD7"/>
    <w:rsid w:val="00F45756"/>
    <w:rsid w:val="00F533EB"/>
    <w:rsid w:val="00F5531B"/>
    <w:rsid w:val="00F57857"/>
    <w:rsid w:val="00F618C2"/>
    <w:rsid w:val="00F62FCE"/>
    <w:rsid w:val="00F65567"/>
    <w:rsid w:val="00F763D8"/>
    <w:rsid w:val="00F77623"/>
    <w:rsid w:val="00F77E89"/>
    <w:rsid w:val="00F80342"/>
    <w:rsid w:val="00F82E2B"/>
    <w:rsid w:val="00F866B7"/>
    <w:rsid w:val="00F87CC0"/>
    <w:rsid w:val="00F90BF3"/>
    <w:rsid w:val="00F93E68"/>
    <w:rsid w:val="00F94C7F"/>
    <w:rsid w:val="00FB4A1F"/>
    <w:rsid w:val="00FB50AE"/>
    <w:rsid w:val="00FB7341"/>
    <w:rsid w:val="00FC0F7D"/>
    <w:rsid w:val="00FC5A4A"/>
    <w:rsid w:val="00FD1D85"/>
    <w:rsid w:val="00FD5DF4"/>
    <w:rsid w:val="00FE08DD"/>
    <w:rsid w:val="00FE153B"/>
    <w:rsid w:val="00FE2CFA"/>
    <w:rsid w:val="00FF03A0"/>
    <w:rsid w:val="00FF34E3"/>
    <w:rsid w:val="00FF4CE1"/>
    <w:rsid w:val="04F64B19"/>
    <w:rsid w:val="08519A0D"/>
    <w:rsid w:val="09B99D51"/>
    <w:rsid w:val="0AB55054"/>
    <w:rsid w:val="0AE48D28"/>
    <w:rsid w:val="0DDE0E0B"/>
    <w:rsid w:val="0F570905"/>
    <w:rsid w:val="116DE28B"/>
    <w:rsid w:val="1374C941"/>
    <w:rsid w:val="138FB822"/>
    <w:rsid w:val="1B4E761B"/>
    <w:rsid w:val="1E90FCF2"/>
    <w:rsid w:val="258406FB"/>
    <w:rsid w:val="26A54A29"/>
    <w:rsid w:val="32630D7C"/>
    <w:rsid w:val="37000AC5"/>
    <w:rsid w:val="434DEFE7"/>
    <w:rsid w:val="498050F9"/>
    <w:rsid w:val="509143D1"/>
    <w:rsid w:val="560EB470"/>
    <w:rsid w:val="5A4DF79D"/>
    <w:rsid w:val="5C64D60F"/>
    <w:rsid w:val="5DFDF649"/>
    <w:rsid w:val="60ABFE1C"/>
    <w:rsid w:val="6239DAA6"/>
    <w:rsid w:val="648D52DC"/>
    <w:rsid w:val="678D47FC"/>
    <w:rsid w:val="67C01E45"/>
    <w:rsid w:val="69C0F039"/>
    <w:rsid w:val="6CAD3266"/>
    <w:rsid w:val="6DD90293"/>
    <w:rsid w:val="7110A9F6"/>
    <w:rsid w:val="72F9F8C8"/>
    <w:rsid w:val="7EDFF7E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A55FB7"/>
  <w15:docId w15:val="{4801C4E3-AEA9-4E4D-BB87-CBE19B5C3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69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69DC"/>
    <w:rPr>
      <w:rFonts w:ascii="Tahoma" w:hAnsi="Tahoma" w:cs="Tahoma"/>
      <w:sz w:val="16"/>
      <w:szCs w:val="16"/>
    </w:rPr>
  </w:style>
  <w:style w:type="paragraph" w:styleId="NoSpacing">
    <w:name w:val="No Spacing"/>
    <w:uiPriority w:val="1"/>
    <w:qFormat/>
    <w:rsid w:val="002D69DC"/>
    <w:pPr>
      <w:spacing w:after="0" w:line="240" w:lineRule="auto"/>
    </w:pPr>
  </w:style>
  <w:style w:type="character" w:styleId="Hyperlink">
    <w:name w:val="Hyperlink"/>
    <w:basedOn w:val="DefaultParagraphFont"/>
    <w:uiPriority w:val="99"/>
    <w:unhideWhenUsed/>
    <w:rsid w:val="002D69DC"/>
    <w:rPr>
      <w:color w:val="0000FF" w:themeColor="hyperlink"/>
      <w:u w:val="single"/>
    </w:rPr>
  </w:style>
  <w:style w:type="character" w:styleId="CommentReference">
    <w:name w:val="annotation reference"/>
    <w:basedOn w:val="DefaultParagraphFont"/>
    <w:uiPriority w:val="99"/>
    <w:semiHidden/>
    <w:unhideWhenUsed/>
    <w:rsid w:val="00ED04C1"/>
    <w:rPr>
      <w:sz w:val="16"/>
      <w:szCs w:val="16"/>
    </w:rPr>
  </w:style>
  <w:style w:type="paragraph" w:styleId="CommentText">
    <w:name w:val="annotation text"/>
    <w:basedOn w:val="Normal"/>
    <w:link w:val="CommentTextChar"/>
    <w:uiPriority w:val="99"/>
    <w:unhideWhenUsed/>
    <w:rsid w:val="00ED04C1"/>
    <w:pPr>
      <w:spacing w:line="240" w:lineRule="auto"/>
    </w:pPr>
    <w:rPr>
      <w:sz w:val="20"/>
      <w:szCs w:val="20"/>
    </w:rPr>
  </w:style>
  <w:style w:type="character" w:customStyle="1" w:styleId="CommentTextChar">
    <w:name w:val="Comment Text Char"/>
    <w:basedOn w:val="DefaultParagraphFont"/>
    <w:link w:val="CommentText"/>
    <w:uiPriority w:val="99"/>
    <w:rsid w:val="00ED04C1"/>
    <w:rPr>
      <w:sz w:val="20"/>
      <w:szCs w:val="20"/>
    </w:rPr>
  </w:style>
  <w:style w:type="paragraph" w:styleId="CommentSubject">
    <w:name w:val="annotation subject"/>
    <w:basedOn w:val="CommentText"/>
    <w:next w:val="CommentText"/>
    <w:link w:val="CommentSubjectChar"/>
    <w:uiPriority w:val="99"/>
    <w:semiHidden/>
    <w:unhideWhenUsed/>
    <w:rsid w:val="00ED04C1"/>
    <w:rPr>
      <w:b/>
      <w:bCs/>
    </w:rPr>
  </w:style>
  <w:style w:type="character" w:customStyle="1" w:styleId="CommentSubjectChar">
    <w:name w:val="Comment Subject Char"/>
    <w:basedOn w:val="CommentTextChar"/>
    <w:link w:val="CommentSubject"/>
    <w:uiPriority w:val="99"/>
    <w:semiHidden/>
    <w:rsid w:val="00ED04C1"/>
    <w:rPr>
      <w:b/>
      <w:bCs/>
      <w:sz w:val="20"/>
      <w:szCs w:val="20"/>
    </w:rPr>
  </w:style>
  <w:style w:type="paragraph" w:styleId="Revision">
    <w:name w:val="Revision"/>
    <w:hidden/>
    <w:uiPriority w:val="99"/>
    <w:semiHidden/>
    <w:rsid w:val="00A47201"/>
    <w:pPr>
      <w:spacing w:after="0" w:line="240" w:lineRule="auto"/>
    </w:pPr>
  </w:style>
  <w:style w:type="character" w:styleId="UnresolvedMention">
    <w:name w:val="Unresolved Mention"/>
    <w:basedOn w:val="DefaultParagraphFont"/>
    <w:uiPriority w:val="99"/>
    <w:semiHidden/>
    <w:unhideWhenUsed/>
    <w:rsid w:val="00BE729F"/>
    <w:rPr>
      <w:color w:val="605E5C"/>
      <w:shd w:val="clear" w:color="auto" w:fill="E1DFDD"/>
    </w:rPr>
  </w:style>
  <w:style w:type="character" w:styleId="Mention">
    <w:name w:val="Mention"/>
    <w:basedOn w:val="DefaultParagraphFont"/>
    <w:uiPriority w:val="99"/>
    <w:unhideWhenUsed/>
    <w:rsid w:val="0009545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530204">
      <w:bodyDiv w:val="1"/>
      <w:marLeft w:val="0"/>
      <w:marRight w:val="0"/>
      <w:marTop w:val="0"/>
      <w:marBottom w:val="0"/>
      <w:divBdr>
        <w:top w:val="none" w:sz="0" w:space="0" w:color="auto"/>
        <w:left w:val="none" w:sz="0" w:space="0" w:color="auto"/>
        <w:bottom w:val="none" w:sz="0" w:space="0" w:color="auto"/>
        <w:right w:val="none" w:sz="0" w:space="0" w:color="auto"/>
      </w:divBdr>
    </w:div>
    <w:div w:id="1664434807">
      <w:bodyDiv w:val="1"/>
      <w:marLeft w:val="0"/>
      <w:marRight w:val="0"/>
      <w:marTop w:val="0"/>
      <w:marBottom w:val="0"/>
      <w:divBdr>
        <w:top w:val="none" w:sz="0" w:space="0" w:color="auto"/>
        <w:left w:val="none" w:sz="0" w:space="0" w:color="auto"/>
        <w:bottom w:val="none" w:sz="0" w:space="0" w:color="auto"/>
        <w:right w:val="none" w:sz="0" w:space="0" w:color="auto"/>
      </w:divBdr>
    </w:div>
    <w:div w:id="1703557363">
      <w:bodyDiv w:val="1"/>
      <w:marLeft w:val="0"/>
      <w:marRight w:val="0"/>
      <w:marTop w:val="0"/>
      <w:marBottom w:val="0"/>
      <w:divBdr>
        <w:top w:val="none" w:sz="0" w:space="0" w:color="auto"/>
        <w:left w:val="none" w:sz="0" w:space="0" w:color="auto"/>
        <w:bottom w:val="none" w:sz="0" w:space="0" w:color="auto"/>
        <w:right w:val="none" w:sz="0" w:space="0" w:color="auto"/>
      </w:divBdr>
    </w:div>
    <w:div w:id="188405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8/08/relationships/commentsExtensible" Target="commentsExtensible.xm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hyperlink" Target="mailto:rmonroe@cfcumail.org" TargetMode="External"/><Relationship Id="rId14" Type="http://schemas.openxmlformats.org/officeDocument/2006/relationships/hyperlink" Target="https://www.christianfinancialcu.com/" TargetMode="External"/></Relationships>
</file>

<file path=word/documenttasks/documenttasks1.xml><?xml version="1.0" encoding="utf-8"?>
<t:Tasks xmlns:t="http://schemas.microsoft.com/office/tasks/2019/documenttasks" xmlns:oel="http://schemas.microsoft.com/office/2019/extlst">
  <t:Task id="{845A2458-3257-4544-8D9A-B3DF303D1C07}">
    <t:Anchor>
      <t:Comment id="1358473462"/>
    </t:Anchor>
    <t:History>
      <t:Event id="{3F956983-52F5-421A-9813-CF1499673A9A}" time="2025-12-15T20:41:50.365Z">
        <t:Attribution userId="S::rmonroe@cfcumail.org::d5e4abbd-6c93-436a-9d29-88e37f850231" userProvider="AD" userName="Rebekah Monroe"/>
        <t:Anchor>
          <t:Comment id="1358473462"/>
        </t:Anchor>
        <t:Create/>
      </t:Event>
      <t:Event id="{3B7691BB-12CC-4129-B426-9995E7FCCE91}" time="2025-12-15T20:41:50.365Z">
        <t:Attribution userId="S::rmonroe@cfcumail.org::d5e4abbd-6c93-436a-9d29-88e37f850231" userProvider="AD" userName="Rebekah Monroe"/>
        <t:Anchor>
          <t:Comment id="1358473462"/>
        </t:Anchor>
        <t:Assign userId="S::kgodlewski@cfcumail.org::775765f6-657b-4dae-9cf1-f21578388e46" userProvider="AD" userName="Kathleen Godlewski"/>
      </t:Event>
      <t:Event id="{372B1440-1C3D-4273-84AA-C340CD79975C}" time="2025-12-15T20:41:50.365Z">
        <t:Attribution userId="S::rmonroe@cfcumail.org::d5e4abbd-6c93-436a-9d29-88e37f850231" userProvider="AD" userName="Rebekah Monroe"/>
        <t:Anchor>
          <t:Comment id="1358473462"/>
        </t:Anchor>
        <t:SetTitle title="@Kathleen Godlewski can you find out from their website what types of kids were invited? i.e., kids with special needs, etc."/>
      </t:Event>
      <t:Event id="{D056756B-DDE2-4C45-A2F4-E3209D7276FE}" time="2025-12-16T19:03:35.47Z">
        <t:Attribution userId="S::kgodlewski@cfcumail.org::775765f6-657b-4dae-9cf1-f21578388e46" userProvider="AD" userName="Kathleen Godlewski"/>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F5453792BEEA4CAA226D6EE7967797" ma:contentTypeVersion="20" ma:contentTypeDescription="Create a new document." ma:contentTypeScope="" ma:versionID="5adbb3ec2a550b63faf6d4fd28d18559">
  <xsd:schema xmlns:xsd="http://www.w3.org/2001/XMLSchema" xmlns:xs="http://www.w3.org/2001/XMLSchema" xmlns:p="http://schemas.microsoft.com/office/2006/metadata/properties" xmlns:ns2="ff43db39-305f-48a4-9cd6-d04a1f31c099" xmlns:ns3="8d6ebf2a-c490-4b1f-a9c4-ef32aae655a7" targetNamespace="http://schemas.microsoft.com/office/2006/metadata/properties" ma:root="true" ma:fieldsID="88cd27dc21102f703b69014b8236b33b" ns2:_="" ns3:_="">
    <xsd:import namespace="ff43db39-305f-48a4-9cd6-d04a1f31c099"/>
    <xsd:import namespace="8d6ebf2a-c490-4b1f-a9c4-ef32aae655a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43db39-305f-48a4-9cd6-d04a1f31c0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3c7eaf0-1382-4e8e-b474-b511326ced1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6ebf2a-c490-4b1f-a9c4-ef32aae655a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1177d44-8945-416d-8314-a2193a79e7ef}" ma:internalName="TaxCatchAll" ma:showField="CatchAllData" ma:web="8d6ebf2a-c490-4b1f-a9c4-ef32aae655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f43db39-305f-48a4-9cd6-d04a1f31c099">
      <Terms xmlns="http://schemas.microsoft.com/office/infopath/2007/PartnerControls"/>
    </lcf76f155ced4ddcb4097134ff3c332f>
    <TaxCatchAll xmlns="8d6ebf2a-c490-4b1f-a9c4-ef32aae655a7" xsi:nil="true"/>
    <_Flow_SignoffStatus xmlns="ff43db39-305f-48a4-9cd6-d04a1f31c09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CEC88A-34E8-41E3-9D35-AF5F3592A9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43db39-305f-48a4-9cd6-d04a1f31c099"/>
    <ds:schemaRef ds:uri="8d6ebf2a-c490-4b1f-a9c4-ef32aae655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89097C-7137-44E0-A85C-F28145D26B8C}">
  <ds:schemaRefs>
    <ds:schemaRef ds:uri="http://schemas.microsoft.com/office/2006/metadata/properties"/>
    <ds:schemaRef ds:uri="http://schemas.microsoft.com/office/infopath/2007/PartnerControls"/>
    <ds:schemaRef ds:uri="ff43db39-305f-48a4-9cd6-d04a1f31c099"/>
    <ds:schemaRef ds:uri="8d6ebf2a-c490-4b1f-a9c4-ef32aae655a7"/>
  </ds:schemaRefs>
</ds:datastoreItem>
</file>

<file path=customXml/itemProps3.xml><?xml version="1.0" encoding="utf-8"?>
<ds:datastoreItem xmlns:ds="http://schemas.openxmlformats.org/officeDocument/2006/customXml" ds:itemID="{A0AA1246-07C2-40A6-AFEC-3280FCD62F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1105</Words>
  <Characters>6305</Characters>
  <Application>Microsoft Office Word</Application>
  <DocSecurity>0</DocSecurity>
  <Lines>52</Lines>
  <Paragraphs>14</Paragraphs>
  <ScaleCrop>false</ScaleCrop>
  <Company>Microsoft</Company>
  <LinksUpToDate>false</LinksUpToDate>
  <CharactersWithSpaces>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Long</dc:creator>
  <cp:keywords/>
  <cp:lastModifiedBy>Rebekah Monroe</cp:lastModifiedBy>
  <cp:revision>13</cp:revision>
  <cp:lastPrinted>2014-09-24T23:52:00Z</cp:lastPrinted>
  <dcterms:created xsi:type="dcterms:W3CDTF">2025-12-15T19:22:00Z</dcterms:created>
  <dcterms:modified xsi:type="dcterms:W3CDTF">2026-01-07T19:54:00Z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0x010100DEF5453792BEEA4CAA226D6EE7967797</vt:lpwstr>
  </property>
  <property fmtid="{D5CDD505-2E9C-101B-9397-08002B2CF9AE}" pid="3" name="Order">
    <vt:r8>2031600</vt:r8>
  </property>
  <property fmtid="{D5CDD505-2E9C-101B-9397-08002B2CF9AE}" pid="4" name="MediaServiceImageTags">
    <vt:lpwstr/>
  </property>
  <property fmtid="{D5CDD505-2E9C-101B-9397-08002B2CF9AE}" pid="5" name="GrammarlyDocumentId">
    <vt:lpwstr>8ad885f20d1c31d84456deafeedf884852998c67e8ab3d2acba1d34a0f5668c5</vt:lpwstr>
  </property>
</Properties>
</file>