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427" w:rsidP="7C10963A" w:rsidRDefault="3EF34F44" w14:paraId="0B67F30C" w14:textId="0B02BC1F">
      <w:pPr>
        <w:spacing w:line="240" w:lineRule="auto"/>
        <w:jc w:val="center"/>
        <w:rPr>
          <w:rFonts w:ascii="Calibri" w:hAnsi="Calibri" w:eastAsia="Calibri" w:cs="Calibri"/>
          <w:b/>
          <w:bCs/>
          <w:color w:val="000000" w:themeColor="text1"/>
          <w:lang w:val="en"/>
        </w:rPr>
      </w:pPr>
      <w:r w:rsidRPr="191D8E12">
        <w:rPr>
          <w:rFonts w:ascii="Calibri" w:hAnsi="Calibri" w:eastAsia="Calibri" w:cs="Calibri"/>
          <w:b/>
          <w:bCs/>
          <w:color w:val="000000" w:themeColor="text1"/>
          <w:lang w:val="en"/>
        </w:rPr>
        <w:t xml:space="preserve">MeridianLink </w:t>
      </w:r>
      <w:r w:rsidRPr="191D8E12" w:rsidR="43F968B1">
        <w:rPr>
          <w:rFonts w:ascii="Calibri" w:hAnsi="Calibri" w:eastAsia="Calibri" w:cs="Calibri"/>
          <w:b/>
          <w:bCs/>
          <w:color w:val="000000" w:themeColor="text1"/>
          <w:lang w:val="en"/>
        </w:rPr>
        <w:t>Expands</w:t>
      </w:r>
      <w:r w:rsidRPr="191D8E12">
        <w:rPr>
          <w:rFonts w:ascii="Calibri" w:hAnsi="Calibri" w:eastAsia="Calibri" w:cs="Calibri"/>
          <w:b/>
          <w:bCs/>
          <w:color w:val="000000" w:themeColor="text1"/>
          <w:lang w:val="en"/>
        </w:rPr>
        <w:t xml:space="preserve"> Business Lending Capabilities </w:t>
      </w:r>
    </w:p>
    <w:p w:rsidRPr="00447B6C" w:rsidR="00562427" w:rsidP="09E57CFF" w:rsidRDefault="00562427" w14:paraId="16E039E1" w14:textId="78BE53B7">
      <w:pPr>
        <w:spacing w:line="240" w:lineRule="auto"/>
        <w:jc w:val="center"/>
        <w:rPr>
          <w:rFonts w:ascii="Calibri" w:hAnsi="Calibri" w:eastAsia="Calibri" w:cs="Calibri"/>
          <w:i w:val="1"/>
          <w:iCs w:val="1"/>
          <w:color w:val="000000" w:themeColor="text1"/>
          <w:lang w:val="en"/>
        </w:rPr>
      </w:pPr>
      <w:r w:rsidRPr="09E57CFF" w:rsidR="49DAFCE5">
        <w:rPr>
          <w:rFonts w:ascii="Calibri" w:hAnsi="Calibri" w:eastAsia="Calibri" w:cs="Calibri"/>
          <w:i w:val="1"/>
          <w:iCs w:val="1"/>
          <w:color w:val="000000" w:themeColor="text1" w:themeTint="FF" w:themeShade="FF"/>
          <w:lang w:val="en"/>
        </w:rPr>
        <w:t>MeridianLink</w:t>
      </w:r>
      <w:r w:rsidRPr="09E57CFF" w:rsidR="2591C85B">
        <w:rPr>
          <w:rFonts w:ascii="Calibri" w:hAnsi="Calibri" w:eastAsia="Calibri" w:cs="Calibri"/>
          <w:i w:val="1"/>
          <w:iCs w:val="1"/>
          <w:color w:val="000000" w:themeColor="text1" w:themeTint="FF" w:themeShade="FF"/>
          <w:lang w:val="en"/>
        </w:rPr>
        <w:t xml:space="preserve"> Business empowers financial institutions to offer fast, reliable</w:t>
      </w:r>
      <w:r w:rsidRPr="09E57CFF" w:rsidR="5AA673BB">
        <w:rPr>
          <w:rFonts w:ascii="Calibri" w:hAnsi="Calibri" w:eastAsia="Calibri" w:cs="Calibri"/>
          <w:i w:val="1"/>
          <w:iCs w:val="1"/>
          <w:color w:val="000000" w:themeColor="text1" w:themeTint="FF" w:themeShade="FF"/>
          <w:lang w:val="en"/>
        </w:rPr>
        <w:t xml:space="preserve"> </w:t>
      </w:r>
      <w:r w:rsidRPr="09E57CFF" w:rsidR="2591C85B">
        <w:rPr>
          <w:rFonts w:ascii="Calibri" w:hAnsi="Calibri" w:eastAsia="Calibri" w:cs="Calibri"/>
          <w:i w:val="1"/>
          <w:iCs w:val="1"/>
          <w:color w:val="000000" w:themeColor="text1" w:themeTint="FF" w:themeShade="FF"/>
          <w:lang w:val="en"/>
        </w:rPr>
        <w:t xml:space="preserve">business lending to their communities </w:t>
      </w:r>
    </w:p>
    <w:p w:rsidR="00562427" w:rsidP="09E57CFF" w:rsidRDefault="10AAC7B5" w14:paraId="2C078E63" w14:textId="226ACE1C">
      <w:pPr>
        <w:pStyle w:val="Normal"/>
        <w:rPr>
          <w:rFonts w:ascii="Calibri" w:hAnsi="Calibri" w:eastAsia="Calibri" w:cs="Calibri"/>
          <w:color w:val="000000" w:themeColor="text1"/>
          <w:lang w:val="en"/>
        </w:rPr>
      </w:pPr>
      <w:r w:rsidRPr="09E57CFF" w:rsidR="4B8B73E6">
        <w:rPr>
          <w:rFonts w:ascii="Calibri" w:hAnsi="Calibri" w:eastAsia="Calibri" w:cs="Calibri"/>
          <w:b w:val="1"/>
          <w:bCs w:val="1"/>
          <w:color w:val="000000" w:themeColor="text1" w:themeTint="FF" w:themeShade="FF"/>
          <w:lang w:val="es-ES"/>
        </w:rPr>
        <w:t xml:space="preserve">COSTA MESA, </w:t>
      </w:r>
      <w:proofErr w:type="spellStart"/>
      <w:r w:rsidRPr="09E57CFF" w:rsidR="4B8B73E6">
        <w:rPr>
          <w:rFonts w:ascii="Calibri" w:hAnsi="Calibri" w:eastAsia="Calibri" w:cs="Calibri"/>
          <w:b w:val="1"/>
          <w:bCs w:val="1"/>
          <w:color w:val="000000" w:themeColor="text1" w:themeTint="FF" w:themeShade="FF"/>
          <w:lang w:val="es-ES"/>
        </w:rPr>
        <w:t>Calif</w:t>
      </w:r>
      <w:proofErr w:type="spellEnd"/>
      <w:r w:rsidRPr="09E57CFF" w:rsidR="4B8B73E6">
        <w:rPr>
          <w:rFonts w:ascii="Calibri" w:hAnsi="Calibri" w:eastAsia="Calibri" w:cs="Calibri"/>
          <w:b w:val="1"/>
          <w:bCs w:val="1"/>
          <w:color w:val="000000" w:themeColor="text1" w:themeTint="FF" w:themeShade="FF"/>
          <w:lang w:val="es-ES"/>
        </w:rPr>
        <w:t xml:space="preserve">. – </w:t>
      </w:r>
      <w:r w:rsidRPr="09E57CFF" w:rsidR="18864656">
        <w:rPr>
          <w:rFonts w:ascii="Calibri" w:hAnsi="Calibri" w:eastAsia="Calibri" w:cs="Calibri"/>
          <w:b w:val="1"/>
          <w:bCs w:val="1"/>
          <w:color w:val="000000" w:themeColor="text1" w:themeTint="FF" w:themeShade="FF"/>
          <w:lang w:val="es-ES"/>
        </w:rPr>
        <w:t>Jan. 25, 2023</w:t>
      </w:r>
      <w:r w:rsidRPr="09E57CFF" w:rsidR="4B8B73E6">
        <w:rPr>
          <w:rFonts w:ascii="Calibri" w:hAnsi="Calibri" w:eastAsia="Calibri" w:cs="Calibri"/>
          <w:b w:val="1"/>
          <w:bCs w:val="1"/>
          <w:color w:val="000000" w:themeColor="text1" w:themeTint="FF" w:themeShade="FF"/>
          <w:lang w:val="es-ES"/>
        </w:rPr>
        <w:t xml:space="preserve"> </w:t>
      </w:r>
      <w:r w:rsidRPr="09E57CFF" w:rsidR="68232736">
        <w:rPr>
          <w:rFonts w:ascii="Calibri" w:hAnsi="Calibri" w:eastAsia="Calibri" w:cs="Calibri"/>
          <w:b w:val="1"/>
          <w:bCs w:val="1"/>
          <w:color w:val="000000" w:themeColor="text1" w:themeTint="FF" w:themeShade="FF"/>
          <w:lang w:val="es-ES"/>
        </w:rPr>
        <w:t>–</w:t>
      </w:r>
      <w:r w:rsidRPr="09E57CFF" w:rsidR="4B8B73E6">
        <w:rPr>
          <w:rFonts w:ascii="Calibri" w:hAnsi="Calibri" w:eastAsia="Calibri" w:cs="Calibri"/>
          <w:b w:val="1"/>
          <w:bCs w:val="1"/>
          <w:color w:val="000000" w:themeColor="text1" w:themeTint="FF" w:themeShade="FF"/>
          <w:lang w:val="es-ES"/>
        </w:rPr>
        <w:t xml:space="preserve"> </w:t>
      </w:r>
      <w:hyperlink r:id="R8e82d767b724474b">
        <w:r w:rsidRPr="09E57CFF" w:rsidR="4B8B73E6">
          <w:rPr>
            <w:rStyle w:val="Hyperlink"/>
            <w:rFonts w:ascii="Calibri" w:hAnsi="Calibri" w:eastAsia="Calibri" w:cs="Calibri"/>
            <w:lang w:val="es-ES"/>
          </w:rPr>
          <w:t>MeridianLink, Inc.</w:t>
        </w:r>
      </w:hyperlink>
      <w:r w:rsidRPr="09E57CFF" w:rsidR="4B8B73E6">
        <w:rPr>
          <w:rFonts w:ascii="Calibri" w:hAnsi="Calibri" w:eastAsia="Calibri" w:cs="Calibri"/>
          <w:color w:val="000000" w:themeColor="text1" w:themeTint="FF" w:themeShade="FF"/>
        </w:rPr>
        <w:t xml:space="preserve"> </w:t>
      </w:r>
      <w:r w:rsidRPr="09E57CFF" w:rsidR="4B8B73E6">
        <w:rPr>
          <w:rFonts w:ascii="Calibri" w:hAnsi="Calibri" w:eastAsia="Calibri" w:cs="Calibri"/>
          <w:color w:val="000000" w:themeColor="text1" w:themeTint="FF" w:themeShade="FF"/>
          <w:lang w:val="en"/>
        </w:rPr>
        <w:t>(</w:t>
      </w:r>
      <w:r w:rsidRPr="09E57CFF" w:rsidR="4B8B73E6">
        <w:rPr>
          <w:rFonts w:ascii="Calibri" w:hAnsi="Calibri" w:eastAsia="Calibri" w:cs="Calibri"/>
          <w:color w:val="000000" w:themeColor="text1" w:themeTint="FF" w:themeShade="FF"/>
          <w:lang w:val="en"/>
        </w:rPr>
        <w:t>NYSE</w:t>
      </w:r>
      <w:r w:rsidRPr="09E57CFF" w:rsidR="4B8B73E6">
        <w:rPr>
          <w:rFonts w:ascii="Calibri" w:hAnsi="Calibri" w:eastAsia="Calibri" w:cs="Calibri"/>
          <w:color w:val="000000" w:themeColor="text1" w:themeTint="FF" w:themeShade="FF"/>
          <w:lang w:val="en"/>
        </w:rPr>
        <w:t>: MLNK), a leading provider of modern software platforms for financial institutions and consumer reporting agencies,</w:t>
      </w:r>
      <w:r w:rsidRPr="09E57CFF" w:rsidR="6068B979">
        <w:rPr>
          <w:rFonts w:ascii="Calibri" w:hAnsi="Calibri" w:eastAsia="Calibri" w:cs="Calibri"/>
          <w:color w:val="000000" w:themeColor="text1" w:themeTint="FF" w:themeShade="FF"/>
          <w:lang w:val="en"/>
        </w:rPr>
        <w:t xml:space="preserve"> to</w:t>
      </w:r>
      <w:r w:rsidRPr="09E57CFF" w:rsidR="108CA32E">
        <w:rPr>
          <w:rFonts w:ascii="Calibri" w:hAnsi="Calibri" w:eastAsia="Calibri" w:cs="Calibri"/>
          <w:color w:val="000000" w:themeColor="text1" w:themeTint="FF" w:themeShade="FF"/>
          <w:lang w:val="en"/>
        </w:rPr>
        <w:t>day</w:t>
      </w:r>
      <w:r w:rsidRPr="09E57CFF" w:rsidR="6068B979">
        <w:rPr>
          <w:rFonts w:ascii="Calibri" w:hAnsi="Calibri" w:eastAsia="Calibri" w:cs="Calibri"/>
          <w:color w:val="000000" w:themeColor="text1" w:themeTint="FF" w:themeShade="FF"/>
          <w:lang w:val="en"/>
        </w:rPr>
        <w:t xml:space="preserve"> announced the availability of </w:t>
      </w:r>
      <w:r w:rsidRPr="09E57CFF" w:rsidR="6068B979">
        <w:rPr>
          <w:rFonts w:ascii="Calibri" w:hAnsi="Calibri" w:eastAsia="Calibri" w:cs="Calibri"/>
          <w:color w:val="000000" w:themeColor="text1" w:themeTint="FF" w:themeShade="FF"/>
          <w:lang w:val="en"/>
        </w:rPr>
        <w:t>MeridianLink</w:t>
      </w:r>
      <w:r w:rsidRPr="09E57CFF" w:rsidR="6068B979">
        <w:rPr>
          <w:rFonts w:ascii="Calibri" w:hAnsi="Calibri" w:eastAsia="Calibri" w:cs="Calibri"/>
          <w:color w:val="000000" w:themeColor="text1" w:themeTint="FF" w:themeShade="FF"/>
        </w:rPr>
        <w:t>®</w:t>
      </w:r>
      <w:r w:rsidRPr="09E57CFF" w:rsidR="6068B979">
        <w:rPr>
          <w:rFonts w:ascii="Calibri" w:hAnsi="Calibri" w:eastAsia="Calibri" w:cs="Calibri"/>
          <w:color w:val="000000" w:themeColor="text1" w:themeTint="FF" w:themeShade="FF"/>
          <w:lang w:val="en"/>
        </w:rPr>
        <w:t xml:space="preserve"> Business. </w:t>
      </w:r>
      <w:r w:rsidRPr="09E57CFF" w:rsidR="14AB97B1">
        <w:rPr>
          <w:rFonts w:ascii="Calibri" w:hAnsi="Calibri" w:eastAsia="Calibri" w:cs="Calibri"/>
          <w:color w:val="000000" w:themeColor="text1" w:themeTint="FF" w:themeShade="FF"/>
          <w:lang w:val="en"/>
        </w:rPr>
        <w:t>Originally launched as Atlas Platform</w:t>
      </w:r>
      <w:r w:rsidRPr="09E57CFF" w:rsidR="74C79A3A">
        <w:rPr>
          <w:rFonts w:ascii="Calibri" w:hAnsi="Calibri" w:eastAsia="Calibri" w:cs="Calibri"/>
          <w:color w:val="000000" w:themeColor="text1" w:themeTint="FF" w:themeShade="FF"/>
        </w:rPr>
        <w:t>®</w:t>
      </w:r>
      <w:r w:rsidRPr="09E57CFF" w:rsidR="14AB97B1">
        <w:rPr>
          <w:rFonts w:ascii="Calibri" w:hAnsi="Calibri" w:eastAsia="Calibri" w:cs="Calibri"/>
          <w:color w:val="000000" w:themeColor="text1" w:themeTint="FF" w:themeShade="FF"/>
          <w:lang w:val="en"/>
        </w:rPr>
        <w:t xml:space="preserve"> by </w:t>
      </w:r>
      <w:r w:rsidRPr="09E57CFF" w:rsidR="14AB97B1">
        <w:rPr>
          <w:rFonts w:ascii="Calibri" w:hAnsi="Calibri" w:eastAsia="Calibri" w:cs="Calibri"/>
          <w:color w:val="000000" w:themeColor="text1" w:themeTint="FF" w:themeShade="FF"/>
          <w:lang w:val="en"/>
        </w:rPr>
        <w:t>StreetShares</w:t>
      </w:r>
      <w:r w:rsidRPr="09E57CFF" w:rsidR="0C482550">
        <w:rPr>
          <w:rFonts w:ascii="Calibri" w:hAnsi="Calibri" w:eastAsia="Calibri" w:cs="Calibri"/>
          <w:color w:val="000000" w:themeColor="text1" w:themeTint="FF" w:themeShade="FF"/>
        </w:rPr>
        <w:t>®</w:t>
      </w:r>
      <w:r w:rsidRPr="09E57CFF" w:rsidR="14AB97B1">
        <w:rPr>
          <w:rFonts w:ascii="Calibri" w:hAnsi="Calibri" w:eastAsia="Calibri" w:cs="Calibri"/>
          <w:color w:val="000000" w:themeColor="text1" w:themeTint="FF" w:themeShade="FF"/>
          <w:lang w:val="en"/>
        </w:rPr>
        <w:t xml:space="preserve">, which was acquired in 2022, </w:t>
      </w:r>
      <w:r w:rsidRPr="09E57CFF" w:rsidR="14AB97B1">
        <w:rPr>
          <w:rFonts w:ascii="Calibri" w:hAnsi="Calibri" w:eastAsia="Calibri" w:cs="Calibri"/>
          <w:color w:val="000000" w:themeColor="text1" w:themeTint="FF" w:themeShade="FF"/>
          <w:lang w:val="en"/>
        </w:rPr>
        <w:t>MeridianLink</w:t>
      </w:r>
      <w:r w:rsidRPr="09E57CFF" w:rsidR="14AB97B1">
        <w:rPr>
          <w:rFonts w:ascii="Calibri" w:hAnsi="Calibri" w:eastAsia="Calibri" w:cs="Calibri"/>
          <w:color w:val="000000" w:themeColor="text1" w:themeTint="FF" w:themeShade="FF"/>
          <w:lang w:val="en"/>
        </w:rPr>
        <w:t xml:space="preserve"> Business </w:t>
      </w:r>
      <w:r w:rsidRPr="09E57CFF" w:rsidR="17C72F43">
        <w:rPr>
          <w:rFonts w:ascii="Calibri" w:hAnsi="Calibri" w:eastAsia="Calibri" w:cs="Calibri"/>
          <w:color w:val="000000" w:themeColor="text1" w:themeTint="FF" w:themeShade="FF"/>
          <w:lang w:val="en"/>
        </w:rPr>
        <w:t xml:space="preserve">is </w:t>
      </w:r>
      <w:r w:rsidRPr="09E57CFF" w:rsidR="17C72F43">
        <w:rPr>
          <w:rFonts w:ascii="Calibri" w:hAnsi="Calibri" w:eastAsia="Calibri" w:cs="Calibri"/>
          <w:color w:val="000000" w:themeColor="text1" w:themeTint="FF" w:themeShade="FF"/>
          <w:lang w:val="en"/>
        </w:rPr>
        <w:t>a</w:t>
      </w:r>
      <w:r w:rsidRPr="09E57CFF" w:rsidR="64E4D2A4">
        <w:rPr>
          <w:rFonts w:ascii="Calibri" w:hAnsi="Calibri" w:eastAsia="Calibri" w:cs="Calibri"/>
          <w:color w:val="000000" w:themeColor="text1" w:themeTint="FF" w:themeShade="FF"/>
          <w:lang w:val="en"/>
        </w:rPr>
        <w:t xml:space="preserve"> key component</w:t>
      </w:r>
      <w:r w:rsidRPr="09E57CFF" w:rsidR="17C72F43">
        <w:rPr>
          <w:rFonts w:ascii="Calibri" w:hAnsi="Calibri" w:eastAsia="Calibri" w:cs="Calibri"/>
          <w:color w:val="000000" w:themeColor="text1" w:themeTint="FF" w:themeShade="FF"/>
          <w:lang w:val="en"/>
        </w:rPr>
        <w:t xml:space="preserve"> of the </w:t>
      </w:r>
      <w:r w:rsidRPr="09E57CFF" w:rsidR="6623148C">
        <w:rPr>
          <w:rFonts w:ascii="Calibri" w:hAnsi="Calibri" w:eastAsia="Calibri" w:cs="Calibri"/>
          <w:color w:val="000000" w:themeColor="text1" w:themeTint="FF" w:themeShade="FF"/>
          <w:lang w:val="en"/>
        </w:rPr>
        <w:t>C</w:t>
      </w:r>
      <w:r w:rsidRPr="09E57CFF" w:rsidR="17C72F43">
        <w:rPr>
          <w:rFonts w:ascii="Calibri" w:hAnsi="Calibri" w:eastAsia="Calibri" w:cs="Calibri"/>
          <w:color w:val="000000" w:themeColor="text1" w:themeTint="FF" w:themeShade="FF"/>
          <w:lang w:val="en"/>
        </w:rPr>
        <w:t xml:space="preserve">ompany’s multi-product platform, </w:t>
      </w:r>
      <w:r w:rsidRPr="09E57CFF" w:rsidR="17C72F43">
        <w:rPr>
          <w:rFonts w:ascii="Calibri" w:hAnsi="Calibri" w:eastAsia="Calibri" w:cs="Calibri"/>
          <w:color w:val="000000" w:themeColor="text1" w:themeTint="FF" w:themeShade="FF"/>
          <w:lang w:val="en"/>
        </w:rPr>
        <w:t>MeridianLink</w:t>
      </w:r>
      <w:r w:rsidRPr="09E57CFF" w:rsidR="332BBB3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w:t>
      </w:r>
      <w:r w:rsidRPr="09E57CFF" w:rsidR="17C72F43">
        <w:rPr>
          <w:rFonts w:ascii="Calibri" w:hAnsi="Calibri" w:eastAsia="Calibri" w:cs="Calibri"/>
          <w:color w:val="000000" w:themeColor="text1" w:themeTint="FF" w:themeShade="FF"/>
          <w:lang w:val="en"/>
        </w:rPr>
        <w:t xml:space="preserve"> One. </w:t>
      </w:r>
      <w:r w:rsidRPr="09E57CFF" w:rsidR="1DBF77B5">
        <w:rPr>
          <w:rFonts w:ascii="Calibri" w:hAnsi="Calibri" w:eastAsia="Calibri" w:cs="Calibri"/>
          <w:color w:val="000000" w:themeColor="text1" w:themeTint="FF" w:themeShade="FF"/>
          <w:lang w:val="en"/>
        </w:rPr>
        <w:t>The enhanced business lending offering brings together</w:t>
      </w:r>
      <w:r w:rsidRPr="09E57CFF" w:rsidR="27BEDF37">
        <w:rPr>
          <w:rFonts w:ascii="Calibri" w:hAnsi="Calibri" w:eastAsia="Calibri" w:cs="Calibri"/>
          <w:color w:val="000000" w:themeColor="text1" w:themeTint="FF" w:themeShade="FF"/>
          <w:lang w:val="en"/>
        </w:rPr>
        <w:t xml:space="preserve"> the innovation of both</w:t>
      </w:r>
      <w:r w:rsidRPr="09E57CFF" w:rsidR="1DBF77B5">
        <w:rPr>
          <w:rFonts w:ascii="Calibri" w:hAnsi="Calibri" w:eastAsia="Calibri" w:cs="Calibri"/>
          <w:color w:val="000000" w:themeColor="text1" w:themeTint="FF" w:themeShade="FF"/>
          <w:lang w:val="en"/>
        </w:rPr>
        <w:t xml:space="preserve"> </w:t>
      </w:r>
      <w:r w:rsidRPr="09E57CFF" w:rsidR="570F0AFA">
        <w:rPr>
          <w:rFonts w:ascii="Calibri" w:hAnsi="Calibri" w:eastAsia="Calibri" w:cs="Calibri"/>
          <w:color w:val="000000" w:themeColor="text1" w:themeTint="FF" w:themeShade="FF"/>
          <w:lang w:val="en"/>
        </w:rPr>
        <w:t xml:space="preserve">the </w:t>
      </w:r>
      <w:proofErr w:type="spellStart"/>
      <w:r w:rsidRPr="09E57CFF" w:rsidR="1DBF77B5">
        <w:rPr>
          <w:rFonts w:ascii="Calibri" w:hAnsi="Calibri" w:eastAsia="Calibri" w:cs="Calibri"/>
          <w:color w:val="000000" w:themeColor="text1" w:themeTint="FF" w:themeShade="FF"/>
          <w:lang w:val="en"/>
        </w:rPr>
        <w:t>StreetShares</w:t>
      </w:r>
      <w:proofErr w:type="spellEnd"/>
      <w:r w:rsidRPr="09E57CFF" w:rsidR="1DBF77B5">
        <w:rPr>
          <w:rFonts w:ascii="Calibri" w:hAnsi="Calibri" w:eastAsia="Calibri" w:cs="Calibri"/>
          <w:color w:val="000000" w:themeColor="text1" w:themeTint="FF" w:themeShade="FF"/>
          <w:lang w:val="en"/>
        </w:rPr>
        <w:t xml:space="preserve"> and </w:t>
      </w:r>
      <w:proofErr w:type="spellStart"/>
      <w:r w:rsidRPr="09E57CFF" w:rsidR="1DBF77B5">
        <w:rPr>
          <w:rFonts w:ascii="Calibri" w:hAnsi="Calibri" w:eastAsia="Calibri" w:cs="Calibri"/>
          <w:color w:val="000000" w:themeColor="text1" w:themeTint="FF" w:themeShade="FF"/>
          <w:lang w:val="en"/>
        </w:rPr>
        <w:t>MeridianLink</w:t>
      </w:r>
      <w:proofErr w:type="spellEnd"/>
      <w:r w:rsidRPr="09E57CFF" w:rsidR="0C1E81ED">
        <w:rPr>
          <w:rFonts w:ascii="Calibri" w:hAnsi="Calibri" w:eastAsia="Calibri" w:cs="Calibri"/>
          <w:color w:val="000000" w:themeColor="text1" w:themeTint="FF" w:themeShade="FF"/>
          <w:lang w:val="en"/>
        </w:rPr>
        <w:t xml:space="preserve"> </w:t>
      </w:r>
      <w:r w:rsidRPr="09E57CFF" w:rsidR="0C1E81ED">
        <w:rPr>
          <w:rFonts w:ascii="Calibri" w:hAnsi="Calibri" w:eastAsia="Calibri" w:cs="Calibri"/>
          <w:color w:val="000000" w:themeColor="text1" w:themeTint="FF" w:themeShade="FF"/>
          <w:lang w:val="en"/>
        </w:rPr>
        <w:t xml:space="preserve">teams </w:t>
      </w:r>
      <w:r w:rsidRPr="09E57CFF" w:rsidR="1DBF77B5">
        <w:rPr>
          <w:rFonts w:ascii="Calibri" w:hAnsi="Calibri" w:eastAsia="Calibri" w:cs="Calibri"/>
          <w:color w:val="000000" w:themeColor="text1" w:themeTint="FF" w:themeShade="FF"/>
          <w:lang w:val="en"/>
        </w:rPr>
        <w:t xml:space="preserve">to optimize financial institutions’ business lending capabilities. </w:t>
      </w:r>
    </w:p>
    <w:p w:rsidR="317CB68F" w:rsidP="7C10963A" w:rsidRDefault="569BEF13" w14:paraId="53351900" w14:textId="6B05A154">
      <w:pPr>
        <w:rPr>
          <w:rFonts w:ascii="Calibri" w:hAnsi="Calibri" w:eastAsia="Calibri" w:cs="Calibri"/>
          <w:color w:val="000000" w:themeColor="text1"/>
          <w:lang w:val="en"/>
        </w:rPr>
      </w:pPr>
      <w:r w:rsidRPr="09E57CFF" w:rsidR="62EB463E">
        <w:rPr>
          <w:rFonts w:ascii="Calibri" w:hAnsi="Calibri" w:eastAsia="Calibri" w:cs="Calibri"/>
          <w:color w:val="000000" w:themeColor="text1" w:themeTint="FF" w:themeShade="FF"/>
          <w:lang w:val="en"/>
        </w:rPr>
        <w:t>“</w:t>
      </w:r>
      <w:r w:rsidRPr="09E57CFF" w:rsidR="741BAC36">
        <w:rPr>
          <w:rFonts w:ascii="Calibri" w:hAnsi="Calibri" w:eastAsia="Calibri" w:cs="Calibri"/>
          <w:color w:val="000000" w:themeColor="text1" w:themeTint="FF" w:themeShade="FF"/>
          <w:lang w:val="en"/>
        </w:rPr>
        <w:t xml:space="preserve">From the start, we were impressed with </w:t>
      </w:r>
      <w:proofErr w:type="spellStart"/>
      <w:r w:rsidRPr="09E57CFF" w:rsidR="741BAC36">
        <w:rPr>
          <w:rFonts w:ascii="Calibri" w:hAnsi="Calibri" w:eastAsia="Calibri" w:cs="Calibri"/>
          <w:color w:val="000000" w:themeColor="text1" w:themeTint="FF" w:themeShade="FF"/>
          <w:lang w:val="en"/>
        </w:rPr>
        <w:t>StreetShares</w:t>
      </w:r>
      <w:proofErr w:type="spellEnd"/>
      <w:r w:rsidRPr="09E57CFF" w:rsidR="741BAC36">
        <w:rPr>
          <w:rFonts w:ascii="Calibri" w:hAnsi="Calibri" w:eastAsia="Calibri" w:cs="Calibri"/>
          <w:color w:val="000000" w:themeColor="text1" w:themeTint="FF" w:themeShade="FF"/>
          <w:lang w:val="en"/>
        </w:rPr>
        <w:t xml:space="preserve">’ state-of-the-art business lending </w:t>
      </w:r>
      <w:r w:rsidRPr="09E57CFF" w:rsidR="5C0ACF94">
        <w:rPr>
          <w:rFonts w:ascii="Calibri" w:hAnsi="Calibri" w:eastAsia="Calibri" w:cs="Calibri"/>
          <w:color w:val="000000" w:themeColor="text1" w:themeTint="FF" w:themeShade="FF"/>
          <w:lang w:val="en"/>
        </w:rPr>
        <w:t>offerings</w:t>
      </w:r>
      <w:r w:rsidRPr="09E57CFF" w:rsidR="782AFBB0">
        <w:rPr>
          <w:rFonts w:ascii="Calibri" w:hAnsi="Calibri" w:eastAsia="Calibri" w:cs="Calibri"/>
          <w:color w:val="000000" w:themeColor="text1" w:themeTint="FF" w:themeShade="FF"/>
          <w:lang w:val="en"/>
        </w:rPr>
        <w:t>,</w:t>
      </w:r>
      <w:r w:rsidRPr="09E57CFF" w:rsidR="741BAC36">
        <w:rPr>
          <w:rFonts w:ascii="Calibri" w:hAnsi="Calibri" w:eastAsia="Calibri" w:cs="Calibri"/>
          <w:color w:val="000000" w:themeColor="text1" w:themeTint="FF" w:themeShade="FF"/>
          <w:lang w:val="en"/>
        </w:rPr>
        <w:t xml:space="preserve"> including business loans and business lines of credit,</w:t>
      </w:r>
      <w:r w:rsidRPr="09E57CFF" w:rsidR="19BD0971">
        <w:rPr>
          <w:rFonts w:ascii="Calibri" w:hAnsi="Calibri" w:eastAsia="Calibri" w:cs="Calibri"/>
          <w:color w:val="000000" w:themeColor="text1" w:themeTint="FF" w:themeShade="FF"/>
          <w:lang w:val="en"/>
        </w:rPr>
        <w:t xml:space="preserve"> and we are proud to offer</w:t>
      </w:r>
      <w:r w:rsidRPr="09E57CFF" w:rsidR="19BD0971">
        <w:rPr>
          <w:rFonts w:ascii="Calibri" w:hAnsi="Calibri" w:eastAsia="Calibri" w:cs="Calibri"/>
          <w:color w:val="000000" w:themeColor="text1" w:themeTint="FF" w:themeShade="FF"/>
          <w:lang w:val="en"/>
        </w:rPr>
        <w:t xml:space="preserve"> these solutions under the MeridianLink name,” said Devesh Khare, chief product officer at MeridianLink. “</w:t>
      </w:r>
      <w:r w:rsidRPr="09E57CFF" w:rsidR="3C373BBF">
        <w:rPr>
          <w:rFonts w:ascii="Calibri" w:hAnsi="Calibri" w:eastAsia="Calibri" w:cs="Calibri"/>
          <w:color w:val="000000" w:themeColor="text1" w:themeTint="FF" w:themeShade="FF"/>
          <w:lang w:val="en"/>
        </w:rPr>
        <w:t xml:space="preserve">We </w:t>
      </w:r>
      <w:r w:rsidRPr="09E57CFF" w:rsidR="38AFA317">
        <w:rPr>
          <w:rFonts w:ascii="Calibri" w:hAnsi="Calibri" w:eastAsia="Calibri" w:cs="Calibri"/>
          <w:color w:val="000000" w:themeColor="text1" w:themeTint="FF" w:themeShade="FF"/>
          <w:lang w:val="en"/>
        </w:rPr>
        <w:t xml:space="preserve">are </w:t>
      </w:r>
      <w:r w:rsidRPr="09E57CFF" w:rsidR="37923F28">
        <w:rPr>
          <w:rFonts w:ascii="Calibri" w:hAnsi="Calibri" w:eastAsia="Calibri" w:cs="Calibri"/>
          <w:color w:val="000000" w:themeColor="text1" w:themeTint="FF" w:themeShade="FF"/>
          <w:lang w:val="en"/>
        </w:rPr>
        <w:t>excited</w:t>
      </w:r>
      <w:r w:rsidRPr="09E57CFF" w:rsidR="38AFA317">
        <w:rPr>
          <w:rFonts w:ascii="Calibri" w:hAnsi="Calibri" w:eastAsia="Calibri" w:cs="Calibri"/>
          <w:color w:val="000000" w:themeColor="text1" w:themeTint="FF" w:themeShade="FF"/>
          <w:lang w:val="en"/>
        </w:rPr>
        <w:t xml:space="preserve"> to</w:t>
      </w:r>
      <w:r w:rsidRPr="09E57CFF" w:rsidR="3C373BBF">
        <w:rPr>
          <w:rFonts w:ascii="Calibri" w:hAnsi="Calibri" w:eastAsia="Calibri" w:cs="Calibri"/>
          <w:color w:val="000000" w:themeColor="text1" w:themeTint="FF" w:themeShade="FF"/>
          <w:lang w:val="en"/>
        </w:rPr>
        <w:t xml:space="preserve"> share MeridianLink Business—the business lending component of </w:t>
      </w:r>
      <w:r w:rsidRPr="09E57CFF" w:rsidR="777575A8">
        <w:rPr>
          <w:rFonts w:ascii="Calibri" w:hAnsi="Calibri" w:eastAsia="Calibri" w:cs="Calibri"/>
          <w:color w:val="000000" w:themeColor="text1" w:themeTint="FF" w:themeShade="FF"/>
          <w:lang w:val="en"/>
        </w:rPr>
        <w:t>our</w:t>
      </w:r>
      <w:r w:rsidRPr="09E57CFF" w:rsidR="3C373BBF">
        <w:rPr>
          <w:rFonts w:ascii="Calibri" w:hAnsi="Calibri" w:eastAsia="Calibri" w:cs="Calibri"/>
          <w:color w:val="000000" w:themeColor="text1" w:themeTint="FF" w:themeShade="FF"/>
          <w:lang w:val="en"/>
        </w:rPr>
        <w:t xml:space="preserve"> multi-product platform, MeridianLink One—</w:t>
      </w:r>
      <w:r w:rsidRPr="09E57CFF" w:rsidR="0E7DD037">
        <w:rPr>
          <w:rFonts w:ascii="Calibri" w:hAnsi="Calibri" w:eastAsia="Calibri" w:cs="Calibri"/>
          <w:color w:val="000000" w:themeColor="text1" w:themeTint="FF" w:themeShade="FF"/>
          <w:lang w:val="en"/>
        </w:rPr>
        <w:t>with</w:t>
      </w:r>
      <w:r w:rsidRPr="09E57CFF" w:rsidR="3C373BBF">
        <w:rPr>
          <w:rFonts w:ascii="Calibri" w:hAnsi="Calibri" w:eastAsia="Calibri" w:cs="Calibri"/>
          <w:color w:val="000000" w:themeColor="text1" w:themeTint="FF" w:themeShade="FF"/>
          <w:lang w:val="en"/>
        </w:rPr>
        <w:t xml:space="preserve"> our customers and their communities.”</w:t>
      </w:r>
    </w:p>
    <w:p w:rsidR="0FC12C9A" w:rsidP="4D69B172" w:rsidRDefault="0FC12C9A" w14:paraId="7E3D090F" w14:textId="31B76E7F">
      <w:pPr>
        <w:rPr>
          <w:rFonts w:ascii="Calibri" w:hAnsi="Calibri" w:eastAsia="Calibri" w:cs="Calibri"/>
          <w:color w:val="000000" w:themeColor="text1"/>
          <w:lang w:val="en"/>
        </w:rPr>
      </w:pPr>
      <w:r w:rsidRPr="191D8E12">
        <w:rPr>
          <w:rFonts w:ascii="Calibri" w:hAnsi="Calibri" w:eastAsia="Calibri" w:cs="Calibri"/>
          <w:color w:val="000000" w:themeColor="text1"/>
          <w:lang w:val="en"/>
        </w:rPr>
        <w:t xml:space="preserve">MeridianLink Business enables banks and credit unions to </w:t>
      </w:r>
      <w:r w:rsidRPr="191D8E12" w:rsidR="00E045CB">
        <w:rPr>
          <w:rFonts w:ascii="Calibri" w:hAnsi="Calibri" w:eastAsia="Calibri" w:cs="Calibri"/>
          <w:color w:val="000000" w:themeColor="text1"/>
          <w:lang w:val="en"/>
        </w:rPr>
        <w:t xml:space="preserve">optimize the end-to-end business lending process, digitally engage borrowers, and leverage advanced technology for smart decisioning. </w:t>
      </w:r>
      <w:r w:rsidRPr="191D8E12">
        <w:rPr>
          <w:rFonts w:ascii="Calibri" w:hAnsi="Calibri" w:eastAsia="Calibri" w:cs="Calibri"/>
          <w:color w:val="000000" w:themeColor="text1"/>
          <w:lang w:val="en"/>
        </w:rPr>
        <w:t>Built by experienced business bankers, the platform enables community lenders to use data-driven technology to deliver a superior digital banking experience to their business customers. It also specifically addresses the key challenges in business risk assessment and decisioning to meet the financing needs of</w:t>
      </w:r>
      <w:r w:rsidRPr="191D8E12" w:rsidR="00B1F2A2">
        <w:rPr>
          <w:rFonts w:ascii="Calibri" w:hAnsi="Calibri" w:eastAsia="Calibri" w:cs="Calibri"/>
          <w:color w:val="000000" w:themeColor="text1"/>
          <w:lang w:val="en"/>
        </w:rPr>
        <w:t xml:space="preserve"> </w:t>
      </w:r>
      <w:r w:rsidRPr="191D8E12">
        <w:rPr>
          <w:rFonts w:ascii="Calibri" w:hAnsi="Calibri" w:eastAsia="Calibri" w:cs="Calibri"/>
          <w:color w:val="000000" w:themeColor="text1"/>
          <w:lang w:val="en"/>
        </w:rPr>
        <w:t>businesses efficiently.</w:t>
      </w:r>
    </w:p>
    <w:p w:rsidR="00254CFB" w:rsidP="00254CFB" w:rsidRDefault="00E45002" w14:paraId="3AC5EE70" w14:textId="1A0023DB">
      <w:pPr>
        <w:rPr>
          <w:rFonts w:ascii="Calibri" w:hAnsi="Calibri" w:eastAsia="Calibri" w:cs="Calibri"/>
          <w:color w:val="000000" w:themeColor="text1"/>
          <w:lang w:val="en"/>
        </w:rPr>
      </w:pPr>
      <w:r w:rsidRPr="4D69B172">
        <w:rPr>
          <w:rFonts w:ascii="Calibri" w:hAnsi="Calibri" w:eastAsia="Calibri" w:cs="Calibri"/>
          <w:color w:val="000000" w:themeColor="text1"/>
          <w:lang w:val="en"/>
        </w:rPr>
        <w:t xml:space="preserve">An end-to-end </w:t>
      </w:r>
      <w:r w:rsidRPr="4D69B172" w:rsidR="008F60B6">
        <w:rPr>
          <w:rFonts w:ascii="Calibri" w:hAnsi="Calibri" w:eastAsia="Calibri" w:cs="Calibri"/>
          <w:color w:val="000000" w:themeColor="text1"/>
          <w:lang w:val="en"/>
        </w:rPr>
        <w:t>applicant-to-core system, MeridianLink Business</w:t>
      </w:r>
      <w:r w:rsidRPr="4D69B172" w:rsidR="00FF680C">
        <w:rPr>
          <w:rFonts w:ascii="Calibri" w:hAnsi="Calibri" w:eastAsia="Calibri" w:cs="Calibri"/>
          <w:color w:val="000000" w:themeColor="text1"/>
          <w:lang w:val="en"/>
        </w:rPr>
        <w:t xml:space="preserve"> i</w:t>
      </w:r>
      <w:r w:rsidRPr="4D69B172" w:rsidR="001A56FC">
        <w:rPr>
          <w:rFonts w:ascii="Calibri" w:hAnsi="Calibri" w:eastAsia="Calibri" w:cs="Calibri"/>
          <w:color w:val="000000" w:themeColor="text1"/>
          <w:lang w:val="en"/>
        </w:rPr>
        <w:t xml:space="preserve">s rapidly enabled, allowing organizations to get up and running in a fully digital business lending environment in 90 days or less. </w:t>
      </w:r>
      <w:r w:rsidRPr="4D69B172" w:rsidR="00254CFB">
        <w:rPr>
          <w:rFonts w:ascii="Calibri" w:hAnsi="Calibri" w:eastAsia="Calibri" w:cs="Calibri"/>
          <w:color w:val="000000" w:themeColor="text1"/>
          <w:lang w:val="en"/>
        </w:rPr>
        <w:t xml:space="preserve">Key product features include: </w:t>
      </w:r>
    </w:p>
    <w:p w:rsidR="00254CFB" w:rsidP="00254CFB" w:rsidRDefault="1059C401" w14:paraId="56590592" w14:textId="1455DD7A">
      <w:pPr>
        <w:pStyle w:val="ListParagraph"/>
        <w:numPr>
          <w:ilvl w:val="0"/>
          <w:numId w:val="1"/>
        </w:numPr>
        <w:rPr>
          <w:rFonts w:ascii="Calibri" w:hAnsi="Calibri" w:eastAsia="Calibri" w:cs="Calibri"/>
          <w:color w:val="000000" w:themeColor="text1"/>
          <w:lang w:val="en"/>
        </w:rPr>
      </w:pPr>
      <w:r w:rsidRPr="4D69B172">
        <w:rPr>
          <w:rFonts w:ascii="Calibri" w:hAnsi="Calibri" w:eastAsia="Calibri" w:cs="Calibri"/>
          <w:color w:val="000000" w:themeColor="text1"/>
          <w:lang w:val="en"/>
        </w:rPr>
        <w:t>Powerful automation</w:t>
      </w:r>
      <w:r w:rsidRPr="4D69B172" w:rsidR="03673717">
        <w:rPr>
          <w:rFonts w:ascii="Calibri" w:hAnsi="Calibri" w:eastAsia="Calibri" w:cs="Calibri"/>
          <w:color w:val="000000" w:themeColor="text1"/>
          <w:lang w:val="en"/>
        </w:rPr>
        <w:t xml:space="preserve"> for smart decisioning</w:t>
      </w:r>
    </w:p>
    <w:p w:rsidR="00254CFB" w:rsidP="00254CFB" w:rsidRDefault="515826B7" w14:paraId="3037856F" w14:textId="7066C5D0">
      <w:pPr>
        <w:pStyle w:val="ListParagraph"/>
        <w:numPr>
          <w:ilvl w:val="0"/>
          <w:numId w:val="1"/>
        </w:numPr>
        <w:rPr>
          <w:rFonts w:ascii="Calibri" w:hAnsi="Calibri" w:eastAsia="Calibri" w:cs="Calibri"/>
          <w:color w:val="000000" w:themeColor="text1"/>
          <w:lang w:val="en"/>
        </w:rPr>
      </w:pPr>
      <w:r w:rsidRPr="4D69B172">
        <w:rPr>
          <w:rFonts w:ascii="Calibri" w:hAnsi="Calibri" w:eastAsia="Calibri" w:cs="Calibri"/>
          <w:color w:val="000000" w:themeColor="text1"/>
          <w:lang w:val="en"/>
        </w:rPr>
        <w:t>Digital document collection for easy document access and review</w:t>
      </w:r>
    </w:p>
    <w:p w:rsidR="00254CFB" w:rsidP="00254CFB" w:rsidRDefault="515826B7" w14:paraId="5D06D388" w14:textId="35FF713B">
      <w:pPr>
        <w:pStyle w:val="ListParagraph"/>
        <w:numPr>
          <w:ilvl w:val="0"/>
          <w:numId w:val="1"/>
        </w:numPr>
        <w:rPr>
          <w:rFonts w:ascii="Calibri" w:hAnsi="Calibri" w:eastAsia="Calibri" w:cs="Calibri"/>
          <w:color w:val="000000" w:themeColor="text1"/>
          <w:lang w:val="en"/>
        </w:rPr>
      </w:pPr>
      <w:r w:rsidRPr="191D8E12">
        <w:rPr>
          <w:rFonts w:ascii="Calibri" w:hAnsi="Calibri" w:eastAsia="Calibri" w:cs="Calibri"/>
          <w:color w:val="000000" w:themeColor="text1"/>
          <w:lang w:val="en"/>
        </w:rPr>
        <w:t xml:space="preserve">Fully digital, mobile-enabled </w:t>
      </w:r>
      <w:r w:rsidRPr="191D8E12" w:rsidR="3528B0A6">
        <w:rPr>
          <w:rFonts w:ascii="Calibri" w:hAnsi="Calibri" w:eastAsia="Calibri" w:cs="Calibri"/>
          <w:color w:val="000000" w:themeColor="text1"/>
          <w:lang w:val="en"/>
        </w:rPr>
        <w:t xml:space="preserve">application and </w:t>
      </w:r>
      <w:r w:rsidRPr="191D8E12">
        <w:rPr>
          <w:rFonts w:ascii="Calibri" w:hAnsi="Calibri" w:eastAsia="Calibri" w:cs="Calibri"/>
          <w:color w:val="000000" w:themeColor="text1"/>
          <w:lang w:val="en"/>
        </w:rPr>
        <w:t>business owner hub</w:t>
      </w:r>
    </w:p>
    <w:p w:rsidR="00254CFB" w:rsidP="00254CFB" w:rsidRDefault="1A1DABC3" w14:paraId="69EDEAEF" w14:textId="5A09BCBC">
      <w:pPr>
        <w:pStyle w:val="ListParagraph"/>
        <w:numPr>
          <w:ilvl w:val="0"/>
          <w:numId w:val="1"/>
        </w:numPr>
        <w:rPr>
          <w:rFonts w:ascii="Calibri" w:hAnsi="Calibri" w:eastAsia="Calibri" w:cs="Calibri"/>
          <w:color w:val="000000" w:themeColor="text1"/>
          <w:lang w:val="en"/>
        </w:rPr>
      </w:pPr>
      <w:r w:rsidRPr="57ADFBFF">
        <w:rPr>
          <w:rFonts w:ascii="Calibri" w:hAnsi="Calibri" w:eastAsia="Calibri" w:cs="Calibri"/>
          <w:color w:val="000000" w:themeColor="text1"/>
          <w:lang w:val="en"/>
        </w:rPr>
        <w:t>Decisioning tools, including cash flow analysis</w:t>
      </w:r>
      <w:r w:rsidRPr="57ADFBFF" w:rsidR="692FB636">
        <w:rPr>
          <w:rFonts w:ascii="Calibri" w:hAnsi="Calibri" w:eastAsia="Calibri" w:cs="Calibri"/>
          <w:color w:val="000000" w:themeColor="text1"/>
          <w:lang w:val="en"/>
        </w:rPr>
        <w:t xml:space="preserve"> and proprietary risk rating tools</w:t>
      </w:r>
    </w:p>
    <w:p w:rsidR="00052BEB" w:rsidP="00254CFB" w:rsidRDefault="1F28ADD8" w14:paraId="74C082D0" w14:textId="20FFCB48">
      <w:pPr>
        <w:pStyle w:val="ListParagraph"/>
        <w:numPr>
          <w:ilvl w:val="0"/>
          <w:numId w:val="1"/>
        </w:numPr>
        <w:rPr>
          <w:rFonts w:ascii="Calibri" w:hAnsi="Calibri" w:eastAsia="Calibri" w:cs="Calibri"/>
          <w:color w:val="000000" w:themeColor="text1"/>
          <w:lang w:val="en"/>
        </w:rPr>
      </w:pPr>
      <w:r w:rsidRPr="4D69B172">
        <w:rPr>
          <w:rFonts w:ascii="Calibri" w:hAnsi="Calibri" w:eastAsia="Calibri" w:cs="Calibri"/>
          <w:color w:val="000000" w:themeColor="text1"/>
          <w:lang w:val="en"/>
        </w:rPr>
        <w:t>Electronic loan offer and acceptance with online closing and document exchange</w:t>
      </w:r>
    </w:p>
    <w:p w:rsidR="009F2CAD" w:rsidP="00254CFB" w:rsidRDefault="094BDEAD" w14:paraId="7CA99372" w14:textId="28023185">
      <w:pPr>
        <w:pStyle w:val="ListParagraph"/>
        <w:numPr>
          <w:ilvl w:val="0"/>
          <w:numId w:val="1"/>
        </w:numPr>
        <w:rPr>
          <w:rFonts w:ascii="Calibri" w:hAnsi="Calibri" w:eastAsia="Calibri" w:cs="Calibri"/>
          <w:color w:val="000000" w:themeColor="text1"/>
          <w:lang w:val="en"/>
        </w:rPr>
      </w:pPr>
      <w:r w:rsidRPr="4E9DC98B">
        <w:rPr>
          <w:rFonts w:ascii="Calibri" w:hAnsi="Calibri" w:eastAsia="Calibri" w:cs="Calibri"/>
          <w:color w:val="000000" w:themeColor="text1"/>
          <w:lang w:val="en"/>
        </w:rPr>
        <w:t>Advanced analytics on loan portfolio</w:t>
      </w:r>
    </w:p>
    <w:p w:rsidR="186DBF7F" w:rsidP="09E57CFF" w:rsidRDefault="568EC536" w14:paraId="2C1DA0EE" w14:textId="2933ED64">
      <w:pPr>
        <w:pStyle w:val="Normal"/>
        <w:rPr>
          <w:rFonts w:ascii="Calibri" w:hAnsi="Calibri" w:eastAsia="Calibri" w:cs="Calibri"/>
          <w:highlight w:val="yellow"/>
        </w:rPr>
      </w:pPr>
      <w:r w:rsidRPr="09E57CFF" w:rsidR="19B84633">
        <w:rPr>
          <w:rFonts w:ascii="Calibri" w:hAnsi="Calibri" w:eastAsia="Calibri" w:cs="Calibri"/>
          <w:color w:val="000000" w:themeColor="text1" w:themeTint="FF" w:themeShade="FF"/>
        </w:rPr>
        <w:t xml:space="preserve">For more information, visit </w:t>
      </w:r>
      <w:r w:rsidRPr="09E57CFF" w:rsidR="5DD9D303">
        <w:rPr>
          <w:rFonts w:ascii="Calibri" w:hAnsi="Calibri" w:eastAsia="Calibri" w:cs="Calibri"/>
          <w:noProof w:val="0"/>
          <w:sz w:val="22"/>
          <w:szCs w:val="22"/>
          <w:lang w:val="en-US"/>
        </w:rPr>
        <w:t xml:space="preserve">https://www.meridianlink.com/products-business. </w:t>
      </w:r>
    </w:p>
    <w:p w:rsidR="7C10963A" w:rsidP="7C10963A" w:rsidRDefault="7C10963A" w14:paraId="3D71FA78" w14:textId="60C4CDBB">
      <w:pPr>
        <w:rPr>
          <w:rFonts w:ascii="Calibri" w:hAnsi="Calibri" w:eastAsia="Calibri" w:cs="Calibri"/>
          <w:color w:val="000000" w:themeColor="text1"/>
          <w:lang w:val="en"/>
        </w:rPr>
      </w:pPr>
    </w:p>
    <w:p w:rsidR="5CFCCF1D" w:rsidP="7C10963A" w:rsidRDefault="5CFCCF1D" w14:paraId="0B86D9AB" w14:textId="65F2EC59">
      <w:pPr>
        <w:pStyle w:val="Heading2"/>
        <w:spacing w:before="0" w:line="240" w:lineRule="auto"/>
        <w:rPr>
          <w:rFonts w:ascii="Calibri" w:hAnsi="Calibri" w:eastAsia="Calibri" w:cs="Calibri"/>
          <w:color w:val="000000" w:themeColor="text1"/>
          <w:sz w:val="22"/>
          <w:szCs w:val="22"/>
          <w:lang w:val="en"/>
        </w:rPr>
      </w:pPr>
      <w:r w:rsidRPr="7C10963A">
        <w:rPr>
          <w:rFonts w:ascii="Calibri" w:hAnsi="Calibri" w:eastAsia="Calibri" w:cs="Calibri"/>
          <w:b/>
          <w:bCs/>
          <w:color w:val="000000" w:themeColor="text1"/>
          <w:sz w:val="22"/>
          <w:szCs w:val="22"/>
          <w:lang w:val="en"/>
        </w:rPr>
        <w:t xml:space="preserve">ABOUT MERIDIANLINK  </w:t>
      </w:r>
    </w:p>
    <w:p w:rsidR="5CFCCF1D" w:rsidP="7C10963A" w:rsidRDefault="5CFCCF1D" w14:paraId="11AABDCA" w14:textId="05E16C64">
      <w:pPr>
        <w:spacing w:line="240" w:lineRule="auto"/>
        <w:rPr>
          <w:rFonts w:ascii="Calibri" w:hAnsi="Calibri" w:eastAsia="Calibri" w:cs="Calibri"/>
          <w:color w:val="000000" w:themeColor="text1"/>
          <w:lang w:val="en"/>
        </w:rPr>
      </w:pPr>
      <w:r w:rsidRPr="7C10963A">
        <w:rPr>
          <w:rFonts w:ascii="Calibri" w:hAnsi="Calibri" w:eastAsia="Calibri" w:cs="Calibri"/>
          <w:color w:val="000000" w:themeColor="text1"/>
          <w:lang w:val="en"/>
        </w:rPr>
        <w:t>MeridianLink</w:t>
      </w:r>
      <w:r w:rsidRPr="7C10963A">
        <w:rPr>
          <w:rFonts w:ascii="Calibri" w:hAnsi="Calibri" w:eastAsia="Calibri" w:cs="Calibri"/>
          <w:color w:val="000000" w:themeColor="text1"/>
          <w:vertAlign w:val="superscript"/>
          <w:lang w:val="en"/>
        </w:rPr>
        <w:t>®</w:t>
      </w:r>
      <w:r w:rsidRPr="7C10963A">
        <w:rPr>
          <w:rFonts w:ascii="Calibri" w:hAnsi="Calibri" w:eastAsia="Calibri" w:cs="Calibri"/>
          <w:color w:val="000000" w:themeColor="text1"/>
          <w:lang w:val="en"/>
        </w:rPr>
        <w:t xml:space="preserve"> (NYSE: MLNK) powers digital lending and account opening for financial institutions and provides data verification solutions for consumer reporting agencies. MeridianLink’s scalable, cloud-based platforms help customers build deeper relationships with consumers through data-driven, personalized experiences across the entire lending life cycle. </w:t>
      </w:r>
    </w:p>
    <w:p w:rsidR="5CFCCF1D" w:rsidP="7C10963A" w:rsidRDefault="5CFCCF1D" w14:paraId="34E209DE" w14:textId="63BB29E9">
      <w:pPr>
        <w:spacing w:line="240" w:lineRule="auto"/>
        <w:rPr>
          <w:rFonts w:ascii="Calibri" w:hAnsi="Calibri" w:eastAsia="Calibri" w:cs="Calibri"/>
          <w:color w:val="000000" w:themeColor="text1"/>
          <w:lang w:val="en"/>
        </w:rPr>
      </w:pPr>
      <w:r w:rsidRPr="7C10963A">
        <w:rPr>
          <w:rFonts w:ascii="Calibri" w:hAnsi="Calibri" w:eastAsia="Calibri" w:cs="Calibri"/>
          <w:color w:val="000000" w:themeColor="text1"/>
          <w:lang w:val="en"/>
        </w:rPr>
        <w:t xml:space="preserve">MeridianLink enables customers to accelerate revenue growth, reduce risk, and exceed consumer expectations through seamless digital experiences. Its partner marketplace supports hundreds of integrations for tailored innovation. For more than 20 years, MeridianLink has prioritized the democratization of lending for consumers, businesses, and communities.  </w:t>
      </w:r>
      <w:r>
        <w:br/>
      </w:r>
      <w:r>
        <w:br/>
      </w:r>
      <w:r w:rsidRPr="7C10963A">
        <w:rPr>
          <w:rFonts w:ascii="Calibri" w:hAnsi="Calibri" w:eastAsia="Calibri" w:cs="Calibri"/>
          <w:color w:val="000000" w:themeColor="text1"/>
          <w:lang w:val="en"/>
        </w:rPr>
        <w:t xml:space="preserve">Learn more at </w:t>
      </w:r>
      <w:hyperlink r:id="rId9">
        <w:r w:rsidRPr="7C10963A">
          <w:rPr>
            <w:rStyle w:val="Hyperlink"/>
            <w:rFonts w:ascii="Calibri" w:hAnsi="Calibri" w:eastAsia="Calibri" w:cs="Calibri"/>
            <w:lang w:val="en"/>
          </w:rPr>
          <w:t>www.meridianlink.com</w:t>
        </w:r>
      </w:hyperlink>
      <w:r w:rsidRPr="7C10963A">
        <w:rPr>
          <w:rFonts w:ascii="Calibri" w:hAnsi="Calibri" w:eastAsia="Calibri" w:cs="Calibri"/>
          <w:color w:val="000000" w:themeColor="text1"/>
          <w:lang w:val="en"/>
        </w:rPr>
        <w:t>.</w:t>
      </w:r>
    </w:p>
    <w:p w:rsidR="7C10963A" w:rsidP="7C10963A" w:rsidRDefault="7C10963A" w14:paraId="131F6D34" w14:textId="4101C135">
      <w:pPr>
        <w:spacing w:after="0" w:line="240" w:lineRule="auto"/>
        <w:rPr>
          <w:rFonts w:ascii="Calibri" w:hAnsi="Calibri" w:eastAsia="Calibri" w:cs="Calibri"/>
          <w:color w:val="000000" w:themeColor="text1"/>
          <w:lang w:val="en"/>
        </w:rPr>
      </w:pPr>
    </w:p>
    <w:p w:rsidR="5CFCCF1D" w:rsidP="7C10963A" w:rsidRDefault="3A241D69" w14:paraId="4E3A3CFA" w14:textId="05BDB73E">
      <w:pPr>
        <w:spacing w:line="240" w:lineRule="auto"/>
        <w:rPr>
          <w:rFonts w:ascii="Calibri" w:hAnsi="Calibri" w:eastAsia="Calibri" w:cs="Calibri"/>
          <w:color w:val="365F91"/>
          <w:lang w:val="en"/>
        </w:rPr>
      </w:pPr>
      <w:r w:rsidRPr="4D69B172">
        <w:rPr>
          <w:rFonts w:ascii="Calibri" w:hAnsi="Calibri" w:eastAsia="Calibri" w:cs="Calibri"/>
          <w:b/>
          <w:bCs/>
          <w:color w:val="000000" w:themeColor="text1"/>
          <w:lang w:val="en"/>
        </w:rPr>
        <w:t xml:space="preserve">CONTACT </w:t>
      </w:r>
      <w:r w:rsidR="5CFCCF1D">
        <w:br/>
      </w:r>
      <w:r w:rsidRPr="4D69B172">
        <w:rPr>
          <w:rStyle w:val="normaltextrun"/>
          <w:rFonts w:ascii="Calibri" w:hAnsi="Calibri" w:eastAsia="Calibri" w:cs="Calibri"/>
          <w:color w:val="000000" w:themeColor="text1"/>
          <w:lang w:val="en"/>
        </w:rPr>
        <w:t>Becky Frost  </w:t>
      </w:r>
      <w:r w:rsidR="5CFCCF1D">
        <w:br/>
      </w:r>
      <w:r w:rsidRPr="4D69B172">
        <w:rPr>
          <w:rStyle w:val="normaltextrun"/>
          <w:rFonts w:ascii="Calibri" w:hAnsi="Calibri" w:eastAsia="Calibri" w:cs="Calibri"/>
          <w:color w:val="000000" w:themeColor="text1"/>
          <w:lang w:val="en"/>
        </w:rPr>
        <w:t>(714) 784-5839  </w:t>
      </w:r>
      <w:r w:rsidR="5CFCCF1D">
        <w:br/>
      </w:r>
      <w:hyperlink r:id="rId10">
        <w:r w:rsidRPr="4D69B172">
          <w:rPr>
            <w:rStyle w:val="Hyperlink"/>
            <w:rFonts w:ascii="Calibri" w:hAnsi="Calibri" w:eastAsia="Calibri" w:cs="Calibri"/>
            <w:lang w:val="en"/>
          </w:rPr>
          <w:t>becky.frost@meridianlink.com</w:t>
        </w:r>
      </w:hyperlink>
      <w:r w:rsidRPr="4D69B172">
        <w:rPr>
          <w:rStyle w:val="normaltextrun"/>
          <w:rFonts w:ascii="Calibri" w:hAnsi="Calibri" w:eastAsia="Calibri" w:cs="Calibri"/>
          <w:color w:val="365F91"/>
          <w:lang w:val="en"/>
        </w:rPr>
        <w:t>  </w:t>
      </w:r>
    </w:p>
    <w:p w:rsidR="7C10963A" w:rsidP="7C10963A" w:rsidRDefault="7C10963A" w14:paraId="73D2F13A" w14:textId="40BFFE83">
      <w:pPr>
        <w:rPr>
          <w:rFonts w:ascii="Calibri" w:hAnsi="Calibri" w:eastAsia="Calibri" w:cs="Calibri"/>
          <w:color w:val="000000" w:themeColor="text1"/>
          <w:lang w:val="en"/>
        </w:rPr>
      </w:pPr>
    </w:p>
    <w:sectPr w:rsidR="7C10963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int2:observations>
    <int2:textHash int2:hashCode="/DwVVcASbFxefU" int2:id="VB4zwoe3">
      <int2:state int2:type="LegacyProofing" int2:value="Rejected"/>
    </int2:textHash>
    <int2:textHash int2:hashCode="hlYJwW8vNzoJ8c" int2:id="GWFqyJFc">
      <int2:state int2:type="LegacyProofing" int2:value="Rejected"/>
    </int2:textHash>
    <int2:textHash int2:hashCode="VafoWXaZxebzun" int2:id="SJWj9Gyf">
      <int2:state int2:type="LegacyProofing" int2:value="Rejected"/>
    </int2:textHash>
    <int2:textHash int2:hashCode="rcAkpoBt6U/M25" int2:id="LSVYRxR8">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3FA7"/>
    <w:multiLevelType w:val="hybridMultilevel"/>
    <w:tmpl w:val="2EACE46C"/>
    <w:lvl w:ilvl="0" w:tplc="FFFFFFFF">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D44C73"/>
    <w:multiLevelType w:val="hybridMultilevel"/>
    <w:tmpl w:val="32B82ED0"/>
    <w:lvl w:ilvl="0" w:tplc="FFFFFFFF">
      <w:start w:val="1"/>
      <w:numFmt w:val="bullet"/>
      <w:lvlText w:val=""/>
      <w:lvlJc w:val="left"/>
      <w:pPr>
        <w:ind w:left="720" w:hanging="360"/>
      </w:pPr>
      <w:rPr>
        <w:rFonts w:hint="default" w:ascii="Symbol" w:hAnsi="Symbol"/>
      </w:rPr>
    </w:lvl>
    <w:lvl w:ilvl="1" w:tplc="F7C02E44">
      <w:start w:val="1"/>
      <w:numFmt w:val="bullet"/>
      <w:lvlText w:val="o"/>
      <w:lvlJc w:val="left"/>
      <w:pPr>
        <w:ind w:left="1440" w:hanging="360"/>
      </w:pPr>
      <w:rPr>
        <w:rFonts w:hint="default" w:ascii="Courier New" w:hAnsi="Courier New"/>
      </w:rPr>
    </w:lvl>
    <w:lvl w:ilvl="2" w:tplc="50AEAE4A">
      <w:start w:val="1"/>
      <w:numFmt w:val="bullet"/>
      <w:lvlText w:val=""/>
      <w:lvlJc w:val="left"/>
      <w:pPr>
        <w:ind w:left="2160" w:hanging="360"/>
      </w:pPr>
      <w:rPr>
        <w:rFonts w:hint="default" w:ascii="Wingdings" w:hAnsi="Wingdings"/>
      </w:rPr>
    </w:lvl>
    <w:lvl w:ilvl="3" w:tplc="D6C62296">
      <w:start w:val="1"/>
      <w:numFmt w:val="bullet"/>
      <w:lvlText w:val=""/>
      <w:lvlJc w:val="left"/>
      <w:pPr>
        <w:ind w:left="2880" w:hanging="360"/>
      </w:pPr>
      <w:rPr>
        <w:rFonts w:hint="default" w:ascii="Symbol" w:hAnsi="Symbol"/>
      </w:rPr>
    </w:lvl>
    <w:lvl w:ilvl="4" w:tplc="60FC2182">
      <w:start w:val="1"/>
      <w:numFmt w:val="bullet"/>
      <w:lvlText w:val="o"/>
      <w:lvlJc w:val="left"/>
      <w:pPr>
        <w:ind w:left="3600" w:hanging="360"/>
      </w:pPr>
      <w:rPr>
        <w:rFonts w:hint="default" w:ascii="Courier New" w:hAnsi="Courier New"/>
      </w:rPr>
    </w:lvl>
    <w:lvl w:ilvl="5" w:tplc="D01673CA">
      <w:start w:val="1"/>
      <w:numFmt w:val="bullet"/>
      <w:lvlText w:val=""/>
      <w:lvlJc w:val="left"/>
      <w:pPr>
        <w:ind w:left="4320" w:hanging="360"/>
      </w:pPr>
      <w:rPr>
        <w:rFonts w:hint="default" w:ascii="Wingdings" w:hAnsi="Wingdings"/>
      </w:rPr>
    </w:lvl>
    <w:lvl w:ilvl="6" w:tplc="73889CE0">
      <w:start w:val="1"/>
      <w:numFmt w:val="bullet"/>
      <w:lvlText w:val=""/>
      <w:lvlJc w:val="left"/>
      <w:pPr>
        <w:ind w:left="5040" w:hanging="360"/>
      </w:pPr>
      <w:rPr>
        <w:rFonts w:hint="default" w:ascii="Symbol" w:hAnsi="Symbol"/>
      </w:rPr>
    </w:lvl>
    <w:lvl w:ilvl="7" w:tplc="DFBCC010">
      <w:start w:val="1"/>
      <w:numFmt w:val="bullet"/>
      <w:lvlText w:val="o"/>
      <w:lvlJc w:val="left"/>
      <w:pPr>
        <w:ind w:left="5760" w:hanging="360"/>
      </w:pPr>
      <w:rPr>
        <w:rFonts w:hint="default" w:ascii="Courier New" w:hAnsi="Courier New"/>
      </w:rPr>
    </w:lvl>
    <w:lvl w:ilvl="8" w:tplc="B8725B90">
      <w:start w:val="1"/>
      <w:numFmt w:val="bullet"/>
      <w:lvlText w:val=""/>
      <w:lvlJc w:val="left"/>
      <w:pPr>
        <w:ind w:left="6480" w:hanging="360"/>
      </w:pPr>
      <w:rPr>
        <w:rFonts w:hint="default" w:ascii="Wingdings" w:hAnsi="Wingdings"/>
      </w:rPr>
    </w:lvl>
  </w:abstractNum>
  <w:num w:numId="1" w16cid:durableId="1724526735">
    <w:abstractNumId w:val="1"/>
  </w:num>
  <w:num w:numId="2" w16cid:durableId="71817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7F1D38"/>
    <w:rsid w:val="00052BEB"/>
    <w:rsid w:val="00053CF0"/>
    <w:rsid w:val="0008794C"/>
    <w:rsid w:val="000A1DBF"/>
    <w:rsid w:val="000A7964"/>
    <w:rsid w:val="000B062D"/>
    <w:rsid w:val="000E2D26"/>
    <w:rsid w:val="001A56FC"/>
    <w:rsid w:val="001D5EB5"/>
    <w:rsid w:val="001E3FAA"/>
    <w:rsid w:val="002377BB"/>
    <w:rsid w:val="00254CFB"/>
    <w:rsid w:val="00284567"/>
    <w:rsid w:val="0038345D"/>
    <w:rsid w:val="00407414"/>
    <w:rsid w:val="00410209"/>
    <w:rsid w:val="00447B6C"/>
    <w:rsid w:val="005551AF"/>
    <w:rsid w:val="00562427"/>
    <w:rsid w:val="0057650C"/>
    <w:rsid w:val="005B5C64"/>
    <w:rsid w:val="00610108"/>
    <w:rsid w:val="006951A1"/>
    <w:rsid w:val="00712A90"/>
    <w:rsid w:val="007144DE"/>
    <w:rsid w:val="00742C3E"/>
    <w:rsid w:val="007874FB"/>
    <w:rsid w:val="00794D42"/>
    <w:rsid w:val="007D7B12"/>
    <w:rsid w:val="00805C63"/>
    <w:rsid w:val="00850F45"/>
    <w:rsid w:val="008F60B6"/>
    <w:rsid w:val="00927852"/>
    <w:rsid w:val="00973D51"/>
    <w:rsid w:val="00982E6E"/>
    <w:rsid w:val="009E295D"/>
    <w:rsid w:val="009F2CAD"/>
    <w:rsid w:val="00B1F2A2"/>
    <w:rsid w:val="00B65155"/>
    <w:rsid w:val="00BF2BE4"/>
    <w:rsid w:val="00C06BD8"/>
    <w:rsid w:val="00C53A20"/>
    <w:rsid w:val="00C73B24"/>
    <w:rsid w:val="00CD3A35"/>
    <w:rsid w:val="00D22E4B"/>
    <w:rsid w:val="00D737B6"/>
    <w:rsid w:val="00DC15D2"/>
    <w:rsid w:val="00E045CB"/>
    <w:rsid w:val="00E45002"/>
    <w:rsid w:val="00EE0999"/>
    <w:rsid w:val="00EE4E01"/>
    <w:rsid w:val="00F814D2"/>
    <w:rsid w:val="00FB0AC9"/>
    <w:rsid w:val="00FB5F64"/>
    <w:rsid w:val="00FD2195"/>
    <w:rsid w:val="00FF680C"/>
    <w:rsid w:val="012987BB"/>
    <w:rsid w:val="02E0478E"/>
    <w:rsid w:val="03673717"/>
    <w:rsid w:val="03E90DE9"/>
    <w:rsid w:val="0421B395"/>
    <w:rsid w:val="0426651B"/>
    <w:rsid w:val="0445EFB5"/>
    <w:rsid w:val="045E1BF3"/>
    <w:rsid w:val="05014960"/>
    <w:rsid w:val="063A1F62"/>
    <w:rsid w:val="094BDEAD"/>
    <w:rsid w:val="09E57CFF"/>
    <w:rsid w:val="0B68717D"/>
    <w:rsid w:val="0B91B85D"/>
    <w:rsid w:val="0C1E81ED"/>
    <w:rsid w:val="0C482550"/>
    <w:rsid w:val="0DFBCE0F"/>
    <w:rsid w:val="0E7DD037"/>
    <w:rsid w:val="0FC12C9A"/>
    <w:rsid w:val="0FCC9D2C"/>
    <w:rsid w:val="1059C401"/>
    <w:rsid w:val="108CA32E"/>
    <w:rsid w:val="10A52852"/>
    <w:rsid w:val="10AAC7B5"/>
    <w:rsid w:val="11385988"/>
    <w:rsid w:val="116EBD38"/>
    <w:rsid w:val="13D49C20"/>
    <w:rsid w:val="14AB97B1"/>
    <w:rsid w:val="14D2DC04"/>
    <w:rsid w:val="157F1D38"/>
    <w:rsid w:val="172F230F"/>
    <w:rsid w:val="1774D9A5"/>
    <w:rsid w:val="17C72F43"/>
    <w:rsid w:val="186DBF7F"/>
    <w:rsid w:val="18864656"/>
    <w:rsid w:val="191D8E12"/>
    <w:rsid w:val="19B84633"/>
    <w:rsid w:val="19BD0971"/>
    <w:rsid w:val="1A1DABC3"/>
    <w:rsid w:val="1AAC7A67"/>
    <w:rsid w:val="1AF94D9D"/>
    <w:rsid w:val="1BC502FA"/>
    <w:rsid w:val="1CDFC041"/>
    <w:rsid w:val="1D95B973"/>
    <w:rsid w:val="1DBF77B5"/>
    <w:rsid w:val="1DFAA201"/>
    <w:rsid w:val="1E87C95E"/>
    <w:rsid w:val="1F28ADD8"/>
    <w:rsid w:val="1F85FA22"/>
    <w:rsid w:val="2162A4B9"/>
    <w:rsid w:val="2199FCF0"/>
    <w:rsid w:val="22B23867"/>
    <w:rsid w:val="22C902E4"/>
    <w:rsid w:val="23AB4F3F"/>
    <w:rsid w:val="23B45A76"/>
    <w:rsid w:val="248668C7"/>
    <w:rsid w:val="25614D0C"/>
    <w:rsid w:val="2591C85B"/>
    <w:rsid w:val="26541658"/>
    <w:rsid w:val="269692E5"/>
    <w:rsid w:val="26C8E8FA"/>
    <w:rsid w:val="27BEDF37"/>
    <w:rsid w:val="29DEE37B"/>
    <w:rsid w:val="2AA0BB04"/>
    <w:rsid w:val="2AD4B724"/>
    <w:rsid w:val="2B4571C2"/>
    <w:rsid w:val="2B4BB384"/>
    <w:rsid w:val="2D34B852"/>
    <w:rsid w:val="2FFC89BD"/>
    <w:rsid w:val="3079B521"/>
    <w:rsid w:val="317CB68F"/>
    <w:rsid w:val="330DFD27"/>
    <w:rsid w:val="332BBB37"/>
    <w:rsid w:val="34BE4133"/>
    <w:rsid w:val="3528B0A6"/>
    <w:rsid w:val="35724F0D"/>
    <w:rsid w:val="359BB784"/>
    <w:rsid w:val="37923F28"/>
    <w:rsid w:val="38AFA317"/>
    <w:rsid w:val="393C4F5E"/>
    <w:rsid w:val="397E6EF7"/>
    <w:rsid w:val="3A241D69"/>
    <w:rsid w:val="3ADAC424"/>
    <w:rsid w:val="3C0F584C"/>
    <w:rsid w:val="3C373BBF"/>
    <w:rsid w:val="3D1DF147"/>
    <w:rsid w:val="3D44E1DA"/>
    <w:rsid w:val="3E2DDB8C"/>
    <w:rsid w:val="3EF34F44"/>
    <w:rsid w:val="3FD3BECE"/>
    <w:rsid w:val="4143C7D9"/>
    <w:rsid w:val="43123C13"/>
    <w:rsid w:val="4338B759"/>
    <w:rsid w:val="4356BE11"/>
    <w:rsid w:val="43F968B1"/>
    <w:rsid w:val="4499090C"/>
    <w:rsid w:val="460647A7"/>
    <w:rsid w:val="461B18EB"/>
    <w:rsid w:val="46846492"/>
    <w:rsid w:val="47DE2552"/>
    <w:rsid w:val="481035A6"/>
    <w:rsid w:val="48C37BC4"/>
    <w:rsid w:val="491BB6E2"/>
    <w:rsid w:val="499A298B"/>
    <w:rsid w:val="49D6E1CE"/>
    <w:rsid w:val="49DAFCE5"/>
    <w:rsid w:val="4AB78743"/>
    <w:rsid w:val="4B1D65E7"/>
    <w:rsid w:val="4B4F16DC"/>
    <w:rsid w:val="4B8B73E6"/>
    <w:rsid w:val="4D69B172"/>
    <w:rsid w:val="4D967F30"/>
    <w:rsid w:val="4DB64D17"/>
    <w:rsid w:val="4E9DC98B"/>
    <w:rsid w:val="4EAE7330"/>
    <w:rsid w:val="4F2EAA0C"/>
    <w:rsid w:val="50BF2BE4"/>
    <w:rsid w:val="515826B7"/>
    <w:rsid w:val="51849C7C"/>
    <w:rsid w:val="52E49E8E"/>
    <w:rsid w:val="53AE4310"/>
    <w:rsid w:val="5422F3F5"/>
    <w:rsid w:val="5520D6EB"/>
    <w:rsid w:val="55594552"/>
    <w:rsid w:val="564143C4"/>
    <w:rsid w:val="568EC536"/>
    <w:rsid w:val="569BEF13"/>
    <w:rsid w:val="570F0AFA"/>
    <w:rsid w:val="570F80D7"/>
    <w:rsid w:val="57ADFBFF"/>
    <w:rsid w:val="57B591ED"/>
    <w:rsid w:val="5A0C4AC4"/>
    <w:rsid w:val="5A3C7770"/>
    <w:rsid w:val="5A91D094"/>
    <w:rsid w:val="5AA673BB"/>
    <w:rsid w:val="5C0ACF94"/>
    <w:rsid w:val="5C24D6D5"/>
    <w:rsid w:val="5C99B517"/>
    <w:rsid w:val="5CFCCF1D"/>
    <w:rsid w:val="5D7B326C"/>
    <w:rsid w:val="5DC7BA96"/>
    <w:rsid w:val="5DD9D303"/>
    <w:rsid w:val="5E19F390"/>
    <w:rsid w:val="5F1702CD"/>
    <w:rsid w:val="5FDB9E36"/>
    <w:rsid w:val="6068B979"/>
    <w:rsid w:val="60AB44F9"/>
    <w:rsid w:val="6150FCDA"/>
    <w:rsid w:val="61AF3358"/>
    <w:rsid w:val="62EB463E"/>
    <w:rsid w:val="645C6D45"/>
    <w:rsid w:val="64A78775"/>
    <w:rsid w:val="64E4D2A4"/>
    <w:rsid w:val="6623148C"/>
    <w:rsid w:val="667B1C97"/>
    <w:rsid w:val="67A03BF3"/>
    <w:rsid w:val="68015218"/>
    <w:rsid w:val="68232736"/>
    <w:rsid w:val="692FB636"/>
    <w:rsid w:val="69BE89BA"/>
    <w:rsid w:val="69E864FF"/>
    <w:rsid w:val="6AA5D685"/>
    <w:rsid w:val="6B51CFA7"/>
    <w:rsid w:val="6BC68482"/>
    <w:rsid w:val="6E5E34C1"/>
    <w:rsid w:val="6E6F8A44"/>
    <w:rsid w:val="6E976E2B"/>
    <w:rsid w:val="6EBA2FB6"/>
    <w:rsid w:val="6EEE4B33"/>
    <w:rsid w:val="71CB70AB"/>
    <w:rsid w:val="71EDBD7B"/>
    <w:rsid w:val="724D3293"/>
    <w:rsid w:val="728F66FB"/>
    <w:rsid w:val="72D68846"/>
    <w:rsid w:val="72D723EF"/>
    <w:rsid w:val="73C1BC56"/>
    <w:rsid w:val="73E902F4"/>
    <w:rsid w:val="741BAC36"/>
    <w:rsid w:val="74222C25"/>
    <w:rsid w:val="74C79A3A"/>
    <w:rsid w:val="74D312F4"/>
    <w:rsid w:val="75112261"/>
    <w:rsid w:val="755474BA"/>
    <w:rsid w:val="755DBC16"/>
    <w:rsid w:val="75C5D186"/>
    <w:rsid w:val="768A2399"/>
    <w:rsid w:val="777575A8"/>
    <w:rsid w:val="782AFBB0"/>
    <w:rsid w:val="78F59D48"/>
    <w:rsid w:val="79FB60B6"/>
    <w:rsid w:val="7AEDFB88"/>
    <w:rsid w:val="7C10963A"/>
    <w:rsid w:val="7CE376C8"/>
    <w:rsid w:val="7DBEB309"/>
    <w:rsid w:val="7E2E6518"/>
    <w:rsid w:val="7E5EB165"/>
    <w:rsid w:val="7E6BAEC0"/>
    <w:rsid w:val="7EA6EC6B"/>
    <w:rsid w:val="7EB735E2"/>
    <w:rsid w:val="7EFAF322"/>
    <w:rsid w:val="7F939272"/>
    <w:rsid w:val="7FF83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1D38"/>
  <w15:chartTrackingRefBased/>
  <w15:docId w15:val="{72725684-3995-4820-B895-456687F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7C10963A"/>
  </w:style>
  <w:style w:type="character" w:styleId="scxw254221524" w:customStyle="1">
    <w:name w:val="scxw254221524"/>
    <w:basedOn w:val="DefaultParagraphFont"/>
    <w:uiPriority w:val="1"/>
    <w:rsid w:val="7C10963A"/>
  </w:style>
  <w:style w:type="character" w:styleId="eop" w:customStyle="1">
    <w:name w:val="eop"/>
    <w:basedOn w:val="DefaultParagraphFont"/>
    <w:uiPriority w:val="1"/>
    <w:rsid w:val="7C10963A"/>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737B6"/>
    <w:rPr>
      <w:b/>
      <w:bCs/>
    </w:rPr>
  </w:style>
  <w:style w:type="character" w:styleId="CommentSubjectChar" w:customStyle="1">
    <w:name w:val="Comment Subject Char"/>
    <w:basedOn w:val="CommentTextChar"/>
    <w:link w:val="CommentSubject"/>
    <w:uiPriority w:val="99"/>
    <w:semiHidden/>
    <w:rsid w:val="00D737B6"/>
    <w:rPr>
      <w:b/>
      <w:bCs/>
      <w:sz w:val="20"/>
      <w:szCs w:val="20"/>
    </w:rPr>
  </w:style>
  <w:style w:type="character" w:styleId="UnresolvedMention">
    <w:name w:val="Unresolved Mention"/>
    <w:basedOn w:val="DefaultParagraphFont"/>
    <w:uiPriority w:val="99"/>
    <w:unhideWhenUsed/>
    <w:rsid w:val="0008794C"/>
    <w:rPr>
      <w:color w:val="605E5C"/>
      <w:shd w:val="clear" w:color="auto" w:fill="E1DFDD"/>
    </w:rPr>
  </w:style>
  <w:style w:type="paragraph" w:styleId="Revision">
    <w:name w:val="Revision"/>
    <w:hidden/>
    <w:uiPriority w:val="99"/>
    <w:semiHidden/>
    <w:rsid w:val="006951A1"/>
    <w:pPr>
      <w:spacing w:after="0" w:line="240" w:lineRule="auto"/>
    </w:pPr>
  </w:style>
  <w:style w:type="paragraph" w:styleId="Normal1" w:customStyle="true">
    <w:uiPriority w:val="1"/>
    <w:name w:val="Normal1"/>
    <w:basedOn w:val="Normal"/>
    <w:qFormat/>
    <w:rsid w:val="09E5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9/05/relationships/documenttasks" Target="documenttasks/documenttasks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becky.frost@meridianlink.com" TargetMode="External" Id="rId10" /><Relationship Type="http://schemas.openxmlformats.org/officeDocument/2006/relationships/numbering" Target="numbering.xml" Id="rId4" /><Relationship Type="http://schemas.openxmlformats.org/officeDocument/2006/relationships/hyperlink" Target="http://www.meridianlink.com/" TargetMode="External" Id="rId9" /><Relationship Type="http://schemas.openxmlformats.org/officeDocument/2006/relationships/hyperlink" Target="https://www.meridianlink.com/?utm_campaign=Public%20Relations&amp;utm_source=Press%20Release&amp;utm_medium=BusinessWire&amp;utm_content=genPRnews" TargetMode="External" Id="R8e82d767b724474b" /><Relationship Type="http://schemas.microsoft.com/office/2020/10/relationships/intelligence" Target="intelligence2.xml" Id="Rbc89b16f72904990" /></Relationships>
</file>

<file path=word/documenttasks/documenttasks1.xml><?xml version="1.0" encoding="utf-8"?>
<t:Tasks xmlns:t="http://schemas.microsoft.com/office/tasks/2019/documenttasks" xmlns:oel="http://schemas.microsoft.com/office/2019/extlst">
  <t:Task id="{CCD7B8A1-AD8F-4766-AD05-75231C41CFB4}">
    <t:Anchor>
      <t:Comment id="1894128458"/>
    </t:Anchor>
    <t:History>
      <t:Event id="{5C01A252-DCC1-43E4-BEDE-7D9A7ECEE413}" time="2023-01-13T22:07:26.658Z">
        <t:Attribution userId="S::becky.frost@meridianlink.com::be5f42f6-b8a2-4db1-9c79-1b410ca6a4eb" userProvider="AD" userName="Becky Frost"/>
        <t:Anchor>
          <t:Comment id="1894128458"/>
        </t:Anchor>
        <t:Create/>
      </t:Event>
      <t:Event id="{A7DB7629-811D-44E2-A969-A0CB10C95FAB}" time="2023-01-13T22:07:26.658Z">
        <t:Attribution userId="S::becky.frost@meridianlink.com::be5f42f6-b8a2-4db1-9c79-1b410ca6a4eb" userProvider="AD" userName="Becky Frost"/>
        <t:Anchor>
          <t:Comment id="1894128458"/>
        </t:Anchor>
        <t:Assign userId="S::Jill.Blazek@meridianlink.com::29173f60-3180-48aa-9449-184d42395b54" userProvider="AD" userName="Jill Blazek"/>
      </t:Event>
      <t:Event id="{212B3F25-9E0F-48EA-8194-5F86FB6D5E52}" time="2023-01-13T22:07:26.658Z">
        <t:Attribution userId="S::becky.frost@meridianlink.com::be5f42f6-b8a2-4db1-9c79-1b410ca6a4eb" userProvider="AD" userName="Becky Frost"/>
        <t:Anchor>
          <t:Comment id="1894128458"/>
        </t:Anchor>
        <t:SetTitle title="@Jill Blazek - Let me know if we have a MeridianLink Business landing page you'd like to link to here."/>
      </t:Event>
    </t:History>
  </t:Task>
  <t:Task id="{53C56687-AE6E-46B4-B8B3-E3FDDF6F1079}">
    <t:Anchor>
      <t:Comment id="1882265951"/>
    </t:Anchor>
    <t:History>
      <t:Event id="{50F46244-521D-461E-BBDA-02AEED66CFB4}" time="2023-01-13T22:08:21.798Z">
        <t:Attribution userId="S::becky.frost@meridianlink.com::be5f42f6-b8a2-4db1-9c79-1b410ca6a4eb" userProvider="AD" userName="Becky Frost"/>
        <t:Anchor>
          <t:Comment id="1882265951"/>
        </t:Anchor>
        <t:Create/>
      </t:Event>
      <t:Event id="{245F99B1-92C6-4C11-A930-580859701CB8}" time="2023-01-13T22:08:21.798Z">
        <t:Attribution userId="S::becky.frost@meridianlink.com::be5f42f6-b8a2-4db1-9c79-1b410ca6a4eb" userProvider="AD" userName="Becky Frost"/>
        <t:Anchor>
          <t:Comment id="1882265951"/>
        </t:Anchor>
        <t:Assign userId="S::Jill.Blazek@meridianlink.com::29173f60-3180-48aa-9449-184d42395b54" userProvider="AD" userName="Jill Blazek"/>
      </t:Event>
      <t:Event id="{D4572E0D-15D4-4D04-8907-D8846109D761}" time="2023-01-13T22:08:21.798Z">
        <t:Attribution userId="S::becky.frost@meridianlink.com::be5f42f6-b8a2-4db1-9c79-1b410ca6a4eb" userProvider="AD" userName="Becky Frost"/>
        <t:Anchor>
          <t:Comment id="1882265951"/>
        </t:Anchor>
        <t:SetTitle title="@Jill Blazek - You mentioned sending me notes you've collated from Cal and team. Would you do that, or insert product info here, please?"/>
      </t:Event>
    </t:History>
  </t:Task>
  <t:Task id="{8491BADB-10C9-4731-8AC1-C5191B213178}">
    <t:Anchor>
      <t:Comment id="1316898753"/>
    </t:Anchor>
    <t:History>
      <t:Event id="{1EC78BCF-FCF4-429D-BC82-228A3363CA98}" time="2023-01-18T21:33:02.245Z">
        <t:Attribution userId="S::becky.frost@meridianlink.com::be5f42f6-b8a2-4db1-9c79-1b410ca6a4eb" userProvider="AD" userName="Becky Frost"/>
        <t:Anchor>
          <t:Comment id="875824909"/>
        </t:Anchor>
        <t:Create/>
      </t:Event>
      <t:Event id="{37EDC779-EA74-4D76-9018-DC765D4412CF}" time="2023-01-18T21:33:02.245Z">
        <t:Attribution userId="S::becky.frost@meridianlink.com::be5f42f6-b8a2-4db1-9c79-1b410ca6a4eb" userProvider="AD" userName="Becky Frost"/>
        <t:Anchor>
          <t:Comment id="875824909"/>
        </t:Anchor>
        <t:Assign userId="S::Devesh.Khare@meridianlink.com::3b261433-668f-4121-96cf-b5f1576de153" userProvider="AD" userName="Devesh Khare"/>
      </t:Event>
      <t:Event id="{61DC09C4-DA1C-4A05-943B-05B7AB6CAE55}" time="2023-01-18T21:33:02.245Z">
        <t:Attribution userId="S::becky.frost@meridianlink.com::be5f42f6-b8a2-4db1-9c79-1b410ca6a4eb" userProvider="AD" userName="Becky Frost"/>
        <t:Anchor>
          <t:Comment id="875824909"/>
        </t:Anchor>
        <t:SetTitle title="I confirmed that we are not yet ready to spotlight business credit cards (with Cal and Isaac). @Devesh Khare"/>
      </t:Event>
    </t:History>
  </t:Task>
  <t:Task id="{754129A4-CD2D-40AA-B188-BB3D3AE18896}">
    <t:Anchor>
      <t:Comment id="195542425"/>
    </t:Anchor>
    <t:History>
      <t:Event id="{481CF07C-21F4-4518-96BA-96C22BB2A934}" time="2023-01-20T19:54:32.825Z">
        <t:Attribution userId="S::becky.frost@meridianlink.com::be5f42f6-b8a2-4db1-9c79-1b410ca6a4eb" userProvider="AD" userName="Becky Frost"/>
        <t:Anchor>
          <t:Comment id="195542425"/>
        </t:Anchor>
        <t:Create/>
      </t:Event>
      <t:Event id="{A474A2FB-9A09-46B2-9AD7-0BF381F3227D}" time="2023-01-20T19:54:32.825Z">
        <t:Attribution userId="S::becky.frost@meridianlink.com::be5f42f6-b8a2-4db1-9c79-1b410ca6a4eb" userProvider="AD" userName="Becky Frost"/>
        <t:Anchor>
          <t:Comment id="195542425"/>
        </t:Anchor>
        <t:Assign userId="S::Kristen.Rafael@meridianlink.com::8ae73ede-e8d1-453f-a45a-b540e113bab8" userProvider="AD" userName="Kristen Rafael"/>
      </t:Event>
      <t:Event id="{370CBAC0-2312-4D98-8631-33FAF2FA5CB5}" time="2023-01-20T19:54:32.825Z">
        <t:Attribution userId="S::becky.frost@meridianlink.com::be5f42f6-b8a2-4db1-9c79-1b410ca6a4eb" userProvider="AD" userName="Becky Frost"/>
        <t:Anchor>
          <t:Comment id="195542425"/>
        </t:Anchor>
        <t:SetTitle title="@Kristen Rafael - I thought Atlas Platform took the TM and not the (R)? Can you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19" ma:contentTypeDescription="Create a new document." ma:contentTypeScope="" ma:versionID="a95b5f891b2b666185f672a169f5c09b">
  <xsd:schema xmlns:xsd="http://www.w3.org/2001/XMLSchema" xmlns:xs="http://www.w3.org/2001/XMLSchema" xmlns:p="http://schemas.microsoft.com/office/2006/metadata/properties" xmlns:ns1="http://schemas.microsoft.com/sharepoint/v3" xmlns:ns2="8409adf9-87dc-4cda-9c61-69ccc8d70107" xmlns:ns3="269c0667-d9ce-4103-bdb6-b3f1ccd42b07" targetNamespace="http://schemas.microsoft.com/office/2006/metadata/properties" ma:root="true" ma:fieldsID="d311a30b901a95dc57a04fe29ded8975" ns1:_="" ns2:_="" ns3:_="">
    <xsd:import namespace="http://schemas.microsoft.com/sharepoint/v3"/>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f5d06-f0c4-4226-b117-45e65a146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15e3f-3612-43cf-bd63-09151aae6df6}" ma:internalName="TaxCatchAll" ma:showField="CatchAllData" ma:web="269c0667-d9ce-4103-bdb6-b3f1ccd42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69c0667-d9ce-4103-bdb6-b3f1ccd42b07" xsi:nil="true"/>
    <Approved_x003f_ xmlns="8409adf9-87dc-4cda-9c61-69ccc8d70107" xsi:nil="true"/>
    <_ip_UnifiedCompliancePolicyProperties xmlns="http://schemas.microsoft.com/sharepoint/v3" xsi:nil="true"/>
    <lcf76f155ced4ddcb4097134ff3c332f xmlns="8409adf9-87dc-4cda-9c61-69ccc8d701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24526C-562B-4667-BA55-652481B96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9adf9-87dc-4cda-9c61-69ccc8d70107"/>
    <ds:schemaRef ds:uri="269c0667-d9ce-4103-bdb6-b3f1ccd4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F4330-2816-4269-B6A9-B3672ECE260F}">
  <ds:schemaRefs>
    <ds:schemaRef ds:uri="http://schemas.microsoft.com/sharepoint/v3/contenttype/forms"/>
  </ds:schemaRefs>
</ds:datastoreItem>
</file>

<file path=customXml/itemProps3.xml><?xml version="1.0" encoding="utf-8"?>
<ds:datastoreItem xmlns:ds="http://schemas.openxmlformats.org/officeDocument/2006/customXml" ds:itemID="{D42A9E82-439A-455B-9EB1-F21DED10203F}">
  <ds:schemaRefs>
    <ds:schemaRef ds:uri="http://schemas.microsoft.com/office/2006/metadata/properties"/>
    <ds:schemaRef ds:uri="http://schemas.microsoft.com/office/infopath/2007/PartnerControls"/>
    <ds:schemaRef ds:uri="http://schemas.microsoft.com/sharepoint/v3"/>
    <ds:schemaRef ds:uri="269c0667-d9ce-4103-bdb6-b3f1ccd42b07"/>
    <ds:schemaRef ds:uri="8409adf9-87dc-4cda-9c61-69ccc8d7010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Frost</dc:creator>
  <keywords/>
  <dc:description/>
  <lastModifiedBy>Becky Frost</lastModifiedBy>
  <revision>46</revision>
  <lastPrinted>2023-01-15T13:32:00.0000000Z</lastPrinted>
  <dcterms:created xsi:type="dcterms:W3CDTF">2023-01-13T14:33:00.0000000Z</dcterms:created>
  <dcterms:modified xsi:type="dcterms:W3CDTF">2023-01-24T18:35:28.4969725Z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y fmtid="{D5CDD505-2E9C-101B-9397-08002B2CF9AE}" pid="3" name="MediaServiceImageTags">
    <vt:lpwstr/>
  </property>
</Properties>
</file>