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49DF" w14:textId="77777777" w:rsidR="005D5BEB" w:rsidRDefault="005D5BEB" w:rsidP="005D5BEB">
      <w:pPr>
        <w:pStyle w:val="paragraph"/>
        <w:spacing w:before="0" w:beforeAutospacing="0" w:after="0" w:afterAutospacing="0"/>
        <w:jc w:val="right"/>
        <w:textAlignment w:val="baseline"/>
        <w:rPr>
          <w:rFonts w:asciiTheme="minorHAnsi" w:eastAsiaTheme="minorEastAsia" w:hAnsiTheme="minorHAnsi" w:cstheme="minorBidi"/>
          <w:sz w:val="18"/>
          <w:szCs w:val="18"/>
        </w:rPr>
      </w:pPr>
      <w:r w:rsidRPr="00C93BB9">
        <w:rPr>
          <w:rFonts w:asciiTheme="minorHAnsi" w:hAnsiTheme="minorHAnsi"/>
          <w:b/>
          <w:i/>
          <w:noProof/>
        </w:rPr>
        <w:drawing>
          <wp:anchor distT="0" distB="0" distL="114300" distR="114300" simplePos="0" relativeHeight="251658242" behindDoc="1" locked="0" layoutInCell="1" allowOverlap="1" wp14:anchorId="78F0D889" wp14:editId="2EBC8E6F">
            <wp:simplePos x="0" y="0"/>
            <wp:positionH relativeFrom="page">
              <wp:align>left</wp:align>
            </wp:positionH>
            <wp:positionV relativeFrom="paragraph">
              <wp:posOffset>-917575</wp:posOffset>
            </wp:positionV>
            <wp:extent cx="7820025" cy="9414068"/>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0"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43C32FB">
        <w:rPr>
          <w:rFonts w:asciiTheme="minorHAnsi" w:eastAsiaTheme="minorEastAsia" w:hAnsiTheme="minorHAnsi" w:cstheme="minorBidi"/>
          <w:b/>
          <w:bCs/>
          <w:i/>
          <w:iCs/>
          <w:sz w:val="28"/>
          <w:szCs w:val="28"/>
        </w:rPr>
        <w:t>FOR IMMEDIATE RELEASE</w:t>
      </w:r>
    </w:p>
    <w:p w14:paraId="2B40BED6" w14:textId="77777777" w:rsidR="005D5BEB" w:rsidRDefault="005D5BEB" w:rsidP="005D5BEB">
      <w:pPr>
        <w:tabs>
          <w:tab w:val="left" w:pos="-180"/>
          <w:tab w:val="left" w:pos="0"/>
        </w:tabs>
        <w:jc w:val="right"/>
        <w:rPr>
          <w:rFonts w:asciiTheme="minorHAnsi" w:eastAsiaTheme="minorEastAsia" w:hAnsiTheme="minorHAnsi" w:cstheme="minorBidi"/>
          <w:b/>
          <w:bCs/>
          <w:i/>
          <w:iCs/>
          <w:sz w:val="22"/>
          <w:szCs w:val="22"/>
        </w:rPr>
      </w:pPr>
    </w:p>
    <w:p w14:paraId="6DE5F4E0" w14:textId="77777777" w:rsidR="005D5BEB" w:rsidRPr="002D1229" w:rsidRDefault="005D5BEB" w:rsidP="005D5BEB">
      <w:pPr>
        <w:tabs>
          <w:tab w:val="left" w:pos="-180"/>
          <w:tab w:val="left" w:pos="0"/>
        </w:tabs>
        <w:jc w:val="right"/>
        <w:rPr>
          <w:rFonts w:asciiTheme="minorHAnsi" w:eastAsiaTheme="minorEastAsia" w:hAnsiTheme="minorHAnsi" w:cstheme="minorBidi"/>
          <w:b/>
          <w:bCs/>
          <w:i/>
          <w:iCs/>
          <w:sz w:val="22"/>
          <w:szCs w:val="22"/>
        </w:rPr>
      </w:pPr>
    </w:p>
    <w:p w14:paraId="29F02D1D"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7DFF6F33" w14:textId="0109521B" w:rsidR="005D5BEB"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r w:rsidR="0026244E">
        <w:rPr>
          <w:rFonts w:asciiTheme="minorHAnsi" w:eastAsiaTheme="minorEastAsia" w:hAnsiTheme="minorHAnsi" w:cstheme="minorBidi"/>
          <w:i/>
          <w:iCs/>
          <w:sz w:val="22"/>
          <w:szCs w:val="22"/>
        </w:rPr>
        <w:t>, PCM</w:t>
      </w:r>
    </w:p>
    <w:p w14:paraId="4B59E42C"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2935482"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791DE7F9" w14:textId="77777777" w:rsidR="005D5BEB" w:rsidRPr="002D1229" w:rsidRDefault="005D5BEB" w:rsidP="005D5BEB">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0B59391E" w14:textId="77777777" w:rsidR="005D5BEB" w:rsidRDefault="005D5BEB" w:rsidP="005D5BEB">
      <w:pPr>
        <w:autoSpaceDE w:val="0"/>
        <w:autoSpaceDN w:val="0"/>
        <w:adjustRightInd w:val="0"/>
        <w:rPr>
          <w:rStyle w:val="eop"/>
          <w:rFonts w:asciiTheme="minorHAnsi" w:eastAsiaTheme="minorEastAsia" w:hAnsiTheme="minorHAnsi" w:cstheme="minorBidi"/>
          <w:sz w:val="22"/>
          <w:szCs w:val="22"/>
        </w:rPr>
      </w:pPr>
    </w:p>
    <w:p w14:paraId="6F59500F" w14:textId="7F21F49E" w:rsidR="00E25200" w:rsidRPr="0017109E" w:rsidRDefault="00180951" w:rsidP="00E25200">
      <w:pPr>
        <w:autoSpaceDE w:val="0"/>
        <w:autoSpaceDN w:val="0"/>
        <w:adjustRightInd w:val="0"/>
        <w:spacing w:line="216" w:lineRule="auto"/>
        <w:rPr>
          <w:rFonts w:asciiTheme="minorHAnsi" w:hAnsiTheme="minorHAnsi"/>
          <w:b/>
          <w:bCs/>
          <w:color w:val="000000" w:themeColor="text1"/>
          <w:sz w:val="28"/>
          <w:szCs w:val="28"/>
        </w:rPr>
      </w:pPr>
      <w:r>
        <w:rPr>
          <w:rFonts w:asciiTheme="minorHAnsi" w:hAnsiTheme="minorHAnsi"/>
          <w:b/>
          <w:bCs/>
          <w:sz w:val="28"/>
          <w:szCs w:val="28"/>
        </w:rPr>
        <w:t>Remembering the Legacy of Mark Schroeder: A Visionary Leader</w:t>
      </w:r>
    </w:p>
    <w:p w14:paraId="506149A8" w14:textId="58EB0FB3" w:rsidR="00E25200" w:rsidRPr="00C96319" w:rsidRDefault="00E25200" w:rsidP="00E25200">
      <w:pPr>
        <w:tabs>
          <w:tab w:val="left" w:pos="-180"/>
        </w:tabs>
        <w:rPr>
          <w:rFonts w:asciiTheme="minorHAnsi" w:hAnsiTheme="minorHAnsi" w:cstheme="minorHAnsi"/>
          <w:sz w:val="22"/>
          <w:szCs w:val="22"/>
        </w:rPr>
      </w:pPr>
    </w:p>
    <w:p w14:paraId="5B8AA6EC" w14:textId="7DEB9FFB" w:rsidR="005F74C8" w:rsidRPr="00BF3060" w:rsidRDefault="00EB7EDD" w:rsidP="00FE2AD5">
      <w:pPr>
        <w:pStyle w:val="NormalWeb"/>
        <w:shd w:val="clear" w:color="auto" w:fill="FFFFFF" w:themeFill="background1"/>
        <w:spacing w:before="0" w:beforeAutospacing="0" w:after="0" w:afterAutospacing="0"/>
        <w:rPr>
          <w:rFonts w:asciiTheme="minorHAnsi" w:hAnsiTheme="minorHAnsi" w:cstheme="minorBidi"/>
          <w:sz w:val="22"/>
          <w:szCs w:val="22"/>
        </w:rPr>
      </w:pPr>
      <w:r w:rsidRPr="008A1D52">
        <w:rPr>
          <w:rFonts w:asciiTheme="minorHAnsi" w:hAnsiTheme="minorHAnsi" w:cstheme="minorHAnsi"/>
          <w:noProof/>
          <w:sz w:val="22"/>
          <w:szCs w:val="22"/>
        </w:rPr>
        <w:drawing>
          <wp:anchor distT="0" distB="0" distL="114300" distR="114300" simplePos="0" relativeHeight="251658241" behindDoc="0" locked="0" layoutInCell="1" allowOverlap="1" wp14:anchorId="7D8CE8D8" wp14:editId="7733A93E">
            <wp:simplePos x="0" y="0"/>
            <wp:positionH relativeFrom="margin">
              <wp:align>right</wp:align>
            </wp:positionH>
            <wp:positionV relativeFrom="paragraph">
              <wp:posOffset>3810</wp:posOffset>
            </wp:positionV>
            <wp:extent cx="1933575" cy="1933575"/>
            <wp:effectExtent l="0" t="0" r="9525" b="9525"/>
            <wp:wrapThrough wrapText="bothSides">
              <wp:wrapPolygon edited="0">
                <wp:start x="0" y="0"/>
                <wp:lineTo x="0" y="21494"/>
                <wp:lineTo x="21494" y="21494"/>
                <wp:lineTo x="21494" y="0"/>
                <wp:lineTo x="0" y="0"/>
              </wp:wrapPolygon>
            </wp:wrapThrough>
            <wp:docPr id="1599534045" name="Picture 159953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34045" name="Picture 1599534045"/>
                    <pic:cNvPicPr/>
                  </pic:nvPicPr>
                  <pic:blipFill>
                    <a:blip r:embed="rId11">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page">
              <wp14:pctWidth>0</wp14:pctWidth>
            </wp14:sizeRelH>
            <wp14:sizeRelV relativeFrom="page">
              <wp14:pctHeight>0</wp14:pctHeight>
            </wp14:sizeRelV>
          </wp:anchor>
        </w:drawing>
      </w:r>
      <w:r w:rsidR="00E25200" w:rsidRPr="450EC40C">
        <w:rPr>
          <w:rFonts w:asciiTheme="minorHAnsi" w:hAnsiTheme="minorHAnsi" w:cstheme="minorBidi"/>
          <w:b/>
          <w:bCs/>
          <w:sz w:val="22"/>
          <w:szCs w:val="22"/>
        </w:rPr>
        <w:t>MILWAUKEE, W</w:t>
      </w:r>
      <w:r w:rsidR="00FA19F6" w:rsidRPr="450EC40C">
        <w:rPr>
          <w:rFonts w:asciiTheme="minorHAnsi" w:hAnsiTheme="minorHAnsi" w:cstheme="minorBidi"/>
          <w:b/>
          <w:bCs/>
          <w:sz w:val="22"/>
          <w:szCs w:val="22"/>
        </w:rPr>
        <w:t>I</w:t>
      </w:r>
      <w:r w:rsidR="00E25200" w:rsidRPr="450EC40C">
        <w:rPr>
          <w:rFonts w:asciiTheme="minorHAnsi" w:hAnsiTheme="minorHAnsi" w:cstheme="minorBidi"/>
          <w:b/>
          <w:bCs/>
          <w:sz w:val="22"/>
          <w:szCs w:val="22"/>
        </w:rPr>
        <w:t xml:space="preserve"> – May </w:t>
      </w:r>
      <w:r w:rsidRPr="450EC40C">
        <w:rPr>
          <w:rFonts w:asciiTheme="minorHAnsi" w:hAnsiTheme="minorHAnsi" w:cstheme="minorBidi"/>
          <w:b/>
          <w:bCs/>
          <w:sz w:val="22"/>
          <w:szCs w:val="22"/>
        </w:rPr>
        <w:t>3</w:t>
      </w:r>
      <w:r w:rsidR="006F3685">
        <w:rPr>
          <w:rFonts w:asciiTheme="minorHAnsi" w:hAnsiTheme="minorHAnsi" w:cstheme="minorBidi"/>
          <w:b/>
          <w:bCs/>
          <w:sz w:val="22"/>
          <w:szCs w:val="22"/>
        </w:rPr>
        <w:t>0</w:t>
      </w:r>
      <w:r w:rsidR="00E25200" w:rsidRPr="450EC40C">
        <w:rPr>
          <w:rFonts w:asciiTheme="minorHAnsi" w:hAnsiTheme="minorHAnsi" w:cstheme="minorBidi"/>
          <w:b/>
          <w:bCs/>
          <w:sz w:val="22"/>
          <w:szCs w:val="22"/>
        </w:rPr>
        <w:t>, 20</w:t>
      </w:r>
      <w:r w:rsidR="00FA19F6" w:rsidRPr="450EC40C">
        <w:rPr>
          <w:rFonts w:asciiTheme="minorHAnsi" w:hAnsiTheme="minorHAnsi" w:cstheme="minorBidi"/>
          <w:b/>
          <w:bCs/>
          <w:sz w:val="22"/>
          <w:szCs w:val="22"/>
        </w:rPr>
        <w:t>2</w:t>
      </w:r>
      <w:r w:rsidR="0026244E" w:rsidRPr="450EC40C">
        <w:rPr>
          <w:rFonts w:asciiTheme="minorHAnsi" w:hAnsiTheme="minorHAnsi" w:cstheme="minorBidi"/>
          <w:b/>
          <w:bCs/>
          <w:sz w:val="22"/>
          <w:szCs w:val="22"/>
        </w:rPr>
        <w:t>3</w:t>
      </w:r>
      <w:r w:rsidR="00E25200" w:rsidRPr="450EC40C">
        <w:rPr>
          <w:rFonts w:asciiTheme="minorHAnsi" w:hAnsiTheme="minorHAnsi" w:cstheme="minorBidi"/>
          <w:b/>
          <w:bCs/>
          <w:sz w:val="22"/>
          <w:szCs w:val="22"/>
        </w:rPr>
        <w:t xml:space="preserve"> – </w:t>
      </w:r>
      <w:r w:rsidR="009A20C8" w:rsidRPr="009A20C8">
        <w:rPr>
          <w:rFonts w:asciiTheme="minorHAnsi" w:hAnsiTheme="minorHAnsi" w:cstheme="minorBidi"/>
          <w:sz w:val="22"/>
          <w:szCs w:val="22"/>
        </w:rPr>
        <w:t>It is with profo</w:t>
      </w:r>
      <w:r w:rsidR="009A20C8">
        <w:rPr>
          <w:rFonts w:asciiTheme="minorHAnsi" w:hAnsiTheme="minorHAnsi" w:cstheme="minorBidi"/>
          <w:sz w:val="22"/>
          <w:szCs w:val="22"/>
        </w:rPr>
        <w:t xml:space="preserve">und sadness that </w:t>
      </w:r>
      <w:r w:rsidRPr="009A20C8">
        <w:rPr>
          <w:rFonts w:asciiTheme="minorHAnsi" w:hAnsiTheme="minorHAnsi" w:cstheme="minorBidi"/>
          <w:sz w:val="22"/>
          <w:szCs w:val="22"/>
        </w:rPr>
        <w:t>C</w:t>
      </w:r>
      <w:r w:rsidR="561F33EA" w:rsidRPr="009A20C8">
        <w:rPr>
          <w:rFonts w:asciiTheme="minorHAnsi" w:hAnsiTheme="minorHAnsi" w:cstheme="minorBidi"/>
          <w:sz w:val="22"/>
          <w:szCs w:val="22"/>
        </w:rPr>
        <w:t>orporate</w:t>
      </w:r>
      <w:r w:rsidR="561F33EA" w:rsidRPr="00BF3060">
        <w:rPr>
          <w:rFonts w:asciiTheme="minorHAnsi" w:hAnsiTheme="minorHAnsi" w:cstheme="minorBidi"/>
          <w:sz w:val="22"/>
          <w:szCs w:val="22"/>
        </w:rPr>
        <w:t xml:space="preserve"> Central announces the passing of </w:t>
      </w:r>
      <w:r w:rsidR="009A20C8">
        <w:rPr>
          <w:rFonts w:asciiTheme="minorHAnsi" w:hAnsiTheme="minorHAnsi" w:cstheme="minorBidi"/>
          <w:sz w:val="22"/>
          <w:szCs w:val="22"/>
        </w:rPr>
        <w:t>Mark Sch</w:t>
      </w:r>
      <w:r w:rsidR="00A5221F">
        <w:rPr>
          <w:rFonts w:asciiTheme="minorHAnsi" w:hAnsiTheme="minorHAnsi" w:cstheme="minorBidi"/>
          <w:sz w:val="22"/>
          <w:szCs w:val="22"/>
        </w:rPr>
        <w:t xml:space="preserve">roeder, </w:t>
      </w:r>
      <w:r w:rsidR="561F33EA" w:rsidRPr="00BF3060">
        <w:rPr>
          <w:rFonts w:asciiTheme="minorHAnsi" w:hAnsiTheme="minorHAnsi" w:cstheme="minorBidi"/>
          <w:sz w:val="22"/>
          <w:szCs w:val="22"/>
        </w:rPr>
        <w:t xml:space="preserve">former </w:t>
      </w:r>
      <w:r w:rsidR="00F76E9C">
        <w:rPr>
          <w:rFonts w:asciiTheme="minorHAnsi" w:hAnsiTheme="minorHAnsi" w:cstheme="minorBidi"/>
          <w:sz w:val="22"/>
          <w:szCs w:val="22"/>
        </w:rPr>
        <w:t>President/CEO</w:t>
      </w:r>
      <w:r w:rsidR="1B74D353" w:rsidRPr="00BF3060">
        <w:rPr>
          <w:rFonts w:asciiTheme="minorHAnsi" w:hAnsiTheme="minorHAnsi" w:cstheme="minorBidi"/>
          <w:sz w:val="22"/>
          <w:szCs w:val="22"/>
        </w:rPr>
        <w:t>.</w:t>
      </w:r>
    </w:p>
    <w:p w14:paraId="3B1E3FDC" w14:textId="77777777" w:rsidR="00251C52" w:rsidRPr="00BF3060" w:rsidRDefault="00251C52" w:rsidP="00FE2AD5">
      <w:pPr>
        <w:pStyle w:val="NormalWeb"/>
        <w:shd w:val="clear" w:color="auto" w:fill="FFFFFF" w:themeFill="background1"/>
        <w:spacing w:before="0" w:beforeAutospacing="0" w:after="0" w:afterAutospacing="0"/>
        <w:rPr>
          <w:rFonts w:asciiTheme="minorHAnsi" w:hAnsiTheme="minorHAnsi" w:cstheme="minorBidi"/>
          <w:sz w:val="22"/>
          <w:szCs w:val="22"/>
        </w:rPr>
      </w:pPr>
    </w:p>
    <w:p w14:paraId="38ED33BD" w14:textId="6FAEDE66" w:rsidR="005F74C8" w:rsidRPr="00BF3060" w:rsidRDefault="4DD0BDDE" w:rsidP="450EC40C">
      <w:pPr>
        <w:pStyle w:val="NormalWeb"/>
        <w:shd w:val="clear" w:color="auto" w:fill="FFFFFF" w:themeFill="background1"/>
        <w:spacing w:before="0" w:beforeAutospacing="0" w:after="0" w:afterAutospacing="0"/>
        <w:rPr>
          <w:rFonts w:asciiTheme="minorHAnsi" w:hAnsiTheme="minorHAnsi" w:cstheme="minorBidi"/>
          <w:sz w:val="22"/>
          <w:szCs w:val="22"/>
        </w:rPr>
      </w:pPr>
      <w:r w:rsidRPr="00BF3060">
        <w:rPr>
          <w:rFonts w:asciiTheme="minorHAnsi" w:hAnsiTheme="minorHAnsi" w:cstheme="minorBidi"/>
          <w:sz w:val="22"/>
          <w:szCs w:val="22"/>
        </w:rPr>
        <w:t xml:space="preserve">Schroeder </w:t>
      </w:r>
      <w:r w:rsidR="1B74D353" w:rsidRPr="00BF3060">
        <w:rPr>
          <w:rFonts w:asciiTheme="minorHAnsi" w:hAnsiTheme="minorHAnsi" w:cstheme="minorBidi"/>
          <w:sz w:val="22"/>
          <w:szCs w:val="22"/>
        </w:rPr>
        <w:t xml:space="preserve">retired in 2004 after a </w:t>
      </w:r>
      <w:r w:rsidR="593B876B" w:rsidRPr="00BF3060">
        <w:rPr>
          <w:rFonts w:asciiTheme="minorHAnsi" w:hAnsiTheme="minorHAnsi" w:cstheme="minorBidi"/>
          <w:sz w:val="22"/>
          <w:szCs w:val="22"/>
        </w:rPr>
        <w:t>21-year</w:t>
      </w:r>
      <w:r w:rsidR="1B74D353" w:rsidRPr="00BF3060">
        <w:rPr>
          <w:rFonts w:asciiTheme="minorHAnsi" w:hAnsiTheme="minorHAnsi" w:cstheme="minorBidi"/>
          <w:sz w:val="22"/>
          <w:szCs w:val="22"/>
        </w:rPr>
        <w:t xml:space="preserve"> career </w:t>
      </w:r>
      <w:r w:rsidR="001A00D7" w:rsidRPr="00BF3060">
        <w:rPr>
          <w:rFonts w:asciiTheme="minorHAnsi" w:hAnsiTheme="minorHAnsi" w:cstheme="minorBidi"/>
          <w:sz w:val="22"/>
          <w:szCs w:val="22"/>
        </w:rPr>
        <w:t xml:space="preserve">in leadership </w:t>
      </w:r>
      <w:r w:rsidR="00190B97" w:rsidRPr="00BF3060">
        <w:rPr>
          <w:rFonts w:asciiTheme="minorHAnsi" w:hAnsiTheme="minorHAnsi" w:cstheme="minorBidi"/>
          <w:sz w:val="22"/>
          <w:szCs w:val="22"/>
        </w:rPr>
        <w:t xml:space="preserve">at </w:t>
      </w:r>
      <w:r w:rsidR="1B74D353" w:rsidRPr="00BF3060">
        <w:rPr>
          <w:rFonts w:asciiTheme="minorHAnsi" w:hAnsiTheme="minorHAnsi" w:cstheme="minorBidi"/>
          <w:sz w:val="22"/>
          <w:szCs w:val="22"/>
        </w:rPr>
        <w:t xml:space="preserve">Corporate Central, 14 </w:t>
      </w:r>
      <w:r w:rsidR="00C304AB">
        <w:rPr>
          <w:rFonts w:asciiTheme="minorHAnsi" w:hAnsiTheme="minorHAnsi" w:cstheme="minorBidi"/>
          <w:sz w:val="22"/>
          <w:szCs w:val="22"/>
        </w:rPr>
        <w:t xml:space="preserve">of those </w:t>
      </w:r>
      <w:r w:rsidR="00DD01F8">
        <w:rPr>
          <w:rFonts w:asciiTheme="minorHAnsi" w:hAnsiTheme="minorHAnsi" w:cstheme="minorBidi"/>
          <w:sz w:val="22"/>
          <w:szCs w:val="22"/>
        </w:rPr>
        <w:t xml:space="preserve">years </w:t>
      </w:r>
      <w:r w:rsidR="1B74D353" w:rsidRPr="00BF3060">
        <w:rPr>
          <w:rFonts w:asciiTheme="minorHAnsi" w:hAnsiTheme="minorHAnsi" w:cstheme="minorBidi"/>
          <w:sz w:val="22"/>
          <w:szCs w:val="22"/>
        </w:rPr>
        <w:t xml:space="preserve">as </w:t>
      </w:r>
      <w:r w:rsidR="00F22837">
        <w:rPr>
          <w:rFonts w:asciiTheme="minorHAnsi" w:hAnsiTheme="minorHAnsi" w:cstheme="minorBidi"/>
          <w:sz w:val="22"/>
          <w:szCs w:val="22"/>
        </w:rPr>
        <w:t>President/</w:t>
      </w:r>
      <w:r w:rsidR="1B74D353" w:rsidRPr="00BF3060">
        <w:rPr>
          <w:rFonts w:asciiTheme="minorHAnsi" w:hAnsiTheme="minorHAnsi" w:cstheme="minorBidi"/>
          <w:sz w:val="22"/>
          <w:szCs w:val="22"/>
        </w:rPr>
        <w:t>CEO.</w:t>
      </w:r>
      <w:r w:rsidR="0E090695" w:rsidRPr="00BF3060">
        <w:rPr>
          <w:rFonts w:asciiTheme="minorHAnsi" w:hAnsiTheme="minorHAnsi" w:cstheme="minorBidi"/>
          <w:sz w:val="22"/>
          <w:szCs w:val="22"/>
        </w:rPr>
        <w:t xml:space="preserve"> He guided the </w:t>
      </w:r>
      <w:r w:rsidR="00DD01F8">
        <w:rPr>
          <w:rFonts w:asciiTheme="minorHAnsi" w:hAnsiTheme="minorHAnsi" w:cstheme="minorBidi"/>
          <w:sz w:val="22"/>
          <w:szCs w:val="22"/>
        </w:rPr>
        <w:t>credit union</w:t>
      </w:r>
      <w:r w:rsidR="0E090695" w:rsidRPr="00BF3060">
        <w:rPr>
          <w:rFonts w:asciiTheme="minorHAnsi" w:hAnsiTheme="minorHAnsi" w:cstheme="minorBidi"/>
          <w:sz w:val="22"/>
          <w:szCs w:val="22"/>
        </w:rPr>
        <w:t xml:space="preserve"> through </w:t>
      </w:r>
      <w:r w:rsidR="410F26CA" w:rsidRPr="00BF3060">
        <w:rPr>
          <w:rFonts w:asciiTheme="minorHAnsi" w:hAnsiTheme="minorHAnsi" w:cstheme="minorBidi"/>
          <w:sz w:val="22"/>
          <w:szCs w:val="22"/>
        </w:rPr>
        <w:t xml:space="preserve">significant </w:t>
      </w:r>
      <w:r w:rsidR="0E090695" w:rsidRPr="00BF3060">
        <w:rPr>
          <w:rFonts w:asciiTheme="minorHAnsi" w:hAnsiTheme="minorHAnsi" w:cstheme="minorBidi"/>
          <w:sz w:val="22"/>
          <w:szCs w:val="22"/>
        </w:rPr>
        <w:t>market expansion</w:t>
      </w:r>
      <w:r w:rsidR="4775BD2E" w:rsidRPr="00BF3060">
        <w:rPr>
          <w:rFonts w:asciiTheme="minorHAnsi" w:hAnsiTheme="minorHAnsi" w:cstheme="minorBidi"/>
          <w:sz w:val="22"/>
          <w:szCs w:val="22"/>
        </w:rPr>
        <w:t xml:space="preserve"> during </w:t>
      </w:r>
      <w:r w:rsidR="0E090695" w:rsidRPr="00BF3060">
        <w:rPr>
          <w:rFonts w:asciiTheme="minorHAnsi" w:hAnsiTheme="minorHAnsi" w:cstheme="minorBidi"/>
          <w:sz w:val="22"/>
          <w:szCs w:val="22"/>
        </w:rPr>
        <w:t>a</w:t>
      </w:r>
      <w:r w:rsidR="209AF348" w:rsidRPr="00BF3060">
        <w:rPr>
          <w:rFonts w:asciiTheme="minorHAnsi" w:hAnsiTheme="minorHAnsi" w:cstheme="minorBidi"/>
          <w:sz w:val="22"/>
          <w:szCs w:val="22"/>
        </w:rPr>
        <w:t xml:space="preserve"> very competitive corporate credit union landscape in the 90s and early 2000s. </w:t>
      </w:r>
      <w:r w:rsidR="2DD870F4" w:rsidRPr="00BF3060">
        <w:rPr>
          <w:rFonts w:asciiTheme="minorHAnsi" w:hAnsiTheme="minorHAnsi" w:cstheme="minorBidi"/>
          <w:sz w:val="22"/>
          <w:szCs w:val="22"/>
        </w:rPr>
        <w:t xml:space="preserve">Schroeder </w:t>
      </w:r>
      <w:r w:rsidR="008D3DD3">
        <w:rPr>
          <w:rFonts w:asciiTheme="minorHAnsi" w:hAnsiTheme="minorHAnsi" w:cstheme="minorBidi"/>
          <w:sz w:val="22"/>
          <w:szCs w:val="22"/>
        </w:rPr>
        <w:t xml:space="preserve">also served as </w:t>
      </w:r>
      <w:r w:rsidR="63DD8BE8" w:rsidRPr="00BF3060">
        <w:rPr>
          <w:rFonts w:asciiTheme="minorHAnsi" w:hAnsiTheme="minorHAnsi" w:cstheme="minorBidi"/>
          <w:sz w:val="22"/>
          <w:szCs w:val="22"/>
        </w:rPr>
        <w:t xml:space="preserve">a past </w:t>
      </w:r>
      <w:r w:rsidR="0099125E" w:rsidRPr="00BF3060">
        <w:rPr>
          <w:rFonts w:asciiTheme="minorHAnsi" w:hAnsiTheme="minorHAnsi" w:cstheme="minorBidi"/>
          <w:sz w:val="22"/>
          <w:szCs w:val="22"/>
        </w:rPr>
        <w:t>C</w:t>
      </w:r>
      <w:r w:rsidR="63DD8BE8" w:rsidRPr="00BF3060">
        <w:rPr>
          <w:rFonts w:asciiTheme="minorHAnsi" w:hAnsiTheme="minorHAnsi" w:cstheme="minorBidi"/>
          <w:sz w:val="22"/>
          <w:szCs w:val="22"/>
        </w:rPr>
        <w:t xml:space="preserve">hair of the Association of Corporate Credit Unions (ACCU) and </w:t>
      </w:r>
      <w:r w:rsidR="008D3DD3">
        <w:rPr>
          <w:rFonts w:asciiTheme="minorHAnsi" w:hAnsiTheme="minorHAnsi" w:cstheme="minorBidi"/>
          <w:sz w:val="22"/>
          <w:szCs w:val="22"/>
        </w:rPr>
        <w:t xml:space="preserve">was </w:t>
      </w:r>
      <w:r w:rsidR="60411ACB" w:rsidRPr="00BF3060">
        <w:rPr>
          <w:rFonts w:asciiTheme="minorHAnsi" w:hAnsiTheme="minorHAnsi" w:cstheme="minorBidi"/>
          <w:sz w:val="22"/>
          <w:szCs w:val="22"/>
        </w:rPr>
        <w:t>very involved in various credit union movement initiatives</w:t>
      </w:r>
      <w:r w:rsidR="00737B4E" w:rsidRPr="00BF3060">
        <w:rPr>
          <w:rFonts w:asciiTheme="minorHAnsi" w:hAnsiTheme="minorHAnsi" w:cstheme="minorBidi"/>
          <w:sz w:val="22"/>
          <w:szCs w:val="22"/>
        </w:rPr>
        <w:t xml:space="preserve"> and organizations</w:t>
      </w:r>
      <w:r w:rsidR="60411ACB" w:rsidRPr="00BF3060">
        <w:rPr>
          <w:rFonts w:asciiTheme="minorHAnsi" w:hAnsiTheme="minorHAnsi" w:cstheme="minorBidi"/>
          <w:sz w:val="22"/>
          <w:szCs w:val="22"/>
        </w:rPr>
        <w:t>.</w:t>
      </w:r>
    </w:p>
    <w:p w14:paraId="574CADBF" w14:textId="26A0B24B" w:rsidR="00EB7EDD" w:rsidRPr="00BF3060" w:rsidRDefault="006A2CC9" w:rsidP="00EB7EDD">
      <w:pPr>
        <w:pStyle w:val="NormalWeb"/>
        <w:shd w:val="clear" w:color="auto" w:fill="FFFFFF" w:themeFill="background1"/>
        <w:spacing w:before="0" w:beforeAutospacing="0" w:after="0" w:afterAutospacing="0"/>
        <w:rPr>
          <w:rFonts w:asciiTheme="minorHAnsi" w:hAnsiTheme="minorHAnsi" w:cstheme="minorBidi"/>
          <w:sz w:val="22"/>
          <w:szCs w:val="22"/>
        </w:rPr>
      </w:pPr>
      <w:r w:rsidRPr="00BF306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6316572" wp14:editId="5BAFBFB3">
                <wp:simplePos x="0" y="0"/>
                <wp:positionH relativeFrom="margin">
                  <wp:align>right</wp:align>
                </wp:positionH>
                <wp:positionV relativeFrom="paragraph">
                  <wp:posOffset>91440</wp:posOffset>
                </wp:positionV>
                <wp:extent cx="2019300" cy="371475"/>
                <wp:effectExtent l="0" t="0" r="0" b="0"/>
                <wp:wrapThrough wrapText="bothSides">
                  <wp:wrapPolygon edited="0">
                    <wp:start x="611" y="0"/>
                    <wp:lineTo x="611" y="19938"/>
                    <wp:lineTo x="20785" y="19938"/>
                    <wp:lineTo x="20785" y="0"/>
                    <wp:lineTo x="611" y="0"/>
                  </wp:wrapPolygon>
                </wp:wrapThrough>
                <wp:docPr id="3" name="Rectangle 3"/>
                <wp:cNvGraphicFramePr/>
                <a:graphic xmlns:a="http://schemas.openxmlformats.org/drawingml/2006/main">
                  <a:graphicData uri="http://schemas.microsoft.com/office/word/2010/wordprocessingShape">
                    <wps:wsp>
                      <wps:cNvSpPr/>
                      <wps:spPr>
                        <a:xfrm>
                          <a:off x="0" y="0"/>
                          <a:ext cx="20193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F92F0" w14:textId="40E7DE03" w:rsidR="00837878" w:rsidRPr="008038AF" w:rsidRDefault="00EB7EDD" w:rsidP="008038AF">
                            <w:pP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Mar</w:t>
                            </w:r>
                            <w:r w:rsidR="00E71964">
                              <w:rPr>
                                <w:rFonts w:asciiTheme="minorHAnsi" w:hAnsiTheme="minorHAnsi" w:cstheme="minorHAnsi"/>
                                <w:color w:val="808080" w:themeColor="background1" w:themeShade="80"/>
                                <w:sz w:val="16"/>
                                <w:szCs w:val="16"/>
                              </w:rPr>
                              <w:t>k</w:t>
                            </w:r>
                            <w:r>
                              <w:rPr>
                                <w:rFonts w:asciiTheme="minorHAnsi" w:hAnsiTheme="minorHAnsi" w:cstheme="minorHAnsi"/>
                                <w:color w:val="808080" w:themeColor="background1" w:themeShade="80"/>
                                <w:sz w:val="16"/>
                                <w:szCs w:val="16"/>
                              </w:rPr>
                              <w:t xml:space="preserve"> Sch</w:t>
                            </w:r>
                            <w:r w:rsidR="00E71964">
                              <w:rPr>
                                <w:rFonts w:asciiTheme="minorHAnsi" w:hAnsiTheme="minorHAnsi" w:cstheme="minorHAnsi"/>
                                <w:color w:val="808080" w:themeColor="background1" w:themeShade="80"/>
                                <w:sz w:val="16"/>
                                <w:szCs w:val="16"/>
                              </w:rPr>
                              <w:t>roeder</w:t>
                            </w:r>
                            <w:r w:rsidR="008D3DD3">
                              <w:rPr>
                                <w:rFonts w:asciiTheme="minorHAnsi" w:hAnsiTheme="minorHAnsi" w:cstheme="minorHAnsi"/>
                                <w:color w:val="808080" w:themeColor="background1" w:themeShade="80"/>
                                <w:sz w:val="16"/>
                                <w:szCs w:val="16"/>
                              </w:rPr>
                              <w:t>, former President/CEO of Corporate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16572" id="Rectangle 3" o:spid="_x0000_s1026" style="position:absolute;margin-left:107.8pt;margin-top:7.2pt;width:159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" filled="f" stroked="f" strokeweight="1pt">
                <v:textbox>
                  <w:txbxContent>
                    <w:p w14:paraId="6EDF92F0" w14:textId="40E7DE03" w:rsidR="00837878" w:rsidRPr="008038AF" w:rsidRDefault="00EB7EDD" w:rsidP="008038AF">
                      <w:pP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Mar</w:t>
                      </w:r>
                      <w:r w:rsidR="00E71964">
                        <w:rPr>
                          <w:rFonts w:asciiTheme="minorHAnsi" w:hAnsiTheme="minorHAnsi" w:cstheme="minorHAnsi"/>
                          <w:color w:val="808080" w:themeColor="background1" w:themeShade="80"/>
                          <w:sz w:val="16"/>
                          <w:szCs w:val="16"/>
                        </w:rPr>
                        <w:t>k</w:t>
                      </w:r>
                      <w:r>
                        <w:rPr>
                          <w:rFonts w:asciiTheme="minorHAnsi" w:hAnsiTheme="minorHAnsi" w:cstheme="minorHAnsi"/>
                          <w:color w:val="808080" w:themeColor="background1" w:themeShade="80"/>
                          <w:sz w:val="16"/>
                          <w:szCs w:val="16"/>
                        </w:rPr>
                        <w:t xml:space="preserve"> Sch</w:t>
                      </w:r>
                      <w:r w:rsidR="00E71964">
                        <w:rPr>
                          <w:rFonts w:asciiTheme="minorHAnsi" w:hAnsiTheme="minorHAnsi" w:cstheme="minorHAnsi"/>
                          <w:color w:val="808080" w:themeColor="background1" w:themeShade="80"/>
                          <w:sz w:val="16"/>
                          <w:szCs w:val="16"/>
                        </w:rPr>
                        <w:t>roeder</w:t>
                      </w:r>
                      <w:r w:rsidR="008D3DD3">
                        <w:rPr>
                          <w:rFonts w:asciiTheme="minorHAnsi" w:hAnsiTheme="minorHAnsi" w:cstheme="minorHAnsi"/>
                          <w:color w:val="808080" w:themeColor="background1" w:themeShade="80"/>
                          <w:sz w:val="16"/>
                          <w:szCs w:val="16"/>
                        </w:rPr>
                        <w:t>, former President/CEO of Corporate Central</w:t>
                      </w:r>
                    </w:p>
                  </w:txbxContent>
                </v:textbox>
                <w10:wrap type="through" anchorx="margin"/>
              </v:rect>
            </w:pict>
          </mc:Fallback>
        </mc:AlternateContent>
      </w:r>
    </w:p>
    <w:p w14:paraId="15446B71" w14:textId="4FF81266" w:rsidR="00F1450C" w:rsidRPr="00BF3060" w:rsidRDefault="60411ACB" w:rsidP="450EC40C">
      <w:pPr>
        <w:pStyle w:val="NormalWeb"/>
        <w:shd w:val="clear" w:color="auto" w:fill="FFFFFF" w:themeFill="background1"/>
        <w:spacing w:before="0" w:beforeAutospacing="0" w:after="0" w:afterAutospacing="0"/>
        <w:rPr>
          <w:rFonts w:asciiTheme="minorHAnsi" w:hAnsiTheme="minorHAnsi" w:cstheme="minorBidi"/>
          <w:sz w:val="22"/>
          <w:szCs w:val="22"/>
        </w:rPr>
      </w:pPr>
      <w:r w:rsidRPr="00BF3060">
        <w:rPr>
          <w:rFonts w:asciiTheme="minorHAnsi" w:hAnsiTheme="minorHAnsi" w:cstheme="minorBidi"/>
          <w:sz w:val="22"/>
          <w:szCs w:val="22"/>
        </w:rPr>
        <w:t>Schroeder’s legacy was his leadership</w:t>
      </w:r>
      <w:r w:rsidR="58C7B47B" w:rsidRPr="00BF3060">
        <w:rPr>
          <w:rFonts w:asciiTheme="minorHAnsi" w:hAnsiTheme="minorHAnsi" w:cstheme="minorBidi"/>
          <w:sz w:val="22"/>
          <w:szCs w:val="22"/>
        </w:rPr>
        <w:t xml:space="preserve"> and the lives he touched and impacted positi</w:t>
      </w:r>
      <w:r w:rsidR="2BD12C6E" w:rsidRPr="00BF3060">
        <w:rPr>
          <w:rFonts w:asciiTheme="minorHAnsi" w:hAnsiTheme="minorHAnsi" w:cstheme="minorBidi"/>
          <w:sz w:val="22"/>
          <w:szCs w:val="22"/>
        </w:rPr>
        <w:t>vely</w:t>
      </w:r>
      <w:r w:rsidRPr="00BF3060">
        <w:rPr>
          <w:rFonts w:asciiTheme="minorHAnsi" w:hAnsiTheme="minorHAnsi" w:cstheme="minorBidi"/>
          <w:sz w:val="22"/>
          <w:szCs w:val="22"/>
        </w:rPr>
        <w:t xml:space="preserve">. </w:t>
      </w:r>
      <w:r w:rsidR="00CC7ECF">
        <w:rPr>
          <w:rFonts w:asciiTheme="minorHAnsi" w:hAnsiTheme="minorHAnsi" w:cstheme="minorBidi"/>
          <w:sz w:val="22"/>
          <w:szCs w:val="22"/>
        </w:rPr>
        <w:t>His</w:t>
      </w:r>
      <w:r w:rsidR="00F1450C">
        <w:rPr>
          <w:rFonts w:asciiTheme="minorHAnsi" w:hAnsiTheme="minorHAnsi" w:cstheme="minorBidi"/>
          <w:sz w:val="22"/>
          <w:szCs w:val="22"/>
        </w:rPr>
        <w:t xml:space="preserve"> leadership style was characterized by </w:t>
      </w:r>
      <w:r w:rsidR="009611E9">
        <w:rPr>
          <w:rFonts w:asciiTheme="minorHAnsi" w:hAnsiTheme="minorHAnsi" w:cstheme="minorBidi"/>
          <w:sz w:val="22"/>
          <w:szCs w:val="22"/>
        </w:rPr>
        <w:t>a unique blend of innovation, integrity, and compassion. He had an extraordinary ability to motivate and inspire those arou</w:t>
      </w:r>
      <w:r w:rsidR="002334AF">
        <w:rPr>
          <w:rFonts w:asciiTheme="minorHAnsi" w:hAnsiTheme="minorHAnsi" w:cstheme="minorBidi"/>
          <w:sz w:val="22"/>
          <w:szCs w:val="22"/>
        </w:rPr>
        <w:t>nd him, fostering a culture of excellence.</w:t>
      </w:r>
      <w:r w:rsidR="000C0E15">
        <w:rPr>
          <w:rFonts w:asciiTheme="minorHAnsi" w:hAnsiTheme="minorHAnsi" w:cstheme="minorBidi"/>
          <w:sz w:val="22"/>
          <w:szCs w:val="22"/>
        </w:rPr>
        <w:t xml:space="preserve"> </w:t>
      </w:r>
      <w:r w:rsidR="000C0E15" w:rsidRPr="00BF3060">
        <w:rPr>
          <w:rFonts w:asciiTheme="minorHAnsi" w:hAnsiTheme="minorHAnsi" w:cstheme="minorBidi"/>
          <w:sz w:val="22"/>
          <w:szCs w:val="22"/>
        </w:rPr>
        <w:t>He was a practitioner of “servant leadership” before the term servant leadership became mainstream. His leadership was honed during his successful career and influenced during his service to his country in the United States Marine Corps as a Captain during the Vietnam era.</w:t>
      </w:r>
    </w:p>
    <w:p w14:paraId="25E2E76A" w14:textId="33424239" w:rsidR="005F74C8" w:rsidRPr="00BF3060" w:rsidRDefault="005F74C8" w:rsidP="450EC40C">
      <w:pPr>
        <w:pStyle w:val="NormalWeb"/>
        <w:shd w:val="clear" w:color="auto" w:fill="FFFFFF" w:themeFill="background1"/>
        <w:spacing w:before="0" w:beforeAutospacing="0" w:after="0" w:afterAutospacing="0"/>
        <w:rPr>
          <w:rFonts w:asciiTheme="minorHAnsi" w:hAnsiTheme="minorHAnsi" w:cstheme="minorBidi"/>
          <w:sz w:val="22"/>
          <w:szCs w:val="22"/>
        </w:rPr>
      </w:pPr>
    </w:p>
    <w:p w14:paraId="13567F6A" w14:textId="14A3867F" w:rsidR="005F74C8" w:rsidRPr="00BF3060" w:rsidRDefault="7BB57E77" w:rsidP="450EC40C">
      <w:pPr>
        <w:pStyle w:val="NormalWeb"/>
        <w:shd w:val="clear" w:color="auto" w:fill="FFFFFF" w:themeFill="background1"/>
        <w:spacing w:before="0" w:beforeAutospacing="0" w:after="0" w:afterAutospacing="0"/>
        <w:rPr>
          <w:rFonts w:asciiTheme="minorHAnsi" w:hAnsiTheme="minorHAnsi" w:cstheme="minorBidi"/>
          <w:sz w:val="22"/>
          <w:szCs w:val="22"/>
        </w:rPr>
      </w:pPr>
      <w:r w:rsidRPr="00BF3060">
        <w:rPr>
          <w:rFonts w:asciiTheme="minorHAnsi" w:hAnsiTheme="minorHAnsi" w:cstheme="minorBidi"/>
          <w:sz w:val="22"/>
          <w:szCs w:val="22"/>
        </w:rPr>
        <w:t xml:space="preserve">“Those </w:t>
      </w:r>
      <w:r w:rsidR="00571661" w:rsidRPr="00BF3060">
        <w:rPr>
          <w:rFonts w:asciiTheme="minorHAnsi" w:hAnsiTheme="minorHAnsi" w:cstheme="minorBidi"/>
          <w:sz w:val="22"/>
          <w:szCs w:val="22"/>
        </w:rPr>
        <w:t>who</w:t>
      </w:r>
      <w:r w:rsidRPr="00BF3060">
        <w:rPr>
          <w:rFonts w:asciiTheme="minorHAnsi" w:hAnsiTheme="minorHAnsi" w:cstheme="minorBidi"/>
          <w:sz w:val="22"/>
          <w:szCs w:val="22"/>
        </w:rPr>
        <w:t xml:space="preserve"> knew Mark, kn</w:t>
      </w:r>
      <w:r w:rsidR="1F8F3A84" w:rsidRPr="00BF3060">
        <w:rPr>
          <w:rFonts w:asciiTheme="minorHAnsi" w:hAnsiTheme="minorHAnsi" w:cstheme="minorBidi"/>
          <w:sz w:val="22"/>
          <w:szCs w:val="22"/>
        </w:rPr>
        <w:t>e</w:t>
      </w:r>
      <w:r w:rsidRPr="00BF3060">
        <w:rPr>
          <w:rFonts w:asciiTheme="minorHAnsi" w:hAnsiTheme="minorHAnsi" w:cstheme="minorBidi"/>
          <w:sz w:val="22"/>
          <w:szCs w:val="22"/>
        </w:rPr>
        <w:t>w Mark</w:t>
      </w:r>
      <w:r w:rsidR="00EA6455">
        <w:rPr>
          <w:rFonts w:asciiTheme="minorHAnsi" w:hAnsiTheme="minorHAnsi" w:cstheme="minorBidi"/>
          <w:sz w:val="22"/>
          <w:szCs w:val="22"/>
        </w:rPr>
        <w:t>,</w:t>
      </w:r>
      <w:r w:rsidRPr="00BF3060">
        <w:rPr>
          <w:rFonts w:asciiTheme="minorHAnsi" w:hAnsiTheme="minorHAnsi" w:cstheme="minorBidi"/>
          <w:sz w:val="22"/>
          <w:szCs w:val="22"/>
        </w:rPr>
        <w:t xml:space="preserve">” commented Chris Felton, current </w:t>
      </w:r>
      <w:r w:rsidR="00EA6455">
        <w:rPr>
          <w:rFonts w:asciiTheme="minorHAnsi" w:hAnsiTheme="minorHAnsi" w:cstheme="minorBidi"/>
          <w:sz w:val="22"/>
          <w:szCs w:val="22"/>
        </w:rPr>
        <w:t xml:space="preserve">President/CEO of </w:t>
      </w:r>
      <w:r w:rsidRPr="00BF3060">
        <w:rPr>
          <w:rFonts w:asciiTheme="minorHAnsi" w:hAnsiTheme="minorHAnsi" w:cstheme="minorBidi"/>
          <w:sz w:val="22"/>
          <w:szCs w:val="22"/>
        </w:rPr>
        <w:t>Corporate Central. “What I mean by that is Mark</w:t>
      </w:r>
      <w:r w:rsidR="4D0D1681" w:rsidRPr="00BF3060">
        <w:rPr>
          <w:rFonts w:asciiTheme="minorHAnsi" w:hAnsiTheme="minorHAnsi" w:cstheme="minorBidi"/>
          <w:sz w:val="22"/>
          <w:szCs w:val="22"/>
        </w:rPr>
        <w:t xml:space="preserve"> was a straight arrow. He was an honest gentleman that always led by example.</w:t>
      </w:r>
      <w:r w:rsidR="20136CA6" w:rsidRPr="00BF3060">
        <w:rPr>
          <w:rFonts w:asciiTheme="minorHAnsi" w:hAnsiTheme="minorHAnsi" w:cstheme="minorBidi"/>
          <w:sz w:val="22"/>
          <w:szCs w:val="22"/>
        </w:rPr>
        <w:t xml:space="preserve"> Mark was the </w:t>
      </w:r>
      <w:r w:rsidR="00EA6455">
        <w:rPr>
          <w:rFonts w:asciiTheme="minorHAnsi" w:hAnsiTheme="minorHAnsi" w:cstheme="minorBidi"/>
          <w:sz w:val="22"/>
          <w:szCs w:val="22"/>
        </w:rPr>
        <w:t>President/</w:t>
      </w:r>
      <w:r w:rsidR="20136CA6" w:rsidRPr="00BF3060">
        <w:rPr>
          <w:rFonts w:asciiTheme="minorHAnsi" w:hAnsiTheme="minorHAnsi" w:cstheme="minorBidi"/>
          <w:sz w:val="22"/>
          <w:szCs w:val="22"/>
        </w:rPr>
        <w:t>CEO when I was first hired in 1990 to be the ‘road warrior’ for the corporate</w:t>
      </w:r>
      <w:r w:rsidR="22BB6929" w:rsidRPr="00BF3060">
        <w:rPr>
          <w:rFonts w:asciiTheme="minorHAnsi" w:hAnsiTheme="minorHAnsi" w:cstheme="minorBidi"/>
          <w:sz w:val="22"/>
          <w:szCs w:val="22"/>
        </w:rPr>
        <w:t>. Mark took me under his wing and showed me how to lead with integrity and humility. Mark and I remained ver</w:t>
      </w:r>
      <w:r w:rsidR="3E0AC470" w:rsidRPr="00BF3060">
        <w:rPr>
          <w:rFonts w:asciiTheme="minorHAnsi" w:hAnsiTheme="minorHAnsi" w:cstheme="minorBidi"/>
          <w:sz w:val="22"/>
          <w:szCs w:val="22"/>
        </w:rPr>
        <w:t>y close</w:t>
      </w:r>
      <w:r w:rsidR="00C81954" w:rsidRPr="00BF3060">
        <w:rPr>
          <w:rFonts w:asciiTheme="minorHAnsi" w:hAnsiTheme="minorHAnsi" w:cstheme="minorBidi"/>
          <w:sz w:val="22"/>
          <w:szCs w:val="22"/>
        </w:rPr>
        <w:t xml:space="preserve"> through all these years</w:t>
      </w:r>
      <w:r w:rsidR="3E0AC470" w:rsidRPr="00BF3060">
        <w:rPr>
          <w:rFonts w:asciiTheme="minorHAnsi" w:hAnsiTheme="minorHAnsi" w:cstheme="minorBidi"/>
          <w:sz w:val="22"/>
          <w:szCs w:val="22"/>
        </w:rPr>
        <w:t xml:space="preserve">. Mark was a mentor. Mark was my friend. Mark was my </w:t>
      </w:r>
      <w:r w:rsidR="4F34EF72" w:rsidRPr="00BF3060">
        <w:rPr>
          <w:rFonts w:asciiTheme="minorHAnsi" w:hAnsiTheme="minorHAnsi" w:cstheme="minorBidi"/>
          <w:sz w:val="22"/>
          <w:szCs w:val="22"/>
        </w:rPr>
        <w:t>brother in Christ. I will miss talking with my</w:t>
      </w:r>
      <w:r w:rsidR="00C120B1" w:rsidRPr="00BF3060">
        <w:rPr>
          <w:rFonts w:asciiTheme="minorHAnsi" w:hAnsiTheme="minorHAnsi" w:cstheme="minorBidi"/>
          <w:sz w:val="22"/>
          <w:szCs w:val="22"/>
        </w:rPr>
        <w:t xml:space="preserve"> dear</w:t>
      </w:r>
      <w:r w:rsidR="4F34EF72" w:rsidRPr="00BF3060">
        <w:rPr>
          <w:rFonts w:asciiTheme="minorHAnsi" w:hAnsiTheme="minorHAnsi" w:cstheme="minorBidi"/>
          <w:sz w:val="22"/>
          <w:szCs w:val="22"/>
        </w:rPr>
        <w:t xml:space="preserve"> friend</w:t>
      </w:r>
      <w:r w:rsidR="01C754C0" w:rsidRPr="00BF3060">
        <w:rPr>
          <w:rFonts w:asciiTheme="minorHAnsi" w:hAnsiTheme="minorHAnsi" w:cstheme="minorBidi"/>
          <w:sz w:val="22"/>
          <w:szCs w:val="22"/>
        </w:rPr>
        <w:t xml:space="preserve">. The credit union community will mourn the loss of a past leader, but the world </w:t>
      </w:r>
      <w:r w:rsidR="4DFAF847" w:rsidRPr="00BF3060">
        <w:rPr>
          <w:rFonts w:asciiTheme="minorHAnsi" w:hAnsiTheme="minorHAnsi" w:cstheme="minorBidi"/>
          <w:sz w:val="22"/>
          <w:szCs w:val="22"/>
        </w:rPr>
        <w:t>lost one of the finest men I have ever known</w:t>
      </w:r>
      <w:r w:rsidR="00BE178E">
        <w:rPr>
          <w:rFonts w:asciiTheme="minorHAnsi" w:hAnsiTheme="minorHAnsi" w:cstheme="minorBidi"/>
          <w:sz w:val="22"/>
          <w:szCs w:val="22"/>
        </w:rPr>
        <w:t>,</w:t>
      </w:r>
      <w:r w:rsidR="00B36BCA" w:rsidRPr="00BF3060">
        <w:rPr>
          <w:rFonts w:asciiTheme="minorHAnsi" w:hAnsiTheme="minorHAnsi" w:cstheme="minorBidi"/>
          <w:sz w:val="22"/>
          <w:szCs w:val="22"/>
        </w:rPr>
        <w:t>”</w:t>
      </w:r>
      <w:r w:rsidR="00BE178E">
        <w:rPr>
          <w:rFonts w:asciiTheme="minorHAnsi" w:hAnsiTheme="minorHAnsi" w:cstheme="minorBidi"/>
          <w:sz w:val="22"/>
          <w:szCs w:val="22"/>
        </w:rPr>
        <w:t xml:space="preserve"> </w:t>
      </w:r>
      <w:r w:rsidR="00F03318" w:rsidRPr="00BF3060">
        <w:rPr>
          <w:rFonts w:asciiTheme="minorHAnsi" w:hAnsiTheme="minorHAnsi" w:cstheme="minorBidi"/>
          <w:sz w:val="22"/>
          <w:szCs w:val="22"/>
        </w:rPr>
        <w:t>concluded</w:t>
      </w:r>
      <w:r w:rsidR="003B270B" w:rsidRPr="00BF3060">
        <w:rPr>
          <w:rFonts w:asciiTheme="minorHAnsi" w:hAnsiTheme="minorHAnsi" w:cstheme="minorBidi"/>
          <w:sz w:val="22"/>
          <w:szCs w:val="22"/>
        </w:rPr>
        <w:t xml:space="preserve"> </w:t>
      </w:r>
      <w:r w:rsidR="4DFAF847" w:rsidRPr="00BF3060">
        <w:rPr>
          <w:rFonts w:asciiTheme="minorHAnsi" w:hAnsiTheme="minorHAnsi" w:cstheme="minorBidi"/>
          <w:sz w:val="22"/>
          <w:szCs w:val="22"/>
        </w:rPr>
        <w:t>Felton.</w:t>
      </w:r>
    </w:p>
    <w:p w14:paraId="62E95889" w14:textId="1F0CCF29" w:rsidR="005F74C8" w:rsidRPr="00BF3060" w:rsidRDefault="005F74C8" w:rsidP="450EC40C">
      <w:pPr>
        <w:pStyle w:val="NormalWeb"/>
        <w:shd w:val="clear" w:color="auto" w:fill="FFFFFF" w:themeFill="background1"/>
        <w:spacing w:before="0" w:beforeAutospacing="0" w:after="0" w:afterAutospacing="0"/>
        <w:rPr>
          <w:rFonts w:asciiTheme="minorHAnsi" w:hAnsiTheme="minorHAnsi" w:cstheme="minorBidi"/>
          <w:sz w:val="22"/>
          <w:szCs w:val="22"/>
        </w:rPr>
      </w:pPr>
    </w:p>
    <w:p w14:paraId="7BE299FF" w14:textId="0C350E5A" w:rsidR="005F74C8" w:rsidRDefault="44DE2C46" w:rsidP="450EC40C">
      <w:pPr>
        <w:pStyle w:val="NormalWeb"/>
        <w:shd w:val="clear" w:color="auto" w:fill="FFFFFF" w:themeFill="background1"/>
        <w:spacing w:before="0" w:beforeAutospacing="0" w:after="0" w:afterAutospacing="0"/>
        <w:rPr>
          <w:rFonts w:asciiTheme="minorHAnsi" w:hAnsiTheme="minorHAnsi" w:cstheme="minorBidi"/>
          <w:sz w:val="22"/>
          <w:szCs w:val="22"/>
        </w:rPr>
      </w:pPr>
      <w:r w:rsidRPr="450EC40C">
        <w:rPr>
          <w:rFonts w:asciiTheme="minorHAnsi" w:hAnsiTheme="minorHAnsi" w:cstheme="minorBidi"/>
          <w:sz w:val="22"/>
          <w:szCs w:val="22"/>
        </w:rPr>
        <w:t xml:space="preserve">A </w:t>
      </w:r>
      <w:r w:rsidR="4DFAF847" w:rsidRPr="450EC40C">
        <w:rPr>
          <w:rFonts w:asciiTheme="minorHAnsi" w:hAnsiTheme="minorHAnsi" w:cstheme="minorBidi"/>
          <w:sz w:val="22"/>
          <w:szCs w:val="22"/>
        </w:rPr>
        <w:t xml:space="preserve">complete obituary can be found here: </w:t>
      </w:r>
      <w:hyperlink r:id="rId12" w:history="1">
        <w:r w:rsidR="607856BF" w:rsidRPr="00AB46D8">
          <w:rPr>
            <w:rStyle w:val="Hyperlink"/>
            <w:rFonts w:asciiTheme="minorHAnsi" w:hAnsiTheme="minorHAnsi" w:cstheme="minorBidi"/>
            <w:sz w:val="22"/>
            <w:szCs w:val="22"/>
          </w:rPr>
          <w:t>Mark Schroeder Obituary</w:t>
        </w:r>
      </w:hyperlink>
      <w:r w:rsidR="4DFAF847" w:rsidRPr="450EC40C">
        <w:rPr>
          <w:rFonts w:asciiTheme="minorHAnsi" w:hAnsiTheme="minorHAnsi" w:cstheme="minorBidi"/>
          <w:sz w:val="22"/>
          <w:szCs w:val="22"/>
        </w:rPr>
        <w:t>.</w:t>
      </w:r>
    </w:p>
    <w:p w14:paraId="71AF4CFD" w14:textId="77777777" w:rsidR="00571661" w:rsidRPr="00BE178E" w:rsidRDefault="00571661" w:rsidP="00AF0FA9">
      <w:pPr>
        <w:rPr>
          <w:rFonts w:asciiTheme="minorHAnsi" w:hAnsiTheme="minorHAnsi" w:cstheme="minorHAnsi"/>
          <w:sz w:val="22"/>
          <w:szCs w:val="22"/>
        </w:rPr>
      </w:pPr>
    </w:p>
    <w:p w14:paraId="37081553" w14:textId="3F13B263" w:rsidR="00AF0FA9" w:rsidRPr="00AF0FA9" w:rsidRDefault="00AF0FA9" w:rsidP="00AF0FA9">
      <w:pPr>
        <w:rPr>
          <w:rFonts w:asciiTheme="minorHAnsi" w:hAnsiTheme="minorHAnsi" w:cstheme="minorHAnsi"/>
          <w:b/>
          <w:bCs/>
          <w:sz w:val="22"/>
          <w:szCs w:val="22"/>
        </w:rPr>
      </w:pPr>
      <w:r w:rsidRPr="00AF0FA9">
        <w:rPr>
          <w:rFonts w:asciiTheme="minorHAnsi" w:hAnsiTheme="minorHAnsi" w:cstheme="minorHAnsi"/>
          <w:b/>
          <w:bCs/>
          <w:sz w:val="22"/>
          <w:szCs w:val="22"/>
        </w:rPr>
        <w:t>About Corporate Central Credit Union</w:t>
      </w:r>
    </w:p>
    <w:p w14:paraId="18E009C4" w14:textId="059639E6" w:rsidR="003D6482" w:rsidRPr="00AF0FA9" w:rsidRDefault="00AF0FA9">
      <w:pPr>
        <w:rPr>
          <w:rFonts w:asciiTheme="minorHAnsi" w:hAnsiTheme="minorHAnsi" w:cstheme="minorHAnsi"/>
          <w:sz w:val="22"/>
          <w:szCs w:val="22"/>
        </w:rPr>
      </w:pPr>
      <w:r w:rsidRPr="00AF0FA9">
        <w:rPr>
          <w:rFonts w:asciiTheme="minorHAnsi" w:hAnsiTheme="minorHAnsi" w:cstheme="minorHAnsi"/>
          <w:i/>
          <w:iCs/>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w:t>
      </w:r>
      <w:r w:rsidRPr="00AF0FA9">
        <w:rPr>
          <w:rFonts w:asciiTheme="minorHAnsi" w:hAnsiTheme="minorHAnsi" w:cstheme="minorHAnsi"/>
          <w:i/>
          <w:iCs/>
          <w:sz w:val="22"/>
          <w:szCs w:val="22"/>
        </w:rPr>
        <w:lastRenderedPageBreak/>
        <w:t xml:space="preserve">members and strive to learn, create, and innovate daily. Please visit </w:t>
      </w:r>
      <w:hyperlink r:id="rId13" w:tgtFrame="_blank" w:tooltip="https://nam04.safelinks.protection.outlook.com/?url=https%3a%2f%2fwww.corpcu.com%2f&amp;data=02%7c01%7corianna.valentine%40corpcu.com%7cdd0891906c18446a015a08d7f84333c2%7c8c98155452aa4e2fb39e7bf6d1dcbc82%7c0%7c0%7c637250839841454875&amp;sdata=h4h9rnew%2fp%2fhcqtihvvvr" w:history="1">
        <w:r w:rsidRPr="00AF0FA9">
          <w:rPr>
            <w:rStyle w:val="Hyperlink"/>
            <w:rFonts w:asciiTheme="minorHAnsi" w:hAnsiTheme="minorHAnsi" w:cstheme="minorHAnsi"/>
            <w:i/>
            <w:iCs/>
            <w:sz w:val="22"/>
            <w:szCs w:val="22"/>
          </w:rPr>
          <w:t>corpcu.com</w:t>
        </w:r>
      </w:hyperlink>
      <w:r w:rsidRPr="00AF0FA9">
        <w:rPr>
          <w:rFonts w:asciiTheme="minorHAnsi" w:hAnsiTheme="minorHAnsi" w:cstheme="minorHAnsi"/>
          <w:i/>
          <w:iCs/>
          <w:sz w:val="22"/>
          <w:szCs w:val="22"/>
        </w:rPr>
        <w:t xml:space="preserve"> to learn more, and follow us on </w:t>
      </w:r>
      <w:hyperlink r:id="rId14" w:tgtFrame="_blank" w:tooltip="https://nam04.safelinks.protection.outlook.com/?url=https%3a%2f%2fwww.linkedin.com%2fcompany%2fcorporate-central-credit-union%2f&amp;data=02%7c01%7corianna.valentine%40corpcu.com%7cdd0891906c18446a015a08d7f84333c2%7c8c98155452aa4e2fb39e7bf6d1dcbc82%7c0%7c0%7c63725" w:history="1">
        <w:r w:rsidRPr="00AF0FA9">
          <w:rPr>
            <w:rStyle w:val="Hyperlink"/>
            <w:rFonts w:asciiTheme="minorHAnsi" w:hAnsiTheme="minorHAnsi" w:cstheme="minorHAnsi"/>
            <w:i/>
            <w:iCs/>
            <w:sz w:val="22"/>
            <w:szCs w:val="22"/>
          </w:rPr>
          <w:t>LinkedIn</w:t>
        </w:r>
      </w:hyperlink>
      <w:r w:rsidRPr="00AF0FA9">
        <w:rPr>
          <w:rFonts w:asciiTheme="minorHAnsi" w:hAnsiTheme="minorHAnsi" w:cstheme="minorHAnsi"/>
          <w:i/>
          <w:iCs/>
          <w:sz w:val="22"/>
          <w:szCs w:val="22"/>
        </w:rPr>
        <w:t xml:space="preserve">, </w:t>
      </w:r>
      <w:hyperlink r:id="rId15" w:tgtFrame="_blank" w:tooltip="https://nam04.safelinks.protection.outlook.com/?url=https%3a%2f%2fwww.facebook.com%2fcorporatecentral%2f&amp;data=02%7c01%7corianna.valentine%40corpcu.com%7cdd0891906c18446a015a08d7f84333c2%7c8c98155452aa4e2fb39e7bf6d1dcbc82%7c0%7c0%7c637250839841464869&amp;sdata=mpvy" w:history="1">
        <w:r w:rsidRPr="00AF0FA9">
          <w:rPr>
            <w:rStyle w:val="Hyperlink"/>
            <w:rFonts w:asciiTheme="minorHAnsi" w:hAnsiTheme="minorHAnsi" w:cstheme="minorHAnsi"/>
            <w:i/>
            <w:iCs/>
            <w:sz w:val="22"/>
            <w:szCs w:val="22"/>
          </w:rPr>
          <w:t>Facebook</w:t>
        </w:r>
      </w:hyperlink>
      <w:r w:rsidRPr="00AF0FA9">
        <w:rPr>
          <w:rFonts w:asciiTheme="minorHAnsi" w:hAnsiTheme="minorHAnsi" w:cstheme="minorHAnsi"/>
          <w:i/>
          <w:iCs/>
          <w:sz w:val="22"/>
          <w:szCs w:val="22"/>
        </w:rPr>
        <w:t xml:space="preserve">, </w:t>
      </w:r>
      <w:hyperlink r:id="rId16" w:tgtFrame="_blank" w:tooltip="https://nam04.safelinks.protection.outlook.com/?url=https%3a%2f%2ftwitter.com%2fcorpcu&amp;data=02%7c01%7corianna.valentine%40corpcu.com%7cdd0891906c18446a015a08d7f84333c2%7c8c98155452aa4e2fb39e7bf6d1dcbc82%7c0%7c0%7c637250839841474863&amp;sdata=%2blyy6biisqs7dfdquufq" w:history="1">
        <w:r w:rsidRPr="00AF0FA9">
          <w:rPr>
            <w:rStyle w:val="Hyperlink"/>
            <w:rFonts w:asciiTheme="minorHAnsi" w:hAnsiTheme="minorHAnsi" w:cstheme="minorHAnsi"/>
            <w:i/>
            <w:iCs/>
            <w:sz w:val="22"/>
            <w:szCs w:val="22"/>
          </w:rPr>
          <w:t>Twitter</w:t>
        </w:r>
      </w:hyperlink>
      <w:r w:rsidRPr="00AF0FA9">
        <w:rPr>
          <w:rFonts w:asciiTheme="minorHAnsi" w:hAnsiTheme="minorHAnsi" w:cstheme="minorHAnsi"/>
          <w:i/>
          <w:iCs/>
          <w:sz w:val="22"/>
          <w:szCs w:val="22"/>
        </w:rPr>
        <w:t xml:space="preserve">, and </w:t>
      </w:r>
      <w:hyperlink r:id="rId17" w:tgtFrame="_blank" w:tooltip="https://nam04.safelinks.protection.outlook.com/?url=https%3a%2f%2fwww.youtube.com%2fchannel%2fuclt6umrarkpgf-qwwx8t94w%3f&amp;data=02%7c01%7corianna.valentine%40corpcu.com%7cdd0891906c18446a015a08d7f84333c2%7c8c98155452aa4e2fb39e7bf6d1dcbc82%7c0%7c0%7c637250839841" w:history="1">
        <w:r w:rsidRPr="00AF0FA9">
          <w:rPr>
            <w:rStyle w:val="Hyperlink"/>
            <w:rFonts w:asciiTheme="minorHAnsi" w:hAnsiTheme="minorHAnsi" w:cstheme="minorHAnsi"/>
            <w:i/>
            <w:iCs/>
            <w:sz w:val="22"/>
            <w:szCs w:val="22"/>
          </w:rPr>
          <w:t>YouTube</w:t>
        </w:r>
      </w:hyperlink>
      <w:r w:rsidRPr="00AF0FA9">
        <w:rPr>
          <w:rFonts w:asciiTheme="minorHAnsi" w:hAnsiTheme="minorHAnsi" w:cstheme="minorHAnsi"/>
          <w:i/>
          <w:iCs/>
          <w:sz w:val="22"/>
          <w:szCs w:val="22"/>
        </w:rPr>
        <w:t>.</w:t>
      </w:r>
    </w:p>
    <w:sectPr w:rsidR="003D6482" w:rsidRPr="00AF0FA9" w:rsidSect="00827A8E">
      <w:headerReference w:type="default" r:id="rId18"/>
      <w:footerReference w:type="default" r:id="rId19"/>
      <w:headerReference w:type="first" r:id="rId20"/>
      <w:footerReference w:type="first" r:id="rId21"/>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1BCA" w14:textId="77777777" w:rsidR="001C0713" w:rsidRDefault="001C0713" w:rsidP="00875CEC">
      <w:r>
        <w:separator/>
      </w:r>
    </w:p>
  </w:endnote>
  <w:endnote w:type="continuationSeparator" w:id="0">
    <w:p w14:paraId="1AEFCA0C" w14:textId="77777777" w:rsidR="001C0713" w:rsidRDefault="001C0713" w:rsidP="00875CEC">
      <w:r>
        <w:continuationSeparator/>
      </w:r>
    </w:p>
  </w:endnote>
  <w:endnote w:type="continuationNotice" w:id="1">
    <w:p w14:paraId="7E6A159B" w14:textId="77777777" w:rsidR="001C0713" w:rsidRDefault="001C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0BA45C57" w14:textId="77777777" w:rsidTr="20F25CA3">
      <w:tc>
        <w:tcPr>
          <w:tcW w:w="3120" w:type="dxa"/>
        </w:tcPr>
        <w:p w14:paraId="3F208E73" w14:textId="4E5C92F6" w:rsidR="20F25CA3" w:rsidRDefault="20F25CA3" w:rsidP="20F25CA3">
          <w:pPr>
            <w:pStyle w:val="Header"/>
            <w:ind w:left="-115"/>
          </w:pPr>
        </w:p>
      </w:tc>
      <w:tc>
        <w:tcPr>
          <w:tcW w:w="3120" w:type="dxa"/>
        </w:tcPr>
        <w:p w14:paraId="7BD7B689" w14:textId="03567D64" w:rsidR="20F25CA3" w:rsidRDefault="20F25CA3" w:rsidP="20F25CA3">
          <w:pPr>
            <w:pStyle w:val="Header"/>
            <w:jc w:val="center"/>
          </w:pPr>
        </w:p>
      </w:tc>
      <w:tc>
        <w:tcPr>
          <w:tcW w:w="3120" w:type="dxa"/>
        </w:tcPr>
        <w:p w14:paraId="6CC15130" w14:textId="642EC9FE" w:rsidR="20F25CA3" w:rsidRDefault="20F25CA3" w:rsidP="20F25CA3">
          <w:pPr>
            <w:pStyle w:val="Header"/>
            <w:ind w:right="-115"/>
            <w:jc w:val="right"/>
          </w:pPr>
        </w:p>
      </w:tc>
    </w:tr>
  </w:tbl>
  <w:p w14:paraId="20FBD85B" w14:textId="16B864C0" w:rsidR="20F25CA3" w:rsidRDefault="20F25CA3" w:rsidP="20F2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5E3729C7" w14:textId="77777777" w:rsidTr="20F25CA3">
      <w:tc>
        <w:tcPr>
          <w:tcW w:w="3120" w:type="dxa"/>
        </w:tcPr>
        <w:p w14:paraId="108F96CB" w14:textId="1F89C9A3" w:rsidR="20F25CA3" w:rsidRDefault="20F25CA3" w:rsidP="20F25CA3">
          <w:pPr>
            <w:pStyle w:val="Header"/>
            <w:ind w:left="-115"/>
          </w:pPr>
        </w:p>
      </w:tc>
      <w:tc>
        <w:tcPr>
          <w:tcW w:w="3120" w:type="dxa"/>
        </w:tcPr>
        <w:p w14:paraId="5C3B127B" w14:textId="06258B49" w:rsidR="20F25CA3" w:rsidRDefault="20F25CA3" w:rsidP="20F25CA3">
          <w:pPr>
            <w:pStyle w:val="Header"/>
            <w:jc w:val="center"/>
          </w:pPr>
        </w:p>
      </w:tc>
      <w:tc>
        <w:tcPr>
          <w:tcW w:w="3120" w:type="dxa"/>
        </w:tcPr>
        <w:p w14:paraId="7F2F914B" w14:textId="555DF3ED" w:rsidR="20F25CA3" w:rsidRDefault="20F25CA3" w:rsidP="20F25CA3">
          <w:pPr>
            <w:pStyle w:val="Header"/>
            <w:ind w:right="-115"/>
            <w:jc w:val="right"/>
          </w:pPr>
        </w:p>
      </w:tc>
    </w:tr>
  </w:tbl>
  <w:p w14:paraId="788CFC77" w14:textId="691E760F" w:rsidR="20F25CA3" w:rsidRDefault="20F25CA3" w:rsidP="0082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05B7" w14:textId="77777777" w:rsidR="001C0713" w:rsidRDefault="001C0713" w:rsidP="00875CEC">
      <w:r>
        <w:separator/>
      </w:r>
    </w:p>
  </w:footnote>
  <w:footnote w:type="continuationSeparator" w:id="0">
    <w:p w14:paraId="74829AC8" w14:textId="77777777" w:rsidR="001C0713" w:rsidRDefault="001C0713" w:rsidP="00875CEC">
      <w:r>
        <w:continuationSeparator/>
      </w:r>
    </w:p>
  </w:footnote>
  <w:footnote w:type="continuationNotice" w:id="1">
    <w:p w14:paraId="26D6CBAC" w14:textId="77777777" w:rsidR="001C0713" w:rsidRDefault="001C0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F25CA3" w14:paraId="5009BDA7" w14:textId="77777777" w:rsidTr="20F25CA3">
      <w:tc>
        <w:tcPr>
          <w:tcW w:w="3120" w:type="dxa"/>
        </w:tcPr>
        <w:p w14:paraId="1B4F5DC8" w14:textId="38189EE7" w:rsidR="20F25CA3" w:rsidRDefault="20F25CA3" w:rsidP="20F25CA3">
          <w:pPr>
            <w:pStyle w:val="Header"/>
            <w:ind w:left="-115"/>
          </w:pPr>
        </w:p>
      </w:tc>
      <w:tc>
        <w:tcPr>
          <w:tcW w:w="3120" w:type="dxa"/>
        </w:tcPr>
        <w:p w14:paraId="62024F07" w14:textId="22529E33" w:rsidR="20F25CA3" w:rsidRDefault="20F25CA3" w:rsidP="20F25CA3">
          <w:pPr>
            <w:pStyle w:val="Header"/>
            <w:jc w:val="center"/>
          </w:pPr>
        </w:p>
      </w:tc>
      <w:tc>
        <w:tcPr>
          <w:tcW w:w="3120" w:type="dxa"/>
        </w:tcPr>
        <w:p w14:paraId="35E596B5" w14:textId="3FF25590" w:rsidR="20F25CA3" w:rsidRDefault="20F25CA3" w:rsidP="20F25CA3">
          <w:pPr>
            <w:pStyle w:val="Header"/>
            <w:ind w:right="-115"/>
            <w:jc w:val="right"/>
          </w:pPr>
        </w:p>
      </w:tc>
    </w:tr>
  </w:tbl>
  <w:p w14:paraId="33A7EB2E" w14:textId="2D194C08" w:rsidR="20F25CA3" w:rsidRDefault="20F25CA3" w:rsidP="20F2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6C66" w14:textId="25C38EBD" w:rsidR="002141A0" w:rsidRDefault="007D36C9">
    <w:pPr>
      <w:pStyle w:val="Header"/>
    </w:pPr>
    <w:r>
      <w:rPr>
        <w:noProof/>
      </w:rPr>
      <w:drawing>
        <wp:anchor distT="0" distB="0" distL="114300" distR="114300" simplePos="0" relativeHeight="251662336" behindDoc="1" locked="0" layoutInCell="1" allowOverlap="1" wp14:anchorId="5A47C14D" wp14:editId="5F598AB9">
          <wp:simplePos x="0" y="0"/>
          <wp:positionH relativeFrom="page">
            <wp:align>right</wp:align>
          </wp:positionH>
          <wp:positionV relativeFrom="paragraph">
            <wp:posOffset>-457200</wp:posOffset>
          </wp:positionV>
          <wp:extent cx="7772400" cy="9356543"/>
          <wp:effectExtent l="0" t="0" r="0" b="0"/>
          <wp:wrapNone/>
          <wp:docPr id="1599326581" name="Picture 159932658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a:blip>
                  <a:srcRect b="6280"/>
                  <a:stretch>
                    <a:fillRect/>
                  </a:stretch>
                </pic:blipFill>
                <pic:spPr bwMode="auto">
                  <a:xfrm>
                    <a:off x="0" y="0"/>
                    <a:ext cx="7772400" cy="9356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65EE4"/>
    <w:multiLevelType w:val="hybridMultilevel"/>
    <w:tmpl w:val="408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280336180">
    <w:abstractNumId w:val="0"/>
  </w:num>
  <w:num w:numId="2" w16cid:durableId="47318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00"/>
    <w:rsid w:val="00000D58"/>
    <w:rsid w:val="00014049"/>
    <w:rsid w:val="0002021F"/>
    <w:rsid w:val="00023308"/>
    <w:rsid w:val="0002330E"/>
    <w:rsid w:val="00030720"/>
    <w:rsid w:val="00037257"/>
    <w:rsid w:val="00050537"/>
    <w:rsid w:val="00057FD1"/>
    <w:rsid w:val="00061B60"/>
    <w:rsid w:val="000735FE"/>
    <w:rsid w:val="000757C3"/>
    <w:rsid w:val="00077377"/>
    <w:rsid w:val="0008534C"/>
    <w:rsid w:val="0009227E"/>
    <w:rsid w:val="000A7C86"/>
    <w:rsid w:val="000C0E15"/>
    <w:rsid w:val="000E310B"/>
    <w:rsid w:val="000E3918"/>
    <w:rsid w:val="000E44B0"/>
    <w:rsid w:val="000E4E80"/>
    <w:rsid w:val="00111802"/>
    <w:rsid w:val="001368C6"/>
    <w:rsid w:val="00140888"/>
    <w:rsid w:val="0015526F"/>
    <w:rsid w:val="00155E6A"/>
    <w:rsid w:val="001643D7"/>
    <w:rsid w:val="00176940"/>
    <w:rsid w:val="001776B1"/>
    <w:rsid w:val="00180951"/>
    <w:rsid w:val="00190B97"/>
    <w:rsid w:val="00190C23"/>
    <w:rsid w:val="0019132C"/>
    <w:rsid w:val="001A00D7"/>
    <w:rsid w:val="001C0713"/>
    <w:rsid w:val="001C315A"/>
    <w:rsid w:val="001C662E"/>
    <w:rsid w:val="001E17E5"/>
    <w:rsid w:val="001E6D2E"/>
    <w:rsid w:val="001F3BF9"/>
    <w:rsid w:val="001F639B"/>
    <w:rsid w:val="001F7A2B"/>
    <w:rsid w:val="002115D0"/>
    <w:rsid w:val="00212152"/>
    <w:rsid w:val="002141A0"/>
    <w:rsid w:val="0022097F"/>
    <w:rsid w:val="00221C18"/>
    <w:rsid w:val="002316C2"/>
    <w:rsid w:val="002334AF"/>
    <w:rsid w:val="002416BF"/>
    <w:rsid w:val="0024194B"/>
    <w:rsid w:val="00241D63"/>
    <w:rsid w:val="00243049"/>
    <w:rsid w:val="0024341A"/>
    <w:rsid w:val="002517B1"/>
    <w:rsid w:val="0025191C"/>
    <w:rsid w:val="00251C52"/>
    <w:rsid w:val="00253C96"/>
    <w:rsid w:val="0026155F"/>
    <w:rsid w:val="0026244E"/>
    <w:rsid w:val="002707C7"/>
    <w:rsid w:val="0027368A"/>
    <w:rsid w:val="0028157F"/>
    <w:rsid w:val="002826E4"/>
    <w:rsid w:val="00287F31"/>
    <w:rsid w:val="002A2CD8"/>
    <w:rsid w:val="002A734A"/>
    <w:rsid w:val="002C1CD1"/>
    <w:rsid w:val="002D362A"/>
    <w:rsid w:val="002E5C22"/>
    <w:rsid w:val="002F6601"/>
    <w:rsid w:val="00303EFB"/>
    <w:rsid w:val="00305A64"/>
    <w:rsid w:val="0030781C"/>
    <w:rsid w:val="00330C32"/>
    <w:rsid w:val="003355C4"/>
    <w:rsid w:val="003356B8"/>
    <w:rsid w:val="00337758"/>
    <w:rsid w:val="003410F6"/>
    <w:rsid w:val="00341E03"/>
    <w:rsid w:val="0035303C"/>
    <w:rsid w:val="003533EB"/>
    <w:rsid w:val="00392C69"/>
    <w:rsid w:val="003A2DA2"/>
    <w:rsid w:val="003A7D65"/>
    <w:rsid w:val="003B01BB"/>
    <w:rsid w:val="003B270B"/>
    <w:rsid w:val="003B6134"/>
    <w:rsid w:val="003D2FA1"/>
    <w:rsid w:val="003D3372"/>
    <w:rsid w:val="003D6482"/>
    <w:rsid w:val="003E3A49"/>
    <w:rsid w:val="003E562B"/>
    <w:rsid w:val="003E6C80"/>
    <w:rsid w:val="003F0CC2"/>
    <w:rsid w:val="003F7409"/>
    <w:rsid w:val="00400ACC"/>
    <w:rsid w:val="00400F2F"/>
    <w:rsid w:val="00401F12"/>
    <w:rsid w:val="00403678"/>
    <w:rsid w:val="004045C8"/>
    <w:rsid w:val="00413FD2"/>
    <w:rsid w:val="0043187F"/>
    <w:rsid w:val="00434528"/>
    <w:rsid w:val="004422DA"/>
    <w:rsid w:val="00444D3E"/>
    <w:rsid w:val="00471BD6"/>
    <w:rsid w:val="00481127"/>
    <w:rsid w:val="0049615D"/>
    <w:rsid w:val="004A0DC2"/>
    <w:rsid w:val="004A5426"/>
    <w:rsid w:val="004B0DA9"/>
    <w:rsid w:val="004B188B"/>
    <w:rsid w:val="004B254B"/>
    <w:rsid w:val="004C5B32"/>
    <w:rsid w:val="004D529B"/>
    <w:rsid w:val="004E519D"/>
    <w:rsid w:val="004E63D7"/>
    <w:rsid w:val="004E694B"/>
    <w:rsid w:val="00534F4B"/>
    <w:rsid w:val="00547F5A"/>
    <w:rsid w:val="00551394"/>
    <w:rsid w:val="005534C8"/>
    <w:rsid w:val="00571661"/>
    <w:rsid w:val="00592A1B"/>
    <w:rsid w:val="005A0C49"/>
    <w:rsid w:val="005A1685"/>
    <w:rsid w:val="005A1AFD"/>
    <w:rsid w:val="005C0FC1"/>
    <w:rsid w:val="005C3CBD"/>
    <w:rsid w:val="005D094E"/>
    <w:rsid w:val="005D3805"/>
    <w:rsid w:val="005D5BEB"/>
    <w:rsid w:val="005E1D47"/>
    <w:rsid w:val="005E4299"/>
    <w:rsid w:val="005F63F5"/>
    <w:rsid w:val="005F74C8"/>
    <w:rsid w:val="0060244E"/>
    <w:rsid w:val="00615AC8"/>
    <w:rsid w:val="0062138B"/>
    <w:rsid w:val="00624853"/>
    <w:rsid w:val="00626942"/>
    <w:rsid w:val="006269C3"/>
    <w:rsid w:val="00630AAC"/>
    <w:rsid w:val="00632ABB"/>
    <w:rsid w:val="00636A4D"/>
    <w:rsid w:val="006522A0"/>
    <w:rsid w:val="00656F14"/>
    <w:rsid w:val="00663353"/>
    <w:rsid w:val="00672675"/>
    <w:rsid w:val="0068047E"/>
    <w:rsid w:val="006A2CC9"/>
    <w:rsid w:val="006B2B4F"/>
    <w:rsid w:val="006B498B"/>
    <w:rsid w:val="006B4C46"/>
    <w:rsid w:val="006C1FD3"/>
    <w:rsid w:val="006C272C"/>
    <w:rsid w:val="006D24CF"/>
    <w:rsid w:val="006F01A2"/>
    <w:rsid w:val="006F3685"/>
    <w:rsid w:val="00714D64"/>
    <w:rsid w:val="00715FFC"/>
    <w:rsid w:val="007165EA"/>
    <w:rsid w:val="007219FF"/>
    <w:rsid w:val="00722CC2"/>
    <w:rsid w:val="00732D3D"/>
    <w:rsid w:val="00737B4E"/>
    <w:rsid w:val="00756688"/>
    <w:rsid w:val="00761355"/>
    <w:rsid w:val="0076207F"/>
    <w:rsid w:val="00763DE7"/>
    <w:rsid w:val="00765FDC"/>
    <w:rsid w:val="00767969"/>
    <w:rsid w:val="00781005"/>
    <w:rsid w:val="0078652B"/>
    <w:rsid w:val="007A323F"/>
    <w:rsid w:val="007B0C55"/>
    <w:rsid w:val="007D36C9"/>
    <w:rsid w:val="00802423"/>
    <w:rsid w:val="008038AF"/>
    <w:rsid w:val="00814EA7"/>
    <w:rsid w:val="00816B33"/>
    <w:rsid w:val="00820637"/>
    <w:rsid w:val="00821727"/>
    <w:rsid w:val="00821EB6"/>
    <w:rsid w:val="00827A8E"/>
    <w:rsid w:val="00830BC8"/>
    <w:rsid w:val="0083593F"/>
    <w:rsid w:val="00837878"/>
    <w:rsid w:val="00840166"/>
    <w:rsid w:val="008458A0"/>
    <w:rsid w:val="00851EBF"/>
    <w:rsid w:val="00854B81"/>
    <w:rsid w:val="00862A0E"/>
    <w:rsid w:val="00875410"/>
    <w:rsid w:val="00875CEC"/>
    <w:rsid w:val="00876502"/>
    <w:rsid w:val="008820F3"/>
    <w:rsid w:val="00882289"/>
    <w:rsid w:val="00891F98"/>
    <w:rsid w:val="0089203C"/>
    <w:rsid w:val="008950C3"/>
    <w:rsid w:val="008A0195"/>
    <w:rsid w:val="008A1D52"/>
    <w:rsid w:val="008D3DD3"/>
    <w:rsid w:val="008E2CD9"/>
    <w:rsid w:val="008F7006"/>
    <w:rsid w:val="008F7F04"/>
    <w:rsid w:val="0092346A"/>
    <w:rsid w:val="009305CE"/>
    <w:rsid w:val="00935271"/>
    <w:rsid w:val="00947DCC"/>
    <w:rsid w:val="00950F5F"/>
    <w:rsid w:val="009512C1"/>
    <w:rsid w:val="00955165"/>
    <w:rsid w:val="00960280"/>
    <w:rsid w:val="009611E9"/>
    <w:rsid w:val="00970861"/>
    <w:rsid w:val="009805DD"/>
    <w:rsid w:val="009835FD"/>
    <w:rsid w:val="00983DCE"/>
    <w:rsid w:val="00984B30"/>
    <w:rsid w:val="009875D6"/>
    <w:rsid w:val="0099125E"/>
    <w:rsid w:val="00991A21"/>
    <w:rsid w:val="009A20C8"/>
    <w:rsid w:val="009B074F"/>
    <w:rsid w:val="009B5301"/>
    <w:rsid w:val="009D1298"/>
    <w:rsid w:val="009D33DF"/>
    <w:rsid w:val="009E2717"/>
    <w:rsid w:val="009E3351"/>
    <w:rsid w:val="009E4B98"/>
    <w:rsid w:val="00A018E6"/>
    <w:rsid w:val="00A02A5D"/>
    <w:rsid w:val="00A0308C"/>
    <w:rsid w:val="00A0399D"/>
    <w:rsid w:val="00A0403D"/>
    <w:rsid w:val="00A17401"/>
    <w:rsid w:val="00A24192"/>
    <w:rsid w:val="00A27947"/>
    <w:rsid w:val="00A369C0"/>
    <w:rsid w:val="00A41105"/>
    <w:rsid w:val="00A442B9"/>
    <w:rsid w:val="00A5221F"/>
    <w:rsid w:val="00A56E8B"/>
    <w:rsid w:val="00A71612"/>
    <w:rsid w:val="00A72045"/>
    <w:rsid w:val="00A866BB"/>
    <w:rsid w:val="00AA277B"/>
    <w:rsid w:val="00AA3B8A"/>
    <w:rsid w:val="00AA58E1"/>
    <w:rsid w:val="00AA722E"/>
    <w:rsid w:val="00AB46D8"/>
    <w:rsid w:val="00AC42A0"/>
    <w:rsid w:val="00AD059A"/>
    <w:rsid w:val="00AD4FBD"/>
    <w:rsid w:val="00AD6226"/>
    <w:rsid w:val="00AD6CC1"/>
    <w:rsid w:val="00AE7615"/>
    <w:rsid w:val="00AF0FA9"/>
    <w:rsid w:val="00AF1943"/>
    <w:rsid w:val="00B00994"/>
    <w:rsid w:val="00B00C5B"/>
    <w:rsid w:val="00B01F15"/>
    <w:rsid w:val="00B02610"/>
    <w:rsid w:val="00B11D95"/>
    <w:rsid w:val="00B22694"/>
    <w:rsid w:val="00B361F6"/>
    <w:rsid w:val="00B36BCA"/>
    <w:rsid w:val="00B6792C"/>
    <w:rsid w:val="00B67ECD"/>
    <w:rsid w:val="00B72B8E"/>
    <w:rsid w:val="00B73AA8"/>
    <w:rsid w:val="00B73BB3"/>
    <w:rsid w:val="00B80739"/>
    <w:rsid w:val="00B83BEF"/>
    <w:rsid w:val="00B86C33"/>
    <w:rsid w:val="00B904EB"/>
    <w:rsid w:val="00B95192"/>
    <w:rsid w:val="00BB2473"/>
    <w:rsid w:val="00BB4C91"/>
    <w:rsid w:val="00BB7A85"/>
    <w:rsid w:val="00BC0492"/>
    <w:rsid w:val="00BC2138"/>
    <w:rsid w:val="00BC2164"/>
    <w:rsid w:val="00BC7B80"/>
    <w:rsid w:val="00BD28F4"/>
    <w:rsid w:val="00BD2C2C"/>
    <w:rsid w:val="00BD628C"/>
    <w:rsid w:val="00BE178E"/>
    <w:rsid w:val="00BE1D6A"/>
    <w:rsid w:val="00BE25CF"/>
    <w:rsid w:val="00BE7BDD"/>
    <w:rsid w:val="00BF2642"/>
    <w:rsid w:val="00BF3060"/>
    <w:rsid w:val="00BF42EC"/>
    <w:rsid w:val="00C10031"/>
    <w:rsid w:val="00C120B1"/>
    <w:rsid w:val="00C134FF"/>
    <w:rsid w:val="00C14550"/>
    <w:rsid w:val="00C22BBD"/>
    <w:rsid w:val="00C23E3A"/>
    <w:rsid w:val="00C304AB"/>
    <w:rsid w:val="00C31A67"/>
    <w:rsid w:val="00C33D9F"/>
    <w:rsid w:val="00C504DD"/>
    <w:rsid w:val="00C80F47"/>
    <w:rsid w:val="00C81954"/>
    <w:rsid w:val="00C8564D"/>
    <w:rsid w:val="00C86D62"/>
    <w:rsid w:val="00CA1D03"/>
    <w:rsid w:val="00CA7D1E"/>
    <w:rsid w:val="00CB0E70"/>
    <w:rsid w:val="00CB2E41"/>
    <w:rsid w:val="00CB451D"/>
    <w:rsid w:val="00CB76B9"/>
    <w:rsid w:val="00CC735C"/>
    <w:rsid w:val="00CC7ECF"/>
    <w:rsid w:val="00CD7A89"/>
    <w:rsid w:val="00CF2A2E"/>
    <w:rsid w:val="00D04D36"/>
    <w:rsid w:val="00D05E7E"/>
    <w:rsid w:val="00D07633"/>
    <w:rsid w:val="00D10132"/>
    <w:rsid w:val="00D318D6"/>
    <w:rsid w:val="00D515AC"/>
    <w:rsid w:val="00D60CB0"/>
    <w:rsid w:val="00D80C12"/>
    <w:rsid w:val="00DA47DC"/>
    <w:rsid w:val="00DB6103"/>
    <w:rsid w:val="00DB6FD8"/>
    <w:rsid w:val="00DC73A2"/>
    <w:rsid w:val="00DD01F8"/>
    <w:rsid w:val="00DE0429"/>
    <w:rsid w:val="00DE7AE1"/>
    <w:rsid w:val="00DF2DE5"/>
    <w:rsid w:val="00E02166"/>
    <w:rsid w:val="00E10600"/>
    <w:rsid w:val="00E1552B"/>
    <w:rsid w:val="00E16518"/>
    <w:rsid w:val="00E179A2"/>
    <w:rsid w:val="00E21F3A"/>
    <w:rsid w:val="00E25200"/>
    <w:rsid w:val="00E26E7E"/>
    <w:rsid w:val="00E33493"/>
    <w:rsid w:val="00E35A64"/>
    <w:rsid w:val="00E408F3"/>
    <w:rsid w:val="00E40ED6"/>
    <w:rsid w:val="00E424FB"/>
    <w:rsid w:val="00E707E2"/>
    <w:rsid w:val="00E71964"/>
    <w:rsid w:val="00E72CAE"/>
    <w:rsid w:val="00E83D35"/>
    <w:rsid w:val="00E85163"/>
    <w:rsid w:val="00EA2895"/>
    <w:rsid w:val="00EA6455"/>
    <w:rsid w:val="00EA7A69"/>
    <w:rsid w:val="00EB0753"/>
    <w:rsid w:val="00EB7EDD"/>
    <w:rsid w:val="00EC249A"/>
    <w:rsid w:val="00EC3BBC"/>
    <w:rsid w:val="00EC3E6F"/>
    <w:rsid w:val="00EC63D5"/>
    <w:rsid w:val="00EC7890"/>
    <w:rsid w:val="00EC7EBD"/>
    <w:rsid w:val="00ED1968"/>
    <w:rsid w:val="00ED3FA4"/>
    <w:rsid w:val="00ED609E"/>
    <w:rsid w:val="00F03318"/>
    <w:rsid w:val="00F054CE"/>
    <w:rsid w:val="00F0559E"/>
    <w:rsid w:val="00F071FC"/>
    <w:rsid w:val="00F1450C"/>
    <w:rsid w:val="00F17362"/>
    <w:rsid w:val="00F21A9F"/>
    <w:rsid w:val="00F22837"/>
    <w:rsid w:val="00F26FEA"/>
    <w:rsid w:val="00F36DA5"/>
    <w:rsid w:val="00F37D1F"/>
    <w:rsid w:val="00F43B53"/>
    <w:rsid w:val="00F54D19"/>
    <w:rsid w:val="00F556F8"/>
    <w:rsid w:val="00F722C4"/>
    <w:rsid w:val="00F74280"/>
    <w:rsid w:val="00F76E9C"/>
    <w:rsid w:val="00F82382"/>
    <w:rsid w:val="00F90832"/>
    <w:rsid w:val="00F95A95"/>
    <w:rsid w:val="00FA19F6"/>
    <w:rsid w:val="00FA50E8"/>
    <w:rsid w:val="00FB2280"/>
    <w:rsid w:val="00FD22B1"/>
    <w:rsid w:val="00FE2AD5"/>
    <w:rsid w:val="00FF43D6"/>
    <w:rsid w:val="00FF4C39"/>
    <w:rsid w:val="01C754C0"/>
    <w:rsid w:val="070B4D8A"/>
    <w:rsid w:val="090C383B"/>
    <w:rsid w:val="09F3DFC3"/>
    <w:rsid w:val="0A56C46C"/>
    <w:rsid w:val="0C5F9110"/>
    <w:rsid w:val="0E090695"/>
    <w:rsid w:val="0F75A4AE"/>
    <w:rsid w:val="1071C276"/>
    <w:rsid w:val="11626920"/>
    <w:rsid w:val="124E0031"/>
    <w:rsid w:val="139AC209"/>
    <w:rsid w:val="146AA2F5"/>
    <w:rsid w:val="16A8D0D2"/>
    <w:rsid w:val="174DE2F1"/>
    <w:rsid w:val="1B74D353"/>
    <w:rsid w:val="1C75B4DA"/>
    <w:rsid w:val="1CFEEDFB"/>
    <w:rsid w:val="1E828825"/>
    <w:rsid w:val="1F8F3A84"/>
    <w:rsid w:val="20136CA6"/>
    <w:rsid w:val="209AF348"/>
    <w:rsid w:val="20F25CA3"/>
    <w:rsid w:val="22BB6929"/>
    <w:rsid w:val="233EBE91"/>
    <w:rsid w:val="23BF90F4"/>
    <w:rsid w:val="26765F53"/>
    <w:rsid w:val="2855F7B3"/>
    <w:rsid w:val="2AC31559"/>
    <w:rsid w:val="2BD12C6E"/>
    <w:rsid w:val="2CB93F89"/>
    <w:rsid w:val="2CE5A0D7"/>
    <w:rsid w:val="2DD870F4"/>
    <w:rsid w:val="2E399238"/>
    <w:rsid w:val="2E817138"/>
    <w:rsid w:val="2F02439B"/>
    <w:rsid w:val="2FE03576"/>
    <w:rsid w:val="30A3AA86"/>
    <w:rsid w:val="3220BC00"/>
    <w:rsid w:val="32B9D61A"/>
    <w:rsid w:val="3347AAD4"/>
    <w:rsid w:val="33D5B4BE"/>
    <w:rsid w:val="36F42D23"/>
    <w:rsid w:val="37372BD4"/>
    <w:rsid w:val="391A28CB"/>
    <w:rsid w:val="3993BC38"/>
    <w:rsid w:val="39FDFDD2"/>
    <w:rsid w:val="3C4C9B23"/>
    <w:rsid w:val="3E0AC470"/>
    <w:rsid w:val="3E68ECB5"/>
    <w:rsid w:val="408744DC"/>
    <w:rsid w:val="410F26CA"/>
    <w:rsid w:val="44DE2C46"/>
    <w:rsid w:val="450EC40C"/>
    <w:rsid w:val="4514039C"/>
    <w:rsid w:val="46F5AD06"/>
    <w:rsid w:val="4732246B"/>
    <w:rsid w:val="4775BD2E"/>
    <w:rsid w:val="47777F9C"/>
    <w:rsid w:val="4D0D1681"/>
    <w:rsid w:val="4DD0BDDE"/>
    <w:rsid w:val="4DF60EB6"/>
    <w:rsid w:val="4DFAF847"/>
    <w:rsid w:val="4EE045F4"/>
    <w:rsid w:val="4F34EF72"/>
    <w:rsid w:val="561F33EA"/>
    <w:rsid w:val="58C7B47B"/>
    <w:rsid w:val="593B876B"/>
    <w:rsid w:val="599ECD34"/>
    <w:rsid w:val="5B3A9D95"/>
    <w:rsid w:val="5DA25D6B"/>
    <w:rsid w:val="602F58F6"/>
    <w:rsid w:val="60411ACB"/>
    <w:rsid w:val="607856BF"/>
    <w:rsid w:val="61ECDDCA"/>
    <w:rsid w:val="6275CE8E"/>
    <w:rsid w:val="629ECA4A"/>
    <w:rsid w:val="63DD8BE8"/>
    <w:rsid w:val="656D14F8"/>
    <w:rsid w:val="656D98C8"/>
    <w:rsid w:val="6685BD35"/>
    <w:rsid w:val="67C4BFD7"/>
    <w:rsid w:val="68A7485A"/>
    <w:rsid w:val="6D35F3FD"/>
    <w:rsid w:val="6F7C2514"/>
    <w:rsid w:val="70951BC3"/>
    <w:rsid w:val="7251B617"/>
    <w:rsid w:val="72B96014"/>
    <w:rsid w:val="73285495"/>
    <w:rsid w:val="734808B7"/>
    <w:rsid w:val="735BE8D0"/>
    <w:rsid w:val="73E63500"/>
    <w:rsid w:val="7460E69A"/>
    <w:rsid w:val="75106209"/>
    <w:rsid w:val="75CB80A0"/>
    <w:rsid w:val="77A9DA60"/>
    <w:rsid w:val="7839FE11"/>
    <w:rsid w:val="7888E7BA"/>
    <w:rsid w:val="789CE2BA"/>
    <w:rsid w:val="78CEA694"/>
    <w:rsid w:val="79032162"/>
    <w:rsid w:val="7B8508EF"/>
    <w:rsid w:val="7BB57E77"/>
    <w:rsid w:val="7C417FBF"/>
    <w:rsid w:val="7D7F31CF"/>
    <w:rsid w:val="7DA7B5F1"/>
    <w:rsid w:val="7EA124F5"/>
    <w:rsid w:val="7F1B0230"/>
    <w:rsid w:val="7F84F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F9B7E"/>
  <w15:chartTrackingRefBased/>
  <w15:docId w15:val="{B41AD7C8-FB0E-4757-99A6-0BC416B2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25200"/>
    <w:pPr>
      <w:spacing w:after="120" w:line="480" w:lineRule="auto"/>
    </w:pPr>
    <w:rPr>
      <w:szCs w:val="20"/>
    </w:rPr>
  </w:style>
  <w:style w:type="character" w:customStyle="1" w:styleId="BodyText2Char">
    <w:name w:val="Body Text 2 Char"/>
    <w:basedOn w:val="DefaultParagraphFont"/>
    <w:link w:val="BodyText2"/>
    <w:rsid w:val="00E25200"/>
    <w:rPr>
      <w:rFonts w:ascii="Times New Roman" w:eastAsia="Times New Roman" w:hAnsi="Times New Roman" w:cs="Times New Roman"/>
      <w:sz w:val="24"/>
      <w:szCs w:val="20"/>
    </w:rPr>
  </w:style>
  <w:style w:type="paragraph" w:styleId="ListParagraph">
    <w:name w:val="List Paragraph"/>
    <w:basedOn w:val="Normal"/>
    <w:uiPriority w:val="34"/>
    <w:qFormat/>
    <w:rsid w:val="00E25200"/>
    <w:pPr>
      <w:ind w:left="720"/>
      <w:contextualSpacing/>
    </w:pPr>
  </w:style>
  <w:style w:type="character" w:styleId="Hyperlink">
    <w:name w:val="Hyperlink"/>
    <w:basedOn w:val="DefaultParagraphFont"/>
    <w:uiPriority w:val="99"/>
    <w:unhideWhenUsed/>
    <w:rsid w:val="00E25200"/>
    <w:rPr>
      <w:color w:val="333366"/>
      <w:u w:val="single"/>
    </w:rPr>
  </w:style>
  <w:style w:type="paragraph" w:customStyle="1" w:styleId="paragraph">
    <w:name w:val="paragraph"/>
    <w:basedOn w:val="Normal"/>
    <w:rsid w:val="00E25200"/>
    <w:pPr>
      <w:spacing w:before="100" w:beforeAutospacing="1" w:after="100" w:afterAutospacing="1"/>
    </w:pPr>
  </w:style>
  <w:style w:type="character" w:customStyle="1" w:styleId="eop">
    <w:name w:val="eop"/>
    <w:basedOn w:val="DefaultParagraphFont"/>
    <w:rsid w:val="00E25200"/>
  </w:style>
  <w:style w:type="paragraph" w:styleId="NormalWeb">
    <w:name w:val="Normal (Web)"/>
    <w:basedOn w:val="Normal"/>
    <w:uiPriority w:val="99"/>
    <w:unhideWhenUsed/>
    <w:rsid w:val="00E25200"/>
    <w:pPr>
      <w:spacing w:before="100" w:beforeAutospacing="1" w:after="100" w:afterAutospacing="1"/>
    </w:pPr>
  </w:style>
  <w:style w:type="paragraph" w:styleId="Header">
    <w:name w:val="header"/>
    <w:basedOn w:val="Normal"/>
    <w:link w:val="HeaderChar"/>
    <w:uiPriority w:val="99"/>
    <w:unhideWhenUsed/>
    <w:rsid w:val="00875CEC"/>
    <w:pPr>
      <w:tabs>
        <w:tab w:val="center" w:pos="4680"/>
        <w:tab w:val="right" w:pos="9360"/>
      </w:tabs>
    </w:pPr>
  </w:style>
  <w:style w:type="character" w:customStyle="1" w:styleId="HeaderChar">
    <w:name w:val="Header Char"/>
    <w:basedOn w:val="DefaultParagraphFont"/>
    <w:link w:val="Header"/>
    <w:uiPriority w:val="99"/>
    <w:rsid w:val="00875C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CEC"/>
    <w:pPr>
      <w:tabs>
        <w:tab w:val="center" w:pos="4680"/>
        <w:tab w:val="right" w:pos="9360"/>
      </w:tabs>
    </w:pPr>
  </w:style>
  <w:style w:type="character" w:customStyle="1" w:styleId="FooterChar">
    <w:name w:val="Footer Char"/>
    <w:basedOn w:val="DefaultParagraphFont"/>
    <w:link w:val="Footer"/>
    <w:uiPriority w:val="99"/>
    <w:rsid w:val="00875CEC"/>
    <w:rPr>
      <w:rFonts w:ascii="Times New Roman" w:eastAsia="Times New Roman" w:hAnsi="Times New Roman" w:cs="Times New Roman"/>
      <w:sz w:val="24"/>
      <w:szCs w:val="24"/>
    </w:rPr>
  </w:style>
  <w:style w:type="character" w:customStyle="1" w:styleId="cf01">
    <w:name w:val="cf01"/>
    <w:basedOn w:val="DefaultParagraphFont"/>
    <w:rsid w:val="00EA2895"/>
    <w:rPr>
      <w:rFonts w:ascii="Segoe UI" w:hAnsi="Segoe UI" w:cs="Segoe UI" w:hint="default"/>
      <w:sz w:val="18"/>
      <w:szCs w:val="18"/>
    </w:rPr>
  </w:style>
  <w:style w:type="character" w:styleId="UnresolvedMention">
    <w:name w:val="Unresolved Mention"/>
    <w:basedOn w:val="DefaultParagraphFont"/>
    <w:uiPriority w:val="99"/>
    <w:semiHidden/>
    <w:unhideWhenUsed/>
    <w:rsid w:val="006F01A2"/>
    <w:rPr>
      <w:color w:val="605E5C"/>
      <w:shd w:val="clear" w:color="auto" w:fill="E1DFDD"/>
    </w:rPr>
  </w:style>
  <w:style w:type="paragraph" w:styleId="Revision">
    <w:name w:val="Revision"/>
    <w:hidden/>
    <w:uiPriority w:val="99"/>
    <w:semiHidden/>
    <w:rsid w:val="00A0308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uiPriority w:val="99"/>
    <w:rsid w:val="003B01BB"/>
    <w:pPr>
      <w:spacing w:after="0" w:line="240" w:lineRule="auto"/>
      <w:outlineLvl w:val="0"/>
    </w:pPr>
    <w:rPr>
      <w:rFonts w:ascii="Times New Roman" w:eastAsia="Arial Unicode MS" w:hAnsi="Times New Roman" w:cs="Times New Roman"/>
      <w:color w:val="000000"/>
      <w:sz w:val="24"/>
      <w:szCs w:val="2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25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4293">
      <w:bodyDiv w:val="1"/>
      <w:marLeft w:val="0"/>
      <w:marRight w:val="0"/>
      <w:marTop w:val="0"/>
      <w:marBottom w:val="0"/>
      <w:divBdr>
        <w:top w:val="none" w:sz="0" w:space="0" w:color="auto"/>
        <w:left w:val="none" w:sz="0" w:space="0" w:color="auto"/>
        <w:bottom w:val="none" w:sz="0" w:space="0" w:color="auto"/>
        <w:right w:val="none" w:sz="0" w:space="0" w:color="auto"/>
      </w:divBdr>
      <w:divsChild>
        <w:div w:id="31004842">
          <w:marLeft w:val="0"/>
          <w:marRight w:val="0"/>
          <w:marTop w:val="0"/>
          <w:marBottom w:val="0"/>
          <w:divBdr>
            <w:top w:val="none" w:sz="0" w:space="0" w:color="auto"/>
            <w:left w:val="none" w:sz="0" w:space="0" w:color="auto"/>
            <w:bottom w:val="none" w:sz="0" w:space="0" w:color="auto"/>
            <w:right w:val="none" w:sz="0" w:space="0" w:color="auto"/>
          </w:divBdr>
        </w:div>
      </w:divsChild>
    </w:div>
    <w:div w:id="1961181871">
      <w:bodyDiv w:val="1"/>
      <w:marLeft w:val="0"/>
      <w:marRight w:val="0"/>
      <w:marTop w:val="0"/>
      <w:marBottom w:val="0"/>
      <w:divBdr>
        <w:top w:val="none" w:sz="0" w:space="0" w:color="auto"/>
        <w:left w:val="none" w:sz="0" w:space="0" w:color="auto"/>
        <w:bottom w:val="none" w:sz="0" w:space="0" w:color="auto"/>
        <w:right w:val="none" w:sz="0" w:space="0" w:color="auto"/>
      </w:divBdr>
      <w:divsChild>
        <w:div w:id="17866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4.safelinks.protection.outlook.com/?url=https%3A%2F%2Fwww.corpcu.com%2F&amp;data=02%7C01%7Corianna.valentine%40corpcu.com%7Cdd0891906c18446a015a08d7f84333c2%7C8c98155452aa4e2fb39e7bf6d1dcbc82%7C0%7C0%7C637250839841454875&amp;sdata=h4H9rneW%2Fp%2FHCqtiHVVvRNCMexK8L36Xa%2BXA3AYy3%2F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lary-glenn.com/obituary/marcus-schroeder?lud=8303FAFA30B690677D28D74F758733E9" TargetMode="External"/><Relationship Id="rId17" Type="http://schemas.openxmlformats.org/officeDocument/2006/relationships/hyperlink" Target="https://nam04.safelinks.protection.outlook.com/?url=https%3A%2F%2Fwww.youtube.com%2Fchannel%2FUCLt6UMRaRkpGF-qWWx8T94w%3F&amp;data=02%7C01%7Corianna.valentine%40corpcu.com%7Cdd0891906c18446a015a08d7f84333c2%7C8c98155452aa4e2fb39e7bf6d1dcbc82%7C0%7C0%7C637250839841474863&amp;sdata=D%2FOF21jJX8wIQX4PQJiciJ10zNiGKNbmLTGBme%2FwWe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CorpCU&amp;data=02%7C01%7Corianna.valentine%40corpcu.com%7Cdd0891906c18446a015a08d7f84333c2%7C8c98155452aa4e2fb39e7bf6d1dcbc82%7C0%7C0%7C637250839841474863&amp;sdata=%2Blyy6biIsQS7DfDqUuFQf58tKS43XeyHj8YBZn5qSmg%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nam04.safelinks.protection.outlook.com/?url=https%3A%2F%2Fwww.facebook.com%2FCorporateCentral%2F&amp;data=02%7C01%7Corianna.valentine%40corpcu.com%7Cdd0891906c18446a015a08d7f84333c2%7C8c98155452aa4e2fb39e7bf6d1dcbc82%7C0%7C0%7C637250839841464869&amp;sdata=mpvyG181XHXQqKJCz0398jN2J4SfqkPN4fenQQ3FM3c%3D&amp;reserved=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4.safelinks.protection.outlook.com/?url=https%3A%2F%2Fwww.linkedin.com%2Fcompany%2Fcorporate-central-credit-union%2F&amp;data=02%7C01%7Corianna.valentine%40corpcu.com%7Cdd0891906c18446a015a08d7f84333c2%7C8c98155452aa4e2fb39e7bf6d1dcbc82%7C0%7C0%7C637250839841464869&amp;sdata=w5o39K1HeFxH0NQhLZmtwUnPbHxYlxzmaKAV%2FPvGxfQ%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62d8a2d65ad8575131cf9ab1ff3613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7b2a277590ddcbc9c5408d1fbe69d5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D7AB-051B-4AAC-8F97-A805834BF2A7}">
  <ds:schemaRefs>
    <ds:schemaRef ds:uri="http://schemas.microsoft.com/sharepoint/v3/contenttype/forms"/>
  </ds:schemaRefs>
</ds:datastoreItem>
</file>

<file path=customXml/itemProps2.xml><?xml version="1.0" encoding="utf-8"?>
<ds:datastoreItem xmlns:ds="http://schemas.openxmlformats.org/officeDocument/2006/customXml" ds:itemID="{7942465F-75A9-40DF-82AB-4D520E33BF67}">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8e4a3f6-85c6-4a02-9407-f1b98523a65a"/>
    <ds:schemaRef ds:uri="http://www.w3.org/XML/1998/namespace"/>
    <ds:schemaRef ds:uri="http://purl.org/dc/terms/"/>
    <ds:schemaRef ds:uri="a39415aa-f7fb-4c7c-b574-f96ad502feeb"/>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4179F3-E3A4-42BC-AB8F-20389ED7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dc:description/>
  <cp:lastModifiedBy>Julie Woloszyn</cp:lastModifiedBy>
  <cp:revision>2</cp:revision>
  <cp:lastPrinted>2019-05-23T03:32:00Z</cp:lastPrinted>
  <dcterms:created xsi:type="dcterms:W3CDTF">2023-05-30T16:28:00Z</dcterms:created>
  <dcterms:modified xsi:type="dcterms:W3CDTF">2023-05-30T16:28:00Z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ediaServiceImageTags">
    <vt:lpwstr/>
  </property>
  <property fmtid="{D5CDD505-2E9C-101B-9397-08002B2CF9AE}" pid="4" name="MSIP_Label_0f429757-8a77-40d3-b631-3d6232bf2667_Enabled">
    <vt:lpwstr>true</vt:lpwstr>
  </property>
  <property fmtid="{D5CDD505-2E9C-101B-9397-08002B2CF9AE}" pid="5" name="MSIP_Label_0f429757-8a77-40d3-b631-3d6232bf2667_SetDate">
    <vt:lpwstr>2022-05-05T16:34:25Z</vt:lpwstr>
  </property>
  <property fmtid="{D5CDD505-2E9C-101B-9397-08002B2CF9AE}" pid="6" name="MSIP_Label_0f429757-8a77-40d3-b631-3d6232bf2667_Method">
    <vt:lpwstr>Privileged</vt:lpwstr>
  </property>
  <property fmtid="{D5CDD505-2E9C-101B-9397-08002B2CF9AE}" pid="7" name="MSIP_Label_0f429757-8a77-40d3-b631-3d6232bf2667_Name">
    <vt:lpwstr>PUBLIC</vt:lpwstr>
  </property>
  <property fmtid="{D5CDD505-2E9C-101B-9397-08002B2CF9AE}" pid="8" name="MSIP_Label_0f429757-8a77-40d3-b631-3d6232bf2667_SiteId">
    <vt:lpwstr>8c981554-52aa-4e2f-b39e-7bf6d1dcbc82</vt:lpwstr>
  </property>
  <property fmtid="{D5CDD505-2E9C-101B-9397-08002B2CF9AE}" pid="9" name="MSIP_Label_0f429757-8a77-40d3-b631-3d6232bf2667_ActionId">
    <vt:lpwstr>1934ad04-2645-4230-8a68-901bb2330e96</vt:lpwstr>
  </property>
  <property fmtid="{D5CDD505-2E9C-101B-9397-08002B2CF9AE}" pid="10" name="MSIP_Label_0f429757-8a77-40d3-b631-3d6232bf2667_ContentBits">
    <vt:lpwstr>0</vt:lpwstr>
  </property>
</Properties>
</file>