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49DF" w14:textId="77777777" w:rsidR="005D5BEB" w:rsidRDefault="005D5BEB" w:rsidP="005D5BEB">
      <w:pPr>
        <w:pStyle w:val="paragraph"/>
        <w:spacing w:before="0" w:beforeAutospacing="0" w:after="0" w:afterAutospacing="0"/>
        <w:jc w:val="right"/>
        <w:textAlignment w:val="baseline"/>
        <w:rPr>
          <w:rFonts w:asciiTheme="minorHAnsi" w:eastAsiaTheme="minorEastAsia" w:hAnsiTheme="minorHAnsi" w:cstheme="minorBidi"/>
          <w:sz w:val="18"/>
          <w:szCs w:val="18"/>
        </w:rPr>
      </w:pPr>
      <w:r w:rsidRPr="00C93BB9">
        <w:rPr>
          <w:rFonts w:asciiTheme="minorHAnsi" w:hAnsiTheme="minorHAnsi"/>
          <w:b/>
          <w:i/>
          <w:noProof/>
        </w:rPr>
        <w:drawing>
          <wp:anchor distT="0" distB="0" distL="114300" distR="114300" simplePos="0" relativeHeight="251658242" behindDoc="1" locked="0" layoutInCell="1" allowOverlap="1" wp14:anchorId="78F0D889" wp14:editId="2EBC8E6F">
            <wp:simplePos x="0" y="0"/>
            <wp:positionH relativeFrom="page">
              <wp:align>left</wp:align>
            </wp:positionH>
            <wp:positionV relativeFrom="paragraph">
              <wp:posOffset>-917575</wp:posOffset>
            </wp:positionV>
            <wp:extent cx="7820025" cy="9414068"/>
            <wp:effectExtent l="0" t="0" r="0" b="0"/>
            <wp:wrapNone/>
            <wp:docPr id="2" name="Picture 2"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0"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243C32FB">
        <w:rPr>
          <w:rFonts w:asciiTheme="minorHAnsi" w:eastAsiaTheme="minorEastAsia" w:hAnsiTheme="minorHAnsi" w:cstheme="minorBidi"/>
          <w:b/>
          <w:bCs/>
          <w:i/>
          <w:iCs/>
          <w:sz w:val="28"/>
          <w:szCs w:val="28"/>
        </w:rPr>
        <w:t>FOR IMMEDIATE RELEASE</w:t>
      </w:r>
    </w:p>
    <w:p w14:paraId="2B40BED6" w14:textId="77777777" w:rsidR="005D5BEB" w:rsidRDefault="005D5BEB" w:rsidP="005D5BEB">
      <w:pPr>
        <w:tabs>
          <w:tab w:val="left" w:pos="-180"/>
          <w:tab w:val="left" w:pos="0"/>
        </w:tabs>
        <w:jc w:val="right"/>
        <w:rPr>
          <w:rFonts w:asciiTheme="minorHAnsi" w:eastAsiaTheme="minorEastAsia" w:hAnsiTheme="minorHAnsi" w:cstheme="minorBidi"/>
          <w:b/>
          <w:bCs/>
          <w:i/>
          <w:iCs/>
          <w:sz w:val="22"/>
          <w:szCs w:val="22"/>
        </w:rPr>
      </w:pPr>
    </w:p>
    <w:p w14:paraId="6DE5F4E0" w14:textId="77777777" w:rsidR="005D5BEB" w:rsidRPr="002D1229" w:rsidRDefault="005D5BEB" w:rsidP="005D5BEB">
      <w:pPr>
        <w:tabs>
          <w:tab w:val="left" w:pos="-180"/>
          <w:tab w:val="left" w:pos="0"/>
        </w:tabs>
        <w:jc w:val="right"/>
        <w:rPr>
          <w:rFonts w:asciiTheme="minorHAnsi" w:eastAsiaTheme="minorEastAsia" w:hAnsiTheme="minorHAnsi" w:cstheme="minorBidi"/>
          <w:b/>
          <w:bCs/>
          <w:i/>
          <w:iCs/>
          <w:sz w:val="22"/>
          <w:szCs w:val="22"/>
        </w:rPr>
      </w:pPr>
    </w:p>
    <w:p w14:paraId="29F02D1D" w14:textId="77777777" w:rsidR="005D5BEB" w:rsidRPr="002D1229" w:rsidRDefault="005D5BEB" w:rsidP="005D5BEB">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7DFF6F33" w14:textId="0109521B" w:rsidR="005D5BEB" w:rsidRDefault="005D5BEB" w:rsidP="005D5BEB">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r w:rsidR="0026244E">
        <w:rPr>
          <w:rFonts w:asciiTheme="minorHAnsi" w:eastAsiaTheme="minorEastAsia" w:hAnsiTheme="minorHAnsi" w:cstheme="minorBidi"/>
          <w:i/>
          <w:iCs/>
          <w:sz w:val="22"/>
          <w:szCs w:val="22"/>
        </w:rPr>
        <w:t>, PCM</w:t>
      </w:r>
    </w:p>
    <w:p w14:paraId="4B59E42C" w14:textId="77777777" w:rsidR="005D5BEB" w:rsidRPr="002D1229" w:rsidRDefault="005D5BEB" w:rsidP="005D5BEB">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2935482" w14:textId="77777777" w:rsidR="005D5BEB" w:rsidRPr="002D1229" w:rsidRDefault="005D5BEB" w:rsidP="005D5BEB">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791DE7F9" w14:textId="77777777" w:rsidR="005D5BEB" w:rsidRPr="002D1229" w:rsidRDefault="005D5BEB" w:rsidP="005D5BEB">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0B59391E" w14:textId="77777777" w:rsidR="005D5BEB" w:rsidRDefault="005D5BEB" w:rsidP="005D5BEB">
      <w:pPr>
        <w:autoSpaceDE w:val="0"/>
        <w:autoSpaceDN w:val="0"/>
        <w:adjustRightInd w:val="0"/>
        <w:rPr>
          <w:rStyle w:val="eop"/>
          <w:rFonts w:asciiTheme="minorHAnsi" w:eastAsiaTheme="minorEastAsia" w:hAnsiTheme="minorHAnsi" w:cstheme="minorBidi"/>
          <w:sz w:val="22"/>
          <w:szCs w:val="22"/>
        </w:rPr>
      </w:pPr>
    </w:p>
    <w:p w14:paraId="3BEC3A74" w14:textId="6E19C16A" w:rsidR="00694D24" w:rsidRPr="0077463F" w:rsidRDefault="00694D24" w:rsidP="00694D24">
      <w:pPr>
        <w:autoSpaceDE w:val="0"/>
        <w:autoSpaceDN w:val="0"/>
        <w:adjustRightInd w:val="0"/>
        <w:spacing w:line="216" w:lineRule="auto"/>
        <w:rPr>
          <w:rFonts w:asciiTheme="minorHAnsi" w:hAnsiTheme="minorHAnsi"/>
          <w:b/>
          <w:bCs/>
          <w:color w:val="000000" w:themeColor="text1"/>
          <w:sz w:val="33"/>
          <w:szCs w:val="33"/>
        </w:rPr>
      </w:pPr>
      <w:r>
        <w:rPr>
          <w:rFonts w:asciiTheme="minorHAnsi" w:hAnsiTheme="minorHAnsi"/>
          <w:b/>
          <w:bCs/>
          <w:sz w:val="33"/>
          <w:szCs w:val="33"/>
        </w:rPr>
        <w:t>Corporate Central Announces Cameron Krueger as Marketing Coordinator</w:t>
      </w:r>
    </w:p>
    <w:p w14:paraId="506149A8" w14:textId="3F8836D4" w:rsidR="00E25200" w:rsidRPr="00C96319" w:rsidRDefault="00AB0443" w:rsidP="00E25200">
      <w:pPr>
        <w:tabs>
          <w:tab w:val="left" w:pos="-180"/>
        </w:tabs>
        <w:rPr>
          <w:rFonts w:asciiTheme="minorHAnsi" w:hAnsiTheme="minorHAnsi" w:cstheme="minorHAnsi"/>
          <w:sz w:val="22"/>
          <w:szCs w:val="22"/>
        </w:rPr>
      </w:pPr>
      <w:r w:rsidRPr="008A1D52">
        <w:rPr>
          <w:rFonts w:asciiTheme="minorHAnsi" w:hAnsiTheme="minorHAnsi" w:cstheme="minorHAnsi"/>
          <w:noProof/>
          <w:sz w:val="22"/>
          <w:szCs w:val="22"/>
        </w:rPr>
        <w:drawing>
          <wp:anchor distT="0" distB="0" distL="114300" distR="114300" simplePos="0" relativeHeight="251658241" behindDoc="0" locked="0" layoutInCell="1" allowOverlap="1" wp14:anchorId="7D8CE8D8" wp14:editId="07B10126">
            <wp:simplePos x="0" y="0"/>
            <wp:positionH relativeFrom="margin">
              <wp:align>right</wp:align>
            </wp:positionH>
            <wp:positionV relativeFrom="paragraph">
              <wp:posOffset>10160</wp:posOffset>
            </wp:positionV>
            <wp:extent cx="1933575" cy="1848485"/>
            <wp:effectExtent l="0" t="0" r="9525" b="0"/>
            <wp:wrapThrough wrapText="bothSides">
              <wp:wrapPolygon edited="0">
                <wp:start x="0" y="0"/>
                <wp:lineTo x="0" y="21370"/>
                <wp:lineTo x="21494" y="21370"/>
                <wp:lineTo x="21494" y="0"/>
                <wp:lineTo x="0" y="0"/>
              </wp:wrapPolygon>
            </wp:wrapThrough>
            <wp:docPr id="1599534045" name="Picture 159953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534045" name="Picture 159953404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3575" cy="1848485"/>
                    </a:xfrm>
                    <a:prstGeom prst="rect">
                      <a:avLst/>
                    </a:prstGeom>
                  </pic:spPr>
                </pic:pic>
              </a:graphicData>
            </a:graphic>
            <wp14:sizeRelH relativeFrom="page">
              <wp14:pctWidth>0</wp14:pctWidth>
            </wp14:sizeRelH>
            <wp14:sizeRelV relativeFrom="page">
              <wp14:pctHeight>0</wp14:pctHeight>
            </wp14:sizeRelV>
          </wp:anchor>
        </w:drawing>
      </w:r>
    </w:p>
    <w:p w14:paraId="0441C84B" w14:textId="765BA9F2" w:rsidR="00F87F92" w:rsidRPr="00AB38E2" w:rsidRDefault="00E25200" w:rsidP="00F87F92">
      <w:pPr>
        <w:pStyle w:val="NormalWeb"/>
        <w:shd w:val="clear" w:color="auto" w:fill="FFFFFF" w:themeFill="background1"/>
        <w:spacing w:before="0" w:beforeAutospacing="0" w:after="0" w:afterAutospacing="0"/>
        <w:rPr>
          <w:rFonts w:asciiTheme="minorHAnsi" w:hAnsiTheme="minorHAnsi" w:cstheme="minorHAnsi"/>
          <w:sz w:val="22"/>
          <w:szCs w:val="22"/>
        </w:rPr>
      </w:pPr>
      <w:r w:rsidRPr="450EC40C">
        <w:rPr>
          <w:rFonts w:asciiTheme="minorHAnsi" w:hAnsiTheme="minorHAnsi" w:cstheme="minorBidi"/>
          <w:b/>
          <w:bCs/>
          <w:sz w:val="22"/>
          <w:szCs w:val="22"/>
        </w:rPr>
        <w:t>MILWAUKEE, W</w:t>
      </w:r>
      <w:r w:rsidR="00FA19F6" w:rsidRPr="450EC40C">
        <w:rPr>
          <w:rFonts w:asciiTheme="minorHAnsi" w:hAnsiTheme="minorHAnsi" w:cstheme="minorBidi"/>
          <w:b/>
          <w:bCs/>
          <w:sz w:val="22"/>
          <w:szCs w:val="22"/>
        </w:rPr>
        <w:t>I</w:t>
      </w:r>
      <w:r w:rsidRPr="450EC40C">
        <w:rPr>
          <w:rFonts w:asciiTheme="minorHAnsi" w:hAnsiTheme="minorHAnsi" w:cstheme="minorBidi"/>
          <w:b/>
          <w:bCs/>
          <w:sz w:val="22"/>
          <w:szCs w:val="22"/>
        </w:rPr>
        <w:t xml:space="preserve"> – </w:t>
      </w:r>
      <w:r w:rsidR="00694D24">
        <w:rPr>
          <w:rFonts w:asciiTheme="minorHAnsi" w:hAnsiTheme="minorHAnsi" w:cstheme="minorBidi"/>
          <w:b/>
          <w:bCs/>
          <w:sz w:val="22"/>
          <w:szCs w:val="22"/>
        </w:rPr>
        <w:t>June 5</w:t>
      </w:r>
      <w:r w:rsidRPr="450EC40C">
        <w:rPr>
          <w:rFonts w:asciiTheme="minorHAnsi" w:hAnsiTheme="minorHAnsi" w:cstheme="minorBidi"/>
          <w:b/>
          <w:bCs/>
          <w:sz w:val="22"/>
          <w:szCs w:val="22"/>
        </w:rPr>
        <w:t>, 20</w:t>
      </w:r>
      <w:r w:rsidR="00FA19F6" w:rsidRPr="450EC40C">
        <w:rPr>
          <w:rFonts w:asciiTheme="minorHAnsi" w:hAnsiTheme="minorHAnsi" w:cstheme="minorBidi"/>
          <w:b/>
          <w:bCs/>
          <w:sz w:val="22"/>
          <w:szCs w:val="22"/>
        </w:rPr>
        <w:t>2</w:t>
      </w:r>
      <w:r w:rsidR="0026244E" w:rsidRPr="450EC40C">
        <w:rPr>
          <w:rFonts w:asciiTheme="minorHAnsi" w:hAnsiTheme="minorHAnsi" w:cstheme="minorBidi"/>
          <w:b/>
          <w:bCs/>
          <w:sz w:val="22"/>
          <w:szCs w:val="22"/>
        </w:rPr>
        <w:t>3</w:t>
      </w:r>
      <w:r w:rsidRPr="450EC40C">
        <w:rPr>
          <w:rFonts w:asciiTheme="minorHAnsi" w:hAnsiTheme="minorHAnsi" w:cstheme="minorBidi"/>
          <w:b/>
          <w:bCs/>
          <w:sz w:val="22"/>
          <w:szCs w:val="22"/>
        </w:rPr>
        <w:t xml:space="preserve"> – </w:t>
      </w:r>
      <w:r w:rsidR="001E2891">
        <w:rPr>
          <w:rFonts w:asciiTheme="minorHAnsi" w:hAnsiTheme="minorHAnsi" w:cstheme="minorHAnsi"/>
          <w:sz w:val="22"/>
          <w:szCs w:val="22"/>
        </w:rPr>
        <w:t>Corporate Central</w:t>
      </w:r>
      <w:r w:rsidR="001E2891" w:rsidRPr="0080074F">
        <w:rPr>
          <w:rFonts w:asciiTheme="minorHAnsi" w:hAnsiTheme="minorHAnsi" w:cstheme="minorHAnsi"/>
          <w:sz w:val="22"/>
          <w:szCs w:val="22"/>
        </w:rPr>
        <w:t xml:space="preserve"> is pleased to announce the promotion of </w:t>
      </w:r>
      <w:r w:rsidR="001E2891">
        <w:rPr>
          <w:rFonts w:asciiTheme="minorHAnsi" w:hAnsiTheme="minorHAnsi" w:cstheme="minorHAnsi"/>
          <w:sz w:val="22"/>
          <w:szCs w:val="22"/>
        </w:rPr>
        <w:t xml:space="preserve">Cameron Krueger </w:t>
      </w:r>
      <w:r w:rsidR="001E2891" w:rsidRPr="0080074F">
        <w:rPr>
          <w:rFonts w:asciiTheme="minorHAnsi" w:hAnsiTheme="minorHAnsi" w:cstheme="minorHAnsi"/>
          <w:sz w:val="22"/>
          <w:szCs w:val="22"/>
        </w:rPr>
        <w:t>from a part-time position to the role of full-time Marketing Coordinator.</w:t>
      </w:r>
      <w:r w:rsidR="00F87F92" w:rsidRPr="00E3332A">
        <w:rPr>
          <w:rFonts w:asciiTheme="minorHAnsi" w:hAnsiTheme="minorHAnsi" w:cstheme="minorHAnsi"/>
          <w:sz w:val="22"/>
          <w:szCs w:val="22"/>
        </w:rPr>
        <w:t xml:space="preserve"> In this </w:t>
      </w:r>
      <w:r w:rsidR="0032243A">
        <w:rPr>
          <w:rFonts w:asciiTheme="minorHAnsi" w:hAnsiTheme="minorHAnsi" w:cstheme="minorHAnsi"/>
          <w:sz w:val="22"/>
          <w:szCs w:val="22"/>
        </w:rPr>
        <w:t xml:space="preserve">role, Krueger will </w:t>
      </w:r>
      <w:r w:rsidR="00176446">
        <w:rPr>
          <w:rFonts w:asciiTheme="minorHAnsi" w:hAnsiTheme="minorHAnsi" w:cstheme="minorHAnsi"/>
          <w:noProof/>
          <w:sz w:val="22"/>
          <w:szCs w:val="22"/>
        </w:rPr>
        <w:t>be responsible for creating and scheduling</w:t>
      </w:r>
      <w:r w:rsidR="00FD4CEF" w:rsidRPr="004B5785">
        <w:rPr>
          <w:rFonts w:asciiTheme="minorHAnsi" w:hAnsiTheme="minorHAnsi" w:cstheme="minorHAnsi"/>
          <w:color w:val="000000"/>
          <w:sz w:val="22"/>
          <w:szCs w:val="22"/>
        </w:rPr>
        <w:t xml:space="preserve"> email marketing and social media campaigns while making recommendations for improving key performance indicators (KPIs)</w:t>
      </w:r>
      <w:r w:rsidR="00176446">
        <w:rPr>
          <w:rFonts w:asciiTheme="minorHAnsi" w:hAnsiTheme="minorHAnsi" w:cstheme="minorHAnsi"/>
          <w:color w:val="000000"/>
          <w:sz w:val="22"/>
          <w:szCs w:val="22"/>
        </w:rPr>
        <w:t xml:space="preserve">. He </w:t>
      </w:r>
      <w:r w:rsidR="00176446" w:rsidRPr="00AB38E2">
        <w:rPr>
          <w:rFonts w:asciiTheme="minorHAnsi" w:hAnsiTheme="minorHAnsi" w:cstheme="minorHAnsi"/>
          <w:sz w:val="22"/>
          <w:szCs w:val="22"/>
        </w:rPr>
        <w:t xml:space="preserve">will also </w:t>
      </w:r>
      <w:r w:rsidR="00FD4CEF" w:rsidRPr="00AB38E2">
        <w:rPr>
          <w:rFonts w:asciiTheme="minorHAnsi" w:hAnsiTheme="minorHAnsi" w:cstheme="minorHAnsi"/>
          <w:sz w:val="22"/>
          <w:szCs w:val="22"/>
        </w:rPr>
        <w:t>use graphic design to create marketing materials to support sales initiatives and promotions.</w:t>
      </w:r>
    </w:p>
    <w:p w14:paraId="662AB840" w14:textId="7367160C" w:rsidR="00FD4CEF" w:rsidRPr="00AB38E2" w:rsidRDefault="00FD4CEF" w:rsidP="00F87F92">
      <w:pPr>
        <w:pStyle w:val="NormalWeb"/>
        <w:shd w:val="clear" w:color="auto" w:fill="FFFFFF" w:themeFill="background1"/>
        <w:spacing w:before="0" w:beforeAutospacing="0" w:after="0" w:afterAutospacing="0"/>
        <w:rPr>
          <w:rFonts w:asciiTheme="minorHAnsi" w:hAnsiTheme="minorHAnsi" w:cstheme="minorHAnsi"/>
          <w:sz w:val="22"/>
          <w:szCs w:val="22"/>
        </w:rPr>
      </w:pPr>
    </w:p>
    <w:p w14:paraId="39586B1E" w14:textId="786C9404" w:rsidR="00DB6AAB" w:rsidRPr="001354CB" w:rsidRDefault="00AB0443" w:rsidP="00DB6AAB">
      <w:pPr>
        <w:pStyle w:val="NormalWeb"/>
        <w:shd w:val="clear" w:color="auto" w:fill="FFFFFF"/>
        <w:spacing w:before="0" w:beforeAutospacing="0" w:after="0" w:afterAutospacing="0"/>
        <w:rPr>
          <w:rFonts w:asciiTheme="minorHAnsi" w:hAnsiTheme="minorHAnsi" w:cstheme="minorHAnsi"/>
          <w:sz w:val="22"/>
          <w:szCs w:val="22"/>
        </w:rPr>
      </w:pPr>
      <w:r w:rsidRPr="004B5785">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26316572" wp14:editId="5095E1F5">
                <wp:simplePos x="0" y="0"/>
                <wp:positionH relativeFrom="margin">
                  <wp:align>right</wp:align>
                </wp:positionH>
                <wp:positionV relativeFrom="paragraph">
                  <wp:posOffset>180268</wp:posOffset>
                </wp:positionV>
                <wp:extent cx="2019300" cy="371475"/>
                <wp:effectExtent l="0" t="0" r="0" b="0"/>
                <wp:wrapThrough wrapText="bothSides">
                  <wp:wrapPolygon edited="0">
                    <wp:start x="611" y="0"/>
                    <wp:lineTo x="611" y="19938"/>
                    <wp:lineTo x="20785" y="19938"/>
                    <wp:lineTo x="20785" y="0"/>
                    <wp:lineTo x="611" y="0"/>
                  </wp:wrapPolygon>
                </wp:wrapThrough>
                <wp:docPr id="3" name="Rectangle 3"/>
                <wp:cNvGraphicFramePr/>
                <a:graphic xmlns:a="http://schemas.openxmlformats.org/drawingml/2006/main">
                  <a:graphicData uri="http://schemas.microsoft.com/office/word/2010/wordprocessingShape">
                    <wps:wsp>
                      <wps:cNvSpPr/>
                      <wps:spPr>
                        <a:xfrm>
                          <a:off x="0" y="0"/>
                          <a:ext cx="20193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22638" w14:textId="31122CB5" w:rsidR="00034B7E" w:rsidRPr="007B226C" w:rsidRDefault="00034B7E" w:rsidP="00034B7E">
                            <w:pPr>
                              <w:pStyle w:val="Caption"/>
                              <w:rPr>
                                <w:rFonts w:asciiTheme="minorHAnsi" w:hAnsiTheme="minorHAnsi"/>
                                <w:i w:val="0"/>
                                <w:color w:val="7F7F7F" w:themeColor="text1" w:themeTint="80"/>
                              </w:rPr>
                            </w:pPr>
                            <w:r>
                              <w:rPr>
                                <w:rFonts w:asciiTheme="minorHAnsi" w:hAnsiTheme="minorHAnsi"/>
                                <w:i w:val="0"/>
                                <w:color w:val="7F7F7F" w:themeColor="text1" w:themeTint="80"/>
                              </w:rPr>
                              <w:t xml:space="preserve">Cameron Krueger, Marketing Coordinator. </w:t>
                            </w:r>
                            <w:r w:rsidRPr="007A7618">
                              <w:rPr>
                                <w:rFonts w:asciiTheme="minorHAnsi" w:hAnsiTheme="minorHAnsi"/>
                                <w:i w:val="0"/>
                                <w:color w:val="7F7F7F" w:themeColor="text1" w:themeTint="80"/>
                              </w:rPr>
                              <w:t xml:space="preserve">Read </w:t>
                            </w:r>
                            <w:r>
                              <w:rPr>
                                <w:rFonts w:asciiTheme="minorHAnsi" w:hAnsiTheme="minorHAnsi"/>
                                <w:i w:val="0"/>
                                <w:color w:val="7F7F7F" w:themeColor="text1" w:themeTint="80"/>
                              </w:rPr>
                              <w:t xml:space="preserve">his </w:t>
                            </w:r>
                            <w:hyperlink r:id="rId12" w:history="1">
                              <w:r w:rsidRPr="007A7618">
                                <w:rPr>
                                  <w:rStyle w:val="Hyperlink"/>
                                  <w:rFonts w:asciiTheme="minorHAnsi" w:hAnsiTheme="minorHAnsi"/>
                                  <w:i w:val="0"/>
                                  <w:color w:val="7F7F7F" w:themeColor="text1" w:themeTint="80"/>
                                </w:rPr>
                                <w:t>full biography</w:t>
                              </w:r>
                            </w:hyperlink>
                            <w:r w:rsidRPr="007A7618">
                              <w:rPr>
                                <w:rFonts w:asciiTheme="minorHAnsi" w:hAnsiTheme="minorHAnsi"/>
                                <w:i w:val="0"/>
                                <w:color w:val="7F7F7F" w:themeColor="text1" w:themeTint="80"/>
                              </w:rPr>
                              <w:t>.</w:t>
                            </w:r>
                          </w:p>
                          <w:p w14:paraId="6EDF92F0" w14:textId="1C8A3A7A" w:rsidR="00837878" w:rsidRPr="008038AF" w:rsidRDefault="00837878" w:rsidP="008038AF">
                            <w:pPr>
                              <w:rPr>
                                <w:rFonts w:asciiTheme="minorHAnsi" w:hAnsiTheme="minorHAnsi" w:cstheme="minorHAnsi"/>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16572" id="Rectangle 3" o:spid="_x0000_s1026" style="position:absolute;margin-left:107.8pt;margin-top:14.2pt;width:159pt;height:2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" filled="f" stroked="f" strokeweight="1pt">
                <v:textbox>
                  <w:txbxContent>
                    <w:p w14:paraId="7DF22638" w14:textId="31122CB5" w:rsidR="00034B7E" w:rsidRPr="007B226C" w:rsidRDefault="00034B7E" w:rsidP="00034B7E">
                      <w:pPr>
                        <w:pStyle w:val="Caption"/>
                        <w:rPr>
                          <w:rFonts w:asciiTheme="minorHAnsi" w:hAnsiTheme="minorHAnsi"/>
                          <w:i w:val="0"/>
                          <w:color w:val="7F7F7F" w:themeColor="text1" w:themeTint="80"/>
                        </w:rPr>
                      </w:pPr>
                      <w:r>
                        <w:rPr>
                          <w:rFonts w:asciiTheme="minorHAnsi" w:hAnsiTheme="minorHAnsi"/>
                          <w:i w:val="0"/>
                          <w:color w:val="7F7F7F" w:themeColor="text1" w:themeTint="80"/>
                        </w:rPr>
                        <w:t xml:space="preserve">Cameron Krueger, Marketing Coordinator. </w:t>
                      </w:r>
                      <w:r w:rsidRPr="007A7618">
                        <w:rPr>
                          <w:rFonts w:asciiTheme="minorHAnsi" w:hAnsiTheme="minorHAnsi"/>
                          <w:i w:val="0"/>
                          <w:color w:val="7F7F7F" w:themeColor="text1" w:themeTint="80"/>
                        </w:rPr>
                        <w:t xml:space="preserve">Read </w:t>
                      </w:r>
                      <w:r>
                        <w:rPr>
                          <w:rFonts w:asciiTheme="minorHAnsi" w:hAnsiTheme="minorHAnsi"/>
                          <w:i w:val="0"/>
                          <w:color w:val="7F7F7F" w:themeColor="text1" w:themeTint="80"/>
                        </w:rPr>
                        <w:t xml:space="preserve">his </w:t>
                      </w:r>
                      <w:hyperlink r:id="rId13" w:history="1">
                        <w:r w:rsidRPr="007A7618">
                          <w:rPr>
                            <w:rStyle w:val="Hyperlink"/>
                            <w:rFonts w:asciiTheme="minorHAnsi" w:hAnsiTheme="minorHAnsi"/>
                            <w:i w:val="0"/>
                            <w:color w:val="7F7F7F" w:themeColor="text1" w:themeTint="80"/>
                          </w:rPr>
                          <w:t>full biography</w:t>
                        </w:r>
                      </w:hyperlink>
                      <w:r w:rsidRPr="007A7618">
                        <w:rPr>
                          <w:rFonts w:asciiTheme="minorHAnsi" w:hAnsiTheme="minorHAnsi"/>
                          <w:i w:val="0"/>
                          <w:color w:val="7F7F7F" w:themeColor="text1" w:themeTint="80"/>
                        </w:rPr>
                        <w:t>.</w:t>
                      </w:r>
                    </w:p>
                    <w:p w14:paraId="6EDF92F0" w14:textId="1C8A3A7A" w:rsidR="00837878" w:rsidRPr="008038AF" w:rsidRDefault="00837878" w:rsidP="008038AF">
                      <w:pPr>
                        <w:rPr>
                          <w:rFonts w:asciiTheme="minorHAnsi" w:hAnsiTheme="minorHAnsi" w:cstheme="minorHAnsi"/>
                          <w:color w:val="808080" w:themeColor="background1" w:themeShade="80"/>
                          <w:sz w:val="16"/>
                          <w:szCs w:val="16"/>
                        </w:rPr>
                      </w:pPr>
                    </w:p>
                  </w:txbxContent>
                </v:textbox>
                <w10:wrap type="through" anchorx="margin"/>
              </v:rect>
            </w:pict>
          </mc:Fallback>
        </mc:AlternateContent>
      </w:r>
      <w:r w:rsidR="00F87F92" w:rsidRPr="00AB38E2">
        <w:rPr>
          <w:rFonts w:asciiTheme="minorHAnsi" w:hAnsiTheme="minorHAnsi" w:cstheme="minorHAnsi"/>
          <w:sz w:val="22"/>
          <w:szCs w:val="22"/>
        </w:rPr>
        <w:t xml:space="preserve">Krueger </w:t>
      </w:r>
      <w:r w:rsidR="00821862" w:rsidRPr="00AB38E2">
        <w:rPr>
          <w:rFonts w:asciiTheme="minorHAnsi" w:hAnsiTheme="minorHAnsi" w:cstheme="minorHAnsi"/>
          <w:sz w:val="22"/>
          <w:szCs w:val="22"/>
        </w:rPr>
        <w:t xml:space="preserve">joined Corporate Central in </w:t>
      </w:r>
      <w:r w:rsidR="00AB38E2" w:rsidRPr="00AB38E2">
        <w:rPr>
          <w:rFonts w:asciiTheme="minorHAnsi" w:hAnsiTheme="minorHAnsi" w:cstheme="minorHAnsi"/>
          <w:sz w:val="22"/>
          <w:szCs w:val="22"/>
        </w:rPr>
        <w:t xml:space="preserve">June 2022 as a Graphic Design Intern with a primary focus on creating effective graphics. In December 2022, Cameron was promoted to a part-time position of Marketing </w:t>
      </w:r>
      <w:r w:rsidR="00AB38E2" w:rsidRPr="001354CB">
        <w:rPr>
          <w:rFonts w:asciiTheme="minorHAnsi" w:hAnsiTheme="minorHAnsi" w:cstheme="minorHAnsi"/>
          <w:sz w:val="22"/>
          <w:szCs w:val="22"/>
        </w:rPr>
        <w:t>Coordinator where he continue</w:t>
      </w:r>
      <w:r w:rsidR="00A415E2" w:rsidRPr="001354CB">
        <w:rPr>
          <w:rFonts w:asciiTheme="minorHAnsi" w:hAnsiTheme="minorHAnsi" w:cstheme="minorHAnsi"/>
          <w:sz w:val="22"/>
          <w:szCs w:val="22"/>
        </w:rPr>
        <w:t>d</w:t>
      </w:r>
      <w:r w:rsidR="00AB38E2" w:rsidRPr="001354CB">
        <w:rPr>
          <w:rFonts w:asciiTheme="minorHAnsi" w:hAnsiTheme="minorHAnsi" w:cstheme="minorHAnsi"/>
          <w:sz w:val="22"/>
          <w:szCs w:val="22"/>
        </w:rPr>
        <w:t xml:space="preserve"> to use his knowledge of graphic design to further enhance the organization’s brand through organizing successful marketing campaigns across email and social media.</w:t>
      </w:r>
    </w:p>
    <w:p w14:paraId="44AD89CD" w14:textId="77777777" w:rsidR="00821862" w:rsidRPr="001354CB" w:rsidRDefault="00821862" w:rsidP="00821862">
      <w:pPr>
        <w:shd w:val="clear" w:color="auto" w:fill="FFFFFF" w:themeFill="background1"/>
        <w:rPr>
          <w:rFonts w:asciiTheme="minorHAnsi" w:hAnsiTheme="minorHAnsi" w:cstheme="minorHAnsi"/>
          <w:sz w:val="22"/>
          <w:szCs w:val="22"/>
        </w:rPr>
      </w:pPr>
    </w:p>
    <w:p w14:paraId="484157AB" w14:textId="43D1687F" w:rsidR="004643B6" w:rsidRDefault="004643B6" w:rsidP="004643B6">
      <w:pPr>
        <w:pStyle w:val="NormalWeb"/>
        <w:spacing w:before="0" w:beforeAutospacing="0" w:after="0" w:afterAutospacing="0"/>
        <w:rPr>
          <w:rFonts w:asciiTheme="minorHAnsi" w:hAnsiTheme="minorHAnsi" w:cstheme="minorHAnsi"/>
          <w:sz w:val="22"/>
          <w:szCs w:val="22"/>
        </w:rPr>
      </w:pPr>
      <w:r w:rsidRPr="001354CB">
        <w:rPr>
          <w:rFonts w:asciiTheme="minorHAnsi" w:hAnsiTheme="minorHAnsi" w:cstheme="minorHAnsi"/>
          <w:sz w:val="22"/>
          <w:szCs w:val="22"/>
        </w:rPr>
        <w:t xml:space="preserve">"Cameron has </w:t>
      </w:r>
      <w:r w:rsidR="007536D3" w:rsidRPr="001354CB">
        <w:rPr>
          <w:rFonts w:asciiTheme="minorHAnsi" w:hAnsiTheme="minorHAnsi" w:cstheme="minorHAnsi"/>
          <w:sz w:val="22"/>
          <w:szCs w:val="22"/>
        </w:rPr>
        <w:t xml:space="preserve">consistently </w:t>
      </w:r>
      <w:r w:rsidRPr="0080074F">
        <w:rPr>
          <w:rFonts w:asciiTheme="minorHAnsi" w:hAnsiTheme="minorHAnsi" w:cstheme="minorHAnsi"/>
          <w:sz w:val="22"/>
          <w:szCs w:val="22"/>
        </w:rPr>
        <w:t xml:space="preserve">demonstrated </w:t>
      </w:r>
      <w:r w:rsidR="002B5945">
        <w:rPr>
          <w:rFonts w:asciiTheme="minorHAnsi" w:hAnsiTheme="minorHAnsi" w:cstheme="minorHAnsi"/>
          <w:sz w:val="22"/>
          <w:szCs w:val="22"/>
        </w:rPr>
        <w:t xml:space="preserve">a desire to learn and to be a team player,” </w:t>
      </w:r>
      <w:r w:rsidRPr="0080074F">
        <w:rPr>
          <w:rFonts w:asciiTheme="minorHAnsi" w:hAnsiTheme="minorHAnsi" w:cstheme="minorHAnsi"/>
          <w:sz w:val="22"/>
          <w:szCs w:val="22"/>
        </w:rPr>
        <w:t xml:space="preserve">said </w:t>
      </w:r>
      <w:r>
        <w:rPr>
          <w:rFonts w:asciiTheme="minorHAnsi" w:hAnsiTheme="minorHAnsi" w:cstheme="minorHAnsi"/>
          <w:sz w:val="22"/>
          <w:szCs w:val="22"/>
        </w:rPr>
        <w:t>Julie Woloszyn, Marketing Manager.</w:t>
      </w:r>
      <w:r w:rsidRPr="0080074F">
        <w:rPr>
          <w:rFonts w:asciiTheme="minorHAnsi" w:hAnsiTheme="minorHAnsi" w:cstheme="minorHAnsi"/>
          <w:sz w:val="22"/>
          <w:szCs w:val="22"/>
        </w:rPr>
        <w:t xml:space="preserve"> "We are thrilled to promote </w:t>
      </w:r>
      <w:r>
        <w:rPr>
          <w:rFonts w:asciiTheme="minorHAnsi" w:hAnsiTheme="minorHAnsi" w:cstheme="minorHAnsi"/>
          <w:sz w:val="22"/>
          <w:szCs w:val="22"/>
        </w:rPr>
        <w:t>him</w:t>
      </w:r>
      <w:r w:rsidRPr="0080074F">
        <w:rPr>
          <w:rFonts w:asciiTheme="minorHAnsi" w:hAnsiTheme="minorHAnsi" w:cstheme="minorHAnsi"/>
          <w:sz w:val="22"/>
          <w:szCs w:val="22"/>
        </w:rPr>
        <w:t xml:space="preserve"> </w:t>
      </w:r>
      <w:r w:rsidR="00BC56E0">
        <w:rPr>
          <w:rFonts w:asciiTheme="minorHAnsi" w:hAnsiTheme="minorHAnsi" w:cstheme="minorHAnsi"/>
          <w:sz w:val="22"/>
          <w:szCs w:val="22"/>
        </w:rPr>
        <w:t xml:space="preserve">from within our Marketing department. </w:t>
      </w:r>
      <w:r>
        <w:rPr>
          <w:rFonts w:asciiTheme="minorHAnsi" w:hAnsiTheme="minorHAnsi" w:cstheme="minorHAnsi"/>
          <w:sz w:val="22"/>
          <w:szCs w:val="22"/>
        </w:rPr>
        <w:t>His</w:t>
      </w:r>
      <w:r w:rsidRPr="0080074F">
        <w:rPr>
          <w:rFonts w:asciiTheme="minorHAnsi" w:hAnsiTheme="minorHAnsi" w:cstheme="minorHAnsi"/>
          <w:sz w:val="22"/>
          <w:szCs w:val="22"/>
        </w:rPr>
        <w:t xml:space="preserve"> passion, creativity, and strategic thinking will </w:t>
      </w:r>
      <w:r w:rsidR="003D24EE">
        <w:rPr>
          <w:rFonts w:asciiTheme="minorHAnsi" w:hAnsiTheme="minorHAnsi" w:cstheme="minorHAnsi"/>
          <w:sz w:val="22"/>
          <w:szCs w:val="22"/>
        </w:rPr>
        <w:t xml:space="preserve">help </w:t>
      </w:r>
      <w:r w:rsidRPr="0080074F">
        <w:rPr>
          <w:rFonts w:asciiTheme="minorHAnsi" w:hAnsiTheme="minorHAnsi" w:cstheme="minorHAnsi"/>
          <w:sz w:val="22"/>
          <w:szCs w:val="22"/>
        </w:rPr>
        <w:t>propel our marketing efforts to new heights and help us achieve our business objectives."</w:t>
      </w:r>
    </w:p>
    <w:p w14:paraId="3562AE30" w14:textId="77777777" w:rsidR="00821862" w:rsidRDefault="00821862" w:rsidP="00821862">
      <w:pPr>
        <w:shd w:val="clear" w:color="auto" w:fill="FFFFFF" w:themeFill="background1"/>
        <w:rPr>
          <w:rFonts w:asciiTheme="minorHAnsi" w:hAnsiTheme="minorHAnsi" w:cstheme="minorHAnsi"/>
          <w:sz w:val="22"/>
          <w:szCs w:val="22"/>
        </w:rPr>
      </w:pPr>
    </w:p>
    <w:p w14:paraId="7E242464" w14:textId="25C2861E" w:rsidR="00AB678C" w:rsidRDefault="00AB678C" w:rsidP="00AB678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Krueger</w:t>
      </w:r>
      <w:r w:rsidRPr="0080074F">
        <w:rPr>
          <w:rFonts w:asciiTheme="minorHAnsi" w:hAnsiTheme="minorHAnsi" w:cstheme="minorHAnsi"/>
          <w:sz w:val="22"/>
          <w:szCs w:val="22"/>
        </w:rPr>
        <w:t xml:space="preserve"> expressed excitement about the new role, stating, "</w:t>
      </w:r>
      <w:r w:rsidR="00C25A77">
        <w:rPr>
          <w:rFonts w:asciiTheme="minorHAnsi" w:hAnsiTheme="minorHAnsi" w:cstheme="minorHAnsi"/>
          <w:sz w:val="22"/>
          <w:szCs w:val="22"/>
        </w:rPr>
        <w:t>I look forward to joining Corporate Central full time and exploring new ways to enhance our marketing efforts</w:t>
      </w:r>
      <w:r w:rsidR="009120A0">
        <w:rPr>
          <w:rFonts w:asciiTheme="minorHAnsi" w:hAnsiTheme="minorHAnsi" w:cstheme="minorHAnsi"/>
          <w:sz w:val="22"/>
          <w:szCs w:val="22"/>
        </w:rPr>
        <w:t>.</w:t>
      </w:r>
      <w:r w:rsidR="00C25A77">
        <w:rPr>
          <w:rFonts w:asciiTheme="minorHAnsi" w:hAnsiTheme="minorHAnsi" w:cstheme="minorHAnsi"/>
          <w:sz w:val="22"/>
          <w:szCs w:val="22"/>
        </w:rPr>
        <w:t xml:space="preserve"> I’m very grateful to be welcomed into such a passionate team and I’m excited to continue learning and growing with the company</w:t>
      </w:r>
      <w:r w:rsidR="009A583F">
        <w:rPr>
          <w:rFonts w:asciiTheme="minorHAnsi" w:hAnsiTheme="minorHAnsi" w:cstheme="minorHAnsi"/>
          <w:sz w:val="22"/>
          <w:szCs w:val="22"/>
        </w:rPr>
        <w:t>.</w:t>
      </w:r>
      <w:r w:rsidR="009120A0">
        <w:rPr>
          <w:rFonts w:asciiTheme="minorHAnsi" w:hAnsiTheme="minorHAnsi" w:cstheme="minorHAnsi"/>
          <w:sz w:val="22"/>
          <w:szCs w:val="22"/>
        </w:rPr>
        <w:t>”</w:t>
      </w:r>
    </w:p>
    <w:p w14:paraId="132BEBFE" w14:textId="77777777" w:rsidR="00D91202" w:rsidRDefault="00D91202" w:rsidP="00AB678C">
      <w:pPr>
        <w:pStyle w:val="NormalWeb"/>
        <w:spacing w:before="0" w:beforeAutospacing="0" w:after="0" w:afterAutospacing="0"/>
        <w:rPr>
          <w:rFonts w:asciiTheme="minorHAnsi" w:hAnsiTheme="minorHAnsi" w:cstheme="minorHAnsi"/>
          <w:sz w:val="22"/>
          <w:szCs w:val="22"/>
        </w:rPr>
      </w:pPr>
    </w:p>
    <w:p w14:paraId="7B1D87A0" w14:textId="77777777" w:rsidR="00D91202" w:rsidRPr="001354CB" w:rsidRDefault="00D91202" w:rsidP="00D91202">
      <w:pPr>
        <w:pStyle w:val="NormalWeb"/>
        <w:shd w:val="clear" w:color="auto" w:fill="FFFFFF"/>
        <w:spacing w:before="0" w:beforeAutospacing="0" w:after="0" w:afterAutospacing="0"/>
        <w:rPr>
          <w:rFonts w:asciiTheme="minorHAnsi" w:hAnsiTheme="minorHAnsi" w:cstheme="minorHAnsi"/>
          <w:sz w:val="22"/>
          <w:szCs w:val="22"/>
        </w:rPr>
      </w:pPr>
      <w:r w:rsidRPr="001354CB">
        <w:rPr>
          <w:rFonts w:asciiTheme="minorHAnsi" w:hAnsiTheme="minorHAnsi" w:cstheme="minorHAnsi"/>
          <w:sz w:val="22"/>
          <w:szCs w:val="22"/>
        </w:rPr>
        <w:t xml:space="preserve">Krueger graduated from Carthage College in May 2023 with his </w:t>
      </w:r>
      <w:proofErr w:type="gramStart"/>
      <w:r w:rsidRPr="001354CB">
        <w:rPr>
          <w:rFonts w:asciiTheme="minorHAnsi" w:hAnsiTheme="minorHAnsi" w:cstheme="minorHAnsi"/>
          <w:sz w:val="22"/>
          <w:szCs w:val="22"/>
        </w:rPr>
        <w:t>bachelor's degree in Graphic Design</w:t>
      </w:r>
      <w:proofErr w:type="gramEnd"/>
      <w:r w:rsidRPr="001354CB">
        <w:rPr>
          <w:rFonts w:asciiTheme="minorHAnsi" w:hAnsiTheme="minorHAnsi" w:cstheme="minorHAnsi"/>
          <w:sz w:val="22"/>
          <w:szCs w:val="22"/>
        </w:rPr>
        <w:t>.</w:t>
      </w:r>
    </w:p>
    <w:p w14:paraId="71AF4CFD" w14:textId="64DD3524" w:rsidR="00571661" w:rsidRDefault="00571661" w:rsidP="00821862">
      <w:pPr>
        <w:pStyle w:val="NormalWeb"/>
        <w:shd w:val="clear" w:color="auto" w:fill="FFFFFF" w:themeFill="background1"/>
        <w:spacing w:before="0" w:beforeAutospacing="0" w:after="0" w:afterAutospacing="0"/>
        <w:rPr>
          <w:rFonts w:asciiTheme="minorHAnsi" w:hAnsiTheme="minorHAnsi" w:cstheme="minorHAnsi"/>
          <w:sz w:val="22"/>
          <w:szCs w:val="22"/>
        </w:rPr>
      </w:pPr>
    </w:p>
    <w:p w14:paraId="16427E07" w14:textId="61118CB6" w:rsidR="00DB6AAB" w:rsidRPr="0080074F" w:rsidRDefault="00DB6AAB" w:rsidP="00DB6AA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Corporate Central’s</w:t>
      </w:r>
      <w:r w:rsidRPr="0080074F">
        <w:rPr>
          <w:rFonts w:asciiTheme="minorHAnsi" w:hAnsiTheme="minorHAnsi" w:cstheme="minorHAnsi"/>
          <w:sz w:val="22"/>
          <w:szCs w:val="22"/>
        </w:rPr>
        <w:t xml:space="preserve"> decision to promote from within highlights its commitment to cultivating talent and fostering professional growth opportunities for its employees. By recognizing the potential of existing team members, the </w:t>
      </w:r>
      <w:r w:rsidR="002378A6">
        <w:rPr>
          <w:rFonts w:asciiTheme="minorHAnsi" w:hAnsiTheme="minorHAnsi" w:cstheme="minorHAnsi"/>
          <w:sz w:val="22"/>
          <w:szCs w:val="22"/>
        </w:rPr>
        <w:t>credit union</w:t>
      </w:r>
      <w:r w:rsidRPr="0080074F">
        <w:rPr>
          <w:rFonts w:asciiTheme="minorHAnsi" w:hAnsiTheme="minorHAnsi" w:cstheme="minorHAnsi"/>
          <w:sz w:val="22"/>
          <w:szCs w:val="22"/>
        </w:rPr>
        <w:t xml:space="preserve"> aims to create a collaborative and rewarding work environment that fuels innovation and drives long-term success.</w:t>
      </w:r>
    </w:p>
    <w:p w14:paraId="39128343" w14:textId="77777777" w:rsidR="00DB6AAB" w:rsidRPr="00BE178E" w:rsidRDefault="00DB6AAB" w:rsidP="00821862">
      <w:pPr>
        <w:pStyle w:val="NormalWeb"/>
        <w:shd w:val="clear" w:color="auto" w:fill="FFFFFF" w:themeFill="background1"/>
        <w:spacing w:before="0" w:beforeAutospacing="0" w:after="0" w:afterAutospacing="0"/>
        <w:rPr>
          <w:rFonts w:asciiTheme="minorHAnsi" w:hAnsiTheme="minorHAnsi" w:cstheme="minorHAnsi"/>
          <w:sz w:val="22"/>
          <w:szCs w:val="22"/>
        </w:rPr>
      </w:pPr>
    </w:p>
    <w:p w14:paraId="37081553" w14:textId="3F13B263" w:rsidR="00AF0FA9" w:rsidRPr="00AF0FA9" w:rsidRDefault="00AF0FA9" w:rsidP="00AF0FA9">
      <w:pPr>
        <w:rPr>
          <w:rFonts w:asciiTheme="minorHAnsi" w:hAnsiTheme="minorHAnsi" w:cstheme="minorHAnsi"/>
          <w:b/>
          <w:bCs/>
          <w:sz w:val="22"/>
          <w:szCs w:val="22"/>
        </w:rPr>
      </w:pPr>
      <w:r w:rsidRPr="00AF0FA9">
        <w:rPr>
          <w:rFonts w:asciiTheme="minorHAnsi" w:hAnsiTheme="minorHAnsi" w:cstheme="minorHAnsi"/>
          <w:b/>
          <w:bCs/>
          <w:sz w:val="22"/>
          <w:szCs w:val="22"/>
        </w:rPr>
        <w:t>About Corporate Central Credit Union</w:t>
      </w:r>
    </w:p>
    <w:p w14:paraId="18E009C4" w14:textId="059639E6" w:rsidR="003D6482" w:rsidRPr="00AF0FA9" w:rsidRDefault="00AF0FA9">
      <w:pPr>
        <w:rPr>
          <w:rFonts w:asciiTheme="minorHAnsi" w:hAnsiTheme="minorHAnsi" w:cstheme="minorHAnsi"/>
          <w:sz w:val="22"/>
          <w:szCs w:val="22"/>
        </w:rPr>
      </w:pPr>
      <w:r w:rsidRPr="00AF0FA9">
        <w:rPr>
          <w:rFonts w:asciiTheme="minorHAnsi" w:hAnsiTheme="minorHAnsi" w:cstheme="minorHAnsi"/>
          <w:i/>
          <w:iCs/>
          <w:sz w:val="22"/>
          <w:szCs w:val="22"/>
        </w:rPr>
        <w:t xml:space="preserve">Corporate Central Credit Union is a federally insured financial cooperative built on the values of commitment to service, fiscal responsibility, and respect for the individual. We cultivate a culture of </w:t>
      </w:r>
      <w:r w:rsidRPr="00AF0FA9">
        <w:rPr>
          <w:rFonts w:asciiTheme="minorHAnsi" w:hAnsiTheme="minorHAnsi" w:cstheme="minorHAnsi"/>
          <w:i/>
          <w:iCs/>
          <w:sz w:val="22"/>
          <w:szCs w:val="22"/>
        </w:rPr>
        <w:lastRenderedPageBreak/>
        <w:t xml:space="preserve">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Please visit </w:t>
      </w:r>
      <w:hyperlink r:id="rId14" w:tgtFrame="_blank" w:tooltip="https://nam04.safelinks.protection.outlook.com/?url=https%3a%2f%2fwww.corpcu.com%2f&amp;data=02%7c01%7corianna.valentine%40corpcu.com%7cdd0891906c18446a015a08d7f84333c2%7c8c98155452aa4e2fb39e7bf6d1dcbc82%7c0%7c0%7c637250839841454875&amp;sdata=h4h9rnew%2fp%2fhcqtihvvvr" w:history="1">
        <w:r w:rsidRPr="00AF0FA9">
          <w:rPr>
            <w:rStyle w:val="Hyperlink"/>
            <w:rFonts w:asciiTheme="minorHAnsi" w:hAnsiTheme="minorHAnsi" w:cstheme="minorHAnsi"/>
            <w:i/>
            <w:iCs/>
            <w:sz w:val="22"/>
            <w:szCs w:val="22"/>
          </w:rPr>
          <w:t>corpcu.com</w:t>
        </w:r>
      </w:hyperlink>
      <w:r w:rsidRPr="00AF0FA9">
        <w:rPr>
          <w:rFonts w:asciiTheme="minorHAnsi" w:hAnsiTheme="minorHAnsi" w:cstheme="minorHAnsi"/>
          <w:i/>
          <w:iCs/>
          <w:sz w:val="22"/>
          <w:szCs w:val="22"/>
        </w:rPr>
        <w:t xml:space="preserve"> to learn more, and follow us on </w:t>
      </w:r>
      <w:hyperlink r:id="rId15" w:tgtFrame="_blank" w:tooltip="https://nam04.safelinks.protection.outlook.com/?url=https%3a%2f%2fwww.linkedin.com%2fcompany%2fcorporate-central-credit-union%2f&amp;data=02%7c01%7corianna.valentine%40corpcu.com%7cdd0891906c18446a015a08d7f84333c2%7c8c98155452aa4e2fb39e7bf6d1dcbc82%7c0%7c0%7c63725" w:history="1">
        <w:r w:rsidRPr="00AF0FA9">
          <w:rPr>
            <w:rStyle w:val="Hyperlink"/>
            <w:rFonts w:asciiTheme="minorHAnsi" w:hAnsiTheme="minorHAnsi" w:cstheme="minorHAnsi"/>
            <w:i/>
            <w:iCs/>
            <w:sz w:val="22"/>
            <w:szCs w:val="22"/>
          </w:rPr>
          <w:t>LinkedIn</w:t>
        </w:r>
      </w:hyperlink>
      <w:r w:rsidRPr="00AF0FA9">
        <w:rPr>
          <w:rFonts w:asciiTheme="minorHAnsi" w:hAnsiTheme="minorHAnsi" w:cstheme="minorHAnsi"/>
          <w:i/>
          <w:iCs/>
          <w:sz w:val="22"/>
          <w:szCs w:val="22"/>
        </w:rPr>
        <w:t xml:space="preserve">, </w:t>
      </w:r>
      <w:hyperlink r:id="rId16" w:tgtFrame="_blank" w:tooltip="https://nam04.safelinks.protection.outlook.com/?url=https%3a%2f%2fwww.facebook.com%2fcorporatecentral%2f&amp;data=02%7c01%7corianna.valentine%40corpcu.com%7cdd0891906c18446a015a08d7f84333c2%7c8c98155452aa4e2fb39e7bf6d1dcbc82%7c0%7c0%7c637250839841464869&amp;sdata=mpvy" w:history="1">
        <w:r w:rsidRPr="00AF0FA9">
          <w:rPr>
            <w:rStyle w:val="Hyperlink"/>
            <w:rFonts w:asciiTheme="minorHAnsi" w:hAnsiTheme="minorHAnsi" w:cstheme="minorHAnsi"/>
            <w:i/>
            <w:iCs/>
            <w:sz w:val="22"/>
            <w:szCs w:val="22"/>
          </w:rPr>
          <w:t>Facebook</w:t>
        </w:r>
      </w:hyperlink>
      <w:r w:rsidRPr="00AF0FA9">
        <w:rPr>
          <w:rFonts w:asciiTheme="minorHAnsi" w:hAnsiTheme="minorHAnsi" w:cstheme="minorHAnsi"/>
          <w:i/>
          <w:iCs/>
          <w:sz w:val="22"/>
          <w:szCs w:val="22"/>
        </w:rPr>
        <w:t xml:space="preserve">, </w:t>
      </w:r>
      <w:hyperlink r:id="rId17" w:tgtFrame="_blank" w:tooltip="https://nam04.safelinks.protection.outlook.com/?url=https%3a%2f%2ftwitter.com%2fcorpcu&amp;data=02%7c01%7corianna.valentine%40corpcu.com%7cdd0891906c18446a015a08d7f84333c2%7c8c98155452aa4e2fb39e7bf6d1dcbc82%7c0%7c0%7c637250839841474863&amp;sdata=%2blyy6biisqs7dfdquufq" w:history="1">
        <w:r w:rsidRPr="00AF0FA9">
          <w:rPr>
            <w:rStyle w:val="Hyperlink"/>
            <w:rFonts w:asciiTheme="minorHAnsi" w:hAnsiTheme="minorHAnsi" w:cstheme="minorHAnsi"/>
            <w:i/>
            <w:iCs/>
            <w:sz w:val="22"/>
            <w:szCs w:val="22"/>
          </w:rPr>
          <w:t>Twitter</w:t>
        </w:r>
      </w:hyperlink>
      <w:r w:rsidRPr="00AF0FA9">
        <w:rPr>
          <w:rFonts w:asciiTheme="minorHAnsi" w:hAnsiTheme="minorHAnsi" w:cstheme="minorHAnsi"/>
          <w:i/>
          <w:iCs/>
          <w:sz w:val="22"/>
          <w:szCs w:val="22"/>
        </w:rPr>
        <w:t xml:space="preserve">, and </w:t>
      </w:r>
      <w:hyperlink r:id="rId18" w:tgtFrame="_blank" w:tooltip="https://nam04.safelinks.protection.outlook.com/?url=https%3a%2f%2fwww.youtube.com%2fchannel%2fuclt6umrarkpgf-qwwx8t94w%3f&amp;data=02%7c01%7corianna.valentine%40corpcu.com%7cdd0891906c18446a015a08d7f84333c2%7c8c98155452aa4e2fb39e7bf6d1dcbc82%7c0%7c0%7c637250839841" w:history="1">
        <w:r w:rsidRPr="00AF0FA9">
          <w:rPr>
            <w:rStyle w:val="Hyperlink"/>
            <w:rFonts w:asciiTheme="minorHAnsi" w:hAnsiTheme="minorHAnsi" w:cstheme="minorHAnsi"/>
            <w:i/>
            <w:iCs/>
            <w:sz w:val="22"/>
            <w:szCs w:val="22"/>
          </w:rPr>
          <w:t>YouTube</w:t>
        </w:r>
      </w:hyperlink>
      <w:r w:rsidRPr="00AF0FA9">
        <w:rPr>
          <w:rFonts w:asciiTheme="minorHAnsi" w:hAnsiTheme="minorHAnsi" w:cstheme="minorHAnsi"/>
          <w:i/>
          <w:iCs/>
          <w:sz w:val="22"/>
          <w:szCs w:val="22"/>
        </w:rPr>
        <w:t>.</w:t>
      </w:r>
    </w:p>
    <w:sectPr w:rsidR="003D6482" w:rsidRPr="00AF0FA9" w:rsidSect="00827A8E">
      <w:headerReference w:type="default" r:id="rId19"/>
      <w:footerReference w:type="default" r:id="rId20"/>
      <w:headerReference w:type="first" r:id="rId21"/>
      <w:footerReference w:type="first" r:id="rId22"/>
      <w:pgSz w:w="12240" w:h="15840"/>
      <w:pgMar w:top="144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5587" w14:textId="77777777" w:rsidR="00FF3CF5" w:rsidRDefault="00FF3CF5" w:rsidP="00875CEC">
      <w:r>
        <w:separator/>
      </w:r>
    </w:p>
  </w:endnote>
  <w:endnote w:type="continuationSeparator" w:id="0">
    <w:p w14:paraId="084B4D3B" w14:textId="77777777" w:rsidR="00FF3CF5" w:rsidRDefault="00FF3CF5" w:rsidP="00875CEC">
      <w:r>
        <w:continuationSeparator/>
      </w:r>
    </w:p>
  </w:endnote>
  <w:endnote w:type="continuationNotice" w:id="1">
    <w:p w14:paraId="3049AC68" w14:textId="77777777" w:rsidR="00FF3CF5" w:rsidRDefault="00FF3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F25CA3" w14:paraId="0BA45C57" w14:textId="77777777" w:rsidTr="20F25CA3">
      <w:tc>
        <w:tcPr>
          <w:tcW w:w="3120" w:type="dxa"/>
        </w:tcPr>
        <w:p w14:paraId="3F208E73" w14:textId="4E5C92F6" w:rsidR="20F25CA3" w:rsidRDefault="20F25CA3" w:rsidP="20F25CA3">
          <w:pPr>
            <w:pStyle w:val="Header"/>
            <w:ind w:left="-115"/>
          </w:pPr>
        </w:p>
      </w:tc>
      <w:tc>
        <w:tcPr>
          <w:tcW w:w="3120" w:type="dxa"/>
        </w:tcPr>
        <w:p w14:paraId="7BD7B689" w14:textId="03567D64" w:rsidR="20F25CA3" w:rsidRDefault="20F25CA3" w:rsidP="20F25CA3">
          <w:pPr>
            <w:pStyle w:val="Header"/>
            <w:jc w:val="center"/>
          </w:pPr>
        </w:p>
      </w:tc>
      <w:tc>
        <w:tcPr>
          <w:tcW w:w="3120" w:type="dxa"/>
        </w:tcPr>
        <w:p w14:paraId="6CC15130" w14:textId="642EC9FE" w:rsidR="20F25CA3" w:rsidRDefault="20F25CA3" w:rsidP="20F25CA3">
          <w:pPr>
            <w:pStyle w:val="Header"/>
            <w:ind w:right="-115"/>
            <w:jc w:val="right"/>
          </w:pPr>
        </w:p>
      </w:tc>
    </w:tr>
  </w:tbl>
  <w:p w14:paraId="20FBD85B" w14:textId="16B864C0" w:rsidR="20F25CA3" w:rsidRDefault="20F25CA3" w:rsidP="20F25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F25CA3" w14:paraId="5E3729C7" w14:textId="77777777" w:rsidTr="20F25CA3">
      <w:tc>
        <w:tcPr>
          <w:tcW w:w="3120" w:type="dxa"/>
        </w:tcPr>
        <w:p w14:paraId="108F96CB" w14:textId="1F89C9A3" w:rsidR="20F25CA3" w:rsidRDefault="20F25CA3" w:rsidP="20F25CA3">
          <w:pPr>
            <w:pStyle w:val="Header"/>
            <w:ind w:left="-115"/>
          </w:pPr>
        </w:p>
      </w:tc>
      <w:tc>
        <w:tcPr>
          <w:tcW w:w="3120" w:type="dxa"/>
        </w:tcPr>
        <w:p w14:paraId="5C3B127B" w14:textId="06258B49" w:rsidR="20F25CA3" w:rsidRDefault="20F25CA3" w:rsidP="20F25CA3">
          <w:pPr>
            <w:pStyle w:val="Header"/>
            <w:jc w:val="center"/>
          </w:pPr>
        </w:p>
      </w:tc>
      <w:tc>
        <w:tcPr>
          <w:tcW w:w="3120" w:type="dxa"/>
        </w:tcPr>
        <w:p w14:paraId="7F2F914B" w14:textId="555DF3ED" w:rsidR="20F25CA3" w:rsidRDefault="20F25CA3" w:rsidP="20F25CA3">
          <w:pPr>
            <w:pStyle w:val="Header"/>
            <w:ind w:right="-115"/>
            <w:jc w:val="right"/>
          </w:pPr>
        </w:p>
      </w:tc>
    </w:tr>
  </w:tbl>
  <w:p w14:paraId="788CFC77" w14:textId="691E760F" w:rsidR="20F25CA3" w:rsidRDefault="20F25CA3" w:rsidP="0082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FDBE" w14:textId="77777777" w:rsidR="00FF3CF5" w:rsidRDefault="00FF3CF5" w:rsidP="00875CEC">
      <w:r>
        <w:separator/>
      </w:r>
    </w:p>
  </w:footnote>
  <w:footnote w:type="continuationSeparator" w:id="0">
    <w:p w14:paraId="0DDDA888" w14:textId="77777777" w:rsidR="00FF3CF5" w:rsidRDefault="00FF3CF5" w:rsidP="00875CEC">
      <w:r>
        <w:continuationSeparator/>
      </w:r>
    </w:p>
  </w:footnote>
  <w:footnote w:type="continuationNotice" w:id="1">
    <w:p w14:paraId="3EDFDFEA" w14:textId="77777777" w:rsidR="00FF3CF5" w:rsidRDefault="00FF3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F25CA3" w14:paraId="5009BDA7" w14:textId="77777777" w:rsidTr="20F25CA3">
      <w:tc>
        <w:tcPr>
          <w:tcW w:w="3120" w:type="dxa"/>
        </w:tcPr>
        <w:p w14:paraId="1B4F5DC8" w14:textId="38189EE7" w:rsidR="20F25CA3" w:rsidRDefault="20F25CA3" w:rsidP="20F25CA3">
          <w:pPr>
            <w:pStyle w:val="Header"/>
            <w:ind w:left="-115"/>
          </w:pPr>
        </w:p>
      </w:tc>
      <w:tc>
        <w:tcPr>
          <w:tcW w:w="3120" w:type="dxa"/>
        </w:tcPr>
        <w:p w14:paraId="62024F07" w14:textId="22529E33" w:rsidR="20F25CA3" w:rsidRDefault="20F25CA3" w:rsidP="20F25CA3">
          <w:pPr>
            <w:pStyle w:val="Header"/>
            <w:jc w:val="center"/>
          </w:pPr>
        </w:p>
      </w:tc>
      <w:tc>
        <w:tcPr>
          <w:tcW w:w="3120" w:type="dxa"/>
        </w:tcPr>
        <w:p w14:paraId="35E596B5" w14:textId="3FF25590" w:rsidR="20F25CA3" w:rsidRDefault="20F25CA3" w:rsidP="20F25CA3">
          <w:pPr>
            <w:pStyle w:val="Header"/>
            <w:ind w:right="-115"/>
            <w:jc w:val="right"/>
          </w:pPr>
        </w:p>
      </w:tc>
    </w:tr>
  </w:tbl>
  <w:p w14:paraId="33A7EB2E" w14:textId="2D194C08" w:rsidR="20F25CA3" w:rsidRDefault="20F25CA3" w:rsidP="20F25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6C66" w14:textId="25C38EBD" w:rsidR="002141A0" w:rsidRDefault="007D36C9">
    <w:pPr>
      <w:pStyle w:val="Header"/>
    </w:pPr>
    <w:r>
      <w:rPr>
        <w:noProof/>
      </w:rPr>
      <w:drawing>
        <wp:anchor distT="0" distB="0" distL="114300" distR="114300" simplePos="0" relativeHeight="251660288" behindDoc="1" locked="0" layoutInCell="1" allowOverlap="1" wp14:anchorId="5A47C14D" wp14:editId="5F598AB9">
          <wp:simplePos x="0" y="0"/>
          <wp:positionH relativeFrom="page">
            <wp:align>right</wp:align>
          </wp:positionH>
          <wp:positionV relativeFrom="paragraph">
            <wp:posOffset>-457200</wp:posOffset>
          </wp:positionV>
          <wp:extent cx="7772400" cy="9356543"/>
          <wp:effectExtent l="0" t="0" r="0" b="0"/>
          <wp:wrapNone/>
          <wp:docPr id="1599326581" name="Picture 159932658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a:blip>
                  <a:srcRect b="6280"/>
                  <a:stretch>
                    <a:fillRect/>
                  </a:stretch>
                </pic:blipFill>
                <pic:spPr bwMode="auto">
                  <a:xfrm>
                    <a:off x="0" y="0"/>
                    <a:ext cx="7772400" cy="93565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65EE4"/>
    <w:multiLevelType w:val="hybridMultilevel"/>
    <w:tmpl w:val="408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4087E"/>
    <w:multiLevelType w:val="hybridMultilevel"/>
    <w:tmpl w:val="EA788F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280336180">
    <w:abstractNumId w:val="0"/>
  </w:num>
  <w:num w:numId="2" w16cid:durableId="473185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00"/>
    <w:rsid w:val="00000D58"/>
    <w:rsid w:val="00005566"/>
    <w:rsid w:val="00014049"/>
    <w:rsid w:val="0002021F"/>
    <w:rsid w:val="00023308"/>
    <w:rsid w:val="0002330E"/>
    <w:rsid w:val="00030720"/>
    <w:rsid w:val="00034B7E"/>
    <w:rsid w:val="00037257"/>
    <w:rsid w:val="00050537"/>
    <w:rsid w:val="00057FD1"/>
    <w:rsid w:val="00061B60"/>
    <w:rsid w:val="000735FE"/>
    <w:rsid w:val="000757C3"/>
    <w:rsid w:val="00077377"/>
    <w:rsid w:val="00083E3E"/>
    <w:rsid w:val="0008534C"/>
    <w:rsid w:val="0009227E"/>
    <w:rsid w:val="000A7C86"/>
    <w:rsid w:val="000C0E15"/>
    <w:rsid w:val="000E310B"/>
    <w:rsid w:val="000E3918"/>
    <w:rsid w:val="000E44B0"/>
    <w:rsid w:val="000E4E80"/>
    <w:rsid w:val="00111802"/>
    <w:rsid w:val="001354CB"/>
    <w:rsid w:val="001368C6"/>
    <w:rsid w:val="00140888"/>
    <w:rsid w:val="0015526F"/>
    <w:rsid w:val="00155E6A"/>
    <w:rsid w:val="001643D7"/>
    <w:rsid w:val="00176446"/>
    <w:rsid w:val="00176940"/>
    <w:rsid w:val="001776B1"/>
    <w:rsid w:val="00180951"/>
    <w:rsid w:val="00190B97"/>
    <w:rsid w:val="00190C23"/>
    <w:rsid w:val="0019132C"/>
    <w:rsid w:val="001A00D7"/>
    <w:rsid w:val="001C0713"/>
    <w:rsid w:val="001C315A"/>
    <w:rsid w:val="001C662E"/>
    <w:rsid w:val="001E17E5"/>
    <w:rsid w:val="001E2891"/>
    <w:rsid w:val="001E6D2E"/>
    <w:rsid w:val="001F3BF9"/>
    <w:rsid w:val="001F639B"/>
    <w:rsid w:val="001F7A2B"/>
    <w:rsid w:val="002115D0"/>
    <w:rsid w:val="00212152"/>
    <w:rsid w:val="002141A0"/>
    <w:rsid w:val="0022097F"/>
    <w:rsid w:val="00221C18"/>
    <w:rsid w:val="002316C2"/>
    <w:rsid w:val="002334AF"/>
    <w:rsid w:val="00234D49"/>
    <w:rsid w:val="002378A6"/>
    <w:rsid w:val="002416BF"/>
    <w:rsid w:val="0024194B"/>
    <w:rsid w:val="00241D63"/>
    <w:rsid w:val="00243049"/>
    <w:rsid w:val="0024341A"/>
    <w:rsid w:val="002517B1"/>
    <w:rsid w:val="0025191C"/>
    <w:rsid w:val="00251C52"/>
    <w:rsid w:val="00253C96"/>
    <w:rsid w:val="0026155F"/>
    <w:rsid w:val="0026244E"/>
    <w:rsid w:val="002707C7"/>
    <w:rsid w:val="0027368A"/>
    <w:rsid w:val="0028157F"/>
    <w:rsid w:val="002826E4"/>
    <w:rsid w:val="00287F31"/>
    <w:rsid w:val="002A2CD8"/>
    <w:rsid w:val="002A734A"/>
    <w:rsid w:val="002B5945"/>
    <w:rsid w:val="002C1CD1"/>
    <w:rsid w:val="002D362A"/>
    <w:rsid w:val="002E5C22"/>
    <w:rsid w:val="002F6601"/>
    <w:rsid w:val="00303EFB"/>
    <w:rsid w:val="00305A64"/>
    <w:rsid w:val="0030781C"/>
    <w:rsid w:val="0032243A"/>
    <w:rsid w:val="00330C32"/>
    <w:rsid w:val="003355C4"/>
    <w:rsid w:val="003356B8"/>
    <w:rsid w:val="00337758"/>
    <w:rsid w:val="003410F6"/>
    <w:rsid w:val="00341E03"/>
    <w:rsid w:val="0035303C"/>
    <w:rsid w:val="003533EB"/>
    <w:rsid w:val="00382694"/>
    <w:rsid w:val="00392C69"/>
    <w:rsid w:val="003A2DA2"/>
    <w:rsid w:val="003A7D65"/>
    <w:rsid w:val="003B01BB"/>
    <w:rsid w:val="003B270B"/>
    <w:rsid w:val="003B6134"/>
    <w:rsid w:val="003D24EE"/>
    <w:rsid w:val="003D2FA1"/>
    <w:rsid w:val="003D3372"/>
    <w:rsid w:val="003D6482"/>
    <w:rsid w:val="003E3A49"/>
    <w:rsid w:val="003E562B"/>
    <w:rsid w:val="003E6C80"/>
    <w:rsid w:val="003F0CC2"/>
    <w:rsid w:val="003F7409"/>
    <w:rsid w:val="00400ACC"/>
    <w:rsid w:val="00400F2F"/>
    <w:rsid w:val="00401F12"/>
    <w:rsid w:val="00403678"/>
    <w:rsid w:val="004045C8"/>
    <w:rsid w:val="00413FD2"/>
    <w:rsid w:val="0043187F"/>
    <w:rsid w:val="00434528"/>
    <w:rsid w:val="004422DA"/>
    <w:rsid w:val="00444D3E"/>
    <w:rsid w:val="004643B6"/>
    <w:rsid w:val="00471BD6"/>
    <w:rsid w:val="00481127"/>
    <w:rsid w:val="0049615D"/>
    <w:rsid w:val="004A0DC2"/>
    <w:rsid w:val="004A5426"/>
    <w:rsid w:val="004B0DA9"/>
    <w:rsid w:val="004B188B"/>
    <w:rsid w:val="004B254B"/>
    <w:rsid w:val="004B5785"/>
    <w:rsid w:val="004C5B32"/>
    <w:rsid w:val="004D529B"/>
    <w:rsid w:val="004E519D"/>
    <w:rsid w:val="004E63D7"/>
    <w:rsid w:val="004E694B"/>
    <w:rsid w:val="00534F4B"/>
    <w:rsid w:val="00547F5A"/>
    <w:rsid w:val="00551394"/>
    <w:rsid w:val="005534C8"/>
    <w:rsid w:val="00571661"/>
    <w:rsid w:val="00592A1B"/>
    <w:rsid w:val="0059552F"/>
    <w:rsid w:val="005A0C49"/>
    <w:rsid w:val="005A1685"/>
    <w:rsid w:val="005A1AFD"/>
    <w:rsid w:val="005A23A3"/>
    <w:rsid w:val="005C0FC1"/>
    <w:rsid w:val="005C3CBD"/>
    <w:rsid w:val="005D094E"/>
    <w:rsid w:val="005D3805"/>
    <w:rsid w:val="005D5BEB"/>
    <w:rsid w:val="005E1D47"/>
    <w:rsid w:val="005E4299"/>
    <w:rsid w:val="005F63F5"/>
    <w:rsid w:val="005F74C8"/>
    <w:rsid w:val="0060244E"/>
    <w:rsid w:val="00615AC8"/>
    <w:rsid w:val="0062138B"/>
    <w:rsid w:val="00624853"/>
    <w:rsid w:val="00626942"/>
    <w:rsid w:val="006269C3"/>
    <w:rsid w:val="00630AAC"/>
    <w:rsid w:val="00636A4D"/>
    <w:rsid w:val="006522A0"/>
    <w:rsid w:val="00656F14"/>
    <w:rsid w:val="00663353"/>
    <w:rsid w:val="00672675"/>
    <w:rsid w:val="0068047E"/>
    <w:rsid w:val="00694D24"/>
    <w:rsid w:val="006A2CC9"/>
    <w:rsid w:val="006B2B4F"/>
    <w:rsid w:val="006B498B"/>
    <w:rsid w:val="006B4C46"/>
    <w:rsid w:val="006C1FD3"/>
    <w:rsid w:val="006C272C"/>
    <w:rsid w:val="006C2DA9"/>
    <w:rsid w:val="006D24CF"/>
    <w:rsid w:val="006F01A2"/>
    <w:rsid w:val="006F3685"/>
    <w:rsid w:val="00714D64"/>
    <w:rsid w:val="00715FFC"/>
    <w:rsid w:val="007165EA"/>
    <w:rsid w:val="007219FF"/>
    <w:rsid w:val="00722CC2"/>
    <w:rsid w:val="00732D3D"/>
    <w:rsid w:val="00737B4E"/>
    <w:rsid w:val="007536D3"/>
    <w:rsid w:val="00756688"/>
    <w:rsid w:val="00761355"/>
    <w:rsid w:val="0076207F"/>
    <w:rsid w:val="00763DE7"/>
    <w:rsid w:val="00765601"/>
    <w:rsid w:val="00765FDC"/>
    <w:rsid w:val="00767969"/>
    <w:rsid w:val="00781005"/>
    <w:rsid w:val="0078652B"/>
    <w:rsid w:val="007A323F"/>
    <w:rsid w:val="007B0C55"/>
    <w:rsid w:val="007D36C9"/>
    <w:rsid w:val="00802423"/>
    <w:rsid w:val="008038AF"/>
    <w:rsid w:val="00814EA7"/>
    <w:rsid w:val="00816B33"/>
    <w:rsid w:val="00820637"/>
    <w:rsid w:val="00821727"/>
    <w:rsid w:val="00821862"/>
    <w:rsid w:val="00821EB6"/>
    <w:rsid w:val="00827A8E"/>
    <w:rsid w:val="00830BC8"/>
    <w:rsid w:val="0083593F"/>
    <w:rsid w:val="00837878"/>
    <w:rsid w:val="00840166"/>
    <w:rsid w:val="008458A0"/>
    <w:rsid w:val="00851EBF"/>
    <w:rsid w:val="00854B81"/>
    <w:rsid w:val="00862A0E"/>
    <w:rsid w:val="00875410"/>
    <w:rsid w:val="00875CEC"/>
    <w:rsid w:val="00876502"/>
    <w:rsid w:val="008820F3"/>
    <w:rsid w:val="00882289"/>
    <w:rsid w:val="00891F98"/>
    <w:rsid w:val="0089203C"/>
    <w:rsid w:val="008950C3"/>
    <w:rsid w:val="008A0195"/>
    <w:rsid w:val="008A1D52"/>
    <w:rsid w:val="008D3DD3"/>
    <w:rsid w:val="008F2EC6"/>
    <w:rsid w:val="008F7006"/>
    <w:rsid w:val="008F7F04"/>
    <w:rsid w:val="009120A0"/>
    <w:rsid w:val="009164FD"/>
    <w:rsid w:val="0092346A"/>
    <w:rsid w:val="009305CE"/>
    <w:rsid w:val="00935271"/>
    <w:rsid w:val="00947DCC"/>
    <w:rsid w:val="00950F5F"/>
    <w:rsid w:val="009512C1"/>
    <w:rsid w:val="00955165"/>
    <w:rsid w:val="00960280"/>
    <w:rsid w:val="009611E9"/>
    <w:rsid w:val="00970861"/>
    <w:rsid w:val="009805DD"/>
    <w:rsid w:val="009835FD"/>
    <w:rsid w:val="00983DCE"/>
    <w:rsid w:val="00984B30"/>
    <w:rsid w:val="009875D6"/>
    <w:rsid w:val="0099125E"/>
    <w:rsid w:val="00991A21"/>
    <w:rsid w:val="009A20C8"/>
    <w:rsid w:val="009A583F"/>
    <w:rsid w:val="009B074F"/>
    <w:rsid w:val="009B5301"/>
    <w:rsid w:val="009D1298"/>
    <w:rsid w:val="009D33DF"/>
    <w:rsid w:val="009E094F"/>
    <w:rsid w:val="009E2717"/>
    <w:rsid w:val="009E3351"/>
    <w:rsid w:val="009E4B98"/>
    <w:rsid w:val="00A018E6"/>
    <w:rsid w:val="00A02A5D"/>
    <w:rsid w:val="00A0308C"/>
    <w:rsid w:val="00A0399D"/>
    <w:rsid w:val="00A0403D"/>
    <w:rsid w:val="00A17401"/>
    <w:rsid w:val="00A24192"/>
    <w:rsid w:val="00A27947"/>
    <w:rsid w:val="00A369C0"/>
    <w:rsid w:val="00A41105"/>
    <w:rsid w:val="00A415E2"/>
    <w:rsid w:val="00A442B9"/>
    <w:rsid w:val="00A5221F"/>
    <w:rsid w:val="00A56E8B"/>
    <w:rsid w:val="00A71612"/>
    <w:rsid w:val="00A72045"/>
    <w:rsid w:val="00A866BB"/>
    <w:rsid w:val="00AA277B"/>
    <w:rsid w:val="00AA3B8A"/>
    <w:rsid w:val="00AA58E1"/>
    <w:rsid w:val="00AA722E"/>
    <w:rsid w:val="00AB0443"/>
    <w:rsid w:val="00AB38E2"/>
    <w:rsid w:val="00AB46D8"/>
    <w:rsid w:val="00AB678C"/>
    <w:rsid w:val="00AC42A0"/>
    <w:rsid w:val="00AD059A"/>
    <w:rsid w:val="00AD4FBD"/>
    <w:rsid w:val="00AD6226"/>
    <w:rsid w:val="00AD6CC1"/>
    <w:rsid w:val="00AE7615"/>
    <w:rsid w:val="00AF0FA9"/>
    <w:rsid w:val="00AF1943"/>
    <w:rsid w:val="00B00994"/>
    <w:rsid w:val="00B00C5B"/>
    <w:rsid w:val="00B01F15"/>
    <w:rsid w:val="00B02610"/>
    <w:rsid w:val="00B05E5F"/>
    <w:rsid w:val="00B11D95"/>
    <w:rsid w:val="00B22694"/>
    <w:rsid w:val="00B30ACF"/>
    <w:rsid w:val="00B3596F"/>
    <w:rsid w:val="00B361F6"/>
    <w:rsid w:val="00B36BCA"/>
    <w:rsid w:val="00B427DC"/>
    <w:rsid w:val="00B6792C"/>
    <w:rsid w:val="00B67ECD"/>
    <w:rsid w:val="00B72B8E"/>
    <w:rsid w:val="00B73AA8"/>
    <w:rsid w:val="00B73BB3"/>
    <w:rsid w:val="00B80739"/>
    <w:rsid w:val="00B83BEF"/>
    <w:rsid w:val="00B86C33"/>
    <w:rsid w:val="00B904EB"/>
    <w:rsid w:val="00B95192"/>
    <w:rsid w:val="00BB2473"/>
    <w:rsid w:val="00BB4C91"/>
    <w:rsid w:val="00BB7A85"/>
    <w:rsid w:val="00BC0492"/>
    <w:rsid w:val="00BC2138"/>
    <w:rsid w:val="00BC2164"/>
    <w:rsid w:val="00BC56E0"/>
    <w:rsid w:val="00BC7B80"/>
    <w:rsid w:val="00BD28F4"/>
    <w:rsid w:val="00BD2C2C"/>
    <w:rsid w:val="00BD628C"/>
    <w:rsid w:val="00BE178E"/>
    <w:rsid w:val="00BE1D6A"/>
    <w:rsid w:val="00BE25CF"/>
    <w:rsid w:val="00BE7BDD"/>
    <w:rsid w:val="00BF2642"/>
    <w:rsid w:val="00BF3060"/>
    <w:rsid w:val="00BF42EC"/>
    <w:rsid w:val="00C10031"/>
    <w:rsid w:val="00C120B1"/>
    <w:rsid w:val="00C134FF"/>
    <w:rsid w:val="00C14550"/>
    <w:rsid w:val="00C22BBD"/>
    <w:rsid w:val="00C23E3A"/>
    <w:rsid w:val="00C25A77"/>
    <w:rsid w:val="00C304AB"/>
    <w:rsid w:val="00C31A67"/>
    <w:rsid w:val="00C33D9F"/>
    <w:rsid w:val="00C504DD"/>
    <w:rsid w:val="00C80F47"/>
    <w:rsid w:val="00C81954"/>
    <w:rsid w:val="00C8564D"/>
    <w:rsid w:val="00C86D62"/>
    <w:rsid w:val="00CA1D03"/>
    <w:rsid w:val="00CA7D1E"/>
    <w:rsid w:val="00CB0E70"/>
    <w:rsid w:val="00CB2E41"/>
    <w:rsid w:val="00CB451D"/>
    <w:rsid w:val="00CB76B9"/>
    <w:rsid w:val="00CC735C"/>
    <w:rsid w:val="00CC7ECF"/>
    <w:rsid w:val="00CD7A89"/>
    <w:rsid w:val="00CF2A2E"/>
    <w:rsid w:val="00D04D36"/>
    <w:rsid w:val="00D05E7E"/>
    <w:rsid w:val="00D07633"/>
    <w:rsid w:val="00D10132"/>
    <w:rsid w:val="00D318D6"/>
    <w:rsid w:val="00D43070"/>
    <w:rsid w:val="00D515AC"/>
    <w:rsid w:val="00D60CB0"/>
    <w:rsid w:val="00D80C12"/>
    <w:rsid w:val="00D91202"/>
    <w:rsid w:val="00DA47DC"/>
    <w:rsid w:val="00DB6103"/>
    <w:rsid w:val="00DB6AAB"/>
    <w:rsid w:val="00DB6FD8"/>
    <w:rsid w:val="00DC73A2"/>
    <w:rsid w:val="00DD01F8"/>
    <w:rsid w:val="00DE0429"/>
    <w:rsid w:val="00DE7AE1"/>
    <w:rsid w:val="00DF2DE5"/>
    <w:rsid w:val="00E02166"/>
    <w:rsid w:val="00E10600"/>
    <w:rsid w:val="00E1552B"/>
    <w:rsid w:val="00E16518"/>
    <w:rsid w:val="00E179A2"/>
    <w:rsid w:val="00E21F3A"/>
    <w:rsid w:val="00E25200"/>
    <w:rsid w:val="00E26E7E"/>
    <w:rsid w:val="00E33493"/>
    <w:rsid w:val="00E35A64"/>
    <w:rsid w:val="00E40ED6"/>
    <w:rsid w:val="00E424FB"/>
    <w:rsid w:val="00E50B3E"/>
    <w:rsid w:val="00E707E2"/>
    <w:rsid w:val="00E71964"/>
    <w:rsid w:val="00E72CAE"/>
    <w:rsid w:val="00E83D35"/>
    <w:rsid w:val="00E85163"/>
    <w:rsid w:val="00EA2895"/>
    <w:rsid w:val="00EA6455"/>
    <w:rsid w:val="00EA7A69"/>
    <w:rsid w:val="00EB0753"/>
    <w:rsid w:val="00EB7EDD"/>
    <w:rsid w:val="00EC249A"/>
    <w:rsid w:val="00EC3BBC"/>
    <w:rsid w:val="00EC3E6F"/>
    <w:rsid w:val="00EC63D5"/>
    <w:rsid w:val="00EC7890"/>
    <w:rsid w:val="00EC7EBD"/>
    <w:rsid w:val="00ED1968"/>
    <w:rsid w:val="00ED3FA4"/>
    <w:rsid w:val="00ED609E"/>
    <w:rsid w:val="00F03318"/>
    <w:rsid w:val="00F04A66"/>
    <w:rsid w:val="00F054CE"/>
    <w:rsid w:val="00F0559E"/>
    <w:rsid w:val="00F071FC"/>
    <w:rsid w:val="00F1450C"/>
    <w:rsid w:val="00F17362"/>
    <w:rsid w:val="00F21A9F"/>
    <w:rsid w:val="00F22837"/>
    <w:rsid w:val="00F26FEA"/>
    <w:rsid w:val="00F36DA5"/>
    <w:rsid w:val="00F37D1F"/>
    <w:rsid w:val="00F43B53"/>
    <w:rsid w:val="00F54D19"/>
    <w:rsid w:val="00F556F8"/>
    <w:rsid w:val="00F722C4"/>
    <w:rsid w:val="00F74280"/>
    <w:rsid w:val="00F76E9C"/>
    <w:rsid w:val="00F82382"/>
    <w:rsid w:val="00F87F92"/>
    <w:rsid w:val="00F90832"/>
    <w:rsid w:val="00F95A95"/>
    <w:rsid w:val="00FA19F6"/>
    <w:rsid w:val="00FA50E8"/>
    <w:rsid w:val="00FB2280"/>
    <w:rsid w:val="00FD22B1"/>
    <w:rsid w:val="00FD4CEF"/>
    <w:rsid w:val="00FE2AD5"/>
    <w:rsid w:val="00FF3CF5"/>
    <w:rsid w:val="00FF43D6"/>
    <w:rsid w:val="00FF4C39"/>
    <w:rsid w:val="01C754C0"/>
    <w:rsid w:val="070B4D8A"/>
    <w:rsid w:val="090C383B"/>
    <w:rsid w:val="09F3DFC3"/>
    <w:rsid w:val="0A56C46C"/>
    <w:rsid w:val="0C5F9110"/>
    <w:rsid w:val="0E090695"/>
    <w:rsid w:val="0F75A4AE"/>
    <w:rsid w:val="1071C276"/>
    <w:rsid w:val="11626920"/>
    <w:rsid w:val="124E0031"/>
    <w:rsid w:val="139AC209"/>
    <w:rsid w:val="146AA2F5"/>
    <w:rsid w:val="16A8D0D2"/>
    <w:rsid w:val="174DE2F1"/>
    <w:rsid w:val="1B74D353"/>
    <w:rsid w:val="1C75B4DA"/>
    <w:rsid w:val="1CFEEDFB"/>
    <w:rsid w:val="1E828825"/>
    <w:rsid w:val="1F8F3A84"/>
    <w:rsid w:val="20136CA6"/>
    <w:rsid w:val="209AF348"/>
    <w:rsid w:val="20F25CA3"/>
    <w:rsid w:val="22BB6929"/>
    <w:rsid w:val="233EBE91"/>
    <w:rsid w:val="23BF90F4"/>
    <w:rsid w:val="26765F53"/>
    <w:rsid w:val="2855F7B3"/>
    <w:rsid w:val="2AC31559"/>
    <w:rsid w:val="2BD12C6E"/>
    <w:rsid w:val="2CB93F89"/>
    <w:rsid w:val="2CE5A0D7"/>
    <w:rsid w:val="2DD870F4"/>
    <w:rsid w:val="2E399238"/>
    <w:rsid w:val="2E817138"/>
    <w:rsid w:val="2F02439B"/>
    <w:rsid w:val="2FE03576"/>
    <w:rsid w:val="30A3AA86"/>
    <w:rsid w:val="3220BC00"/>
    <w:rsid w:val="32B9D61A"/>
    <w:rsid w:val="3347AAD4"/>
    <w:rsid w:val="33D5B4BE"/>
    <w:rsid w:val="36F42D23"/>
    <w:rsid w:val="37372BD4"/>
    <w:rsid w:val="391A28CB"/>
    <w:rsid w:val="3993BC38"/>
    <w:rsid w:val="39FDFDD2"/>
    <w:rsid w:val="3C4C9B23"/>
    <w:rsid w:val="3E0AC470"/>
    <w:rsid w:val="3E68ECB5"/>
    <w:rsid w:val="408744DC"/>
    <w:rsid w:val="410F26CA"/>
    <w:rsid w:val="44DE2C46"/>
    <w:rsid w:val="450EC40C"/>
    <w:rsid w:val="4514039C"/>
    <w:rsid w:val="46F5AD06"/>
    <w:rsid w:val="4732246B"/>
    <w:rsid w:val="4775BD2E"/>
    <w:rsid w:val="47777F9C"/>
    <w:rsid w:val="4D0D1681"/>
    <w:rsid w:val="4DD0BDDE"/>
    <w:rsid w:val="4DF60EB6"/>
    <w:rsid w:val="4DFAF847"/>
    <w:rsid w:val="4EE045F4"/>
    <w:rsid w:val="4F34EF72"/>
    <w:rsid w:val="561F33EA"/>
    <w:rsid w:val="58C7B47B"/>
    <w:rsid w:val="593B876B"/>
    <w:rsid w:val="599ECD34"/>
    <w:rsid w:val="5B3A9D95"/>
    <w:rsid w:val="5DA25D6B"/>
    <w:rsid w:val="602F58F6"/>
    <w:rsid w:val="60411ACB"/>
    <w:rsid w:val="607856BF"/>
    <w:rsid w:val="61ECDDCA"/>
    <w:rsid w:val="6275CE8E"/>
    <w:rsid w:val="629ECA4A"/>
    <w:rsid w:val="63DD8BE8"/>
    <w:rsid w:val="656D14F8"/>
    <w:rsid w:val="656D98C8"/>
    <w:rsid w:val="6685BD35"/>
    <w:rsid w:val="67C4BFD7"/>
    <w:rsid w:val="68A7485A"/>
    <w:rsid w:val="6D35F3FD"/>
    <w:rsid w:val="6F7C2514"/>
    <w:rsid w:val="70951BC3"/>
    <w:rsid w:val="7251B617"/>
    <w:rsid w:val="72B96014"/>
    <w:rsid w:val="73285495"/>
    <w:rsid w:val="734808B7"/>
    <w:rsid w:val="735BE8D0"/>
    <w:rsid w:val="73E63500"/>
    <w:rsid w:val="7460E69A"/>
    <w:rsid w:val="75106209"/>
    <w:rsid w:val="75CB80A0"/>
    <w:rsid w:val="77A9DA60"/>
    <w:rsid w:val="7839FE11"/>
    <w:rsid w:val="7888E7BA"/>
    <w:rsid w:val="789CE2BA"/>
    <w:rsid w:val="78CEA694"/>
    <w:rsid w:val="79032162"/>
    <w:rsid w:val="7B8508EF"/>
    <w:rsid w:val="7BB57E77"/>
    <w:rsid w:val="7C417FBF"/>
    <w:rsid w:val="7D7F31CF"/>
    <w:rsid w:val="7DA7B5F1"/>
    <w:rsid w:val="7EA124F5"/>
    <w:rsid w:val="7F1B0230"/>
    <w:rsid w:val="7F84F7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F9B7E"/>
  <w15:chartTrackingRefBased/>
  <w15:docId w15:val="{83A271C3-49F0-4F82-A5C0-84E77631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25200"/>
    <w:pPr>
      <w:spacing w:after="120" w:line="480" w:lineRule="auto"/>
    </w:pPr>
    <w:rPr>
      <w:szCs w:val="20"/>
    </w:rPr>
  </w:style>
  <w:style w:type="character" w:customStyle="1" w:styleId="BodyText2Char">
    <w:name w:val="Body Text 2 Char"/>
    <w:basedOn w:val="DefaultParagraphFont"/>
    <w:link w:val="BodyText2"/>
    <w:rsid w:val="00E25200"/>
    <w:rPr>
      <w:rFonts w:ascii="Times New Roman" w:eastAsia="Times New Roman" w:hAnsi="Times New Roman" w:cs="Times New Roman"/>
      <w:sz w:val="24"/>
      <w:szCs w:val="20"/>
    </w:rPr>
  </w:style>
  <w:style w:type="paragraph" w:styleId="ListParagraph">
    <w:name w:val="List Paragraph"/>
    <w:basedOn w:val="Normal"/>
    <w:uiPriority w:val="34"/>
    <w:qFormat/>
    <w:rsid w:val="00E25200"/>
    <w:pPr>
      <w:ind w:left="720"/>
      <w:contextualSpacing/>
    </w:pPr>
  </w:style>
  <w:style w:type="character" w:styleId="Hyperlink">
    <w:name w:val="Hyperlink"/>
    <w:basedOn w:val="DefaultParagraphFont"/>
    <w:uiPriority w:val="99"/>
    <w:unhideWhenUsed/>
    <w:rsid w:val="00E25200"/>
    <w:rPr>
      <w:color w:val="333366"/>
      <w:u w:val="single"/>
    </w:rPr>
  </w:style>
  <w:style w:type="paragraph" w:customStyle="1" w:styleId="paragraph">
    <w:name w:val="paragraph"/>
    <w:basedOn w:val="Normal"/>
    <w:rsid w:val="00E25200"/>
    <w:pPr>
      <w:spacing w:before="100" w:beforeAutospacing="1" w:after="100" w:afterAutospacing="1"/>
    </w:pPr>
  </w:style>
  <w:style w:type="character" w:customStyle="1" w:styleId="eop">
    <w:name w:val="eop"/>
    <w:basedOn w:val="DefaultParagraphFont"/>
    <w:rsid w:val="00E25200"/>
  </w:style>
  <w:style w:type="paragraph" w:styleId="NormalWeb">
    <w:name w:val="Normal (Web)"/>
    <w:basedOn w:val="Normal"/>
    <w:uiPriority w:val="99"/>
    <w:unhideWhenUsed/>
    <w:rsid w:val="00E25200"/>
    <w:pPr>
      <w:spacing w:before="100" w:beforeAutospacing="1" w:after="100" w:afterAutospacing="1"/>
    </w:pPr>
  </w:style>
  <w:style w:type="paragraph" w:styleId="Header">
    <w:name w:val="header"/>
    <w:basedOn w:val="Normal"/>
    <w:link w:val="HeaderChar"/>
    <w:uiPriority w:val="99"/>
    <w:unhideWhenUsed/>
    <w:rsid w:val="00875CEC"/>
    <w:pPr>
      <w:tabs>
        <w:tab w:val="center" w:pos="4680"/>
        <w:tab w:val="right" w:pos="9360"/>
      </w:tabs>
    </w:pPr>
  </w:style>
  <w:style w:type="character" w:customStyle="1" w:styleId="HeaderChar">
    <w:name w:val="Header Char"/>
    <w:basedOn w:val="DefaultParagraphFont"/>
    <w:link w:val="Header"/>
    <w:uiPriority w:val="99"/>
    <w:rsid w:val="00875C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CEC"/>
    <w:pPr>
      <w:tabs>
        <w:tab w:val="center" w:pos="4680"/>
        <w:tab w:val="right" w:pos="9360"/>
      </w:tabs>
    </w:pPr>
  </w:style>
  <w:style w:type="character" w:customStyle="1" w:styleId="FooterChar">
    <w:name w:val="Footer Char"/>
    <w:basedOn w:val="DefaultParagraphFont"/>
    <w:link w:val="Footer"/>
    <w:uiPriority w:val="99"/>
    <w:rsid w:val="00875CEC"/>
    <w:rPr>
      <w:rFonts w:ascii="Times New Roman" w:eastAsia="Times New Roman" w:hAnsi="Times New Roman" w:cs="Times New Roman"/>
      <w:sz w:val="24"/>
      <w:szCs w:val="24"/>
    </w:rPr>
  </w:style>
  <w:style w:type="character" w:customStyle="1" w:styleId="cf01">
    <w:name w:val="cf01"/>
    <w:basedOn w:val="DefaultParagraphFont"/>
    <w:rsid w:val="00EA2895"/>
    <w:rPr>
      <w:rFonts w:ascii="Segoe UI" w:hAnsi="Segoe UI" w:cs="Segoe UI" w:hint="default"/>
      <w:sz w:val="18"/>
      <w:szCs w:val="18"/>
    </w:rPr>
  </w:style>
  <w:style w:type="character" w:styleId="UnresolvedMention">
    <w:name w:val="Unresolved Mention"/>
    <w:basedOn w:val="DefaultParagraphFont"/>
    <w:uiPriority w:val="99"/>
    <w:semiHidden/>
    <w:unhideWhenUsed/>
    <w:rsid w:val="006F01A2"/>
    <w:rPr>
      <w:color w:val="605E5C"/>
      <w:shd w:val="clear" w:color="auto" w:fill="E1DFDD"/>
    </w:rPr>
  </w:style>
  <w:style w:type="paragraph" w:styleId="Revision">
    <w:name w:val="Revision"/>
    <w:hidden/>
    <w:uiPriority w:val="99"/>
    <w:semiHidden/>
    <w:rsid w:val="00A0308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1">
    <w:name w:val="Body 1"/>
    <w:uiPriority w:val="99"/>
    <w:rsid w:val="003B01BB"/>
    <w:pPr>
      <w:spacing w:after="0" w:line="240" w:lineRule="auto"/>
      <w:outlineLvl w:val="0"/>
    </w:pPr>
    <w:rPr>
      <w:rFonts w:ascii="Times New Roman" w:eastAsia="Arial Unicode MS" w:hAnsi="Times New Roman" w:cs="Times New Roman"/>
      <w:color w:val="000000"/>
      <w:sz w:val="24"/>
      <w:szCs w:val="20"/>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i-provider">
    <w:name w:val="ui-provider"/>
    <w:basedOn w:val="DefaultParagraphFont"/>
    <w:rsid w:val="002517B1"/>
  </w:style>
  <w:style w:type="paragraph" w:styleId="Caption">
    <w:name w:val="caption"/>
    <w:basedOn w:val="Normal"/>
    <w:next w:val="Normal"/>
    <w:unhideWhenUsed/>
    <w:qFormat/>
    <w:rsid w:val="00034B7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5178">
      <w:bodyDiv w:val="1"/>
      <w:marLeft w:val="0"/>
      <w:marRight w:val="0"/>
      <w:marTop w:val="0"/>
      <w:marBottom w:val="0"/>
      <w:divBdr>
        <w:top w:val="none" w:sz="0" w:space="0" w:color="auto"/>
        <w:left w:val="none" w:sz="0" w:space="0" w:color="auto"/>
        <w:bottom w:val="none" w:sz="0" w:space="0" w:color="auto"/>
        <w:right w:val="none" w:sz="0" w:space="0" w:color="auto"/>
      </w:divBdr>
    </w:div>
    <w:div w:id="836654293">
      <w:bodyDiv w:val="1"/>
      <w:marLeft w:val="0"/>
      <w:marRight w:val="0"/>
      <w:marTop w:val="0"/>
      <w:marBottom w:val="0"/>
      <w:divBdr>
        <w:top w:val="none" w:sz="0" w:space="0" w:color="auto"/>
        <w:left w:val="none" w:sz="0" w:space="0" w:color="auto"/>
        <w:bottom w:val="none" w:sz="0" w:space="0" w:color="auto"/>
        <w:right w:val="none" w:sz="0" w:space="0" w:color="auto"/>
      </w:divBdr>
      <w:divsChild>
        <w:div w:id="31004842">
          <w:marLeft w:val="0"/>
          <w:marRight w:val="0"/>
          <w:marTop w:val="0"/>
          <w:marBottom w:val="0"/>
          <w:divBdr>
            <w:top w:val="none" w:sz="0" w:space="0" w:color="auto"/>
            <w:left w:val="none" w:sz="0" w:space="0" w:color="auto"/>
            <w:bottom w:val="none" w:sz="0" w:space="0" w:color="auto"/>
            <w:right w:val="none" w:sz="0" w:space="0" w:color="auto"/>
          </w:divBdr>
        </w:div>
      </w:divsChild>
    </w:div>
    <w:div w:id="1961181871">
      <w:bodyDiv w:val="1"/>
      <w:marLeft w:val="0"/>
      <w:marRight w:val="0"/>
      <w:marTop w:val="0"/>
      <w:marBottom w:val="0"/>
      <w:divBdr>
        <w:top w:val="none" w:sz="0" w:space="0" w:color="auto"/>
        <w:left w:val="none" w:sz="0" w:space="0" w:color="auto"/>
        <w:bottom w:val="none" w:sz="0" w:space="0" w:color="auto"/>
        <w:right w:val="none" w:sz="0" w:space="0" w:color="auto"/>
      </w:divBdr>
      <w:divsChild>
        <w:div w:id="17866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rpcu.com/About-Us/People/Our-Team" TargetMode="External"/><Relationship Id="rId18" Type="http://schemas.openxmlformats.org/officeDocument/2006/relationships/hyperlink" Target="https://nam04.safelinks.protection.outlook.com/?url=https%3A%2F%2Fwww.youtube.com%2Fchannel%2FUCLt6UMRaRkpGF-qWWx8T94w%3F&amp;data=02%7C01%7Corianna.valentine%40corpcu.com%7Cdd0891906c18446a015a08d7f84333c2%7C8c98155452aa4e2fb39e7bf6d1dcbc82%7C0%7C0%7C637250839841474863&amp;sdata=D%2FOF21jJX8wIQX4PQJiciJ10zNiGKNbmLTGBme%2FwWeM%3D&amp;reserved=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orpcu.com/About-Us/People/Our-Team" TargetMode="External"/><Relationship Id="rId17" Type="http://schemas.openxmlformats.org/officeDocument/2006/relationships/hyperlink" Target="https://nam04.safelinks.protection.outlook.com/?url=https%3A%2F%2Ftwitter.com%2FCorpCU&amp;data=02%7C01%7Corianna.valentine%40corpcu.com%7Cdd0891906c18446a015a08d7f84333c2%7C8c98155452aa4e2fb39e7bf6d1dcbc82%7C0%7C0%7C637250839841474863&amp;sdata=%2Blyy6biIsQS7DfDqUuFQf58tKS43XeyHj8YBZn5qSmg%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facebook.com%2FCorporateCentral%2F&amp;data=02%7C01%7Corianna.valentine%40corpcu.com%7Cdd0891906c18446a015a08d7f84333c2%7C8c98155452aa4e2fb39e7bf6d1dcbc82%7C0%7C0%7C637250839841464869&amp;sdata=mpvyG181XHXQqKJCz0398jN2J4SfqkPN4fenQQ3FM3c%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m04.safelinks.protection.outlook.com/?url=https%3A%2F%2Fwww.linkedin.com%2Fcompany%2Fcorporate-central-credit-union%2F&amp;data=02%7C01%7Corianna.valentine%40corpcu.com%7Cdd0891906c18446a015a08d7f84333c2%7C8c98155452aa4e2fb39e7bf6d1dcbc82%7C0%7C0%7C637250839841464869&amp;sdata=w5o39K1HeFxH0NQhLZmtwUnPbHxYlxzmaKAV%2FPvGxfQ%3D&amp;reserved=0"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4.safelinks.protection.outlook.com/?url=https%3A%2F%2Fwww.corpcu.com%2F&amp;data=02%7C01%7Corianna.valentine%40corpcu.com%7Cdd0891906c18446a015a08d7f84333c2%7C8c98155452aa4e2fb39e7bf6d1dcbc82%7C0%7C0%7C637250839841454875&amp;sdata=h4H9rneW%2Fp%2FHCqtiHVVvRNCMexK8L36Xa%2BXA3AYy3%2F4%3D&amp;reserved=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1" ma:contentTypeDescription="Create a new document." ma:contentTypeScope="" ma:versionID="362d8a2d65ad8575131cf9ab1ff36137">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67b2a277590ddcbc9c5408d1fbe69d5c"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5D7AB-051B-4AAC-8F97-A805834BF2A7}">
  <ds:schemaRefs>
    <ds:schemaRef ds:uri="http://schemas.microsoft.com/sharepoint/v3/contenttype/forms"/>
  </ds:schemaRefs>
</ds:datastoreItem>
</file>

<file path=customXml/itemProps2.xml><?xml version="1.0" encoding="utf-8"?>
<ds:datastoreItem xmlns:ds="http://schemas.openxmlformats.org/officeDocument/2006/customXml" ds:itemID="{7942465F-75A9-40DF-82AB-4D520E33BF67}">
  <ds:schemaRef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a39415aa-f7fb-4c7c-b574-f96ad502feeb"/>
    <ds:schemaRef ds:uri="d8e4a3f6-85c6-4a02-9407-f1b98523a65a"/>
    <ds:schemaRef ds:uri="http://schemas.microsoft.com/sharepoint/v3"/>
  </ds:schemaRefs>
</ds:datastoreItem>
</file>

<file path=customXml/itemProps3.xml><?xml version="1.0" encoding="utf-8"?>
<ds:datastoreItem xmlns:ds="http://schemas.openxmlformats.org/officeDocument/2006/customXml" ds:itemID="{3E4179F3-E3A4-42BC-AB8F-20389ED7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Links>
    <vt:vector size="36" baseType="variant">
      <vt:variant>
        <vt:i4>6684789</vt:i4>
      </vt:variant>
      <vt:variant>
        <vt:i4>12</vt:i4>
      </vt:variant>
      <vt:variant>
        <vt:i4>0</vt:i4>
      </vt:variant>
      <vt:variant>
        <vt:i4>5</vt:i4>
      </vt:variant>
      <vt:variant>
        <vt:lpwstr>https://nam04.safelinks.protection.outlook.com/?url=https%3A%2F%2Fwww.youtube.com%2Fchannel%2FUCLt6UMRaRkpGF-qWWx8T94w%3F&amp;data=02%7C01%7Corianna.valentine%40corpcu.com%7Cdd0891906c18446a015a08d7f84333c2%7C8c98155452aa4e2fb39e7bf6d1dcbc82%7C0%7C0%7C637250839841474863&amp;sdata=D%2FOF21jJX8wIQX4PQJiciJ10zNiGKNbmLTGBme%2FwWeM%3D&amp;reserved=0</vt:lpwstr>
      </vt:variant>
      <vt:variant>
        <vt:lpwstr/>
      </vt:variant>
      <vt:variant>
        <vt:i4>6750322</vt:i4>
      </vt:variant>
      <vt:variant>
        <vt:i4>9</vt:i4>
      </vt:variant>
      <vt:variant>
        <vt:i4>0</vt:i4>
      </vt:variant>
      <vt:variant>
        <vt:i4>5</vt:i4>
      </vt:variant>
      <vt:variant>
        <vt:lpwstr>https://nam04.safelinks.protection.outlook.com/?url=https%3A%2F%2Ftwitter.com%2FCorpCU&amp;data=02%7C01%7Corianna.valentine%40corpcu.com%7Cdd0891906c18446a015a08d7f84333c2%7C8c98155452aa4e2fb39e7bf6d1dcbc82%7C0%7C0%7C637250839841474863&amp;sdata=%2Blyy6biIsQS7DfDqUuFQf58tKS43XeyHj8YBZn5qSmg%3D&amp;reserved=0</vt:lpwstr>
      </vt:variant>
      <vt:variant>
        <vt:lpwstr/>
      </vt:variant>
      <vt:variant>
        <vt:i4>7602298</vt:i4>
      </vt:variant>
      <vt:variant>
        <vt:i4>6</vt:i4>
      </vt:variant>
      <vt:variant>
        <vt:i4>0</vt:i4>
      </vt:variant>
      <vt:variant>
        <vt:i4>5</vt:i4>
      </vt:variant>
      <vt:variant>
        <vt:lpwstr>https://nam04.safelinks.protection.outlook.com/?url=https%3A%2F%2Fwww.facebook.com%2FCorporateCentral%2F&amp;data=02%7C01%7Corianna.valentine%40corpcu.com%7Cdd0891906c18446a015a08d7f84333c2%7C8c98155452aa4e2fb39e7bf6d1dcbc82%7C0%7C0%7C637250839841464869&amp;sdata=mpvyG181XHXQqKJCz0398jN2J4SfqkPN4fenQQ3FM3c%3D&amp;reserved=0</vt:lpwstr>
      </vt:variant>
      <vt:variant>
        <vt:lpwstr/>
      </vt:variant>
      <vt:variant>
        <vt:i4>7929968</vt:i4>
      </vt:variant>
      <vt:variant>
        <vt:i4>3</vt:i4>
      </vt:variant>
      <vt:variant>
        <vt:i4>0</vt:i4>
      </vt:variant>
      <vt:variant>
        <vt:i4>5</vt:i4>
      </vt:variant>
      <vt:variant>
        <vt:lpwstr>https://nam04.safelinks.protection.outlook.com/?url=https%3A%2F%2Fwww.linkedin.com%2Fcompany%2Fcorporate-central-credit-union%2F&amp;data=02%7C01%7Corianna.valentine%40corpcu.com%7Cdd0891906c18446a015a08d7f84333c2%7C8c98155452aa4e2fb39e7bf6d1dcbc82%7C0%7C0%7C637250839841464869&amp;sdata=w5o39K1HeFxH0NQhLZmtwUnPbHxYlxzmaKAV%2FPvGxfQ%3D&amp;reserved=0</vt:lpwstr>
      </vt:variant>
      <vt:variant>
        <vt:lpwstr/>
      </vt:variant>
      <vt:variant>
        <vt:i4>2949229</vt:i4>
      </vt:variant>
      <vt:variant>
        <vt:i4>0</vt:i4>
      </vt:variant>
      <vt:variant>
        <vt:i4>0</vt:i4>
      </vt:variant>
      <vt:variant>
        <vt:i4>5</vt:i4>
      </vt:variant>
      <vt:variant>
        <vt:lpwstr>https://nam04.safelinks.protection.outlook.com/?url=https%3A%2F%2Fwww.corpcu.com%2F&amp;data=02%7C01%7Corianna.valentine%40corpcu.com%7Cdd0891906c18446a015a08d7f84333c2%7C8c98155452aa4e2fb39e7bf6d1dcbc82%7C0%7C0%7C637250839841454875&amp;sdata=h4H9rneW%2Fp%2FHCqtiHVVvRNCMexK8L36Xa%2BXA3AYy3%2F4%3D&amp;reserved=0</vt:lpwstr>
      </vt:variant>
      <vt:variant>
        <vt:lpwstr/>
      </vt:variant>
      <vt:variant>
        <vt:i4>7602292</vt:i4>
      </vt:variant>
      <vt:variant>
        <vt:i4>0</vt:i4>
      </vt:variant>
      <vt:variant>
        <vt:i4>0</vt:i4>
      </vt:variant>
      <vt:variant>
        <vt:i4>5</vt:i4>
      </vt:variant>
      <vt:variant>
        <vt:lpwstr>https://www.corpcu.com/About-Us/People/Our-Team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Woloszyn</dc:creator>
  <cp:keywords/>
  <dc:description/>
  <cp:lastModifiedBy>Julie Woloszyn</cp:lastModifiedBy>
  <cp:revision>2</cp:revision>
  <cp:lastPrinted>2019-05-23T05:32:00Z</cp:lastPrinted>
  <dcterms:created xsi:type="dcterms:W3CDTF">2023-06-05T17:26:00Z</dcterms:created>
  <dcterms:modified xsi:type="dcterms:W3CDTF">2023-06-05T17:26:00Z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MediaServiceImageTags">
    <vt:lpwstr/>
  </property>
  <property fmtid="{D5CDD505-2E9C-101B-9397-08002B2CF9AE}" pid="4" name="MSIP_Label_0f429757-8a77-40d3-b631-3d6232bf2667_Enabled">
    <vt:lpwstr>true</vt:lpwstr>
  </property>
  <property fmtid="{D5CDD505-2E9C-101B-9397-08002B2CF9AE}" pid="5" name="MSIP_Label_0f429757-8a77-40d3-b631-3d6232bf2667_SetDate">
    <vt:lpwstr>2022-05-05T16:34:25Z</vt:lpwstr>
  </property>
  <property fmtid="{D5CDD505-2E9C-101B-9397-08002B2CF9AE}" pid="6" name="MSIP_Label_0f429757-8a77-40d3-b631-3d6232bf2667_Method">
    <vt:lpwstr>Privileged</vt:lpwstr>
  </property>
  <property fmtid="{D5CDD505-2E9C-101B-9397-08002B2CF9AE}" pid="7" name="MSIP_Label_0f429757-8a77-40d3-b631-3d6232bf2667_Name">
    <vt:lpwstr>PUBLIC</vt:lpwstr>
  </property>
  <property fmtid="{D5CDD505-2E9C-101B-9397-08002B2CF9AE}" pid="8" name="MSIP_Label_0f429757-8a77-40d3-b631-3d6232bf2667_SiteId">
    <vt:lpwstr>8c981554-52aa-4e2f-b39e-7bf6d1dcbc82</vt:lpwstr>
  </property>
  <property fmtid="{D5CDD505-2E9C-101B-9397-08002B2CF9AE}" pid="9" name="MSIP_Label_0f429757-8a77-40d3-b631-3d6232bf2667_ActionId">
    <vt:lpwstr>1934ad04-2645-4230-8a68-901bb2330e96</vt:lpwstr>
  </property>
  <property fmtid="{D5CDD505-2E9C-101B-9397-08002B2CF9AE}" pid="10" name="MSIP_Label_0f429757-8a77-40d3-b631-3d6232bf2667_ContentBits">
    <vt:lpwstr>0</vt:lpwstr>
  </property>
</Properties>
</file>