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F1487" w14:textId="77777777" w:rsidR="00DA06CF" w:rsidRPr="00244DCE" w:rsidRDefault="00DA06CF">
      <w:pPr>
        <w:rPr>
          <w:b/>
        </w:rPr>
      </w:pPr>
      <w:r w:rsidRPr="00244DCE">
        <w:rPr>
          <w:b/>
          <w:noProof/>
        </w:rPr>
        <w:drawing>
          <wp:anchor distT="0" distB="0" distL="114300" distR="114300" simplePos="0" relativeHeight="251658240" behindDoc="0" locked="0" layoutInCell="1" allowOverlap="1" wp14:anchorId="3BB3D880" wp14:editId="7D856BBB">
            <wp:simplePos x="0" y="0"/>
            <wp:positionH relativeFrom="margin">
              <wp:align>center</wp:align>
            </wp:positionH>
            <wp:positionV relativeFrom="margin">
              <wp:align>top</wp:align>
            </wp:positionV>
            <wp:extent cx="3248025" cy="1181100"/>
            <wp:effectExtent l="0" t="0" r="9525" b="0"/>
            <wp:wrapSquare wrapText="bothSides"/>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LogoOldDiamon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8025" cy="1181100"/>
                    </a:xfrm>
                    <a:prstGeom prst="rect">
                      <a:avLst/>
                    </a:prstGeom>
                  </pic:spPr>
                </pic:pic>
              </a:graphicData>
            </a:graphic>
            <wp14:sizeRelH relativeFrom="margin">
              <wp14:pctWidth>0</wp14:pctWidth>
            </wp14:sizeRelH>
            <wp14:sizeRelV relativeFrom="margin">
              <wp14:pctHeight>0</wp14:pctHeight>
            </wp14:sizeRelV>
          </wp:anchor>
        </w:drawing>
      </w:r>
    </w:p>
    <w:p w14:paraId="16334FE5" w14:textId="77777777" w:rsidR="00DE3C51" w:rsidRPr="00244DCE" w:rsidRDefault="00DE3C51">
      <w:pPr>
        <w:rPr>
          <w:b/>
        </w:rPr>
      </w:pPr>
    </w:p>
    <w:p w14:paraId="498CB74B" w14:textId="77777777" w:rsidR="00DE3C51" w:rsidRPr="00244DCE" w:rsidRDefault="00DE3C51">
      <w:pPr>
        <w:rPr>
          <w:b/>
        </w:rPr>
      </w:pPr>
    </w:p>
    <w:p w14:paraId="36608D71" w14:textId="77777777" w:rsidR="00DE3C51" w:rsidRPr="00244DCE" w:rsidRDefault="00DE3C51">
      <w:pPr>
        <w:rPr>
          <w:b/>
        </w:rPr>
      </w:pPr>
    </w:p>
    <w:p w14:paraId="311EEFAF" w14:textId="77777777" w:rsidR="00DE3C51" w:rsidRPr="00244DCE" w:rsidRDefault="00DE3C51" w:rsidP="00DA06CF">
      <w:pPr>
        <w:spacing w:line="240" w:lineRule="auto"/>
        <w:rPr>
          <w:lang w:val="es-ES"/>
        </w:rPr>
      </w:pPr>
      <w:proofErr w:type="spellStart"/>
      <w:r w:rsidRPr="00244DCE">
        <w:rPr>
          <w:lang w:val="es-ES"/>
        </w:rPr>
        <w:t>Contact</w:t>
      </w:r>
      <w:proofErr w:type="spellEnd"/>
      <w:r w:rsidRPr="00244DCE">
        <w:rPr>
          <w:lang w:val="es-ES"/>
        </w:rPr>
        <w:t xml:space="preserve">:  </w:t>
      </w:r>
      <w:r w:rsidR="00A6160E" w:rsidRPr="00244DCE">
        <w:rPr>
          <w:lang w:val="es-ES"/>
        </w:rPr>
        <w:t>Carlos Ronquillo</w:t>
      </w:r>
      <w:r w:rsidR="00A6160E" w:rsidRPr="00244DCE">
        <w:rPr>
          <w:lang w:val="es-ES"/>
        </w:rPr>
        <w:tab/>
      </w:r>
    </w:p>
    <w:p w14:paraId="0ADDD8EE" w14:textId="77777777" w:rsidR="00DE3C51" w:rsidRPr="00244DCE" w:rsidRDefault="00DE3C51" w:rsidP="00DA06CF">
      <w:pPr>
        <w:spacing w:line="240" w:lineRule="auto"/>
        <w:rPr>
          <w:lang w:val="es-ES"/>
        </w:rPr>
      </w:pPr>
      <w:proofErr w:type="spellStart"/>
      <w:r w:rsidRPr="00244DCE">
        <w:rPr>
          <w:lang w:val="es-ES"/>
        </w:rPr>
        <w:t>Phone</w:t>
      </w:r>
      <w:proofErr w:type="spellEnd"/>
      <w:r w:rsidRPr="00244DCE">
        <w:rPr>
          <w:lang w:val="es-ES"/>
        </w:rPr>
        <w:t>: 973-</w:t>
      </w:r>
      <w:r w:rsidR="00A6160E" w:rsidRPr="00244DCE">
        <w:rPr>
          <w:lang w:val="es-ES"/>
        </w:rPr>
        <w:t>585-3166</w:t>
      </w:r>
    </w:p>
    <w:p w14:paraId="22BE43C8" w14:textId="2226098A" w:rsidR="00DE3C51" w:rsidRPr="004B2E53" w:rsidRDefault="00A6160E" w:rsidP="00DA06CF">
      <w:pPr>
        <w:spacing w:line="240" w:lineRule="auto"/>
        <w:rPr>
          <w:lang w:val="es-ES"/>
        </w:rPr>
      </w:pPr>
      <w:r w:rsidRPr="00244DCE">
        <w:rPr>
          <w:lang w:val="es-ES"/>
        </w:rPr>
        <w:t>cronquillo@gardensavingsfcu.com</w:t>
      </w:r>
    </w:p>
    <w:p w14:paraId="783B273F" w14:textId="77777777" w:rsidR="0079298D" w:rsidRPr="00244DCE" w:rsidRDefault="00DE3C51" w:rsidP="00DA06CF">
      <w:pPr>
        <w:spacing w:line="240" w:lineRule="auto"/>
        <w:jc w:val="right"/>
        <w:rPr>
          <w:b/>
        </w:rPr>
      </w:pPr>
      <w:r w:rsidRPr="00244DCE">
        <w:rPr>
          <w:b/>
        </w:rPr>
        <w:t>FOR IMMEDIATE RELEASE</w:t>
      </w:r>
    </w:p>
    <w:p w14:paraId="105D82B1" w14:textId="77777777" w:rsidR="00DE3C51" w:rsidRPr="00244DCE" w:rsidRDefault="00DE3C51" w:rsidP="00DA06CF">
      <w:pPr>
        <w:spacing w:line="240" w:lineRule="auto"/>
      </w:pPr>
    </w:p>
    <w:p w14:paraId="6E6B7BDE" w14:textId="6D96E980" w:rsidR="00A6160E" w:rsidRPr="00244DCE" w:rsidRDefault="00A6160E" w:rsidP="00DA06CF">
      <w:pPr>
        <w:spacing w:line="240" w:lineRule="auto"/>
      </w:pPr>
      <w:r w:rsidRPr="00244DCE">
        <w:fldChar w:fldCharType="begin"/>
      </w:r>
      <w:r w:rsidRPr="00244DCE">
        <w:instrText xml:space="preserve"> DATE \@ "MMMM d, yyyy" </w:instrText>
      </w:r>
      <w:r w:rsidRPr="00244DCE">
        <w:fldChar w:fldCharType="separate"/>
      </w:r>
      <w:r w:rsidR="00F10D0C">
        <w:rPr>
          <w:noProof/>
        </w:rPr>
        <w:t>July 31, 2023</w:t>
      </w:r>
      <w:r w:rsidRPr="00244DCE">
        <w:fldChar w:fldCharType="end"/>
      </w:r>
    </w:p>
    <w:p w14:paraId="2C7BDD00" w14:textId="4AE40A31" w:rsidR="00DA06CF" w:rsidRPr="009909A9" w:rsidRDefault="00F77E68" w:rsidP="00DA06CF">
      <w:pPr>
        <w:spacing w:line="240" w:lineRule="auto"/>
        <w:rPr>
          <w:b/>
          <w:caps/>
        </w:rPr>
      </w:pPr>
      <w:r w:rsidRPr="009909A9">
        <w:rPr>
          <w:b/>
          <w:caps/>
        </w:rPr>
        <w:t xml:space="preserve">GARDEN SAVINGS FEDERAL CREDIT UNION </w:t>
      </w:r>
      <w:r w:rsidR="003C542E">
        <w:rPr>
          <w:b/>
          <w:caps/>
        </w:rPr>
        <w:t>DEMONSTRATES STRONG COMMITMENT TO CHILDREN’S MIRACLE NETWORK HOSPITALS WITH A $14K DONATION.</w:t>
      </w:r>
    </w:p>
    <w:p w14:paraId="14D37EE0" w14:textId="0AB4065C" w:rsidR="003209EB" w:rsidRDefault="003209EB" w:rsidP="003209EB">
      <w:r w:rsidRPr="00244DCE">
        <w:t>Ga</w:t>
      </w:r>
      <w:r w:rsidR="00A1423E">
        <w:t>r</w:t>
      </w:r>
      <w:r w:rsidRPr="00244DCE">
        <w:t>den Savings Federal Credit Union, a leading financial institution headquartered in Parsippany with branches in Newark, South Orange, and Dover</w:t>
      </w:r>
      <w:r w:rsidR="009909A9" w:rsidRPr="003C542E">
        <w:t xml:space="preserve">, </w:t>
      </w:r>
      <w:r w:rsidR="003C542E" w:rsidRPr="003C542E">
        <w:t>proudly presented a generous donation of $14,000 to the Children's Miracle Network Hospitals, through the Children's Specialized Hospital Foundation.</w:t>
      </w:r>
      <w:r w:rsidR="003C542E">
        <w:rPr>
          <w:rFonts w:ascii="Segoe UI" w:hAnsi="Segoe UI" w:cs="Segoe UI"/>
          <w:color w:val="374151"/>
          <w:shd w:val="clear" w:color="auto" w:fill="F7F7F8"/>
        </w:rPr>
        <w:t xml:space="preserve"> </w:t>
      </w:r>
      <w:r w:rsidR="003C542E" w:rsidRPr="003C542E">
        <w:t>Garden Savings FCU remains steadfast in its dedication to supporting the communities it serves, especially those most in need. This substantial donation to Children's Miracle Network Hospitals is a testament to the credit union's commitment to the well-being and care of children in our region.</w:t>
      </w:r>
    </w:p>
    <w:p w14:paraId="4926B96C" w14:textId="77777777" w:rsidR="00F10D0C" w:rsidRDefault="00F10D0C" w:rsidP="00F10D0C">
      <w:r>
        <w:t>"At Garden Savings FCU, we believe in the power of collective giving and community support. We are immensely proud to present this donation to the Children's Specialized Hospital Foundation. We hope that this contribution will help provide the much-needed care and resources for children and their families during their challenging journey towards healing and recovery.” said CEO, Mike Powers “At Garden Savings, giving back is a year-round focus.  We pride ourselves on being able to give back to the communities we serve, and we engage our employees in the giving process as well.  Children’s Specialized Hospital Foundation has always been near and dear to our hearts, and we continue to be amazed at the wonderful work they do.  It is our honor to be able to assist them in any small way that we can."</w:t>
      </w:r>
    </w:p>
    <w:p w14:paraId="3DA5D185" w14:textId="77777777" w:rsidR="004B2E53" w:rsidRDefault="004B2E53" w:rsidP="00D92F76">
      <w:r w:rsidRPr="004B2E53">
        <w:t>The Children's Specialized Hospital Foundation, a key partner of Children's Miracle Network Hospitals, has consistently demonstrated its commitment to advancing medical treatment and care for children in our region. Through its innovative programs and tireless efforts, the foundation has made a significant difference in the lives of countless children and families.</w:t>
      </w:r>
    </w:p>
    <w:p w14:paraId="374B9CC9" w14:textId="264EF1FA" w:rsidR="00E83AE8" w:rsidRPr="00244DCE" w:rsidRDefault="004B2E53" w:rsidP="00D92F76">
      <w:r>
        <w:rPr>
          <w:rFonts w:ascii="Segoe UI" w:hAnsi="Segoe UI" w:cs="Segoe UI"/>
          <w:color w:val="374151"/>
          <w:shd w:val="clear" w:color="auto" w:fill="F7F7F8"/>
        </w:rPr>
        <w:br/>
      </w:r>
      <w:r w:rsidR="00E83AE8">
        <w:t>Mike Powers, CEO of Garden Savings Federal Credit Union</w:t>
      </w:r>
      <w:r w:rsidR="00A1423E">
        <w:t>,</w:t>
      </w:r>
      <w:r w:rsidR="00E83AE8">
        <w:t xml:space="preserve"> presented the check for $14,000 to </w:t>
      </w:r>
      <w:r>
        <w:t>Sophia Rabbat</w:t>
      </w:r>
      <w:r w:rsidR="00E83AE8">
        <w:t xml:space="preserve">, </w:t>
      </w:r>
      <w:r>
        <w:t xml:space="preserve">the Program Officer of Children’s Miracle Network Hospitals, </w:t>
      </w:r>
      <w:r w:rsidR="00E83AE8">
        <w:t xml:space="preserve">representing </w:t>
      </w:r>
      <w:r>
        <w:t>The Children’s Specialized Hospital Foundation</w:t>
      </w:r>
      <w:r w:rsidR="00E83AE8">
        <w:t xml:space="preserve">. </w:t>
      </w:r>
    </w:p>
    <w:p w14:paraId="76C8C618" w14:textId="5536B38D" w:rsidR="001A33E3" w:rsidRPr="00244DCE" w:rsidRDefault="004B7700" w:rsidP="00D92F76">
      <w:r w:rsidRPr="00244DCE">
        <w:t>Picture attached</w:t>
      </w:r>
      <w:r w:rsidR="00A1423E">
        <w:t xml:space="preserve"> </w:t>
      </w:r>
      <w:r w:rsidR="00E83AE8">
        <w:t xml:space="preserve">(from left to right): </w:t>
      </w:r>
      <w:r w:rsidR="004B2E53">
        <w:t>Mike Powers, CEO of Garden Savings FCU and Sophia Rabbat, Program Officer of the Children’s Miracle Network Hospitals.</w:t>
      </w:r>
    </w:p>
    <w:p w14:paraId="33CF83FE" w14:textId="2E5576EF" w:rsidR="003209EB" w:rsidRPr="004B2E53" w:rsidRDefault="00492FFD" w:rsidP="004B2E53">
      <w:pPr>
        <w:pBdr>
          <w:bottom w:val="thinThickThinMediumGap" w:sz="18" w:space="1" w:color="auto"/>
        </w:pBdr>
        <w:spacing w:line="240" w:lineRule="auto"/>
        <w:jc w:val="center"/>
      </w:pPr>
      <w:r w:rsidRPr="00244DCE">
        <w:t>###</w:t>
      </w:r>
    </w:p>
    <w:p w14:paraId="3A0061C7" w14:textId="77777777" w:rsidR="00DE3C51" w:rsidRPr="00244DCE" w:rsidRDefault="00492FFD" w:rsidP="003209EB">
      <w:pPr>
        <w:spacing w:after="0" w:line="240" w:lineRule="auto"/>
        <w:rPr>
          <w:sz w:val="14"/>
          <w:szCs w:val="14"/>
        </w:rPr>
      </w:pPr>
      <w:r w:rsidRPr="00244DCE">
        <w:rPr>
          <w:sz w:val="14"/>
          <w:szCs w:val="14"/>
        </w:rPr>
        <w:t xml:space="preserve">For additional information or interview requests, please contact </w:t>
      </w:r>
      <w:r w:rsidR="00A6160E" w:rsidRPr="00244DCE">
        <w:rPr>
          <w:sz w:val="14"/>
          <w:szCs w:val="14"/>
        </w:rPr>
        <w:t>Carlos Ronquillo</w:t>
      </w:r>
      <w:r w:rsidRPr="00244DCE">
        <w:rPr>
          <w:sz w:val="14"/>
          <w:szCs w:val="14"/>
        </w:rPr>
        <w:t xml:space="preserve">, </w:t>
      </w:r>
      <w:r w:rsidR="00A6160E" w:rsidRPr="00244DCE">
        <w:rPr>
          <w:sz w:val="14"/>
          <w:szCs w:val="14"/>
        </w:rPr>
        <w:t>Marketing Manager</w:t>
      </w:r>
      <w:r w:rsidRPr="00244DCE">
        <w:rPr>
          <w:sz w:val="14"/>
          <w:szCs w:val="14"/>
        </w:rPr>
        <w:t xml:space="preserve"> of Garden Savings Federal Credit Union, at 973-</w:t>
      </w:r>
      <w:r w:rsidR="00A6160E" w:rsidRPr="00244DCE">
        <w:rPr>
          <w:sz w:val="14"/>
          <w:szCs w:val="14"/>
        </w:rPr>
        <w:t>585-3166</w:t>
      </w:r>
      <w:r w:rsidRPr="00244DCE">
        <w:rPr>
          <w:sz w:val="14"/>
          <w:szCs w:val="14"/>
        </w:rPr>
        <w:t>.</w:t>
      </w:r>
      <w:r w:rsidR="000D0FD9" w:rsidRPr="00244DCE">
        <w:rPr>
          <w:sz w:val="14"/>
          <w:szCs w:val="14"/>
        </w:rPr>
        <w:t xml:space="preserve"> </w:t>
      </w:r>
    </w:p>
    <w:sectPr w:rsidR="00DE3C51" w:rsidRPr="00244DCE" w:rsidSect="00DA06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C51"/>
    <w:rsid w:val="00041F24"/>
    <w:rsid w:val="000D0FD9"/>
    <w:rsid w:val="0016405C"/>
    <w:rsid w:val="001A33E3"/>
    <w:rsid w:val="001B5AD0"/>
    <w:rsid w:val="001F32B6"/>
    <w:rsid w:val="00210B36"/>
    <w:rsid w:val="00244DCE"/>
    <w:rsid w:val="002E3F0F"/>
    <w:rsid w:val="003209EB"/>
    <w:rsid w:val="00327034"/>
    <w:rsid w:val="0032707B"/>
    <w:rsid w:val="003C542E"/>
    <w:rsid w:val="00446319"/>
    <w:rsid w:val="004546A6"/>
    <w:rsid w:val="00492FFD"/>
    <w:rsid w:val="004A3D42"/>
    <w:rsid w:val="004B2E53"/>
    <w:rsid w:val="004B7700"/>
    <w:rsid w:val="006103E8"/>
    <w:rsid w:val="006251C7"/>
    <w:rsid w:val="006965C3"/>
    <w:rsid w:val="007656EF"/>
    <w:rsid w:val="0079298D"/>
    <w:rsid w:val="00792CB3"/>
    <w:rsid w:val="009909A9"/>
    <w:rsid w:val="00A1423E"/>
    <w:rsid w:val="00A6160E"/>
    <w:rsid w:val="00AE0BD9"/>
    <w:rsid w:val="00AE41D3"/>
    <w:rsid w:val="00B303C4"/>
    <w:rsid w:val="00B462DA"/>
    <w:rsid w:val="00BA5917"/>
    <w:rsid w:val="00BB4F94"/>
    <w:rsid w:val="00BD7374"/>
    <w:rsid w:val="00C359D7"/>
    <w:rsid w:val="00CD2978"/>
    <w:rsid w:val="00D4428B"/>
    <w:rsid w:val="00D6797C"/>
    <w:rsid w:val="00D92F76"/>
    <w:rsid w:val="00DA06CF"/>
    <w:rsid w:val="00DE3C51"/>
    <w:rsid w:val="00E83AE8"/>
    <w:rsid w:val="00F10D0C"/>
    <w:rsid w:val="00F7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6D69"/>
  <w15:docId w15:val="{33528261-BE6E-4C3A-950B-4D59FA73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C51"/>
    <w:rPr>
      <w:rFonts w:ascii="Tahoma" w:hAnsi="Tahoma" w:cs="Tahoma"/>
      <w:sz w:val="16"/>
      <w:szCs w:val="16"/>
    </w:rPr>
  </w:style>
  <w:style w:type="paragraph" w:styleId="NormalWeb">
    <w:name w:val="Normal (Web)"/>
    <w:basedOn w:val="Normal"/>
    <w:uiPriority w:val="99"/>
    <w:semiHidden/>
    <w:unhideWhenUsed/>
    <w:rsid w:val="003209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3614">
      <w:bodyDiv w:val="1"/>
      <w:marLeft w:val="0"/>
      <w:marRight w:val="0"/>
      <w:marTop w:val="0"/>
      <w:marBottom w:val="0"/>
      <w:divBdr>
        <w:top w:val="none" w:sz="0" w:space="0" w:color="auto"/>
        <w:left w:val="none" w:sz="0" w:space="0" w:color="auto"/>
        <w:bottom w:val="none" w:sz="0" w:space="0" w:color="auto"/>
        <w:right w:val="none" w:sz="0" w:space="0" w:color="auto"/>
      </w:divBdr>
    </w:div>
    <w:div w:id="92091445">
      <w:bodyDiv w:val="1"/>
      <w:marLeft w:val="0"/>
      <w:marRight w:val="0"/>
      <w:marTop w:val="0"/>
      <w:marBottom w:val="0"/>
      <w:divBdr>
        <w:top w:val="none" w:sz="0" w:space="0" w:color="auto"/>
        <w:left w:val="none" w:sz="0" w:space="0" w:color="auto"/>
        <w:bottom w:val="none" w:sz="0" w:space="0" w:color="auto"/>
        <w:right w:val="none" w:sz="0" w:space="0" w:color="auto"/>
      </w:divBdr>
    </w:div>
    <w:div w:id="20334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F6F69781FBB2469CC6F500BCB4B9DA" ma:contentTypeVersion="7" ma:contentTypeDescription="Create a new document." ma:contentTypeScope="" ma:versionID="41d838242d7a25219883727603119eef">
  <xsd:schema xmlns:xsd="http://www.w3.org/2001/XMLSchema" xmlns:xs="http://www.w3.org/2001/XMLSchema" xmlns:p="http://schemas.microsoft.com/office/2006/metadata/properties" xmlns:ns3="3cb74ebc-bebb-4472-ad10-689e43a7d8df" targetNamespace="http://schemas.microsoft.com/office/2006/metadata/properties" ma:root="true" ma:fieldsID="295f1bfd6ac0306462c3256524a3a2eb" ns3:_="">
    <xsd:import namespace="3cb74ebc-bebb-4472-ad10-689e43a7d8d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74ebc-bebb-4472-ad10-689e43a7d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24C82-C156-4963-B712-62993F8B0A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D0DC2C-3DD1-41ED-81A3-88536A7ADEAD}">
  <ds:schemaRefs>
    <ds:schemaRef ds:uri="http://schemas.microsoft.com/sharepoint/v3/contenttype/forms"/>
  </ds:schemaRefs>
</ds:datastoreItem>
</file>

<file path=customXml/itemProps3.xml><?xml version="1.0" encoding="utf-8"?>
<ds:datastoreItem xmlns:ds="http://schemas.openxmlformats.org/officeDocument/2006/customXml" ds:itemID="{8E702297-C9C9-43D9-8D16-4DAF08EEA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74ebc-bebb-4472-ad10-689e43a7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mpowers</dc:creator>
  <cp:lastModifiedBy>Mike Powers</cp:lastModifiedBy>
  <cp:revision>3</cp:revision>
  <cp:lastPrinted>2023-07-13T16:17:00Z</cp:lastPrinted>
  <dcterms:created xsi:type="dcterms:W3CDTF">2023-07-31T16:24:00Z</dcterms:created>
  <dcterms:modified xsi:type="dcterms:W3CDTF">2023-07-31T20:31:00Z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0x0101007EF6F69781FBB2469CC6F500BCB4B9DA</vt:lpwstr>
  </property>
</Properties>
</file>