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EEDFE" w14:textId="600A98F9" w:rsidR="009303A8" w:rsidRPr="00725026" w:rsidRDefault="00DF0636" w:rsidP="00EF05D2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bookmarkStart w:id="0" w:name="_Hlk141721563"/>
      <w:r w:rsidRPr="0072502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FC1A58" wp14:editId="578B9CED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1C3953" w14:textId="5554BFD1" w:rsidR="009303A8" w:rsidRDefault="00DF0636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AC1C80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 Meltzer</w:t>
                            </w:r>
                          </w:p>
                          <w:p w14:paraId="1C693730" w14:textId="618D93F1" w:rsidR="00245D2D" w:rsidRDefault="00AC1C80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Larry.meltzer</w:t>
                            </w:r>
                            <w:r w:rsidR="00A8001C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mm2pr.com</w:t>
                            </w:r>
                          </w:p>
                          <w:p w14:paraId="72F1271B" w14:textId="75111333" w:rsidR="006B7F3D" w:rsidRPr="006B7F3D" w:rsidRDefault="00AC1C80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214.536.7456</w:t>
                            </w:r>
                          </w:p>
                          <w:p w14:paraId="42D0153F" w14:textId="77777777" w:rsidR="009303A8" w:rsidRDefault="009303A8">
                            <w:pPr>
                              <w:jc w:val="right"/>
                            </w:pPr>
                          </w:p>
                          <w:p w14:paraId="43CBE189" w14:textId="77777777" w:rsidR="009303A8" w:rsidRDefault="009303A8">
                            <w:pPr>
                              <w:jc w:val="right"/>
                            </w:pPr>
                          </w:p>
                          <w:p w14:paraId="7F9821D4" w14:textId="77777777" w:rsidR="009303A8" w:rsidRDefault="009303A8">
                            <w:pPr>
                              <w:jc w:val="right"/>
                            </w:pPr>
                          </w:p>
                          <w:p w14:paraId="0A56B2C9" w14:textId="77777777" w:rsidR="009303A8" w:rsidRDefault="009303A8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79FC1A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511C3953" w14:textId="5554BFD1" w:rsidR="009303A8" w:rsidRDefault="00DF0636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="00AC1C80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 Meltzer</w:t>
                      </w:r>
                    </w:p>
                    <w:p w14:paraId="1C693730" w14:textId="618D93F1" w:rsidR="00245D2D" w:rsidRDefault="00AC1C80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Larry.meltzer</w:t>
                      </w:r>
                      <w:r w:rsidR="00A8001C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mm2pr.com</w:t>
                      </w:r>
                    </w:p>
                    <w:p w14:paraId="72F1271B" w14:textId="75111333" w:rsidR="006B7F3D" w:rsidRPr="006B7F3D" w:rsidRDefault="00AC1C80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214.536.7456</w:t>
                      </w:r>
                    </w:p>
                    <w:p w14:paraId="42D0153F" w14:textId="77777777" w:rsidR="009303A8" w:rsidRDefault="009303A8">
                      <w:pPr>
                        <w:jc w:val="right"/>
                      </w:pPr>
                    </w:p>
                    <w:p w14:paraId="43CBE189" w14:textId="77777777" w:rsidR="009303A8" w:rsidRDefault="009303A8">
                      <w:pPr>
                        <w:jc w:val="right"/>
                      </w:pPr>
                    </w:p>
                    <w:p w14:paraId="7F9821D4" w14:textId="77777777" w:rsidR="009303A8" w:rsidRDefault="009303A8">
                      <w:pPr>
                        <w:jc w:val="right"/>
                      </w:pPr>
                    </w:p>
                    <w:p w14:paraId="0A56B2C9" w14:textId="77777777" w:rsidR="009303A8" w:rsidRDefault="009303A8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026"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2DDCF1BB" w14:textId="77777777" w:rsidR="002B40BC" w:rsidRPr="00725026" w:rsidRDefault="00DF0636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1" w:name="_Hlk81387408"/>
      <w:r w:rsidRPr="00725026">
        <w:rPr>
          <w:rFonts w:ascii="Calibri Light" w:hAnsi="Calibri Light" w:cs="Calibri Light"/>
          <w:b/>
          <w:sz w:val="24"/>
          <w:szCs w:val="24"/>
        </w:rPr>
        <w:br/>
      </w:r>
      <w:bookmarkStart w:id="2" w:name="OLE_LINK5"/>
      <w:bookmarkStart w:id="3" w:name="OLE_LINK6"/>
    </w:p>
    <w:p w14:paraId="1437D1DC" w14:textId="257FCCC1" w:rsidR="00F27F60" w:rsidRDefault="00F27F60" w:rsidP="1EF18E58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bookmarkStart w:id="4" w:name="_Hlk81387430"/>
      <w:bookmarkEnd w:id="1"/>
      <w:bookmarkEnd w:id="2"/>
      <w:bookmarkEnd w:id="3"/>
      <w:r w:rsidRPr="1EF18E58">
        <w:rPr>
          <w:rFonts w:ascii="Calibri Light" w:hAnsi="Calibri Light" w:cs="Calibri Light"/>
          <w:b/>
          <w:bCs/>
          <w:sz w:val="24"/>
          <w:szCs w:val="24"/>
        </w:rPr>
        <w:t xml:space="preserve">SchoolsFirst </w:t>
      </w:r>
      <w:r w:rsidR="00703D3E" w:rsidRPr="1EF18E58">
        <w:rPr>
          <w:rFonts w:ascii="Calibri Light" w:hAnsi="Calibri Light" w:cs="Calibri Light"/>
          <w:b/>
          <w:bCs/>
          <w:sz w:val="24"/>
          <w:szCs w:val="24"/>
        </w:rPr>
        <w:t>Federal Credit Union</w:t>
      </w:r>
      <w:r w:rsidR="5F6F6BE0" w:rsidRPr="1EF18E58">
        <w:rPr>
          <w:rFonts w:ascii="Calibri Light" w:hAnsi="Calibri Light" w:cs="Calibri Light"/>
          <w:b/>
          <w:bCs/>
          <w:sz w:val="24"/>
          <w:szCs w:val="24"/>
        </w:rPr>
        <w:t xml:space="preserve"> Celebrates International Credit Union Day</w:t>
      </w:r>
    </w:p>
    <w:p w14:paraId="6AC17189" w14:textId="5A08BE03" w:rsidR="004A43FA" w:rsidRPr="004A43FA" w:rsidRDefault="0D0205F6" w:rsidP="1EF18E58">
      <w:pPr>
        <w:tabs>
          <w:tab w:val="left" w:pos="10170"/>
        </w:tabs>
        <w:spacing w:after="0" w:line="360" w:lineRule="auto"/>
        <w:ind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r w:rsidRPr="1EF18E58">
        <w:rPr>
          <w:rFonts w:ascii="Calibri Light" w:hAnsi="Calibri Light" w:cs="Calibri Light"/>
          <w:i/>
          <w:iCs/>
          <w:sz w:val="24"/>
          <w:szCs w:val="24"/>
        </w:rPr>
        <w:t>S</w:t>
      </w:r>
      <w:r w:rsidR="25992D95" w:rsidRPr="1EF18E58">
        <w:rPr>
          <w:rFonts w:ascii="Calibri Light" w:hAnsi="Calibri Light" w:cs="Calibri Light"/>
          <w:i/>
          <w:iCs/>
          <w:sz w:val="24"/>
          <w:szCs w:val="24"/>
        </w:rPr>
        <w:t xml:space="preserve">tatewide events included </w:t>
      </w:r>
      <w:r w:rsidR="01426FC5" w:rsidRPr="1EF18E58">
        <w:rPr>
          <w:rFonts w:ascii="Calibri Light" w:hAnsi="Calibri Light" w:cs="Calibri Light"/>
          <w:i/>
          <w:iCs/>
          <w:sz w:val="24"/>
          <w:szCs w:val="24"/>
        </w:rPr>
        <w:t>local receptions and fundraising efforts in support of the credit union movement</w:t>
      </w:r>
    </w:p>
    <w:p w14:paraId="2DDD0A79" w14:textId="466D1851" w:rsidR="001F6405" w:rsidRPr="005E3B76" w:rsidRDefault="001F6405" w:rsidP="1EF18E58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</w:p>
    <w:p w14:paraId="52108ABF" w14:textId="7E67D3FC" w:rsidR="009A0B1E" w:rsidRDefault="009A0B1E" w:rsidP="5C8778A3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5C8778A3">
        <w:rPr>
          <w:rFonts w:ascii="Calibri Light" w:hAnsi="Calibri Light" w:cs="Calibri Light"/>
          <w:b/>
          <w:bCs/>
        </w:rPr>
        <w:t>Tustin</w:t>
      </w:r>
      <w:r w:rsidR="00DF0636" w:rsidRPr="5C8778A3">
        <w:rPr>
          <w:rFonts w:ascii="Calibri Light" w:hAnsi="Calibri Light" w:cs="Calibri Light"/>
          <w:b/>
          <w:bCs/>
        </w:rPr>
        <w:t xml:space="preserve">, </w:t>
      </w:r>
      <w:r w:rsidRPr="5C8778A3">
        <w:rPr>
          <w:rFonts w:ascii="Calibri Light" w:hAnsi="Calibri Light" w:cs="Calibri Light"/>
          <w:b/>
          <w:bCs/>
        </w:rPr>
        <w:t>C</w:t>
      </w:r>
      <w:r w:rsidR="00B45A30" w:rsidRPr="5C8778A3">
        <w:rPr>
          <w:rFonts w:ascii="Calibri Light" w:hAnsi="Calibri Light" w:cs="Calibri Light"/>
          <w:b/>
          <w:bCs/>
        </w:rPr>
        <w:t>alif.</w:t>
      </w:r>
      <w:r w:rsidR="00DF0636" w:rsidRPr="5C8778A3">
        <w:rPr>
          <w:rFonts w:ascii="Calibri Light" w:hAnsi="Calibri Light" w:cs="Calibri Light"/>
          <w:b/>
          <w:bCs/>
        </w:rPr>
        <w:t xml:space="preserve"> (</w:t>
      </w:r>
      <w:r w:rsidR="00844165">
        <w:rPr>
          <w:rFonts w:ascii="Calibri Light" w:hAnsi="Calibri Light" w:cs="Calibri Light"/>
          <w:b/>
          <w:bCs/>
        </w:rPr>
        <w:t>Nov. 17</w:t>
      </w:r>
      <w:r w:rsidR="00DF0636" w:rsidRPr="5C8778A3">
        <w:rPr>
          <w:rFonts w:ascii="Calibri Light" w:hAnsi="Calibri Light" w:cs="Calibri Light"/>
          <w:b/>
          <w:bCs/>
        </w:rPr>
        <w:t>, 202</w:t>
      </w:r>
      <w:r w:rsidR="0D7F3114" w:rsidRPr="5C8778A3">
        <w:rPr>
          <w:rFonts w:ascii="Calibri Light" w:hAnsi="Calibri Light" w:cs="Calibri Light"/>
          <w:b/>
          <w:bCs/>
        </w:rPr>
        <w:t>3</w:t>
      </w:r>
      <w:r w:rsidR="00DF0636" w:rsidRPr="5C8778A3">
        <w:rPr>
          <w:rFonts w:ascii="Calibri Light" w:hAnsi="Calibri Light" w:cs="Calibri Light"/>
          <w:b/>
          <w:bCs/>
        </w:rPr>
        <w:t>)</w:t>
      </w:r>
      <w:r w:rsidR="00DF0636" w:rsidRPr="5C8778A3">
        <w:rPr>
          <w:rFonts w:ascii="Calibri Light" w:hAnsi="Calibri Light" w:cs="Calibri Light"/>
        </w:rPr>
        <w:t xml:space="preserve"> –</w:t>
      </w:r>
      <w:r w:rsidR="00F94835" w:rsidRPr="5C8778A3">
        <w:rPr>
          <w:rFonts w:ascii="Calibri Light" w:hAnsi="Calibri Light" w:cs="Calibri Light"/>
        </w:rPr>
        <w:t xml:space="preserve"> </w:t>
      </w:r>
      <w:hyperlink r:id="rId11">
        <w:r w:rsidR="0019745D" w:rsidRPr="5C8778A3">
          <w:rPr>
            <w:rStyle w:val="Hyperlink"/>
            <w:rFonts w:ascii="Calibri Light" w:hAnsi="Calibri Light" w:cs="Calibri Light"/>
          </w:rPr>
          <w:t>SchoolsFirst Federal</w:t>
        </w:r>
      </w:hyperlink>
      <w:r w:rsidR="0019745D" w:rsidRPr="5C8778A3">
        <w:rPr>
          <w:rStyle w:val="Hyperlink"/>
          <w:rFonts w:ascii="Calibri Light" w:hAnsi="Calibri Light" w:cs="Calibri Light"/>
        </w:rPr>
        <w:t xml:space="preserve"> Credit Union</w:t>
      </w:r>
      <w:r w:rsidR="008837D7" w:rsidRPr="5C8778A3">
        <w:rPr>
          <w:rFonts w:ascii="Calibri Light" w:hAnsi="Calibri Light" w:cs="Calibri Light"/>
        </w:rPr>
        <w:t>, the largest credit union serving school employees and their families,</w:t>
      </w:r>
      <w:r w:rsidR="00E35B0D" w:rsidRPr="5C8778A3">
        <w:rPr>
          <w:rFonts w:ascii="Calibri Light" w:hAnsi="Calibri Light" w:cs="Calibri Light"/>
        </w:rPr>
        <w:t xml:space="preserve"> </w:t>
      </w:r>
      <w:r w:rsidR="2C05FFFB" w:rsidRPr="5C8778A3">
        <w:rPr>
          <w:rFonts w:ascii="Calibri Light" w:hAnsi="Calibri Light" w:cs="Calibri Light"/>
        </w:rPr>
        <w:t xml:space="preserve">celebrated </w:t>
      </w:r>
      <w:r w:rsidR="304289A7" w:rsidRPr="5C8778A3">
        <w:rPr>
          <w:rFonts w:ascii="Calibri Light" w:hAnsi="Calibri Light" w:cs="Calibri Light"/>
        </w:rPr>
        <w:t>the 75</w:t>
      </w:r>
      <w:r w:rsidR="304289A7" w:rsidRPr="5C8778A3">
        <w:rPr>
          <w:rFonts w:ascii="Calibri Light" w:hAnsi="Calibri Light" w:cs="Calibri Light"/>
          <w:vertAlign w:val="superscript"/>
        </w:rPr>
        <w:t>th</w:t>
      </w:r>
      <w:r w:rsidR="304289A7" w:rsidRPr="5C8778A3">
        <w:rPr>
          <w:rFonts w:ascii="Calibri Light" w:hAnsi="Calibri Light" w:cs="Calibri Light"/>
        </w:rPr>
        <w:t xml:space="preserve"> anniversary of </w:t>
      </w:r>
      <w:r w:rsidR="2C05FFFB" w:rsidRPr="5C8778A3">
        <w:rPr>
          <w:rFonts w:ascii="Calibri Light" w:hAnsi="Calibri Light" w:cs="Calibri Light"/>
        </w:rPr>
        <w:t>International Credit Union Day</w:t>
      </w:r>
      <w:r w:rsidR="00037A8E">
        <w:rPr>
          <w:rFonts w:ascii="Calibri Light" w:hAnsi="Calibri Light" w:cs="Calibri Light"/>
        </w:rPr>
        <w:t xml:space="preserve"> on</w:t>
      </w:r>
      <w:r w:rsidR="2C05FFFB" w:rsidRPr="5C8778A3">
        <w:rPr>
          <w:rFonts w:ascii="Calibri Light" w:hAnsi="Calibri Light" w:cs="Calibri Light"/>
        </w:rPr>
        <w:t xml:space="preserve"> Oct. 19 with </w:t>
      </w:r>
      <w:r w:rsidR="3531F31D" w:rsidRPr="5C8778A3">
        <w:rPr>
          <w:rFonts w:ascii="Calibri Light" w:hAnsi="Calibri Light" w:cs="Calibri Light"/>
        </w:rPr>
        <w:t>events at four of its locations in California. Congressional and state-level elected offi</w:t>
      </w:r>
      <w:r w:rsidR="4A8980AA" w:rsidRPr="5C8778A3">
        <w:rPr>
          <w:rFonts w:ascii="Calibri Light" w:hAnsi="Calibri Light" w:cs="Calibri Light"/>
        </w:rPr>
        <w:t xml:space="preserve">cials and their staff members in corresponding counties for each location were invited to participate </w:t>
      </w:r>
      <w:r w:rsidR="3624EDE9" w:rsidRPr="5C8778A3">
        <w:rPr>
          <w:rFonts w:ascii="Calibri Light" w:hAnsi="Calibri Light" w:cs="Calibri Light"/>
        </w:rPr>
        <w:t xml:space="preserve">in a </w:t>
      </w:r>
      <w:r w:rsidR="5E03F52C" w:rsidRPr="5C8778A3">
        <w:rPr>
          <w:rFonts w:ascii="Calibri Light" w:hAnsi="Calibri Light" w:cs="Calibri Light"/>
        </w:rPr>
        <w:t>presentation</w:t>
      </w:r>
      <w:r w:rsidR="3624EDE9" w:rsidRPr="5C8778A3">
        <w:rPr>
          <w:rFonts w:ascii="Calibri Light" w:hAnsi="Calibri Light" w:cs="Calibri Light"/>
        </w:rPr>
        <w:t xml:space="preserve"> of the credit union movement’s collaborative foundation.</w:t>
      </w:r>
      <w:r w:rsidR="33EB0F72" w:rsidRPr="5C8778A3">
        <w:rPr>
          <w:rFonts w:ascii="Calibri Light" w:hAnsi="Calibri Light" w:cs="Calibri Light"/>
        </w:rPr>
        <w:t xml:space="preserve"> </w:t>
      </w:r>
      <w:r w:rsidR="7DA230ED" w:rsidRPr="5C8778A3">
        <w:rPr>
          <w:rFonts w:ascii="Calibri Light" w:hAnsi="Calibri Light" w:cs="Calibri Light"/>
        </w:rPr>
        <w:t>Also attending were representatives of</w:t>
      </w:r>
      <w:r w:rsidR="1712B82B" w:rsidRPr="5C8778A3">
        <w:rPr>
          <w:rFonts w:ascii="Calibri Light" w:hAnsi="Calibri Light" w:cs="Calibri Light"/>
        </w:rPr>
        <w:t xml:space="preserve"> local school districts and departments of education, as well as representatives of</w:t>
      </w:r>
      <w:r w:rsidR="7DA230ED" w:rsidRPr="5C8778A3">
        <w:rPr>
          <w:rFonts w:ascii="Calibri Light" w:hAnsi="Calibri Light" w:cs="Calibri Light"/>
        </w:rPr>
        <w:t xml:space="preserve"> credit unions and professional organizations serving the credit union industry, including</w:t>
      </w:r>
      <w:r w:rsidR="3D658BAE" w:rsidRPr="5C8778A3">
        <w:rPr>
          <w:rFonts w:ascii="Calibri Light" w:hAnsi="Calibri Light" w:cs="Calibri Light"/>
        </w:rPr>
        <w:t xml:space="preserve"> </w:t>
      </w:r>
      <w:r w:rsidR="7E4E6B2F" w:rsidRPr="5C8778A3">
        <w:rPr>
          <w:rFonts w:ascii="Calibri Light" w:hAnsi="Calibri Light" w:cs="Calibri Light"/>
        </w:rPr>
        <w:t xml:space="preserve">California Credit Union, </w:t>
      </w:r>
      <w:r w:rsidR="2C5BA4F1" w:rsidRPr="5C8778A3">
        <w:rPr>
          <w:rFonts w:ascii="Calibri Light" w:hAnsi="Calibri Light" w:cs="Calibri Light"/>
        </w:rPr>
        <w:t xml:space="preserve">First Tech Federal Credit Union, </w:t>
      </w:r>
      <w:r w:rsidR="00657C4C">
        <w:rPr>
          <w:rFonts w:ascii="Calibri Light" w:hAnsi="Calibri Light" w:cs="Calibri Light"/>
        </w:rPr>
        <w:t xml:space="preserve">First US Community Credit Union, </w:t>
      </w:r>
      <w:proofErr w:type="spellStart"/>
      <w:r w:rsidR="0F789632" w:rsidRPr="5C8778A3">
        <w:rPr>
          <w:rFonts w:ascii="Calibri Light" w:hAnsi="Calibri Light" w:cs="Calibri Light"/>
        </w:rPr>
        <w:t>Kinecta</w:t>
      </w:r>
      <w:proofErr w:type="spellEnd"/>
      <w:r w:rsidR="0F789632" w:rsidRPr="5C8778A3">
        <w:rPr>
          <w:rFonts w:ascii="Calibri Light" w:hAnsi="Calibri Light" w:cs="Calibri Light"/>
        </w:rPr>
        <w:t xml:space="preserve"> Credit Union, LBS Financial Credit Union, Orange County’s Credit Union, </w:t>
      </w:r>
      <w:proofErr w:type="spellStart"/>
      <w:r w:rsidR="0F789632" w:rsidRPr="5C8778A3">
        <w:rPr>
          <w:rFonts w:ascii="Calibri Light" w:hAnsi="Calibri Light" w:cs="Calibri Light"/>
        </w:rPr>
        <w:t>P</w:t>
      </w:r>
      <w:r w:rsidR="77E7D4CB" w:rsidRPr="5C8778A3">
        <w:rPr>
          <w:rFonts w:ascii="Calibri Light" w:hAnsi="Calibri Light" w:cs="Calibri Light"/>
        </w:rPr>
        <w:t>atelco</w:t>
      </w:r>
      <w:proofErr w:type="spellEnd"/>
      <w:r w:rsidR="77E7D4CB" w:rsidRPr="5C8778A3">
        <w:rPr>
          <w:rFonts w:ascii="Calibri Light" w:hAnsi="Calibri Light" w:cs="Calibri Light"/>
        </w:rPr>
        <w:t xml:space="preserve"> Credit Union, </w:t>
      </w:r>
      <w:r w:rsidR="57B40780" w:rsidRPr="5C8778A3">
        <w:rPr>
          <w:rFonts w:ascii="Calibri Light" w:hAnsi="Calibri Light" w:cs="Calibri Light"/>
        </w:rPr>
        <w:t xml:space="preserve">Wescom Credit </w:t>
      </w:r>
      <w:proofErr w:type="gramStart"/>
      <w:r w:rsidR="57B40780" w:rsidRPr="5C8778A3">
        <w:rPr>
          <w:rFonts w:ascii="Calibri Light" w:hAnsi="Calibri Light" w:cs="Calibri Light"/>
        </w:rPr>
        <w:t>Union</w:t>
      </w:r>
      <w:proofErr w:type="gramEnd"/>
      <w:r w:rsidR="57B40780" w:rsidRPr="5C8778A3">
        <w:rPr>
          <w:rFonts w:ascii="Calibri Light" w:hAnsi="Calibri Light" w:cs="Calibri Light"/>
        </w:rPr>
        <w:t xml:space="preserve"> </w:t>
      </w:r>
      <w:r w:rsidR="77E7D4CB" w:rsidRPr="5C8778A3">
        <w:rPr>
          <w:rFonts w:ascii="Calibri Light" w:hAnsi="Calibri Light" w:cs="Calibri Light"/>
        </w:rPr>
        <w:t xml:space="preserve">and the </w:t>
      </w:r>
      <w:r w:rsidR="41669FDE" w:rsidRPr="5C8778A3">
        <w:rPr>
          <w:rFonts w:ascii="Calibri Light" w:hAnsi="Calibri Light" w:cs="Calibri Light"/>
        </w:rPr>
        <w:t>California Credit Union League</w:t>
      </w:r>
      <w:r w:rsidR="08D8FAFB" w:rsidRPr="5C8778A3">
        <w:rPr>
          <w:rFonts w:ascii="Calibri Light" w:hAnsi="Calibri Light" w:cs="Calibri Light"/>
        </w:rPr>
        <w:t>.</w:t>
      </w:r>
    </w:p>
    <w:p w14:paraId="40C260D9" w14:textId="56343BF4" w:rsidR="009A0B1E" w:rsidRDefault="4DB90538" w:rsidP="5C8778A3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5C8778A3">
        <w:rPr>
          <w:rFonts w:ascii="Calibri Light" w:hAnsi="Calibri Light" w:cs="Calibri Light"/>
        </w:rPr>
        <w:t>SchoolsFirst</w:t>
      </w:r>
      <w:r w:rsidR="6D720B88" w:rsidRPr="5C8778A3">
        <w:rPr>
          <w:rFonts w:ascii="Calibri Light" w:hAnsi="Calibri Light" w:cs="Calibri Light"/>
        </w:rPr>
        <w:t xml:space="preserve"> FCU</w:t>
      </w:r>
      <w:r w:rsidRPr="5C8778A3">
        <w:rPr>
          <w:rFonts w:ascii="Calibri Light" w:hAnsi="Calibri Light" w:cs="Calibri Light"/>
        </w:rPr>
        <w:t xml:space="preserve"> locations participating included:</w:t>
      </w:r>
    </w:p>
    <w:p w14:paraId="62F11086" w14:textId="48E8EEAE" w:rsidR="4DB90538" w:rsidRDefault="4DB90538" w:rsidP="1EF18E58">
      <w:pPr>
        <w:pStyle w:val="ListParagraph"/>
        <w:numPr>
          <w:ilvl w:val="0"/>
          <w:numId w:val="1"/>
        </w:numPr>
        <w:tabs>
          <w:tab w:val="left" w:pos="10170"/>
        </w:tabs>
        <w:spacing w:line="360" w:lineRule="auto"/>
        <w:rPr>
          <w:rFonts w:eastAsia="Calibri"/>
        </w:rPr>
      </w:pPr>
      <w:r w:rsidRPr="1EF18E58">
        <w:rPr>
          <w:rFonts w:ascii="Calibri Light" w:eastAsia="Calibri" w:hAnsi="Calibri Light" w:cs="Calibri Light"/>
        </w:rPr>
        <w:t>Tustin headquarters (Rudy Hanley Campus)</w:t>
      </w:r>
    </w:p>
    <w:p w14:paraId="65BA45E2" w14:textId="35F09730" w:rsidR="4DB90538" w:rsidRDefault="4DB90538" w:rsidP="1EF18E58">
      <w:pPr>
        <w:pStyle w:val="ListParagraph"/>
        <w:numPr>
          <w:ilvl w:val="0"/>
          <w:numId w:val="1"/>
        </w:numPr>
        <w:tabs>
          <w:tab w:val="left" w:pos="10170"/>
        </w:tabs>
        <w:spacing w:line="360" w:lineRule="auto"/>
        <w:rPr>
          <w:rFonts w:eastAsia="Calibri"/>
        </w:rPr>
      </w:pPr>
      <w:r w:rsidRPr="1EF18E58">
        <w:rPr>
          <w:rFonts w:ascii="Calibri Light" w:eastAsia="Calibri" w:hAnsi="Calibri Light" w:cs="Calibri Light"/>
        </w:rPr>
        <w:t>Santa Ana branch</w:t>
      </w:r>
    </w:p>
    <w:p w14:paraId="0B4B69BE" w14:textId="52902FBE" w:rsidR="4DB90538" w:rsidRDefault="4DB90538" w:rsidP="1EF18E58">
      <w:pPr>
        <w:pStyle w:val="ListParagraph"/>
        <w:numPr>
          <w:ilvl w:val="0"/>
          <w:numId w:val="1"/>
        </w:numPr>
        <w:tabs>
          <w:tab w:val="left" w:pos="10170"/>
        </w:tabs>
        <w:spacing w:line="360" w:lineRule="auto"/>
        <w:rPr>
          <w:rFonts w:eastAsia="Calibri"/>
        </w:rPr>
      </w:pPr>
      <w:r w:rsidRPr="1EF18E58">
        <w:rPr>
          <w:rFonts w:ascii="Calibri Light" w:eastAsia="Calibri" w:hAnsi="Calibri Light" w:cs="Calibri Light"/>
        </w:rPr>
        <w:t>Riverside Operations Center</w:t>
      </w:r>
    </w:p>
    <w:p w14:paraId="5C00E54B" w14:textId="19859368" w:rsidR="4DB90538" w:rsidRDefault="4DB90538" w:rsidP="1EF18E58">
      <w:pPr>
        <w:pStyle w:val="ListParagraph"/>
        <w:numPr>
          <w:ilvl w:val="0"/>
          <w:numId w:val="1"/>
        </w:numPr>
        <w:tabs>
          <w:tab w:val="left" w:pos="10170"/>
        </w:tabs>
        <w:spacing w:after="240" w:line="360" w:lineRule="auto"/>
        <w:rPr>
          <w:rFonts w:ascii="Calibri Light" w:eastAsia="Calibri Light" w:hAnsi="Calibri Light" w:cs="Calibri Light"/>
          <w:color w:val="000000" w:themeColor="text1"/>
        </w:rPr>
      </w:pPr>
      <w:r w:rsidRPr="1EF18E58">
        <w:rPr>
          <w:rFonts w:ascii="Calibri Light" w:eastAsia="Calibri" w:hAnsi="Calibri Light" w:cs="Calibri Light"/>
        </w:rPr>
        <w:t>Sacramento Operations Center</w:t>
      </w:r>
    </w:p>
    <w:p w14:paraId="5DBB23BF" w14:textId="309C32CC" w:rsidR="50A99868" w:rsidRDefault="50A99868" w:rsidP="1EF18E58">
      <w:pPr>
        <w:tabs>
          <w:tab w:val="left" w:pos="10170"/>
        </w:tabs>
        <w:spacing w:after="240" w:line="360" w:lineRule="auto"/>
        <w:rPr>
          <w:color w:val="000000" w:themeColor="text1"/>
        </w:rPr>
      </w:pPr>
      <w:r w:rsidRPr="5C8778A3">
        <w:rPr>
          <w:rFonts w:ascii="Calibri Light" w:eastAsia="Calibri Light" w:hAnsi="Calibri Light" w:cs="Calibri Light"/>
          <w:color w:val="000000" w:themeColor="text1"/>
        </w:rPr>
        <w:t>“</w:t>
      </w:r>
      <w:r w:rsidR="15B513FE" w:rsidRPr="5C8778A3">
        <w:rPr>
          <w:rFonts w:ascii="Calibri Light" w:eastAsia="Calibri Light" w:hAnsi="Calibri Light" w:cs="Calibri Light"/>
          <w:color w:val="000000" w:themeColor="text1"/>
        </w:rPr>
        <w:t>Each year o</w:t>
      </w:r>
      <w:r w:rsidR="6E1CBE10" w:rsidRPr="5C8778A3">
        <w:rPr>
          <w:rFonts w:ascii="Calibri Light" w:eastAsia="Calibri Light" w:hAnsi="Calibri Light" w:cs="Calibri Light"/>
          <w:color w:val="000000" w:themeColor="text1"/>
        </w:rPr>
        <w:t>n International Credit Union Day, we join credit unions around the world to celebrate and advocate for the credit union movement</w:t>
      </w:r>
      <w:r w:rsidRPr="5C8778A3">
        <w:rPr>
          <w:rFonts w:ascii="Calibri Light" w:eastAsia="Calibri Light" w:hAnsi="Calibri Light" w:cs="Calibri Light"/>
          <w:color w:val="000000" w:themeColor="text1"/>
        </w:rPr>
        <w:t>,” said Bill Cheney, chief executive officer at SchoolsFirst FCU. “</w:t>
      </w:r>
      <w:r w:rsidR="332839A6" w:rsidRPr="5C8778A3">
        <w:rPr>
          <w:rFonts w:ascii="Calibri Light" w:hAnsi="Calibri Light" w:cs="Calibri Light"/>
        </w:rPr>
        <w:t>International Credit Union Day helps to strengthen awareness for the credit union movement and highlights our shared values – making financial well-being accessible to people all over the world.</w:t>
      </w:r>
      <w:r w:rsidRPr="5C8778A3">
        <w:rPr>
          <w:rFonts w:ascii="Calibri Light" w:eastAsia="Calibri Light" w:hAnsi="Calibri Light" w:cs="Calibri Light"/>
          <w:color w:val="000000" w:themeColor="text1"/>
        </w:rPr>
        <w:t>”</w:t>
      </w:r>
    </w:p>
    <w:p w14:paraId="35081B6D" w14:textId="76AF90A2" w:rsidR="0FC476A2" w:rsidRDefault="0FC476A2" w:rsidP="1EF18E58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5C8778A3">
        <w:rPr>
          <w:rFonts w:ascii="Calibri Light" w:hAnsi="Calibri Light" w:cs="Calibri Light"/>
        </w:rPr>
        <w:t xml:space="preserve">As part of this </w:t>
      </w:r>
      <w:r w:rsidR="20FCDABE" w:rsidRPr="5C8778A3">
        <w:rPr>
          <w:rFonts w:ascii="Calibri Light" w:hAnsi="Calibri Light" w:cs="Calibri Light"/>
        </w:rPr>
        <w:t>year</w:t>
      </w:r>
      <w:r w:rsidR="5947CE97" w:rsidRPr="5C8778A3">
        <w:rPr>
          <w:rFonts w:ascii="Calibri Light" w:hAnsi="Calibri Light" w:cs="Calibri Light"/>
        </w:rPr>
        <w:t>’s celebration</w:t>
      </w:r>
      <w:r w:rsidR="20FCDABE" w:rsidRPr="5C8778A3">
        <w:rPr>
          <w:rFonts w:ascii="Calibri Light" w:hAnsi="Calibri Light" w:cs="Calibri Light"/>
        </w:rPr>
        <w:t xml:space="preserve">, SchoolsFirst </w:t>
      </w:r>
      <w:r w:rsidR="692D7C3C" w:rsidRPr="5C8778A3">
        <w:rPr>
          <w:rFonts w:ascii="Calibri Light" w:hAnsi="Calibri Light" w:cs="Calibri Light"/>
        </w:rPr>
        <w:t xml:space="preserve">FCU </w:t>
      </w:r>
      <w:r w:rsidR="20FCDABE" w:rsidRPr="5C8778A3">
        <w:rPr>
          <w:rFonts w:ascii="Calibri Light" w:hAnsi="Calibri Light" w:cs="Calibri Light"/>
        </w:rPr>
        <w:t>team members</w:t>
      </w:r>
      <w:r w:rsidR="511F9170" w:rsidRPr="5C8778A3">
        <w:rPr>
          <w:rFonts w:ascii="Calibri Light" w:hAnsi="Calibri Light" w:cs="Calibri Light"/>
        </w:rPr>
        <w:t xml:space="preserve"> joined the “Members Helping Members” fundraising campaign sponsored by the </w:t>
      </w:r>
      <w:r w:rsidR="3531F31D" w:rsidRPr="5C8778A3">
        <w:rPr>
          <w:rFonts w:ascii="Calibri Light" w:hAnsi="Calibri Light" w:cs="Calibri Light"/>
        </w:rPr>
        <w:t>Worldwide Foundation for Credit Unio</w:t>
      </w:r>
      <w:r w:rsidR="0EA3BE8D" w:rsidRPr="5C8778A3">
        <w:rPr>
          <w:rFonts w:ascii="Calibri Light" w:hAnsi="Calibri Light" w:cs="Calibri Light"/>
        </w:rPr>
        <w:t xml:space="preserve">ns, </w:t>
      </w:r>
      <w:r w:rsidR="3531F31D" w:rsidRPr="5C8778A3">
        <w:rPr>
          <w:rFonts w:ascii="Calibri Light" w:hAnsi="Calibri Light" w:cs="Calibri Light"/>
        </w:rPr>
        <w:t xml:space="preserve">with a mission of bringing financial inclusion to millions of people around the world. </w:t>
      </w:r>
      <w:r w:rsidR="21A5700A" w:rsidRPr="5C8778A3">
        <w:rPr>
          <w:rFonts w:ascii="Calibri Light" w:hAnsi="Calibri Light" w:cs="Calibri Light"/>
        </w:rPr>
        <w:t>SchoolsFirst FCU</w:t>
      </w:r>
      <w:r w:rsidR="544BC015" w:rsidRPr="5C8778A3">
        <w:rPr>
          <w:rFonts w:ascii="Calibri Light" w:hAnsi="Calibri Light" w:cs="Calibri Light"/>
        </w:rPr>
        <w:t xml:space="preserve"> helped raise $</w:t>
      </w:r>
      <w:r w:rsidR="00B60669" w:rsidRPr="5C8778A3">
        <w:rPr>
          <w:rFonts w:ascii="Calibri Light" w:hAnsi="Calibri Light" w:cs="Calibri Light"/>
        </w:rPr>
        <w:t>15,</w:t>
      </w:r>
      <w:r w:rsidR="00B25ACC">
        <w:rPr>
          <w:rFonts w:ascii="Calibri Light" w:hAnsi="Calibri Light" w:cs="Calibri Light"/>
        </w:rPr>
        <w:t>883</w:t>
      </w:r>
      <w:r w:rsidR="00B25ACC" w:rsidRPr="5C8778A3">
        <w:rPr>
          <w:rFonts w:ascii="Calibri Light" w:hAnsi="Calibri Light" w:cs="Calibri Light"/>
        </w:rPr>
        <w:t xml:space="preserve"> </w:t>
      </w:r>
      <w:r w:rsidR="544BC015" w:rsidRPr="5C8778A3">
        <w:rPr>
          <w:rFonts w:ascii="Calibri Light" w:hAnsi="Calibri Light" w:cs="Calibri Light"/>
        </w:rPr>
        <w:t>toward a</w:t>
      </w:r>
      <w:r w:rsidR="2DF4201E" w:rsidRPr="5C8778A3">
        <w:rPr>
          <w:rFonts w:ascii="Calibri Light" w:hAnsi="Calibri Light" w:cs="Calibri Light"/>
        </w:rPr>
        <w:t xml:space="preserve"> worldwide</w:t>
      </w:r>
      <w:r w:rsidR="6F9B1B5C" w:rsidRPr="5C8778A3">
        <w:rPr>
          <w:rFonts w:ascii="Calibri Light" w:hAnsi="Calibri Light" w:cs="Calibri Light"/>
        </w:rPr>
        <w:t xml:space="preserve"> goal of $750,000 </w:t>
      </w:r>
      <w:r w:rsidR="00B60669" w:rsidRPr="5C8778A3">
        <w:rPr>
          <w:rFonts w:ascii="Calibri Light" w:hAnsi="Calibri Light" w:cs="Calibri Light"/>
        </w:rPr>
        <w:t>to benefit</w:t>
      </w:r>
      <w:r w:rsidR="6F9B1B5C" w:rsidRPr="5C8778A3">
        <w:rPr>
          <w:rFonts w:ascii="Calibri Light" w:hAnsi="Calibri Light" w:cs="Calibri Light"/>
        </w:rPr>
        <w:t xml:space="preserve"> </w:t>
      </w:r>
      <w:r w:rsidR="21F705E8" w:rsidRPr="5C8778A3">
        <w:rPr>
          <w:rFonts w:ascii="Calibri Light" w:hAnsi="Calibri Light" w:cs="Calibri Light"/>
        </w:rPr>
        <w:t xml:space="preserve">credit unions around the world and programs that </w:t>
      </w:r>
      <w:r w:rsidR="76698694" w:rsidRPr="5C8778A3">
        <w:rPr>
          <w:rFonts w:ascii="Calibri Light" w:hAnsi="Calibri Light" w:cs="Calibri Light"/>
        </w:rPr>
        <w:t xml:space="preserve">support leadership </w:t>
      </w:r>
      <w:r w:rsidR="1624C4AD" w:rsidRPr="5C8778A3">
        <w:rPr>
          <w:rFonts w:ascii="Calibri Light" w:hAnsi="Calibri Light" w:cs="Calibri Light"/>
        </w:rPr>
        <w:t>development to ensure future generations of credit union leaders in every nation</w:t>
      </w:r>
      <w:r w:rsidR="76698694" w:rsidRPr="5C8778A3">
        <w:rPr>
          <w:rFonts w:ascii="Calibri Light" w:hAnsi="Calibri Light" w:cs="Calibri Light"/>
        </w:rPr>
        <w:t>, technological and infrastructure improvements</w:t>
      </w:r>
      <w:r w:rsidR="1063A179" w:rsidRPr="5C8778A3">
        <w:rPr>
          <w:rFonts w:ascii="Calibri Light" w:hAnsi="Calibri Light" w:cs="Calibri Light"/>
        </w:rPr>
        <w:t xml:space="preserve"> to ensure the long-term success o</w:t>
      </w:r>
      <w:r w:rsidR="3106240D" w:rsidRPr="5C8778A3">
        <w:rPr>
          <w:rFonts w:ascii="Calibri Light" w:hAnsi="Calibri Light" w:cs="Calibri Light"/>
        </w:rPr>
        <w:t>f</w:t>
      </w:r>
      <w:r w:rsidR="1063A179" w:rsidRPr="5C8778A3">
        <w:rPr>
          <w:rFonts w:ascii="Calibri Light" w:hAnsi="Calibri Light" w:cs="Calibri Light"/>
        </w:rPr>
        <w:t xml:space="preserve"> credit unions</w:t>
      </w:r>
      <w:r w:rsidR="76698694" w:rsidRPr="5C8778A3">
        <w:rPr>
          <w:rFonts w:ascii="Calibri Light" w:hAnsi="Calibri Light" w:cs="Calibri Light"/>
        </w:rPr>
        <w:t>, and</w:t>
      </w:r>
      <w:r w:rsidR="6BE3B1D9" w:rsidRPr="5C8778A3">
        <w:rPr>
          <w:rFonts w:ascii="Calibri Light" w:hAnsi="Calibri Light" w:cs="Calibri Light"/>
        </w:rPr>
        <w:t xml:space="preserve"> </w:t>
      </w:r>
      <w:r w:rsidR="54EAEAEC" w:rsidRPr="5C8778A3">
        <w:rPr>
          <w:rFonts w:ascii="Calibri Light" w:hAnsi="Calibri Light" w:cs="Calibri Light"/>
        </w:rPr>
        <w:t xml:space="preserve">targeted </w:t>
      </w:r>
      <w:r w:rsidR="6BE3B1D9" w:rsidRPr="5C8778A3">
        <w:rPr>
          <w:rFonts w:ascii="Calibri Light" w:hAnsi="Calibri Light" w:cs="Calibri Light"/>
        </w:rPr>
        <w:t xml:space="preserve">disaster relief efforts such </w:t>
      </w:r>
      <w:r w:rsidR="601EE955" w:rsidRPr="5C8778A3">
        <w:rPr>
          <w:rFonts w:ascii="Calibri Light" w:hAnsi="Calibri Light" w:cs="Calibri Light"/>
        </w:rPr>
        <w:t>as</w:t>
      </w:r>
      <w:r w:rsidR="6BE3B1D9" w:rsidRPr="5C8778A3">
        <w:rPr>
          <w:rFonts w:ascii="Calibri Light" w:hAnsi="Calibri Light" w:cs="Calibri Light"/>
        </w:rPr>
        <w:t xml:space="preserve"> the </w:t>
      </w:r>
      <w:r w:rsidR="00657C4C" w:rsidRPr="5C8778A3">
        <w:rPr>
          <w:rFonts w:ascii="Calibri Light" w:hAnsi="Calibri Light" w:cs="Calibri Light"/>
        </w:rPr>
        <w:t>Ukrainian</w:t>
      </w:r>
      <w:r w:rsidR="6BE3B1D9" w:rsidRPr="5C8778A3">
        <w:rPr>
          <w:rFonts w:ascii="Calibri Light" w:hAnsi="Calibri Light" w:cs="Calibri Light"/>
        </w:rPr>
        <w:t xml:space="preserve"> Credit Union Displacement Fund. Every dollar donated by SchoolsFirst </w:t>
      </w:r>
      <w:r w:rsidR="724A483D" w:rsidRPr="5C8778A3">
        <w:rPr>
          <w:rFonts w:ascii="Calibri Light" w:hAnsi="Calibri Light" w:cs="Calibri Light"/>
        </w:rPr>
        <w:t>FCU team members</w:t>
      </w:r>
      <w:r w:rsidR="00B60669" w:rsidRPr="5C8778A3">
        <w:rPr>
          <w:rFonts w:ascii="Calibri Light" w:hAnsi="Calibri Light" w:cs="Calibri Light"/>
        </w:rPr>
        <w:t xml:space="preserve"> </w:t>
      </w:r>
      <w:r w:rsidR="724A483D" w:rsidRPr="5C8778A3">
        <w:rPr>
          <w:rFonts w:ascii="Calibri Light" w:hAnsi="Calibri Light" w:cs="Calibri Light"/>
        </w:rPr>
        <w:t>was match</w:t>
      </w:r>
      <w:r w:rsidR="426676B7" w:rsidRPr="5C8778A3">
        <w:rPr>
          <w:rFonts w:ascii="Calibri Light" w:hAnsi="Calibri Light" w:cs="Calibri Light"/>
        </w:rPr>
        <w:t>e</w:t>
      </w:r>
      <w:r w:rsidR="724A483D" w:rsidRPr="5C8778A3">
        <w:rPr>
          <w:rFonts w:ascii="Calibri Light" w:hAnsi="Calibri Light" w:cs="Calibri Light"/>
        </w:rPr>
        <w:t xml:space="preserve">d </w:t>
      </w:r>
      <w:r w:rsidR="56639B6B" w:rsidRPr="5C8778A3">
        <w:rPr>
          <w:rFonts w:ascii="Calibri Light" w:hAnsi="Calibri Light" w:cs="Calibri Light"/>
        </w:rPr>
        <w:t>dollar-for-dollar by SchoolsFirst F</w:t>
      </w:r>
      <w:r w:rsidR="00B60669" w:rsidRPr="5C8778A3">
        <w:rPr>
          <w:rFonts w:ascii="Calibri Light" w:hAnsi="Calibri Light" w:cs="Calibri Light"/>
        </w:rPr>
        <w:t>CU</w:t>
      </w:r>
      <w:r w:rsidR="56639B6B" w:rsidRPr="5C8778A3">
        <w:rPr>
          <w:rFonts w:ascii="Calibri Light" w:hAnsi="Calibri Light" w:cs="Calibri Light"/>
        </w:rPr>
        <w:t>.</w:t>
      </w:r>
    </w:p>
    <w:p w14:paraId="03CC345C" w14:textId="7CA02BC4" w:rsidR="67EE7CA2" w:rsidRDefault="67EE7CA2" w:rsidP="01A5F614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01A5F614">
        <w:rPr>
          <w:rFonts w:ascii="Calibri Light" w:hAnsi="Calibri Light" w:cs="Calibri Light"/>
        </w:rPr>
        <w:lastRenderedPageBreak/>
        <w:t>International Credit Union Day, sponsored by the Credit Union National Association (C</w:t>
      </w:r>
      <w:r w:rsidR="620C1860" w:rsidRPr="01A5F614">
        <w:rPr>
          <w:rFonts w:ascii="Calibri Light" w:hAnsi="Calibri Light" w:cs="Calibri Light"/>
        </w:rPr>
        <w:t xml:space="preserve">UNA) and the World Council of Credit Unions, </w:t>
      </w:r>
      <w:r w:rsidR="00B60669">
        <w:rPr>
          <w:rFonts w:ascii="Calibri Light" w:hAnsi="Calibri Light" w:cs="Calibri Light"/>
        </w:rPr>
        <w:t>is recognized by credit unions around the world to</w:t>
      </w:r>
      <w:r w:rsidRPr="01A5F614">
        <w:rPr>
          <w:rFonts w:ascii="Calibri Light" w:hAnsi="Calibri Light" w:cs="Calibri Light"/>
        </w:rPr>
        <w:t xml:space="preserve"> raise awareness and celebrate what makes credit unions unique: a mission to bring financial inclusion and well-being to people all over the world.</w:t>
      </w:r>
      <w:r w:rsidR="4DA7859F" w:rsidRPr="01A5F614">
        <w:rPr>
          <w:rFonts w:ascii="Calibri Light" w:hAnsi="Calibri Light" w:cs="Calibri Light"/>
        </w:rPr>
        <w:t xml:space="preserve"> </w:t>
      </w:r>
      <w:r w:rsidRPr="01A5F614">
        <w:rPr>
          <w:rFonts w:ascii="Calibri Light" w:hAnsi="Calibri Light" w:cs="Calibri Light"/>
        </w:rPr>
        <w:t xml:space="preserve">Since its inception in 1948, International Credit Union Day has been celebrated through outreach, volunteering, fundraising and other activities. </w:t>
      </w:r>
    </w:p>
    <w:p w14:paraId="4793E48B" w14:textId="1326C9E5" w:rsidR="00B123CA" w:rsidRDefault="5DF90347" w:rsidP="2CF015EA">
      <w:pPr>
        <w:spacing w:line="240" w:lineRule="auto"/>
        <w:contextualSpacing/>
        <w:jc w:val="center"/>
        <w:rPr>
          <w:rFonts w:asciiTheme="minorHAnsi" w:hAnsiTheme="minorHAnsi" w:cstheme="minorBidi"/>
        </w:rPr>
      </w:pPr>
      <w:r w:rsidRPr="2CF015EA">
        <w:rPr>
          <w:rFonts w:asciiTheme="minorHAnsi" w:hAnsiTheme="minorHAnsi" w:cstheme="minorBidi"/>
        </w:rPr>
        <w:t>#  #  #</w:t>
      </w:r>
    </w:p>
    <w:bookmarkEnd w:id="4"/>
    <w:p w14:paraId="7D1F9C69" w14:textId="0D1C7B37" w:rsidR="00777E35" w:rsidRPr="00725026" w:rsidRDefault="00777E35" w:rsidP="38188E5F">
      <w:pPr>
        <w:tabs>
          <w:tab w:val="left" w:pos="10170"/>
        </w:tabs>
        <w:spacing w:after="0" w:line="240" w:lineRule="auto"/>
        <w:rPr>
          <w:rFonts w:ascii="Calibri Light" w:hAnsi="Calibri Light" w:cs="Calibri Light"/>
          <w:u w:val="single"/>
        </w:rPr>
      </w:pPr>
    </w:p>
    <w:p w14:paraId="722D8975" w14:textId="4BAAB49A" w:rsidR="00777E35" w:rsidRPr="00725026" w:rsidRDefault="00777E35" w:rsidP="38188E5F">
      <w:pPr>
        <w:tabs>
          <w:tab w:val="left" w:pos="10170"/>
        </w:tabs>
        <w:spacing w:after="0" w:line="240" w:lineRule="auto"/>
        <w:rPr>
          <w:rFonts w:ascii="Calibri Light" w:hAnsi="Calibri Light" w:cs="Calibri Light"/>
          <w:u w:val="single"/>
        </w:rPr>
      </w:pPr>
    </w:p>
    <w:p w14:paraId="2530E836" w14:textId="282870C5" w:rsidR="00777E35" w:rsidRPr="00725026" w:rsidRDefault="6AE139A2" w:rsidP="38188E5F">
      <w:pPr>
        <w:spacing w:after="0"/>
      </w:pPr>
      <w:r w:rsidRPr="38188E5F">
        <w:rPr>
          <w:rFonts w:ascii="Calibri Light" w:eastAsia="Calibri Light" w:hAnsi="Calibri Light" w:cs="Calibri Light"/>
          <w:b/>
          <w:bCs/>
        </w:rPr>
        <w:t>About SchoolsFirst Federal Credit Union:</w:t>
      </w:r>
      <w:r w:rsidRPr="38188E5F">
        <w:rPr>
          <w:rFonts w:ascii="Calibri Light" w:eastAsia="Calibri Light" w:hAnsi="Calibri Light" w:cs="Calibri Light"/>
        </w:rPr>
        <w:t xml:space="preserve"> </w:t>
      </w:r>
    </w:p>
    <w:p w14:paraId="4114A504" w14:textId="76ED0D86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  <w:color w:val="222222"/>
        </w:rPr>
        <w:t xml:space="preserve">SchoolsFirst Federal Credit Union is the fifth largest credit union in the country and has been recognized by Forbes as the </w:t>
      </w:r>
      <w:hyperlink r:id="rId12">
        <w:r w:rsidRPr="38188E5F">
          <w:rPr>
            <w:rStyle w:val="Hyperlink"/>
            <w:rFonts w:ascii="Calibri Light" w:eastAsia="Calibri Light" w:hAnsi="Calibri Light" w:cs="Calibri Light"/>
          </w:rPr>
          <w:t>number one credit union</w:t>
        </w:r>
      </w:hyperlink>
      <w:r w:rsidRPr="38188E5F">
        <w:rPr>
          <w:rFonts w:ascii="Calibri Light" w:eastAsia="Calibri Light" w:hAnsi="Calibri Light" w:cs="Calibri Light"/>
          <w:color w:val="222222"/>
        </w:rPr>
        <w:t xml:space="preserve"> in California. Serving school employees and their families, the organization is dedicated to delivering World-Class Personal Service and improving the financial lives of its Members. Today they serve more than 1.3 million Members with a full range of financial products and services. SchoolsFirst FCU was founded in 1934, when 126 school employees pooled $1,200 and established a Member-owned cooperative to help improve each other's lives. In 2022, the Credit Union reported nearly $28 billion in assets and remains the largest credit union in California.</w:t>
      </w:r>
      <w:r w:rsidRPr="38188E5F">
        <w:rPr>
          <w:rFonts w:ascii="Calibri Light" w:eastAsia="Calibri Light" w:hAnsi="Calibri Light" w:cs="Calibri Light"/>
          <w:color w:val="000000" w:themeColor="text1"/>
        </w:rPr>
        <w:t xml:space="preserve"> For more information about SchoolsFirst </w:t>
      </w:r>
      <w:r w:rsidR="00944AD1">
        <w:rPr>
          <w:rFonts w:ascii="Calibri Light" w:eastAsia="Calibri Light" w:hAnsi="Calibri Light" w:cs="Calibri Light"/>
          <w:color w:val="000000" w:themeColor="text1"/>
        </w:rPr>
        <w:t>FCU</w:t>
      </w:r>
      <w:r w:rsidRPr="38188E5F">
        <w:rPr>
          <w:rFonts w:ascii="Calibri Light" w:eastAsia="Calibri Light" w:hAnsi="Calibri Light" w:cs="Calibri Light"/>
          <w:color w:val="000000" w:themeColor="text1"/>
        </w:rPr>
        <w:t xml:space="preserve">, visit </w:t>
      </w:r>
      <w:hyperlink r:id="rId13">
        <w:r w:rsidRPr="38188E5F">
          <w:rPr>
            <w:rStyle w:val="Hyperlink"/>
            <w:rFonts w:ascii="Calibri Light" w:eastAsia="Calibri Light" w:hAnsi="Calibri Light" w:cs="Calibri Light"/>
            <w:i/>
            <w:iCs/>
          </w:rPr>
          <w:t>schoolsfirstfcu.org</w:t>
        </w:r>
      </w:hyperlink>
      <w:r w:rsidRPr="38188E5F">
        <w:rPr>
          <w:rFonts w:ascii="Calibri Light" w:eastAsia="Calibri Light" w:hAnsi="Calibri Light" w:cs="Calibri Light"/>
        </w:rPr>
        <w:t>.</w:t>
      </w:r>
    </w:p>
    <w:p w14:paraId="0C3D93F9" w14:textId="6FA8727E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</w:rPr>
        <w:t xml:space="preserve"> </w:t>
      </w:r>
    </w:p>
    <w:p w14:paraId="170E473B" w14:textId="0D115587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</w:rPr>
        <w:t>Insured by NCUA</w:t>
      </w:r>
      <w:r w:rsidR="00B60669">
        <w:rPr>
          <w:rFonts w:ascii="Calibri Light" w:eastAsia="Calibri Light" w:hAnsi="Calibri Light" w:cs="Calibri Light"/>
        </w:rPr>
        <w:t>.</w:t>
      </w:r>
    </w:p>
    <w:bookmarkEnd w:id="0"/>
    <w:p w14:paraId="194EAAD3" w14:textId="576DED36" w:rsidR="00777E35" w:rsidRPr="00725026" w:rsidRDefault="00777E35" w:rsidP="38188E5F">
      <w:pPr>
        <w:pStyle w:val="ColorfulList-Accent11"/>
        <w:spacing w:after="0" w:line="300" w:lineRule="auto"/>
        <w:ind w:left="0"/>
        <w:rPr>
          <w:rFonts w:ascii="Calibri Light" w:eastAsia="Calibri Light" w:hAnsi="Calibri Light" w:cs="Calibri Light"/>
        </w:rPr>
      </w:pPr>
    </w:p>
    <w:sectPr w:rsidR="00777E35" w:rsidRPr="00725026">
      <w:headerReference w:type="default" r:id="rId14"/>
      <w:headerReference w:type="first" r:id="rId15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812EC" w14:textId="77777777" w:rsidR="009D4200" w:rsidRDefault="009D4200">
      <w:pPr>
        <w:spacing w:line="240" w:lineRule="auto"/>
      </w:pPr>
      <w:r>
        <w:separator/>
      </w:r>
    </w:p>
  </w:endnote>
  <w:endnote w:type="continuationSeparator" w:id="0">
    <w:p w14:paraId="58457257" w14:textId="77777777" w:rsidR="009D4200" w:rsidRDefault="009D4200">
      <w:pPr>
        <w:spacing w:line="240" w:lineRule="auto"/>
      </w:pPr>
      <w:r>
        <w:continuationSeparator/>
      </w:r>
    </w:p>
  </w:endnote>
  <w:endnote w:type="continuationNotice" w:id="1">
    <w:p w14:paraId="6D2CDCFB" w14:textId="77777777" w:rsidR="009D4200" w:rsidRDefault="009D420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0BDEA" w14:textId="77777777" w:rsidR="009D4200" w:rsidRDefault="009D4200">
      <w:pPr>
        <w:spacing w:after="0"/>
      </w:pPr>
      <w:r>
        <w:separator/>
      </w:r>
    </w:p>
  </w:footnote>
  <w:footnote w:type="continuationSeparator" w:id="0">
    <w:p w14:paraId="1947B864" w14:textId="77777777" w:rsidR="009D4200" w:rsidRDefault="009D4200">
      <w:pPr>
        <w:spacing w:after="0"/>
      </w:pPr>
      <w:r>
        <w:continuationSeparator/>
      </w:r>
    </w:p>
  </w:footnote>
  <w:footnote w:type="continuationNotice" w:id="1">
    <w:p w14:paraId="25449109" w14:textId="77777777" w:rsidR="009D4200" w:rsidRDefault="009D420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218DE"/>
    <w:multiLevelType w:val="hybridMultilevel"/>
    <w:tmpl w:val="BDEA3C06"/>
    <w:lvl w:ilvl="0" w:tplc="335A6D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95AF6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48CD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440B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D0B6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E6A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B067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B0F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1E43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4DE23"/>
    <w:multiLevelType w:val="hybridMultilevel"/>
    <w:tmpl w:val="063A5B9C"/>
    <w:lvl w:ilvl="0" w:tplc="D5DE25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E3A96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46ED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B82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3017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240E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AA0E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F20F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2AB0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C542C"/>
    <w:multiLevelType w:val="hybridMultilevel"/>
    <w:tmpl w:val="D8DAB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E1F0F3"/>
    <w:multiLevelType w:val="hybridMultilevel"/>
    <w:tmpl w:val="CEDA4032"/>
    <w:lvl w:ilvl="0" w:tplc="4B6E4A2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7C075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9C5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D4D7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7E9C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5EA8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3CF2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EA0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E4F9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8F9B0"/>
    <w:multiLevelType w:val="hybridMultilevel"/>
    <w:tmpl w:val="E00CBEEE"/>
    <w:lvl w:ilvl="0" w:tplc="6AA6C9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1E4DA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E46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EF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8C16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6C88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9E5B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9664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36FB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3A388"/>
    <w:multiLevelType w:val="hybridMultilevel"/>
    <w:tmpl w:val="CA141202"/>
    <w:lvl w:ilvl="0" w:tplc="2A6276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46070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2E20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909B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28E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D617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B2FF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149D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9C8D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378E4"/>
    <w:multiLevelType w:val="hybridMultilevel"/>
    <w:tmpl w:val="070EF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2E5BC"/>
    <w:multiLevelType w:val="hybridMultilevel"/>
    <w:tmpl w:val="5F1C2610"/>
    <w:lvl w:ilvl="0" w:tplc="922C2BE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D3462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8ED5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32DA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2B5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C8DE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4C21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7E7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CE0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20018E"/>
    <w:multiLevelType w:val="hybridMultilevel"/>
    <w:tmpl w:val="2ACAF374"/>
    <w:lvl w:ilvl="0" w:tplc="39F02BE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E76AC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9AED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4E4C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DE9C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7EBB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6C84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762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E826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6C6783"/>
    <w:multiLevelType w:val="hybridMultilevel"/>
    <w:tmpl w:val="F59CFB32"/>
    <w:lvl w:ilvl="0" w:tplc="63EE170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5187C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2002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0C21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05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4E0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6C3A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1E0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E864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78659A"/>
    <w:multiLevelType w:val="hybridMultilevel"/>
    <w:tmpl w:val="2F0070AE"/>
    <w:lvl w:ilvl="0" w:tplc="574686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7447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429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2C82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BA20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46D7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F871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EE3F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68E2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1D1A70"/>
    <w:multiLevelType w:val="hybridMultilevel"/>
    <w:tmpl w:val="E95886C4"/>
    <w:lvl w:ilvl="0" w:tplc="75C4666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5463A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1052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5866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C498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8A9D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467A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9250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AC1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9BE66B"/>
    <w:multiLevelType w:val="hybridMultilevel"/>
    <w:tmpl w:val="C608D6EE"/>
    <w:lvl w:ilvl="0" w:tplc="251C13D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AE81C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6A76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7E36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4AE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F442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861A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7A69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38A9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897929"/>
    <w:multiLevelType w:val="hybridMultilevel"/>
    <w:tmpl w:val="ACCA3BA0"/>
    <w:lvl w:ilvl="0" w:tplc="E0DE449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DF804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6492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F0F5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EA6E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567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0690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40FE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4A54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B377A"/>
    <w:multiLevelType w:val="hybridMultilevel"/>
    <w:tmpl w:val="F7B4542E"/>
    <w:lvl w:ilvl="0" w:tplc="D4741A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D9AC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9ADB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B28C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DAD2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8643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A50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58F8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9C3F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3A2881"/>
    <w:multiLevelType w:val="hybridMultilevel"/>
    <w:tmpl w:val="91E6A11C"/>
    <w:lvl w:ilvl="0" w:tplc="197AB31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9AE0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EF2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D6B2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D6AE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FA84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5ED8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0681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F422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A44297"/>
    <w:multiLevelType w:val="hybridMultilevel"/>
    <w:tmpl w:val="EFEE0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6" w15:restartNumberingAfterBreak="0">
    <w:nsid w:val="77438B79"/>
    <w:multiLevelType w:val="hybridMultilevel"/>
    <w:tmpl w:val="79842D44"/>
    <w:lvl w:ilvl="0" w:tplc="E9FAD05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D564A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2ED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06C9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6618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42C6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B246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3EA8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F6E7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481846">
    <w:abstractNumId w:val="15"/>
  </w:num>
  <w:num w:numId="2" w16cid:durableId="1382291379">
    <w:abstractNumId w:val="7"/>
  </w:num>
  <w:num w:numId="3" w16cid:durableId="1274283407">
    <w:abstractNumId w:val="16"/>
  </w:num>
  <w:num w:numId="4" w16cid:durableId="382993499">
    <w:abstractNumId w:val="19"/>
  </w:num>
  <w:num w:numId="5" w16cid:durableId="1459451356">
    <w:abstractNumId w:val="23"/>
  </w:num>
  <w:num w:numId="6" w16cid:durableId="839850337">
    <w:abstractNumId w:val="18"/>
  </w:num>
  <w:num w:numId="7" w16cid:durableId="788209965">
    <w:abstractNumId w:val="8"/>
  </w:num>
  <w:num w:numId="8" w16cid:durableId="1052775520">
    <w:abstractNumId w:val="11"/>
  </w:num>
  <w:num w:numId="9" w16cid:durableId="1166702334">
    <w:abstractNumId w:val="22"/>
  </w:num>
  <w:num w:numId="10" w16cid:durableId="1580093715">
    <w:abstractNumId w:val="1"/>
  </w:num>
  <w:num w:numId="11" w16cid:durableId="2022782598">
    <w:abstractNumId w:val="14"/>
  </w:num>
  <w:num w:numId="12" w16cid:durableId="913703585">
    <w:abstractNumId w:val="5"/>
  </w:num>
  <w:num w:numId="13" w16cid:durableId="2035113488">
    <w:abstractNumId w:val="0"/>
  </w:num>
  <w:num w:numId="14" w16cid:durableId="311835496">
    <w:abstractNumId w:val="26"/>
  </w:num>
  <w:num w:numId="15" w16cid:durableId="267540391">
    <w:abstractNumId w:val="13"/>
  </w:num>
  <w:num w:numId="16" w16cid:durableId="582446219">
    <w:abstractNumId w:val="21"/>
  </w:num>
  <w:num w:numId="17" w16cid:durableId="1894192132">
    <w:abstractNumId w:val="3"/>
  </w:num>
  <w:num w:numId="18" w16cid:durableId="1771314673">
    <w:abstractNumId w:val="3"/>
  </w:num>
  <w:num w:numId="19" w16cid:durableId="1990403355">
    <w:abstractNumId w:val="25"/>
  </w:num>
  <w:num w:numId="20" w16cid:durableId="103766082">
    <w:abstractNumId w:val="12"/>
  </w:num>
  <w:num w:numId="21" w16cid:durableId="1558783822">
    <w:abstractNumId w:val="6"/>
  </w:num>
  <w:num w:numId="22" w16cid:durableId="35932876">
    <w:abstractNumId w:val="17"/>
  </w:num>
  <w:num w:numId="23" w16cid:durableId="790590500">
    <w:abstractNumId w:val="4"/>
  </w:num>
  <w:num w:numId="24" w16cid:durableId="1853377363">
    <w:abstractNumId w:val="20"/>
  </w:num>
  <w:num w:numId="25" w16cid:durableId="1356734386">
    <w:abstractNumId w:val="9"/>
  </w:num>
  <w:num w:numId="26" w16cid:durableId="348414314">
    <w:abstractNumId w:val="10"/>
  </w:num>
  <w:num w:numId="27" w16cid:durableId="1819107759">
    <w:abstractNumId w:val="2"/>
  </w:num>
  <w:num w:numId="28" w16cid:durableId="77852255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revisionView w:inkAnnotations="0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03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311B3"/>
    <w:rsid w:val="00032058"/>
    <w:rsid w:val="000323B6"/>
    <w:rsid w:val="000363B0"/>
    <w:rsid w:val="00037905"/>
    <w:rsid w:val="00037A8E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0E3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5331"/>
    <w:rsid w:val="000A70B6"/>
    <w:rsid w:val="000A7849"/>
    <w:rsid w:val="000A78BF"/>
    <w:rsid w:val="000B2451"/>
    <w:rsid w:val="000B3E53"/>
    <w:rsid w:val="000B54AA"/>
    <w:rsid w:val="000B66A4"/>
    <w:rsid w:val="000B6CBB"/>
    <w:rsid w:val="000B7F84"/>
    <w:rsid w:val="000C1022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7BC6"/>
    <w:rsid w:val="001111F3"/>
    <w:rsid w:val="00112277"/>
    <w:rsid w:val="00113FF6"/>
    <w:rsid w:val="00121822"/>
    <w:rsid w:val="001254E6"/>
    <w:rsid w:val="00126527"/>
    <w:rsid w:val="0013070D"/>
    <w:rsid w:val="00132FB9"/>
    <w:rsid w:val="00136571"/>
    <w:rsid w:val="00136C68"/>
    <w:rsid w:val="001407D6"/>
    <w:rsid w:val="00144DEF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45D"/>
    <w:rsid w:val="001978F7"/>
    <w:rsid w:val="001A3F56"/>
    <w:rsid w:val="001A4EA9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0912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3DFC"/>
    <w:rsid w:val="0020764B"/>
    <w:rsid w:val="00211240"/>
    <w:rsid w:val="002119F9"/>
    <w:rsid w:val="00215B5A"/>
    <w:rsid w:val="00215FAD"/>
    <w:rsid w:val="00216590"/>
    <w:rsid w:val="00217D16"/>
    <w:rsid w:val="00220406"/>
    <w:rsid w:val="0022248A"/>
    <w:rsid w:val="00223090"/>
    <w:rsid w:val="002250F2"/>
    <w:rsid w:val="00231885"/>
    <w:rsid w:val="00232202"/>
    <w:rsid w:val="00235BC2"/>
    <w:rsid w:val="00240607"/>
    <w:rsid w:val="002406F4"/>
    <w:rsid w:val="00242D54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7A"/>
    <w:rsid w:val="0026268E"/>
    <w:rsid w:val="0026439B"/>
    <w:rsid w:val="00265241"/>
    <w:rsid w:val="00266770"/>
    <w:rsid w:val="00266A4D"/>
    <w:rsid w:val="00267D75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38BD"/>
    <w:rsid w:val="002949B5"/>
    <w:rsid w:val="00296064"/>
    <w:rsid w:val="002961C6"/>
    <w:rsid w:val="00296732"/>
    <w:rsid w:val="00297F6D"/>
    <w:rsid w:val="002A09CD"/>
    <w:rsid w:val="002A1AE1"/>
    <w:rsid w:val="002A412A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1ABE"/>
    <w:rsid w:val="002D2034"/>
    <w:rsid w:val="002D2699"/>
    <w:rsid w:val="002D50CC"/>
    <w:rsid w:val="002D61D4"/>
    <w:rsid w:val="002D6A66"/>
    <w:rsid w:val="002D73FD"/>
    <w:rsid w:val="002E093F"/>
    <w:rsid w:val="002E3F16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2EAB3"/>
    <w:rsid w:val="00331C86"/>
    <w:rsid w:val="003348B0"/>
    <w:rsid w:val="003349ED"/>
    <w:rsid w:val="00335D88"/>
    <w:rsid w:val="003361BF"/>
    <w:rsid w:val="00336A05"/>
    <w:rsid w:val="003374C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0AD7"/>
    <w:rsid w:val="00362D96"/>
    <w:rsid w:val="00364A25"/>
    <w:rsid w:val="00365021"/>
    <w:rsid w:val="00365C22"/>
    <w:rsid w:val="00366548"/>
    <w:rsid w:val="003708EB"/>
    <w:rsid w:val="00372326"/>
    <w:rsid w:val="0037257D"/>
    <w:rsid w:val="0037267C"/>
    <w:rsid w:val="00373401"/>
    <w:rsid w:val="00373ED3"/>
    <w:rsid w:val="00375038"/>
    <w:rsid w:val="00375A0C"/>
    <w:rsid w:val="00376B7E"/>
    <w:rsid w:val="00380E10"/>
    <w:rsid w:val="00383424"/>
    <w:rsid w:val="00384245"/>
    <w:rsid w:val="00384BCE"/>
    <w:rsid w:val="0038584B"/>
    <w:rsid w:val="00386D47"/>
    <w:rsid w:val="00387117"/>
    <w:rsid w:val="00391CBF"/>
    <w:rsid w:val="00392DC7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C82"/>
    <w:rsid w:val="003B14B9"/>
    <w:rsid w:val="003B1F77"/>
    <w:rsid w:val="003B57CB"/>
    <w:rsid w:val="003B6794"/>
    <w:rsid w:val="003C2C31"/>
    <w:rsid w:val="003C339C"/>
    <w:rsid w:val="003C5CF2"/>
    <w:rsid w:val="003C5EF4"/>
    <w:rsid w:val="003D3B6B"/>
    <w:rsid w:val="003D5373"/>
    <w:rsid w:val="003D6C68"/>
    <w:rsid w:val="003D73C1"/>
    <w:rsid w:val="003E31EC"/>
    <w:rsid w:val="003E5A94"/>
    <w:rsid w:val="003F0715"/>
    <w:rsid w:val="003F131E"/>
    <w:rsid w:val="003F1A50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154C8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469D7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3A37"/>
    <w:rsid w:val="00484CCA"/>
    <w:rsid w:val="00485518"/>
    <w:rsid w:val="00485E1A"/>
    <w:rsid w:val="00485F47"/>
    <w:rsid w:val="004875C9"/>
    <w:rsid w:val="004971D7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D989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33A80"/>
    <w:rsid w:val="00541187"/>
    <w:rsid w:val="005417D5"/>
    <w:rsid w:val="005429CB"/>
    <w:rsid w:val="00543D06"/>
    <w:rsid w:val="00551CE9"/>
    <w:rsid w:val="00552027"/>
    <w:rsid w:val="00557311"/>
    <w:rsid w:val="00561333"/>
    <w:rsid w:val="00563B87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879F1"/>
    <w:rsid w:val="00593B51"/>
    <w:rsid w:val="005955EC"/>
    <w:rsid w:val="00595687"/>
    <w:rsid w:val="005958F3"/>
    <w:rsid w:val="00596ECB"/>
    <w:rsid w:val="0059738F"/>
    <w:rsid w:val="00597631"/>
    <w:rsid w:val="005A1DE7"/>
    <w:rsid w:val="005A4060"/>
    <w:rsid w:val="005A7A67"/>
    <w:rsid w:val="005B081C"/>
    <w:rsid w:val="005B1A25"/>
    <w:rsid w:val="005B2410"/>
    <w:rsid w:val="005B3959"/>
    <w:rsid w:val="005B6C93"/>
    <w:rsid w:val="005C31F8"/>
    <w:rsid w:val="005C403D"/>
    <w:rsid w:val="005C522C"/>
    <w:rsid w:val="005C549B"/>
    <w:rsid w:val="005D4516"/>
    <w:rsid w:val="005D62CE"/>
    <w:rsid w:val="005D646A"/>
    <w:rsid w:val="005D6AA5"/>
    <w:rsid w:val="005E1822"/>
    <w:rsid w:val="005E3B76"/>
    <w:rsid w:val="005E4525"/>
    <w:rsid w:val="005E76E9"/>
    <w:rsid w:val="005F122D"/>
    <w:rsid w:val="005F1D81"/>
    <w:rsid w:val="005F6AD9"/>
    <w:rsid w:val="005F71B1"/>
    <w:rsid w:val="006008DF"/>
    <w:rsid w:val="00601FF9"/>
    <w:rsid w:val="00607678"/>
    <w:rsid w:val="00610C7D"/>
    <w:rsid w:val="00612003"/>
    <w:rsid w:val="00612457"/>
    <w:rsid w:val="00612F7D"/>
    <w:rsid w:val="006132A6"/>
    <w:rsid w:val="00616B9C"/>
    <w:rsid w:val="00620019"/>
    <w:rsid w:val="006205F0"/>
    <w:rsid w:val="006207F3"/>
    <w:rsid w:val="00620EC5"/>
    <w:rsid w:val="0062176D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619E"/>
    <w:rsid w:val="00647547"/>
    <w:rsid w:val="00656743"/>
    <w:rsid w:val="00657A01"/>
    <w:rsid w:val="00657C4C"/>
    <w:rsid w:val="00660093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2B5"/>
    <w:rsid w:val="00694DE4"/>
    <w:rsid w:val="00695081"/>
    <w:rsid w:val="00696CBD"/>
    <w:rsid w:val="00697312"/>
    <w:rsid w:val="006A05A9"/>
    <w:rsid w:val="006A06E3"/>
    <w:rsid w:val="006A5D83"/>
    <w:rsid w:val="006A5E2C"/>
    <w:rsid w:val="006A6F09"/>
    <w:rsid w:val="006B1331"/>
    <w:rsid w:val="006B2175"/>
    <w:rsid w:val="006B301D"/>
    <w:rsid w:val="006B6022"/>
    <w:rsid w:val="006B6F40"/>
    <w:rsid w:val="006B7F3D"/>
    <w:rsid w:val="006C2355"/>
    <w:rsid w:val="006C445A"/>
    <w:rsid w:val="006C4DA6"/>
    <w:rsid w:val="006C6F4C"/>
    <w:rsid w:val="006D02D5"/>
    <w:rsid w:val="006D4609"/>
    <w:rsid w:val="006D4624"/>
    <w:rsid w:val="006E1241"/>
    <w:rsid w:val="006E1B33"/>
    <w:rsid w:val="006E2CEE"/>
    <w:rsid w:val="006E37E7"/>
    <w:rsid w:val="006E4653"/>
    <w:rsid w:val="006E5213"/>
    <w:rsid w:val="006E55C7"/>
    <w:rsid w:val="006E7690"/>
    <w:rsid w:val="006F199E"/>
    <w:rsid w:val="006F3CAF"/>
    <w:rsid w:val="006F3F0F"/>
    <w:rsid w:val="006F518A"/>
    <w:rsid w:val="006F6294"/>
    <w:rsid w:val="006F676E"/>
    <w:rsid w:val="006F7991"/>
    <w:rsid w:val="0070015B"/>
    <w:rsid w:val="00703D3E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2EA8"/>
    <w:rsid w:val="00733491"/>
    <w:rsid w:val="007350A2"/>
    <w:rsid w:val="00737859"/>
    <w:rsid w:val="0074062F"/>
    <w:rsid w:val="0074085C"/>
    <w:rsid w:val="007418D2"/>
    <w:rsid w:val="00746646"/>
    <w:rsid w:val="007477D6"/>
    <w:rsid w:val="00751B1E"/>
    <w:rsid w:val="00755D9E"/>
    <w:rsid w:val="007569BD"/>
    <w:rsid w:val="00756C9B"/>
    <w:rsid w:val="00757D67"/>
    <w:rsid w:val="00760817"/>
    <w:rsid w:val="0076099C"/>
    <w:rsid w:val="007655DD"/>
    <w:rsid w:val="0076625F"/>
    <w:rsid w:val="00770E59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9E1"/>
    <w:rsid w:val="00784E5A"/>
    <w:rsid w:val="007865AF"/>
    <w:rsid w:val="007867A5"/>
    <w:rsid w:val="007906DD"/>
    <w:rsid w:val="00796D3F"/>
    <w:rsid w:val="007A49F9"/>
    <w:rsid w:val="007A5DC6"/>
    <w:rsid w:val="007B3651"/>
    <w:rsid w:val="007B4D51"/>
    <w:rsid w:val="007B502D"/>
    <w:rsid w:val="007B69B5"/>
    <w:rsid w:val="007C0069"/>
    <w:rsid w:val="007C2201"/>
    <w:rsid w:val="007C426A"/>
    <w:rsid w:val="007D2EFA"/>
    <w:rsid w:val="007D6112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424C"/>
    <w:rsid w:val="0080075F"/>
    <w:rsid w:val="0080670D"/>
    <w:rsid w:val="00820FF6"/>
    <w:rsid w:val="0082582E"/>
    <w:rsid w:val="00826B0F"/>
    <w:rsid w:val="00826C5D"/>
    <w:rsid w:val="00830D57"/>
    <w:rsid w:val="00834FDE"/>
    <w:rsid w:val="00835EF1"/>
    <w:rsid w:val="008405AF"/>
    <w:rsid w:val="00841964"/>
    <w:rsid w:val="008422F7"/>
    <w:rsid w:val="00842BDE"/>
    <w:rsid w:val="008437EF"/>
    <w:rsid w:val="0084407D"/>
    <w:rsid w:val="00844165"/>
    <w:rsid w:val="00844879"/>
    <w:rsid w:val="00846BD1"/>
    <w:rsid w:val="00851EEF"/>
    <w:rsid w:val="008535F1"/>
    <w:rsid w:val="008617B9"/>
    <w:rsid w:val="00862306"/>
    <w:rsid w:val="00862BE1"/>
    <w:rsid w:val="008727A5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24C"/>
    <w:rsid w:val="00890841"/>
    <w:rsid w:val="00894F7B"/>
    <w:rsid w:val="008A1B4B"/>
    <w:rsid w:val="008A24F3"/>
    <w:rsid w:val="008A41B2"/>
    <w:rsid w:val="008A692F"/>
    <w:rsid w:val="008A77C8"/>
    <w:rsid w:val="008A7928"/>
    <w:rsid w:val="008B3508"/>
    <w:rsid w:val="008B3A91"/>
    <w:rsid w:val="008B7332"/>
    <w:rsid w:val="008B795A"/>
    <w:rsid w:val="008B7A30"/>
    <w:rsid w:val="008C0EF9"/>
    <w:rsid w:val="008C6D62"/>
    <w:rsid w:val="008D1A32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3124"/>
    <w:rsid w:val="008F6D4E"/>
    <w:rsid w:val="00901349"/>
    <w:rsid w:val="00901A3E"/>
    <w:rsid w:val="0090275D"/>
    <w:rsid w:val="00904DA2"/>
    <w:rsid w:val="00910932"/>
    <w:rsid w:val="00913489"/>
    <w:rsid w:val="00922E37"/>
    <w:rsid w:val="009243CC"/>
    <w:rsid w:val="00926BE7"/>
    <w:rsid w:val="009303A8"/>
    <w:rsid w:val="0093302E"/>
    <w:rsid w:val="009341AE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4AD1"/>
    <w:rsid w:val="009454D7"/>
    <w:rsid w:val="0094603D"/>
    <w:rsid w:val="0094718B"/>
    <w:rsid w:val="0095486A"/>
    <w:rsid w:val="00955E35"/>
    <w:rsid w:val="0095775C"/>
    <w:rsid w:val="00957FDF"/>
    <w:rsid w:val="00960D2F"/>
    <w:rsid w:val="00960E7B"/>
    <w:rsid w:val="00961988"/>
    <w:rsid w:val="00964DAB"/>
    <w:rsid w:val="00965F20"/>
    <w:rsid w:val="00966CCE"/>
    <w:rsid w:val="00967B88"/>
    <w:rsid w:val="00967F2A"/>
    <w:rsid w:val="00971EEA"/>
    <w:rsid w:val="00972944"/>
    <w:rsid w:val="00974F67"/>
    <w:rsid w:val="009750E8"/>
    <w:rsid w:val="00975E23"/>
    <w:rsid w:val="00976E14"/>
    <w:rsid w:val="009772EF"/>
    <w:rsid w:val="0097797F"/>
    <w:rsid w:val="0098178B"/>
    <w:rsid w:val="0098184B"/>
    <w:rsid w:val="00981CF9"/>
    <w:rsid w:val="00984786"/>
    <w:rsid w:val="00986AA3"/>
    <w:rsid w:val="00990C3D"/>
    <w:rsid w:val="0099562A"/>
    <w:rsid w:val="00996818"/>
    <w:rsid w:val="0099692D"/>
    <w:rsid w:val="009978E1"/>
    <w:rsid w:val="009A0B1E"/>
    <w:rsid w:val="009A3932"/>
    <w:rsid w:val="009A4B71"/>
    <w:rsid w:val="009A571E"/>
    <w:rsid w:val="009A7348"/>
    <w:rsid w:val="009B163B"/>
    <w:rsid w:val="009B5CC5"/>
    <w:rsid w:val="009B7A41"/>
    <w:rsid w:val="009BD574"/>
    <w:rsid w:val="009C01CD"/>
    <w:rsid w:val="009C5186"/>
    <w:rsid w:val="009C7306"/>
    <w:rsid w:val="009D05FB"/>
    <w:rsid w:val="009D3F46"/>
    <w:rsid w:val="009D4200"/>
    <w:rsid w:val="009D63F5"/>
    <w:rsid w:val="009D6714"/>
    <w:rsid w:val="009D7F7B"/>
    <w:rsid w:val="009E2B42"/>
    <w:rsid w:val="009E3D89"/>
    <w:rsid w:val="009E4F38"/>
    <w:rsid w:val="009E6B79"/>
    <w:rsid w:val="009F155D"/>
    <w:rsid w:val="00A01289"/>
    <w:rsid w:val="00A01B96"/>
    <w:rsid w:val="00A0330A"/>
    <w:rsid w:val="00A061DC"/>
    <w:rsid w:val="00A064D8"/>
    <w:rsid w:val="00A07661"/>
    <w:rsid w:val="00A107F5"/>
    <w:rsid w:val="00A10831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60A3C"/>
    <w:rsid w:val="00A60CD3"/>
    <w:rsid w:val="00A6139A"/>
    <w:rsid w:val="00A62D84"/>
    <w:rsid w:val="00A63A1F"/>
    <w:rsid w:val="00A709B8"/>
    <w:rsid w:val="00A75240"/>
    <w:rsid w:val="00A76460"/>
    <w:rsid w:val="00A765BC"/>
    <w:rsid w:val="00A8001C"/>
    <w:rsid w:val="00A82327"/>
    <w:rsid w:val="00A8282E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1C80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AF7CD2"/>
    <w:rsid w:val="00B02A01"/>
    <w:rsid w:val="00B04D3D"/>
    <w:rsid w:val="00B05C10"/>
    <w:rsid w:val="00B07686"/>
    <w:rsid w:val="00B11994"/>
    <w:rsid w:val="00B123CA"/>
    <w:rsid w:val="00B12617"/>
    <w:rsid w:val="00B13ADA"/>
    <w:rsid w:val="00B13CDB"/>
    <w:rsid w:val="00B15023"/>
    <w:rsid w:val="00B1545F"/>
    <w:rsid w:val="00B168B5"/>
    <w:rsid w:val="00B17C6E"/>
    <w:rsid w:val="00B2231B"/>
    <w:rsid w:val="00B24090"/>
    <w:rsid w:val="00B25813"/>
    <w:rsid w:val="00B25ACC"/>
    <w:rsid w:val="00B25D43"/>
    <w:rsid w:val="00B31273"/>
    <w:rsid w:val="00B32F8D"/>
    <w:rsid w:val="00B33638"/>
    <w:rsid w:val="00B3371D"/>
    <w:rsid w:val="00B342C1"/>
    <w:rsid w:val="00B44263"/>
    <w:rsid w:val="00B45A30"/>
    <w:rsid w:val="00B45C34"/>
    <w:rsid w:val="00B47D66"/>
    <w:rsid w:val="00B47F4F"/>
    <w:rsid w:val="00B549BB"/>
    <w:rsid w:val="00B563E6"/>
    <w:rsid w:val="00B56CD9"/>
    <w:rsid w:val="00B57994"/>
    <w:rsid w:val="00B60669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3E9D"/>
    <w:rsid w:val="00B84327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19EA"/>
    <w:rsid w:val="00BC3265"/>
    <w:rsid w:val="00BC6B38"/>
    <w:rsid w:val="00BD1428"/>
    <w:rsid w:val="00BD1919"/>
    <w:rsid w:val="00BD326E"/>
    <w:rsid w:val="00BD3F21"/>
    <w:rsid w:val="00BD584D"/>
    <w:rsid w:val="00BD6963"/>
    <w:rsid w:val="00BE05B3"/>
    <w:rsid w:val="00BF1A6F"/>
    <w:rsid w:val="00BF2AD4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1CC0"/>
    <w:rsid w:val="00C279A3"/>
    <w:rsid w:val="00C27FA4"/>
    <w:rsid w:val="00C334CE"/>
    <w:rsid w:val="00C34630"/>
    <w:rsid w:val="00C355CD"/>
    <w:rsid w:val="00C36E38"/>
    <w:rsid w:val="00C36FA1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4459"/>
    <w:rsid w:val="00C7567A"/>
    <w:rsid w:val="00C8044B"/>
    <w:rsid w:val="00C81789"/>
    <w:rsid w:val="00C84F6A"/>
    <w:rsid w:val="00C86555"/>
    <w:rsid w:val="00C91406"/>
    <w:rsid w:val="00C9153D"/>
    <w:rsid w:val="00C93CDA"/>
    <w:rsid w:val="00CA0769"/>
    <w:rsid w:val="00CA0957"/>
    <w:rsid w:val="00CA0CEC"/>
    <w:rsid w:val="00CA1935"/>
    <w:rsid w:val="00CA2928"/>
    <w:rsid w:val="00CB0535"/>
    <w:rsid w:val="00CB1A57"/>
    <w:rsid w:val="00CB4E2B"/>
    <w:rsid w:val="00CB579D"/>
    <w:rsid w:val="00CB6B23"/>
    <w:rsid w:val="00CC2373"/>
    <w:rsid w:val="00CC37BD"/>
    <w:rsid w:val="00CC6494"/>
    <w:rsid w:val="00CC730C"/>
    <w:rsid w:val="00CD0B0F"/>
    <w:rsid w:val="00CD2B37"/>
    <w:rsid w:val="00CD35F9"/>
    <w:rsid w:val="00CD611D"/>
    <w:rsid w:val="00CE4F3D"/>
    <w:rsid w:val="00CE54D3"/>
    <w:rsid w:val="00CF0EB4"/>
    <w:rsid w:val="00CF5D53"/>
    <w:rsid w:val="00D011A4"/>
    <w:rsid w:val="00D05F02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2C48"/>
    <w:rsid w:val="00D56388"/>
    <w:rsid w:val="00D56E70"/>
    <w:rsid w:val="00D57A47"/>
    <w:rsid w:val="00D61A01"/>
    <w:rsid w:val="00D627EC"/>
    <w:rsid w:val="00D63446"/>
    <w:rsid w:val="00D67C29"/>
    <w:rsid w:val="00D71788"/>
    <w:rsid w:val="00D75A8F"/>
    <w:rsid w:val="00D8040D"/>
    <w:rsid w:val="00D80916"/>
    <w:rsid w:val="00D80952"/>
    <w:rsid w:val="00D81116"/>
    <w:rsid w:val="00D8262F"/>
    <w:rsid w:val="00D83B47"/>
    <w:rsid w:val="00D9429F"/>
    <w:rsid w:val="00D960A0"/>
    <w:rsid w:val="00D977AA"/>
    <w:rsid w:val="00DA11D1"/>
    <w:rsid w:val="00DA4894"/>
    <w:rsid w:val="00DB1747"/>
    <w:rsid w:val="00DB3AEE"/>
    <w:rsid w:val="00DB3BE0"/>
    <w:rsid w:val="00DB3F10"/>
    <w:rsid w:val="00DB6294"/>
    <w:rsid w:val="00DB71B2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3F73"/>
    <w:rsid w:val="00DF76C7"/>
    <w:rsid w:val="00E01DB8"/>
    <w:rsid w:val="00E1213E"/>
    <w:rsid w:val="00E215A8"/>
    <w:rsid w:val="00E24264"/>
    <w:rsid w:val="00E26DCB"/>
    <w:rsid w:val="00E31CCF"/>
    <w:rsid w:val="00E3472F"/>
    <w:rsid w:val="00E35B0D"/>
    <w:rsid w:val="00E401F0"/>
    <w:rsid w:val="00E4285E"/>
    <w:rsid w:val="00E44ABD"/>
    <w:rsid w:val="00E50A83"/>
    <w:rsid w:val="00E54DA3"/>
    <w:rsid w:val="00E55862"/>
    <w:rsid w:val="00E56F7E"/>
    <w:rsid w:val="00E5767E"/>
    <w:rsid w:val="00E6249B"/>
    <w:rsid w:val="00E64D06"/>
    <w:rsid w:val="00E65442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106A"/>
    <w:rsid w:val="00E9641E"/>
    <w:rsid w:val="00EA2937"/>
    <w:rsid w:val="00EA3320"/>
    <w:rsid w:val="00EA36DD"/>
    <w:rsid w:val="00EB0044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016E3"/>
    <w:rsid w:val="00F10C97"/>
    <w:rsid w:val="00F11915"/>
    <w:rsid w:val="00F12414"/>
    <w:rsid w:val="00F125B5"/>
    <w:rsid w:val="00F12A7F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F44"/>
    <w:rsid w:val="00F513E3"/>
    <w:rsid w:val="00F53939"/>
    <w:rsid w:val="00F53ECA"/>
    <w:rsid w:val="00F610B4"/>
    <w:rsid w:val="00F67484"/>
    <w:rsid w:val="00F70F98"/>
    <w:rsid w:val="00F71D87"/>
    <w:rsid w:val="00F723CA"/>
    <w:rsid w:val="00F73C38"/>
    <w:rsid w:val="00F80072"/>
    <w:rsid w:val="00F802B2"/>
    <w:rsid w:val="00F852AD"/>
    <w:rsid w:val="00F855AC"/>
    <w:rsid w:val="00F860E2"/>
    <w:rsid w:val="00F87425"/>
    <w:rsid w:val="00F93B99"/>
    <w:rsid w:val="00F94835"/>
    <w:rsid w:val="00F972D8"/>
    <w:rsid w:val="00FA254E"/>
    <w:rsid w:val="00FA3D83"/>
    <w:rsid w:val="00FA47F6"/>
    <w:rsid w:val="00FA53B9"/>
    <w:rsid w:val="00FA717C"/>
    <w:rsid w:val="00FA7328"/>
    <w:rsid w:val="00FA7C48"/>
    <w:rsid w:val="00FB0271"/>
    <w:rsid w:val="00FB19A6"/>
    <w:rsid w:val="00FB20ED"/>
    <w:rsid w:val="00FB3436"/>
    <w:rsid w:val="00FB3758"/>
    <w:rsid w:val="00FB3998"/>
    <w:rsid w:val="00FB6297"/>
    <w:rsid w:val="00FB7CFB"/>
    <w:rsid w:val="00FB7E0E"/>
    <w:rsid w:val="00FC0C22"/>
    <w:rsid w:val="00FC18BE"/>
    <w:rsid w:val="00FC279A"/>
    <w:rsid w:val="00FC53AD"/>
    <w:rsid w:val="00FD52A7"/>
    <w:rsid w:val="00FD57C4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0871B3"/>
    <w:rsid w:val="01426FC5"/>
    <w:rsid w:val="01434B6A"/>
    <w:rsid w:val="01735C0A"/>
    <w:rsid w:val="01A5F614"/>
    <w:rsid w:val="01B1890C"/>
    <w:rsid w:val="01BA1888"/>
    <w:rsid w:val="01CEBB14"/>
    <w:rsid w:val="01D1BB04"/>
    <w:rsid w:val="01DFA89D"/>
    <w:rsid w:val="01FD5C31"/>
    <w:rsid w:val="02041B93"/>
    <w:rsid w:val="0205F36A"/>
    <w:rsid w:val="02172E41"/>
    <w:rsid w:val="025CA260"/>
    <w:rsid w:val="0266D0AB"/>
    <w:rsid w:val="0281B5F8"/>
    <w:rsid w:val="0293D313"/>
    <w:rsid w:val="02A44214"/>
    <w:rsid w:val="02ACFB70"/>
    <w:rsid w:val="02C27E07"/>
    <w:rsid w:val="02C72935"/>
    <w:rsid w:val="02CCD6D0"/>
    <w:rsid w:val="031DBC0B"/>
    <w:rsid w:val="03AD4BD8"/>
    <w:rsid w:val="03E702C1"/>
    <w:rsid w:val="03F872C1"/>
    <w:rsid w:val="04053EB4"/>
    <w:rsid w:val="04147385"/>
    <w:rsid w:val="04401275"/>
    <w:rsid w:val="0468A731"/>
    <w:rsid w:val="049C2396"/>
    <w:rsid w:val="04A6C195"/>
    <w:rsid w:val="04AAFCCC"/>
    <w:rsid w:val="05A54CF8"/>
    <w:rsid w:val="05BAAF2D"/>
    <w:rsid w:val="05C0E9A5"/>
    <w:rsid w:val="05FA1EC9"/>
    <w:rsid w:val="0637F3F7"/>
    <w:rsid w:val="07135A3B"/>
    <w:rsid w:val="077CC6CD"/>
    <w:rsid w:val="082FBFF0"/>
    <w:rsid w:val="08911417"/>
    <w:rsid w:val="08C0F6CA"/>
    <w:rsid w:val="08D8FAFB"/>
    <w:rsid w:val="08ECB63A"/>
    <w:rsid w:val="09031497"/>
    <w:rsid w:val="09034657"/>
    <w:rsid w:val="0911B407"/>
    <w:rsid w:val="0940E11E"/>
    <w:rsid w:val="0958285D"/>
    <w:rsid w:val="097B148F"/>
    <w:rsid w:val="097E6DEF"/>
    <w:rsid w:val="09B35CB8"/>
    <w:rsid w:val="09FF5905"/>
    <w:rsid w:val="0A27371B"/>
    <w:rsid w:val="0A4FB630"/>
    <w:rsid w:val="0AFAEBC1"/>
    <w:rsid w:val="0B457B8B"/>
    <w:rsid w:val="0BD36DE7"/>
    <w:rsid w:val="0C0E0143"/>
    <w:rsid w:val="0C483136"/>
    <w:rsid w:val="0C5A1880"/>
    <w:rsid w:val="0C8F0F2B"/>
    <w:rsid w:val="0CBBB17A"/>
    <w:rsid w:val="0CCC3636"/>
    <w:rsid w:val="0CF7E7FC"/>
    <w:rsid w:val="0D0205F6"/>
    <w:rsid w:val="0D72976C"/>
    <w:rsid w:val="0D7F3114"/>
    <w:rsid w:val="0D811617"/>
    <w:rsid w:val="0D81619B"/>
    <w:rsid w:val="0D9EEC09"/>
    <w:rsid w:val="0DA35B88"/>
    <w:rsid w:val="0DF2AA84"/>
    <w:rsid w:val="0E157DC4"/>
    <w:rsid w:val="0E1DC9D8"/>
    <w:rsid w:val="0E51DF12"/>
    <w:rsid w:val="0E59CC98"/>
    <w:rsid w:val="0E5D795A"/>
    <w:rsid w:val="0E83099C"/>
    <w:rsid w:val="0EA3BE8D"/>
    <w:rsid w:val="0F188C39"/>
    <w:rsid w:val="0F2F1422"/>
    <w:rsid w:val="0F302BF7"/>
    <w:rsid w:val="0F69DCBB"/>
    <w:rsid w:val="0F72561B"/>
    <w:rsid w:val="0F789632"/>
    <w:rsid w:val="0F7A43A1"/>
    <w:rsid w:val="0FC476A2"/>
    <w:rsid w:val="0FFCC854"/>
    <w:rsid w:val="10279E56"/>
    <w:rsid w:val="1055722C"/>
    <w:rsid w:val="1063A179"/>
    <w:rsid w:val="1098022A"/>
    <w:rsid w:val="10BA9FC3"/>
    <w:rsid w:val="10BCA4E3"/>
    <w:rsid w:val="10F90971"/>
    <w:rsid w:val="1127C9F1"/>
    <w:rsid w:val="11619FFF"/>
    <w:rsid w:val="116D9413"/>
    <w:rsid w:val="11CEB671"/>
    <w:rsid w:val="11E4DEDE"/>
    <w:rsid w:val="123C7CC2"/>
    <w:rsid w:val="128009D8"/>
    <w:rsid w:val="12998218"/>
    <w:rsid w:val="129C085E"/>
    <w:rsid w:val="12B985E3"/>
    <w:rsid w:val="12D1D9E4"/>
    <w:rsid w:val="12E26997"/>
    <w:rsid w:val="130998C1"/>
    <w:rsid w:val="13567ABF"/>
    <w:rsid w:val="149E0A55"/>
    <w:rsid w:val="14BEABC7"/>
    <w:rsid w:val="1581EBCE"/>
    <w:rsid w:val="159D6260"/>
    <w:rsid w:val="15A60A53"/>
    <w:rsid w:val="15B513FE"/>
    <w:rsid w:val="15E1940A"/>
    <w:rsid w:val="15F71A36"/>
    <w:rsid w:val="16079343"/>
    <w:rsid w:val="1624C4AD"/>
    <w:rsid w:val="16323D64"/>
    <w:rsid w:val="16A7152A"/>
    <w:rsid w:val="1712B82B"/>
    <w:rsid w:val="1752F8CD"/>
    <w:rsid w:val="175F9424"/>
    <w:rsid w:val="1808EFF6"/>
    <w:rsid w:val="181EE104"/>
    <w:rsid w:val="1829E851"/>
    <w:rsid w:val="182DE8FA"/>
    <w:rsid w:val="1839D194"/>
    <w:rsid w:val="186E9A87"/>
    <w:rsid w:val="18847B11"/>
    <w:rsid w:val="1886A8BC"/>
    <w:rsid w:val="18928A90"/>
    <w:rsid w:val="18A09AAF"/>
    <w:rsid w:val="18D3A064"/>
    <w:rsid w:val="191AB579"/>
    <w:rsid w:val="194EE673"/>
    <w:rsid w:val="19F7DE49"/>
    <w:rsid w:val="1A41E13F"/>
    <w:rsid w:val="1AD116FA"/>
    <w:rsid w:val="1B486447"/>
    <w:rsid w:val="1B93AEAA"/>
    <w:rsid w:val="1BDC21D7"/>
    <w:rsid w:val="1C051C10"/>
    <w:rsid w:val="1C0AFCB0"/>
    <w:rsid w:val="1C28D069"/>
    <w:rsid w:val="1C695BAA"/>
    <w:rsid w:val="1D774117"/>
    <w:rsid w:val="1DE3CE1D"/>
    <w:rsid w:val="1E0D05E9"/>
    <w:rsid w:val="1E1B5478"/>
    <w:rsid w:val="1E2640F3"/>
    <w:rsid w:val="1E396471"/>
    <w:rsid w:val="1E901367"/>
    <w:rsid w:val="1EC95F1D"/>
    <w:rsid w:val="1EE06C77"/>
    <w:rsid w:val="1EF18E58"/>
    <w:rsid w:val="1F90676B"/>
    <w:rsid w:val="1FA5EA02"/>
    <w:rsid w:val="1FB09A90"/>
    <w:rsid w:val="1FB6E138"/>
    <w:rsid w:val="1FE8C5A7"/>
    <w:rsid w:val="1FEF6B2A"/>
    <w:rsid w:val="1FFC7327"/>
    <w:rsid w:val="20077E98"/>
    <w:rsid w:val="202ABB3F"/>
    <w:rsid w:val="20535028"/>
    <w:rsid w:val="2072320A"/>
    <w:rsid w:val="20961006"/>
    <w:rsid w:val="209C0C50"/>
    <w:rsid w:val="20DB6EC8"/>
    <w:rsid w:val="20FCDABE"/>
    <w:rsid w:val="2101A9C2"/>
    <w:rsid w:val="211839DF"/>
    <w:rsid w:val="212C37CC"/>
    <w:rsid w:val="21A5700A"/>
    <w:rsid w:val="21E78052"/>
    <w:rsid w:val="21EAA42B"/>
    <w:rsid w:val="21F705E8"/>
    <w:rsid w:val="2202F02E"/>
    <w:rsid w:val="2238C753"/>
    <w:rsid w:val="22470A02"/>
    <w:rsid w:val="231371EB"/>
    <w:rsid w:val="232C13A0"/>
    <w:rsid w:val="23726867"/>
    <w:rsid w:val="23994F91"/>
    <w:rsid w:val="239EC08F"/>
    <w:rsid w:val="240A3E00"/>
    <w:rsid w:val="24949028"/>
    <w:rsid w:val="2496F9AB"/>
    <w:rsid w:val="24C38BC6"/>
    <w:rsid w:val="250A0459"/>
    <w:rsid w:val="2528ECC5"/>
    <w:rsid w:val="25351FF2"/>
    <w:rsid w:val="254BA38E"/>
    <w:rsid w:val="25745225"/>
    <w:rsid w:val="25992D95"/>
    <w:rsid w:val="259C68E8"/>
    <w:rsid w:val="25B03391"/>
    <w:rsid w:val="26370246"/>
    <w:rsid w:val="26E2C500"/>
    <w:rsid w:val="26E4CF96"/>
    <w:rsid w:val="2708EE79"/>
    <w:rsid w:val="270FA7F7"/>
    <w:rsid w:val="278D89BA"/>
    <w:rsid w:val="27C9E494"/>
    <w:rsid w:val="27E3C3D2"/>
    <w:rsid w:val="27E65C66"/>
    <w:rsid w:val="28094493"/>
    <w:rsid w:val="280E1F95"/>
    <w:rsid w:val="28240EB6"/>
    <w:rsid w:val="28320301"/>
    <w:rsid w:val="2884547F"/>
    <w:rsid w:val="2884E9B2"/>
    <w:rsid w:val="28D6BE9E"/>
    <w:rsid w:val="28DD4D57"/>
    <w:rsid w:val="28E05648"/>
    <w:rsid w:val="28E87AC7"/>
    <w:rsid w:val="2978ACA5"/>
    <w:rsid w:val="298B9C19"/>
    <w:rsid w:val="2A0D43A0"/>
    <w:rsid w:val="2A261B8B"/>
    <w:rsid w:val="2A3D4CE3"/>
    <w:rsid w:val="2A6D9A20"/>
    <w:rsid w:val="2AA9CFB9"/>
    <w:rsid w:val="2AFE7C58"/>
    <w:rsid w:val="2C05FFFB"/>
    <w:rsid w:val="2C097BFC"/>
    <w:rsid w:val="2C5BA4F1"/>
    <w:rsid w:val="2CCE6436"/>
    <w:rsid w:val="2CDCB5B6"/>
    <w:rsid w:val="2CF015EA"/>
    <w:rsid w:val="2D070238"/>
    <w:rsid w:val="2D4B65FA"/>
    <w:rsid w:val="2D877412"/>
    <w:rsid w:val="2DA3230F"/>
    <w:rsid w:val="2DD9F8CB"/>
    <w:rsid w:val="2DF4201E"/>
    <w:rsid w:val="2E68B098"/>
    <w:rsid w:val="2E72B80F"/>
    <w:rsid w:val="2EA67400"/>
    <w:rsid w:val="2ECA257B"/>
    <w:rsid w:val="2EF39603"/>
    <w:rsid w:val="2F14005E"/>
    <w:rsid w:val="2FA987A2"/>
    <w:rsid w:val="2FC93966"/>
    <w:rsid w:val="2FCEC5CC"/>
    <w:rsid w:val="2FCFC52B"/>
    <w:rsid w:val="304289A7"/>
    <w:rsid w:val="3096A862"/>
    <w:rsid w:val="30A03103"/>
    <w:rsid w:val="30DCDBA4"/>
    <w:rsid w:val="3106240D"/>
    <w:rsid w:val="31AAC7BF"/>
    <w:rsid w:val="3203CDCF"/>
    <w:rsid w:val="3270FFAC"/>
    <w:rsid w:val="32A98323"/>
    <w:rsid w:val="32AC59CE"/>
    <w:rsid w:val="32CCBCD5"/>
    <w:rsid w:val="33029818"/>
    <w:rsid w:val="3308E855"/>
    <w:rsid w:val="332839A6"/>
    <w:rsid w:val="33A88C56"/>
    <w:rsid w:val="33AE41C3"/>
    <w:rsid w:val="33B8C68D"/>
    <w:rsid w:val="33EB0F72"/>
    <w:rsid w:val="346946F3"/>
    <w:rsid w:val="34E1F993"/>
    <w:rsid w:val="350D57DD"/>
    <w:rsid w:val="3531F31D"/>
    <w:rsid w:val="354A5097"/>
    <w:rsid w:val="35CFF046"/>
    <w:rsid w:val="361526E3"/>
    <w:rsid w:val="36167F56"/>
    <w:rsid w:val="3624EDE9"/>
    <w:rsid w:val="365A9A20"/>
    <w:rsid w:val="36A9283E"/>
    <w:rsid w:val="36B9CF0A"/>
    <w:rsid w:val="36E55B61"/>
    <w:rsid w:val="36FA029D"/>
    <w:rsid w:val="38188E5F"/>
    <w:rsid w:val="38580CF7"/>
    <w:rsid w:val="38EE68AB"/>
    <w:rsid w:val="39312319"/>
    <w:rsid w:val="394CC7A5"/>
    <w:rsid w:val="394E2816"/>
    <w:rsid w:val="396F53C1"/>
    <w:rsid w:val="397841B8"/>
    <w:rsid w:val="3A442CDB"/>
    <w:rsid w:val="3B04AC74"/>
    <w:rsid w:val="3B1BCB04"/>
    <w:rsid w:val="3B2CB4D9"/>
    <w:rsid w:val="3B3E0318"/>
    <w:rsid w:val="3B463A64"/>
    <w:rsid w:val="3C053B66"/>
    <w:rsid w:val="3C4ABDDF"/>
    <w:rsid w:val="3C6755C6"/>
    <w:rsid w:val="3CC7BFA3"/>
    <w:rsid w:val="3D114684"/>
    <w:rsid w:val="3D658BAE"/>
    <w:rsid w:val="3D7D27C2"/>
    <w:rsid w:val="3DBABA6F"/>
    <w:rsid w:val="3DF7A604"/>
    <w:rsid w:val="3E229190"/>
    <w:rsid w:val="3E60F140"/>
    <w:rsid w:val="3E6D998B"/>
    <w:rsid w:val="3E94AA99"/>
    <w:rsid w:val="3F169A65"/>
    <w:rsid w:val="3F2E9A51"/>
    <w:rsid w:val="3F748538"/>
    <w:rsid w:val="400969EC"/>
    <w:rsid w:val="4028B195"/>
    <w:rsid w:val="407CBB8C"/>
    <w:rsid w:val="411D5784"/>
    <w:rsid w:val="41669FDE"/>
    <w:rsid w:val="41D6C922"/>
    <w:rsid w:val="4253521A"/>
    <w:rsid w:val="426676B7"/>
    <w:rsid w:val="42CDC68A"/>
    <w:rsid w:val="42E654BA"/>
    <w:rsid w:val="431760BF"/>
    <w:rsid w:val="4348DD59"/>
    <w:rsid w:val="441FF5CE"/>
    <w:rsid w:val="44311B52"/>
    <w:rsid w:val="444F03F9"/>
    <w:rsid w:val="44A984ED"/>
    <w:rsid w:val="44B58386"/>
    <w:rsid w:val="44D1656B"/>
    <w:rsid w:val="452F2D6C"/>
    <w:rsid w:val="45F828EE"/>
    <w:rsid w:val="46C6707E"/>
    <w:rsid w:val="472B2F43"/>
    <w:rsid w:val="4797274A"/>
    <w:rsid w:val="489FC9A5"/>
    <w:rsid w:val="48C598A9"/>
    <w:rsid w:val="48D5EE0A"/>
    <w:rsid w:val="48DDE9FD"/>
    <w:rsid w:val="48DE4449"/>
    <w:rsid w:val="48F9F3B8"/>
    <w:rsid w:val="494880C3"/>
    <w:rsid w:val="494EDF5C"/>
    <w:rsid w:val="4952DC74"/>
    <w:rsid w:val="4A47D108"/>
    <w:rsid w:val="4A62E6F2"/>
    <w:rsid w:val="4A6DC924"/>
    <w:rsid w:val="4A8980AA"/>
    <w:rsid w:val="4AB0A5D4"/>
    <w:rsid w:val="4BDAB827"/>
    <w:rsid w:val="4C126BBD"/>
    <w:rsid w:val="4C1B5F30"/>
    <w:rsid w:val="4C41F977"/>
    <w:rsid w:val="4C87E2BC"/>
    <w:rsid w:val="4CB1D289"/>
    <w:rsid w:val="4CB88FAD"/>
    <w:rsid w:val="4CBA1254"/>
    <w:rsid w:val="4D0E1214"/>
    <w:rsid w:val="4D34D06E"/>
    <w:rsid w:val="4D532D67"/>
    <w:rsid w:val="4D72D25F"/>
    <w:rsid w:val="4DA7859F"/>
    <w:rsid w:val="4DB90538"/>
    <w:rsid w:val="4DC2878A"/>
    <w:rsid w:val="4E193680"/>
    <w:rsid w:val="4E5D20C4"/>
    <w:rsid w:val="4E7F1227"/>
    <w:rsid w:val="4F39D795"/>
    <w:rsid w:val="4F452F8E"/>
    <w:rsid w:val="4F6AD7FD"/>
    <w:rsid w:val="4F78EA20"/>
    <w:rsid w:val="4FDC7341"/>
    <w:rsid w:val="4FE640F9"/>
    <w:rsid w:val="5021BA14"/>
    <w:rsid w:val="502F7C0C"/>
    <w:rsid w:val="50A99868"/>
    <w:rsid w:val="50AA7321"/>
    <w:rsid w:val="511F9170"/>
    <w:rsid w:val="513AF091"/>
    <w:rsid w:val="515718A8"/>
    <w:rsid w:val="5176BF15"/>
    <w:rsid w:val="517843A2"/>
    <w:rsid w:val="519ECB47"/>
    <w:rsid w:val="51C189FE"/>
    <w:rsid w:val="52111416"/>
    <w:rsid w:val="5226357C"/>
    <w:rsid w:val="5295F8AD"/>
    <w:rsid w:val="52DC9945"/>
    <w:rsid w:val="530E89F6"/>
    <w:rsid w:val="5343B3B6"/>
    <w:rsid w:val="53572E78"/>
    <w:rsid w:val="53595AD6"/>
    <w:rsid w:val="539FD5AC"/>
    <w:rsid w:val="540CE24E"/>
    <w:rsid w:val="544BC015"/>
    <w:rsid w:val="5495BBB2"/>
    <w:rsid w:val="54BE430B"/>
    <w:rsid w:val="54EAEAEC"/>
    <w:rsid w:val="564B54B6"/>
    <w:rsid w:val="56579A0B"/>
    <w:rsid w:val="565A136C"/>
    <w:rsid w:val="56639B6B"/>
    <w:rsid w:val="56B594E5"/>
    <w:rsid w:val="571C090D"/>
    <w:rsid w:val="576F7F7F"/>
    <w:rsid w:val="579267AC"/>
    <w:rsid w:val="57B40780"/>
    <w:rsid w:val="57CC0401"/>
    <w:rsid w:val="57FA1B73"/>
    <w:rsid w:val="58204357"/>
    <w:rsid w:val="5891F60D"/>
    <w:rsid w:val="58D4592F"/>
    <w:rsid w:val="58F64037"/>
    <w:rsid w:val="593F9321"/>
    <w:rsid w:val="5947CE97"/>
    <w:rsid w:val="59A2FBFB"/>
    <w:rsid w:val="59B2F9F0"/>
    <w:rsid w:val="59EF4690"/>
    <w:rsid w:val="5A12BAC5"/>
    <w:rsid w:val="5A446AFC"/>
    <w:rsid w:val="5A938B16"/>
    <w:rsid w:val="5AA72041"/>
    <w:rsid w:val="5AC43A66"/>
    <w:rsid w:val="5AEB5D22"/>
    <w:rsid w:val="5B16ADCB"/>
    <w:rsid w:val="5BBD2A85"/>
    <w:rsid w:val="5BF62E2C"/>
    <w:rsid w:val="5C2D49C5"/>
    <w:rsid w:val="5C3CDAF3"/>
    <w:rsid w:val="5C8778A3"/>
    <w:rsid w:val="5D5B456A"/>
    <w:rsid w:val="5D66D757"/>
    <w:rsid w:val="5DA8C31D"/>
    <w:rsid w:val="5DC598A6"/>
    <w:rsid w:val="5DF90347"/>
    <w:rsid w:val="5E03F52C"/>
    <w:rsid w:val="5E3D40A4"/>
    <w:rsid w:val="5E4F7730"/>
    <w:rsid w:val="5EADE915"/>
    <w:rsid w:val="5EE4F855"/>
    <w:rsid w:val="5F3970FC"/>
    <w:rsid w:val="5F5B5358"/>
    <w:rsid w:val="5F6F6BE0"/>
    <w:rsid w:val="5F800A58"/>
    <w:rsid w:val="600A48E4"/>
    <w:rsid w:val="601EE955"/>
    <w:rsid w:val="60C88471"/>
    <w:rsid w:val="61890EB4"/>
    <w:rsid w:val="61A0879B"/>
    <w:rsid w:val="61BFA8BB"/>
    <w:rsid w:val="61DF8EB3"/>
    <w:rsid w:val="62084A40"/>
    <w:rsid w:val="620C1860"/>
    <w:rsid w:val="62DB94E9"/>
    <w:rsid w:val="62DC3632"/>
    <w:rsid w:val="62DEA99F"/>
    <w:rsid w:val="6324DF15"/>
    <w:rsid w:val="6341E9A6"/>
    <w:rsid w:val="635E25BB"/>
    <w:rsid w:val="6386B70D"/>
    <w:rsid w:val="6393371F"/>
    <w:rsid w:val="63A41AA1"/>
    <w:rsid w:val="63CD57A5"/>
    <w:rsid w:val="6455A6F8"/>
    <w:rsid w:val="653D804B"/>
    <w:rsid w:val="65547ABF"/>
    <w:rsid w:val="65E171DC"/>
    <w:rsid w:val="663ACB8B"/>
    <w:rsid w:val="66F3960F"/>
    <w:rsid w:val="67DFBFE7"/>
    <w:rsid w:val="67EE7CA2"/>
    <w:rsid w:val="6804B3E7"/>
    <w:rsid w:val="68B22A33"/>
    <w:rsid w:val="68CB9737"/>
    <w:rsid w:val="692D7C3C"/>
    <w:rsid w:val="697CD2DE"/>
    <w:rsid w:val="69D2779A"/>
    <w:rsid w:val="69EE3ED6"/>
    <w:rsid w:val="6A5756F5"/>
    <w:rsid w:val="6A83F4F6"/>
    <w:rsid w:val="6A94473B"/>
    <w:rsid w:val="6AB95ABA"/>
    <w:rsid w:val="6AC135D3"/>
    <w:rsid w:val="6AE139A2"/>
    <w:rsid w:val="6B5E333B"/>
    <w:rsid w:val="6BDC66A2"/>
    <w:rsid w:val="6BE3B1D9"/>
    <w:rsid w:val="6BF77B89"/>
    <w:rsid w:val="6C39D660"/>
    <w:rsid w:val="6C5EA0A5"/>
    <w:rsid w:val="6C78418A"/>
    <w:rsid w:val="6C9B01F3"/>
    <w:rsid w:val="6D3586D9"/>
    <w:rsid w:val="6D46C1B0"/>
    <w:rsid w:val="6D4AFCE7"/>
    <w:rsid w:val="6D61F61D"/>
    <w:rsid w:val="6D720B88"/>
    <w:rsid w:val="6DEA1459"/>
    <w:rsid w:val="6E1CBE10"/>
    <w:rsid w:val="6E297F04"/>
    <w:rsid w:val="6E60483E"/>
    <w:rsid w:val="6E644255"/>
    <w:rsid w:val="6EDA95C8"/>
    <w:rsid w:val="6EDFEB03"/>
    <w:rsid w:val="6F100A4C"/>
    <w:rsid w:val="6F422C52"/>
    <w:rsid w:val="6F558A52"/>
    <w:rsid w:val="6F8EB99F"/>
    <w:rsid w:val="6F949B55"/>
    <w:rsid w:val="6F9B1B5C"/>
    <w:rsid w:val="6FD42205"/>
    <w:rsid w:val="706D279B"/>
    <w:rsid w:val="70ABDAAD"/>
    <w:rsid w:val="70C4D456"/>
    <w:rsid w:val="710156DB"/>
    <w:rsid w:val="71153509"/>
    <w:rsid w:val="711B4AB8"/>
    <w:rsid w:val="719BE317"/>
    <w:rsid w:val="71D2BE09"/>
    <w:rsid w:val="71D66AD4"/>
    <w:rsid w:val="71ED0DDA"/>
    <w:rsid w:val="72108F77"/>
    <w:rsid w:val="722A0852"/>
    <w:rsid w:val="724A483D"/>
    <w:rsid w:val="724BA826"/>
    <w:rsid w:val="72AB4442"/>
    <w:rsid w:val="72AEC57F"/>
    <w:rsid w:val="72C24041"/>
    <w:rsid w:val="7363ABBF"/>
    <w:rsid w:val="73997064"/>
    <w:rsid w:val="73CB2D2E"/>
    <w:rsid w:val="73EB68F5"/>
    <w:rsid w:val="740135A5"/>
    <w:rsid w:val="74220124"/>
    <w:rsid w:val="7452EB7A"/>
    <w:rsid w:val="749A2A02"/>
    <w:rsid w:val="74CAF121"/>
    <w:rsid w:val="7514478A"/>
    <w:rsid w:val="757B72A2"/>
    <w:rsid w:val="75984579"/>
    <w:rsid w:val="75F930DE"/>
    <w:rsid w:val="76698694"/>
    <w:rsid w:val="76DFEC01"/>
    <w:rsid w:val="77D91B54"/>
    <w:rsid w:val="77E7D4CB"/>
    <w:rsid w:val="77E928AF"/>
    <w:rsid w:val="78288455"/>
    <w:rsid w:val="794AE690"/>
    <w:rsid w:val="79BA9537"/>
    <w:rsid w:val="79EF898B"/>
    <w:rsid w:val="79FAE184"/>
    <w:rsid w:val="7A8A7F6F"/>
    <w:rsid w:val="7A8F50F1"/>
    <w:rsid w:val="7A9142A8"/>
    <w:rsid w:val="7AB76C21"/>
    <w:rsid w:val="7B08C0B1"/>
    <w:rsid w:val="7B5F798F"/>
    <w:rsid w:val="7C24918E"/>
    <w:rsid w:val="7C32ABCF"/>
    <w:rsid w:val="7C4AD026"/>
    <w:rsid w:val="7C6F63D4"/>
    <w:rsid w:val="7C75156E"/>
    <w:rsid w:val="7CAE3686"/>
    <w:rsid w:val="7D8CB5FC"/>
    <w:rsid w:val="7DA230ED"/>
    <w:rsid w:val="7DEF0CE3"/>
    <w:rsid w:val="7E4E6B2F"/>
    <w:rsid w:val="7EBCA65D"/>
    <w:rsid w:val="7F0ECC81"/>
    <w:rsid w:val="7F2E1B9C"/>
    <w:rsid w:val="7F67B165"/>
    <w:rsid w:val="7F8BF5E7"/>
    <w:rsid w:val="7FA70496"/>
    <w:rsid w:val="7FAEBB2E"/>
    <w:rsid w:val="7FC8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C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90C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ui-provider">
    <w:name w:val="ui-provider"/>
    <w:basedOn w:val="DefaultParagraphFont"/>
    <w:rsid w:val="00FB7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4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0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20807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73111">
                      <w:marLeft w:val="0"/>
                      <w:marRight w:val="0"/>
                      <w:marTop w:val="39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83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4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94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4327253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29162">
                      <w:marLeft w:val="0"/>
                      <w:marRight w:val="0"/>
                      <w:marTop w:val="39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0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52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choolsfirstfcu.org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ccesswire.com/763797/SchoolsFirst-Federal-Credit-Union-Ranked-1-in-California-by-Forbe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97d2a7d-787b-4f91-b9b5-424fb8cc30e8">
      <UserInfo>
        <DisplayName/>
        <AccountId xsi:nil="true"/>
        <AccountType/>
      </UserInfo>
    </SharedWithUsers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6" ma:contentTypeDescription="Create a new document." ma:contentTypeScope="" ma:versionID="86810f3ea069d68a194a68a9c35845a3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fec1cc26e03d26fa2f9af8ae32f3856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797d2a7d-787b-4f91-b9b5-424fb8cc30e8"/>
    <ds:schemaRef ds:uri="78c5a676-210f-4676-8694-133d9f4fac5c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3BE9B744-3EDC-4BD3-814C-04B37082B9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3486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2023-11-15T19:09:00Z</dcterms:created>
  <dcterms:modified xsi:type="dcterms:W3CDTF">2023-11-15T19:09:00Z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Order">
    <vt:r8>3700</vt:r8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