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147"/>
      </w:tblGrid>
      <w:tr w:rsidR="00436621" w14:paraId="104725C7" w14:textId="77777777" w:rsidTr="00F472B6">
        <w:trPr>
          <w:trHeight w:val="1138"/>
        </w:trPr>
        <w:tc>
          <w:tcPr>
            <w:tcW w:w="3686" w:type="dxa"/>
          </w:tcPr>
          <w:p w14:paraId="5F71FB29" w14:textId="77777777" w:rsidR="00436621" w:rsidRDefault="00436621" w:rsidP="00F472B6">
            <w:pPr>
              <w:pStyle w:val="NoSpacing"/>
            </w:pPr>
            <w:r>
              <w:rPr>
                <w:noProof/>
              </w:rPr>
              <w:drawing>
                <wp:inline distT="0" distB="0" distL="0" distR="0" wp14:anchorId="1480FB44" wp14:editId="33342D7B">
                  <wp:extent cx="1466850" cy="840450"/>
                  <wp:effectExtent l="0" t="0" r="0" b="0"/>
                  <wp:docPr id="1" name="Picture 1"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8660" cy="852946"/>
                          </a:xfrm>
                          <a:prstGeom prst="rect">
                            <a:avLst/>
                          </a:prstGeom>
                        </pic:spPr>
                      </pic:pic>
                    </a:graphicData>
                  </a:graphic>
                </wp:inline>
              </w:drawing>
            </w:r>
          </w:p>
        </w:tc>
        <w:tc>
          <w:tcPr>
            <w:tcW w:w="5147" w:type="dxa"/>
          </w:tcPr>
          <w:p w14:paraId="32BD43FD" w14:textId="1FC3AD52" w:rsidR="00436621" w:rsidRDefault="00436621" w:rsidP="00F472B6">
            <w:pPr>
              <w:pStyle w:val="NoSpacing"/>
              <w:jc w:val="right"/>
            </w:pPr>
            <w:r>
              <w:t xml:space="preserve">For Immediate Release: </w:t>
            </w:r>
            <w:r w:rsidR="00E531CF">
              <w:t>November 8, 2023</w:t>
            </w:r>
          </w:p>
          <w:p w14:paraId="21E61090" w14:textId="77777777" w:rsidR="00436621" w:rsidRDefault="00436621" w:rsidP="00F472B6">
            <w:pPr>
              <w:pStyle w:val="NoSpacing"/>
              <w:jc w:val="right"/>
            </w:pPr>
            <w:r>
              <w:t>Contact: Nancy Loftis, VP of Marketing &amp; PR</w:t>
            </w:r>
          </w:p>
          <w:p w14:paraId="12161B03" w14:textId="77777777" w:rsidR="00436621" w:rsidRDefault="00B024CA" w:rsidP="00F472B6">
            <w:pPr>
              <w:pStyle w:val="NoSpacing"/>
              <w:jc w:val="right"/>
            </w:pPr>
            <w:hyperlink r:id="rId8" w:history="1">
              <w:r w:rsidR="00436621" w:rsidRPr="00E10C97">
                <w:rPr>
                  <w:rStyle w:val="Hyperlink"/>
                </w:rPr>
                <w:t>nloftis@adviacu.org</w:t>
              </w:r>
            </w:hyperlink>
          </w:p>
          <w:p w14:paraId="75170C7E" w14:textId="77777777" w:rsidR="00436621" w:rsidRDefault="00436621" w:rsidP="00F472B6">
            <w:pPr>
              <w:pStyle w:val="NoSpacing"/>
              <w:jc w:val="right"/>
            </w:pPr>
            <w:r>
              <w:t>844-238-4228, ext. 1442</w:t>
            </w:r>
          </w:p>
        </w:tc>
      </w:tr>
    </w:tbl>
    <w:p w14:paraId="019BC18A" w14:textId="77777777" w:rsidR="00AC2076" w:rsidRDefault="00AC2076"/>
    <w:p w14:paraId="02118291" w14:textId="77777777" w:rsidR="00436621" w:rsidRDefault="00436621"/>
    <w:p w14:paraId="1A90F527" w14:textId="191E8375" w:rsidR="00436621" w:rsidRDefault="004D35FD" w:rsidP="00347BDF">
      <w:pPr>
        <w:spacing w:after="0" w:line="240" w:lineRule="auto"/>
        <w:rPr>
          <w:b/>
          <w:bCs/>
          <w:sz w:val="32"/>
          <w:szCs w:val="32"/>
        </w:rPr>
      </w:pPr>
      <w:r w:rsidRPr="004D35FD">
        <w:rPr>
          <w:b/>
          <w:bCs/>
          <w:sz w:val="32"/>
          <w:szCs w:val="32"/>
        </w:rPr>
        <w:t>Advia Credit Union Welcomes Bill Clancy as VP of Consumer Lending</w:t>
      </w:r>
      <w:r w:rsidR="004302D3">
        <w:rPr>
          <w:b/>
          <w:bCs/>
          <w:sz w:val="32"/>
          <w:szCs w:val="32"/>
        </w:rPr>
        <w:t>;</w:t>
      </w:r>
      <w:r w:rsidR="005555B2">
        <w:rPr>
          <w:b/>
          <w:bCs/>
          <w:sz w:val="32"/>
          <w:szCs w:val="32"/>
        </w:rPr>
        <w:t xml:space="preserve"> </w:t>
      </w:r>
      <w:r w:rsidRPr="004D35FD">
        <w:rPr>
          <w:b/>
          <w:bCs/>
          <w:sz w:val="32"/>
          <w:szCs w:val="32"/>
        </w:rPr>
        <w:t xml:space="preserve">Celebrates </w:t>
      </w:r>
      <w:r w:rsidR="005555B2">
        <w:rPr>
          <w:b/>
          <w:bCs/>
          <w:sz w:val="32"/>
          <w:szCs w:val="32"/>
        </w:rPr>
        <w:t xml:space="preserve">Other New Hire and </w:t>
      </w:r>
      <w:r w:rsidR="004302D3">
        <w:rPr>
          <w:b/>
          <w:bCs/>
          <w:sz w:val="32"/>
          <w:szCs w:val="32"/>
        </w:rPr>
        <w:t xml:space="preserve">Several </w:t>
      </w:r>
      <w:r w:rsidRPr="004D35FD">
        <w:rPr>
          <w:b/>
          <w:bCs/>
          <w:sz w:val="32"/>
          <w:szCs w:val="32"/>
        </w:rPr>
        <w:t>Internal Promotions</w:t>
      </w:r>
    </w:p>
    <w:p w14:paraId="1AE095CE" w14:textId="77777777" w:rsidR="00347BDF" w:rsidRPr="00347BDF" w:rsidRDefault="00347BDF" w:rsidP="00347BDF">
      <w:pPr>
        <w:spacing w:after="0" w:line="240" w:lineRule="auto"/>
        <w:rPr>
          <w:b/>
          <w:bCs/>
          <w:sz w:val="16"/>
          <w:szCs w:val="16"/>
        </w:rPr>
      </w:pPr>
    </w:p>
    <w:p w14:paraId="25EC1CE3" w14:textId="70191306" w:rsidR="00303C31" w:rsidRDefault="00303C31" w:rsidP="004D35FD">
      <w:r>
        <w:t xml:space="preserve">Advia Credit Union is honored to welcome Bill Clancy as </w:t>
      </w:r>
      <w:r w:rsidR="1CFEE4F2">
        <w:t>its</w:t>
      </w:r>
      <w:r>
        <w:t xml:space="preserve"> new V</w:t>
      </w:r>
      <w:r w:rsidR="00236F40">
        <w:t>ice President</w:t>
      </w:r>
      <w:r>
        <w:t xml:space="preserve"> of Consumer Lending. Additionally, the credit union is pleased to announce </w:t>
      </w:r>
      <w:r w:rsidR="66C2B855">
        <w:t xml:space="preserve">other </w:t>
      </w:r>
      <w:r w:rsidR="18F629BC">
        <w:t xml:space="preserve">exciting </w:t>
      </w:r>
      <w:r w:rsidR="00E26303">
        <w:t>new hire</w:t>
      </w:r>
      <w:r w:rsidR="66D20AAF">
        <w:t>s</w:t>
      </w:r>
      <w:r w:rsidR="125AAE34">
        <w:t xml:space="preserve"> as well as </w:t>
      </w:r>
      <w:r>
        <w:t>various internal promotions, reflecting its commitment to fostering growth and recognizing achievements.</w:t>
      </w:r>
    </w:p>
    <w:p w14:paraId="713DE346" w14:textId="3B9BE4A1" w:rsidR="0056290F" w:rsidRDefault="0056290F" w:rsidP="0056290F">
      <w:pPr>
        <w:spacing w:after="0" w:line="240" w:lineRule="auto"/>
        <w:rPr>
          <w:b/>
          <w:bCs/>
        </w:rPr>
      </w:pPr>
      <w:r w:rsidRPr="0056290F">
        <w:rPr>
          <w:b/>
          <w:bCs/>
        </w:rPr>
        <w:t>Bill Clancy</w:t>
      </w:r>
    </w:p>
    <w:p w14:paraId="7CBC8E13" w14:textId="77777777" w:rsidR="007200D3" w:rsidRDefault="007200D3" w:rsidP="0056290F">
      <w:pPr>
        <w:spacing w:after="0" w:line="240" w:lineRule="auto"/>
        <w:rPr>
          <w:b/>
          <w:bCs/>
        </w:rPr>
      </w:pPr>
    </w:p>
    <w:p w14:paraId="6C760706" w14:textId="2A60DC0F" w:rsidR="0056290F" w:rsidRDefault="00FE698E" w:rsidP="0056290F">
      <w:pPr>
        <w:spacing w:after="0" w:line="240" w:lineRule="auto"/>
      </w:pPr>
      <w:r>
        <w:rPr>
          <w:noProof/>
          <w14:ligatures w14:val="standardContextual"/>
        </w:rPr>
        <w:drawing>
          <wp:inline distT="0" distB="0" distL="0" distR="0" wp14:anchorId="60E6FA6C" wp14:editId="35C620BB">
            <wp:extent cx="2589581" cy="2589581"/>
            <wp:effectExtent l="0" t="0" r="1270" b="1270"/>
            <wp:docPr id="2117221854"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221854" name="Picture 1" descr="A person in a suit and ti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594311" cy="2594311"/>
                    </a:xfrm>
                    <a:prstGeom prst="rect">
                      <a:avLst/>
                    </a:prstGeom>
                  </pic:spPr>
                </pic:pic>
              </a:graphicData>
            </a:graphic>
          </wp:inline>
        </w:drawing>
      </w:r>
    </w:p>
    <w:p w14:paraId="0C7C4BFC" w14:textId="77777777" w:rsidR="00FE698E" w:rsidRDefault="00FE698E" w:rsidP="00712DB7"/>
    <w:p w14:paraId="0C8C3F91" w14:textId="0C579188" w:rsidR="00DF091F" w:rsidRDefault="00E26303" w:rsidP="591D009D">
      <w:r>
        <w:t xml:space="preserve">Bill </w:t>
      </w:r>
      <w:r w:rsidR="00712DB7">
        <w:t>Clancy</w:t>
      </w:r>
      <w:r w:rsidR="0056290F">
        <w:t xml:space="preserve"> </w:t>
      </w:r>
      <w:r w:rsidR="00712DB7">
        <w:t>brings with him a wealth of experience and expertise, having spent 24 years in the banking and consumer lending industry, making him a remarkable addition to the Advia team.</w:t>
      </w:r>
      <w:r w:rsidR="46955DF9">
        <w:t xml:space="preserve"> </w:t>
      </w:r>
      <w:r w:rsidR="00DF091F">
        <w:t xml:space="preserve">Clancy's distinguished career includes a </w:t>
      </w:r>
      <w:r w:rsidR="581BF5A5">
        <w:t>B</w:t>
      </w:r>
      <w:r w:rsidR="00DF091F">
        <w:t xml:space="preserve">achelor's degree in </w:t>
      </w:r>
      <w:r w:rsidR="41D41B67">
        <w:t>F</w:t>
      </w:r>
      <w:r w:rsidR="00DF091F">
        <w:t xml:space="preserve">inance and </w:t>
      </w:r>
      <w:r w:rsidR="6AF5C410">
        <w:t>E</w:t>
      </w:r>
      <w:r w:rsidR="00DF091F">
        <w:t xml:space="preserve">conomics from the University of Notre Dame, an MBA from Grand Valley State University, and notable leadership in retail banking for nearly two decades. </w:t>
      </w:r>
      <w:r w:rsidR="3E76F481">
        <w:t>Clancy is a recipient of</w:t>
      </w:r>
      <w:r w:rsidR="00DF091F">
        <w:t xml:space="preserve"> the "Trailblazer Under 40" </w:t>
      </w:r>
      <w:r w:rsidR="2EAF0E3C">
        <w:t>A</w:t>
      </w:r>
      <w:r w:rsidR="00DF091F">
        <w:t>ward from Credit Union Times and a nomination as a "CUES Next Top Credit Union Executive."</w:t>
      </w:r>
    </w:p>
    <w:p w14:paraId="07FD166F" w14:textId="77777777" w:rsidR="00954E6C" w:rsidRDefault="00954E6C" w:rsidP="00954E6C">
      <w:r w:rsidRPr="00DD2478">
        <w:t xml:space="preserve">Clancy's dedication to community service is also worth noting, as he has been actively involved with organizations like Junior Achievement of West Michigan and Habitat for Humanity. </w:t>
      </w:r>
    </w:p>
    <w:p w14:paraId="4332F75C" w14:textId="2BD4CAB8" w:rsidR="007E3B8C" w:rsidRDefault="007E3B8C" w:rsidP="00954E6C">
      <w:r>
        <w:t>Advia is confident Clancy’s experiences and background will make him an exception</w:t>
      </w:r>
      <w:r w:rsidR="0E570F2C">
        <w:t>al</w:t>
      </w:r>
      <w:r>
        <w:t xml:space="preserve"> addition to the team as </w:t>
      </w:r>
      <w:r w:rsidR="2C26A17E">
        <w:t>its</w:t>
      </w:r>
      <w:r>
        <w:t xml:space="preserve"> new VP of Consumer Lending. </w:t>
      </w:r>
      <w:r w:rsidR="00481BE1">
        <w:t xml:space="preserve">With his extensive knowledge and expertise in the financial industry, Clancy is well-equipped to lead </w:t>
      </w:r>
      <w:proofErr w:type="spellStart"/>
      <w:r w:rsidR="00481BE1">
        <w:t>Advia's</w:t>
      </w:r>
      <w:proofErr w:type="spellEnd"/>
      <w:r w:rsidR="00481BE1">
        <w:t xml:space="preserve"> consumer lending department. He will play a pivotal </w:t>
      </w:r>
      <w:r w:rsidR="00481BE1">
        <w:lastRenderedPageBreak/>
        <w:t xml:space="preserve">role in overseeing and enhancing the department's operations, focusing on developing people, projects, and technology to deliver a world-class experience for </w:t>
      </w:r>
      <w:proofErr w:type="spellStart"/>
      <w:r w:rsidR="00481BE1">
        <w:t>Advia's</w:t>
      </w:r>
      <w:proofErr w:type="spellEnd"/>
      <w:r w:rsidR="00481BE1">
        <w:t xml:space="preserve"> valued members. </w:t>
      </w:r>
    </w:p>
    <w:p w14:paraId="38FF1B4D" w14:textId="1D54F230" w:rsidR="005555B2" w:rsidRDefault="005555B2" w:rsidP="00712DB7">
      <w:pPr>
        <w:rPr>
          <w:b/>
          <w:bCs/>
        </w:rPr>
      </w:pPr>
      <w:r w:rsidRPr="005555B2">
        <w:rPr>
          <w:b/>
          <w:bCs/>
        </w:rPr>
        <w:t>Matt Baker</w:t>
      </w:r>
    </w:p>
    <w:p w14:paraId="3577DFA2" w14:textId="116441C3" w:rsidR="00027677" w:rsidRDefault="00982EEA" w:rsidP="00712DB7">
      <w:pPr>
        <w:rPr>
          <w:b/>
          <w:bCs/>
        </w:rPr>
      </w:pPr>
      <w:r>
        <w:rPr>
          <w:b/>
          <w:bCs/>
          <w:noProof/>
        </w:rPr>
        <w:drawing>
          <wp:inline distT="0" distB="0" distL="0" distR="0" wp14:anchorId="726AE04C" wp14:editId="47209E2D">
            <wp:extent cx="2600325" cy="2600325"/>
            <wp:effectExtent l="0" t="0" r="9525" b="9525"/>
            <wp:docPr id="14293708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inline>
        </w:drawing>
      </w:r>
    </w:p>
    <w:p w14:paraId="35666D19" w14:textId="19808F48" w:rsidR="005555B2" w:rsidRDefault="00027677" w:rsidP="00712DB7">
      <w:r>
        <w:t>Also new to Advia is Matt Baker, who takes on the position of Branch Service Manager in Plainwell</w:t>
      </w:r>
      <w:r w:rsidR="003B3205">
        <w:t xml:space="preserve">, MI. </w:t>
      </w:r>
      <w:r w:rsidR="00694836">
        <w:t>Baker</w:t>
      </w:r>
      <w:r w:rsidR="00E01F0D">
        <w:t xml:space="preserve"> brings seven years of banking experience, mostly in leadership roles, and is actively involved in the</w:t>
      </w:r>
      <w:r w:rsidR="6DE97C3A">
        <w:t xml:space="preserve"> Michigan Credit Union League’s Greater Southwest Chapter</w:t>
      </w:r>
      <w:r w:rsidR="00E01F0D">
        <w:t>.</w:t>
      </w:r>
      <w:r w:rsidR="00694836">
        <w:t xml:space="preserve"> In his new position with Advia, </w:t>
      </w:r>
      <w:r w:rsidR="6F4D90A3">
        <w:t>h</w:t>
      </w:r>
      <w:r w:rsidR="00694836">
        <w:t xml:space="preserve">e will lead the operational efforts of the Plainwell </w:t>
      </w:r>
      <w:r w:rsidR="199ED5EC">
        <w:t>B</w:t>
      </w:r>
      <w:r w:rsidR="00694836">
        <w:t xml:space="preserve">ranch, providing a full range of services to members and prospective members. </w:t>
      </w:r>
      <w:r w:rsidR="003B3205">
        <w:t>Baker</w:t>
      </w:r>
      <w:r w:rsidR="00694836">
        <w:t xml:space="preserve"> is also responsible for training, growth, directing, and supervising the team.</w:t>
      </w:r>
    </w:p>
    <w:p w14:paraId="7BC44CB5" w14:textId="420144B1" w:rsidR="008D14DA" w:rsidRDefault="00D26CD3" w:rsidP="004D35FD">
      <w:pPr>
        <w:rPr>
          <w:b/>
          <w:bCs/>
        </w:rPr>
      </w:pPr>
      <w:r w:rsidRPr="00D26CD3">
        <w:rPr>
          <w:b/>
          <w:bCs/>
        </w:rPr>
        <w:t>Ashley Neubauer</w:t>
      </w:r>
    </w:p>
    <w:p w14:paraId="3DAA4EE1" w14:textId="2C92188B" w:rsidR="008D14DA" w:rsidRDefault="008D14DA" w:rsidP="004D35FD">
      <w:pPr>
        <w:rPr>
          <w:b/>
          <w:bCs/>
        </w:rPr>
      </w:pPr>
      <w:r>
        <w:rPr>
          <w:b/>
          <w:bCs/>
          <w:noProof/>
        </w:rPr>
        <w:drawing>
          <wp:inline distT="0" distB="0" distL="0" distR="0" wp14:anchorId="006A0D38" wp14:editId="5BB8BCB6">
            <wp:extent cx="2724150" cy="2724150"/>
            <wp:effectExtent l="0" t="0" r="0" b="0"/>
            <wp:docPr id="219691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4150" cy="2724150"/>
                    </a:xfrm>
                    <a:prstGeom prst="rect">
                      <a:avLst/>
                    </a:prstGeom>
                    <a:noFill/>
                    <a:ln>
                      <a:noFill/>
                    </a:ln>
                  </pic:spPr>
                </pic:pic>
              </a:graphicData>
            </a:graphic>
          </wp:inline>
        </w:drawing>
      </w:r>
    </w:p>
    <w:p w14:paraId="68230F4E" w14:textId="051829F4" w:rsidR="00D26CD3" w:rsidRDefault="00676A6F" w:rsidP="17FF094C">
      <w:r>
        <w:t xml:space="preserve">Advia is thrilled to announce </w:t>
      </w:r>
      <w:r w:rsidR="002160F1">
        <w:t xml:space="preserve">Ashley </w:t>
      </w:r>
      <w:r>
        <w:t>Neubauer’s promotion to Area Sales Manager</w:t>
      </w:r>
      <w:r w:rsidR="00AF6CB1">
        <w:t xml:space="preserve"> in </w:t>
      </w:r>
      <w:r w:rsidR="320905C0">
        <w:t>its</w:t>
      </w:r>
      <w:r w:rsidR="00AF6CB1">
        <w:t xml:space="preserve"> Illinois </w:t>
      </w:r>
      <w:r w:rsidR="43583C7C">
        <w:t>r</w:t>
      </w:r>
      <w:r w:rsidR="00AF6CB1">
        <w:t>egion</w:t>
      </w:r>
      <w:r w:rsidR="0044259E">
        <w:t xml:space="preserve">. </w:t>
      </w:r>
      <w:r>
        <w:t xml:space="preserve">With a </w:t>
      </w:r>
      <w:r w:rsidR="7FB26753">
        <w:t xml:space="preserve">growth-focused vision and </w:t>
      </w:r>
      <w:r>
        <w:t xml:space="preserve">strong background as a Financial Solutions Specialist, </w:t>
      </w:r>
      <w:r w:rsidR="0044259E">
        <w:t>N</w:t>
      </w:r>
      <w:r w:rsidR="00BF1CA2">
        <w:t xml:space="preserve">eubauer </w:t>
      </w:r>
      <w:r>
        <w:t xml:space="preserve">is well-prepared to lead the team and expand </w:t>
      </w:r>
      <w:proofErr w:type="spellStart"/>
      <w:r>
        <w:t>Advia's</w:t>
      </w:r>
      <w:proofErr w:type="spellEnd"/>
      <w:r>
        <w:t xml:space="preserve"> presence in Illinois. During her tenure as a Financial </w:t>
      </w:r>
      <w:r>
        <w:lastRenderedPageBreak/>
        <w:t xml:space="preserve">Solutions Specialist from 2020 to 2023, </w:t>
      </w:r>
      <w:r w:rsidR="00BF1CA2">
        <w:t xml:space="preserve">Neubauer </w:t>
      </w:r>
      <w:r>
        <w:t xml:space="preserve">demonstrated a profound commitment to </w:t>
      </w:r>
      <w:proofErr w:type="spellStart"/>
      <w:r>
        <w:t>Advia's</w:t>
      </w:r>
      <w:proofErr w:type="spellEnd"/>
      <w:r>
        <w:t xml:space="preserve"> mission and values. In her new role, she will spearhead brand awareness, membership growth, strategic partnerships, and team success.</w:t>
      </w:r>
    </w:p>
    <w:p w14:paraId="574E08B5" w14:textId="77777777" w:rsidR="00954E6C" w:rsidRDefault="00954E6C" w:rsidP="00954E6C">
      <w:pPr>
        <w:rPr>
          <w:b/>
          <w:bCs/>
        </w:rPr>
      </w:pPr>
      <w:r>
        <w:t>L</w:t>
      </w:r>
      <w:r w:rsidRPr="00D26CD3">
        <w:rPr>
          <w:b/>
          <w:bCs/>
        </w:rPr>
        <w:t>exi Lower</w:t>
      </w:r>
    </w:p>
    <w:p w14:paraId="3715103D" w14:textId="2A177869" w:rsidR="002160F1" w:rsidRDefault="002160F1" w:rsidP="00954E6C">
      <w:r>
        <w:rPr>
          <w:b/>
          <w:bCs/>
          <w:noProof/>
        </w:rPr>
        <w:drawing>
          <wp:inline distT="0" distB="0" distL="0" distR="0" wp14:anchorId="14EB8CFA" wp14:editId="00E25B80">
            <wp:extent cx="2589581" cy="2589581"/>
            <wp:effectExtent l="0" t="0" r="1270" b="1270"/>
            <wp:docPr id="66959750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2527" cy="2592527"/>
                    </a:xfrm>
                    <a:prstGeom prst="rect">
                      <a:avLst/>
                    </a:prstGeom>
                    <a:noFill/>
                    <a:ln>
                      <a:noFill/>
                    </a:ln>
                  </pic:spPr>
                </pic:pic>
              </a:graphicData>
            </a:graphic>
          </wp:inline>
        </w:drawing>
      </w:r>
    </w:p>
    <w:p w14:paraId="01B46D34" w14:textId="12EB0F4E" w:rsidR="002160F1" w:rsidRDefault="005834C5" w:rsidP="00954E6C">
      <w:r>
        <w:t xml:space="preserve">Advia is </w:t>
      </w:r>
      <w:r w:rsidR="34B832A1">
        <w:t xml:space="preserve">very </w:t>
      </w:r>
      <w:r>
        <w:t xml:space="preserve">proud to announce the well-deserved internal promotion of Lexi Lower to the position of Assistant Branch Service Manager at </w:t>
      </w:r>
      <w:r w:rsidR="466D9881">
        <w:t>the</w:t>
      </w:r>
      <w:r w:rsidR="00541A53">
        <w:t xml:space="preserve"> Capital Ave</w:t>
      </w:r>
      <w:r w:rsidR="0E62803D">
        <w:t>nue</w:t>
      </w:r>
      <w:r w:rsidR="00541A53">
        <w:t xml:space="preserve"> Branch in Battle Creek, MI</w:t>
      </w:r>
      <w:r>
        <w:t xml:space="preserve">. </w:t>
      </w:r>
      <w:r w:rsidR="00541A53">
        <w:t>Lower</w:t>
      </w:r>
      <w:r>
        <w:t xml:space="preserve"> brings a wealth of experience and dedication to her new role, having advanced through various positions within the organization.</w:t>
      </w:r>
      <w:r w:rsidR="005502E0">
        <w:t xml:space="preserve"> Lower’s journey within Advia includes serving as a Collections Representative, Financial Solutions Specialist, and Teller. Her diverse background and commitment to excellence have prepared her to take on the role of Assistant Branch Service Manager.</w:t>
      </w:r>
      <w:r w:rsidR="00A02939">
        <w:t xml:space="preserve"> In her new position, Lower will work collaboratively with the Branch Service Manager and the exceptional service team of the Battle Creek Region.</w:t>
      </w:r>
    </w:p>
    <w:p w14:paraId="1B0FBADC" w14:textId="77777777" w:rsidR="00A02939" w:rsidRDefault="00954E6C" w:rsidP="00954E6C">
      <w:pPr>
        <w:rPr>
          <w:b/>
          <w:bCs/>
        </w:rPr>
      </w:pPr>
      <w:r w:rsidRPr="00D26CD3">
        <w:rPr>
          <w:b/>
          <w:bCs/>
        </w:rPr>
        <w:t>Melissa Pera</w:t>
      </w:r>
    </w:p>
    <w:p w14:paraId="44266DF9" w14:textId="03DB9C81" w:rsidR="002160F1" w:rsidRDefault="002160F1" w:rsidP="00954E6C">
      <w:pPr>
        <w:rPr>
          <w:b/>
          <w:bCs/>
        </w:rPr>
      </w:pPr>
      <w:r>
        <w:rPr>
          <w:noProof/>
        </w:rPr>
        <w:drawing>
          <wp:inline distT="0" distB="0" distL="0" distR="0" wp14:anchorId="73E69899" wp14:editId="6EA5BAC6">
            <wp:extent cx="2639182" cy="2639182"/>
            <wp:effectExtent l="0" t="0" r="9525" b="9525"/>
            <wp:docPr id="6327590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39182" cy="2639182"/>
                    </a:xfrm>
                    <a:prstGeom prst="rect">
                      <a:avLst/>
                    </a:prstGeom>
                  </pic:spPr>
                </pic:pic>
              </a:graphicData>
            </a:graphic>
          </wp:inline>
        </w:drawing>
      </w:r>
    </w:p>
    <w:p w14:paraId="24DA80B7" w14:textId="30FDF701" w:rsidR="002160F1" w:rsidRDefault="009E4EAD" w:rsidP="00DD1809">
      <w:r>
        <w:lastRenderedPageBreak/>
        <w:t>Adv</w:t>
      </w:r>
      <w:r w:rsidR="001959F2">
        <w:t>i</w:t>
      </w:r>
      <w:r>
        <w:t xml:space="preserve">a is delighted to announce the promotion of Melissa Pera to the position of </w:t>
      </w:r>
      <w:r w:rsidR="00DD1809">
        <w:t xml:space="preserve">Member Contact Center Service Assistant Manager. With over 16 years of extensive experience in customer service, predominantly within contact centers, </w:t>
      </w:r>
      <w:r w:rsidR="008344CB">
        <w:t xml:space="preserve">Pera </w:t>
      </w:r>
      <w:r w:rsidR="00DD1809">
        <w:t xml:space="preserve">is </w:t>
      </w:r>
      <w:r w:rsidR="1D27713B">
        <w:t>well</w:t>
      </w:r>
      <w:r w:rsidR="00DD1809">
        <w:t xml:space="preserve"> prepared to take on this new role.</w:t>
      </w:r>
      <w:r w:rsidR="008344CB">
        <w:t xml:space="preserve"> </w:t>
      </w:r>
      <w:proofErr w:type="spellStart"/>
      <w:r w:rsidR="007A31C8">
        <w:t>Pera’s</w:t>
      </w:r>
      <w:proofErr w:type="spellEnd"/>
      <w:r w:rsidR="007A31C8">
        <w:t xml:space="preserve"> journey</w:t>
      </w:r>
      <w:r w:rsidR="00DD1809">
        <w:t xml:space="preserve"> at Advia has been marked by dedication and a commitment to excellence, having previously served as a Member Outbound Specialist. Her extensive career has encompassed various facets of customer service, including working with mortgages, servicing escalations, and inbound loan origination, further enhancing her readiness for this new role.</w:t>
      </w:r>
      <w:r w:rsidR="008344CB">
        <w:t xml:space="preserve"> </w:t>
      </w:r>
      <w:r w:rsidR="00DD1809">
        <w:t xml:space="preserve">In her capacity as Member Contact Center Service Assistant Manager, </w:t>
      </w:r>
      <w:r w:rsidR="008344CB">
        <w:t xml:space="preserve">Pera </w:t>
      </w:r>
      <w:r w:rsidR="00DD1809">
        <w:t>will play a pivotal role in providing support to her team and peers, ensuring they feel both supported and confident</w:t>
      </w:r>
      <w:r w:rsidR="007A31C8">
        <w:t xml:space="preserve">. </w:t>
      </w:r>
    </w:p>
    <w:p w14:paraId="5489239D" w14:textId="77777777" w:rsidR="004302D3" w:rsidRPr="004302D3" w:rsidRDefault="004302D3" w:rsidP="004302D3">
      <w:pPr>
        <w:rPr>
          <w:b/>
          <w:bCs/>
        </w:rPr>
      </w:pPr>
      <w:r w:rsidRPr="004302D3">
        <w:rPr>
          <w:b/>
          <w:bCs/>
        </w:rPr>
        <w:t>About Advia Credit Union</w:t>
      </w:r>
    </w:p>
    <w:p w14:paraId="2B7F8CEC" w14:textId="2E796063" w:rsidR="00954E6C" w:rsidRDefault="004302D3" w:rsidP="004D35FD">
      <w:r>
        <w:t>Advia Credit Union’s mission is to provide financial advantages to its members. With</w:t>
      </w:r>
      <w:r w:rsidR="16C0DAD7">
        <w:t xml:space="preserve"> nearly</w:t>
      </w:r>
      <w:r>
        <w:t xml:space="preserve"> $3 billion in assets, Advia seeks to provide quick and easy access to money and time-saving financial tools to over 200,000 members in Michigan, Wisconsin, and Illinois. </w:t>
      </w:r>
      <w:proofErr w:type="spellStart"/>
      <w:r>
        <w:t>Advia’s</w:t>
      </w:r>
      <w:proofErr w:type="spellEnd"/>
      <w:r>
        <w:t xml:space="preserve"> team of over 500 professionals delivers excellent service and innovative products at 28 locations and via digital and mobile platforms. Advia is guided by its core values: driving progress, acting with integrity, building and strengthening relationships, and keeping people at the core. Visit </w:t>
      </w:r>
      <w:hyperlink r:id="rId14" w:history="1">
        <w:r w:rsidR="00B024CA">
          <w:rPr>
            <w:rStyle w:val="Hyperlink"/>
          </w:rPr>
          <w:t>adviacu.org</w:t>
        </w:r>
      </w:hyperlink>
      <w:r w:rsidR="001959F2">
        <w:rPr>
          <w:rStyle w:val="Hyperlink"/>
        </w:rPr>
        <w:t xml:space="preserve"> </w:t>
      </w:r>
      <w:r>
        <w:t>to learn more about how Advia provides Real Advantages for Real People</w:t>
      </w:r>
      <w:r w:rsidR="001959F2">
        <w:t>.</w:t>
      </w:r>
      <w:r>
        <w:t>™</w:t>
      </w:r>
    </w:p>
    <w:sectPr w:rsidR="00954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7F"/>
    <w:rsid w:val="00027677"/>
    <w:rsid w:val="00033521"/>
    <w:rsid w:val="001959F2"/>
    <w:rsid w:val="001C53C9"/>
    <w:rsid w:val="002160F1"/>
    <w:rsid w:val="00236F40"/>
    <w:rsid w:val="002D77E8"/>
    <w:rsid w:val="00303C31"/>
    <w:rsid w:val="00320AA7"/>
    <w:rsid w:val="00347BDF"/>
    <w:rsid w:val="003B3205"/>
    <w:rsid w:val="004302D3"/>
    <w:rsid w:val="00436621"/>
    <w:rsid w:val="0044259E"/>
    <w:rsid w:val="00481BE1"/>
    <w:rsid w:val="004D35FD"/>
    <w:rsid w:val="00541A53"/>
    <w:rsid w:val="005502E0"/>
    <w:rsid w:val="005555B2"/>
    <w:rsid w:val="0056290F"/>
    <w:rsid w:val="005834C5"/>
    <w:rsid w:val="005C2E7C"/>
    <w:rsid w:val="00614CDC"/>
    <w:rsid w:val="006257FF"/>
    <w:rsid w:val="00676A6F"/>
    <w:rsid w:val="00694836"/>
    <w:rsid w:val="0070567F"/>
    <w:rsid w:val="00712DB7"/>
    <w:rsid w:val="007200D3"/>
    <w:rsid w:val="007A31C8"/>
    <w:rsid w:val="007A6E6E"/>
    <w:rsid w:val="007E3B8C"/>
    <w:rsid w:val="007F4420"/>
    <w:rsid w:val="008344CB"/>
    <w:rsid w:val="00887435"/>
    <w:rsid w:val="008D14DA"/>
    <w:rsid w:val="00954E6C"/>
    <w:rsid w:val="00982EEA"/>
    <w:rsid w:val="009E4EAD"/>
    <w:rsid w:val="00A02939"/>
    <w:rsid w:val="00AC2076"/>
    <w:rsid w:val="00AF6CB1"/>
    <w:rsid w:val="00B024CA"/>
    <w:rsid w:val="00B9416E"/>
    <w:rsid w:val="00BF1CA2"/>
    <w:rsid w:val="00C1437F"/>
    <w:rsid w:val="00C34A76"/>
    <w:rsid w:val="00CF4E6C"/>
    <w:rsid w:val="00D26CD3"/>
    <w:rsid w:val="00D90B4D"/>
    <w:rsid w:val="00DD1809"/>
    <w:rsid w:val="00DD2478"/>
    <w:rsid w:val="00DF091F"/>
    <w:rsid w:val="00E01F0D"/>
    <w:rsid w:val="00E26303"/>
    <w:rsid w:val="00E531CF"/>
    <w:rsid w:val="00F6475B"/>
    <w:rsid w:val="00FE698E"/>
    <w:rsid w:val="00FF32DA"/>
    <w:rsid w:val="04A9573A"/>
    <w:rsid w:val="0561115C"/>
    <w:rsid w:val="068A84AB"/>
    <w:rsid w:val="092F84B5"/>
    <w:rsid w:val="0C672577"/>
    <w:rsid w:val="0E570F2C"/>
    <w:rsid w:val="0E62803D"/>
    <w:rsid w:val="113A969A"/>
    <w:rsid w:val="125AAE34"/>
    <w:rsid w:val="12D666FB"/>
    <w:rsid w:val="13654C0C"/>
    <w:rsid w:val="16C0DAD7"/>
    <w:rsid w:val="17FF094C"/>
    <w:rsid w:val="18F629BC"/>
    <w:rsid w:val="199ED5EC"/>
    <w:rsid w:val="1B36AA0E"/>
    <w:rsid w:val="1CFEE4F2"/>
    <w:rsid w:val="1D27713B"/>
    <w:rsid w:val="1D57E3D7"/>
    <w:rsid w:val="2074636D"/>
    <w:rsid w:val="289A967E"/>
    <w:rsid w:val="2AE661D3"/>
    <w:rsid w:val="2C26A17E"/>
    <w:rsid w:val="2D6E07A1"/>
    <w:rsid w:val="2EAF0E3C"/>
    <w:rsid w:val="320905C0"/>
    <w:rsid w:val="335CDC64"/>
    <w:rsid w:val="34B832A1"/>
    <w:rsid w:val="37EF847D"/>
    <w:rsid w:val="3E76F481"/>
    <w:rsid w:val="40F3DD68"/>
    <w:rsid w:val="41D41B67"/>
    <w:rsid w:val="43583C7C"/>
    <w:rsid w:val="466D9881"/>
    <w:rsid w:val="46955DF9"/>
    <w:rsid w:val="4B5897FC"/>
    <w:rsid w:val="581BF5A5"/>
    <w:rsid w:val="58AFCA09"/>
    <w:rsid w:val="591D009D"/>
    <w:rsid w:val="6015A31F"/>
    <w:rsid w:val="66C2B855"/>
    <w:rsid w:val="66D20AAF"/>
    <w:rsid w:val="6740D359"/>
    <w:rsid w:val="6AF5C410"/>
    <w:rsid w:val="6DE97C3A"/>
    <w:rsid w:val="6F4D90A3"/>
    <w:rsid w:val="707D0081"/>
    <w:rsid w:val="72A231E0"/>
    <w:rsid w:val="7FA61278"/>
    <w:rsid w:val="7FB2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6B6A"/>
  <w15:chartTrackingRefBased/>
  <w15:docId w15:val="{29604396-25EA-431F-B451-CB20049C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62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621"/>
    <w:pPr>
      <w:spacing w:after="0" w:line="240" w:lineRule="auto"/>
    </w:pPr>
    <w:rPr>
      <w:kern w:val="0"/>
      <w14:ligatures w14:val="none"/>
    </w:rPr>
  </w:style>
  <w:style w:type="character" w:styleId="Hyperlink">
    <w:name w:val="Hyperlink"/>
    <w:basedOn w:val="DefaultParagraphFont"/>
    <w:uiPriority w:val="99"/>
    <w:unhideWhenUsed/>
    <w:rsid w:val="00436621"/>
    <w:rPr>
      <w:color w:val="0000FF"/>
      <w:u w:val="single"/>
    </w:rPr>
  </w:style>
  <w:style w:type="table" w:styleId="TableGrid">
    <w:name w:val="Table Grid"/>
    <w:basedOn w:val="TableNormal"/>
    <w:uiPriority w:val="39"/>
    <w:rsid w:val="0043662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4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8810">
      <w:bodyDiv w:val="1"/>
      <w:marLeft w:val="0"/>
      <w:marRight w:val="0"/>
      <w:marTop w:val="0"/>
      <w:marBottom w:val="0"/>
      <w:divBdr>
        <w:top w:val="none" w:sz="0" w:space="0" w:color="auto"/>
        <w:left w:val="none" w:sz="0" w:space="0" w:color="auto"/>
        <w:bottom w:val="none" w:sz="0" w:space="0" w:color="auto"/>
        <w:right w:val="none" w:sz="0" w:space="0" w:color="auto"/>
      </w:divBdr>
    </w:div>
    <w:div w:id="393510759">
      <w:bodyDiv w:val="1"/>
      <w:marLeft w:val="0"/>
      <w:marRight w:val="0"/>
      <w:marTop w:val="0"/>
      <w:marBottom w:val="0"/>
      <w:divBdr>
        <w:top w:val="none" w:sz="0" w:space="0" w:color="auto"/>
        <w:left w:val="none" w:sz="0" w:space="0" w:color="auto"/>
        <w:bottom w:val="none" w:sz="0" w:space="0" w:color="auto"/>
        <w:right w:val="none" w:sz="0" w:space="0" w:color="auto"/>
      </w:divBdr>
    </w:div>
    <w:div w:id="85585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oftis@adviacu.org" TargetMode="External"/><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fif"/><Relationship Id="rId14" Type="http://schemas.openxmlformats.org/officeDocument/2006/relationships/hyperlink" Target="https://www.advia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2569D86806B14CA736BD63778ED897" ma:contentTypeVersion="17" ma:contentTypeDescription="Create a new document." ma:contentTypeScope="" ma:versionID="91a44860279106eda29f258111fcc4e8">
  <xsd:schema xmlns:xsd="http://www.w3.org/2001/XMLSchema" xmlns:xs="http://www.w3.org/2001/XMLSchema" xmlns:p="http://schemas.microsoft.com/office/2006/metadata/properties" xmlns:ns2="53ef13f3-e67d-4b61-9045-07326826cf04" xmlns:ns3="3ef52ad5-0f0e-4311-be62-5b1f846a2575" targetNamespace="http://schemas.microsoft.com/office/2006/metadata/properties" ma:root="true" ma:fieldsID="a7f32aa15dfd455b15ae75f75f6c21f6" ns2:_="" ns3:_="">
    <xsd:import namespace="53ef13f3-e67d-4b61-9045-07326826cf04"/>
    <xsd:import namespace="3ef52ad5-0f0e-4311-be62-5b1f846a25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f13f3-e67d-4b61-9045-07326826c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1e89bc-cf81-4a06-9aba-1b434dbe12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52ad5-0f0e-4311-be62-5b1f846a25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9781c0-f72c-4b6c-bd56-3d9121e1144f}" ma:internalName="TaxCatchAll" ma:showField="CatchAllData" ma:web="3ef52ad5-0f0e-4311-be62-5b1f846a2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f52ad5-0f0e-4311-be62-5b1f846a2575" xsi:nil="true"/>
    <lcf76f155ced4ddcb4097134ff3c332f xmlns="53ef13f3-e67d-4b61-9045-07326826cf04">
      <Terms xmlns="http://schemas.microsoft.com/office/infopath/2007/PartnerControls"/>
    </lcf76f155ced4ddcb4097134ff3c332f>
    <SharedWithUsers xmlns="3ef52ad5-0f0e-4311-be62-5b1f846a2575">
      <UserInfo>
        <DisplayName>Emily Cobb</DisplayName>
        <AccountId>2539</AccountId>
        <AccountType/>
      </UserInfo>
    </SharedWithUsers>
  </documentManagement>
</p:properties>
</file>

<file path=customXml/itemProps1.xml><?xml version="1.0" encoding="utf-8"?>
<ds:datastoreItem xmlns:ds="http://schemas.openxmlformats.org/officeDocument/2006/customXml" ds:itemID="{71704C53-5959-4186-ACE8-A76C93E16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f13f3-e67d-4b61-9045-07326826cf04"/>
    <ds:schemaRef ds:uri="3ef52ad5-0f0e-4311-be62-5b1f846a2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5134A-6F8C-4178-8437-7D9C5700F42F}">
  <ds:schemaRefs>
    <ds:schemaRef ds:uri="http://schemas.microsoft.com/sharepoint/v3/contenttype/forms"/>
  </ds:schemaRefs>
</ds:datastoreItem>
</file>

<file path=customXml/itemProps3.xml><?xml version="1.0" encoding="utf-8"?>
<ds:datastoreItem xmlns:ds="http://schemas.openxmlformats.org/officeDocument/2006/customXml" ds:itemID="{DCB82388-3908-42FE-A99B-127BE1EB9EA6}">
  <ds:schemaRefs>
    <ds:schemaRef ds:uri="http://schemas.microsoft.com/office/2006/metadata/properties"/>
    <ds:schemaRef ds:uri="http://schemas.microsoft.com/office/infopath/2007/PartnerControls"/>
    <ds:schemaRef ds:uri="3ef52ad5-0f0e-4311-be62-5b1f846a2575"/>
    <ds:schemaRef ds:uri="53ef13f3-e67d-4b61-9045-07326826cf04"/>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777</Words>
  <Characters>4431</Characters>
  <Application>Microsoft Office Word</Application>
  <DocSecurity>0</DocSecurity>
  <Lines>36</Lines>
  <Paragraphs>10</Paragraphs>
  <ScaleCrop>false</ScaleCrop>
  <Company>Advia Credit Union</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Cobb</dc:creator>
  <cp:keywords/>
  <dc:description/>
  <cp:lastModifiedBy>Emily Cobb</cp:lastModifiedBy>
  <cp:revision>62</cp:revision>
  <dcterms:created xsi:type="dcterms:W3CDTF">2023-11-01T20:55:00Z</dcterms:created>
  <dcterms:modified xsi:type="dcterms:W3CDTF">2023-11-08T16:40:00Z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650ad4-e610-483c-a1a9-c54e77d3505f_Enabled">
    <vt:lpwstr>true</vt:lpwstr>
  </property>
  <property fmtid="{D5CDD505-2E9C-101B-9397-08002B2CF9AE}" pid="3" name="MSIP_Label_1e650ad4-e610-483c-a1a9-c54e77d3505f_SetDate">
    <vt:lpwstr>2023-11-01T20:55:51Z</vt:lpwstr>
  </property>
  <property fmtid="{D5CDD505-2E9C-101B-9397-08002B2CF9AE}" pid="4" name="MSIP_Label_1e650ad4-e610-483c-a1a9-c54e77d3505f_Method">
    <vt:lpwstr>Privileged</vt:lpwstr>
  </property>
  <property fmtid="{D5CDD505-2E9C-101B-9397-08002B2CF9AE}" pid="5" name="MSIP_Label_1e650ad4-e610-483c-a1a9-c54e77d3505f_Name">
    <vt:lpwstr>Internal Use Only</vt:lpwstr>
  </property>
  <property fmtid="{D5CDD505-2E9C-101B-9397-08002B2CF9AE}" pid="6" name="MSIP_Label_1e650ad4-e610-483c-a1a9-c54e77d3505f_SiteId">
    <vt:lpwstr>fa8b9004-232d-465c-bc26-bb1f0164c5b1</vt:lpwstr>
  </property>
  <property fmtid="{D5CDD505-2E9C-101B-9397-08002B2CF9AE}" pid="7" name="MSIP_Label_1e650ad4-e610-483c-a1a9-c54e77d3505f_ActionId">
    <vt:lpwstr>c834d7f1-73ef-4f11-bc3b-e99b0bc002bd</vt:lpwstr>
  </property>
  <property fmtid="{D5CDD505-2E9C-101B-9397-08002B2CF9AE}" pid="8" name="MSIP_Label_1e650ad4-e610-483c-a1a9-c54e77d3505f_ContentBits">
    <vt:lpwstr>0</vt:lpwstr>
  </property>
  <property fmtid="{D5CDD505-2E9C-101B-9397-08002B2CF9AE}" pid="9" name="ContentTypeId">
    <vt:lpwstr>0x010100152569D86806B14CA736BD63778ED897</vt:lpwstr>
  </property>
  <property fmtid="{D5CDD505-2E9C-101B-9397-08002B2CF9AE}" pid="10" name="MediaServiceImageTags">
    <vt:lpwstr/>
  </property>
</Properties>
</file>