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EDFE" w14:textId="77777777" w:rsidR="009303A8" w:rsidRPr="00725026" w:rsidRDefault="00DF0636" w:rsidP="00EF05D2">
      <w:pPr>
        <w:tabs>
          <w:tab w:val="left" w:pos="3195"/>
        </w:tabs>
        <w:ind w:right="-360"/>
        <w:rPr>
          <w:rFonts w:ascii="Calibri Light" w:hAnsi="Calibri Light" w:cs="Calibri Light"/>
          <w:b/>
          <w:u w:val="single"/>
        </w:rPr>
      </w:pPr>
      <w:r w:rsidRPr="0072502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FC1A58" wp14:editId="578B9CED">
                <wp:simplePos x="0" y="0"/>
                <wp:positionH relativeFrom="column">
                  <wp:posOffset>4541520</wp:posOffset>
                </wp:positionH>
                <wp:positionV relativeFrom="paragraph">
                  <wp:posOffset>-238760</wp:posOffset>
                </wp:positionV>
                <wp:extent cx="2274570" cy="791845"/>
                <wp:effectExtent l="0" t="0" r="11430" b="825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C3953" w14:textId="23C28A87" w:rsidR="009303A8" w:rsidRDefault="00DF0636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MEDIA CONTACT: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A66EF6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 Meltzer</w:t>
                            </w:r>
                          </w:p>
                          <w:p w14:paraId="1C693730" w14:textId="6E61E119" w:rsidR="00245D2D" w:rsidRDefault="00A66EF6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Larry.meltzer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mm2pr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 w14:paraId="72F1271B" w14:textId="4B694DD1" w:rsidR="006B7F3D" w:rsidRPr="006B7F3D" w:rsidRDefault="00A66EF6">
                            <w:pPr>
                              <w:tabs>
                                <w:tab w:val="left" w:pos="2160"/>
                              </w:tabs>
                              <w:ind w:right="-360"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214.536.7456</w:t>
                            </w:r>
                          </w:p>
                          <w:p w14:paraId="42D0153F" w14:textId="77777777" w:rsidR="009303A8" w:rsidRDefault="009303A8">
                            <w:pPr>
                              <w:jc w:val="right"/>
                            </w:pPr>
                          </w:p>
                          <w:p w14:paraId="43CBE189" w14:textId="77777777" w:rsidR="009303A8" w:rsidRDefault="009303A8">
                            <w:pPr>
                              <w:jc w:val="right"/>
                            </w:pPr>
                          </w:p>
                          <w:p w14:paraId="7F9821D4" w14:textId="77777777" w:rsidR="009303A8" w:rsidRDefault="009303A8">
                            <w:pPr>
                              <w:jc w:val="right"/>
                            </w:pPr>
                          </w:p>
                          <w:p w14:paraId="0A56B2C9" w14:textId="77777777" w:rsidR="009303A8" w:rsidRDefault="009303A8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9FC1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pt;margin-top:-18.8pt;width:179.1pt;height:62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" stroked="f">
                <v:textbox>
                  <w:txbxContent>
                    <w:p w14:paraId="511C3953" w14:textId="23C28A87" w:rsidR="009303A8" w:rsidRDefault="00DF0636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MEDIA CONTACT: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br/>
                      </w:r>
                      <w:r w:rsidR="00A66EF6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 Meltzer</w:t>
                      </w:r>
                    </w:p>
                    <w:p w14:paraId="1C693730" w14:textId="6E61E119" w:rsidR="00245D2D" w:rsidRDefault="00A66EF6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Larry.meltzer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mm2pr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.com</w:t>
                      </w:r>
                    </w:p>
                    <w:p w14:paraId="72F1271B" w14:textId="4B694DD1" w:rsidR="006B7F3D" w:rsidRPr="006B7F3D" w:rsidRDefault="00A66EF6">
                      <w:pPr>
                        <w:tabs>
                          <w:tab w:val="left" w:pos="2160"/>
                        </w:tabs>
                        <w:ind w:right="-360"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214.536.7456</w:t>
                      </w:r>
                    </w:p>
                    <w:p w14:paraId="42D0153F" w14:textId="77777777" w:rsidR="009303A8" w:rsidRDefault="009303A8">
                      <w:pPr>
                        <w:jc w:val="right"/>
                      </w:pPr>
                    </w:p>
                    <w:p w14:paraId="43CBE189" w14:textId="77777777" w:rsidR="009303A8" w:rsidRDefault="009303A8">
                      <w:pPr>
                        <w:jc w:val="right"/>
                      </w:pPr>
                    </w:p>
                    <w:p w14:paraId="7F9821D4" w14:textId="77777777" w:rsidR="009303A8" w:rsidRDefault="009303A8">
                      <w:pPr>
                        <w:jc w:val="right"/>
                      </w:pPr>
                    </w:p>
                    <w:p w14:paraId="0A56B2C9" w14:textId="77777777" w:rsidR="009303A8" w:rsidRDefault="009303A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026">
        <w:rPr>
          <w:rFonts w:ascii="Calibri Light" w:hAnsi="Calibri Light" w:cs="Calibri Light"/>
          <w:b/>
          <w:sz w:val="28"/>
          <w:szCs w:val="28"/>
          <w:u w:val="single"/>
        </w:rPr>
        <w:t>FOR IMMEDIATE RELEASE</w:t>
      </w:r>
    </w:p>
    <w:p w14:paraId="2DDCF1BB" w14:textId="77777777" w:rsidR="002B40BC" w:rsidRPr="00725026" w:rsidRDefault="00DF0636" w:rsidP="002B40BC">
      <w:pPr>
        <w:tabs>
          <w:tab w:val="left" w:pos="10170"/>
        </w:tabs>
        <w:spacing w:line="240" w:lineRule="auto"/>
        <w:ind w:left="-220" w:right="-63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81387408"/>
      <w:r w:rsidRPr="00725026">
        <w:rPr>
          <w:rFonts w:ascii="Calibri Light" w:hAnsi="Calibri Light" w:cs="Calibri Light"/>
          <w:b/>
          <w:sz w:val="24"/>
          <w:szCs w:val="24"/>
        </w:rPr>
        <w:br/>
      </w:r>
      <w:bookmarkStart w:id="1" w:name="OLE_LINK5"/>
      <w:bookmarkStart w:id="2" w:name="OLE_LINK6"/>
    </w:p>
    <w:p w14:paraId="73839E6B" w14:textId="1C6D935F" w:rsidR="001F6405" w:rsidRPr="005E3B76" w:rsidRDefault="5FCCDAE8" w:rsidP="7AEB36AB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b/>
          <w:bCs/>
          <w:sz w:val="24"/>
          <w:szCs w:val="24"/>
        </w:rPr>
      </w:pPr>
      <w:bookmarkStart w:id="3" w:name="_Hlk81387430"/>
      <w:bookmarkEnd w:id="0"/>
      <w:bookmarkEnd w:id="1"/>
      <w:bookmarkEnd w:id="2"/>
      <w:r w:rsidRPr="0B182AD1">
        <w:rPr>
          <w:rFonts w:ascii="Calibri Light" w:hAnsi="Calibri Light" w:cs="Calibri Light"/>
          <w:b/>
          <w:bCs/>
          <w:sz w:val="24"/>
          <w:szCs w:val="24"/>
        </w:rPr>
        <w:t xml:space="preserve">SchoolsFirst FCU </w:t>
      </w:r>
      <w:r w:rsidR="6839A594" w:rsidRPr="0B182AD1">
        <w:rPr>
          <w:rFonts w:ascii="Calibri Light" w:hAnsi="Calibri Light" w:cs="Calibri Light"/>
          <w:b/>
          <w:bCs/>
          <w:sz w:val="24"/>
          <w:szCs w:val="24"/>
        </w:rPr>
        <w:t xml:space="preserve">Sponsors Sacramento State </w:t>
      </w:r>
      <w:r w:rsidR="00DD05DE" w:rsidRPr="0B182AD1">
        <w:rPr>
          <w:rFonts w:ascii="Calibri Light" w:hAnsi="Calibri Light" w:cs="Calibri Light"/>
          <w:b/>
          <w:bCs/>
          <w:sz w:val="24"/>
          <w:szCs w:val="24"/>
        </w:rPr>
        <w:t xml:space="preserve">Athletics </w:t>
      </w:r>
    </w:p>
    <w:p w14:paraId="07DDEAFD" w14:textId="696ACE5B" w:rsidR="001F6405" w:rsidRPr="005E3B76" w:rsidRDefault="4592AFB6" w:rsidP="0B182AD1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0B182AD1">
        <w:rPr>
          <w:rFonts w:ascii="Calibri Light" w:hAnsi="Calibri Light" w:cs="Calibri Light"/>
          <w:i/>
          <w:iCs/>
          <w:sz w:val="24"/>
          <w:szCs w:val="24"/>
        </w:rPr>
        <w:t>Credit union recognizes campus MVPs from the College of Education during halftime ceremony</w:t>
      </w:r>
    </w:p>
    <w:p w14:paraId="0601998C" w14:textId="3E2C97CA" w:rsidR="001F6405" w:rsidRPr="005E3B76" w:rsidRDefault="00DD05DE" w:rsidP="0B182AD1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0B182AD1">
        <w:rPr>
          <w:rFonts w:ascii="Calibri Light" w:hAnsi="Calibri Light" w:cs="Calibri Light"/>
          <w:i/>
          <w:iCs/>
          <w:sz w:val="24"/>
          <w:szCs w:val="24"/>
        </w:rPr>
        <w:t>at Hornets vs. Montana State Football Game on Oct. 21</w:t>
      </w:r>
    </w:p>
    <w:p w14:paraId="2DDD0A79" w14:textId="78635849" w:rsidR="001F6405" w:rsidRPr="005E3B76" w:rsidRDefault="511BFCAA" w:rsidP="1517024B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1517024B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</w:p>
    <w:p w14:paraId="55D6DB18" w14:textId="0B3B883A" w:rsidR="009303A8" w:rsidRPr="00725026" w:rsidRDefault="009A0B1E" w:rsidP="4DA68CE2">
      <w:pPr>
        <w:tabs>
          <w:tab w:val="left" w:pos="10170"/>
        </w:tabs>
        <w:spacing w:line="360" w:lineRule="auto"/>
        <w:rPr>
          <w:rFonts w:ascii="Calibri Light" w:hAnsi="Calibri Light" w:cs="Calibri Light"/>
        </w:rPr>
      </w:pPr>
      <w:r w:rsidRPr="0B182AD1">
        <w:rPr>
          <w:rFonts w:ascii="Calibri Light" w:hAnsi="Calibri Light" w:cs="Calibri Light"/>
          <w:b/>
          <w:bCs/>
        </w:rPr>
        <w:t>Tustin</w:t>
      </w:r>
      <w:r w:rsidR="00DF0636" w:rsidRPr="0B182AD1">
        <w:rPr>
          <w:rFonts w:ascii="Calibri Light" w:hAnsi="Calibri Light" w:cs="Calibri Light"/>
          <w:b/>
          <w:bCs/>
        </w:rPr>
        <w:t xml:space="preserve">, </w:t>
      </w:r>
      <w:r w:rsidRPr="0B182AD1">
        <w:rPr>
          <w:rFonts w:ascii="Calibri Light" w:hAnsi="Calibri Light" w:cs="Calibri Light"/>
          <w:b/>
          <w:bCs/>
        </w:rPr>
        <w:t>C</w:t>
      </w:r>
      <w:r w:rsidR="00B45A30" w:rsidRPr="0B182AD1">
        <w:rPr>
          <w:rFonts w:ascii="Calibri Light" w:hAnsi="Calibri Light" w:cs="Calibri Light"/>
          <w:b/>
          <w:bCs/>
        </w:rPr>
        <w:t>alif.</w:t>
      </w:r>
      <w:r w:rsidR="00DF0636" w:rsidRPr="0B182AD1">
        <w:rPr>
          <w:rFonts w:ascii="Calibri Light" w:hAnsi="Calibri Light" w:cs="Calibri Light"/>
          <w:b/>
          <w:bCs/>
        </w:rPr>
        <w:t xml:space="preserve"> (</w:t>
      </w:r>
      <w:r w:rsidR="42CA8BCC" w:rsidRPr="0B182AD1">
        <w:rPr>
          <w:rFonts w:ascii="Calibri Light" w:hAnsi="Calibri Light" w:cs="Calibri Light"/>
          <w:b/>
          <w:bCs/>
        </w:rPr>
        <w:t>Nov</w:t>
      </w:r>
      <w:r w:rsidR="000D0607" w:rsidRPr="0B182AD1">
        <w:rPr>
          <w:rFonts w:ascii="Calibri Light" w:hAnsi="Calibri Light" w:cs="Calibri Light"/>
          <w:b/>
          <w:bCs/>
        </w:rPr>
        <w:t>.</w:t>
      </w:r>
      <w:r w:rsidR="004B3EB3" w:rsidRPr="0B182AD1">
        <w:rPr>
          <w:rFonts w:ascii="Calibri Light" w:hAnsi="Calibri Light" w:cs="Calibri Light"/>
          <w:b/>
          <w:bCs/>
        </w:rPr>
        <w:t xml:space="preserve"> </w:t>
      </w:r>
      <w:r w:rsidR="00A66EF6">
        <w:rPr>
          <w:rFonts w:ascii="Calibri Light" w:hAnsi="Calibri Light" w:cs="Calibri Light"/>
          <w:b/>
          <w:bCs/>
        </w:rPr>
        <w:t>14</w:t>
      </w:r>
      <w:r w:rsidR="00DF0636" w:rsidRPr="0B182AD1">
        <w:rPr>
          <w:rFonts w:ascii="Calibri Light" w:hAnsi="Calibri Light" w:cs="Calibri Light"/>
          <w:b/>
          <w:bCs/>
        </w:rPr>
        <w:t>, 202</w:t>
      </w:r>
      <w:r w:rsidR="0D7F3114" w:rsidRPr="0B182AD1">
        <w:rPr>
          <w:rFonts w:ascii="Calibri Light" w:hAnsi="Calibri Light" w:cs="Calibri Light"/>
          <w:b/>
          <w:bCs/>
        </w:rPr>
        <w:t>3</w:t>
      </w:r>
      <w:r w:rsidR="00DF0636" w:rsidRPr="0B182AD1">
        <w:rPr>
          <w:rFonts w:ascii="Calibri Light" w:hAnsi="Calibri Light" w:cs="Calibri Light"/>
          <w:b/>
          <w:bCs/>
        </w:rPr>
        <w:t>)</w:t>
      </w:r>
      <w:r w:rsidR="00DF0636" w:rsidRPr="0B182AD1">
        <w:rPr>
          <w:rFonts w:ascii="Calibri Light" w:hAnsi="Calibri Light" w:cs="Calibri Light"/>
        </w:rPr>
        <w:t xml:space="preserve"> – </w:t>
      </w:r>
      <w:hyperlink r:id="rId12">
        <w:r w:rsidR="0074085C" w:rsidRPr="0B182AD1">
          <w:rPr>
            <w:rStyle w:val="Hyperlink"/>
            <w:rFonts w:ascii="Calibri Light" w:hAnsi="Calibri Light" w:cs="Calibri Light"/>
          </w:rPr>
          <w:t>SchoolsFirst Federal Credit Union</w:t>
        </w:r>
      </w:hyperlink>
      <w:r w:rsidR="0074085C" w:rsidRPr="0B182AD1">
        <w:rPr>
          <w:rFonts w:ascii="Calibri Light" w:hAnsi="Calibri Light" w:cs="Calibri Light"/>
        </w:rPr>
        <w:t>, the largest credit union serving school employees</w:t>
      </w:r>
      <w:r w:rsidR="00942373" w:rsidRPr="0B182AD1">
        <w:rPr>
          <w:rFonts w:ascii="Calibri Light" w:hAnsi="Calibri Light" w:cs="Calibri Light"/>
        </w:rPr>
        <w:t xml:space="preserve"> and their families</w:t>
      </w:r>
      <w:r w:rsidR="00331C86" w:rsidRPr="0B182AD1">
        <w:rPr>
          <w:rFonts w:ascii="Calibri Light" w:hAnsi="Calibri Light" w:cs="Calibri Light"/>
        </w:rPr>
        <w:t>,</w:t>
      </w:r>
      <w:r w:rsidR="7948A02D" w:rsidRPr="0B182AD1">
        <w:rPr>
          <w:rFonts w:ascii="Calibri Light" w:hAnsi="Calibri Light" w:cs="Calibri Light"/>
        </w:rPr>
        <w:t xml:space="preserve"> today </w:t>
      </w:r>
      <w:r w:rsidR="093BB4E8" w:rsidRPr="0B182AD1">
        <w:rPr>
          <w:rFonts w:ascii="Calibri Light" w:hAnsi="Calibri Light" w:cs="Calibri Light"/>
        </w:rPr>
        <w:t xml:space="preserve">announced that the Credit Union </w:t>
      </w:r>
      <w:r w:rsidR="648B3B66" w:rsidRPr="0B182AD1">
        <w:rPr>
          <w:rFonts w:ascii="Calibri Light" w:hAnsi="Calibri Light" w:cs="Calibri Light"/>
        </w:rPr>
        <w:t>served as the presenting partner for</w:t>
      </w:r>
      <w:r w:rsidR="4A2EDAEB" w:rsidRPr="0B182AD1">
        <w:rPr>
          <w:rFonts w:ascii="Calibri Light" w:hAnsi="Calibri Light" w:cs="Calibri Light"/>
        </w:rPr>
        <w:t xml:space="preserve"> the</w:t>
      </w:r>
      <w:r w:rsidR="648B3B66" w:rsidRPr="0B182AD1">
        <w:rPr>
          <w:rFonts w:ascii="Calibri Light" w:hAnsi="Calibri Light" w:cs="Calibri Light"/>
        </w:rPr>
        <w:t xml:space="preserve"> Sacramento State H</w:t>
      </w:r>
      <w:r w:rsidR="4E01750D" w:rsidRPr="0B182AD1">
        <w:rPr>
          <w:rFonts w:ascii="Calibri Light" w:hAnsi="Calibri Light" w:cs="Calibri Light"/>
        </w:rPr>
        <w:t>ornets</w:t>
      </w:r>
      <w:r w:rsidR="1E4B61D1" w:rsidRPr="0B182AD1">
        <w:rPr>
          <w:rFonts w:ascii="Calibri Light" w:hAnsi="Calibri Light" w:cs="Calibri Light"/>
        </w:rPr>
        <w:t xml:space="preserve"> football team at the Oct. 21 home game against the Montana State </w:t>
      </w:r>
      <w:r w:rsidR="198F2275" w:rsidRPr="0B182AD1">
        <w:rPr>
          <w:rFonts w:ascii="Calibri Light" w:hAnsi="Calibri Light" w:cs="Calibri Light"/>
        </w:rPr>
        <w:t>Bobcats, with 17,000 in attendance. During halftim</w:t>
      </w:r>
      <w:r w:rsidR="1A135497" w:rsidRPr="0B182AD1">
        <w:rPr>
          <w:rFonts w:ascii="Calibri Light" w:hAnsi="Calibri Light" w:cs="Calibri Light"/>
        </w:rPr>
        <w:t>e, Josh Smith, vice president</w:t>
      </w:r>
      <w:r w:rsidR="007A5AC2" w:rsidRPr="0B182AD1">
        <w:rPr>
          <w:rFonts w:ascii="Calibri Light" w:hAnsi="Calibri Light" w:cs="Calibri Light"/>
        </w:rPr>
        <w:t>, s</w:t>
      </w:r>
      <w:r w:rsidR="1A135497" w:rsidRPr="0B182AD1">
        <w:rPr>
          <w:rFonts w:ascii="Calibri Light" w:hAnsi="Calibri Light" w:cs="Calibri Light"/>
        </w:rPr>
        <w:t xml:space="preserve">chool and </w:t>
      </w:r>
      <w:r w:rsidR="007A5AC2" w:rsidRPr="0B182AD1">
        <w:rPr>
          <w:rFonts w:ascii="Calibri Light" w:hAnsi="Calibri Light" w:cs="Calibri Light"/>
        </w:rPr>
        <w:t>c</w:t>
      </w:r>
      <w:r w:rsidR="1A135497" w:rsidRPr="0B182AD1">
        <w:rPr>
          <w:rFonts w:ascii="Calibri Light" w:hAnsi="Calibri Light" w:cs="Calibri Light"/>
        </w:rPr>
        <w:t xml:space="preserve">ommunity </w:t>
      </w:r>
      <w:r w:rsidR="007A5AC2" w:rsidRPr="0B182AD1">
        <w:rPr>
          <w:rFonts w:ascii="Calibri Light" w:hAnsi="Calibri Light" w:cs="Calibri Light"/>
        </w:rPr>
        <w:t>r</w:t>
      </w:r>
      <w:r w:rsidR="1A135497" w:rsidRPr="0B182AD1">
        <w:rPr>
          <w:rFonts w:ascii="Calibri Light" w:hAnsi="Calibri Light" w:cs="Calibri Light"/>
        </w:rPr>
        <w:t>elations</w:t>
      </w:r>
      <w:r w:rsidR="007A5AC2" w:rsidRPr="0B182AD1">
        <w:rPr>
          <w:rFonts w:ascii="Calibri Light" w:hAnsi="Calibri Light" w:cs="Calibri Light"/>
        </w:rPr>
        <w:t>, at</w:t>
      </w:r>
      <w:r w:rsidR="1A135497" w:rsidRPr="0B182AD1">
        <w:rPr>
          <w:rFonts w:ascii="Calibri Light" w:hAnsi="Calibri Light" w:cs="Calibri Light"/>
        </w:rPr>
        <w:t xml:space="preserve"> SchoolsFirst FCU, </w:t>
      </w:r>
      <w:r w:rsidR="12D8F9D0" w:rsidRPr="0B182AD1">
        <w:rPr>
          <w:rFonts w:ascii="Calibri Light" w:hAnsi="Calibri Light" w:cs="Calibri Light"/>
        </w:rPr>
        <w:t>and Sacramento State Athletic</w:t>
      </w:r>
      <w:r w:rsidR="001E7A2F">
        <w:rPr>
          <w:rFonts w:ascii="Calibri Light" w:hAnsi="Calibri Light" w:cs="Calibri Light"/>
        </w:rPr>
        <w:t>s</w:t>
      </w:r>
      <w:r w:rsidR="12D8F9D0" w:rsidRPr="0B182AD1">
        <w:rPr>
          <w:rFonts w:ascii="Calibri Light" w:hAnsi="Calibri Light" w:cs="Calibri Light"/>
        </w:rPr>
        <w:t xml:space="preserve"> Director Mark Orr </w:t>
      </w:r>
      <w:r w:rsidR="5251A364" w:rsidRPr="0B182AD1">
        <w:rPr>
          <w:rFonts w:ascii="Calibri Light" w:hAnsi="Calibri Light" w:cs="Calibri Light"/>
        </w:rPr>
        <w:t xml:space="preserve">recognized </w:t>
      </w:r>
      <w:r w:rsidR="6FEB2FD3" w:rsidRPr="0B182AD1">
        <w:rPr>
          <w:rFonts w:ascii="Calibri Light" w:hAnsi="Calibri Light" w:cs="Calibri Light"/>
        </w:rPr>
        <w:t xml:space="preserve">the game’s </w:t>
      </w:r>
      <w:r w:rsidR="5251A364" w:rsidRPr="0B182AD1">
        <w:rPr>
          <w:rFonts w:ascii="Calibri Light" w:hAnsi="Calibri Light" w:cs="Calibri Light"/>
        </w:rPr>
        <w:t xml:space="preserve">campus MVPs from the College of Education, including </w:t>
      </w:r>
      <w:r w:rsidR="578BC261" w:rsidRPr="0B182AD1">
        <w:rPr>
          <w:rFonts w:ascii="Calibri Light" w:hAnsi="Calibri Light" w:cs="Calibri Light"/>
        </w:rPr>
        <w:t>its</w:t>
      </w:r>
      <w:r w:rsidR="0EBD54BD" w:rsidRPr="0B182AD1">
        <w:rPr>
          <w:rFonts w:ascii="Calibri Light" w:hAnsi="Calibri Light" w:cs="Calibri Light"/>
        </w:rPr>
        <w:t xml:space="preserve"> Dean, Dr. Sasha Sidorkin, and Drs. </w:t>
      </w:r>
      <w:r w:rsidR="448AEAF7" w:rsidRPr="0B182AD1">
        <w:rPr>
          <w:rFonts w:ascii="Calibri Light" w:hAnsi="Calibri Light" w:cs="Calibri Light"/>
        </w:rPr>
        <w:t>Deidre Sessoms, Jenna Porter, Sue Hobbs and Elizabeth Morgan</w:t>
      </w:r>
      <w:r w:rsidR="1C711DE5" w:rsidRPr="0B182AD1">
        <w:rPr>
          <w:rFonts w:ascii="Calibri Light" w:hAnsi="Calibri Light" w:cs="Calibri Light"/>
        </w:rPr>
        <w:t>.</w:t>
      </w:r>
    </w:p>
    <w:p w14:paraId="67627302" w14:textId="15DE3763" w:rsidR="009303A8" w:rsidRPr="00725026" w:rsidRDefault="1C711DE5" w:rsidP="4DA68CE2">
      <w:pPr>
        <w:tabs>
          <w:tab w:val="left" w:pos="10170"/>
        </w:tabs>
        <w:spacing w:line="360" w:lineRule="auto"/>
        <w:rPr>
          <w:rFonts w:ascii="Calibri Light" w:hAnsi="Calibri Light" w:cs="Calibri Light"/>
        </w:rPr>
      </w:pPr>
      <w:r w:rsidRPr="0B182AD1">
        <w:rPr>
          <w:rFonts w:ascii="Calibri Light" w:hAnsi="Calibri Light" w:cs="Calibri Light"/>
        </w:rPr>
        <w:t>As part of the sponsorship, Sacramento area school employees and Sacramento State faculty and staff received</w:t>
      </w:r>
      <w:r w:rsidR="1EB32BCC" w:rsidRPr="0B182AD1">
        <w:rPr>
          <w:rFonts w:ascii="Calibri Light" w:hAnsi="Calibri Light" w:cs="Calibri Light"/>
        </w:rPr>
        <w:t xml:space="preserve"> complimentary</w:t>
      </w:r>
      <w:r w:rsidRPr="0B182AD1">
        <w:rPr>
          <w:rFonts w:ascii="Calibri Light" w:hAnsi="Calibri Light" w:cs="Calibri Light"/>
        </w:rPr>
        <w:t xml:space="preserve"> Sacramento State </w:t>
      </w:r>
      <w:r w:rsidR="005C5BE0" w:rsidRPr="0B182AD1">
        <w:rPr>
          <w:rFonts w:ascii="Calibri Light" w:hAnsi="Calibri Light" w:cs="Calibri Light"/>
        </w:rPr>
        <w:t xml:space="preserve">Hornets </w:t>
      </w:r>
      <w:r w:rsidRPr="0B182AD1">
        <w:rPr>
          <w:rFonts w:ascii="Calibri Light" w:hAnsi="Calibri Light" w:cs="Calibri Light"/>
        </w:rPr>
        <w:t>suns</w:t>
      </w:r>
      <w:r w:rsidR="063E7C84" w:rsidRPr="0B182AD1">
        <w:rPr>
          <w:rFonts w:ascii="Calibri Light" w:hAnsi="Calibri Light" w:cs="Calibri Light"/>
        </w:rPr>
        <w:t xml:space="preserve">hades </w:t>
      </w:r>
      <w:r w:rsidR="529E02DD" w:rsidRPr="0B182AD1">
        <w:rPr>
          <w:rFonts w:ascii="Calibri Light" w:hAnsi="Calibri Light" w:cs="Calibri Light"/>
        </w:rPr>
        <w:t xml:space="preserve">from </w:t>
      </w:r>
      <w:r w:rsidR="063E7C84" w:rsidRPr="0B182AD1">
        <w:rPr>
          <w:rFonts w:ascii="Calibri Light" w:hAnsi="Calibri Light" w:cs="Calibri Light"/>
        </w:rPr>
        <w:t>SchoolsFirst FCU.</w:t>
      </w:r>
      <w:r w:rsidR="5D50B25D" w:rsidRPr="0B182AD1">
        <w:rPr>
          <w:rFonts w:ascii="Calibri Light" w:hAnsi="Calibri Light" w:cs="Calibri Light"/>
        </w:rPr>
        <w:t xml:space="preserve"> Going forward, the credit union will host additional faculty and staff appreciation</w:t>
      </w:r>
      <w:r w:rsidR="5ADF0CC3" w:rsidRPr="0B182AD1">
        <w:rPr>
          <w:rFonts w:ascii="Calibri Light" w:hAnsi="Calibri Light" w:cs="Calibri Light"/>
        </w:rPr>
        <w:t xml:space="preserve"> events at Hornets games during the 2023-24 school year.</w:t>
      </w:r>
    </w:p>
    <w:p w14:paraId="301B6F92" w14:textId="4330EE13" w:rsidR="009303A8" w:rsidRPr="00725026" w:rsidRDefault="0416BBF6" w:rsidP="4DA68CE2">
      <w:pPr>
        <w:spacing w:line="360" w:lineRule="auto"/>
        <w:rPr>
          <w:rFonts w:ascii="Calibri Light" w:eastAsia="Calibri Light" w:hAnsi="Calibri Light" w:cs="Calibri Light"/>
          <w:color w:val="161616"/>
        </w:rPr>
      </w:pPr>
      <w:r w:rsidRPr="0B182AD1">
        <w:rPr>
          <w:rFonts w:ascii="Calibri Light" w:eastAsia="Calibri Light" w:hAnsi="Calibri Light" w:cs="Calibri Light"/>
        </w:rPr>
        <w:t>“</w:t>
      </w:r>
      <w:r w:rsidR="6C490826" w:rsidRPr="0B182AD1">
        <w:rPr>
          <w:rFonts w:ascii="Calibri Light" w:eastAsia="Calibri Light" w:hAnsi="Calibri Light" w:cs="Calibri Light"/>
        </w:rPr>
        <w:t xml:space="preserve">Our organization is proud to serve school employees and their families, and we are honored to </w:t>
      </w:r>
      <w:r w:rsidR="4EFB36CD" w:rsidRPr="0B182AD1">
        <w:rPr>
          <w:rFonts w:ascii="Calibri Light" w:eastAsia="Calibri Light" w:hAnsi="Calibri Light" w:cs="Calibri Light"/>
        </w:rPr>
        <w:t>recognize facult</w:t>
      </w:r>
      <w:r w:rsidR="1F13BB5C" w:rsidRPr="0B182AD1">
        <w:rPr>
          <w:rFonts w:ascii="Calibri Light" w:eastAsia="Calibri Light" w:hAnsi="Calibri Light" w:cs="Calibri Light"/>
        </w:rPr>
        <w:t xml:space="preserve">y </w:t>
      </w:r>
      <w:r w:rsidR="4EFB36CD" w:rsidRPr="0B182AD1">
        <w:rPr>
          <w:rFonts w:ascii="Calibri Light" w:eastAsia="Calibri Light" w:hAnsi="Calibri Light" w:cs="Calibri Light"/>
        </w:rPr>
        <w:t>and staff</w:t>
      </w:r>
      <w:r w:rsidR="5D778A87" w:rsidRPr="0B182AD1">
        <w:rPr>
          <w:rFonts w:ascii="Calibri Light" w:eastAsia="Calibri Light" w:hAnsi="Calibri Light" w:cs="Calibri Light"/>
        </w:rPr>
        <w:t xml:space="preserve"> at Sacramento State who are dedicated to providing a world-class education,”</w:t>
      </w:r>
      <w:r w:rsidR="232C8CC7" w:rsidRPr="0B182AD1">
        <w:rPr>
          <w:rFonts w:ascii="Calibri Light" w:eastAsia="Calibri Light" w:hAnsi="Calibri Light" w:cs="Calibri Light"/>
        </w:rPr>
        <w:t xml:space="preserve"> </w:t>
      </w:r>
      <w:r w:rsidR="18D528D1" w:rsidRPr="0B182AD1">
        <w:rPr>
          <w:rFonts w:ascii="Calibri Light" w:eastAsia="Calibri Light" w:hAnsi="Calibri Light" w:cs="Calibri Light"/>
          <w:color w:val="161616"/>
        </w:rPr>
        <w:t xml:space="preserve">said Josh Smith, vice president, </w:t>
      </w:r>
      <w:r w:rsidR="007A5AC2" w:rsidRPr="0B182AD1">
        <w:rPr>
          <w:rFonts w:ascii="Calibri Light" w:eastAsia="Calibri Light" w:hAnsi="Calibri Light" w:cs="Calibri Light"/>
          <w:color w:val="161616"/>
        </w:rPr>
        <w:t>s</w:t>
      </w:r>
      <w:r w:rsidR="18D528D1" w:rsidRPr="0B182AD1">
        <w:rPr>
          <w:rFonts w:ascii="Calibri Light" w:eastAsia="Calibri Light" w:hAnsi="Calibri Light" w:cs="Calibri Light"/>
          <w:color w:val="161616"/>
        </w:rPr>
        <w:t xml:space="preserve">chool and </w:t>
      </w:r>
      <w:r w:rsidR="007A5AC2" w:rsidRPr="0B182AD1">
        <w:rPr>
          <w:rFonts w:ascii="Calibri Light" w:eastAsia="Calibri Light" w:hAnsi="Calibri Light" w:cs="Calibri Light"/>
          <w:color w:val="161616"/>
        </w:rPr>
        <w:t>c</w:t>
      </w:r>
      <w:r w:rsidR="18D528D1" w:rsidRPr="0B182AD1">
        <w:rPr>
          <w:rFonts w:ascii="Calibri Light" w:eastAsia="Calibri Light" w:hAnsi="Calibri Light" w:cs="Calibri Light"/>
          <w:color w:val="161616"/>
        </w:rPr>
        <w:t xml:space="preserve">ommunity </w:t>
      </w:r>
      <w:r w:rsidR="007A5AC2" w:rsidRPr="0B182AD1">
        <w:rPr>
          <w:rFonts w:ascii="Calibri Light" w:eastAsia="Calibri Light" w:hAnsi="Calibri Light" w:cs="Calibri Light"/>
          <w:color w:val="161616"/>
        </w:rPr>
        <w:t>r</w:t>
      </w:r>
      <w:r w:rsidR="18D528D1" w:rsidRPr="0B182AD1">
        <w:rPr>
          <w:rFonts w:ascii="Calibri Light" w:eastAsia="Calibri Light" w:hAnsi="Calibri Light" w:cs="Calibri Light"/>
          <w:color w:val="161616"/>
        </w:rPr>
        <w:t>elations</w:t>
      </w:r>
      <w:r w:rsidR="7651C637" w:rsidRPr="0B182AD1">
        <w:rPr>
          <w:rFonts w:ascii="Calibri Light" w:eastAsia="Calibri Light" w:hAnsi="Calibri Light" w:cs="Calibri Light"/>
          <w:color w:val="161616"/>
        </w:rPr>
        <w:t>,</w:t>
      </w:r>
      <w:r w:rsidR="18D528D1" w:rsidRPr="0B182AD1">
        <w:rPr>
          <w:rFonts w:ascii="Calibri Light" w:eastAsia="Calibri Light" w:hAnsi="Calibri Light" w:cs="Calibri Light"/>
          <w:color w:val="161616"/>
        </w:rPr>
        <w:t xml:space="preserve"> </w:t>
      </w:r>
      <w:r w:rsidR="007A5AC2" w:rsidRPr="0B182AD1">
        <w:rPr>
          <w:rFonts w:ascii="Calibri Light" w:eastAsia="Calibri Light" w:hAnsi="Calibri Light" w:cs="Calibri Light"/>
          <w:color w:val="161616"/>
        </w:rPr>
        <w:t xml:space="preserve">at </w:t>
      </w:r>
      <w:r w:rsidR="18D528D1" w:rsidRPr="0B182AD1">
        <w:rPr>
          <w:rFonts w:ascii="Calibri Light" w:eastAsia="Calibri Light" w:hAnsi="Calibri Light" w:cs="Calibri Light"/>
          <w:color w:val="161616"/>
        </w:rPr>
        <w:t>SchoolsFirst FCU.</w:t>
      </w:r>
      <w:r w:rsidR="52C4097E" w:rsidRPr="0B182AD1">
        <w:rPr>
          <w:rFonts w:ascii="Calibri Light" w:eastAsia="Calibri Light" w:hAnsi="Calibri Light" w:cs="Calibri Light"/>
          <w:color w:val="161616"/>
        </w:rPr>
        <w:t xml:space="preserve"> “</w:t>
      </w:r>
      <w:r w:rsidR="33806460" w:rsidRPr="0B182AD1">
        <w:rPr>
          <w:rFonts w:ascii="Calibri Light" w:eastAsia="Calibri Light" w:hAnsi="Calibri Light" w:cs="Calibri Light"/>
          <w:color w:val="161616"/>
        </w:rPr>
        <w:t>W</w:t>
      </w:r>
      <w:r w:rsidR="6BE0606D" w:rsidRPr="0B182AD1">
        <w:rPr>
          <w:rFonts w:ascii="Calibri Light" w:eastAsia="Calibri Light" w:hAnsi="Calibri Light" w:cs="Calibri Light"/>
          <w:color w:val="161616"/>
        </w:rPr>
        <w:t>e apprec</w:t>
      </w:r>
      <w:r w:rsidR="24FD4FFC" w:rsidRPr="0B182AD1">
        <w:rPr>
          <w:rFonts w:ascii="Calibri Light" w:eastAsia="Calibri Light" w:hAnsi="Calibri Light" w:cs="Calibri Light"/>
          <w:color w:val="161616"/>
        </w:rPr>
        <w:t>iate</w:t>
      </w:r>
      <w:r w:rsidR="6BE0606D" w:rsidRPr="0B182AD1">
        <w:rPr>
          <w:rFonts w:ascii="Calibri Light" w:eastAsia="Calibri Light" w:hAnsi="Calibri Light" w:cs="Calibri Light"/>
          <w:color w:val="161616"/>
        </w:rPr>
        <w:t xml:space="preserve"> these MVPs for their commitment to the academic success of their students and their posi</w:t>
      </w:r>
      <w:r w:rsidR="7B412FAD" w:rsidRPr="0B182AD1">
        <w:rPr>
          <w:rFonts w:ascii="Calibri Light" w:eastAsia="Calibri Light" w:hAnsi="Calibri Light" w:cs="Calibri Light"/>
          <w:color w:val="161616"/>
        </w:rPr>
        <w:t>tive impa</w:t>
      </w:r>
      <w:r w:rsidR="7A372042" w:rsidRPr="0B182AD1">
        <w:rPr>
          <w:rFonts w:ascii="Calibri Light" w:eastAsia="Calibri Light" w:hAnsi="Calibri Light" w:cs="Calibri Light"/>
          <w:color w:val="161616"/>
        </w:rPr>
        <w:t>ct</w:t>
      </w:r>
      <w:r w:rsidR="7B412FAD" w:rsidRPr="0B182AD1">
        <w:rPr>
          <w:rFonts w:ascii="Calibri Light" w:eastAsia="Calibri Light" w:hAnsi="Calibri Light" w:cs="Calibri Light"/>
          <w:color w:val="161616"/>
        </w:rPr>
        <w:t xml:space="preserve"> in our community.”</w:t>
      </w:r>
    </w:p>
    <w:p w14:paraId="4D74C34E" w14:textId="413B0A03" w:rsidR="009303A8" w:rsidRPr="00725026" w:rsidRDefault="0616230D" w:rsidP="3DD7BD61">
      <w:pPr>
        <w:tabs>
          <w:tab w:val="left" w:pos="10170"/>
        </w:tabs>
        <w:spacing w:line="360" w:lineRule="auto"/>
        <w:jc w:val="center"/>
        <w:rPr>
          <w:rFonts w:ascii="Calibri Light" w:hAnsi="Calibri Light" w:cs="Calibri Light"/>
          <w:u w:val="single"/>
        </w:rPr>
      </w:pPr>
      <w:r w:rsidRPr="4DA68CE2">
        <w:rPr>
          <w:rFonts w:ascii="Calibri Light" w:eastAsia="Calibri Light" w:hAnsi="Calibri Light" w:cs="Calibri Light"/>
          <w:color w:val="161616"/>
        </w:rPr>
        <w:t xml:space="preserve"> </w:t>
      </w:r>
      <w:r w:rsidR="00DF0636" w:rsidRPr="4DA68CE2">
        <w:rPr>
          <w:rFonts w:ascii="Calibri Light" w:hAnsi="Calibri Light" w:cs="Calibri Light"/>
        </w:rPr>
        <w:t># # #</w:t>
      </w:r>
    </w:p>
    <w:bookmarkEnd w:id="3"/>
    <w:p w14:paraId="52F37364" w14:textId="32224473" w:rsidR="00777E35" w:rsidRPr="00725026" w:rsidRDefault="76927A03" w:rsidP="4DA68CE2">
      <w:p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4DA68CE2">
        <w:rPr>
          <w:rFonts w:ascii="Calibri Light" w:eastAsia="Calibri Light" w:hAnsi="Calibri Light" w:cs="Calibri Light"/>
          <w:b/>
          <w:bCs/>
          <w:color w:val="000000" w:themeColor="text1"/>
        </w:rPr>
        <w:t>About SchoolsFirst Federal Credit Union:</w:t>
      </w:r>
      <w:r w:rsidRPr="4DA68CE2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7327777E" w14:textId="2252D446" w:rsidR="00777E35" w:rsidRPr="00725026" w:rsidRDefault="76927A03" w:rsidP="4DA68CE2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4DA68CE2">
        <w:rPr>
          <w:rFonts w:ascii="Calibri Light" w:eastAsia="Calibri Light" w:hAnsi="Calibri Light" w:cs="Calibri Light"/>
          <w:color w:val="222222"/>
        </w:rPr>
        <w:t xml:space="preserve">SchoolsFirst Federal Credit Union is the fifth largest credit union in the country and has been recognized by Forbes as the </w:t>
      </w:r>
      <w:hyperlink r:id="rId13">
        <w:r w:rsidRPr="4DA68CE2">
          <w:rPr>
            <w:rStyle w:val="Hyperlink"/>
            <w:rFonts w:ascii="Calibri Light" w:eastAsia="Calibri Light" w:hAnsi="Calibri Light" w:cs="Calibri Light"/>
          </w:rPr>
          <w:t>number one credit union</w:t>
        </w:r>
      </w:hyperlink>
      <w:r w:rsidRPr="4DA68CE2">
        <w:rPr>
          <w:rFonts w:ascii="Calibri Light" w:eastAsia="Calibri Light" w:hAnsi="Calibri Light" w:cs="Calibri Light"/>
          <w:color w:val="222222"/>
        </w:rPr>
        <w:t xml:space="preserve"> in California. Serving school employees and their families, the organization is dedicated to delivering World-Class Personal Service and improving the financial lives of its Members. Today they serve more than 1.3 million Members with a full range of financial products and services. SchoolsFirst FCU was founded in 1934, when 126 school employees pooled $1,200 and established a Member-owned cooperative to help improve each other's lives. In 2022, the Credit Union reported nearly $28 billion in assets and remains the largest credit union in California.</w:t>
      </w:r>
      <w:r w:rsidRPr="4DA68CE2">
        <w:rPr>
          <w:rFonts w:ascii="Calibri Light" w:eastAsia="Calibri Light" w:hAnsi="Calibri Light" w:cs="Calibri Light"/>
          <w:color w:val="000000" w:themeColor="text1"/>
        </w:rPr>
        <w:t xml:space="preserve"> For more information about SchoolsFirst FCU, visit </w:t>
      </w:r>
      <w:hyperlink r:id="rId14">
        <w:r w:rsidRPr="4DA68CE2">
          <w:rPr>
            <w:rStyle w:val="Hyperlink"/>
            <w:rFonts w:ascii="Calibri Light" w:eastAsia="Calibri Light" w:hAnsi="Calibri Light" w:cs="Calibri Light"/>
            <w:i/>
            <w:iCs/>
          </w:rPr>
          <w:t>schoolsfirstfcu.org</w:t>
        </w:r>
      </w:hyperlink>
      <w:r w:rsidRPr="4DA68CE2">
        <w:rPr>
          <w:rFonts w:ascii="Calibri Light" w:eastAsia="Calibri Light" w:hAnsi="Calibri Light" w:cs="Calibri Light"/>
          <w:color w:val="000000" w:themeColor="text1"/>
        </w:rPr>
        <w:t>.</w:t>
      </w:r>
    </w:p>
    <w:p w14:paraId="670EFFD3" w14:textId="5091EF9B" w:rsidR="00777E35" w:rsidRPr="00725026" w:rsidRDefault="76927A03" w:rsidP="4DA68CE2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4DA68CE2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403C3CF2" w14:textId="1FD77CE9" w:rsidR="00777E35" w:rsidRPr="00725026" w:rsidRDefault="76927A03" w:rsidP="4DA68CE2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4DA68CE2">
        <w:rPr>
          <w:rFonts w:ascii="Calibri Light" w:eastAsia="Calibri Light" w:hAnsi="Calibri Light" w:cs="Calibri Light"/>
          <w:color w:val="000000" w:themeColor="text1"/>
        </w:rPr>
        <w:t>Insured by NCUA.</w:t>
      </w:r>
    </w:p>
    <w:p w14:paraId="194EAAD3" w14:textId="30BB76B5" w:rsidR="00777E35" w:rsidRPr="00725026" w:rsidRDefault="00777E35" w:rsidP="4DA68CE2">
      <w:pPr>
        <w:pStyle w:val="ColorfulList-Accent11"/>
        <w:tabs>
          <w:tab w:val="left" w:pos="10170"/>
        </w:tabs>
        <w:spacing w:after="0" w:line="240" w:lineRule="auto"/>
        <w:ind w:left="0"/>
        <w:rPr>
          <w:rFonts w:ascii="Calibri Light" w:hAnsi="Calibri Light" w:cs="Calibri Light"/>
          <w:u w:val="single"/>
        </w:rPr>
      </w:pPr>
    </w:p>
    <w:sectPr w:rsidR="00777E35" w:rsidRPr="00725026">
      <w:headerReference w:type="default" r:id="rId15"/>
      <w:headerReference w:type="first" r:id="rId16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F298" w14:textId="77777777" w:rsidR="004A2152" w:rsidRDefault="004A2152">
      <w:pPr>
        <w:spacing w:line="240" w:lineRule="auto"/>
      </w:pPr>
      <w:r>
        <w:separator/>
      </w:r>
    </w:p>
  </w:endnote>
  <w:endnote w:type="continuationSeparator" w:id="0">
    <w:p w14:paraId="0A7F9793" w14:textId="77777777" w:rsidR="004A2152" w:rsidRDefault="004A2152">
      <w:pPr>
        <w:spacing w:line="240" w:lineRule="auto"/>
      </w:pPr>
      <w:r>
        <w:continuationSeparator/>
      </w:r>
    </w:p>
  </w:endnote>
  <w:endnote w:type="continuationNotice" w:id="1">
    <w:p w14:paraId="371C5567" w14:textId="77777777" w:rsidR="004A2152" w:rsidRDefault="004A2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25C5" w14:textId="77777777" w:rsidR="004A2152" w:rsidRDefault="004A2152">
      <w:pPr>
        <w:spacing w:after="0"/>
      </w:pPr>
      <w:r>
        <w:separator/>
      </w:r>
    </w:p>
  </w:footnote>
  <w:footnote w:type="continuationSeparator" w:id="0">
    <w:p w14:paraId="64007B43" w14:textId="77777777" w:rsidR="004A2152" w:rsidRDefault="004A2152">
      <w:pPr>
        <w:spacing w:after="0"/>
      </w:pPr>
      <w:r>
        <w:continuationSeparator/>
      </w:r>
    </w:p>
  </w:footnote>
  <w:footnote w:type="continuationNotice" w:id="1">
    <w:p w14:paraId="7D0FF602" w14:textId="77777777" w:rsidR="004A2152" w:rsidRDefault="004A21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11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3497"/>
    <w:multiLevelType w:val="hybridMultilevel"/>
    <w:tmpl w:val="10E8FF42"/>
    <w:lvl w:ilvl="0" w:tplc="39225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0D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0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8E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C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734277029">
    <w:abstractNumId w:val="3"/>
  </w:num>
  <w:num w:numId="2" w16cid:durableId="1678997798">
    <w:abstractNumId w:val="7"/>
  </w:num>
  <w:num w:numId="3" w16cid:durableId="1291980641">
    <w:abstractNumId w:val="0"/>
  </w:num>
  <w:num w:numId="4" w16cid:durableId="303968721">
    <w:abstractNumId w:val="0"/>
  </w:num>
  <w:num w:numId="5" w16cid:durableId="1457455448">
    <w:abstractNumId w:val="8"/>
  </w:num>
  <w:num w:numId="6" w16cid:durableId="2146467266">
    <w:abstractNumId w:val="4"/>
  </w:num>
  <w:num w:numId="7" w16cid:durableId="1294286305">
    <w:abstractNumId w:val="2"/>
  </w:num>
  <w:num w:numId="8" w16cid:durableId="2096171589">
    <w:abstractNumId w:val="5"/>
  </w:num>
  <w:num w:numId="9" w16cid:durableId="1205678589">
    <w:abstractNumId w:val="1"/>
  </w:num>
  <w:num w:numId="10" w16cid:durableId="976764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5AD"/>
    <w:rsid w:val="00012124"/>
    <w:rsid w:val="000146E2"/>
    <w:rsid w:val="00014A69"/>
    <w:rsid w:val="00014AE1"/>
    <w:rsid w:val="00017076"/>
    <w:rsid w:val="00027265"/>
    <w:rsid w:val="000311B3"/>
    <w:rsid w:val="00032058"/>
    <w:rsid w:val="000323B6"/>
    <w:rsid w:val="000363B0"/>
    <w:rsid w:val="00037905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2991"/>
    <w:rsid w:val="000646EF"/>
    <w:rsid w:val="000646F9"/>
    <w:rsid w:val="000669BB"/>
    <w:rsid w:val="000700DD"/>
    <w:rsid w:val="000751B9"/>
    <w:rsid w:val="0009153B"/>
    <w:rsid w:val="00091E4D"/>
    <w:rsid w:val="00093D4B"/>
    <w:rsid w:val="000941F5"/>
    <w:rsid w:val="00095331"/>
    <w:rsid w:val="000A70B6"/>
    <w:rsid w:val="000A7849"/>
    <w:rsid w:val="000B2451"/>
    <w:rsid w:val="000B54AA"/>
    <w:rsid w:val="000B6CBB"/>
    <w:rsid w:val="000B7F84"/>
    <w:rsid w:val="000C3F11"/>
    <w:rsid w:val="000C4C0F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A73"/>
    <w:rsid w:val="000F7113"/>
    <w:rsid w:val="0010326D"/>
    <w:rsid w:val="00107BC6"/>
    <w:rsid w:val="001111F3"/>
    <w:rsid w:val="00113FF6"/>
    <w:rsid w:val="001254E6"/>
    <w:rsid w:val="00126527"/>
    <w:rsid w:val="0013070D"/>
    <w:rsid w:val="00132FB9"/>
    <w:rsid w:val="00136571"/>
    <w:rsid w:val="00136C68"/>
    <w:rsid w:val="00144DEF"/>
    <w:rsid w:val="00154827"/>
    <w:rsid w:val="00154E65"/>
    <w:rsid w:val="0015537B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78F7"/>
    <w:rsid w:val="001A3F56"/>
    <w:rsid w:val="001A6994"/>
    <w:rsid w:val="001B00FB"/>
    <w:rsid w:val="001B4F37"/>
    <w:rsid w:val="001B5665"/>
    <w:rsid w:val="001B7DCA"/>
    <w:rsid w:val="001C08B1"/>
    <w:rsid w:val="001C2B1D"/>
    <w:rsid w:val="001C54E7"/>
    <w:rsid w:val="001C62FE"/>
    <w:rsid w:val="001C6BA6"/>
    <w:rsid w:val="001C7037"/>
    <w:rsid w:val="001C7A9E"/>
    <w:rsid w:val="001C7F0A"/>
    <w:rsid w:val="001D55FD"/>
    <w:rsid w:val="001D68E6"/>
    <w:rsid w:val="001E0439"/>
    <w:rsid w:val="001E0814"/>
    <w:rsid w:val="001E5ED1"/>
    <w:rsid w:val="001E7A2F"/>
    <w:rsid w:val="001F366D"/>
    <w:rsid w:val="001F4906"/>
    <w:rsid w:val="001F6405"/>
    <w:rsid w:val="001F6FD5"/>
    <w:rsid w:val="002002E9"/>
    <w:rsid w:val="00202C85"/>
    <w:rsid w:val="00203758"/>
    <w:rsid w:val="0020764B"/>
    <w:rsid w:val="002119F9"/>
    <w:rsid w:val="00215FAD"/>
    <w:rsid w:val="00216590"/>
    <w:rsid w:val="00217D16"/>
    <w:rsid w:val="00220406"/>
    <w:rsid w:val="0022248A"/>
    <w:rsid w:val="00223090"/>
    <w:rsid w:val="00231885"/>
    <w:rsid w:val="00232202"/>
    <w:rsid w:val="00235BC2"/>
    <w:rsid w:val="00240607"/>
    <w:rsid w:val="002406F4"/>
    <w:rsid w:val="0024467F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703E9"/>
    <w:rsid w:val="00270A98"/>
    <w:rsid w:val="0027163F"/>
    <w:rsid w:val="00271B64"/>
    <w:rsid w:val="00282C56"/>
    <w:rsid w:val="002842A4"/>
    <w:rsid w:val="00290784"/>
    <w:rsid w:val="00291849"/>
    <w:rsid w:val="00292D1A"/>
    <w:rsid w:val="00296064"/>
    <w:rsid w:val="002961C6"/>
    <w:rsid w:val="002A09CD"/>
    <w:rsid w:val="002A1AE1"/>
    <w:rsid w:val="002A4A96"/>
    <w:rsid w:val="002A5FFF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3F44"/>
    <w:rsid w:val="002C520E"/>
    <w:rsid w:val="002D2699"/>
    <w:rsid w:val="002D61D4"/>
    <w:rsid w:val="002D73FD"/>
    <w:rsid w:val="002E3F16"/>
    <w:rsid w:val="002E5126"/>
    <w:rsid w:val="002E6972"/>
    <w:rsid w:val="002E75F0"/>
    <w:rsid w:val="002F0280"/>
    <w:rsid w:val="002F40A6"/>
    <w:rsid w:val="002F5752"/>
    <w:rsid w:val="00302DEB"/>
    <w:rsid w:val="00303BB5"/>
    <w:rsid w:val="00305825"/>
    <w:rsid w:val="00307F88"/>
    <w:rsid w:val="00310EE9"/>
    <w:rsid w:val="003133A4"/>
    <w:rsid w:val="00315DD3"/>
    <w:rsid w:val="00316508"/>
    <w:rsid w:val="00324161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DF3"/>
    <w:rsid w:val="00350882"/>
    <w:rsid w:val="003512A0"/>
    <w:rsid w:val="00351343"/>
    <w:rsid w:val="00354C90"/>
    <w:rsid w:val="00354F8C"/>
    <w:rsid w:val="00356830"/>
    <w:rsid w:val="0035709B"/>
    <w:rsid w:val="00362D96"/>
    <w:rsid w:val="00365021"/>
    <w:rsid w:val="00365C22"/>
    <w:rsid w:val="00366548"/>
    <w:rsid w:val="003708EB"/>
    <w:rsid w:val="0037257D"/>
    <w:rsid w:val="0037267C"/>
    <w:rsid w:val="00373ED3"/>
    <w:rsid w:val="00375038"/>
    <w:rsid w:val="00375A0C"/>
    <w:rsid w:val="00383424"/>
    <w:rsid w:val="00384BCE"/>
    <w:rsid w:val="0038584B"/>
    <w:rsid w:val="00386D47"/>
    <w:rsid w:val="00391CBF"/>
    <w:rsid w:val="00392DC7"/>
    <w:rsid w:val="00395256"/>
    <w:rsid w:val="003A152D"/>
    <w:rsid w:val="003A3F34"/>
    <w:rsid w:val="003A4B07"/>
    <w:rsid w:val="003A5C57"/>
    <w:rsid w:val="003A6618"/>
    <w:rsid w:val="003A7208"/>
    <w:rsid w:val="003A7E56"/>
    <w:rsid w:val="003B0C82"/>
    <w:rsid w:val="003B57CB"/>
    <w:rsid w:val="003C2C31"/>
    <w:rsid w:val="003C339C"/>
    <w:rsid w:val="003C58B5"/>
    <w:rsid w:val="003C5CF2"/>
    <w:rsid w:val="003C5EF4"/>
    <w:rsid w:val="003D6C68"/>
    <w:rsid w:val="003D73C1"/>
    <w:rsid w:val="003E31EC"/>
    <w:rsid w:val="003E5A94"/>
    <w:rsid w:val="003F0715"/>
    <w:rsid w:val="003F401A"/>
    <w:rsid w:val="003F404C"/>
    <w:rsid w:val="003F5FE8"/>
    <w:rsid w:val="003F65C1"/>
    <w:rsid w:val="0040214D"/>
    <w:rsid w:val="0040479A"/>
    <w:rsid w:val="00405412"/>
    <w:rsid w:val="004061C3"/>
    <w:rsid w:val="004071B8"/>
    <w:rsid w:val="00407E0B"/>
    <w:rsid w:val="0040AC06"/>
    <w:rsid w:val="00413AB1"/>
    <w:rsid w:val="00414C63"/>
    <w:rsid w:val="004207C3"/>
    <w:rsid w:val="00421D01"/>
    <w:rsid w:val="00430D0C"/>
    <w:rsid w:val="00433D76"/>
    <w:rsid w:val="00433FFB"/>
    <w:rsid w:val="00434B34"/>
    <w:rsid w:val="00434B94"/>
    <w:rsid w:val="00436162"/>
    <w:rsid w:val="004369FA"/>
    <w:rsid w:val="004410FD"/>
    <w:rsid w:val="00441C4D"/>
    <w:rsid w:val="004442DA"/>
    <w:rsid w:val="004529A5"/>
    <w:rsid w:val="00455271"/>
    <w:rsid w:val="0045588D"/>
    <w:rsid w:val="00455CB8"/>
    <w:rsid w:val="00455DE5"/>
    <w:rsid w:val="00457107"/>
    <w:rsid w:val="0046100F"/>
    <w:rsid w:val="0046474E"/>
    <w:rsid w:val="004721F9"/>
    <w:rsid w:val="00472684"/>
    <w:rsid w:val="00476855"/>
    <w:rsid w:val="004801DA"/>
    <w:rsid w:val="00480CE0"/>
    <w:rsid w:val="00483A37"/>
    <w:rsid w:val="00484CCA"/>
    <w:rsid w:val="00485518"/>
    <w:rsid w:val="00485E1A"/>
    <w:rsid w:val="00485F47"/>
    <w:rsid w:val="004875C9"/>
    <w:rsid w:val="004971D7"/>
    <w:rsid w:val="004A2152"/>
    <w:rsid w:val="004A4B5C"/>
    <w:rsid w:val="004A5040"/>
    <w:rsid w:val="004A6713"/>
    <w:rsid w:val="004A7424"/>
    <w:rsid w:val="004A7778"/>
    <w:rsid w:val="004B3EB3"/>
    <w:rsid w:val="004B7CDF"/>
    <w:rsid w:val="004B7E08"/>
    <w:rsid w:val="004C0060"/>
    <w:rsid w:val="004C1CF3"/>
    <w:rsid w:val="004C3077"/>
    <w:rsid w:val="004C30DE"/>
    <w:rsid w:val="004C5F86"/>
    <w:rsid w:val="004C7A90"/>
    <w:rsid w:val="004D065F"/>
    <w:rsid w:val="004D27CD"/>
    <w:rsid w:val="004D285B"/>
    <w:rsid w:val="004D7314"/>
    <w:rsid w:val="004D78A8"/>
    <w:rsid w:val="004E0765"/>
    <w:rsid w:val="004E2D94"/>
    <w:rsid w:val="004E4F52"/>
    <w:rsid w:val="004E65C2"/>
    <w:rsid w:val="004E7FB3"/>
    <w:rsid w:val="004F1362"/>
    <w:rsid w:val="004F1875"/>
    <w:rsid w:val="004F46CB"/>
    <w:rsid w:val="004F7331"/>
    <w:rsid w:val="00500933"/>
    <w:rsid w:val="00502C37"/>
    <w:rsid w:val="005033CF"/>
    <w:rsid w:val="00504DAB"/>
    <w:rsid w:val="00505E58"/>
    <w:rsid w:val="0051338D"/>
    <w:rsid w:val="005142C4"/>
    <w:rsid w:val="005165D6"/>
    <w:rsid w:val="00517185"/>
    <w:rsid w:val="00520A73"/>
    <w:rsid w:val="00521029"/>
    <w:rsid w:val="00524163"/>
    <w:rsid w:val="005255A0"/>
    <w:rsid w:val="00533A80"/>
    <w:rsid w:val="005417D5"/>
    <w:rsid w:val="005429CB"/>
    <w:rsid w:val="00543D06"/>
    <w:rsid w:val="00551CE9"/>
    <w:rsid w:val="00552027"/>
    <w:rsid w:val="00553508"/>
    <w:rsid w:val="00557311"/>
    <w:rsid w:val="00561333"/>
    <w:rsid w:val="00565582"/>
    <w:rsid w:val="00570473"/>
    <w:rsid w:val="00573376"/>
    <w:rsid w:val="005733BA"/>
    <w:rsid w:val="0057380D"/>
    <w:rsid w:val="00573E20"/>
    <w:rsid w:val="00574F3D"/>
    <w:rsid w:val="005773CF"/>
    <w:rsid w:val="00582EAD"/>
    <w:rsid w:val="00584D57"/>
    <w:rsid w:val="00593B51"/>
    <w:rsid w:val="005955EC"/>
    <w:rsid w:val="005958F3"/>
    <w:rsid w:val="00596ECB"/>
    <w:rsid w:val="005A4060"/>
    <w:rsid w:val="005B081C"/>
    <w:rsid w:val="005B1A25"/>
    <w:rsid w:val="005B2410"/>
    <w:rsid w:val="005B3959"/>
    <w:rsid w:val="005C0FCD"/>
    <w:rsid w:val="005C522C"/>
    <w:rsid w:val="005C549B"/>
    <w:rsid w:val="005C5BE0"/>
    <w:rsid w:val="005D62CE"/>
    <w:rsid w:val="005D646A"/>
    <w:rsid w:val="005D6AA5"/>
    <w:rsid w:val="005E1728"/>
    <w:rsid w:val="005E1822"/>
    <w:rsid w:val="005E3B76"/>
    <w:rsid w:val="005E4525"/>
    <w:rsid w:val="005E76E9"/>
    <w:rsid w:val="005F122D"/>
    <w:rsid w:val="005F71B1"/>
    <w:rsid w:val="006008DF"/>
    <w:rsid w:val="00601FF9"/>
    <w:rsid w:val="00610C7D"/>
    <w:rsid w:val="00612003"/>
    <w:rsid w:val="00612457"/>
    <w:rsid w:val="006132A6"/>
    <w:rsid w:val="00620019"/>
    <w:rsid w:val="006205F0"/>
    <w:rsid w:val="006207F3"/>
    <w:rsid w:val="0062181F"/>
    <w:rsid w:val="00622076"/>
    <w:rsid w:val="00625C69"/>
    <w:rsid w:val="00630017"/>
    <w:rsid w:val="006304CC"/>
    <w:rsid w:val="00631D7E"/>
    <w:rsid w:val="00633670"/>
    <w:rsid w:val="00635A37"/>
    <w:rsid w:val="00641A6B"/>
    <w:rsid w:val="006421AE"/>
    <w:rsid w:val="0064619E"/>
    <w:rsid w:val="00647547"/>
    <w:rsid w:val="00656743"/>
    <w:rsid w:val="00657A01"/>
    <w:rsid w:val="00660093"/>
    <w:rsid w:val="00662468"/>
    <w:rsid w:val="00663054"/>
    <w:rsid w:val="00666F21"/>
    <w:rsid w:val="006675E5"/>
    <w:rsid w:val="00673F2B"/>
    <w:rsid w:val="00674F8C"/>
    <w:rsid w:val="00674FC8"/>
    <w:rsid w:val="00676003"/>
    <w:rsid w:val="0067745C"/>
    <w:rsid w:val="0067755B"/>
    <w:rsid w:val="0068048B"/>
    <w:rsid w:val="0068064D"/>
    <w:rsid w:val="00682DF0"/>
    <w:rsid w:val="00686CA8"/>
    <w:rsid w:val="006932B5"/>
    <w:rsid w:val="00694DE4"/>
    <w:rsid w:val="00695081"/>
    <w:rsid w:val="00696CBD"/>
    <w:rsid w:val="00697312"/>
    <w:rsid w:val="006A06E3"/>
    <w:rsid w:val="006A5D83"/>
    <w:rsid w:val="006A6F09"/>
    <w:rsid w:val="006B0838"/>
    <w:rsid w:val="006B1331"/>
    <w:rsid w:val="006B2175"/>
    <w:rsid w:val="006B301D"/>
    <w:rsid w:val="006B6022"/>
    <w:rsid w:val="006B6F40"/>
    <w:rsid w:val="006B7F3D"/>
    <w:rsid w:val="006C445A"/>
    <w:rsid w:val="006C4DA6"/>
    <w:rsid w:val="006C6F4C"/>
    <w:rsid w:val="006D4609"/>
    <w:rsid w:val="006D4624"/>
    <w:rsid w:val="006D7387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991"/>
    <w:rsid w:val="0070015B"/>
    <w:rsid w:val="00705D96"/>
    <w:rsid w:val="007130E9"/>
    <w:rsid w:val="007165F9"/>
    <w:rsid w:val="00716EDF"/>
    <w:rsid w:val="00717BA2"/>
    <w:rsid w:val="007218F4"/>
    <w:rsid w:val="00721BE9"/>
    <w:rsid w:val="00722C06"/>
    <w:rsid w:val="00724132"/>
    <w:rsid w:val="00724393"/>
    <w:rsid w:val="00725026"/>
    <w:rsid w:val="00725350"/>
    <w:rsid w:val="00727A5E"/>
    <w:rsid w:val="00732EA8"/>
    <w:rsid w:val="0074062F"/>
    <w:rsid w:val="0074085C"/>
    <w:rsid w:val="007418D2"/>
    <w:rsid w:val="00746646"/>
    <w:rsid w:val="007477D6"/>
    <w:rsid w:val="00751B1E"/>
    <w:rsid w:val="00755D9E"/>
    <w:rsid w:val="007569BD"/>
    <w:rsid w:val="00757D67"/>
    <w:rsid w:val="007639DB"/>
    <w:rsid w:val="0076625F"/>
    <w:rsid w:val="00770E59"/>
    <w:rsid w:val="0077220C"/>
    <w:rsid w:val="007750BD"/>
    <w:rsid w:val="0077518E"/>
    <w:rsid w:val="007752FA"/>
    <w:rsid w:val="00775912"/>
    <w:rsid w:val="007773F5"/>
    <w:rsid w:val="007779E4"/>
    <w:rsid w:val="00777E35"/>
    <w:rsid w:val="007827C6"/>
    <w:rsid w:val="00783262"/>
    <w:rsid w:val="00784E5A"/>
    <w:rsid w:val="007865AF"/>
    <w:rsid w:val="007867A5"/>
    <w:rsid w:val="007906DD"/>
    <w:rsid w:val="00796D3F"/>
    <w:rsid w:val="007A5AC2"/>
    <w:rsid w:val="007A5DC6"/>
    <w:rsid w:val="007B3651"/>
    <w:rsid w:val="007B4D51"/>
    <w:rsid w:val="007B502D"/>
    <w:rsid w:val="007C0069"/>
    <w:rsid w:val="007C2201"/>
    <w:rsid w:val="007D2EFA"/>
    <w:rsid w:val="007D633B"/>
    <w:rsid w:val="007D6B8B"/>
    <w:rsid w:val="007E00B0"/>
    <w:rsid w:val="007E0194"/>
    <w:rsid w:val="007E1BEC"/>
    <w:rsid w:val="007E4EB7"/>
    <w:rsid w:val="007F02A7"/>
    <w:rsid w:val="007F1536"/>
    <w:rsid w:val="007F198C"/>
    <w:rsid w:val="007F1E25"/>
    <w:rsid w:val="007F307E"/>
    <w:rsid w:val="007F3A5A"/>
    <w:rsid w:val="0080075F"/>
    <w:rsid w:val="0080670D"/>
    <w:rsid w:val="00806AF7"/>
    <w:rsid w:val="00820FF6"/>
    <w:rsid w:val="00826B0F"/>
    <w:rsid w:val="00826C5D"/>
    <w:rsid w:val="00830027"/>
    <w:rsid w:val="00830D57"/>
    <w:rsid w:val="00834FDE"/>
    <w:rsid w:val="00835EF1"/>
    <w:rsid w:val="008405AF"/>
    <w:rsid w:val="00841964"/>
    <w:rsid w:val="00841B9B"/>
    <w:rsid w:val="008422F7"/>
    <w:rsid w:val="00842BDE"/>
    <w:rsid w:val="008437EF"/>
    <w:rsid w:val="0084407D"/>
    <w:rsid w:val="00846BD1"/>
    <w:rsid w:val="00851EEF"/>
    <w:rsid w:val="008535F1"/>
    <w:rsid w:val="008617B9"/>
    <w:rsid w:val="00862306"/>
    <w:rsid w:val="00862BE1"/>
    <w:rsid w:val="00874B36"/>
    <w:rsid w:val="00875C70"/>
    <w:rsid w:val="00876CD0"/>
    <w:rsid w:val="0087786F"/>
    <w:rsid w:val="00877D14"/>
    <w:rsid w:val="0088371A"/>
    <w:rsid w:val="00885078"/>
    <w:rsid w:val="00885C97"/>
    <w:rsid w:val="0088724C"/>
    <w:rsid w:val="00890841"/>
    <w:rsid w:val="008A1B4B"/>
    <w:rsid w:val="008A24F3"/>
    <w:rsid w:val="008A41B2"/>
    <w:rsid w:val="008A692F"/>
    <w:rsid w:val="008A77C8"/>
    <w:rsid w:val="008A7928"/>
    <w:rsid w:val="008B3508"/>
    <w:rsid w:val="008B3A91"/>
    <w:rsid w:val="008B795A"/>
    <w:rsid w:val="008B7A30"/>
    <w:rsid w:val="008C001F"/>
    <w:rsid w:val="008C6D62"/>
    <w:rsid w:val="008D408B"/>
    <w:rsid w:val="008D48F5"/>
    <w:rsid w:val="008E1126"/>
    <w:rsid w:val="008E26CE"/>
    <w:rsid w:val="008E3C4D"/>
    <w:rsid w:val="008E3CC2"/>
    <w:rsid w:val="008E42FB"/>
    <w:rsid w:val="008E4B22"/>
    <w:rsid w:val="008F69B0"/>
    <w:rsid w:val="008F6D4E"/>
    <w:rsid w:val="00901349"/>
    <w:rsid w:val="00901A3E"/>
    <w:rsid w:val="0090275D"/>
    <w:rsid w:val="00913489"/>
    <w:rsid w:val="009243CC"/>
    <w:rsid w:val="009303A8"/>
    <w:rsid w:val="009341AE"/>
    <w:rsid w:val="0093666D"/>
    <w:rsid w:val="00936A5D"/>
    <w:rsid w:val="00941335"/>
    <w:rsid w:val="00941961"/>
    <w:rsid w:val="00942373"/>
    <w:rsid w:val="009434A6"/>
    <w:rsid w:val="009437B2"/>
    <w:rsid w:val="00943C20"/>
    <w:rsid w:val="009441F2"/>
    <w:rsid w:val="009454D7"/>
    <w:rsid w:val="0094718B"/>
    <w:rsid w:val="0095486A"/>
    <w:rsid w:val="00955E35"/>
    <w:rsid w:val="0095775C"/>
    <w:rsid w:val="00957FDF"/>
    <w:rsid w:val="00960D2F"/>
    <w:rsid w:val="00960E7B"/>
    <w:rsid w:val="00961988"/>
    <w:rsid w:val="00963F94"/>
    <w:rsid w:val="00964DAB"/>
    <w:rsid w:val="00965F20"/>
    <w:rsid w:val="00966CCE"/>
    <w:rsid w:val="00967B88"/>
    <w:rsid w:val="00967F2A"/>
    <w:rsid w:val="00971EEA"/>
    <w:rsid w:val="00972944"/>
    <w:rsid w:val="00973648"/>
    <w:rsid w:val="009750E8"/>
    <w:rsid w:val="00976E14"/>
    <w:rsid w:val="009772EF"/>
    <w:rsid w:val="0097797F"/>
    <w:rsid w:val="0098178B"/>
    <w:rsid w:val="0098184B"/>
    <w:rsid w:val="00986AA3"/>
    <w:rsid w:val="00987EA6"/>
    <w:rsid w:val="0099562A"/>
    <w:rsid w:val="00996818"/>
    <w:rsid w:val="009978E1"/>
    <w:rsid w:val="009A0B1E"/>
    <w:rsid w:val="009A3932"/>
    <w:rsid w:val="009A4B71"/>
    <w:rsid w:val="009A571E"/>
    <w:rsid w:val="009B5CC5"/>
    <w:rsid w:val="009B7A41"/>
    <w:rsid w:val="009C01CD"/>
    <w:rsid w:val="009C5186"/>
    <w:rsid w:val="009C7306"/>
    <w:rsid w:val="009D04DE"/>
    <w:rsid w:val="009D05FB"/>
    <w:rsid w:val="009D10D9"/>
    <w:rsid w:val="009D3F46"/>
    <w:rsid w:val="009D6714"/>
    <w:rsid w:val="009D7F7B"/>
    <w:rsid w:val="009E2B42"/>
    <w:rsid w:val="009E3D89"/>
    <w:rsid w:val="009E47FE"/>
    <w:rsid w:val="009E4F38"/>
    <w:rsid w:val="009E6B79"/>
    <w:rsid w:val="009F155D"/>
    <w:rsid w:val="00A01289"/>
    <w:rsid w:val="00A01E00"/>
    <w:rsid w:val="00A0330A"/>
    <w:rsid w:val="00A07661"/>
    <w:rsid w:val="00A107F5"/>
    <w:rsid w:val="00A10831"/>
    <w:rsid w:val="00A13C25"/>
    <w:rsid w:val="00A16580"/>
    <w:rsid w:val="00A1769F"/>
    <w:rsid w:val="00A252D0"/>
    <w:rsid w:val="00A25402"/>
    <w:rsid w:val="00A26B16"/>
    <w:rsid w:val="00A26C7D"/>
    <w:rsid w:val="00A31901"/>
    <w:rsid w:val="00A33E6C"/>
    <w:rsid w:val="00A365CF"/>
    <w:rsid w:val="00A36FBB"/>
    <w:rsid w:val="00A40F68"/>
    <w:rsid w:val="00A41ACA"/>
    <w:rsid w:val="00A45173"/>
    <w:rsid w:val="00A45289"/>
    <w:rsid w:val="00A51C3B"/>
    <w:rsid w:val="00A52E8E"/>
    <w:rsid w:val="00A6139A"/>
    <w:rsid w:val="00A62D84"/>
    <w:rsid w:val="00A63A1F"/>
    <w:rsid w:val="00A66EF6"/>
    <w:rsid w:val="00A709B8"/>
    <w:rsid w:val="00A76460"/>
    <w:rsid w:val="00A765BC"/>
    <w:rsid w:val="00A82327"/>
    <w:rsid w:val="00A84C1D"/>
    <w:rsid w:val="00A84EAA"/>
    <w:rsid w:val="00A85038"/>
    <w:rsid w:val="00A90399"/>
    <w:rsid w:val="00A913F7"/>
    <w:rsid w:val="00A91EC7"/>
    <w:rsid w:val="00A9212A"/>
    <w:rsid w:val="00A96F35"/>
    <w:rsid w:val="00AA1453"/>
    <w:rsid w:val="00AA1746"/>
    <w:rsid w:val="00AA1F91"/>
    <w:rsid w:val="00AA2E25"/>
    <w:rsid w:val="00AA497C"/>
    <w:rsid w:val="00AA79DD"/>
    <w:rsid w:val="00AAD652"/>
    <w:rsid w:val="00AB1903"/>
    <w:rsid w:val="00AB1BEC"/>
    <w:rsid w:val="00AB3141"/>
    <w:rsid w:val="00AB58BB"/>
    <w:rsid w:val="00AB65D0"/>
    <w:rsid w:val="00AB693B"/>
    <w:rsid w:val="00AB7799"/>
    <w:rsid w:val="00AB7CCA"/>
    <w:rsid w:val="00AC1540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E2702"/>
    <w:rsid w:val="00AE41D2"/>
    <w:rsid w:val="00AE667A"/>
    <w:rsid w:val="00AE7063"/>
    <w:rsid w:val="00AE7B73"/>
    <w:rsid w:val="00AF1B8C"/>
    <w:rsid w:val="00AF1E9E"/>
    <w:rsid w:val="00AF34E6"/>
    <w:rsid w:val="00B04D3D"/>
    <w:rsid w:val="00B12617"/>
    <w:rsid w:val="00B13ADA"/>
    <w:rsid w:val="00B13CDB"/>
    <w:rsid w:val="00B168B5"/>
    <w:rsid w:val="00B2231B"/>
    <w:rsid w:val="00B24090"/>
    <w:rsid w:val="00B25813"/>
    <w:rsid w:val="00B25D43"/>
    <w:rsid w:val="00B31273"/>
    <w:rsid w:val="00B33638"/>
    <w:rsid w:val="00B3371D"/>
    <w:rsid w:val="00B44263"/>
    <w:rsid w:val="00B45A30"/>
    <w:rsid w:val="00B45C34"/>
    <w:rsid w:val="00B47D66"/>
    <w:rsid w:val="00B549BB"/>
    <w:rsid w:val="00B563E6"/>
    <w:rsid w:val="00B56CD9"/>
    <w:rsid w:val="00B57994"/>
    <w:rsid w:val="00B62FC0"/>
    <w:rsid w:val="00B630C5"/>
    <w:rsid w:val="00B65747"/>
    <w:rsid w:val="00B660BA"/>
    <w:rsid w:val="00B707A2"/>
    <w:rsid w:val="00B7147D"/>
    <w:rsid w:val="00B71DF7"/>
    <w:rsid w:val="00B72081"/>
    <w:rsid w:val="00B73327"/>
    <w:rsid w:val="00B7655B"/>
    <w:rsid w:val="00B76C26"/>
    <w:rsid w:val="00B83E9D"/>
    <w:rsid w:val="00B8738C"/>
    <w:rsid w:val="00B9000F"/>
    <w:rsid w:val="00B93220"/>
    <w:rsid w:val="00B95DA6"/>
    <w:rsid w:val="00BA0990"/>
    <w:rsid w:val="00BA5F56"/>
    <w:rsid w:val="00BA6A87"/>
    <w:rsid w:val="00BB108B"/>
    <w:rsid w:val="00BB5122"/>
    <w:rsid w:val="00BB6060"/>
    <w:rsid w:val="00BC0B70"/>
    <w:rsid w:val="00BC1EB3"/>
    <w:rsid w:val="00BC3265"/>
    <w:rsid w:val="00BC6B38"/>
    <w:rsid w:val="00BD1428"/>
    <w:rsid w:val="00BD1919"/>
    <w:rsid w:val="00BD326E"/>
    <w:rsid w:val="00BD3F21"/>
    <w:rsid w:val="00BD584D"/>
    <w:rsid w:val="00BD6963"/>
    <w:rsid w:val="00BE05B3"/>
    <w:rsid w:val="00BF1A6F"/>
    <w:rsid w:val="00BF70F4"/>
    <w:rsid w:val="00C026EE"/>
    <w:rsid w:val="00C03D39"/>
    <w:rsid w:val="00C0451D"/>
    <w:rsid w:val="00C06145"/>
    <w:rsid w:val="00C11C3B"/>
    <w:rsid w:val="00C13154"/>
    <w:rsid w:val="00C1481C"/>
    <w:rsid w:val="00C17B35"/>
    <w:rsid w:val="00C279A3"/>
    <w:rsid w:val="00C27FA4"/>
    <w:rsid w:val="00C334CE"/>
    <w:rsid w:val="00C34630"/>
    <w:rsid w:val="00C355CD"/>
    <w:rsid w:val="00C36E38"/>
    <w:rsid w:val="00C4007E"/>
    <w:rsid w:val="00C4283E"/>
    <w:rsid w:val="00C42C45"/>
    <w:rsid w:val="00C44583"/>
    <w:rsid w:val="00C446E9"/>
    <w:rsid w:val="00C46ECB"/>
    <w:rsid w:val="00C52D9F"/>
    <w:rsid w:val="00C53487"/>
    <w:rsid w:val="00C61AC0"/>
    <w:rsid w:val="00C67FEB"/>
    <w:rsid w:val="00C74459"/>
    <w:rsid w:val="00C8044B"/>
    <w:rsid w:val="00C81789"/>
    <w:rsid w:val="00C84F6A"/>
    <w:rsid w:val="00C86555"/>
    <w:rsid w:val="00C91406"/>
    <w:rsid w:val="00C9153D"/>
    <w:rsid w:val="00C93CDA"/>
    <w:rsid w:val="00CA0769"/>
    <w:rsid w:val="00CA0CEC"/>
    <w:rsid w:val="00CA1935"/>
    <w:rsid w:val="00CA2928"/>
    <w:rsid w:val="00CB0535"/>
    <w:rsid w:val="00CB1A57"/>
    <w:rsid w:val="00CB4E2B"/>
    <w:rsid w:val="00CB579D"/>
    <w:rsid w:val="00CC2373"/>
    <w:rsid w:val="00CC37BD"/>
    <w:rsid w:val="00CC6494"/>
    <w:rsid w:val="00CD0B0F"/>
    <w:rsid w:val="00CD2B37"/>
    <w:rsid w:val="00CD35F9"/>
    <w:rsid w:val="00CE4F3D"/>
    <w:rsid w:val="00CE54D3"/>
    <w:rsid w:val="00CF0EB4"/>
    <w:rsid w:val="00CF456E"/>
    <w:rsid w:val="00CF5D53"/>
    <w:rsid w:val="00D011A4"/>
    <w:rsid w:val="00D05F02"/>
    <w:rsid w:val="00D06B4F"/>
    <w:rsid w:val="00D104C7"/>
    <w:rsid w:val="00D1533F"/>
    <w:rsid w:val="00D17392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40D3A"/>
    <w:rsid w:val="00D41984"/>
    <w:rsid w:val="00D42078"/>
    <w:rsid w:val="00D448F5"/>
    <w:rsid w:val="00D5197A"/>
    <w:rsid w:val="00D52C48"/>
    <w:rsid w:val="00D56E70"/>
    <w:rsid w:val="00D57A47"/>
    <w:rsid w:val="00D61A01"/>
    <w:rsid w:val="00D627EC"/>
    <w:rsid w:val="00D63446"/>
    <w:rsid w:val="00D67C29"/>
    <w:rsid w:val="00D71788"/>
    <w:rsid w:val="00D8040D"/>
    <w:rsid w:val="00D80916"/>
    <w:rsid w:val="00D8262F"/>
    <w:rsid w:val="00D83B47"/>
    <w:rsid w:val="00D9429F"/>
    <w:rsid w:val="00D960A0"/>
    <w:rsid w:val="00D977AA"/>
    <w:rsid w:val="00DA4894"/>
    <w:rsid w:val="00DB1747"/>
    <w:rsid w:val="00DB3AEE"/>
    <w:rsid w:val="00DB3BE0"/>
    <w:rsid w:val="00DB3F10"/>
    <w:rsid w:val="00DC1DB6"/>
    <w:rsid w:val="00DC6484"/>
    <w:rsid w:val="00DC727B"/>
    <w:rsid w:val="00DD05DE"/>
    <w:rsid w:val="00DD2301"/>
    <w:rsid w:val="00DD445B"/>
    <w:rsid w:val="00DD5EDB"/>
    <w:rsid w:val="00DE0364"/>
    <w:rsid w:val="00DE5C78"/>
    <w:rsid w:val="00DF0636"/>
    <w:rsid w:val="00DF4DFE"/>
    <w:rsid w:val="00DF76C7"/>
    <w:rsid w:val="00E1213E"/>
    <w:rsid w:val="00E215A8"/>
    <w:rsid w:val="00E2558A"/>
    <w:rsid w:val="00E26DCB"/>
    <w:rsid w:val="00E31CCF"/>
    <w:rsid w:val="00E3472F"/>
    <w:rsid w:val="00E401F0"/>
    <w:rsid w:val="00E47EFD"/>
    <w:rsid w:val="00E54DA3"/>
    <w:rsid w:val="00E56F7E"/>
    <w:rsid w:val="00E6249B"/>
    <w:rsid w:val="00E64D06"/>
    <w:rsid w:val="00E65525"/>
    <w:rsid w:val="00E65FDE"/>
    <w:rsid w:val="00E70741"/>
    <w:rsid w:val="00E72802"/>
    <w:rsid w:val="00E73364"/>
    <w:rsid w:val="00E805D7"/>
    <w:rsid w:val="00E82BE4"/>
    <w:rsid w:val="00E8455E"/>
    <w:rsid w:val="00E853B8"/>
    <w:rsid w:val="00E86E3C"/>
    <w:rsid w:val="00E87ED7"/>
    <w:rsid w:val="00E906E3"/>
    <w:rsid w:val="00E9641E"/>
    <w:rsid w:val="00E97FFB"/>
    <w:rsid w:val="00EA2937"/>
    <w:rsid w:val="00EA3320"/>
    <w:rsid w:val="00EA36DD"/>
    <w:rsid w:val="00EB23E6"/>
    <w:rsid w:val="00EB33C8"/>
    <w:rsid w:val="00EB4127"/>
    <w:rsid w:val="00EB55D6"/>
    <w:rsid w:val="00EC576F"/>
    <w:rsid w:val="00EC79C5"/>
    <w:rsid w:val="00ED0EEB"/>
    <w:rsid w:val="00ED1FB8"/>
    <w:rsid w:val="00ED2FFD"/>
    <w:rsid w:val="00ED7825"/>
    <w:rsid w:val="00EE0653"/>
    <w:rsid w:val="00EE1F7A"/>
    <w:rsid w:val="00EE207E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8E0"/>
    <w:rsid w:val="00EF79D1"/>
    <w:rsid w:val="00F10C97"/>
    <w:rsid w:val="00F11915"/>
    <w:rsid w:val="00F12414"/>
    <w:rsid w:val="00F125B5"/>
    <w:rsid w:val="00F13D2F"/>
    <w:rsid w:val="00F13E76"/>
    <w:rsid w:val="00F221C4"/>
    <w:rsid w:val="00F23C53"/>
    <w:rsid w:val="00F2418F"/>
    <w:rsid w:val="00F27EA7"/>
    <w:rsid w:val="00F30435"/>
    <w:rsid w:val="00F3071D"/>
    <w:rsid w:val="00F328CA"/>
    <w:rsid w:val="00F34F01"/>
    <w:rsid w:val="00F4076E"/>
    <w:rsid w:val="00F40F55"/>
    <w:rsid w:val="00F4147B"/>
    <w:rsid w:val="00F414E1"/>
    <w:rsid w:val="00F429A4"/>
    <w:rsid w:val="00F45F44"/>
    <w:rsid w:val="00F513E3"/>
    <w:rsid w:val="00F53ECA"/>
    <w:rsid w:val="00F67484"/>
    <w:rsid w:val="00F70F98"/>
    <w:rsid w:val="00F71D87"/>
    <w:rsid w:val="00F723CA"/>
    <w:rsid w:val="00F73C38"/>
    <w:rsid w:val="00F80072"/>
    <w:rsid w:val="00F852AD"/>
    <w:rsid w:val="00F855AC"/>
    <w:rsid w:val="00F860E2"/>
    <w:rsid w:val="00F87425"/>
    <w:rsid w:val="00F93B99"/>
    <w:rsid w:val="00F95A1B"/>
    <w:rsid w:val="00F96EAF"/>
    <w:rsid w:val="00F972D8"/>
    <w:rsid w:val="00FA254E"/>
    <w:rsid w:val="00FA3D83"/>
    <w:rsid w:val="00FA47F6"/>
    <w:rsid w:val="00FA717C"/>
    <w:rsid w:val="00FA722F"/>
    <w:rsid w:val="00FA7328"/>
    <w:rsid w:val="00FB0271"/>
    <w:rsid w:val="00FB19A6"/>
    <w:rsid w:val="00FB20ED"/>
    <w:rsid w:val="00FB3436"/>
    <w:rsid w:val="00FB3758"/>
    <w:rsid w:val="00FB3998"/>
    <w:rsid w:val="00FB7CFB"/>
    <w:rsid w:val="00FC0C22"/>
    <w:rsid w:val="00FC18BE"/>
    <w:rsid w:val="00FC279A"/>
    <w:rsid w:val="00FD52A7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192D239"/>
    <w:rsid w:val="01B5A255"/>
    <w:rsid w:val="02AF2977"/>
    <w:rsid w:val="030AEB82"/>
    <w:rsid w:val="030C4CCE"/>
    <w:rsid w:val="03AB295C"/>
    <w:rsid w:val="03BC47C2"/>
    <w:rsid w:val="0416BBF6"/>
    <w:rsid w:val="05031144"/>
    <w:rsid w:val="052FAD2D"/>
    <w:rsid w:val="058E05D9"/>
    <w:rsid w:val="059CD389"/>
    <w:rsid w:val="0616230D"/>
    <w:rsid w:val="063E7C84"/>
    <w:rsid w:val="06415544"/>
    <w:rsid w:val="0657E9FB"/>
    <w:rsid w:val="0709B16D"/>
    <w:rsid w:val="07135A3B"/>
    <w:rsid w:val="0734B069"/>
    <w:rsid w:val="07CD542A"/>
    <w:rsid w:val="07F3BA5C"/>
    <w:rsid w:val="093BB4E8"/>
    <w:rsid w:val="0941FB9B"/>
    <w:rsid w:val="09844FBE"/>
    <w:rsid w:val="09BFE70A"/>
    <w:rsid w:val="0A0820B7"/>
    <w:rsid w:val="0A86B14C"/>
    <w:rsid w:val="0B17A012"/>
    <w:rsid w:val="0B182AD1"/>
    <w:rsid w:val="0B457B8B"/>
    <w:rsid w:val="0B93B223"/>
    <w:rsid w:val="0BD7954B"/>
    <w:rsid w:val="0C0AB939"/>
    <w:rsid w:val="0C5A1880"/>
    <w:rsid w:val="0C87700D"/>
    <w:rsid w:val="0C8F0F2B"/>
    <w:rsid w:val="0CA5185D"/>
    <w:rsid w:val="0CD27CA1"/>
    <w:rsid w:val="0D034F4C"/>
    <w:rsid w:val="0D4FF572"/>
    <w:rsid w:val="0D7F3114"/>
    <w:rsid w:val="0D9EEC09"/>
    <w:rsid w:val="0DA394FA"/>
    <w:rsid w:val="0DA3F1ED"/>
    <w:rsid w:val="0E402159"/>
    <w:rsid w:val="0EBD54BD"/>
    <w:rsid w:val="0FD994FF"/>
    <w:rsid w:val="104DB171"/>
    <w:rsid w:val="11066CD6"/>
    <w:rsid w:val="1163C55C"/>
    <w:rsid w:val="1168EEB0"/>
    <w:rsid w:val="11756560"/>
    <w:rsid w:val="118F61A3"/>
    <w:rsid w:val="11DF6189"/>
    <w:rsid w:val="120C5468"/>
    <w:rsid w:val="123C7CC2"/>
    <w:rsid w:val="12D8F9D0"/>
    <w:rsid w:val="132A5E1E"/>
    <w:rsid w:val="137A2B28"/>
    <w:rsid w:val="143E0D98"/>
    <w:rsid w:val="149E0A55"/>
    <w:rsid w:val="14A09022"/>
    <w:rsid w:val="14EFD202"/>
    <w:rsid w:val="1517024B"/>
    <w:rsid w:val="153B215F"/>
    <w:rsid w:val="15A5BB0F"/>
    <w:rsid w:val="15DE43F5"/>
    <w:rsid w:val="15E094DB"/>
    <w:rsid w:val="1604DB89"/>
    <w:rsid w:val="16D6F1C0"/>
    <w:rsid w:val="173FF7F8"/>
    <w:rsid w:val="174E27EB"/>
    <w:rsid w:val="181EE104"/>
    <w:rsid w:val="18D528D1"/>
    <w:rsid w:val="18D76DB8"/>
    <w:rsid w:val="1906DB9F"/>
    <w:rsid w:val="198F2275"/>
    <w:rsid w:val="1A135497"/>
    <w:rsid w:val="1A6AEB66"/>
    <w:rsid w:val="1AD116FA"/>
    <w:rsid w:val="1BA634FE"/>
    <w:rsid w:val="1C0BD2D7"/>
    <w:rsid w:val="1C711DE5"/>
    <w:rsid w:val="1CB3A303"/>
    <w:rsid w:val="1CB78C12"/>
    <w:rsid w:val="1D08B9FD"/>
    <w:rsid w:val="1D42055F"/>
    <w:rsid w:val="1D4A2885"/>
    <w:rsid w:val="1DB7E9DF"/>
    <w:rsid w:val="1E2F1F7F"/>
    <w:rsid w:val="1E4B61D1"/>
    <w:rsid w:val="1EB32BCC"/>
    <w:rsid w:val="1EE7E45A"/>
    <w:rsid w:val="1F13BB5C"/>
    <w:rsid w:val="1FB0A0C2"/>
    <w:rsid w:val="1FEFB8C9"/>
    <w:rsid w:val="2072320A"/>
    <w:rsid w:val="20961006"/>
    <w:rsid w:val="20DB6EC8"/>
    <w:rsid w:val="214575FB"/>
    <w:rsid w:val="2156EF23"/>
    <w:rsid w:val="21AD72F3"/>
    <w:rsid w:val="21CC510F"/>
    <w:rsid w:val="21CF5129"/>
    <w:rsid w:val="22118BE0"/>
    <w:rsid w:val="22D706B0"/>
    <w:rsid w:val="22D76DB1"/>
    <w:rsid w:val="232C8CC7"/>
    <w:rsid w:val="23682170"/>
    <w:rsid w:val="23BD624E"/>
    <w:rsid w:val="24064A79"/>
    <w:rsid w:val="2497BEDC"/>
    <w:rsid w:val="24FD4FFC"/>
    <w:rsid w:val="2550BA67"/>
    <w:rsid w:val="25B03391"/>
    <w:rsid w:val="25EFC73E"/>
    <w:rsid w:val="26370246"/>
    <w:rsid w:val="26F50310"/>
    <w:rsid w:val="2714E908"/>
    <w:rsid w:val="274B9BD8"/>
    <w:rsid w:val="277A7EFA"/>
    <w:rsid w:val="27F055FC"/>
    <w:rsid w:val="28320301"/>
    <w:rsid w:val="287FFD41"/>
    <w:rsid w:val="2899A73C"/>
    <w:rsid w:val="29D762F4"/>
    <w:rsid w:val="2A0AEC3B"/>
    <w:rsid w:val="2AA9CFB9"/>
    <w:rsid w:val="2B733355"/>
    <w:rsid w:val="2C16AA2F"/>
    <w:rsid w:val="2C67FA1B"/>
    <w:rsid w:val="2D070238"/>
    <w:rsid w:val="2DAFC7CE"/>
    <w:rsid w:val="2F06D290"/>
    <w:rsid w:val="2F5DCF25"/>
    <w:rsid w:val="2FF6FE77"/>
    <w:rsid w:val="3043B7CF"/>
    <w:rsid w:val="307B359B"/>
    <w:rsid w:val="30A36DC0"/>
    <w:rsid w:val="311B894F"/>
    <w:rsid w:val="3154939B"/>
    <w:rsid w:val="31ED6279"/>
    <w:rsid w:val="328338F1"/>
    <w:rsid w:val="32AFEF2C"/>
    <w:rsid w:val="330022DB"/>
    <w:rsid w:val="33029818"/>
    <w:rsid w:val="3308E855"/>
    <w:rsid w:val="3355E601"/>
    <w:rsid w:val="33806460"/>
    <w:rsid w:val="33DB0E82"/>
    <w:rsid w:val="33E348E1"/>
    <w:rsid w:val="34057EEE"/>
    <w:rsid w:val="346946F3"/>
    <w:rsid w:val="348417E5"/>
    <w:rsid w:val="34A59174"/>
    <w:rsid w:val="352E88F7"/>
    <w:rsid w:val="354EA6BE"/>
    <w:rsid w:val="35AC3F9D"/>
    <w:rsid w:val="35C104D5"/>
    <w:rsid w:val="3686DEDA"/>
    <w:rsid w:val="36D505A7"/>
    <w:rsid w:val="370B10FC"/>
    <w:rsid w:val="37908092"/>
    <w:rsid w:val="37D37009"/>
    <w:rsid w:val="37E5C170"/>
    <w:rsid w:val="37E68B44"/>
    <w:rsid w:val="37ED855F"/>
    <w:rsid w:val="3851596A"/>
    <w:rsid w:val="38F5D34F"/>
    <w:rsid w:val="3928DC1E"/>
    <w:rsid w:val="39467D23"/>
    <w:rsid w:val="39705377"/>
    <w:rsid w:val="39F040EE"/>
    <w:rsid w:val="3A2F1F3B"/>
    <w:rsid w:val="3A807C8C"/>
    <w:rsid w:val="3B6BD9C9"/>
    <w:rsid w:val="3C3A6825"/>
    <w:rsid w:val="3D8B0935"/>
    <w:rsid w:val="3D9616EF"/>
    <w:rsid w:val="3DD7BD61"/>
    <w:rsid w:val="3EF09DC2"/>
    <w:rsid w:val="3F1E2FE2"/>
    <w:rsid w:val="3F3CAA7C"/>
    <w:rsid w:val="3F6514D3"/>
    <w:rsid w:val="3F92442B"/>
    <w:rsid w:val="40826D4E"/>
    <w:rsid w:val="4126BEB0"/>
    <w:rsid w:val="416AEC1F"/>
    <w:rsid w:val="42047C8A"/>
    <w:rsid w:val="42A32B88"/>
    <w:rsid w:val="42A667BF"/>
    <w:rsid w:val="42C28F11"/>
    <w:rsid w:val="42CA8BCC"/>
    <w:rsid w:val="42D21929"/>
    <w:rsid w:val="42F54CEF"/>
    <w:rsid w:val="43028409"/>
    <w:rsid w:val="439BF997"/>
    <w:rsid w:val="43C730B1"/>
    <w:rsid w:val="4420356B"/>
    <w:rsid w:val="448AEAF7"/>
    <w:rsid w:val="44B46B74"/>
    <w:rsid w:val="4537C9F8"/>
    <w:rsid w:val="45596125"/>
    <w:rsid w:val="4592AFB6"/>
    <w:rsid w:val="45AE969E"/>
    <w:rsid w:val="45CAD834"/>
    <w:rsid w:val="45F828EE"/>
    <w:rsid w:val="45FE47CE"/>
    <w:rsid w:val="462CEDB1"/>
    <w:rsid w:val="462F0F85"/>
    <w:rsid w:val="463C6504"/>
    <w:rsid w:val="466014D9"/>
    <w:rsid w:val="4757C5C0"/>
    <w:rsid w:val="477C42BE"/>
    <w:rsid w:val="4797274A"/>
    <w:rsid w:val="47AF95B5"/>
    <w:rsid w:val="486F6ABA"/>
    <w:rsid w:val="49AA2B10"/>
    <w:rsid w:val="49CE283A"/>
    <w:rsid w:val="4A2EDAEB"/>
    <w:rsid w:val="4A94893A"/>
    <w:rsid w:val="4ABEC3A3"/>
    <w:rsid w:val="4B2C553E"/>
    <w:rsid w:val="4B6FA3BD"/>
    <w:rsid w:val="4BA70B7C"/>
    <w:rsid w:val="4BAAA78E"/>
    <w:rsid w:val="4BD86D28"/>
    <w:rsid w:val="4C2812C3"/>
    <w:rsid w:val="4DA68CE2"/>
    <w:rsid w:val="4DF4B7E7"/>
    <w:rsid w:val="4E01750D"/>
    <w:rsid w:val="4E13BA08"/>
    <w:rsid w:val="4E58CED3"/>
    <w:rsid w:val="4E72AF28"/>
    <w:rsid w:val="4ED82262"/>
    <w:rsid w:val="4EE53DC2"/>
    <w:rsid w:val="4EEACAB7"/>
    <w:rsid w:val="4EFB36CD"/>
    <w:rsid w:val="4F74466D"/>
    <w:rsid w:val="4FD403E8"/>
    <w:rsid w:val="4FE9A0DD"/>
    <w:rsid w:val="500278E7"/>
    <w:rsid w:val="5066F8C7"/>
    <w:rsid w:val="5073F2C3"/>
    <w:rsid w:val="50A127E5"/>
    <w:rsid w:val="511BFCAA"/>
    <w:rsid w:val="511CF29A"/>
    <w:rsid w:val="514A99F9"/>
    <w:rsid w:val="51E29B80"/>
    <w:rsid w:val="51F26AF9"/>
    <w:rsid w:val="5226357C"/>
    <w:rsid w:val="5251A364"/>
    <w:rsid w:val="5273E1F4"/>
    <w:rsid w:val="529E02DD"/>
    <w:rsid w:val="52C4097E"/>
    <w:rsid w:val="53342A7D"/>
    <w:rsid w:val="53CE9B3F"/>
    <w:rsid w:val="546729FF"/>
    <w:rsid w:val="54C0F5EF"/>
    <w:rsid w:val="54CDCA3D"/>
    <w:rsid w:val="54FD36FB"/>
    <w:rsid w:val="5526E79B"/>
    <w:rsid w:val="56288858"/>
    <w:rsid w:val="56579A0B"/>
    <w:rsid w:val="56838C27"/>
    <w:rsid w:val="56C7A3A4"/>
    <w:rsid w:val="56D8C1A0"/>
    <w:rsid w:val="571DAC11"/>
    <w:rsid w:val="57482E08"/>
    <w:rsid w:val="5750D339"/>
    <w:rsid w:val="5759A704"/>
    <w:rsid w:val="578BC261"/>
    <w:rsid w:val="57DD0DF2"/>
    <w:rsid w:val="57EB48EC"/>
    <w:rsid w:val="58B97C72"/>
    <w:rsid w:val="592A9FE2"/>
    <w:rsid w:val="59471133"/>
    <w:rsid w:val="5947EF3B"/>
    <w:rsid w:val="59D44B22"/>
    <w:rsid w:val="59D963EE"/>
    <w:rsid w:val="5A2B8581"/>
    <w:rsid w:val="5AACB06D"/>
    <w:rsid w:val="5ADF0CC3"/>
    <w:rsid w:val="5AED1F92"/>
    <w:rsid w:val="5AF83AD5"/>
    <w:rsid w:val="5B25B0AB"/>
    <w:rsid w:val="5BBD2A85"/>
    <w:rsid w:val="5C31D97E"/>
    <w:rsid w:val="5C9826CF"/>
    <w:rsid w:val="5D2B1326"/>
    <w:rsid w:val="5D50B25D"/>
    <w:rsid w:val="5D5B456A"/>
    <w:rsid w:val="5D778A87"/>
    <w:rsid w:val="5D8CED95"/>
    <w:rsid w:val="5DEAB698"/>
    <w:rsid w:val="5E3D40A4"/>
    <w:rsid w:val="5EAA578E"/>
    <w:rsid w:val="5EF60018"/>
    <w:rsid w:val="5FCCDAE8"/>
    <w:rsid w:val="5FEA5B2C"/>
    <w:rsid w:val="5FF1EE67"/>
    <w:rsid w:val="60A448F1"/>
    <w:rsid w:val="60C48E57"/>
    <w:rsid w:val="610814ED"/>
    <w:rsid w:val="611BF1F1"/>
    <w:rsid w:val="615C6116"/>
    <w:rsid w:val="62DB94E9"/>
    <w:rsid w:val="63047BAA"/>
    <w:rsid w:val="6426056D"/>
    <w:rsid w:val="6436DEAB"/>
    <w:rsid w:val="643743C7"/>
    <w:rsid w:val="6489B364"/>
    <w:rsid w:val="648B3B66"/>
    <w:rsid w:val="64A04C0B"/>
    <w:rsid w:val="64AEFA3A"/>
    <w:rsid w:val="65547ABF"/>
    <w:rsid w:val="657D3EF4"/>
    <w:rsid w:val="658DDF31"/>
    <w:rsid w:val="65F7C953"/>
    <w:rsid w:val="662583C5"/>
    <w:rsid w:val="66616979"/>
    <w:rsid w:val="66B4621D"/>
    <w:rsid w:val="66BFB369"/>
    <w:rsid w:val="66D1E073"/>
    <w:rsid w:val="676EE489"/>
    <w:rsid w:val="6839A594"/>
    <w:rsid w:val="690AB4EA"/>
    <w:rsid w:val="694E4A9E"/>
    <w:rsid w:val="696188C0"/>
    <w:rsid w:val="698852AA"/>
    <w:rsid w:val="69FF5E22"/>
    <w:rsid w:val="6A665131"/>
    <w:rsid w:val="6A83F4F6"/>
    <w:rsid w:val="6AF8F4E8"/>
    <w:rsid w:val="6BA1FF7E"/>
    <w:rsid w:val="6BE0606D"/>
    <w:rsid w:val="6C490826"/>
    <w:rsid w:val="6C623BA4"/>
    <w:rsid w:val="6CF120B5"/>
    <w:rsid w:val="6D068D1C"/>
    <w:rsid w:val="6D4501A1"/>
    <w:rsid w:val="6DD1A8F0"/>
    <w:rsid w:val="6E3095AA"/>
    <w:rsid w:val="6F006E19"/>
    <w:rsid w:val="6F06114A"/>
    <w:rsid w:val="6F4A857B"/>
    <w:rsid w:val="6F79F66E"/>
    <w:rsid w:val="6FB5396F"/>
    <w:rsid w:val="6FC00744"/>
    <w:rsid w:val="6FD0CA44"/>
    <w:rsid w:val="6FEB2FD3"/>
    <w:rsid w:val="703728CA"/>
    <w:rsid w:val="703CDE78"/>
    <w:rsid w:val="70ACEF64"/>
    <w:rsid w:val="715109D0"/>
    <w:rsid w:val="719187F2"/>
    <w:rsid w:val="719E70E1"/>
    <w:rsid w:val="71ED0DDA"/>
    <w:rsid w:val="72244FD9"/>
    <w:rsid w:val="724BB22A"/>
    <w:rsid w:val="735053CA"/>
    <w:rsid w:val="740135A5"/>
    <w:rsid w:val="7407FFFB"/>
    <w:rsid w:val="7414593C"/>
    <w:rsid w:val="747BF527"/>
    <w:rsid w:val="751E946E"/>
    <w:rsid w:val="75E2FCAB"/>
    <w:rsid w:val="762EDB2E"/>
    <w:rsid w:val="7651C637"/>
    <w:rsid w:val="7656719E"/>
    <w:rsid w:val="768EA12D"/>
    <w:rsid w:val="76927A03"/>
    <w:rsid w:val="769DBF2E"/>
    <w:rsid w:val="7747C0E2"/>
    <w:rsid w:val="7761587E"/>
    <w:rsid w:val="77699B78"/>
    <w:rsid w:val="777C317A"/>
    <w:rsid w:val="777ECD0C"/>
    <w:rsid w:val="7798EDE9"/>
    <w:rsid w:val="77C2B3CC"/>
    <w:rsid w:val="77DF6576"/>
    <w:rsid w:val="780F4369"/>
    <w:rsid w:val="788E2802"/>
    <w:rsid w:val="7948A02D"/>
    <w:rsid w:val="79B63E53"/>
    <w:rsid w:val="7A372042"/>
    <w:rsid w:val="7A3C84A4"/>
    <w:rsid w:val="7A4E3FDA"/>
    <w:rsid w:val="7AD912E8"/>
    <w:rsid w:val="7AEB36AB"/>
    <w:rsid w:val="7AF6024B"/>
    <w:rsid w:val="7AF9EFF4"/>
    <w:rsid w:val="7B0FD0C9"/>
    <w:rsid w:val="7B3B720E"/>
    <w:rsid w:val="7B412FAD"/>
    <w:rsid w:val="7C073FDE"/>
    <w:rsid w:val="7C119BDC"/>
    <w:rsid w:val="7C25863F"/>
    <w:rsid w:val="7CAE3686"/>
    <w:rsid w:val="7CF7FF5E"/>
    <w:rsid w:val="7D2473CD"/>
    <w:rsid w:val="7D8FD21D"/>
    <w:rsid w:val="7E93CFBF"/>
    <w:rsid w:val="7F1C7621"/>
    <w:rsid w:val="7F979C78"/>
    <w:rsid w:val="7FA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1A06D8D-B68C-461F-BCB2-27C1591C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cesswire.com/763797/SchoolsFirst-Federal-Credit-Union-Ranked-1-in-California-by-Forb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oolsfirstfcu.org/gateway/schoolsfirstfcu/h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choolsfirstfcu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5a676-210f-4676-8694-133d9f4fac5c">
      <Terms xmlns="http://schemas.microsoft.com/office/infopath/2007/PartnerControls"/>
    </lcf76f155ced4ddcb4097134ff3c332f>
    <TaxCatchAll xmlns="797d2a7d-787b-4f91-b9b5-424fb8cc30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6" ma:contentTypeDescription="Create a new document." ma:contentTypeScope="" ma:versionID="86810f3ea069d68a194a68a9c35845a3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fec1cc26e03d26fa2f9af8ae32f3856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C3026-3701-4C2C-A863-52DEED32565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78c5a676-210f-4676-8694-133d9f4fac5c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797d2a7d-787b-4f91-b9b5-424fb8cc30e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AFFFA-FE08-4DAA-9743-08A800A58F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353102-3599-44EE-874C-F84E3E11C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5a676-210f-4676-8694-133d9f4fac5c"/>
    <ds:schemaRef ds:uri="797d2a7d-787b-4f91-b9b5-424fb8cc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2321</Characters>
  <Application>Microsoft Office Word</Application>
  <DocSecurity>0</DocSecurity>
  <Lines>19</Lines>
  <Paragraphs>5</Paragraphs>
  <ScaleCrop>false</ScaleCrop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3</cp:revision>
  <cp:lastPrinted>2021-05-31T00:20:00Z</cp:lastPrinted>
  <dcterms:created xsi:type="dcterms:W3CDTF">2023-11-10T16:28:00Z</dcterms:created>
  <dcterms:modified xsi:type="dcterms:W3CDTF">2023-11-13T22:54:00Z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MediaServiceImageTags">
    <vt:lpwstr/>
  </property>
</Properties>
</file>