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2B58F3E9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9D4471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790F6373" w:rsidR="00245D2D" w:rsidRDefault="009D4471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Larry.meltzer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10749DA5" w:rsidR="006B7F3D" w:rsidRPr="006B7F3D" w:rsidRDefault="009D4471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214.536.7456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2B58F3E9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9D4471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790F6373" w:rsidR="00245D2D" w:rsidRDefault="009D4471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Larry.meltzer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10749DA5" w:rsidR="006B7F3D" w:rsidRPr="006B7F3D" w:rsidRDefault="009D4471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214.536.7456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>
        <w:br/>
      </w:r>
      <w:bookmarkStart w:id="1" w:name="OLE_LINK5"/>
      <w:bookmarkStart w:id="2" w:name="OLE_LINK6"/>
    </w:p>
    <w:p w14:paraId="6AC17189" w14:textId="73CA46A8" w:rsidR="004A43FA" w:rsidRPr="004A43FA" w:rsidRDefault="0B9FA23C" w:rsidP="1F7BADE2">
      <w:pPr>
        <w:shd w:val="clear" w:color="auto" w:fill="FFFFFF" w:themeFill="background1"/>
        <w:spacing w:after="0" w:line="360" w:lineRule="auto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</w:pPr>
      <w:r w:rsidRPr="1F7BADE2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Holly Gotwals,</w:t>
      </w:r>
      <w:r w:rsidRPr="1F7BADE2">
        <w:rPr>
          <w:rFonts w:ascii="Calibri Light" w:eastAsia="Calibri Light" w:hAnsi="Calibri Light" w:cs="Calibri Light"/>
          <w:b/>
          <w:bCs/>
          <w:color w:val="201F1E"/>
          <w:sz w:val="24"/>
          <w:szCs w:val="24"/>
        </w:rPr>
        <w:t xml:space="preserve"> Teacher for</w:t>
      </w:r>
      <w:r w:rsidR="181E3F08" w:rsidRPr="1F7BADE2">
        <w:rPr>
          <w:rFonts w:ascii="Calibri Light" w:eastAsia="Calibri Light" w:hAnsi="Calibri Light" w:cs="Calibri Light"/>
          <w:b/>
          <w:bCs/>
          <w:color w:val="201F1E"/>
          <w:sz w:val="24"/>
          <w:szCs w:val="24"/>
        </w:rPr>
        <w:t xml:space="preserve"> Adult Transition Program at Rocklin Uni</w:t>
      </w:r>
      <w:r w:rsidR="2F4037C4" w:rsidRPr="1F7BADE2">
        <w:rPr>
          <w:rFonts w:ascii="Calibri Light" w:eastAsia="Calibri Light" w:hAnsi="Calibri Light" w:cs="Calibri Light"/>
          <w:b/>
          <w:bCs/>
          <w:color w:val="201F1E"/>
          <w:sz w:val="24"/>
          <w:szCs w:val="24"/>
        </w:rPr>
        <w:t xml:space="preserve">fied School </w:t>
      </w:r>
      <w:r w:rsidRPr="1F7BADE2">
        <w:rPr>
          <w:rFonts w:ascii="Calibri Light" w:eastAsia="Calibri Light" w:hAnsi="Calibri Light" w:cs="Calibri Light"/>
          <w:b/>
          <w:bCs/>
          <w:color w:val="201F1E"/>
          <w:sz w:val="24"/>
          <w:szCs w:val="24"/>
        </w:rPr>
        <w:t xml:space="preserve">District, </w:t>
      </w:r>
      <w:r w:rsidRPr="1F7BADE2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Named 2023/2024 Esquire IMAX Teacher of the Year</w:t>
      </w:r>
      <w:bookmarkStart w:id="3" w:name="_Hlk81387430"/>
      <w:bookmarkEnd w:id="0"/>
      <w:bookmarkEnd w:id="1"/>
      <w:bookmarkEnd w:id="2"/>
    </w:p>
    <w:p w14:paraId="2DDD0A79" w14:textId="77777777" w:rsidR="001F6405" w:rsidRPr="005E3B76" w:rsidRDefault="001F6405" w:rsidP="004C307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7B7612F6" w14:textId="313DBA5D" w:rsidR="6DE7C5E6" w:rsidRDefault="6DE7C5E6" w:rsidP="1F7BADE2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46FFEA79">
        <w:rPr>
          <w:rFonts w:ascii="Calibri Light" w:hAnsi="Calibri Light" w:cs="Calibri Light"/>
          <w:b/>
          <w:bCs/>
        </w:rPr>
        <w:t>Sacramento,</w:t>
      </w:r>
      <w:r w:rsidR="00DF0636" w:rsidRPr="46FFEA79">
        <w:rPr>
          <w:rFonts w:ascii="Calibri Light" w:hAnsi="Calibri Light" w:cs="Calibri Light"/>
          <w:b/>
          <w:bCs/>
        </w:rPr>
        <w:t xml:space="preserve"> </w:t>
      </w:r>
      <w:r w:rsidR="009A0B1E" w:rsidRPr="46FFEA79">
        <w:rPr>
          <w:rFonts w:ascii="Calibri Light" w:hAnsi="Calibri Light" w:cs="Calibri Light"/>
          <w:b/>
          <w:bCs/>
        </w:rPr>
        <w:t>C</w:t>
      </w:r>
      <w:r w:rsidR="00B45A30" w:rsidRPr="46FFEA79">
        <w:rPr>
          <w:rFonts w:ascii="Calibri Light" w:hAnsi="Calibri Light" w:cs="Calibri Light"/>
          <w:b/>
          <w:bCs/>
        </w:rPr>
        <w:t>alif.</w:t>
      </w:r>
      <w:r w:rsidR="00DF0636" w:rsidRPr="46FFEA79">
        <w:rPr>
          <w:rFonts w:ascii="Calibri Light" w:hAnsi="Calibri Light" w:cs="Calibri Light"/>
          <w:b/>
          <w:bCs/>
        </w:rPr>
        <w:t xml:space="preserve"> (</w:t>
      </w:r>
      <w:r w:rsidR="5B2303E6" w:rsidRPr="46FFEA79">
        <w:rPr>
          <w:rFonts w:ascii="Calibri Light" w:hAnsi="Calibri Light" w:cs="Calibri Light"/>
          <w:b/>
          <w:bCs/>
        </w:rPr>
        <w:t xml:space="preserve">May </w:t>
      </w:r>
      <w:r w:rsidR="009D4471">
        <w:rPr>
          <w:rFonts w:ascii="Calibri Light" w:hAnsi="Calibri Light" w:cs="Calibri Light"/>
          <w:b/>
          <w:bCs/>
        </w:rPr>
        <w:t>31</w:t>
      </w:r>
      <w:r w:rsidR="00DF0636" w:rsidRPr="46FFEA79">
        <w:rPr>
          <w:rFonts w:ascii="Calibri Light" w:hAnsi="Calibri Light" w:cs="Calibri Light"/>
          <w:b/>
          <w:bCs/>
        </w:rPr>
        <w:t>, 202</w:t>
      </w:r>
      <w:r w:rsidR="4547A456" w:rsidRPr="46FFEA79">
        <w:rPr>
          <w:rFonts w:ascii="Calibri Light" w:hAnsi="Calibri Light" w:cs="Calibri Light"/>
          <w:b/>
          <w:bCs/>
        </w:rPr>
        <w:t>4</w:t>
      </w:r>
      <w:r w:rsidR="00DF0636" w:rsidRPr="46FFEA79">
        <w:rPr>
          <w:rFonts w:ascii="Calibri Light" w:hAnsi="Calibri Light" w:cs="Calibri Light"/>
          <w:b/>
          <w:bCs/>
        </w:rPr>
        <w:t>)</w:t>
      </w:r>
      <w:r w:rsidR="00DF0636" w:rsidRPr="46FFEA79">
        <w:rPr>
          <w:rFonts w:ascii="Calibri Light" w:hAnsi="Calibri Light" w:cs="Calibri Light"/>
        </w:rPr>
        <w:t xml:space="preserve"> –</w:t>
      </w:r>
      <w:r w:rsidR="326C6669" w:rsidRPr="46FFEA79">
        <w:rPr>
          <w:rFonts w:ascii="Calibri Light" w:hAnsi="Calibri Light" w:cs="Calibri Light"/>
        </w:rPr>
        <w:t xml:space="preserve"> </w:t>
      </w:r>
      <w:r w:rsidR="2A881F53" w:rsidRPr="46FFEA79">
        <w:rPr>
          <w:rFonts w:ascii="Calibri Light" w:hAnsi="Calibri Light" w:cs="Calibri Light"/>
        </w:rPr>
        <w:t xml:space="preserve">SchoolsFirst Federal Credit Union, </w:t>
      </w:r>
      <w:r w:rsidR="5F7BEACD" w:rsidRPr="46FFEA79">
        <w:rPr>
          <w:rFonts w:ascii="Calibri Light" w:eastAsia="Calibri Light" w:hAnsi="Calibri Light" w:cs="Calibri Light"/>
          <w:color w:val="000000" w:themeColor="text1"/>
        </w:rPr>
        <w:t>the largest credit union serving school employees and their families, in partnership with ABC10 Sacramento, Esquire IMAX Theatre and Sacramento State’s College of Education, today announced that</w:t>
      </w:r>
      <w:r w:rsidR="4C30E8C8" w:rsidRPr="46FFEA79">
        <w:rPr>
          <w:rFonts w:ascii="Calibri Light" w:eastAsia="Calibri Light" w:hAnsi="Calibri Light" w:cs="Calibri Light"/>
          <w:color w:val="000000" w:themeColor="text1"/>
        </w:rPr>
        <w:t xml:space="preserve"> Holly Gotwals of Rocklin Unified Adult Transition Program</w:t>
      </w:r>
      <w:r w:rsidR="5F7BEACD" w:rsidRPr="46FFEA79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3EBF0D31" w:rsidRPr="46FFEA79">
        <w:rPr>
          <w:rFonts w:ascii="Calibri Light" w:eastAsia="Calibri Light" w:hAnsi="Calibri Light" w:cs="Calibri Light"/>
          <w:color w:val="000000" w:themeColor="text1"/>
        </w:rPr>
        <w:t xml:space="preserve">has been named 2023/2024 </w:t>
      </w:r>
      <w:r w:rsidR="2A881F53" w:rsidRPr="46FFEA79">
        <w:rPr>
          <w:rFonts w:ascii="Calibri Light" w:hAnsi="Calibri Light" w:cs="Calibri Light"/>
        </w:rPr>
        <w:t xml:space="preserve">Esquire IMAX Teacher of the Year. The prestigious award was presented during a special ceremony at the Esquire IMAX Theatre in downtown Sacramento.  </w:t>
      </w:r>
    </w:p>
    <w:p w14:paraId="7DC2678A" w14:textId="54D5D7CE" w:rsidR="2A881F53" w:rsidRDefault="35326919" w:rsidP="1F7BADE2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2963CD76">
        <w:rPr>
          <w:rFonts w:ascii="Calibri Light" w:hAnsi="Calibri Light" w:cs="Calibri Light"/>
        </w:rPr>
        <w:t xml:space="preserve">Holly Gotwals </w:t>
      </w:r>
      <w:r w:rsidR="2A881F53" w:rsidRPr="2963CD76">
        <w:rPr>
          <w:rFonts w:ascii="Calibri Light" w:hAnsi="Calibri Light" w:cs="Calibri Light"/>
        </w:rPr>
        <w:t>was selected from a pool of 12 monthly award recipients.</w:t>
      </w:r>
      <w:r w:rsidR="5EDD078C" w:rsidRPr="2963CD76">
        <w:rPr>
          <w:rFonts w:ascii="Calibri Light" w:hAnsi="Calibri Light" w:cs="Calibri Light"/>
        </w:rPr>
        <w:t xml:space="preserve"> A graduate of Sacramento State, Ms. Gotwals has been teaching for 23 years. She teaches a special education adult transition class for students 18-22 years old who have moderate/severe needs and did not receive a high school diploma. The focus of her class is to teach the students functional English, functional math, current events, independent living skills, vocational, cooking, nutrition/fitness, community skills, social/safety skills, career awareness, self-advocacy, and mobility training.</w:t>
      </w:r>
    </w:p>
    <w:p w14:paraId="09636649" w14:textId="2CD99A2F" w:rsidR="2A881F53" w:rsidRDefault="5EDD078C" w:rsidP="2963CD76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2963CD76">
        <w:rPr>
          <w:rFonts w:ascii="Calibri Light" w:hAnsi="Calibri Light" w:cs="Calibri Light"/>
        </w:rPr>
        <w:t>When asked to share advice to those considering a career path in teaching, Ms. Gotwals said, “My advice for future teachers is to make sure you find your passion and love for teaching. I know many teachers get burned</w:t>
      </w:r>
      <w:r w:rsidR="392ACED9" w:rsidRPr="2963CD76">
        <w:rPr>
          <w:rFonts w:ascii="Calibri Light" w:hAnsi="Calibri Light" w:cs="Calibri Light"/>
        </w:rPr>
        <w:t xml:space="preserve"> out, but I </w:t>
      </w:r>
      <w:r w:rsidRPr="2963CD76">
        <w:rPr>
          <w:rFonts w:ascii="Calibri Light" w:hAnsi="Calibri Light" w:cs="Calibri Light"/>
        </w:rPr>
        <w:t>love teaching and wake up every morning excited to go to work.</w:t>
      </w:r>
      <w:r w:rsidR="62093631" w:rsidRPr="2963CD76">
        <w:rPr>
          <w:rFonts w:ascii="Calibri Light" w:hAnsi="Calibri Light" w:cs="Calibri Light"/>
        </w:rPr>
        <w:t xml:space="preserve"> </w:t>
      </w:r>
      <w:r w:rsidRPr="2963CD76">
        <w:rPr>
          <w:rFonts w:ascii="Calibri Light" w:hAnsi="Calibri Light" w:cs="Calibri Light"/>
        </w:rPr>
        <w:t xml:space="preserve">Teachers need to be patient, </w:t>
      </w:r>
      <w:proofErr w:type="gramStart"/>
      <w:r w:rsidRPr="2963CD76">
        <w:rPr>
          <w:rFonts w:ascii="Calibri Light" w:hAnsi="Calibri Light" w:cs="Calibri Light"/>
        </w:rPr>
        <w:t>have an understanding of</w:t>
      </w:r>
      <w:proofErr w:type="gramEnd"/>
      <w:r w:rsidRPr="2963CD76">
        <w:rPr>
          <w:rFonts w:ascii="Calibri Light" w:hAnsi="Calibri Light" w:cs="Calibri Light"/>
        </w:rPr>
        <w:t xml:space="preserve"> their students, collaborate with parents, and be lifelong learners themselves.”</w:t>
      </w:r>
    </w:p>
    <w:p w14:paraId="5193660A" w14:textId="549473D9" w:rsidR="2A881F53" w:rsidRDefault="2A881F53" w:rsidP="2963CD76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2963CD76">
        <w:rPr>
          <w:rFonts w:ascii="Calibri Light" w:hAnsi="Calibri Light" w:cs="Calibri Light"/>
        </w:rPr>
        <w:t xml:space="preserve">“Ms. </w:t>
      </w:r>
      <w:r w:rsidR="73B79355" w:rsidRPr="2963CD76">
        <w:rPr>
          <w:rFonts w:ascii="Calibri Light" w:hAnsi="Calibri Light" w:cs="Calibri Light"/>
        </w:rPr>
        <w:t xml:space="preserve">Gotwals is a stellar example of a teacher who </w:t>
      </w:r>
      <w:r w:rsidR="6E43F7BD" w:rsidRPr="2963CD76">
        <w:rPr>
          <w:rFonts w:ascii="Calibri Light" w:hAnsi="Calibri Light" w:cs="Calibri Light"/>
        </w:rPr>
        <w:t>creates a tangible difference in the lives of her students and</w:t>
      </w:r>
      <w:r w:rsidR="3B6B0B6E" w:rsidRPr="2963CD76">
        <w:rPr>
          <w:rFonts w:ascii="Calibri Light" w:hAnsi="Calibri Light" w:cs="Calibri Light"/>
        </w:rPr>
        <w:t xml:space="preserve"> </w:t>
      </w:r>
      <w:r w:rsidR="6E43F7BD" w:rsidRPr="2963CD76">
        <w:rPr>
          <w:rFonts w:ascii="Calibri Light" w:hAnsi="Calibri Light" w:cs="Calibri Light"/>
        </w:rPr>
        <w:t>prepar</w:t>
      </w:r>
      <w:r w:rsidR="5BD97C41" w:rsidRPr="2963CD76">
        <w:rPr>
          <w:rFonts w:ascii="Calibri Light" w:hAnsi="Calibri Light" w:cs="Calibri Light"/>
        </w:rPr>
        <w:t>es them to</w:t>
      </w:r>
      <w:r w:rsidR="5F25AB1C" w:rsidRPr="2963CD76">
        <w:rPr>
          <w:rFonts w:ascii="Calibri Light" w:hAnsi="Calibri Light" w:cs="Calibri Light"/>
        </w:rPr>
        <w:t xml:space="preserve"> succeed</w:t>
      </w:r>
      <w:r w:rsidRPr="2963CD76">
        <w:rPr>
          <w:rFonts w:ascii="Calibri Light" w:hAnsi="Calibri Light" w:cs="Calibri Light"/>
        </w:rPr>
        <w:t xml:space="preserve">,” said Josh Smith, vice president, </w:t>
      </w:r>
      <w:proofErr w:type="gramStart"/>
      <w:r w:rsidRPr="2963CD76">
        <w:rPr>
          <w:rFonts w:ascii="Calibri Light" w:hAnsi="Calibri Light" w:cs="Calibri Light"/>
        </w:rPr>
        <w:t>school</w:t>
      </w:r>
      <w:proofErr w:type="gramEnd"/>
      <w:r w:rsidRPr="2963CD76">
        <w:rPr>
          <w:rFonts w:ascii="Calibri Light" w:hAnsi="Calibri Light" w:cs="Calibri Light"/>
        </w:rPr>
        <w:t xml:space="preserve"> and community relations at SchoolsFirst FCU. “SchoolsFirst FCU is </w:t>
      </w:r>
      <w:r w:rsidR="7DB92108" w:rsidRPr="2963CD76">
        <w:rPr>
          <w:rFonts w:ascii="Calibri Light" w:hAnsi="Calibri Light" w:cs="Calibri Light"/>
        </w:rPr>
        <w:t xml:space="preserve">excited and </w:t>
      </w:r>
      <w:r w:rsidRPr="2963CD76">
        <w:rPr>
          <w:rFonts w:ascii="Calibri Light" w:hAnsi="Calibri Light" w:cs="Calibri Light"/>
        </w:rPr>
        <w:t xml:space="preserve">honored to </w:t>
      </w:r>
      <w:r w:rsidR="23C0C40A" w:rsidRPr="2963CD76">
        <w:rPr>
          <w:rFonts w:ascii="Calibri Light" w:hAnsi="Calibri Light" w:cs="Calibri Light"/>
        </w:rPr>
        <w:t>share stories such as hers, to recognize the outstanding contributions of</w:t>
      </w:r>
      <w:r w:rsidR="4AE034B9" w:rsidRPr="2963CD76">
        <w:rPr>
          <w:rFonts w:ascii="Calibri Light" w:hAnsi="Calibri Light" w:cs="Calibri Light"/>
        </w:rPr>
        <w:t xml:space="preserve"> our educators</w:t>
      </w:r>
      <w:r w:rsidRPr="2963CD76">
        <w:rPr>
          <w:rFonts w:ascii="Calibri Light" w:hAnsi="Calibri Light" w:cs="Calibri Light"/>
        </w:rPr>
        <w:t>.”</w:t>
      </w:r>
    </w:p>
    <w:p w14:paraId="514B98CF" w14:textId="69AE659E" w:rsidR="2A881F53" w:rsidRDefault="2A881F53" w:rsidP="1F7BADE2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2963CD76">
        <w:rPr>
          <w:rFonts w:ascii="Calibri Light" w:hAnsi="Calibri Light" w:cs="Calibri Light"/>
        </w:rPr>
        <w:t>In place for over 20 years, the Teacher of the Month program highlights local teachers making a difference in the lives of their students and families. To nominate a local teacher in the greater Sacramento/Stockton/Modesto area for a future Teacher of the Month, please visit</w:t>
      </w:r>
      <w:r w:rsidR="0495B075" w:rsidRPr="2963CD76">
        <w:rPr>
          <w:rFonts w:ascii="Calibri Light" w:hAnsi="Calibri Light" w:cs="Calibri Light"/>
        </w:rPr>
        <w:t xml:space="preserve"> </w:t>
      </w:r>
      <w:hyperlink r:id="rId11">
        <w:r w:rsidR="2800A3D7" w:rsidRPr="2963CD76">
          <w:rPr>
            <w:rStyle w:val="Hyperlink"/>
            <w:rFonts w:ascii="Calibri Light" w:eastAsia="Calibri Light" w:hAnsi="Calibri Light" w:cs="Calibri Light"/>
          </w:rPr>
          <w:t>ABC10 Teacher of the Month.</w:t>
        </w:r>
      </w:hyperlink>
    </w:p>
    <w:p w14:paraId="431CF0A8" w14:textId="5D5DFA5A" w:rsidR="2CF015EA" w:rsidRPr="002937C1" w:rsidRDefault="5DF90347" w:rsidP="002937C1">
      <w:pPr>
        <w:spacing w:line="240" w:lineRule="auto"/>
        <w:contextualSpacing/>
        <w:jc w:val="center"/>
        <w:rPr>
          <w:rFonts w:asciiTheme="minorHAnsi" w:hAnsiTheme="minorHAnsi" w:cstheme="minorBidi"/>
        </w:rPr>
      </w:pPr>
      <w:r w:rsidRPr="1F7BADE2">
        <w:rPr>
          <w:rFonts w:asciiTheme="minorHAnsi" w:hAnsiTheme="minorHAnsi" w:cstheme="minorBidi"/>
        </w:rPr>
        <w:t>#  #  #</w:t>
      </w:r>
    </w:p>
    <w:bookmarkEnd w:id="3"/>
    <w:p w14:paraId="024F42B5" w14:textId="3EA59F7F" w:rsidR="00777E35" w:rsidRPr="002937C1" w:rsidRDefault="4FE69BA0" w:rsidP="1F7BADE2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222222"/>
        </w:rPr>
      </w:pPr>
      <w:r w:rsidRPr="1F7BADE2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1EB691B8" w14:textId="7B6C5540" w:rsidR="00777E35" w:rsidRPr="002937C1" w:rsidRDefault="097D6501" w:rsidP="1F7BADE2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222222"/>
        </w:rPr>
      </w:pPr>
      <w:r w:rsidRPr="1F7BADE2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2">
        <w:r w:rsidRPr="1F7BADE2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1F7BADE2">
        <w:rPr>
          <w:rFonts w:ascii="Calibri Light" w:eastAsia="Calibri Light" w:hAnsi="Calibri Light" w:cs="Calibri Light"/>
          <w:color w:val="222222"/>
        </w:rPr>
        <w:t xml:space="preserve"> in California for five consecutive years. Serving school employees and their families, the organization is dedicated to delivering World-Class Personal Service and improving the financial lives of its </w:t>
      </w:r>
      <w:proofErr w:type="gramStart"/>
      <w:r w:rsidRPr="1F7BADE2">
        <w:rPr>
          <w:rFonts w:ascii="Calibri Light" w:eastAsia="Calibri Light" w:hAnsi="Calibri Light" w:cs="Calibri Light"/>
          <w:color w:val="222222"/>
        </w:rPr>
        <w:t>Members</w:t>
      </w:r>
      <w:proofErr w:type="gramEnd"/>
      <w:r w:rsidRPr="1F7BADE2">
        <w:rPr>
          <w:rFonts w:ascii="Calibri Light" w:eastAsia="Calibri Light" w:hAnsi="Calibri Light" w:cs="Calibri Light"/>
          <w:color w:val="222222"/>
        </w:rPr>
        <w:t xml:space="preserve">. Today they serve more than 1.3 million Members with a full range of financial products and services. SchoolsFirst FCU was founded in 1934, when 126 school employees pooled $1,200 and established a </w:t>
      </w:r>
      <w:proofErr w:type="gramStart"/>
      <w:r w:rsidRPr="1F7BADE2">
        <w:rPr>
          <w:rFonts w:ascii="Calibri Light" w:eastAsia="Calibri Light" w:hAnsi="Calibri Light" w:cs="Calibri Light"/>
          <w:color w:val="222222"/>
        </w:rPr>
        <w:t>Member</w:t>
      </w:r>
      <w:proofErr w:type="gramEnd"/>
      <w:r w:rsidRPr="1F7BADE2">
        <w:rPr>
          <w:rFonts w:ascii="Calibri Light" w:eastAsia="Calibri Light" w:hAnsi="Calibri Light" w:cs="Calibri Light"/>
          <w:color w:val="222222"/>
        </w:rPr>
        <w:t xml:space="preserve">-owned cooperative to help </w:t>
      </w:r>
      <w:r w:rsidRPr="1F7BADE2">
        <w:rPr>
          <w:rFonts w:ascii="Calibri Light" w:eastAsia="Calibri Light" w:hAnsi="Calibri Light" w:cs="Calibri Light"/>
          <w:color w:val="222222"/>
        </w:rPr>
        <w:lastRenderedPageBreak/>
        <w:t xml:space="preserve">improve each other's lives. In 2024, the Credit Union reported more than $30 billion in assets and remains the largest credit union in California. For more information about SchoolsFirst FCU, visit </w:t>
      </w:r>
      <w:hyperlink r:id="rId13" w:history="1">
        <w:r w:rsidRPr="00003602">
          <w:rPr>
            <w:rStyle w:val="Hyperlink"/>
            <w:rFonts w:ascii="Calibri Light" w:eastAsia="Calibri Light" w:hAnsi="Calibri Light" w:cs="Calibri Light"/>
          </w:rPr>
          <w:t>schoolsfirstfcu.org</w:t>
        </w:r>
      </w:hyperlink>
      <w:r w:rsidRPr="1F7BADE2">
        <w:rPr>
          <w:rFonts w:ascii="Calibri Light" w:eastAsia="Calibri Light" w:hAnsi="Calibri Light" w:cs="Calibri Light"/>
          <w:color w:val="222222"/>
        </w:rPr>
        <w:t>.</w:t>
      </w:r>
    </w:p>
    <w:p w14:paraId="11246721" w14:textId="4BE46950" w:rsidR="00777E35" w:rsidRPr="002937C1" w:rsidRDefault="4FE69BA0" w:rsidP="1F7BADE2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222222"/>
        </w:rPr>
      </w:pPr>
      <w:r w:rsidRPr="1F7BADE2">
        <w:rPr>
          <w:rFonts w:ascii="Calibri Light" w:eastAsia="Calibri Light" w:hAnsi="Calibri Light" w:cs="Calibri Light"/>
          <w:color w:val="000000" w:themeColor="text1"/>
        </w:rPr>
        <w:t>Insured by NCUA.</w:t>
      </w:r>
    </w:p>
    <w:p w14:paraId="194EAAD3" w14:textId="3868FC4E" w:rsidR="00777E35" w:rsidRPr="002937C1" w:rsidRDefault="00777E35" w:rsidP="1F7BADE2">
      <w:pPr>
        <w:spacing w:after="0" w:line="300" w:lineRule="auto"/>
        <w:rPr>
          <w:rStyle w:val="None"/>
          <w:rFonts w:ascii="Calibri Light" w:hAnsi="Calibri Light" w:cs="Calibri Light"/>
          <w:u w:val="single"/>
        </w:rPr>
      </w:pPr>
    </w:p>
    <w:sectPr w:rsidR="00777E35" w:rsidRPr="002937C1">
      <w:headerReference w:type="default" r:id="rId14"/>
      <w:headerReference w:type="first" r:id="rId15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07C4" w14:textId="77777777" w:rsidR="00357F30" w:rsidRDefault="00357F30">
      <w:pPr>
        <w:spacing w:line="240" w:lineRule="auto"/>
      </w:pPr>
      <w:r>
        <w:separator/>
      </w:r>
    </w:p>
  </w:endnote>
  <w:endnote w:type="continuationSeparator" w:id="0">
    <w:p w14:paraId="46E3389A" w14:textId="77777777" w:rsidR="00357F30" w:rsidRDefault="00357F30">
      <w:pPr>
        <w:spacing w:line="240" w:lineRule="auto"/>
      </w:pPr>
      <w:r>
        <w:continuationSeparator/>
      </w:r>
    </w:p>
  </w:endnote>
  <w:endnote w:type="continuationNotice" w:id="1">
    <w:p w14:paraId="7B985389" w14:textId="77777777" w:rsidR="00357F30" w:rsidRDefault="00357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765D" w14:textId="77777777" w:rsidR="00357F30" w:rsidRDefault="00357F30">
      <w:pPr>
        <w:spacing w:after="0"/>
      </w:pPr>
      <w:r>
        <w:separator/>
      </w:r>
    </w:p>
  </w:footnote>
  <w:footnote w:type="continuationSeparator" w:id="0">
    <w:p w14:paraId="26D9DA3C" w14:textId="77777777" w:rsidR="00357F30" w:rsidRDefault="00357F30">
      <w:pPr>
        <w:spacing w:after="0"/>
      </w:pPr>
      <w:r>
        <w:continuationSeparator/>
      </w:r>
    </w:p>
  </w:footnote>
  <w:footnote w:type="continuationNotice" w:id="1">
    <w:p w14:paraId="29A9AA2B" w14:textId="77777777" w:rsidR="00357F30" w:rsidRDefault="00357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0CE7"/>
    <w:multiLevelType w:val="hybridMultilevel"/>
    <w:tmpl w:val="68FA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79058048">
    <w:abstractNumId w:val="7"/>
  </w:num>
  <w:num w:numId="2" w16cid:durableId="599222405">
    <w:abstractNumId w:val="0"/>
  </w:num>
  <w:num w:numId="3" w16cid:durableId="1815641978">
    <w:abstractNumId w:val="0"/>
  </w:num>
  <w:num w:numId="4" w16cid:durableId="1014302231">
    <w:abstractNumId w:val="8"/>
  </w:num>
  <w:num w:numId="5" w16cid:durableId="817265107">
    <w:abstractNumId w:val="4"/>
  </w:num>
  <w:num w:numId="6" w16cid:durableId="2123186431">
    <w:abstractNumId w:val="2"/>
  </w:num>
  <w:num w:numId="7" w16cid:durableId="1907370866">
    <w:abstractNumId w:val="5"/>
  </w:num>
  <w:num w:numId="8" w16cid:durableId="159545669">
    <w:abstractNumId w:val="1"/>
  </w:num>
  <w:num w:numId="9" w16cid:durableId="758868897">
    <w:abstractNumId w:val="6"/>
  </w:num>
  <w:num w:numId="10" w16cid:durableId="18205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3602"/>
    <w:rsid w:val="0000410D"/>
    <w:rsid w:val="000065AD"/>
    <w:rsid w:val="00012124"/>
    <w:rsid w:val="00012B0A"/>
    <w:rsid w:val="000146E2"/>
    <w:rsid w:val="00014A69"/>
    <w:rsid w:val="00014AE1"/>
    <w:rsid w:val="00017076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70B6"/>
    <w:rsid w:val="000A7849"/>
    <w:rsid w:val="000B2451"/>
    <w:rsid w:val="000B54AA"/>
    <w:rsid w:val="000B66A4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038"/>
    <w:rsid w:val="000F48D8"/>
    <w:rsid w:val="000F4A73"/>
    <w:rsid w:val="000F7113"/>
    <w:rsid w:val="00107BC6"/>
    <w:rsid w:val="001111F3"/>
    <w:rsid w:val="00113FF6"/>
    <w:rsid w:val="00121822"/>
    <w:rsid w:val="001254E6"/>
    <w:rsid w:val="00126527"/>
    <w:rsid w:val="0013070D"/>
    <w:rsid w:val="00132FB9"/>
    <w:rsid w:val="00136571"/>
    <w:rsid w:val="00136C68"/>
    <w:rsid w:val="00144DEF"/>
    <w:rsid w:val="00154827"/>
    <w:rsid w:val="00154E65"/>
    <w:rsid w:val="0015537B"/>
    <w:rsid w:val="00160429"/>
    <w:rsid w:val="00160B94"/>
    <w:rsid w:val="00160C35"/>
    <w:rsid w:val="00161574"/>
    <w:rsid w:val="00162775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6EBC"/>
    <w:rsid w:val="0019745D"/>
    <w:rsid w:val="001978F7"/>
    <w:rsid w:val="001A3F56"/>
    <w:rsid w:val="001B00FB"/>
    <w:rsid w:val="001B4F37"/>
    <w:rsid w:val="001B5665"/>
    <w:rsid w:val="001B7DCA"/>
    <w:rsid w:val="001C08B1"/>
    <w:rsid w:val="001C2AC2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6405"/>
    <w:rsid w:val="001F6FD5"/>
    <w:rsid w:val="002002E9"/>
    <w:rsid w:val="00202C85"/>
    <w:rsid w:val="00203539"/>
    <w:rsid w:val="00203758"/>
    <w:rsid w:val="00203DFC"/>
    <w:rsid w:val="0020764B"/>
    <w:rsid w:val="00211240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467F"/>
    <w:rsid w:val="00244B24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37C1"/>
    <w:rsid w:val="002938BD"/>
    <w:rsid w:val="00296064"/>
    <w:rsid w:val="002961C6"/>
    <w:rsid w:val="00297F6D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2034"/>
    <w:rsid w:val="002D2699"/>
    <w:rsid w:val="002D50CC"/>
    <w:rsid w:val="002D61D4"/>
    <w:rsid w:val="002D6A66"/>
    <w:rsid w:val="002D73FD"/>
    <w:rsid w:val="002E093F"/>
    <w:rsid w:val="002E3F16"/>
    <w:rsid w:val="002E5126"/>
    <w:rsid w:val="002E75F0"/>
    <w:rsid w:val="002F0280"/>
    <w:rsid w:val="002F39DC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24161"/>
    <w:rsid w:val="00325762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57F30"/>
    <w:rsid w:val="00362D96"/>
    <w:rsid w:val="00364A25"/>
    <w:rsid w:val="00365021"/>
    <w:rsid w:val="00365C22"/>
    <w:rsid w:val="00366548"/>
    <w:rsid w:val="003708EB"/>
    <w:rsid w:val="00372326"/>
    <w:rsid w:val="0037257D"/>
    <w:rsid w:val="0037267C"/>
    <w:rsid w:val="00373ED3"/>
    <w:rsid w:val="00375038"/>
    <w:rsid w:val="00375A0C"/>
    <w:rsid w:val="00380E10"/>
    <w:rsid w:val="00383424"/>
    <w:rsid w:val="00384245"/>
    <w:rsid w:val="00384BCE"/>
    <w:rsid w:val="0038584B"/>
    <w:rsid w:val="00386D47"/>
    <w:rsid w:val="00387117"/>
    <w:rsid w:val="00391CBF"/>
    <w:rsid w:val="00392DC7"/>
    <w:rsid w:val="00395256"/>
    <w:rsid w:val="003A152D"/>
    <w:rsid w:val="003A1EFA"/>
    <w:rsid w:val="003A3F34"/>
    <w:rsid w:val="003A4B07"/>
    <w:rsid w:val="003A5C57"/>
    <w:rsid w:val="003A6618"/>
    <w:rsid w:val="003A7208"/>
    <w:rsid w:val="003A7E56"/>
    <w:rsid w:val="003B0C82"/>
    <w:rsid w:val="003B14B9"/>
    <w:rsid w:val="003B57CB"/>
    <w:rsid w:val="003B6794"/>
    <w:rsid w:val="003C2C31"/>
    <w:rsid w:val="003C339C"/>
    <w:rsid w:val="003C5CF2"/>
    <w:rsid w:val="003C5EF4"/>
    <w:rsid w:val="003D3B6B"/>
    <w:rsid w:val="003D6C68"/>
    <w:rsid w:val="003D70B9"/>
    <w:rsid w:val="003D73C1"/>
    <w:rsid w:val="003E31EC"/>
    <w:rsid w:val="003E5A94"/>
    <w:rsid w:val="003F0715"/>
    <w:rsid w:val="003F131E"/>
    <w:rsid w:val="003F404C"/>
    <w:rsid w:val="003F5466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469D7"/>
    <w:rsid w:val="004529A5"/>
    <w:rsid w:val="00455271"/>
    <w:rsid w:val="0045588D"/>
    <w:rsid w:val="00455CB8"/>
    <w:rsid w:val="0046100F"/>
    <w:rsid w:val="0046474E"/>
    <w:rsid w:val="004721F9"/>
    <w:rsid w:val="00472684"/>
    <w:rsid w:val="00475420"/>
    <w:rsid w:val="00476855"/>
    <w:rsid w:val="00480CE0"/>
    <w:rsid w:val="00483A37"/>
    <w:rsid w:val="00484CCA"/>
    <w:rsid w:val="00485518"/>
    <w:rsid w:val="00485E1A"/>
    <w:rsid w:val="00485F47"/>
    <w:rsid w:val="004875C9"/>
    <w:rsid w:val="004971D7"/>
    <w:rsid w:val="004A43FA"/>
    <w:rsid w:val="004A4B5C"/>
    <w:rsid w:val="004A5040"/>
    <w:rsid w:val="004A6713"/>
    <w:rsid w:val="004A7424"/>
    <w:rsid w:val="004B3EB3"/>
    <w:rsid w:val="004B7CDF"/>
    <w:rsid w:val="004B7E08"/>
    <w:rsid w:val="004C0060"/>
    <w:rsid w:val="004C1CF3"/>
    <w:rsid w:val="004C3077"/>
    <w:rsid w:val="004C30DE"/>
    <w:rsid w:val="004C7A90"/>
    <w:rsid w:val="004D065F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875"/>
    <w:rsid w:val="004F22AC"/>
    <w:rsid w:val="004F2BA5"/>
    <w:rsid w:val="004F46CB"/>
    <w:rsid w:val="004F7331"/>
    <w:rsid w:val="00500054"/>
    <w:rsid w:val="00500933"/>
    <w:rsid w:val="00502C37"/>
    <w:rsid w:val="005033CF"/>
    <w:rsid w:val="00504DAB"/>
    <w:rsid w:val="00505E58"/>
    <w:rsid w:val="0051338D"/>
    <w:rsid w:val="005142C4"/>
    <w:rsid w:val="005165D6"/>
    <w:rsid w:val="0051664A"/>
    <w:rsid w:val="00517185"/>
    <w:rsid w:val="00520A73"/>
    <w:rsid w:val="00521029"/>
    <w:rsid w:val="005255A0"/>
    <w:rsid w:val="00533A80"/>
    <w:rsid w:val="005344C1"/>
    <w:rsid w:val="005354E4"/>
    <w:rsid w:val="00541187"/>
    <w:rsid w:val="005417D5"/>
    <w:rsid w:val="005429CB"/>
    <w:rsid w:val="00543D06"/>
    <w:rsid w:val="00551CE9"/>
    <w:rsid w:val="00552027"/>
    <w:rsid w:val="00557311"/>
    <w:rsid w:val="00561333"/>
    <w:rsid w:val="00563B87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687"/>
    <w:rsid w:val="005958F3"/>
    <w:rsid w:val="00596ECB"/>
    <w:rsid w:val="0059738F"/>
    <w:rsid w:val="005A1DE7"/>
    <w:rsid w:val="005A4060"/>
    <w:rsid w:val="005B081C"/>
    <w:rsid w:val="005B1A25"/>
    <w:rsid w:val="005B2410"/>
    <w:rsid w:val="005B3959"/>
    <w:rsid w:val="005C31F8"/>
    <w:rsid w:val="005C522C"/>
    <w:rsid w:val="005C549B"/>
    <w:rsid w:val="005D4516"/>
    <w:rsid w:val="005D62CE"/>
    <w:rsid w:val="005D646A"/>
    <w:rsid w:val="005D6AA5"/>
    <w:rsid w:val="005E1822"/>
    <w:rsid w:val="005E3B76"/>
    <w:rsid w:val="005E4525"/>
    <w:rsid w:val="005E76E9"/>
    <w:rsid w:val="005F122D"/>
    <w:rsid w:val="005F1D81"/>
    <w:rsid w:val="005F6AD9"/>
    <w:rsid w:val="005F71B1"/>
    <w:rsid w:val="006008DF"/>
    <w:rsid w:val="00601FF9"/>
    <w:rsid w:val="00607678"/>
    <w:rsid w:val="00610C7D"/>
    <w:rsid w:val="00612003"/>
    <w:rsid w:val="00612457"/>
    <w:rsid w:val="006132A6"/>
    <w:rsid w:val="00616B9C"/>
    <w:rsid w:val="00620019"/>
    <w:rsid w:val="006205F0"/>
    <w:rsid w:val="006207F3"/>
    <w:rsid w:val="00620EC5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6743"/>
    <w:rsid w:val="00657A01"/>
    <w:rsid w:val="00660093"/>
    <w:rsid w:val="00661974"/>
    <w:rsid w:val="00662468"/>
    <w:rsid w:val="00663054"/>
    <w:rsid w:val="00666F21"/>
    <w:rsid w:val="006675E5"/>
    <w:rsid w:val="00673606"/>
    <w:rsid w:val="00673F2B"/>
    <w:rsid w:val="00674F8C"/>
    <w:rsid w:val="00674FC8"/>
    <w:rsid w:val="00676003"/>
    <w:rsid w:val="0067745C"/>
    <w:rsid w:val="0067755B"/>
    <w:rsid w:val="00680400"/>
    <w:rsid w:val="0068048B"/>
    <w:rsid w:val="00682DF0"/>
    <w:rsid w:val="00684C71"/>
    <w:rsid w:val="006932B5"/>
    <w:rsid w:val="00694DE4"/>
    <w:rsid w:val="00695081"/>
    <w:rsid w:val="00696CBD"/>
    <w:rsid w:val="00697312"/>
    <w:rsid w:val="006A05A9"/>
    <w:rsid w:val="006A06E3"/>
    <w:rsid w:val="006A5D83"/>
    <w:rsid w:val="006A5E2C"/>
    <w:rsid w:val="006A6F09"/>
    <w:rsid w:val="006B1331"/>
    <w:rsid w:val="006B2175"/>
    <w:rsid w:val="006B301D"/>
    <w:rsid w:val="006B48E5"/>
    <w:rsid w:val="006B6022"/>
    <w:rsid w:val="006B6F40"/>
    <w:rsid w:val="006B7F3D"/>
    <w:rsid w:val="006C445A"/>
    <w:rsid w:val="006C4DA6"/>
    <w:rsid w:val="006C6F4C"/>
    <w:rsid w:val="006D02D5"/>
    <w:rsid w:val="006D4609"/>
    <w:rsid w:val="006D4624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3D3E"/>
    <w:rsid w:val="00705D96"/>
    <w:rsid w:val="007130E9"/>
    <w:rsid w:val="007165F9"/>
    <w:rsid w:val="00716EDF"/>
    <w:rsid w:val="00717BA2"/>
    <w:rsid w:val="0072165F"/>
    <w:rsid w:val="007218F4"/>
    <w:rsid w:val="00721BE9"/>
    <w:rsid w:val="00722C06"/>
    <w:rsid w:val="00724132"/>
    <w:rsid w:val="00725026"/>
    <w:rsid w:val="00725350"/>
    <w:rsid w:val="00727A5E"/>
    <w:rsid w:val="00732EA8"/>
    <w:rsid w:val="00733491"/>
    <w:rsid w:val="00733514"/>
    <w:rsid w:val="007350A2"/>
    <w:rsid w:val="0074062F"/>
    <w:rsid w:val="0074085C"/>
    <w:rsid w:val="007418D2"/>
    <w:rsid w:val="00741E67"/>
    <w:rsid w:val="00746646"/>
    <w:rsid w:val="007477D6"/>
    <w:rsid w:val="00751B1E"/>
    <w:rsid w:val="00755D9E"/>
    <w:rsid w:val="007569BD"/>
    <w:rsid w:val="00756E00"/>
    <w:rsid w:val="00757D67"/>
    <w:rsid w:val="0076625F"/>
    <w:rsid w:val="00770E59"/>
    <w:rsid w:val="007750BD"/>
    <w:rsid w:val="0077518E"/>
    <w:rsid w:val="007752FA"/>
    <w:rsid w:val="00775912"/>
    <w:rsid w:val="00775F58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49F9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20FF6"/>
    <w:rsid w:val="00826B0F"/>
    <w:rsid w:val="00826C5D"/>
    <w:rsid w:val="00830D57"/>
    <w:rsid w:val="00834FDE"/>
    <w:rsid w:val="00835EF1"/>
    <w:rsid w:val="008405AF"/>
    <w:rsid w:val="00841964"/>
    <w:rsid w:val="008422F7"/>
    <w:rsid w:val="00842BDE"/>
    <w:rsid w:val="008437EF"/>
    <w:rsid w:val="0084407D"/>
    <w:rsid w:val="00844879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37D7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0EF9"/>
    <w:rsid w:val="008C492E"/>
    <w:rsid w:val="008C6D62"/>
    <w:rsid w:val="008C7FE4"/>
    <w:rsid w:val="008D408B"/>
    <w:rsid w:val="008D48F5"/>
    <w:rsid w:val="008E00CC"/>
    <w:rsid w:val="008E1126"/>
    <w:rsid w:val="008E26CE"/>
    <w:rsid w:val="008E3C4D"/>
    <w:rsid w:val="008E3CC2"/>
    <w:rsid w:val="008E42FB"/>
    <w:rsid w:val="008E4B22"/>
    <w:rsid w:val="008E6871"/>
    <w:rsid w:val="008F6D4E"/>
    <w:rsid w:val="00901349"/>
    <w:rsid w:val="00901A3E"/>
    <w:rsid w:val="0090275D"/>
    <w:rsid w:val="00904DA2"/>
    <w:rsid w:val="00910932"/>
    <w:rsid w:val="00913489"/>
    <w:rsid w:val="00913AC3"/>
    <w:rsid w:val="00922E37"/>
    <w:rsid w:val="009243CC"/>
    <w:rsid w:val="00926BE7"/>
    <w:rsid w:val="009303A8"/>
    <w:rsid w:val="009341AE"/>
    <w:rsid w:val="0093666D"/>
    <w:rsid w:val="00936A5D"/>
    <w:rsid w:val="00940679"/>
    <w:rsid w:val="00941335"/>
    <w:rsid w:val="00941961"/>
    <w:rsid w:val="00942373"/>
    <w:rsid w:val="009434A6"/>
    <w:rsid w:val="009437B2"/>
    <w:rsid w:val="00943C20"/>
    <w:rsid w:val="009441F2"/>
    <w:rsid w:val="009454D7"/>
    <w:rsid w:val="0094603D"/>
    <w:rsid w:val="0094718B"/>
    <w:rsid w:val="0095486A"/>
    <w:rsid w:val="00955E35"/>
    <w:rsid w:val="0095775C"/>
    <w:rsid w:val="00957FDF"/>
    <w:rsid w:val="00960D2F"/>
    <w:rsid w:val="00960E7B"/>
    <w:rsid w:val="00961988"/>
    <w:rsid w:val="00964DAB"/>
    <w:rsid w:val="00965F20"/>
    <w:rsid w:val="00966CCE"/>
    <w:rsid w:val="00967B88"/>
    <w:rsid w:val="00967F2A"/>
    <w:rsid w:val="00971EEA"/>
    <w:rsid w:val="00972944"/>
    <w:rsid w:val="00973149"/>
    <w:rsid w:val="00974FA0"/>
    <w:rsid w:val="009750E8"/>
    <w:rsid w:val="00976E14"/>
    <w:rsid w:val="009772EF"/>
    <w:rsid w:val="0097797F"/>
    <w:rsid w:val="0098178B"/>
    <w:rsid w:val="0098184B"/>
    <w:rsid w:val="009826B0"/>
    <w:rsid w:val="00986AA3"/>
    <w:rsid w:val="0099562A"/>
    <w:rsid w:val="00996818"/>
    <w:rsid w:val="009978E1"/>
    <w:rsid w:val="009A0B1E"/>
    <w:rsid w:val="009A3932"/>
    <w:rsid w:val="009A4B71"/>
    <w:rsid w:val="009A571E"/>
    <w:rsid w:val="009B163B"/>
    <w:rsid w:val="009B5CC5"/>
    <w:rsid w:val="009B7A41"/>
    <w:rsid w:val="009C01CD"/>
    <w:rsid w:val="009C5186"/>
    <w:rsid w:val="009C7306"/>
    <w:rsid w:val="009D05FB"/>
    <w:rsid w:val="009D3F46"/>
    <w:rsid w:val="009D4471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61DC"/>
    <w:rsid w:val="00A064D8"/>
    <w:rsid w:val="00A07661"/>
    <w:rsid w:val="00A107F5"/>
    <w:rsid w:val="00A10831"/>
    <w:rsid w:val="00A13C25"/>
    <w:rsid w:val="00A14224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4BAD"/>
    <w:rsid w:val="00A57023"/>
    <w:rsid w:val="00A60CD3"/>
    <w:rsid w:val="00A6139A"/>
    <w:rsid w:val="00A62D84"/>
    <w:rsid w:val="00A63A1F"/>
    <w:rsid w:val="00A709B8"/>
    <w:rsid w:val="00A76460"/>
    <w:rsid w:val="00A765BC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1903"/>
    <w:rsid w:val="00AB1BEC"/>
    <w:rsid w:val="00AB3141"/>
    <w:rsid w:val="00AB58BB"/>
    <w:rsid w:val="00AB5916"/>
    <w:rsid w:val="00AB65D0"/>
    <w:rsid w:val="00AB693B"/>
    <w:rsid w:val="00AB7799"/>
    <w:rsid w:val="00AB7CCA"/>
    <w:rsid w:val="00AC0D67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2957"/>
    <w:rsid w:val="00AE41D2"/>
    <w:rsid w:val="00AE667A"/>
    <w:rsid w:val="00AE7B73"/>
    <w:rsid w:val="00AF1B8C"/>
    <w:rsid w:val="00AF1E9E"/>
    <w:rsid w:val="00AF34E6"/>
    <w:rsid w:val="00AF7CD2"/>
    <w:rsid w:val="00B02A01"/>
    <w:rsid w:val="00B04D3D"/>
    <w:rsid w:val="00B05C10"/>
    <w:rsid w:val="00B07686"/>
    <w:rsid w:val="00B123CA"/>
    <w:rsid w:val="00B12617"/>
    <w:rsid w:val="00B13ADA"/>
    <w:rsid w:val="00B13CDB"/>
    <w:rsid w:val="00B15023"/>
    <w:rsid w:val="00B168B5"/>
    <w:rsid w:val="00B2231B"/>
    <w:rsid w:val="00B24090"/>
    <w:rsid w:val="00B25813"/>
    <w:rsid w:val="00B25D43"/>
    <w:rsid w:val="00B31273"/>
    <w:rsid w:val="00B32F8D"/>
    <w:rsid w:val="00B33638"/>
    <w:rsid w:val="00B3371D"/>
    <w:rsid w:val="00B342C1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664"/>
    <w:rsid w:val="00B76C26"/>
    <w:rsid w:val="00B83E9D"/>
    <w:rsid w:val="00B84327"/>
    <w:rsid w:val="00B8738C"/>
    <w:rsid w:val="00B9000F"/>
    <w:rsid w:val="00B93220"/>
    <w:rsid w:val="00B95DA6"/>
    <w:rsid w:val="00BA0990"/>
    <w:rsid w:val="00BA5F56"/>
    <w:rsid w:val="00BA6A87"/>
    <w:rsid w:val="00BB108B"/>
    <w:rsid w:val="00BB5122"/>
    <w:rsid w:val="00BB6060"/>
    <w:rsid w:val="00BC0B70"/>
    <w:rsid w:val="00BC19EA"/>
    <w:rsid w:val="00BC3265"/>
    <w:rsid w:val="00BC4CAB"/>
    <w:rsid w:val="00BC6B38"/>
    <w:rsid w:val="00BD1428"/>
    <w:rsid w:val="00BD1919"/>
    <w:rsid w:val="00BD326E"/>
    <w:rsid w:val="00BD3F21"/>
    <w:rsid w:val="00BD584D"/>
    <w:rsid w:val="00BD6963"/>
    <w:rsid w:val="00BE05B3"/>
    <w:rsid w:val="00BF1A6F"/>
    <w:rsid w:val="00BF5563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61AC0"/>
    <w:rsid w:val="00C67FEB"/>
    <w:rsid w:val="00C74459"/>
    <w:rsid w:val="00C7567A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C730C"/>
    <w:rsid w:val="00CD0B0F"/>
    <w:rsid w:val="00CD2B37"/>
    <w:rsid w:val="00CD35F9"/>
    <w:rsid w:val="00CD611D"/>
    <w:rsid w:val="00CE4F3D"/>
    <w:rsid w:val="00CE54D3"/>
    <w:rsid w:val="00CF0EB4"/>
    <w:rsid w:val="00CF5D53"/>
    <w:rsid w:val="00D011A4"/>
    <w:rsid w:val="00D05F02"/>
    <w:rsid w:val="00D06B4F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37A60"/>
    <w:rsid w:val="00D40D3A"/>
    <w:rsid w:val="00D41984"/>
    <w:rsid w:val="00D42078"/>
    <w:rsid w:val="00D448F5"/>
    <w:rsid w:val="00D52C48"/>
    <w:rsid w:val="00D56E70"/>
    <w:rsid w:val="00D57A47"/>
    <w:rsid w:val="00D61A01"/>
    <w:rsid w:val="00D627EC"/>
    <w:rsid w:val="00D63446"/>
    <w:rsid w:val="00D67C29"/>
    <w:rsid w:val="00D71788"/>
    <w:rsid w:val="00D8040D"/>
    <w:rsid w:val="00D80916"/>
    <w:rsid w:val="00D8262F"/>
    <w:rsid w:val="00D83B47"/>
    <w:rsid w:val="00D9429F"/>
    <w:rsid w:val="00D960A0"/>
    <w:rsid w:val="00D977AA"/>
    <w:rsid w:val="00DA4894"/>
    <w:rsid w:val="00DB1747"/>
    <w:rsid w:val="00DB3AEE"/>
    <w:rsid w:val="00DB3BE0"/>
    <w:rsid w:val="00DB3F10"/>
    <w:rsid w:val="00DB71B2"/>
    <w:rsid w:val="00DC1DB6"/>
    <w:rsid w:val="00DC6484"/>
    <w:rsid w:val="00DC727B"/>
    <w:rsid w:val="00DD2301"/>
    <w:rsid w:val="00DD445B"/>
    <w:rsid w:val="00DD5EDB"/>
    <w:rsid w:val="00DE0364"/>
    <w:rsid w:val="00DE5C78"/>
    <w:rsid w:val="00DF0636"/>
    <w:rsid w:val="00DF76C7"/>
    <w:rsid w:val="00E01DB8"/>
    <w:rsid w:val="00E1213E"/>
    <w:rsid w:val="00E215A8"/>
    <w:rsid w:val="00E26DCB"/>
    <w:rsid w:val="00E31CCF"/>
    <w:rsid w:val="00E3472F"/>
    <w:rsid w:val="00E401F0"/>
    <w:rsid w:val="00E4285E"/>
    <w:rsid w:val="00E44ABD"/>
    <w:rsid w:val="00E50A83"/>
    <w:rsid w:val="00E54DA3"/>
    <w:rsid w:val="00E56F7E"/>
    <w:rsid w:val="00E5767E"/>
    <w:rsid w:val="00E6249B"/>
    <w:rsid w:val="00E64D06"/>
    <w:rsid w:val="00E65FDE"/>
    <w:rsid w:val="00E70741"/>
    <w:rsid w:val="00E72802"/>
    <w:rsid w:val="00E73364"/>
    <w:rsid w:val="00E805D7"/>
    <w:rsid w:val="00E82BE4"/>
    <w:rsid w:val="00E8455E"/>
    <w:rsid w:val="00E853B8"/>
    <w:rsid w:val="00E861CA"/>
    <w:rsid w:val="00E86E3C"/>
    <w:rsid w:val="00E87ED7"/>
    <w:rsid w:val="00E906E3"/>
    <w:rsid w:val="00E9106A"/>
    <w:rsid w:val="00E9460D"/>
    <w:rsid w:val="00E9641E"/>
    <w:rsid w:val="00EA2937"/>
    <w:rsid w:val="00EA3320"/>
    <w:rsid w:val="00EA36DD"/>
    <w:rsid w:val="00EA5198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22C2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9D1"/>
    <w:rsid w:val="00F054BF"/>
    <w:rsid w:val="00F10C97"/>
    <w:rsid w:val="00F11915"/>
    <w:rsid w:val="00F12414"/>
    <w:rsid w:val="00F125B5"/>
    <w:rsid w:val="00F13D2F"/>
    <w:rsid w:val="00F13E76"/>
    <w:rsid w:val="00F221C4"/>
    <w:rsid w:val="00F23C53"/>
    <w:rsid w:val="00F2418F"/>
    <w:rsid w:val="00F27EA7"/>
    <w:rsid w:val="00F27F60"/>
    <w:rsid w:val="00F30435"/>
    <w:rsid w:val="00F3071D"/>
    <w:rsid w:val="00F328CA"/>
    <w:rsid w:val="00F34F01"/>
    <w:rsid w:val="00F37BCD"/>
    <w:rsid w:val="00F4076E"/>
    <w:rsid w:val="00F40F55"/>
    <w:rsid w:val="00F4147B"/>
    <w:rsid w:val="00F414E1"/>
    <w:rsid w:val="00F429A4"/>
    <w:rsid w:val="00F44791"/>
    <w:rsid w:val="00F45F44"/>
    <w:rsid w:val="00F513E3"/>
    <w:rsid w:val="00F53939"/>
    <w:rsid w:val="00F53ECA"/>
    <w:rsid w:val="00F610B4"/>
    <w:rsid w:val="00F67484"/>
    <w:rsid w:val="00F70F98"/>
    <w:rsid w:val="00F71D87"/>
    <w:rsid w:val="00F723CA"/>
    <w:rsid w:val="00F73C38"/>
    <w:rsid w:val="00F80072"/>
    <w:rsid w:val="00F802B2"/>
    <w:rsid w:val="00F852AD"/>
    <w:rsid w:val="00F855AC"/>
    <w:rsid w:val="00F860E2"/>
    <w:rsid w:val="00F87425"/>
    <w:rsid w:val="00F93B99"/>
    <w:rsid w:val="00F94835"/>
    <w:rsid w:val="00F972D8"/>
    <w:rsid w:val="00FA254E"/>
    <w:rsid w:val="00FA3D83"/>
    <w:rsid w:val="00FA47F6"/>
    <w:rsid w:val="00FA53B9"/>
    <w:rsid w:val="00FA717C"/>
    <w:rsid w:val="00FA7328"/>
    <w:rsid w:val="00FB0271"/>
    <w:rsid w:val="00FB19A6"/>
    <w:rsid w:val="00FB20ED"/>
    <w:rsid w:val="00FB3436"/>
    <w:rsid w:val="00FB3758"/>
    <w:rsid w:val="00FB3998"/>
    <w:rsid w:val="00FB6297"/>
    <w:rsid w:val="00FB7CFB"/>
    <w:rsid w:val="00FC0C22"/>
    <w:rsid w:val="00FC18BE"/>
    <w:rsid w:val="00FC279A"/>
    <w:rsid w:val="00FD52A7"/>
    <w:rsid w:val="00FD57C4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FD5C31"/>
    <w:rsid w:val="0266D0AB"/>
    <w:rsid w:val="0293D313"/>
    <w:rsid w:val="02ACFB70"/>
    <w:rsid w:val="02CCD6D0"/>
    <w:rsid w:val="031DBC0B"/>
    <w:rsid w:val="03AD4BD8"/>
    <w:rsid w:val="0468A731"/>
    <w:rsid w:val="0495B075"/>
    <w:rsid w:val="04A9387F"/>
    <w:rsid w:val="065E313D"/>
    <w:rsid w:val="070D0C51"/>
    <w:rsid w:val="07135A3B"/>
    <w:rsid w:val="07E22F65"/>
    <w:rsid w:val="08911417"/>
    <w:rsid w:val="09031497"/>
    <w:rsid w:val="09034657"/>
    <w:rsid w:val="097D6501"/>
    <w:rsid w:val="0AAD92FD"/>
    <w:rsid w:val="0AFAEBC1"/>
    <w:rsid w:val="0B1C9724"/>
    <w:rsid w:val="0B457B8B"/>
    <w:rsid w:val="0B887BD1"/>
    <w:rsid w:val="0B9FA23C"/>
    <w:rsid w:val="0C49635E"/>
    <w:rsid w:val="0C4E9F6B"/>
    <w:rsid w:val="0C549350"/>
    <w:rsid w:val="0C5A1880"/>
    <w:rsid w:val="0C8F0F2B"/>
    <w:rsid w:val="0C9F510F"/>
    <w:rsid w:val="0CF87805"/>
    <w:rsid w:val="0D7F3114"/>
    <w:rsid w:val="0D9EEC09"/>
    <w:rsid w:val="0DCB0465"/>
    <w:rsid w:val="0DDC0B2F"/>
    <w:rsid w:val="0E157DC4"/>
    <w:rsid w:val="0E5D795A"/>
    <w:rsid w:val="0F69DCBB"/>
    <w:rsid w:val="0F72561B"/>
    <w:rsid w:val="0F7A43A1"/>
    <w:rsid w:val="10BCA4E3"/>
    <w:rsid w:val="1102A527"/>
    <w:rsid w:val="1176BDEA"/>
    <w:rsid w:val="118B4857"/>
    <w:rsid w:val="11CFA484"/>
    <w:rsid w:val="123C7CC2"/>
    <w:rsid w:val="1254D311"/>
    <w:rsid w:val="12998218"/>
    <w:rsid w:val="129E7588"/>
    <w:rsid w:val="12BF4679"/>
    <w:rsid w:val="149E0A55"/>
    <w:rsid w:val="15B0304B"/>
    <w:rsid w:val="15E1940A"/>
    <w:rsid w:val="160D20A7"/>
    <w:rsid w:val="1649F1D3"/>
    <w:rsid w:val="16A28179"/>
    <w:rsid w:val="1714842D"/>
    <w:rsid w:val="1752F8CD"/>
    <w:rsid w:val="1808EFF6"/>
    <w:rsid w:val="181E3F08"/>
    <w:rsid w:val="181EE104"/>
    <w:rsid w:val="186E9A87"/>
    <w:rsid w:val="1886A8BC"/>
    <w:rsid w:val="18928A90"/>
    <w:rsid w:val="18BB6975"/>
    <w:rsid w:val="191A9381"/>
    <w:rsid w:val="199793C4"/>
    <w:rsid w:val="1AD116FA"/>
    <w:rsid w:val="1B33770F"/>
    <w:rsid w:val="1B719F12"/>
    <w:rsid w:val="1C0A7AD9"/>
    <w:rsid w:val="1C28D069"/>
    <w:rsid w:val="1C71ACB2"/>
    <w:rsid w:val="1D774117"/>
    <w:rsid w:val="1E135302"/>
    <w:rsid w:val="1EE06C77"/>
    <w:rsid w:val="1F7BADE2"/>
    <w:rsid w:val="1F90676B"/>
    <w:rsid w:val="1FE8C5A7"/>
    <w:rsid w:val="202ABB3F"/>
    <w:rsid w:val="2072320A"/>
    <w:rsid w:val="20961006"/>
    <w:rsid w:val="20D49091"/>
    <w:rsid w:val="20DB6EC8"/>
    <w:rsid w:val="20F261F5"/>
    <w:rsid w:val="211839DF"/>
    <w:rsid w:val="212C37CC"/>
    <w:rsid w:val="22170F37"/>
    <w:rsid w:val="23856537"/>
    <w:rsid w:val="23994F91"/>
    <w:rsid w:val="23C0C40A"/>
    <w:rsid w:val="25351FF2"/>
    <w:rsid w:val="25B03391"/>
    <w:rsid w:val="26370246"/>
    <w:rsid w:val="27E3C3D2"/>
    <w:rsid w:val="2800A3D7"/>
    <w:rsid w:val="28094493"/>
    <w:rsid w:val="28320301"/>
    <w:rsid w:val="2884547F"/>
    <w:rsid w:val="28D6BE9E"/>
    <w:rsid w:val="2963CD76"/>
    <w:rsid w:val="2A6D9A20"/>
    <w:rsid w:val="2A881F53"/>
    <w:rsid w:val="2AA9CFB9"/>
    <w:rsid w:val="2B345675"/>
    <w:rsid w:val="2BB6B608"/>
    <w:rsid w:val="2BCA248B"/>
    <w:rsid w:val="2C3F7B5D"/>
    <w:rsid w:val="2C93AE49"/>
    <w:rsid w:val="2CDCB5B6"/>
    <w:rsid w:val="2CF015EA"/>
    <w:rsid w:val="2CF19946"/>
    <w:rsid w:val="2D070238"/>
    <w:rsid w:val="2DD9F8CB"/>
    <w:rsid w:val="2E7F4199"/>
    <w:rsid w:val="2EF39603"/>
    <w:rsid w:val="2F30DF38"/>
    <w:rsid w:val="2F4037C4"/>
    <w:rsid w:val="2FC93966"/>
    <w:rsid w:val="2FCFC52B"/>
    <w:rsid w:val="304ABFE2"/>
    <w:rsid w:val="30990A89"/>
    <w:rsid w:val="30DCDBA4"/>
    <w:rsid w:val="3127EB29"/>
    <w:rsid w:val="3131ACB6"/>
    <w:rsid w:val="3146A79D"/>
    <w:rsid w:val="3203CDCF"/>
    <w:rsid w:val="326C6669"/>
    <w:rsid w:val="3270FFAC"/>
    <w:rsid w:val="33029818"/>
    <w:rsid w:val="3308E855"/>
    <w:rsid w:val="33A88C56"/>
    <w:rsid w:val="33B8C68D"/>
    <w:rsid w:val="343164E5"/>
    <w:rsid w:val="345BB5AE"/>
    <w:rsid w:val="346946F3"/>
    <w:rsid w:val="34F23459"/>
    <w:rsid w:val="35326919"/>
    <w:rsid w:val="354A5097"/>
    <w:rsid w:val="35E75456"/>
    <w:rsid w:val="3896AAD5"/>
    <w:rsid w:val="392ACED9"/>
    <w:rsid w:val="3A49A4EE"/>
    <w:rsid w:val="3AA0A669"/>
    <w:rsid w:val="3ABAC579"/>
    <w:rsid w:val="3B1BCB04"/>
    <w:rsid w:val="3B2CB4D9"/>
    <w:rsid w:val="3B463A64"/>
    <w:rsid w:val="3B6B0B6E"/>
    <w:rsid w:val="3D54277E"/>
    <w:rsid w:val="3D7986CA"/>
    <w:rsid w:val="3E8C72F0"/>
    <w:rsid w:val="3EBF0D31"/>
    <w:rsid w:val="3ECD00D1"/>
    <w:rsid w:val="3F15572B"/>
    <w:rsid w:val="3F169A65"/>
    <w:rsid w:val="3F748538"/>
    <w:rsid w:val="3F787708"/>
    <w:rsid w:val="3F913D9B"/>
    <w:rsid w:val="404FA8D5"/>
    <w:rsid w:val="407CBB8C"/>
    <w:rsid w:val="41C6DAAF"/>
    <w:rsid w:val="4252EC3A"/>
    <w:rsid w:val="425BD7B8"/>
    <w:rsid w:val="42EF804D"/>
    <w:rsid w:val="4300894E"/>
    <w:rsid w:val="431760BF"/>
    <w:rsid w:val="44A984ED"/>
    <w:rsid w:val="4547A456"/>
    <w:rsid w:val="45D314EC"/>
    <w:rsid w:val="45F828EE"/>
    <w:rsid w:val="46C6707E"/>
    <w:rsid w:val="46D812B6"/>
    <w:rsid w:val="46FFEA79"/>
    <w:rsid w:val="4797274A"/>
    <w:rsid w:val="4873E317"/>
    <w:rsid w:val="48A90561"/>
    <w:rsid w:val="48DDE9FD"/>
    <w:rsid w:val="48F9F3B8"/>
    <w:rsid w:val="495FB884"/>
    <w:rsid w:val="4A44D5C2"/>
    <w:rsid w:val="4A4F42FC"/>
    <w:rsid w:val="4A6DC924"/>
    <w:rsid w:val="4A9A05FD"/>
    <w:rsid w:val="4AB769CB"/>
    <w:rsid w:val="4AE034B9"/>
    <w:rsid w:val="4BE0A623"/>
    <w:rsid w:val="4C30E8C8"/>
    <w:rsid w:val="4C9E5019"/>
    <w:rsid w:val="4D0E1214"/>
    <w:rsid w:val="4D72D25F"/>
    <w:rsid w:val="4DDE26D1"/>
    <w:rsid w:val="4E8703F4"/>
    <w:rsid w:val="4EC9058B"/>
    <w:rsid w:val="4FE69BA0"/>
    <w:rsid w:val="5021BA14"/>
    <w:rsid w:val="50AA7321"/>
    <w:rsid w:val="50D4C787"/>
    <w:rsid w:val="513AF091"/>
    <w:rsid w:val="51598F92"/>
    <w:rsid w:val="51C189FE"/>
    <w:rsid w:val="51F4DD58"/>
    <w:rsid w:val="5226357C"/>
    <w:rsid w:val="52877B1E"/>
    <w:rsid w:val="5343B3B6"/>
    <w:rsid w:val="53595AD6"/>
    <w:rsid w:val="53D435CC"/>
    <w:rsid w:val="54BE430B"/>
    <w:rsid w:val="55F9052B"/>
    <w:rsid w:val="56579A0B"/>
    <w:rsid w:val="565A136C"/>
    <w:rsid w:val="56B594E5"/>
    <w:rsid w:val="579267AC"/>
    <w:rsid w:val="5930B0C2"/>
    <w:rsid w:val="595BFF85"/>
    <w:rsid w:val="5A446AFC"/>
    <w:rsid w:val="5B2303E6"/>
    <w:rsid w:val="5B346C79"/>
    <w:rsid w:val="5BBD2A85"/>
    <w:rsid w:val="5BD97C41"/>
    <w:rsid w:val="5BFEB773"/>
    <w:rsid w:val="5D444FA7"/>
    <w:rsid w:val="5D47DC77"/>
    <w:rsid w:val="5D5B456A"/>
    <w:rsid w:val="5DCC94A6"/>
    <w:rsid w:val="5DF90347"/>
    <w:rsid w:val="5E3D40A4"/>
    <w:rsid w:val="5EDD078C"/>
    <w:rsid w:val="5F25AB1C"/>
    <w:rsid w:val="5F3970FC"/>
    <w:rsid w:val="5F7BEACD"/>
    <w:rsid w:val="5F974726"/>
    <w:rsid w:val="600310F8"/>
    <w:rsid w:val="600A48E4"/>
    <w:rsid w:val="607BF069"/>
    <w:rsid w:val="60C88471"/>
    <w:rsid w:val="620685F3"/>
    <w:rsid w:val="62093631"/>
    <w:rsid w:val="621FAE50"/>
    <w:rsid w:val="627EE579"/>
    <w:rsid w:val="62CE46DB"/>
    <w:rsid w:val="62DB94E9"/>
    <w:rsid w:val="6341E9A6"/>
    <w:rsid w:val="64A7541E"/>
    <w:rsid w:val="65547ABF"/>
    <w:rsid w:val="66F228C0"/>
    <w:rsid w:val="67416A1A"/>
    <w:rsid w:val="67DFBFE7"/>
    <w:rsid w:val="6838C88D"/>
    <w:rsid w:val="69D2779A"/>
    <w:rsid w:val="6A6F09BC"/>
    <w:rsid w:val="6A70CF01"/>
    <w:rsid w:val="6A83F4F6"/>
    <w:rsid w:val="6AB95ABA"/>
    <w:rsid w:val="6B64F732"/>
    <w:rsid w:val="6C0BC32F"/>
    <w:rsid w:val="6C50E31B"/>
    <w:rsid w:val="6C5EA0A5"/>
    <w:rsid w:val="6D504693"/>
    <w:rsid w:val="6DE7C5E6"/>
    <w:rsid w:val="6E43F7BD"/>
    <w:rsid w:val="6E552D37"/>
    <w:rsid w:val="6EE3971B"/>
    <w:rsid w:val="6FF28AC8"/>
    <w:rsid w:val="703DE112"/>
    <w:rsid w:val="71A0154B"/>
    <w:rsid w:val="71BCF2A9"/>
    <w:rsid w:val="71D2BE09"/>
    <w:rsid w:val="71ED0DDA"/>
    <w:rsid w:val="722A0852"/>
    <w:rsid w:val="72AB4442"/>
    <w:rsid w:val="72AEC57F"/>
    <w:rsid w:val="73B79355"/>
    <w:rsid w:val="73CCAA58"/>
    <w:rsid w:val="740135A5"/>
    <w:rsid w:val="74349519"/>
    <w:rsid w:val="74352A6F"/>
    <w:rsid w:val="74A7DC5B"/>
    <w:rsid w:val="7730F3EE"/>
    <w:rsid w:val="77D91B54"/>
    <w:rsid w:val="78288455"/>
    <w:rsid w:val="79E43307"/>
    <w:rsid w:val="7A8F50F1"/>
    <w:rsid w:val="7B08C0B1"/>
    <w:rsid w:val="7C075402"/>
    <w:rsid w:val="7C24918E"/>
    <w:rsid w:val="7CAE3686"/>
    <w:rsid w:val="7D05999D"/>
    <w:rsid w:val="7D432800"/>
    <w:rsid w:val="7D6749EA"/>
    <w:rsid w:val="7DB92108"/>
    <w:rsid w:val="7E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uiPriority w:val="1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sfirstfcu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cesswire.com/763797/schoolsfirst-federal-credit-union-ranked-1-in-california-by-forb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c10.com/teacher-of-the-mon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7d2a7d-787b-4f91-b9b5-424fb8cc30e8">
      <UserInfo>
        <DisplayName/>
        <AccountId xsi:nil="true"/>
        <AccountType/>
      </UserInfo>
    </SharedWithUsers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797d2a7d-787b-4f91-b9b5-424fb8cc30e8"/>
    <ds:schemaRef ds:uri="78c5a676-210f-4676-8694-133d9f4fac5c"/>
  </ds:schemaRefs>
</ds:datastoreItem>
</file>

<file path=customXml/itemProps2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17D62-B639-4F06-8259-BD3BA13D3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3</cp:revision>
  <cp:lastPrinted>2021-05-31T00:20:00Z</cp:lastPrinted>
  <dcterms:created xsi:type="dcterms:W3CDTF">2024-05-29T16:20:00Z</dcterms:created>
  <dcterms:modified xsi:type="dcterms:W3CDTF">2024-05-29T16:44:00Z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Order">
    <vt:r8>3700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