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2076" w14:textId="3E47C3AE" w:rsidR="007533CD" w:rsidRPr="002D69DC" w:rsidRDefault="00BE729F" w:rsidP="007533CD">
      <w:pPr>
        <w:pStyle w:val="NoSpacing"/>
        <w:jc w:val="right"/>
        <w:rPr>
          <w:rFonts w:ascii="Arial" w:hAnsi="Arial" w:cs="Arial"/>
          <w:noProof/>
        </w:rPr>
      </w:pPr>
      <w:bookmarkStart w:id="0" w:name="_Hlk142917665"/>
      <w:r>
        <w:rPr>
          <w:noProof/>
        </w:rPr>
        <w:drawing>
          <wp:anchor distT="0" distB="0" distL="114300" distR="114300" simplePos="0" relativeHeight="251658240" behindDoc="0" locked="0" layoutInCell="1" allowOverlap="1" wp14:anchorId="20F6223B" wp14:editId="31D4B5CA">
            <wp:simplePos x="1263650" y="914400"/>
            <wp:positionH relativeFrom="margin">
              <wp:align>left</wp:align>
            </wp:positionH>
            <wp:positionV relativeFrom="margin">
              <wp:align>top</wp:align>
            </wp:positionV>
            <wp:extent cx="4242816" cy="658368"/>
            <wp:effectExtent l="0" t="0" r="5715" b="889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2816" cy="658368"/>
                    </a:xfrm>
                    <a:prstGeom prst="rect">
                      <a:avLst/>
                    </a:prstGeom>
                  </pic:spPr>
                </pic:pic>
              </a:graphicData>
            </a:graphic>
          </wp:anchor>
        </w:drawing>
      </w:r>
      <w:r w:rsidR="002D69DC">
        <w:rPr>
          <w:noProof/>
        </w:rPr>
        <w:tab/>
      </w:r>
      <w:r w:rsidR="002D69DC">
        <w:rPr>
          <w:noProof/>
        </w:rPr>
        <w:tab/>
      </w:r>
      <w:r w:rsidR="007533CD" w:rsidRPr="00AD23ED">
        <w:rPr>
          <w:rFonts w:ascii="Arial" w:hAnsi="Arial" w:cs="Arial"/>
          <w:b/>
          <w:noProof/>
        </w:rPr>
        <w:t>Contact:</w:t>
      </w:r>
      <w:r w:rsidR="007533CD" w:rsidRPr="002D69DC">
        <w:rPr>
          <w:rFonts w:ascii="Arial" w:hAnsi="Arial" w:cs="Arial"/>
          <w:noProof/>
        </w:rPr>
        <w:t xml:space="preserve"> </w:t>
      </w:r>
      <w:r w:rsidR="007533CD" w:rsidRPr="002D69DC">
        <w:rPr>
          <w:rFonts w:ascii="Arial" w:hAnsi="Arial" w:cs="Arial"/>
          <w:noProof/>
        </w:rPr>
        <w:tab/>
      </w:r>
      <w:r w:rsidR="007533CD">
        <w:rPr>
          <w:rFonts w:ascii="Arial" w:hAnsi="Arial" w:cs="Arial"/>
          <w:noProof/>
        </w:rPr>
        <w:t>Rebekah Monroe</w:t>
      </w:r>
    </w:p>
    <w:p w14:paraId="3BE0D916" w14:textId="77777777" w:rsidR="00BE729F" w:rsidRDefault="007533CD" w:rsidP="00BE729F">
      <w:pPr>
        <w:pStyle w:val="NoSpacing"/>
        <w:jc w:val="right"/>
        <w:rPr>
          <w:rFonts w:ascii="Arial" w:hAnsi="Arial" w:cs="Arial"/>
          <w:noProof/>
        </w:rPr>
      </w:pPr>
      <w:r>
        <w:rPr>
          <w:rFonts w:ascii="Arial" w:hAnsi="Arial" w:cs="Arial"/>
          <w:noProof/>
        </w:rPr>
        <w:tab/>
      </w:r>
      <w:r w:rsidRPr="002D69DC">
        <w:rPr>
          <w:rFonts w:ascii="Arial" w:hAnsi="Arial" w:cs="Arial"/>
          <w:noProof/>
        </w:rPr>
        <w:t>(586) 498-</w:t>
      </w:r>
      <w:r>
        <w:rPr>
          <w:rFonts w:ascii="Arial" w:hAnsi="Arial" w:cs="Arial"/>
          <w:noProof/>
        </w:rPr>
        <w:t>3197</w:t>
      </w:r>
    </w:p>
    <w:p w14:paraId="53CF446F" w14:textId="28A52BAA" w:rsidR="007533CD" w:rsidRPr="002D69DC" w:rsidRDefault="00000000" w:rsidP="00BE729F">
      <w:pPr>
        <w:pStyle w:val="NoSpacing"/>
        <w:jc w:val="right"/>
        <w:rPr>
          <w:rFonts w:ascii="Arial" w:hAnsi="Arial" w:cs="Arial"/>
          <w:noProof/>
        </w:rPr>
      </w:pPr>
      <w:hyperlink r:id="rId10" w:history="1">
        <w:r w:rsidR="00BE729F" w:rsidRPr="005048A5">
          <w:rPr>
            <w:rStyle w:val="Hyperlink"/>
            <w:rFonts w:ascii="Arial" w:hAnsi="Arial" w:cs="Arial"/>
            <w:noProof/>
          </w:rPr>
          <w:t>rmonroe@cfcumail.org</w:t>
        </w:r>
      </w:hyperlink>
      <w:r w:rsidR="007533CD" w:rsidRPr="002D69DC">
        <w:rPr>
          <w:rFonts w:ascii="Arial" w:hAnsi="Arial" w:cs="Arial"/>
          <w:noProof/>
        </w:rPr>
        <w:t xml:space="preserve"> </w:t>
      </w:r>
      <w:r w:rsidR="007533CD" w:rsidRPr="002D69DC">
        <w:rPr>
          <w:rFonts w:ascii="Arial" w:hAnsi="Arial" w:cs="Arial"/>
          <w:noProof/>
        </w:rPr>
        <w:br w:type="textWrapping" w:clear="all"/>
      </w:r>
    </w:p>
    <w:p w14:paraId="59A55FBA" w14:textId="77777777" w:rsidR="00C81183" w:rsidRDefault="00C81183" w:rsidP="002D69DC">
      <w:pPr>
        <w:pStyle w:val="NoSpacing"/>
        <w:rPr>
          <w:noProof/>
        </w:rPr>
      </w:pPr>
    </w:p>
    <w:p w14:paraId="59A55FBB" w14:textId="77777777" w:rsidR="00C81183" w:rsidRDefault="00C81183" w:rsidP="002D69DC">
      <w:pPr>
        <w:pStyle w:val="NoSpacing"/>
        <w:rPr>
          <w:noProof/>
        </w:rPr>
      </w:pPr>
    </w:p>
    <w:p w14:paraId="59A55FBF" w14:textId="2D6BF5EE" w:rsidR="002D69DC" w:rsidRDefault="00781C16" w:rsidP="002D69DC">
      <w:pPr>
        <w:pStyle w:val="NoSpacing"/>
        <w:jc w:val="center"/>
        <w:rPr>
          <w:rFonts w:ascii="Arial" w:hAnsi="Arial" w:cs="Arial"/>
          <w:b/>
          <w:noProof/>
        </w:rPr>
      </w:pPr>
      <w:r>
        <w:rPr>
          <w:rFonts w:ascii="Arial" w:hAnsi="Arial" w:cs="Arial"/>
          <w:b/>
          <w:noProof/>
        </w:rPr>
        <w:t xml:space="preserve">Christian Financial Outreach &amp; Impact Foundation </w:t>
      </w:r>
      <w:r w:rsidR="009241BC">
        <w:rPr>
          <w:rFonts w:ascii="Arial" w:hAnsi="Arial" w:cs="Arial"/>
          <w:b/>
          <w:noProof/>
        </w:rPr>
        <w:t>Empowers Local Community with Grant Distributions</w:t>
      </w:r>
    </w:p>
    <w:p w14:paraId="739732D5" w14:textId="77777777" w:rsidR="00F4047B" w:rsidRDefault="00F4047B" w:rsidP="002D69DC">
      <w:pPr>
        <w:pStyle w:val="NoSpacing"/>
        <w:jc w:val="center"/>
        <w:rPr>
          <w:rFonts w:ascii="Arial" w:hAnsi="Arial" w:cs="Arial"/>
          <w:b/>
          <w:noProof/>
        </w:rPr>
      </w:pPr>
    </w:p>
    <w:p w14:paraId="52EB9E6A" w14:textId="594A6061" w:rsidR="00F4047B" w:rsidRPr="00C32209" w:rsidRDefault="00BE6019" w:rsidP="002D69DC">
      <w:pPr>
        <w:pStyle w:val="NoSpacing"/>
        <w:jc w:val="center"/>
        <w:rPr>
          <w:rFonts w:ascii="Arial" w:hAnsi="Arial" w:cs="Arial"/>
          <w:bCs/>
          <w:noProof/>
        </w:rPr>
      </w:pPr>
      <w:r>
        <w:rPr>
          <w:rFonts w:ascii="Arial" w:hAnsi="Arial" w:cs="Arial"/>
          <w:bCs/>
          <w:noProof/>
        </w:rPr>
        <w:t xml:space="preserve">Awardees </w:t>
      </w:r>
      <w:r w:rsidR="00652256">
        <w:rPr>
          <w:rFonts w:ascii="Arial" w:hAnsi="Arial" w:cs="Arial"/>
          <w:bCs/>
          <w:noProof/>
        </w:rPr>
        <w:t>included</w:t>
      </w:r>
      <w:r w:rsidR="00056C10">
        <w:rPr>
          <w:rFonts w:ascii="Arial" w:hAnsi="Arial" w:cs="Arial"/>
          <w:bCs/>
          <w:noProof/>
        </w:rPr>
        <w:t xml:space="preserve"> MCREST, Faith Works Michigan</w:t>
      </w:r>
      <w:r w:rsidR="00C879D3">
        <w:rPr>
          <w:rFonts w:ascii="Arial" w:hAnsi="Arial" w:cs="Arial"/>
          <w:bCs/>
          <w:noProof/>
        </w:rPr>
        <w:t>, Macomb County Habitat for Humanity, among others.</w:t>
      </w:r>
    </w:p>
    <w:p w14:paraId="59A55FC2" w14:textId="77777777" w:rsidR="005818D0" w:rsidRDefault="005818D0" w:rsidP="002D69DC">
      <w:pPr>
        <w:pStyle w:val="NoSpacing"/>
        <w:rPr>
          <w:rFonts w:ascii="Arial" w:hAnsi="Arial" w:cs="Arial"/>
        </w:rPr>
      </w:pPr>
    </w:p>
    <w:p w14:paraId="59A55FD1" w14:textId="065276CA" w:rsidR="008E2382" w:rsidRDefault="00330AB0" w:rsidP="005A558E">
      <w:pPr>
        <w:pStyle w:val="NoSpacing"/>
        <w:rPr>
          <w:rFonts w:ascii="Arial" w:hAnsi="Arial" w:cs="Arial"/>
        </w:rPr>
      </w:pPr>
      <w:r w:rsidRPr="00C765B4">
        <w:rPr>
          <w:rFonts w:ascii="Arial" w:hAnsi="Arial" w:cs="Arial"/>
          <w:b/>
        </w:rPr>
        <w:t>Sterling Heights</w:t>
      </w:r>
      <w:r w:rsidR="002D69DC" w:rsidRPr="00C765B4">
        <w:rPr>
          <w:rFonts w:ascii="Arial" w:hAnsi="Arial" w:cs="Arial"/>
          <w:b/>
        </w:rPr>
        <w:t>, Mich., (</w:t>
      </w:r>
      <w:r w:rsidR="009241BC">
        <w:rPr>
          <w:rFonts w:ascii="Arial" w:hAnsi="Arial" w:cs="Arial"/>
          <w:b/>
        </w:rPr>
        <w:t xml:space="preserve">May </w:t>
      </w:r>
      <w:r w:rsidR="00F763D8">
        <w:rPr>
          <w:rFonts w:ascii="Arial" w:hAnsi="Arial" w:cs="Arial"/>
          <w:b/>
        </w:rPr>
        <w:t>29</w:t>
      </w:r>
      <w:r w:rsidR="009241BC">
        <w:rPr>
          <w:rFonts w:ascii="Arial" w:hAnsi="Arial" w:cs="Arial"/>
          <w:b/>
        </w:rPr>
        <w:t>, 2024</w:t>
      </w:r>
      <w:r w:rsidR="002D69DC" w:rsidRPr="00C765B4">
        <w:rPr>
          <w:rFonts w:ascii="Arial" w:hAnsi="Arial" w:cs="Arial"/>
          <w:b/>
        </w:rPr>
        <w:t>)</w:t>
      </w:r>
      <w:r w:rsidR="002D69DC" w:rsidRPr="00C765B4">
        <w:rPr>
          <w:rFonts w:ascii="Arial" w:hAnsi="Arial" w:cs="Arial"/>
        </w:rPr>
        <w:t xml:space="preserve"> – </w:t>
      </w:r>
      <w:r w:rsidR="00617CD1">
        <w:rPr>
          <w:rFonts w:ascii="Arial" w:hAnsi="Arial" w:cs="Arial"/>
        </w:rPr>
        <w:t>Christian Financial Credit Union</w:t>
      </w:r>
      <w:r w:rsidR="002B35D9">
        <w:rPr>
          <w:rFonts w:ascii="Arial" w:hAnsi="Arial" w:cs="Arial"/>
        </w:rPr>
        <w:t xml:space="preserve"> (CFCU)</w:t>
      </w:r>
      <w:r w:rsidR="00617CD1">
        <w:rPr>
          <w:rFonts w:ascii="Arial" w:hAnsi="Arial" w:cs="Arial"/>
        </w:rPr>
        <w:t xml:space="preserve"> is proud to announce recent grant awards from its Outreach &amp; Impact Foundation</w:t>
      </w:r>
      <w:r w:rsidR="002B35D9">
        <w:rPr>
          <w:rFonts w:ascii="Arial" w:hAnsi="Arial" w:cs="Arial"/>
        </w:rPr>
        <w:t xml:space="preserve"> to local organizations. Through these grants, CFCU </w:t>
      </w:r>
      <w:r w:rsidR="0032438D">
        <w:rPr>
          <w:rFonts w:ascii="Arial" w:hAnsi="Arial" w:cs="Arial"/>
        </w:rPr>
        <w:t>reaffirms its commitment to supporting initiatives that uplift and empower individuals and families across metro Detroit.</w:t>
      </w:r>
    </w:p>
    <w:p w14:paraId="35417BF3" w14:textId="77777777" w:rsidR="009700FB" w:rsidRDefault="009700FB" w:rsidP="005A558E">
      <w:pPr>
        <w:pStyle w:val="NoSpacing"/>
        <w:rPr>
          <w:rFonts w:ascii="Arial" w:hAnsi="Arial" w:cs="Arial"/>
        </w:rPr>
      </w:pPr>
    </w:p>
    <w:p w14:paraId="387B80C1" w14:textId="0599BFD3" w:rsidR="009700FB" w:rsidRDefault="0032438D" w:rsidP="005A558E">
      <w:pPr>
        <w:pStyle w:val="NoSpacing"/>
        <w:rPr>
          <w:rFonts w:ascii="Arial" w:hAnsi="Arial" w:cs="Arial"/>
        </w:rPr>
      </w:pPr>
      <w:r>
        <w:rPr>
          <w:rFonts w:ascii="Arial" w:hAnsi="Arial" w:cs="Arial"/>
        </w:rPr>
        <w:t>The following organizations were selected as recipients of the Christian Financial Credit Union Outreach &amp; Impact Foundation grants in spring 2024:</w:t>
      </w:r>
    </w:p>
    <w:p w14:paraId="5761CCF8" w14:textId="77777777" w:rsidR="009700FB" w:rsidRDefault="009700FB" w:rsidP="005A558E">
      <w:pPr>
        <w:pStyle w:val="NoSpacing"/>
        <w:rPr>
          <w:rFonts w:ascii="Arial" w:hAnsi="Arial" w:cs="Arial"/>
        </w:rPr>
      </w:pPr>
    </w:p>
    <w:p w14:paraId="141500E0" w14:textId="32D6294A" w:rsidR="001F74D7" w:rsidRDefault="000B444E" w:rsidP="0032438D">
      <w:pPr>
        <w:pStyle w:val="NoSpacing"/>
        <w:numPr>
          <w:ilvl w:val="0"/>
          <w:numId w:val="2"/>
        </w:numPr>
        <w:rPr>
          <w:rFonts w:ascii="Arial" w:hAnsi="Arial" w:cs="Arial"/>
        </w:rPr>
      </w:pPr>
      <w:r w:rsidRPr="004500C4">
        <w:rPr>
          <w:rFonts w:ascii="Arial" w:hAnsi="Arial" w:cs="Arial"/>
          <w:b/>
          <w:bCs/>
        </w:rPr>
        <w:t>MCREST</w:t>
      </w:r>
      <w:r>
        <w:rPr>
          <w:rFonts w:ascii="Arial" w:hAnsi="Arial" w:cs="Arial"/>
        </w:rPr>
        <w:t xml:space="preserve"> (Macomb County Rotating Emergency Shelter Team): $10,000 to assist MCREST in their efforts to provide shelter, meals</w:t>
      </w:r>
      <w:r w:rsidR="0037328B">
        <w:rPr>
          <w:rFonts w:ascii="Arial" w:hAnsi="Arial" w:cs="Arial"/>
        </w:rPr>
        <w:t>,</w:t>
      </w:r>
      <w:r>
        <w:rPr>
          <w:rFonts w:ascii="Arial" w:hAnsi="Arial" w:cs="Arial"/>
        </w:rPr>
        <w:t xml:space="preserve"> and </w:t>
      </w:r>
      <w:r w:rsidR="00112C4C">
        <w:rPr>
          <w:rFonts w:ascii="Arial" w:hAnsi="Arial" w:cs="Arial"/>
        </w:rPr>
        <w:t>support services to women and children experiencing homelessness in Macomb County.</w:t>
      </w:r>
    </w:p>
    <w:p w14:paraId="04A6C2B2" w14:textId="0C438C8E" w:rsidR="00112C4C" w:rsidRDefault="00DF25B4" w:rsidP="0032438D">
      <w:pPr>
        <w:pStyle w:val="NoSpacing"/>
        <w:numPr>
          <w:ilvl w:val="0"/>
          <w:numId w:val="2"/>
        </w:numPr>
        <w:rPr>
          <w:rFonts w:ascii="Arial" w:hAnsi="Arial" w:cs="Arial"/>
        </w:rPr>
      </w:pPr>
      <w:r w:rsidRPr="004500C4">
        <w:rPr>
          <w:rFonts w:ascii="Arial" w:hAnsi="Arial" w:cs="Arial"/>
          <w:b/>
          <w:bCs/>
        </w:rPr>
        <w:t>Macomb County Habitat for Humanity</w:t>
      </w:r>
      <w:r>
        <w:rPr>
          <w:rFonts w:ascii="Arial" w:hAnsi="Arial" w:cs="Arial"/>
        </w:rPr>
        <w:t xml:space="preserve">: $6,000 </w:t>
      </w:r>
      <w:r w:rsidR="000032CD">
        <w:rPr>
          <w:rFonts w:ascii="Arial" w:hAnsi="Arial" w:cs="Arial"/>
        </w:rPr>
        <w:t xml:space="preserve">in funding to renovate </w:t>
      </w:r>
      <w:r w:rsidR="002E18A4">
        <w:rPr>
          <w:rFonts w:ascii="Arial" w:hAnsi="Arial" w:cs="Arial"/>
        </w:rPr>
        <w:t>bathrooms and bedrooms</w:t>
      </w:r>
      <w:r w:rsidR="000032CD">
        <w:rPr>
          <w:rFonts w:ascii="Arial" w:hAnsi="Arial" w:cs="Arial"/>
        </w:rPr>
        <w:t xml:space="preserve"> in a current build project in Eastpointe</w:t>
      </w:r>
      <w:r w:rsidR="002E18A4">
        <w:rPr>
          <w:rFonts w:ascii="Arial" w:hAnsi="Arial" w:cs="Arial"/>
        </w:rPr>
        <w:t xml:space="preserve">. </w:t>
      </w:r>
    </w:p>
    <w:p w14:paraId="7516F218" w14:textId="46C0A14C" w:rsidR="002E18A4" w:rsidRDefault="002E18A4" w:rsidP="0032438D">
      <w:pPr>
        <w:pStyle w:val="NoSpacing"/>
        <w:numPr>
          <w:ilvl w:val="0"/>
          <w:numId w:val="2"/>
        </w:numPr>
        <w:rPr>
          <w:rFonts w:ascii="Arial" w:hAnsi="Arial" w:cs="Arial"/>
        </w:rPr>
      </w:pPr>
      <w:r w:rsidRPr="004500C4">
        <w:rPr>
          <w:rFonts w:ascii="Arial" w:hAnsi="Arial" w:cs="Arial"/>
          <w:b/>
          <w:bCs/>
        </w:rPr>
        <w:t>Habitat for Humanity Detroit</w:t>
      </w:r>
      <w:r>
        <w:rPr>
          <w:rFonts w:ascii="Arial" w:hAnsi="Arial" w:cs="Arial"/>
        </w:rPr>
        <w:t>: $5,200 to help rehab a home in Detroit</w:t>
      </w:r>
      <w:r w:rsidR="00763800">
        <w:rPr>
          <w:rFonts w:ascii="Arial" w:hAnsi="Arial" w:cs="Arial"/>
        </w:rPr>
        <w:t>.</w:t>
      </w:r>
    </w:p>
    <w:p w14:paraId="335485C8" w14:textId="6F4F1CDC" w:rsidR="00B71067" w:rsidRDefault="00B71067" w:rsidP="0032438D">
      <w:pPr>
        <w:pStyle w:val="NoSpacing"/>
        <w:numPr>
          <w:ilvl w:val="0"/>
          <w:numId w:val="2"/>
        </w:numPr>
        <w:rPr>
          <w:rFonts w:ascii="Arial" w:hAnsi="Arial" w:cs="Arial"/>
        </w:rPr>
      </w:pPr>
      <w:r w:rsidRPr="004500C4">
        <w:rPr>
          <w:rFonts w:ascii="Arial" w:hAnsi="Arial" w:cs="Arial"/>
          <w:b/>
          <w:bCs/>
        </w:rPr>
        <w:t>Faith Works Michigan</w:t>
      </w:r>
      <w:r>
        <w:rPr>
          <w:rFonts w:ascii="Arial" w:hAnsi="Arial" w:cs="Arial"/>
        </w:rPr>
        <w:t xml:space="preserve">: $3,500 to purchase and install a </w:t>
      </w:r>
      <w:r w:rsidR="00763800">
        <w:rPr>
          <w:rFonts w:ascii="Arial" w:hAnsi="Arial" w:cs="Arial"/>
        </w:rPr>
        <w:t>wheelchair-accessible</w:t>
      </w:r>
      <w:r>
        <w:rPr>
          <w:rFonts w:ascii="Arial" w:hAnsi="Arial" w:cs="Arial"/>
        </w:rPr>
        <w:t xml:space="preserve"> ramp </w:t>
      </w:r>
      <w:r w:rsidR="00D04D43">
        <w:rPr>
          <w:rFonts w:ascii="Arial" w:hAnsi="Arial" w:cs="Arial"/>
        </w:rPr>
        <w:t xml:space="preserve">for a </w:t>
      </w:r>
      <w:r w:rsidR="00774115">
        <w:rPr>
          <w:rFonts w:ascii="Arial" w:hAnsi="Arial" w:cs="Arial"/>
        </w:rPr>
        <w:t>local resident with disabilities.</w:t>
      </w:r>
    </w:p>
    <w:p w14:paraId="0773CFE7" w14:textId="6BC39FCE" w:rsidR="00B826C8" w:rsidRDefault="006B49BB" w:rsidP="00F97444">
      <w:pPr>
        <w:pStyle w:val="NoSpacing"/>
        <w:numPr>
          <w:ilvl w:val="0"/>
          <w:numId w:val="2"/>
        </w:numPr>
        <w:rPr>
          <w:rFonts w:ascii="Arial" w:hAnsi="Arial" w:cs="Arial"/>
        </w:rPr>
      </w:pPr>
      <w:r w:rsidRPr="00763800">
        <w:rPr>
          <w:rFonts w:ascii="Arial" w:hAnsi="Arial" w:cs="Arial"/>
          <w:b/>
          <w:bCs/>
        </w:rPr>
        <w:t xml:space="preserve">St. Faustina Conference, </w:t>
      </w:r>
      <w:r w:rsidR="009E6721" w:rsidRPr="00763800">
        <w:rPr>
          <w:rFonts w:ascii="Arial" w:hAnsi="Arial" w:cs="Arial"/>
          <w:b/>
          <w:bCs/>
        </w:rPr>
        <w:t xml:space="preserve">Society of </w:t>
      </w:r>
      <w:r w:rsidRPr="00763800">
        <w:rPr>
          <w:rFonts w:ascii="Arial" w:hAnsi="Arial" w:cs="Arial"/>
          <w:b/>
          <w:bCs/>
        </w:rPr>
        <w:t>St. Vincent de Paul</w:t>
      </w:r>
      <w:r w:rsidR="009E6721" w:rsidRPr="00763800">
        <w:rPr>
          <w:rFonts w:ascii="Arial" w:hAnsi="Arial" w:cs="Arial"/>
          <w:b/>
          <w:bCs/>
        </w:rPr>
        <w:t xml:space="preserve"> Detroit</w:t>
      </w:r>
      <w:r w:rsidRPr="00763800">
        <w:rPr>
          <w:rFonts w:ascii="Arial" w:hAnsi="Arial" w:cs="Arial"/>
        </w:rPr>
        <w:t xml:space="preserve">: </w:t>
      </w:r>
      <w:r w:rsidR="00882AE5" w:rsidRPr="00763800">
        <w:rPr>
          <w:rFonts w:ascii="Arial" w:hAnsi="Arial" w:cs="Arial"/>
        </w:rPr>
        <w:t>A grant of $2,000 to replenish the</w:t>
      </w:r>
      <w:r w:rsidR="00763800">
        <w:rPr>
          <w:rFonts w:ascii="Arial" w:hAnsi="Arial" w:cs="Arial"/>
        </w:rPr>
        <w:t xml:space="preserve"> church’s</w:t>
      </w:r>
      <w:r w:rsidR="00882AE5" w:rsidRPr="00763800">
        <w:rPr>
          <w:rFonts w:ascii="Arial" w:hAnsi="Arial" w:cs="Arial"/>
        </w:rPr>
        <w:t xml:space="preserve"> food pantry</w:t>
      </w:r>
      <w:r w:rsidR="000F02A8" w:rsidRPr="00763800">
        <w:rPr>
          <w:rFonts w:ascii="Arial" w:hAnsi="Arial" w:cs="Arial"/>
        </w:rPr>
        <w:t xml:space="preserve">. </w:t>
      </w:r>
    </w:p>
    <w:p w14:paraId="3C4D879B" w14:textId="77777777" w:rsidR="00763800" w:rsidRPr="00763800" w:rsidRDefault="00763800" w:rsidP="00763800">
      <w:pPr>
        <w:pStyle w:val="NoSpacing"/>
        <w:ind w:left="720"/>
        <w:rPr>
          <w:rFonts w:ascii="Arial" w:hAnsi="Arial" w:cs="Arial"/>
        </w:rPr>
      </w:pPr>
    </w:p>
    <w:p w14:paraId="12241458" w14:textId="531F10F4" w:rsidR="003846AA" w:rsidRDefault="003846AA" w:rsidP="005A558E">
      <w:pPr>
        <w:pStyle w:val="NoSpacing"/>
        <w:rPr>
          <w:rFonts w:ascii="Arial" w:hAnsi="Arial" w:cs="Arial"/>
        </w:rPr>
      </w:pPr>
      <w:r>
        <w:rPr>
          <w:rFonts w:ascii="Arial" w:hAnsi="Arial" w:cs="Arial"/>
        </w:rPr>
        <w:t>In addition to the financial contribution, Christian Financial volunteers will be partnering with Habitat for Humanity Detroit and Macomb County Habitat for Humanity to assist with two build projects in metro Detroit in summer 2024.</w:t>
      </w:r>
    </w:p>
    <w:p w14:paraId="17100072" w14:textId="77777777" w:rsidR="003846AA" w:rsidRDefault="003846AA" w:rsidP="005A558E">
      <w:pPr>
        <w:pStyle w:val="NoSpacing"/>
        <w:rPr>
          <w:rFonts w:ascii="Arial" w:hAnsi="Arial" w:cs="Arial"/>
        </w:rPr>
      </w:pPr>
    </w:p>
    <w:p w14:paraId="238C2DD8" w14:textId="0D2D1F22" w:rsidR="00980AFC" w:rsidRDefault="00980AFC" w:rsidP="005A558E">
      <w:pPr>
        <w:pStyle w:val="NoSpacing"/>
        <w:rPr>
          <w:rFonts w:ascii="Arial" w:hAnsi="Arial" w:cs="Arial"/>
        </w:rPr>
      </w:pPr>
      <w:r>
        <w:rPr>
          <w:rFonts w:ascii="Arial" w:hAnsi="Arial" w:cs="Arial"/>
        </w:rPr>
        <w:t xml:space="preserve">These grants reflect Christian Financial Credit Union’s </w:t>
      </w:r>
      <w:r w:rsidR="00763800">
        <w:rPr>
          <w:rFonts w:ascii="Arial" w:hAnsi="Arial" w:cs="Arial"/>
        </w:rPr>
        <w:t xml:space="preserve">ongoing dedication to making a positive difference in the lives of those within the community. By supporting organizations that share its values of </w:t>
      </w:r>
      <w:r w:rsidR="00BC5B78">
        <w:rPr>
          <w:rFonts w:ascii="Arial" w:hAnsi="Arial" w:cs="Arial"/>
        </w:rPr>
        <w:t>stable housing, improving quality of life, empowering the next generation and financial wellness, CFCU continues to fulfill its mission of enriching lives and building brighter futures for all.</w:t>
      </w:r>
    </w:p>
    <w:p w14:paraId="25898A23" w14:textId="77777777" w:rsidR="00980AFC" w:rsidRDefault="00980AFC" w:rsidP="005A558E">
      <w:pPr>
        <w:pStyle w:val="NoSpacing"/>
        <w:rPr>
          <w:rFonts w:ascii="Arial" w:hAnsi="Arial" w:cs="Arial"/>
        </w:rPr>
      </w:pPr>
    </w:p>
    <w:p w14:paraId="3CBD83DA" w14:textId="7F369DFF" w:rsidR="00A6045C" w:rsidRDefault="00A6045C" w:rsidP="005A558E">
      <w:pPr>
        <w:pStyle w:val="NoSpacing"/>
        <w:rPr>
          <w:rFonts w:ascii="Arial" w:hAnsi="Arial" w:cs="Arial"/>
        </w:rPr>
      </w:pPr>
      <w:r>
        <w:rPr>
          <w:rFonts w:ascii="Arial" w:hAnsi="Arial" w:cs="Arial"/>
        </w:rPr>
        <w:t>“</w:t>
      </w:r>
      <w:r w:rsidR="00F94C7F">
        <w:rPr>
          <w:rFonts w:ascii="Arial" w:hAnsi="Arial" w:cs="Arial"/>
        </w:rPr>
        <w:t xml:space="preserve">Affordable and stable housing is a core tenant of our Foundation’s mission, and we were able to partner with several </w:t>
      </w:r>
      <w:r w:rsidR="0052112E">
        <w:rPr>
          <w:rFonts w:ascii="Arial" w:hAnsi="Arial" w:cs="Arial"/>
        </w:rPr>
        <w:t xml:space="preserve">organizations this year to help make this a reality for </w:t>
      </w:r>
      <w:r w:rsidR="00191E82">
        <w:rPr>
          <w:rFonts w:ascii="Arial" w:hAnsi="Arial" w:cs="Arial"/>
        </w:rPr>
        <w:t>more metro Detroit residents</w:t>
      </w:r>
      <w:r>
        <w:rPr>
          <w:rFonts w:ascii="Arial" w:hAnsi="Arial" w:cs="Arial"/>
        </w:rPr>
        <w:t>,” said Christine Quitter, director of business development and community outreach at Christian Financial. “</w:t>
      </w:r>
      <w:r w:rsidR="00502493">
        <w:rPr>
          <w:rFonts w:ascii="Arial" w:hAnsi="Arial" w:cs="Arial"/>
        </w:rPr>
        <w:t>At CFCU, we believe in the power of collaboration and are committed to working together with local organizations to address critical needs and create positive change</w:t>
      </w:r>
      <w:r>
        <w:rPr>
          <w:rFonts w:ascii="Arial" w:hAnsi="Arial" w:cs="Arial"/>
        </w:rPr>
        <w:t>.”</w:t>
      </w:r>
    </w:p>
    <w:p w14:paraId="13EC760A" w14:textId="77777777" w:rsidR="00A6045C" w:rsidRDefault="00A6045C" w:rsidP="005A558E">
      <w:pPr>
        <w:pStyle w:val="NoSpacing"/>
        <w:rPr>
          <w:rFonts w:ascii="Arial" w:hAnsi="Arial" w:cs="Arial"/>
        </w:rPr>
      </w:pPr>
    </w:p>
    <w:p w14:paraId="1CD2C69A" w14:textId="18F32B58" w:rsidR="00C37EE0" w:rsidRDefault="002220FF" w:rsidP="005A558E">
      <w:pPr>
        <w:pStyle w:val="NoSpacing"/>
        <w:rPr>
          <w:rFonts w:ascii="Arial" w:hAnsi="Arial" w:cs="Arial"/>
        </w:rPr>
      </w:pPr>
      <w:r>
        <w:rPr>
          <w:rFonts w:ascii="Arial" w:hAnsi="Arial" w:cs="Arial"/>
        </w:rPr>
        <w:t>MCREST</w:t>
      </w:r>
      <w:r w:rsidR="00E60739">
        <w:rPr>
          <w:rFonts w:ascii="Arial" w:hAnsi="Arial" w:cs="Arial"/>
        </w:rPr>
        <w:t xml:space="preserve"> (Macomb County Rotating Emergency Shelter Team) provides meals, lodging, life skills training and emergency shelter year-round to individuals and families experiencing </w:t>
      </w:r>
      <w:r w:rsidR="00E60739">
        <w:rPr>
          <w:rFonts w:ascii="Arial" w:hAnsi="Arial" w:cs="Arial"/>
        </w:rPr>
        <w:lastRenderedPageBreak/>
        <w:t xml:space="preserve">homelessness in Macomb County. </w:t>
      </w:r>
      <w:r w:rsidR="009053B7">
        <w:rPr>
          <w:rFonts w:ascii="Arial" w:hAnsi="Arial" w:cs="Arial"/>
        </w:rPr>
        <w:t xml:space="preserve">With a focus on both the immediate need and </w:t>
      </w:r>
      <w:r w:rsidR="00C768F8">
        <w:rPr>
          <w:rFonts w:ascii="Arial" w:hAnsi="Arial" w:cs="Arial"/>
        </w:rPr>
        <w:t>long-term</w:t>
      </w:r>
      <w:r w:rsidR="009053B7">
        <w:rPr>
          <w:rFonts w:ascii="Arial" w:hAnsi="Arial" w:cs="Arial"/>
        </w:rPr>
        <w:t xml:space="preserve"> success, MCREST provides the opportunity for displaced individuals to successfully transition to independence.</w:t>
      </w:r>
    </w:p>
    <w:p w14:paraId="325F9438" w14:textId="77777777" w:rsidR="000B263A" w:rsidRDefault="000B263A" w:rsidP="005A558E">
      <w:pPr>
        <w:pStyle w:val="NoSpacing"/>
        <w:rPr>
          <w:rFonts w:ascii="Arial" w:hAnsi="Arial" w:cs="Arial"/>
        </w:rPr>
      </w:pPr>
    </w:p>
    <w:p w14:paraId="20EA26C9" w14:textId="36A85577" w:rsidR="000B263A" w:rsidRDefault="000B263A" w:rsidP="005A558E">
      <w:pPr>
        <w:pStyle w:val="NoSpacing"/>
        <w:rPr>
          <w:rFonts w:ascii="Arial" w:hAnsi="Arial" w:cs="Arial"/>
        </w:rPr>
      </w:pPr>
      <w:r w:rsidRPr="00B35057">
        <w:rPr>
          <w:rFonts w:ascii="Arial" w:hAnsi="Arial" w:cs="Arial"/>
        </w:rPr>
        <w:t>“</w:t>
      </w:r>
      <w:r w:rsidR="006272CA">
        <w:rPr>
          <w:rFonts w:ascii="Arial" w:hAnsi="Arial" w:cs="Arial"/>
        </w:rPr>
        <w:t>This generous grant from Christian Financial Credit Union will significantly bolster our efforts to provide vital support to individuals experiencing homelessness in Macomb County</w:t>
      </w:r>
      <w:r w:rsidR="004C1DC0">
        <w:rPr>
          <w:rFonts w:ascii="Arial" w:hAnsi="Arial" w:cs="Arial"/>
        </w:rPr>
        <w:t xml:space="preserve">,” said April Fidler, </w:t>
      </w:r>
      <w:r w:rsidR="00224460">
        <w:rPr>
          <w:rFonts w:ascii="Arial" w:hAnsi="Arial" w:cs="Arial"/>
        </w:rPr>
        <w:t>executive director of MCREST.</w:t>
      </w:r>
      <w:r w:rsidR="006272CA">
        <w:rPr>
          <w:rFonts w:ascii="Arial" w:hAnsi="Arial" w:cs="Arial"/>
        </w:rPr>
        <w:t xml:space="preserve"> </w:t>
      </w:r>
      <w:r w:rsidR="00224460">
        <w:rPr>
          <w:rFonts w:ascii="Arial" w:hAnsi="Arial" w:cs="Arial"/>
        </w:rPr>
        <w:t>“</w:t>
      </w:r>
      <w:r w:rsidR="006272CA">
        <w:rPr>
          <w:rFonts w:ascii="Arial" w:hAnsi="Arial" w:cs="Arial"/>
        </w:rPr>
        <w:t>With this funding</w:t>
      </w:r>
      <w:r w:rsidR="00806187">
        <w:rPr>
          <w:rFonts w:ascii="Arial" w:hAnsi="Arial" w:cs="Arial"/>
        </w:rPr>
        <w:t>, we can continue to offer shelter, meals and essential services, helping those in need find stability and hope.”</w:t>
      </w:r>
    </w:p>
    <w:p w14:paraId="0847FBF1" w14:textId="77777777" w:rsidR="004B708B" w:rsidRDefault="004B708B" w:rsidP="005A558E">
      <w:pPr>
        <w:pStyle w:val="NoSpacing"/>
        <w:rPr>
          <w:rFonts w:ascii="Arial" w:hAnsi="Arial" w:cs="Arial"/>
        </w:rPr>
      </w:pPr>
    </w:p>
    <w:p w14:paraId="2671A965" w14:textId="6BFCD157" w:rsidR="004B708B" w:rsidRDefault="004C212B" w:rsidP="005A558E">
      <w:pPr>
        <w:pStyle w:val="NoSpacing"/>
        <w:rPr>
          <w:rFonts w:ascii="Arial" w:hAnsi="Arial" w:cs="Arial"/>
        </w:rPr>
      </w:pPr>
      <w:r>
        <w:rPr>
          <w:rFonts w:ascii="Arial" w:hAnsi="Arial" w:cs="Arial"/>
        </w:rPr>
        <w:t>Macomb County Habitat for Humanity helps families build strength, stability, and independence through affordable home ownership</w:t>
      </w:r>
      <w:r w:rsidR="00D84952">
        <w:rPr>
          <w:rFonts w:ascii="Arial" w:hAnsi="Arial" w:cs="Arial"/>
        </w:rPr>
        <w:t xml:space="preserve">. </w:t>
      </w:r>
      <w:r w:rsidR="002B59AC">
        <w:rPr>
          <w:rFonts w:ascii="Arial" w:hAnsi="Arial" w:cs="Arial"/>
        </w:rPr>
        <w:t>Building community for nearly 30 years, Macomb County Habitat for Humanity</w:t>
      </w:r>
      <w:r w:rsidR="008521A2">
        <w:rPr>
          <w:rFonts w:ascii="Arial" w:hAnsi="Arial" w:cs="Arial"/>
        </w:rPr>
        <w:t xml:space="preserve"> creates, preserves</w:t>
      </w:r>
      <w:r w:rsidR="00F2376F">
        <w:rPr>
          <w:rFonts w:ascii="Arial" w:hAnsi="Arial" w:cs="Arial"/>
        </w:rPr>
        <w:t>,</w:t>
      </w:r>
      <w:r w:rsidR="008521A2">
        <w:rPr>
          <w:rFonts w:ascii="Arial" w:hAnsi="Arial" w:cs="Arial"/>
        </w:rPr>
        <w:t xml:space="preserve"> and promotes affordable home ownership in Macomb County by constructing affordable homes and repairing homes for income-qualified homeowners and seniors.</w:t>
      </w:r>
    </w:p>
    <w:p w14:paraId="404F2889" w14:textId="6DB384B4" w:rsidR="009A44B7" w:rsidRDefault="009A44B7" w:rsidP="005A558E">
      <w:pPr>
        <w:pStyle w:val="NoSpacing"/>
        <w:rPr>
          <w:rFonts w:ascii="Arial" w:hAnsi="Arial" w:cs="Arial"/>
        </w:rPr>
      </w:pPr>
    </w:p>
    <w:p w14:paraId="0AB897FE" w14:textId="1EB0F1B3" w:rsidR="009A44B7" w:rsidRDefault="00244E18" w:rsidP="005A558E">
      <w:pPr>
        <w:pStyle w:val="NoSpacing"/>
        <w:rPr>
          <w:rFonts w:ascii="Arial" w:hAnsi="Arial" w:cs="Arial"/>
        </w:rPr>
      </w:pPr>
      <w:r>
        <w:rPr>
          <w:rFonts w:ascii="Arial" w:hAnsi="Arial" w:cs="Arial"/>
        </w:rPr>
        <w:t>Habitat for Humanity Detroit</w:t>
      </w:r>
      <w:r w:rsidR="00282E2F">
        <w:rPr>
          <w:rFonts w:ascii="Arial" w:hAnsi="Arial" w:cs="Arial"/>
        </w:rPr>
        <w:t xml:space="preserve">’s vision is to create a world where everyone has a safe and secure place to live. Through initiatives like the Habitat </w:t>
      </w:r>
      <w:r w:rsidR="006407F0">
        <w:rPr>
          <w:rFonts w:ascii="Arial" w:hAnsi="Arial" w:cs="Arial"/>
        </w:rPr>
        <w:t>Homeownership</w:t>
      </w:r>
      <w:r w:rsidR="00282E2F">
        <w:rPr>
          <w:rFonts w:ascii="Arial" w:hAnsi="Arial" w:cs="Arial"/>
        </w:rPr>
        <w:t xml:space="preserve"> program and the Critical Home Repair Initiative</w:t>
      </w:r>
      <w:r w:rsidR="006407F0">
        <w:rPr>
          <w:rFonts w:ascii="Arial" w:hAnsi="Arial" w:cs="Arial"/>
        </w:rPr>
        <w:t>,</w:t>
      </w:r>
      <w:r w:rsidR="00282E2F">
        <w:rPr>
          <w:rFonts w:ascii="Arial" w:hAnsi="Arial" w:cs="Arial"/>
        </w:rPr>
        <w:t xml:space="preserve"> </w:t>
      </w:r>
      <w:r w:rsidR="006407F0">
        <w:rPr>
          <w:rFonts w:ascii="Arial" w:hAnsi="Arial" w:cs="Arial"/>
        </w:rPr>
        <w:t>they provide families and neighbors in need with the safe and affordable housing they deserve.</w:t>
      </w:r>
    </w:p>
    <w:p w14:paraId="433391F6" w14:textId="77777777" w:rsidR="00C906EA" w:rsidRDefault="00C906EA" w:rsidP="005A558E">
      <w:pPr>
        <w:pStyle w:val="NoSpacing"/>
        <w:rPr>
          <w:rFonts w:ascii="Arial" w:hAnsi="Arial" w:cs="Arial"/>
        </w:rPr>
      </w:pPr>
    </w:p>
    <w:p w14:paraId="6BCF2105" w14:textId="7A631E12" w:rsidR="00534134" w:rsidRDefault="00A86CBD" w:rsidP="005A558E">
      <w:pPr>
        <w:pStyle w:val="NoSpacing"/>
        <w:rPr>
          <w:rFonts w:ascii="Arial" w:hAnsi="Arial" w:cs="Arial"/>
        </w:rPr>
      </w:pPr>
      <w:r>
        <w:rPr>
          <w:rFonts w:ascii="Arial" w:hAnsi="Arial" w:cs="Arial"/>
        </w:rPr>
        <w:t>Faith Works Michigan improves and repairs homes for those in need, creating safer and more usable living spaces.</w:t>
      </w:r>
      <w:r w:rsidR="006A6EC7">
        <w:rPr>
          <w:rFonts w:ascii="Arial" w:hAnsi="Arial" w:cs="Arial"/>
        </w:rPr>
        <w:t xml:space="preserve"> </w:t>
      </w:r>
      <w:r w:rsidR="009C0135">
        <w:rPr>
          <w:rFonts w:ascii="Arial" w:hAnsi="Arial" w:cs="Arial"/>
        </w:rPr>
        <w:t xml:space="preserve">Faith Works’s mission is to help veterans, elderly individuals, single </w:t>
      </w:r>
      <w:r w:rsidR="007F7AD7">
        <w:rPr>
          <w:rFonts w:ascii="Arial" w:hAnsi="Arial" w:cs="Arial"/>
        </w:rPr>
        <w:t>parents,</w:t>
      </w:r>
      <w:r w:rsidR="009C0135">
        <w:rPr>
          <w:rFonts w:ascii="Arial" w:hAnsi="Arial" w:cs="Arial"/>
        </w:rPr>
        <w:t xml:space="preserve"> and individuals with disabilities with critical home repairs o</w:t>
      </w:r>
      <w:r w:rsidR="00353612">
        <w:rPr>
          <w:rFonts w:ascii="Arial" w:hAnsi="Arial" w:cs="Arial"/>
        </w:rPr>
        <w:t xml:space="preserve">r </w:t>
      </w:r>
      <w:r w:rsidR="00C42464">
        <w:rPr>
          <w:rFonts w:ascii="Arial" w:hAnsi="Arial" w:cs="Arial"/>
        </w:rPr>
        <w:t>adaptive modifications.</w:t>
      </w:r>
    </w:p>
    <w:p w14:paraId="48B4DA86" w14:textId="77777777" w:rsidR="00386C00" w:rsidRDefault="00386C00" w:rsidP="005A558E">
      <w:pPr>
        <w:pStyle w:val="NoSpacing"/>
        <w:rPr>
          <w:rFonts w:ascii="Arial" w:hAnsi="Arial" w:cs="Arial"/>
        </w:rPr>
      </w:pPr>
    </w:p>
    <w:p w14:paraId="19680AFC" w14:textId="16CEA0CD" w:rsidR="00386C00" w:rsidRDefault="00174B30" w:rsidP="005A558E">
      <w:pPr>
        <w:pStyle w:val="NoSpacing"/>
        <w:rPr>
          <w:rFonts w:ascii="Arial" w:hAnsi="Arial" w:cs="Arial"/>
        </w:rPr>
      </w:pPr>
      <w:r>
        <w:rPr>
          <w:rFonts w:ascii="Arial" w:hAnsi="Arial" w:cs="Arial"/>
        </w:rPr>
        <w:t xml:space="preserve">St. Faustina Conference, Society of St. Vincent de Paul </w:t>
      </w:r>
      <w:r w:rsidR="00CA0E9B">
        <w:rPr>
          <w:rFonts w:ascii="Arial" w:hAnsi="Arial" w:cs="Arial"/>
        </w:rPr>
        <w:t>Detroit’s food pantry serves around 60 families per month, in addition to supporting families in need with rent and utility assistance.</w:t>
      </w:r>
    </w:p>
    <w:p w14:paraId="2E697EE2" w14:textId="77777777" w:rsidR="00386C00" w:rsidRDefault="00386C00" w:rsidP="005A558E">
      <w:pPr>
        <w:pStyle w:val="NoSpacing"/>
        <w:rPr>
          <w:rFonts w:ascii="Arial" w:hAnsi="Arial" w:cs="Arial"/>
        </w:rPr>
      </w:pPr>
    </w:p>
    <w:p w14:paraId="36B60FE5" w14:textId="43768DC8" w:rsidR="008B34FD" w:rsidRDefault="00DA6125" w:rsidP="005A558E">
      <w:pPr>
        <w:pStyle w:val="NoSpacing"/>
        <w:rPr>
          <w:rFonts w:ascii="Arial" w:hAnsi="Arial" w:cs="Arial"/>
        </w:rPr>
      </w:pPr>
      <w:r>
        <w:rPr>
          <w:rFonts w:ascii="Arial" w:hAnsi="Arial" w:cs="Arial"/>
        </w:rPr>
        <w:t>To date, the Christian Financial Credit Union Outreach &amp; Impact Foundation has awarded $</w:t>
      </w:r>
      <w:r w:rsidR="00CB16F8">
        <w:rPr>
          <w:rFonts w:ascii="Arial" w:hAnsi="Arial" w:cs="Arial"/>
        </w:rPr>
        <w:t>107,200</w:t>
      </w:r>
      <w:r>
        <w:rPr>
          <w:rFonts w:ascii="Arial" w:hAnsi="Arial" w:cs="Arial"/>
        </w:rPr>
        <w:t xml:space="preserve"> to area nonprofits. </w:t>
      </w:r>
      <w:r w:rsidR="004A5796">
        <w:rPr>
          <w:rFonts w:ascii="Arial" w:hAnsi="Arial" w:cs="Arial"/>
        </w:rPr>
        <w:t>The Foundation actively seeks nonprofit organizations aligned with these priorities</w:t>
      </w:r>
      <w:r w:rsidR="00541EAC">
        <w:rPr>
          <w:rFonts w:ascii="Arial" w:hAnsi="Arial" w:cs="Arial"/>
        </w:rPr>
        <w:t xml:space="preserve">. </w:t>
      </w:r>
    </w:p>
    <w:p w14:paraId="159AF96E" w14:textId="77777777" w:rsidR="008F13E5" w:rsidRDefault="008F13E5" w:rsidP="005A558E">
      <w:pPr>
        <w:pStyle w:val="NoSpacing"/>
        <w:rPr>
          <w:rFonts w:ascii="Arial" w:hAnsi="Arial" w:cs="Arial"/>
        </w:rPr>
      </w:pPr>
    </w:p>
    <w:p w14:paraId="659C750D" w14:textId="297CEF5C" w:rsidR="003C2F20" w:rsidRDefault="003C2F20" w:rsidP="005A558E">
      <w:pPr>
        <w:pStyle w:val="NoSpacing"/>
        <w:rPr>
          <w:rFonts w:ascii="Arial" w:hAnsi="Arial" w:cs="Arial"/>
          <w:b/>
          <w:bCs/>
        </w:rPr>
      </w:pPr>
      <w:r w:rsidRPr="003C2F20">
        <w:rPr>
          <w:rFonts w:ascii="Arial" w:hAnsi="Arial" w:cs="Arial"/>
          <w:b/>
          <w:bCs/>
        </w:rPr>
        <w:t>About the Christian Financial Credit Union Outreach &amp; Impact Foundation</w:t>
      </w:r>
    </w:p>
    <w:p w14:paraId="721FE3C0" w14:textId="781D3204" w:rsidR="008F13E5" w:rsidRDefault="002531F7" w:rsidP="005A558E">
      <w:pPr>
        <w:pStyle w:val="NoSpacing"/>
        <w:rPr>
          <w:rFonts w:ascii="Arial" w:hAnsi="Arial" w:cs="Arial"/>
        </w:rPr>
      </w:pPr>
      <w:r>
        <w:rPr>
          <w:rFonts w:ascii="Arial" w:hAnsi="Arial" w:cs="Arial"/>
        </w:rPr>
        <w:t xml:space="preserve">The Christian Financial Credit Union Outreach &amp; Impact Foundation </w:t>
      </w:r>
      <w:r w:rsidR="00906BA4">
        <w:rPr>
          <w:rFonts w:ascii="Arial" w:hAnsi="Arial" w:cs="Arial"/>
        </w:rPr>
        <w:t xml:space="preserve">exists to support families of all kinds in the communities we serve, through stable housing, improved quality of life, financial </w:t>
      </w:r>
      <w:r w:rsidR="000D0849">
        <w:rPr>
          <w:rFonts w:ascii="Arial" w:hAnsi="Arial" w:cs="Arial"/>
        </w:rPr>
        <w:t>well-being,</w:t>
      </w:r>
      <w:r w:rsidR="00906BA4">
        <w:rPr>
          <w:rFonts w:ascii="Arial" w:hAnsi="Arial" w:cs="Arial"/>
        </w:rPr>
        <w:t xml:space="preserve"> and empowerment of the next generation. The mission will be accomplished through </w:t>
      </w:r>
      <w:r w:rsidR="000E36FB">
        <w:rPr>
          <w:rFonts w:ascii="Arial" w:hAnsi="Arial" w:cs="Arial"/>
        </w:rPr>
        <w:t xml:space="preserve">charitable contributions to organizations that support our four strategic initiatives. </w:t>
      </w:r>
      <w:r w:rsidR="00D073D7">
        <w:rPr>
          <w:rFonts w:ascii="Arial" w:hAnsi="Arial" w:cs="Arial"/>
        </w:rPr>
        <w:t xml:space="preserve">The Foundation is focused on the communities served by Christian Financial Credit Union, including Macomb, Oakland, </w:t>
      </w:r>
      <w:r w:rsidR="000D0849">
        <w:rPr>
          <w:rFonts w:ascii="Arial" w:hAnsi="Arial" w:cs="Arial"/>
        </w:rPr>
        <w:t>Wayne,</w:t>
      </w:r>
      <w:r w:rsidR="00D073D7">
        <w:rPr>
          <w:rFonts w:ascii="Arial" w:hAnsi="Arial" w:cs="Arial"/>
        </w:rPr>
        <w:t xml:space="preserve"> and St. Clair counties.</w:t>
      </w:r>
      <w:r w:rsidR="006150BA" w:rsidRPr="006150BA">
        <w:rPr>
          <w:rFonts w:ascii="Arial" w:hAnsi="Arial" w:cs="Arial"/>
        </w:rPr>
        <w:t xml:space="preserve"> </w:t>
      </w:r>
      <w:r w:rsidR="006150BA">
        <w:rPr>
          <w:rFonts w:ascii="Arial" w:hAnsi="Arial" w:cs="Arial"/>
        </w:rPr>
        <w:t>To learn more about the Christian Financial Credit Union Outreach &amp; Impact Foundation,</w:t>
      </w:r>
      <w:r w:rsidR="00630B6A">
        <w:rPr>
          <w:rFonts w:ascii="Arial" w:hAnsi="Arial" w:cs="Arial"/>
        </w:rPr>
        <w:t xml:space="preserve"> or to apply for a grant,</w:t>
      </w:r>
      <w:r w:rsidR="006150BA">
        <w:rPr>
          <w:rFonts w:ascii="Arial" w:hAnsi="Arial" w:cs="Arial"/>
        </w:rPr>
        <w:t xml:space="preserve"> visit christianfinancialcu.org/foundation. </w:t>
      </w:r>
    </w:p>
    <w:p w14:paraId="59A55FD2" w14:textId="77777777" w:rsidR="00767CE6" w:rsidRDefault="00767CE6" w:rsidP="002D69DC">
      <w:pPr>
        <w:pStyle w:val="NoSpacing"/>
        <w:rPr>
          <w:rFonts w:ascii="Arial" w:hAnsi="Arial" w:cs="Arial"/>
        </w:rPr>
      </w:pPr>
    </w:p>
    <w:p w14:paraId="59A55FD3" w14:textId="77777777" w:rsidR="00467571" w:rsidRPr="00467571" w:rsidRDefault="00467571" w:rsidP="002D69DC">
      <w:pPr>
        <w:pStyle w:val="NoSpacing"/>
        <w:rPr>
          <w:rFonts w:ascii="Arial" w:hAnsi="Arial" w:cs="Arial"/>
          <w:b/>
        </w:rPr>
      </w:pPr>
      <w:r w:rsidRPr="00467571">
        <w:rPr>
          <w:rFonts w:ascii="Arial" w:hAnsi="Arial" w:cs="Arial"/>
          <w:b/>
        </w:rPr>
        <w:t>About Christian Financial Credit Union</w:t>
      </w:r>
    </w:p>
    <w:p w14:paraId="59A55FD4" w14:textId="047E4478" w:rsidR="00271F39" w:rsidRDefault="00467571" w:rsidP="002D69DC">
      <w:pPr>
        <w:pStyle w:val="NoSpacing"/>
        <w:rPr>
          <w:rFonts w:ascii="Arial" w:hAnsi="Arial" w:cs="Arial"/>
        </w:rPr>
      </w:pPr>
      <w:r>
        <w:rPr>
          <w:rFonts w:ascii="Arial" w:hAnsi="Arial" w:cs="Arial"/>
        </w:rPr>
        <w:t xml:space="preserve">Christian Financial Credit Union </w:t>
      </w:r>
      <w:r w:rsidR="00C60C6D">
        <w:rPr>
          <w:rFonts w:ascii="Arial" w:hAnsi="Arial" w:cs="Arial"/>
        </w:rPr>
        <w:t xml:space="preserve">began </w:t>
      </w:r>
      <w:r w:rsidR="0031652B">
        <w:rPr>
          <w:rFonts w:ascii="Arial" w:hAnsi="Arial" w:cs="Arial"/>
        </w:rPr>
        <w:t xml:space="preserve">more than </w:t>
      </w:r>
      <w:r w:rsidR="00C60C6D">
        <w:rPr>
          <w:rFonts w:ascii="Arial" w:hAnsi="Arial" w:cs="Arial"/>
        </w:rPr>
        <w:t>70</w:t>
      </w:r>
      <w:r w:rsidR="00BE3370">
        <w:rPr>
          <w:rFonts w:ascii="Arial" w:hAnsi="Arial" w:cs="Arial"/>
        </w:rPr>
        <w:t xml:space="preserve"> years</w:t>
      </w:r>
      <w:r>
        <w:rPr>
          <w:rFonts w:ascii="Arial" w:hAnsi="Arial" w:cs="Arial"/>
        </w:rPr>
        <w:t xml:space="preserve"> ago as St. Jude Parish </w:t>
      </w:r>
      <w:r w:rsidR="00D62052">
        <w:rPr>
          <w:rFonts w:ascii="Arial" w:hAnsi="Arial" w:cs="Arial"/>
        </w:rPr>
        <w:t>Credit Union</w:t>
      </w:r>
      <w:r>
        <w:rPr>
          <w:rFonts w:ascii="Arial" w:hAnsi="Arial" w:cs="Arial"/>
        </w:rPr>
        <w:t xml:space="preserve"> in Detroit and has since grown to serve</w:t>
      </w:r>
      <w:r w:rsidR="006469FD">
        <w:rPr>
          <w:rFonts w:ascii="Arial" w:hAnsi="Arial" w:cs="Arial"/>
        </w:rPr>
        <w:t xml:space="preserve"> </w:t>
      </w:r>
      <w:r w:rsidR="004C3191">
        <w:rPr>
          <w:rFonts w:ascii="Arial" w:hAnsi="Arial" w:cs="Arial"/>
        </w:rPr>
        <w:t>60</w:t>
      </w:r>
      <w:r w:rsidR="00907F73">
        <w:rPr>
          <w:rFonts w:ascii="Arial" w:hAnsi="Arial" w:cs="Arial"/>
        </w:rPr>
        <w:t>,000 members with more than $</w:t>
      </w:r>
      <w:r w:rsidR="004C3191">
        <w:rPr>
          <w:rFonts w:ascii="Arial" w:hAnsi="Arial" w:cs="Arial"/>
        </w:rPr>
        <w:t>8</w:t>
      </w:r>
      <w:r w:rsidR="00D86E11">
        <w:rPr>
          <w:rFonts w:ascii="Arial" w:hAnsi="Arial" w:cs="Arial"/>
        </w:rPr>
        <w:t>28</w:t>
      </w:r>
      <w:r>
        <w:rPr>
          <w:rFonts w:ascii="Arial" w:hAnsi="Arial" w:cs="Arial"/>
        </w:rPr>
        <w:t xml:space="preserve"> million in assets</w:t>
      </w:r>
      <w:r w:rsidR="00BE3370">
        <w:rPr>
          <w:rFonts w:ascii="Arial" w:hAnsi="Arial" w:cs="Arial"/>
        </w:rPr>
        <w:t xml:space="preserve">. </w:t>
      </w:r>
      <w:r>
        <w:rPr>
          <w:rFonts w:ascii="Arial" w:hAnsi="Arial" w:cs="Arial"/>
        </w:rPr>
        <w:t xml:space="preserve">Today, membership at Christian Financial is open to anyone who lives, works, </w:t>
      </w:r>
      <w:r w:rsidR="000D0849">
        <w:rPr>
          <w:rFonts w:ascii="Arial" w:hAnsi="Arial" w:cs="Arial"/>
        </w:rPr>
        <w:t>worships,</w:t>
      </w:r>
      <w:r>
        <w:rPr>
          <w:rFonts w:ascii="Arial" w:hAnsi="Arial" w:cs="Arial"/>
        </w:rPr>
        <w:t xml:space="preserve"> or attends school in Wayne, Oakland, </w:t>
      </w:r>
      <w:r w:rsidR="007F7AD7">
        <w:rPr>
          <w:rFonts w:ascii="Arial" w:hAnsi="Arial" w:cs="Arial"/>
        </w:rPr>
        <w:t>Macomb,</w:t>
      </w:r>
      <w:r>
        <w:rPr>
          <w:rFonts w:ascii="Arial" w:hAnsi="Arial" w:cs="Arial"/>
        </w:rPr>
        <w:t xml:space="preserve"> or St. Clair counties. </w:t>
      </w:r>
      <w:r w:rsidR="00F87CC0">
        <w:rPr>
          <w:rFonts w:ascii="Arial" w:hAnsi="Arial" w:cs="Arial"/>
        </w:rPr>
        <w:t>C</w:t>
      </w:r>
      <w:r w:rsidR="00FC5A4A">
        <w:rPr>
          <w:rFonts w:ascii="Arial" w:hAnsi="Arial" w:cs="Arial"/>
        </w:rPr>
        <w:t xml:space="preserve">hristian Financial </w:t>
      </w:r>
      <w:r w:rsidR="00F87CC0">
        <w:rPr>
          <w:rFonts w:ascii="Arial" w:hAnsi="Arial" w:cs="Arial"/>
        </w:rPr>
        <w:t>offers</w:t>
      </w:r>
      <w:r w:rsidR="009A1863">
        <w:rPr>
          <w:rFonts w:ascii="Arial" w:hAnsi="Arial" w:cs="Arial"/>
        </w:rPr>
        <w:t xml:space="preserve"> </w:t>
      </w:r>
      <w:r w:rsidR="00BE3370">
        <w:rPr>
          <w:rFonts w:ascii="Arial" w:hAnsi="Arial" w:cs="Arial"/>
        </w:rPr>
        <w:t>high-quality</w:t>
      </w:r>
      <w:r w:rsidR="00F87CC0">
        <w:rPr>
          <w:rFonts w:ascii="Arial" w:hAnsi="Arial" w:cs="Arial"/>
        </w:rPr>
        <w:t>, high-value</w:t>
      </w:r>
      <w:r w:rsidR="00BE3370">
        <w:rPr>
          <w:rFonts w:ascii="Arial" w:hAnsi="Arial" w:cs="Arial"/>
        </w:rPr>
        <w:t xml:space="preserve"> products and services to promote convenience, </w:t>
      </w:r>
      <w:r w:rsidR="000D0849">
        <w:rPr>
          <w:rFonts w:ascii="Arial" w:hAnsi="Arial" w:cs="Arial"/>
        </w:rPr>
        <w:t>trust,</w:t>
      </w:r>
      <w:r w:rsidR="00BE3370">
        <w:rPr>
          <w:rFonts w:ascii="Arial" w:hAnsi="Arial" w:cs="Arial"/>
        </w:rPr>
        <w:t xml:space="preserve"> and personal service </w:t>
      </w:r>
      <w:r w:rsidR="009A1863">
        <w:rPr>
          <w:rFonts w:ascii="Arial" w:hAnsi="Arial" w:cs="Arial"/>
        </w:rPr>
        <w:t>for members</w:t>
      </w:r>
      <w:r w:rsidR="00BE3370">
        <w:rPr>
          <w:rFonts w:ascii="Arial" w:hAnsi="Arial" w:cs="Arial"/>
        </w:rPr>
        <w:t xml:space="preserve">. </w:t>
      </w:r>
      <w:r w:rsidR="00907F73">
        <w:rPr>
          <w:rFonts w:ascii="Arial" w:hAnsi="Arial" w:cs="Arial"/>
        </w:rPr>
        <w:t xml:space="preserve">The credit union offers comprehensive financial services beyond typical retail consumer services through ownership of a mortgage company and a commercial loan company. In September 2019, the credit union built its new headquarters in Sterling Heights, </w:t>
      </w:r>
      <w:r w:rsidR="00907F73">
        <w:rPr>
          <w:rFonts w:ascii="Arial" w:hAnsi="Arial" w:cs="Arial"/>
        </w:rPr>
        <w:lastRenderedPageBreak/>
        <w:t>Michigan to accommodate its rapid growth in serving residents of metro Detroit.</w:t>
      </w:r>
      <w:r w:rsidR="00BE3370">
        <w:rPr>
          <w:rFonts w:ascii="Arial" w:hAnsi="Arial" w:cs="Arial"/>
        </w:rPr>
        <w:t xml:space="preserve"> </w:t>
      </w:r>
      <w:r w:rsidR="009E4C51">
        <w:rPr>
          <w:rFonts w:ascii="Arial" w:hAnsi="Arial" w:cs="Arial"/>
        </w:rPr>
        <w:t>For more information, visi</w:t>
      </w:r>
      <w:r w:rsidR="009A44B7">
        <w:rPr>
          <w:rFonts w:ascii="Arial" w:hAnsi="Arial" w:cs="Arial"/>
        </w:rPr>
        <w:t xml:space="preserve">t </w:t>
      </w:r>
      <w:hyperlink r:id="rId11" w:history="1">
        <w:r w:rsidR="009A44B7" w:rsidRPr="009A44B7">
          <w:rPr>
            <w:rStyle w:val="Hyperlink"/>
            <w:rFonts w:ascii="Arial" w:hAnsi="Arial" w:cs="Arial"/>
          </w:rPr>
          <w:t>christianfinancialcu.com</w:t>
        </w:r>
      </w:hyperlink>
      <w:r w:rsidR="009E4C51">
        <w:rPr>
          <w:rFonts w:ascii="Arial" w:hAnsi="Arial" w:cs="Arial"/>
        </w:rPr>
        <w:t xml:space="preserve">. </w:t>
      </w:r>
    </w:p>
    <w:p w14:paraId="59A55FD5" w14:textId="77777777" w:rsidR="0097606E" w:rsidRDefault="0097606E" w:rsidP="002D69DC">
      <w:pPr>
        <w:pStyle w:val="NoSpacing"/>
        <w:rPr>
          <w:rFonts w:ascii="Arial" w:hAnsi="Arial" w:cs="Arial"/>
        </w:rPr>
      </w:pPr>
    </w:p>
    <w:p w14:paraId="59A55FD8" w14:textId="77777777" w:rsidR="00271F39" w:rsidRDefault="00271F39" w:rsidP="002D69DC">
      <w:pPr>
        <w:pStyle w:val="NoSpacing"/>
        <w:rPr>
          <w:rFonts w:ascii="Arial" w:hAnsi="Arial" w:cs="Arial"/>
        </w:rPr>
      </w:pPr>
    </w:p>
    <w:p w14:paraId="59A55FD9" w14:textId="77777777" w:rsidR="00271F39" w:rsidRPr="002D69DC" w:rsidRDefault="00271F39" w:rsidP="00271F39">
      <w:pPr>
        <w:pStyle w:val="NoSpacing"/>
        <w:jc w:val="center"/>
        <w:rPr>
          <w:rFonts w:ascii="Arial" w:hAnsi="Arial" w:cs="Arial"/>
        </w:rPr>
      </w:pPr>
      <w:r>
        <w:rPr>
          <w:rFonts w:ascii="Arial" w:hAnsi="Arial" w:cs="Arial"/>
        </w:rPr>
        <w:t># # #</w:t>
      </w:r>
      <w:bookmarkEnd w:id="0"/>
    </w:p>
    <w:sectPr w:rsidR="00271F39" w:rsidRPr="002D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1182F"/>
    <w:multiLevelType w:val="hybridMultilevel"/>
    <w:tmpl w:val="CE52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B521C"/>
    <w:multiLevelType w:val="hybridMultilevel"/>
    <w:tmpl w:val="9DE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485402">
    <w:abstractNumId w:val="0"/>
  </w:num>
  <w:num w:numId="2" w16cid:durableId="99283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C"/>
    <w:rsid w:val="000032CD"/>
    <w:rsid w:val="00003ED8"/>
    <w:rsid w:val="00004521"/>
    <w:rsid w:val="00020B41"/>
    <w:rsid w:val="00021CC3"/>
    <w:rsid w:val="00023DE4"/>
    <w:rsid w:val="0002608E"/>
    <w:rsid w:val="0003599F"/>
    <w:rsid w:val="000539FC"/>
    <w:rsid w:val="000543CC"/>
    <w:rsid w:val="00056C10"/>
    <w:rsid w:val="00061697"/>
    <w:rsid w:val="00067750"/>
    <w:rsid w:val="000848AD"/>
    <w:rsid w:val="000859C0"/>
    <w:rsid w:val="000907E9"/>
    <w:rsid w:val="000970D8"/>
    <w:rsid w:val="000B263A"/>
    <w:rsid w:val="000B444E"/>
    <w:rsid w:val="000B6BFA"/>
    <w:rsid w:val="000C3BF7"/>
    <w:rsid w:val="000D0849"/>
    <w:rsid w:val="000D0D10"/>
    <w:rsid w:val="000D4631"/>
    <w:rsid w:val="000E36FB"/>
    <w:rsid w:val="000E4170"/>
    <w:rsid w:val="000E75BB"/>
    <w:rsid w:val="000E7B89"/>
    <w:rsid w:val="000F0111"/>
    <w:rsid w:val="000F02A8"/>
    <w:rsid w:val="000F0DD0"/>
    <w:rsid w:val="000F2791"/>
    <w:rsid w:val="00100381"/>
    <w:rsid w:val="00104F45"/>
    <w:rsid w:val="00107D4E"/>
    <w:rsid w:val="00112C4C"/>
    <w:rsid w:val="00121E23"/>
    <w:rsid w:val="00127763"/>
    <w:rsid w:val="00132895"/>
    <w:rsid w:val="00136DC6"/>
    <w:rsid w:val="00140503"/>
    <w:rsid w:val="00140597"/>
    <w:rsid w:val="00147645"/>
    <w:rsid w:val="00153A23"/>
    <w:rsid w:val="001561BB"/>
    <w:rsid w:val="00165BD0"/>
    <w:rsid w:val="00170721"/>
    <w:rsid w:val="00173450"/>
    <w:rsid w:val="00174175"/>
    <w:rsid w:val="00174B30"/>
    <w:rsid w:val="001760D8"/>
    <w:rsid w:val="0017687B"/>
    <w:rsid w:val="00177BC6"/>
    <w:rsid w:val="00181086"/>
    <w:rsid w:val="00181CE4"/>
    <w:rsid w:val="00182B58"/>
    <w:rsid w:val="0018354C"/>
    <w:rsid w:val="00186788"/>
    <w:rsid w:val="001916D1"/>
    <w:rsid w:val="00191E82"/>
    <w:rsid w:val="001A08C9"/>
    <w:rsid w:val="001A3BA6"/>
    <w:rsid w:val="001B55E3"/>
    <w:rsid w:val="001C6020"/>
    <w:rsid w:val="001D0668"/>
    <w:rsid w:val="001D48B4"/>
    <w:rsid w:val="001E1C75"/>
    <w:rsid w:val="001E3475"/>
    <w:rsid w:val="001E5B8C"/>
    <w:rsid w:val="001E66A2"/>
    <w:rsid w:val="001F74D7"/>
    <w:rsid w:val="0020265F"/>
    <w:rsid w:val="00202A1B"/>
    <w:rsid w:val="00206BEF"/>
    <w:rsid w:val="00215394"/>
    <w:rsid w:val="002220FF"/>
    <w:rsid w:val="00222D1B"/>
    <w:rsid w:val="00224460"/>
    <w:rsid w:val="002248C7"/>
    <w:rsid w:val="0023430C"/>
    <w:rsid w:val="00237372"/>
    <w:rsid w:val="002401C5"/>
    <w:rsid w:val="00244E18"/>
    <w:rsid w:val="002511A6"/>
    <w:rsid w:val="002531F7"/>
    <w:rsid w:val="00260B0E"/>
    <w:rsid w:val="00262520"/>
    <w:rsid w:val="0026255C"/>
    <w:rsid w:val="0026259D"/>
    <w:rsid w:val="00271F39"/>
    <w:rsid w:val="0027407C"/>
    <w:rsid w:val="00274988"/>
    <w:rsid w:val="00281D41"/>
    <w:rsid w:val="00282E2F"/>
    <w:rsid w:val="002859D9"/>
    <w:rsid w:val="002879A7"/>
    <w:rsid w:val="00295BFA"/>
    <w:rsid w:val="00296B0A"/>
    <w:rsid w:val="002A64E1"/>
    <w:rsid w:val="002B0865"/>
    <w:rsid w:val="002B35D9"/>
    <w:rsid w:val="002B59AC"/>
    <w:rsid w:val="002B7B23"/>
    <w:rsid w:val="002C1C60"/>
    <w:rsid w:val="002C668B"/>
    <w:rsid w:val="002C7768"/>
    <w:rsid w:val="002D0E78"/>
    <w:rsid w:val="002D394C"/>
    <w:rsid w:val="002D69DC"/>
    <w:rsid w:val="002E05C0"/>
    <w:rsid w:val="002E18A4"/>
    <w:rsid w:val="002E78F4"/>
    <w:rsid w:val="002F0A32"/>
    <w:rsid w:val="002F257A"/>
    <w:rsid w:val="002F4962"/>
    <w:rsid w:val="002F5D1E"/>
    <w:rsid w:val="0031652B"/>
    <w:rsid w:val="00322EB3"/>
    <w:rsid w:val="0032438D"/>
    <w:rsid w:val="00330AB0"/>
    <w:rsid w:val="00331F68"/>
    <w:rsid w:val="00334C5F"/>
    <w:rsid w:val="0034178C"/>
    <w:rsid w:val="00353612"/>
    <w:rsid w:val="003551DB"/>
    <w:rsid w:val="00356AC9"/>
    <w:rsid w:val="00362D3F"/>
    <w:rsid w:val="00364825"/>
    <w:rsid w:val="00372737"/>
    <w:rsid w:val="00372B1F"/>
    <w:rsid w:val="0037328B"/>
    <w:rsid w:val="003742CC"/>
    <w:rsid w:val="003846AA"/>
    <w:rsid w:val="00386C00"/>
    <w:rsid w:val="003A4AD8"/>
    <w:rsid w:val="003B5F2F"/>
    <w:rsid w:val="003C1EAA"/>
    <w:rsid w:val="003C2F20"/>
    <w:rsid w:val="003C430F"/>
    <w:rsid w:val="003D5A3C"/>
    <w:rsid w:val="003E645D"/>
    <w:rsid w:val="003E75E2"/>
    <w:rsid w:val="0040573E"/>
    <w:rsid w:val="00411E94"/>
    <w:rsid w:val="004129E7"/>
    <w:rsid w:val="00415D3D"/>
    <w:rsid w:val="004174FD"/>
    <w:rsid w:val="00422A7B"/>
    <w:rsid w:val="00440F44"/>
    <w:rsid w:val="00441A97"/>
    <w:rsid w:val="0044710B"/>
    <w:rsid w:val="004500C4"/>
    <w:rsid w:val="00452058"/>
    <w:rsid w:val="0046321E"/>
    <w:rsid w:val="0046342B"/>
    <w:rsid w:val="0046470E"/>
    <w:rsid w:val="00467571"/>
    <w:rsid w:val="00467B0B"/>
    <w:rsid w:val="0047085B"/>
    <w:rsid w:val="00474691"/>
    <w:rsid w:val="00484F97"/>
    <w:rsid w:val="00496831"/>
    <w:rsid w:val="004A2618"/>
    <w:rsid w:val="004A5796"/>
    <w:rsid w:val="004B0EDA"/>
    <w:rsid w:val="004B708B"/>
    <w:rsid w:val="004C0CF0"/>
    <w:rsid w:val="004C1DC0"/>
    <w:rsid w:val="004C212B"/>
    <w:rsid w:val="004C3191"/>
    <w:rsid w:val="004C5261"/>
    <w:rsid w:val="004C534F"/>
    <w:rsid w:val="004C75AC"/>
    <w:rsid w:val="004D606B"/>
    <w:rsid w:val="004E6C86"/>
    <w:rsid w:val="004E6DBC"/>
    <w:rsid w:val="004F05AB"/>
    <w:rsid w:val="004F2312"/>
    <w:rsid w:val="00502493"/>
    <w:rsid w:val="00514A1E"/>
    <w:rsid w:val="0052112E"/>
    <w:rsid w:val="005323B5"/>
    <w:rsid w:val="00534134"/>
    <w:rsid w:val="00537837"/>
    <w:rsid w:val="00541EAC"/>
    <w:rsid w:val="00565033"/>
    <w:rsid w:val="0057042D"/>
    <w:rsid w:val="00571B95"/>
    <w:rsid w:val="0058096F"/>
    <w:rsid w:val="005818D0"/>
    <w:rsid w:val="005916AD"/>
    <w:rsid w:val="005A0316"/>
    <w:rsid w:val="005A31C7"/>
    <w:rsid w:val="005A558E"/>
    <w:rsid w:val="005A7FA2"/>
    <w:rsid w:val="005B107A"/>
    <w:rsid w:val="005B39E1"/>
    <w:rsid w:val="005B6B08"/>
    <w:rsid w:val="005C0A52"/>
    <w:rsid w:val="005D185A"/>
    <w:rsid w:val="00603989"/>
    <w:rsid w:val="006051BC"/>
    <w:rsid w:val="00605F27"/>
    <w:rsid w:val="00610950"/>
    <w:rsid w:val="006150BA"/>
    <w:rsid w:val="00617CD1"/>
    <w:rsid w:val="00622DD8"/>
    <w:rsid w:val="00625249"/>
    <w:rsid w:val="0062638B"/>
    <w:rsid w:val="006272CA"/>
    <w:rsid w:val="00630B6A"/>
    <w:rsid w:val="0063126E"/>
    <w:rsid w:val="00633375"/>
    <w:rsid w:val="0063394F"/>
    <w:rsid w:val="00636825"/>
    <w:rsid w:val="006407F0"/>
    <w:rsid w:val="00643A03"/>
    <w:rsid w:val="006469FD"/>
    <w:rsid w:val="00652256"/>
    <w:rsid w:val="00656247"/>
    <w:rsid w:val="00664B00"/>
    <w:rsid w:val="006659F5"/>
    <w:rsid w:val="00666D48"/>
    <w:rsid w:val="0066778B"/>
    <w:rsid w:val="0067111F"/>
    <w:rsid w:val="00676468"/>
    <w:rsid w:val="0068025A"/>
    <w:rsid w:val="006836BC"/>
    <w:rsid w:val="00693F84"/>
    <w:rsid w:val="00694B60"/>
    <w:rsid w:val="00697968"/>
    <w:rsid w:val="006A6CD0"/>
    <w:rsid w:val="006A6EC7"/>
    <w:rsid w:val="006B49BB"/>
    <w:rsid w:val="006C4247"/>
    <w:rsid w:val="006C4FA8"/>
    <w:rsid w:val="006C61EF"/>
    <w:rsid w:val="006D0C19"/>
    <w:rsid w:val="00703A11"/>
    <w:rsid w:val="007102EE"/>
    <w:rsid w:val="00713835"/>
    <w:rsid w:val="00716D02"/>
    <w:rsid w:val="0072085B"/>
    <w:rsid w:val="00722D5D"/>
    <w:rsid w:val="00723551"/>
    <w:rsid w:val="00733623"/>
    <w:rsid w:val="007353AC"/>
    <w:rsid w:val="0074469B"/>
    <w:rsid w:val="007533CD"/>
    <w:rsid w:val="00761BFE"/>
    <w:rsid w:val="00763800"/>
    <w:rsid w:val="00767CE6"/>
    <w:rsid w:val="00774115"/>
    <w:rsid w:val="0077794C"/>
    <w:rsid w:val="00781C16"/>
    <w:rsid w:val="0078658C"/>
    <w:rsid w:val="007876C4"/>
    <w:rsid w:val="00790174"/>
    <w:rsid w:val="00791276"/>
    <w:rsid w:val="00797A0C"/>
    <w:rsid w:val="007A5477"/>
    <w:rsid w:val="007C2A26"/>
    <w:rsid w:val="007C7782"/>
    <w:rsid w:val="007D4DAE"/>
    <w:rsid w:val="007D6C3F"/>
    <w:rsid w:val="007E06CF"/>
    <w:rsid w:val="007E3FAA"/>
    <w:rsid w:val="007E6407"/>
    <w:rsid w:val="007E6853"/>
    <w:rsid w:val="007E70FB"/>
    <w:rsid w:val="007F41AF"/>
    <w:rsid w:val="007F7AD7"/>
    <w:rsid w:val="007F7E71"/>
    <w:rsid w:val="00806187"/>
    <w:rsid w:val="0081358D"/>
    <w:rsid w:val="008203B3"/>
    <w:rsid w:val="00823903"/>
    <w:rsid w:val="008241FB"/>
    <w:rsid w:val="00827156"/>
    <w:rsid w:val="00827BD5"/>
    <w:rsid w:val="00834AC3"/>
    <w:rsid w:val="008521A2"/>
    <w:rsid w:val="008525CC"/>
    <w:rsid w:val="008534AC"/>
    <w:rsid w:val="00853500"/>
    <w:rsid w:val="008538A7"/>
    <w:rsid w:val="00854785"/>
    <w:rsid w:val="00865886"/>
    <w:rsid w:val="008708CF"/>
    <w:rsid w:val="008731A4"/>
    <w:rsid w:val="00875018"/>
    <w:rsid w:val="00881D6C"/>
    <w:rsid w:val="00882AE5"/>
    <w:rsid w:val="00883098"/>
    <w:rsid w:val="00885855"/>
    <w:rsid w:val="008909EF"/>
    <w:rsid w:val="008B34FD"/>
    <w:rsid w:val="008E185C"/>
    <w:rsid w:val="008E2382"/>
    <w:rsid w:val="008F13E5"/>
    <w:rsid w:val="008F331A"/>
    <w:rsid w:val="008F4492"/>
    <w:rsid w:val="008F587E"/>
    <w:rsid w:val="008F6574"/>
    <w:rsid w:val="00904124"/>
    <w:rsid w:val="009053B7"/>
    <w:rsid w:val="0090579A"/>
    <w:rsid w:val="00906BA4"/>
    <w:rsid w:val="00907F73"/>
    <w:rsid w:val="0091276D"/>
    <w:rsid w:val="009241BC"/>
    <w:rsid w:val="00930C3D"/>
    <w:rsid w:val="009334DB"/>
    <w:rsid w:val="0094421F"/>
    <w:rsid w:val="00945AB7"/>
    <w:rsid w:val="00950832"/>
    <w:rsid w:val="00962BC5"/>
    <w:rsid w:val="00963B20"/>
    <w:rsid w:val="00964BF7"/>
    <w:rsid w:val="00965540"/>
    <w:rsid w:val="009700FB"/>
    <w:rsid w:val="009721A0"/>
    <w:rsid w:val="00975420"/>
    <w:rsid w:val="009757B7"/>
    <w:rsid w:val="0097606E"/>
    <w:rsid w:val="00980AFC"/>
    <w:rsid w:val="00981217"/>
    <w:rsid w:val="00981804"/>
    <w:rsid w:val="0098607B"/>
    <w:rsid w:val="009909F7"/>
    <w:rsid w:val="00994CBA"/>
    <w:rsid w:val="00997A9B"/>
    <w:rsid w:val="009A1863"/>
    <w:rsid w:val="009A44B7"/>
    <w:rsid w:val="009A77A9"/>
    <w:rsid w:val="009B4C05"/>
    <w:rsid w:val="009C0135"/>
    <w:rsid w:val="009C5ECE"/>
    <w:rsid w:val="009D37E0"/>
    <w:rsid w:val="009D6809"/>
    <w:rsid w:val="009E4C51"/>
    <w:rsid w:val="009E5540"/>
    <w:rsid w:val="009E6721"/>
    <w:rsid w:val="009F2F89"/>
    <w:rsid w:val="009F74B2"/>
    <w:rsid w:val="00A11CF6"/>
    <w:rsid w:val="00A130CC"/>
    <w:rsid w:val="00A14BA5"/>
    <w:rsid w:val="00A232E0"/>
    <w:rsid w:val="00A24CE9"/>
    <w:rsid w:val="00A45B3C"/>
    <w:rsid w:val="00A47201"/>
    <w:rsid w:val="00A51039"/>
    <w:rsid w:val="00A602FA"/>
    <w:rsid w:val="00A6045C"/>
    <w:rsid w:val="00A77B2E"/>
    <w:rsid w:val="00A80E77"/>
    <w:rsid w:val="00A86CBD"/>
    <w:rsid w:val="00A96FAE"/>
    <w:rsid w:val="00AA5024"/>
    <w:rsid w:val="00AB1C40"/>
    <w:rsid w:val="00AB2C3B"/>
    <w:rsid w:val="00AB728B"/>
    <w:rsid w:val="00AC3854"/>
    <w:rsid w:val="00AC58F7"/>
    <w:rsid w:val="00AD23ED"/>
    <w:rsid w:val="00AD4541"/>
    <w:rsid w:val="00AD56D7"/>
    <w:rsid w:val="00AF334F"/>
    <w:rsid w:val="00AF4A65"/>
    <w:rsid w:val="00B00129"/>
    <w:rsid w:val="00B05535"/>
    <w:rsid w:val="00B16398"/>
    <w:rsid w:val="00B20B77"/>
    <w:rsid w:val="00B219BC"/>
    <w:rsid w:val="00B2452D"/>
    <w:rsid w:val="00B35057"/>
    <w:rsid w:val="00B354AA"/>
    <w:rsid w:val="00B51AEF"/>
    <w:rsid w:val="00B535E1"/>
    <w:rsid w:val="00B5687C"/>
    <w:rsid w:val="00B56FCA"/>
    <w:rsid w:val="00B57EA5"/>
    <w:rsid w:val="00B71067"/>
    <w:rsid w:val="00B7282E"/>
    <w:rsid w:val="00B758C2"/>
    <w:rsid w:val="00B7611E"/>
    <w:rsid w:val="00B826C8"/>
    <w:rsid w:val="00B922C5"/>
    <w:rsid w:val="00B93286"/>
    <w:rsid w:val="00B97991"/>
    <w:rsid w:val="00BA262A"/>
    <w:rsid w:val="00BA2FD9"/>
    <w:rsid w:val="00BA557F"/>
    <w:rsid w:val="00BB02DC"/>
    <w:rsid w:val="00BC16C6"/>
    <w:rsid w:val="00BC5B78"/>
    <w:rsid w:val="00BD05FA"/>
    <w:rsid w:val="00BD0D4B"/>
    <w:rsid w:val="00BD1E74"/>
    <w:rsid w:val="00BD2F3B"/>
    <w:rsid w:val="00BD5771"/>
    <w:rsid w:val="00BE20E6"/>
    <w:rsid w:val="00BE3090"/>
    <w:rsid w:val="00BE3370"/>
    <w:rsid w:val="00BE4E51"/>
    <w:rsid w:val="00BE6019"/>
    <w:rsid w:val="00BE729F"/>
    <w:rsid w:val="00BF07C9"/>
    <w:rsid w:val="00C01C01"/>
    <w:rsid w:val="00C01E20"/>
    <w:rsid w:val="00C157F5"/>
    <w:rsid w:val="00C30B2E"/>
    <w:rsid w:val="00C31F1B"/>
    <w:rsid w:val="00C32209"/>
    <w:rsid w:val="00C37EE0"/>
    <w:rsid w:val="00C42464"/>
    <w:rsid w:val="00C4415A"/>
    <w:rsid w:val="00C518C0"/>
    <w:rsid w:val="00C54483"/>
    <w:rsid w:val="00C60C6D"/>
    <w:rsid w:val="00C638C7"/>
    <w:rsid w:val="00C64383"/>
    <w:rsid w:val="00C74A6B"/>
    <w:rsid w:val="00C76088"/>
    <w:rsid w:val="00C765B4"/>
    <w:rsid w:val="00C768F8"/>
    <w:rsid w:val="00C81183"/>
    <w:rsid w:val="00C850C9"/>
    <w:rsid w:val="00C879D3"/>
    <w:rsid w:val="00C906EA"/>
    <w:rsid w:val="00CA09EE"/>
    <w:rsid w:val="00CA0E9B"/>
    <w:rsid w:val="00CA3D54"/>
    <w:rsid w:val="00CB0752"/>
    <w:rsid w:val="00CB16F8"/>
    <w:rsid w:val="00CB42DE"/>
    <w:rsid w:val="00CC4646"/>
    <w:rsid w:val="00CC517F"/>
    <w:rsid w:val="00CE56B1"/>
    <w:rsid w:val="00CE7EE0"/>
    <w:rsid w:val="00CF2043"/>
    <w:rsid w:val="00D049FA"/>
    <w:rsid w:val="00D04D43"/>
    <w:rsid w:val="00D05439"/>
    <w:rsid w:val="00D073D7"/>
    <w:rsid w:val="00D078AD"/>
    <w:rsid w:val="00D1201D"/>
    <w:rsid w:val="00D273B5"/>
    <w:rsid w:val="00D342E8"/>
    <w:rsid w:val="00D40F78"/>
    <w:rsid w:val="00D42CDB"/>
    <w:rsid w:val="00D45544"/>
    <w:rsid w:val="00D55265"/>
    <w:rsid w:val="00D60339"/>
    <w:rsid w:val="00D6142C"/>
    <w:rsid w:val="00D62052"/>
    <w:rsid w:val="00D6447F"/>
    <w:rsid w:val="00D72018"/>
    <w:rsid w:val="00D7211E"/>
    <w:rsid w:val="00D84952"/>
    <w:rsid w:val="00D85DC1"/>
    <w:rsid w:val="00D86E11"/>
    <w:rsid w:val="00D91A21"/>
    <w:rsid w:val="00D91B41"/>
    <w:rsid w:val="00D92AF9"/>
    <w:rsid w:val="00D9553E"/>
    <w:rsid w:val="00DA2F89"/>
    <w:rsid w:val="00DA3816"/>
    <w:rsid w:val="00DA480E"/>
    <w:rsid w:val="00DA6125"/>
    <w:rsid w:val="00DB1277"/>
    <w:rsid w:val="00DB4B00"/>
    <w:rsid w:val="00DB62ED"/>
    <w:rsid w:val="00DC061D"/>
    <w:rsid w:val="00DC5808"/>
    <w:rsid w:val="00DD3DE3"/>
    <w:rsid w:val="00DE5B6A"/>
    <w:rsid w:val="00DE7810"/>
    <w:rsid w:val="00DE7A85"/>
    <w:rsid w:val="00DF25B4"/>
    <w:rsid w:val="00DF6000"/>
    <w:rsid w:val="00E063D9"/>
    <w:rsid w:val="00E16ED5"/>
    <w:rsid w:val="00E26F40"/>
    <w:rsid w:val="00E273D6"/>
    <w:rsid w:val="00E30C5D"/>
    <w:rsid w:val="00E31908"/>
    <w:rsid w:val="00E358B9"/>
    <w:rsid w:val="00E372A6"/>
    <w:rsid w:val="00E41E32"/>
    <w:rsid w:val="00E44A90"/>
    <w:rsid w:val="00E50E2A"/>
    <w:rsid w:val="00E60477"/>
    <w:rsid w:val="00E60739"/>
    <w:rsid w:val="00E6083D"/>
    <w:rsid w:val="00E60BCF"/>
    <w:rsid w:val="00E6116B"/>
    <w:rsid w:val="00E6179C"/>
    <w:rsid w:val="00E622CE"/>
    <w:rsid w:val="00E63B28"/>
    <w:rsid w:val="00E65B7A"/>
    <w:rsid w:val="00E748C3"/>
    <w:rsid w:val="00E7605E"/>
    <w:rsid w:val="00E778A2"/>
    <w:rsid w:val="00E813A2"/>
    <w:rsid w:val="00E81D50"/>
    <w:rsid w:val="00E82A6E"/>
    <w:rsid w:val="00E857D2"/>
    <w:rsid w:val="00E9219B"/>
    <w:rsid w:val="00E92C5D"/>
    <w:rsid w:val="00EA1C85"/>
    <w:rsid w:val="00EA3A33"/>
    <w:rsid w:val="00EA75A6"/>
    <w:rsid w:val="00EB024D"/>
    <w:rsid w:val="00EB35EC"/>
    <w:rsid w:val="00EC3830"/>
    <w:rsid w:val="00EC587E"/>
    <w:rsid w:val="00ED04C1"/>
    <w:rsid w:val="00EE082D"/>
    <w:rsid w:val="00EF30D9"/>
    <w:rsid w:val="00EF4C94"/>
    <w:rsid w:val="00F16CD6"/>
    <w:rsid w:val="00F215DD"/>
    <w:rsid w:val="00F22BA4"/>
    <w:rsid w:val="00F2375B"/>
    <w:rsid w:val="00F2376F"/>
    <w:rsid w:val="00F4047B"/>
    <w:rsid w:val="00F43BD7"/>
    <w:rsid w:val="00F533EB"/>
    <w:rsid w:val="00F618C2"/>
    <w:rsid w:val="00F62FCE"/>
    <w:rsid w:val="00F65567"/>
    <w:rsid w:val="00F763D8"/>
    <w:rsid w:val="00F77623"/>
    <w:rsid w:val="00F77E89"/>
    <w:rsid w:val="00F80342"/>
    <w:rsid w:val="00F866B7"/>
    <w:rsid w:val="00F87CC0"/>
    <w:rsid w:val="00F90BF3"/>
    <w:rsid w:val="00F93E68"/>
    <w:rsid w:val="00F94C7F"/>
    <w:rsid w:val="00FB4A1F"/>
    <w:rsid w:val="00FC0F7D"/>
    <w:rsid w:val="00FC5A4A"/>
    <w:rsid w:val="00FD1D85"/>
    <w:rsid w:val="00FD5DF4"/>
    <w:rsid w:val="00FE08DD"/>
    <w:rsid w:val="00FE2CFA"/>
    <w:rsid w:val="00FF03A0"/>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5FB7"/>
  <w15:docId w15:val="{DF278F07-3B0A-45EF-BC66-1BD170E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DC"/>
    <w:rPr>
      <w:rFonts w:ascii="Tahoma" w:hAnsi="Tahoma" w:cs="Tahoma"/>
      <w:sz w:val="16"/>
      <w:szCs w:val="16"/>
    </w:rPr>
  </w:style>
  <w:style w:type="paragraph" w:styleId="NoSpacing">
    <w:name w:val="No Spacing"/>
    <w:uiPriority w:val="1"/>
    <w:qFormat/>
    <w:rsid w:val="002D69DC"/>
    <w:pPr>
      <w:spacing w:after="0" w:line="240" w:lineRule="auto"/>
    </w:pPr>
  </w:style>
  <w:style w:type="character" w:styleId="Hyperlink">
    <w:name w:val="Hyperlink"/>
    <w:basedOn w:val="DefaultParagraphFont"/>
    <w:uiPriority w:val="99"/>
    <w:unhideWhenUsed/>
    <w:rsid w:val="002D69DC"/>
    <w:rPr>
      <w:color w:val="0000FF" w:themeColor="hyperlink"/>
      <w:u w:val="single"/>
    </w:rPr>
  </w:style>
  <w:style w:type="character" w:styleId="CommentReference">
    <w:name w:val="annotation reference"/>
    <w:basedOn w:val="DefaultParagraphFont"/>
    <w:uiPriority w:val="99"/>
    <w:semiHidden/>
    <w:unhideWhenUsed/>
    <w:rsid w:val="00ED04C1"/>
    <w:rPr>
      <w:sz w:val="16"/>
      <w:szCs w:val="16"/>
    </w:rPr>
  </w:style>
  <w:style w:type="paragraph" w:styleId="CommentText">
    <w:name w:val="annotation text"/>
    <w:basedOn w:val="Normal"/>
    <w:link w:val="CommentTextChar"/>
    <w:uiPriority w:val="99"/>
    <w:unhideWhenUsed/>
    <w:rsid w:val="00ED04C1"/>
    <w:pPr>
      <w:spacing w:line="240" w:lineRule="auto"/>
    </w:pPr>
    <w:rPr>
      <w:sz w:val="20"/>
      <w:szCs w:val="20"/>
    </w:rPr>
  </w:style>
  <w:style w:type="character" w:customStyle="1" w:styleId="CommentTextChar">
    <w:name w:val="Comment Text Char"/>
    <w:basedOn w:val="DefaultParagraphFont"/>
    <w:link w:val="CommentText"/>
    <w:uiPriority w:val="99"/>
    <w:rsid w:val="00ED04C1"/>
    <w:rPr>
      <w:sz w:val="20"/>
      <w:szCs w:val="20"/>
    </w:rPr>
  </w:style>
  <w:style w:type="paragraph" w:styleId="CommentSubject">
    <w:name w:val="annotation subject"/>
    <w:basedOn w:val="CommentText"/>
    <w:next w:val="CommentText"/>
    <w:link w:val="CommentSubjectChar"/>
    <w:uiPriority w:val="99"/>
    <w:semiHidden/>
    <w:unhideWhenUsed/>
    <w:rsid w:val="00ED04C1"/>
    <w:rPr>
      <w:b/>
      <w:bCs/>
    </w:rPr>
  </w:style>
  <w:style w:type="character" w:customStyle="1" w:styleId="CommentSubjectChar">
    <w:name w:val="Comment Subject Char"/>
    <w:basedOn w:val="CommentTextChar"/>
    <w:link w:val="CommentSubject"/>
    <w:uiPriority w:val="99"/>
    <w:semiHidden/>
    <w:rsid w:val="00ED04C1"/>
    <w:rPr>
      <w:b/>
      <w:bCs/>
      <w:sz w:val="20"/>
      <w:szCs w:val="20"/>
    </w:rPr>
  </w:style>
  <w:style w:type="paragraph" w:styleId="Revision">
    <w:name w:val="Revision"/>
    <w:hidden/>
    <w:uiPriority w:val="99"/>
    <w:semiHidden/>
    <w:rsid w:val="00A47201"/>
    <w:pPr>
      <w:spacing w:after="0" w:line="240" w:lineRule="auto"/>
    </w:pPr>
  </w:style>
  <w:style w:type="character" w:styleId="UnresolvedMention">
    <w:name w:val="Unresolved Mention"/>
    <w:basedOn w:val="DefaultParagraphFont"/>
    <w:uiPriority w:val="99"/>
    <w:semiHidden/>
    <w:unhideWhenUsed/>
    <w:rsid w:val="00BE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ristianfinancialcu.com" TargetMode="External"/><Relationship Id="rId5" Type="http://schemas.openxmlformats.org/officeDocument/2006/relationships/numbering" Target="numbering.xml"/><Relationship Id="rId10" Type="http://schemas.openxmlformats.org/officeDocument/2006/relationships/hyperlink" Target="mailto:rmonroe@cfcumail.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43db39-305f-48a4-9cd6-d04a1f31c099">
      <Terms xmlns="http://schemas.microsoft.com/office/infopath/2007/PartnerControls"/>
    </lcf76f155ced4ddcb4097134ff3c332f>
    <TaxCatchAll xmlns="8d6ebf2a-c490-4b1f-a9c4-ef32aae655a7" xsi:nil="true"/>
    <_Flow_SignoffStatus xmlns="ff43db39-305f-48a4-9cd6-d04a1f31c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F5453792BEEA4CAA226D6EE7967797" ma:contentTypeVersion="19" ma:contentTypeDescription="Create a new document." ma:contentTypeScope="" ma:versionID="6bb6f1e6f792689225ba4dc0cf49b106">
  <xsd:schema xmlns:xsd="http://www.w3.org/2001/XMLSchema" xmlns:xs="http://www.w3.org/2001/XMLSchema" xmlns:p="http://schemas.microsoft.com/office/2006/metadata/properties" xmlns:ns2="ff43db39-305f-48a4-9cd6-d04a1f31c099" xmlns:ns3="8d6ebf2a-c490-4b1f-a9c4-ef32aae655a7" targetNamespace="http://schemas.microsoft.com/office/2006/metadata/properties" ma:root="true" ma:fieldsID="f99f65bf1d4b17facd171ff0f706b58c" ns2:_="" ns3:_="">
    <xsd:import namespace="ff43db39-305f-48a4-9cd6-d04a1f31c099"/>
    <xsd:import namespace="8d6ebf2a-c490-4b1f-a9c4-ef32aae65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3db39-305f-48a4-9cd6-d04a1f31c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7eaf0-1382-4e8e-b474-b511326ced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ebf2a-c490-4b1f-a9c4-ef32aae65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177d44-8945-416d-8314-a2193a79e7ef}" ma:internalName="TaxCatchAll" ma:showField="CatchAllData" ma:web="8d6ebf2a-c490-4b1f-a9c4-ef32aae65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2D470-C501-45DA-B191-6FF15FDDDADE}">
  <ds:schemaRefs>
    <ds:schemaRef ds:uri="http://schemas.openxmlformats.org/officeDocument/2006/bibliography"/>
  </ds:schemaRefs>
</ds:datastoreItem>
</file>

<file path=customXml/itemProps2.xml><?xml version="1.0" encoding="utf-8"?>
<ds:datastoreItem xmlns:ds="http://schemas.openxmlformats.org/officeDocument/2006/customXml" ds:itemID="{D289097C-7137-44E0-A85C-F28145D26B8C}">
  <ds:schemaRefs>
    <ds:schemaRef ds:uri="http://schemas.microsoft.com/office/2006/metadata/properties"/>
    <ds:schemaRef ds:uri="http://schemas.microsoft.com/office/infopath/2007/PartnerControls"/>
    <ds:schemaRef ds:uri="ff43db39-305f-48a4-9cd6-d04a1f31c099"/>
    <ds:schemaRef ds:uri="8d6ebf2a-c490-4b1f-a9c4-ef32aae655a7"/>
  </ds:schemaRefs>
</ds:datastoreItem>
</file>

<file path=customXml/itemProps3.xml><?xml version="1.0" encoding="utf-8"?>
<ds:datastoreItem xmlns:ds="http://schemas.openxmlformats.org/officeDocument/2006/customXml" ds:itemID="{A0AA1246-07C2-40A6-AFEC-3280FCD62F2A}">
  <ds:schemaRefs>
    <ds:schemaRef ds:uri="http://schemas.microsoft.com/sharepoint/v3/contenttype/forms"/>
  </ds:schemaRefs>
</ds:datastoreItem>
</file>

<file path=customXml/itemProps4.xml><?xml version="1.0" encoding="utf-8"?>
<ds:datastoreItem xmlns:ds="http://schemas.openxmlformats.org/officeDocument/2006/customXml" ds:itemID="{C8E20D85-F8E7-4F25-ABBF-E3CCDE7B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3db39-305f-48a4-9cd6-d04a1f31c099"/>
    <ds:schemaRef ds:uri="8d6ebf2a-c490-4b1f-a9c4-ef32aae6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898</Words>
  <Characters>5366</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Long</dc:creator>
  <cp:lastModifiedBy>Rebekah Monroe</cp:lastModifiedBy>
  <cp:revision>63</cp:revision>
  <cp:lastPrinted>2014-09-24T20:52:00Z</cp:lastPrinted>
  <dcterms:created xsi:type="dcterms:W3CDTF">2024-05-21T19:14:00Z</dcterms:created>
  <dcterms:modified xsi:type="dcterms:W3CDTF">2024-05-29T16:02:00Z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0x010100DEF5453792BEEA4CAA226D6EE7967797</vt:lpwstr>
  </property>
  <property fmtid="{D5CDD505-2E9C-101B-9397-08002B2CF9AE}" pid="3" name="Order">
    <vt:r8>2031600</vt:r8>
  </property>
  <property fmtid="{D5CDD505-2E9C-101B-9397-08002B2CF9AE}" pid="4" name="MediaServiceImageTags">
    <vt:lpwstr/>
  </property>
  <property fmtid="{D5CDD505-2E9C-101B-9397-08002B2CF9AE}" pid="5" name="GrammarlyDocumentId">
    <vt:lpwstr>8ad885f20d1c31d84456deafeedf884852998c67e8ab3d2acba1d34a0f5668c5</vt:lpwstr>
  </property>
</Properties>
</file>