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F8FC" w14:textId="7F9209E3" w:rsidR="009303A8" w:rsidRPr="00725026" w:rsidRDefault="009303A8" w:rsidP="445A29BF">
      <w:pPr>
        <w:tabs>
          <w:tab w:val="left" w:pos="3195"/>
        </w:tabs>
        <w:ind w:right="-360"/>
        <w:rPr>
          <w:rFonts w:ascii="Calibri Light" w:hAnsi="Calibri Light" w:cs="Calibri Light"/>
          <w:b/>
          <w:bCs/>
          <w:sz w:val="24"/>
          <w:szCs w:val="24"/>
          <w:highlight w:val="yellow"/>
          <w:u w:val="single"/>
        </w:rPr>
      </w:pPr>
    </w:p>
    <w:p w14:paraId="2D5EEDFE" w14:textId="517E8FBA" w:rsidR="009303A8" w:rsidRPr="00725026" w:rsidRDefault="10E22F10" w:rsidP="445A29BF">
      <w:pPr>
        <w:tabs>
          <w:tab w:val="left" w:pos="3195"/>
        </w:tabs>
        <w:ind w:right="-360"/>
        <w:rPr>
          <w:rFonts w:ascii="Calibri Light" w:hAnsi="Calibri Light" w:cs="Calibri Light"/>
          <w:b/>
          <w:bCs/>
          <w:u w:val="single"/>
        </w:rPr>
      </w:pPr>
      <w:r>
        <w:rPr>
          <w:noProof/>
        </w:rPr>
        <w:drawing>
          <wp:inline distT="0" distB="0" distL="0" distR="0" wp14:anchorId="207294B3" wp14:editId="10C7266A">
            <wp:extent cx="2286000" cy="800100"/>
            <wp:effectExtent l="0" t="0" r="0" b="0"/>
            <wp:docPr id="863055625" name="Picture 8630556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tab/>
      </w:r>
      <w:r w:rsidR="00DF0636">
        <w:tab/>
      </w:r>
      <w:r w:rsidR="00DF0636">
        <w:tab/>
      </w:r>
      <w:r w:rsidR="00DF0636" w:rsidRPr="445A29BF">
        <w:rPr>
          <w:rFonts w:ascii="Calibri Light" w:hAnsi="Calibri Light" w:cs="Calibri Light"/>
          <w:b/>
          <w:bCs/>
          <w:sz w:val="28"/>
          <w:szCs w:val="28"/>
          <w:u w:val="single"/>
        </w:rPr>
        <w:t>FOR IMMEDIATE RELEASE</w:t>
      </w:r>
    </w:p>
    <w:p w14:paraId="28C4ED5E" w14:textId="600DAC86" w:rsidR="460D0B5F" w:rsidRDefault="460D0B5F" w:rsidP="33482E74">
      <w:pPr>
        <w:tabs>
          <w:tab w:val="left" w:pos="10170"/>
        </w:tabs>
        <w:spacing w:after="0" w:line="240" w:lineRule="auto"/>
        <w:ind w:left="-220" w:right="-630"/>
        <w:jc w:val="center"/>
        <w:rPr>
          <w:rFonts w:cs="Calibri"/>
          <w:b/>
          <w:bCs/>
          <w:sz w:val="28"/>
          <w:szCs w:val="28"/>
        </w:rPr>
      </w:pPr>
      <w:r>
        <w:br/>
      </w:r>
      <w:r w:rsidRPr="24A412D3">
        <w:rPr>
          <w:rFonts w:cs="Calibri"/>
          <w:b/>
          <w:bCs/>
          <w:sz w:val="28"/>
          <w:szCs w:val="28"/>
        </w:rPr>
        <w:t xml:space="preserve">SchoolsFirst Federal Credit Union </w:t>
      </w:r>
      <w:r w:rsidR="3B70A66D" w:rsidRPr="24A412D3">
        <w:rPr>
          <w:rFonts w:cs="Calibri"/>
          <w:b/>
          <w:bCs/>
          <w:sz w:val="28"/>
          <w:szCs w:val="28"/>
        </w:rPr>
        <w:t xml:space="preserve">Recognized </w:t>
      </w:r>
      <w:r w:rsidR="1F3449C8" w:rsidRPr="24A412D3">
        <w:rPr>
          <w:rFonts w:cs="Calibri"/>
          <w:b/>
          <w:bCs/>
          <w:sz w:val="28"/>
          <w:szCs w:val="28"/>
        </w:rPr>
        <w:t>for Diversity, Equity and Inclusion</w:t>
      </w:r>
    </w:p>
    <w:p w14:paraId="4E9AD3D5" w14:textId="2DB3DF57" w:rsidR="460D0B5F" w:rsidRDefault="1F3449C8" w:rsidP="24A412D3">
      <w:pPr>
        <w:tabs>
          <w:tab w:val="left" w:pos="10170"/>
        </w:tabs>
        <w:spacing w:after="0" w:line="360" w:lineRule="auto"/>
        <w:ind w:left="-216" w:right="-634"/>
        <w:jc w:val="center"/>
        <w:rPr>
          <w:rFonts w:ascii="Calibri Light" w:eastAsia="Calibri Light" w:hAnsi="Calibri Light" w:cs="Calibri Light"/>
          <w:i/>
          <w:iCs/>
          <w:sz w:val="24"/>
          <w:szCs w:val="24"/>
        </w:rPr>
      </w:pPr>
      <w:r w:rsidRPr="24A412D3">
        <w:rPr>
          <w:rFonts w:ascii="Calibri Light" w:eastAsia="Calibri Light" w:hAnsi="Calibri Light" w:cs="Calibri Light"/>
          <w:i/>
          <w:iCs/>
          <w:sz w:val="24"/>
          <w:szCs w:val="24"/>
        </w:rPr>
        <w:t xml:space="preserve">Orange County Business Journal </w:t>
      </w:r>
      <w:r w:rsidR="6AF846D2" w:rsidRPr="24A412D3">
        <w:rPr>
          <w:rFonts w:ascii="Calibri Light" w:eastAsia="Calibri Light" w:hAnsi="Calibri Light" w:cs="Calibri Light"/>
          <w:i/>
          <w:iCs/>
          <w:sz w:val="24"/>
          <w:szCs w:val="24"/>
        </w:rPr>
        <w:t>report spotlights Orange County companies that champion DEI</w:t>
      </w:r>
    </w:p>
    <w:p w14:paraId="7EAD507F" w14:textId="62C79402" w:rsidR="35283C73" w:rsidRDefault="1B8671AC" w:rsidP="26FE4AE3">
      <w:pPr>
        <w:tabs>
          <w:tab w:val="left" w:pos="10170"/>
        </w:tabs>
        <w:spacing w:after="0" w:line="360" w:lineRule="auto"/>
        <w:ind w:left="-216" w:right="-634"/>
        <w:jc w:val="center"/>
        <w:rPr>
          <w:rFonts w:ascii="Calibri Light" w:eastAsia="Calibri Light" w:hAnsi="Calibri Light" w:cs="Calibri Light"/>
          <w:i/>
          <w:iCs/>
          <w:sz w:val="24"/>
          <w:szCs w:val="24"/>
        </w:rPr>
      </w:pPr>
      <w:r w:rsidRPr="26FE4AE3">
        <w:rPr>
          <w:rFonts w:ascii="Calibri Light" w:eastAsia="Calibri Light" w:hAnsi="Calibri Light" w:cs="Calibri Light"/>
          <w:i/>
          <w:iCs/>
          <w:sz w:val="24"/>
          <w:szCs w:val="24"/>
        </w:rPr>
        <w:t xml:space="preserve"> </w:t>
      </w:r>
    </w:p>
    <w:p w14:paraId="79CDD091" w14:textId="140AE4F7" w:rsidR="009303A8" w:rsidRPr="00725026" w:rsidRDefault="1DF6A934" w:rsidP="24A412D3">
      <w:pPr>
        <w:tabs>
          <w:tab w:val="left" w:pos="10170"/>
        </w:tabs>
        <w:spacing w:line="360" w:lineRule="auto"/>
        <w:rPr>
          <w:rFonts w:ascii="Calibri Light" w:eastAsia="Calibri Light" w:hAnsi="Calibri Light" w:cs="Calibri Light"/>
        </w:rPr>
      </w:pPr>
      <w:r w:rsidRPr="24A412D3">
        <w:rPr>
          <w:rFonts w:ascii="Calibri Light" w:hAnsi="Calibri Light" w:cs="Calibri Light"/>
          <w:b/>
          <w:bCs/>
        </w:rPr>
        <w:t>Tustin</w:t>
      </w:r>
      <w:r w:rsidR="5D238B07" w:rsidRPr="24A412D3">
        <w:rPr>
          <w:rFonts w:ascii="Calibri Light" w:hAnsi="Calibri Light" w:cs="Calibri Light"/>
          <w:b/>
          <w:bCs/>
        </w:rPr>
        <w:t xml:space="preserve">, </w:t>
      </w:r>
      <w:r w:rsidRPr="24A412D3">
        <w:rPr>
          <w:rFonts w:ascii="Calibri Light" w:hAnsi="Calibri Light" w:cs="Calibri Light"/>
          <w:b/>
          <w:bCs/>
        </w:rPr>
        <w:t>C</w:t>
      </w:r>
      <w:r w:rsidR="28AF5F4A" w:rsidRPr="24A412D3">
        <w:rPr>
          <w:rFonts w:ascii="Calibri Light" w:hAnsi="Calibri Light" w:cs="Calibri Light"/>
          <w:b/>
          <w:bCs/>
        </w:rPr>
        <w:t>alif.</w:t>
      </w:r>
      <w:r w:rsidR="5D238B07" w:rsidRPr="24A412D3">
        <w:rPr>
          <w:rFonts w:ascii="Calibri Light" w:hAnsi="Calibri Light" w:cs="Calibri Light"/>
          <w:b/>
          <w:bCs/>
        </w:rPr>
        <w:t xml:space="preserve"> (</w:t>
      </w:r>
      <w:r w:rsidR="37ECD5D5" w:rsidRPr="24A412D3">
        <w:rPr>
          <w:rFonts w:ascii="Calibri Light" w:hAnsi="Calibri Light" w:cs="Calibri Light"/>
          <w:b/>
          <w:bCs/>
        </w:rPr>
        <w:t>Ju</w:t>
      </w:r>
      <w:r w:rsidR="2E121182" w:rsidRPr="24A412D3">
        <w:rPr>
          <w:rFonts w:ascii="Calibri Light" w:hAnsi="Calibri Light" w:cs="Calibri Light"/>
          <w:b/>
          <w:bCs/>
        </w:rPr>
        <w:t xml:space="preserve">ly </w:t>
      </w:r>
      <w:r w:rsidR="00BC509A">
        <w:rPr>
          <w:rFonts w:ascii="Calibri Light" w:hAnsi="Calibri Light" w:cs="Calibri Light"/>
          <w:b/>
          <w:bCs/>
        </w:rPr>
        <w:t>23</w:t>
      </w:r>
      <w:r w:rsidR="5D238B07" w:rsidRPr="24A412D3">
        <w:rPr>
          <w:rFonts w:ascii="Calibri Light" w:hAnsi="Calibri Light" w:cs="Calibri Light"/>
          <w:b/>
          <w:bCs/>
        </w:rPr>
        <w:t>, 202</w:t>
      </w:r>
      <w:r w:rsidR="180D6967" w:rsidRPr="24A412D3">
        <w:rPr>
          <w:rFonts w:ascii="Calibri Light" w:hAnsi="Calibri Light" w:cs="Calibri Light"/>
          <w:b/>
          <w:bCs/>
        </w:rPr>
        <w:t>4</w:t>
      </w:r>
      <w:r w:rsidR="5D238B07" w:rsidRPr="24A412D3">
        <w:rPr>
          <w:rFonts w:ascii="Calibri Light" w:hAnsi="Calibri Light" w:cs="Calibri Light"/>
          <w:b/>
          <w:bCs/>
        </w:rPr>
        <w:t>)</w:t>
      </w:r>
      <w:r w:rsidR="5D238B07" w:rsidRPr="24A412D3">
        <w:rPr>
          <w:rFonts w:ascii="Calibri Light" w:hAnsi="Calibri Light" w:cs="Calibri Light"/>
        </w:rPr>
        <w:t xml:space="preserve"> </w:t>
      </w:r>
      <w:r w:rsidR="36A9C155" w:rsidRPr="24A412D3">
        <w:rPr>
          <w:rFonts w:ascii="Calibri Light" w:eastAsia="Calibri Light" w:hAnsi="Calibri Light" w:cs="Calibri Light"/>
        </w:rPr>
        <w:t xml:space="preserve">– </w:t>
      </w:r>
      <w:hyperlink r:id="rId13">
        <w:r w:rsidR="36A9C155" w:rsidRPr="24A412D3">
          <w:rPr>
            <w:rStyle w:val="Hyperlink"/>
            <w:rFonts w:ascii="Calibri Light" w:eastAsia="Calibri Light" w:hAnsi="Calibri Light" w:cs="Calibri Light"/>
          </w:rPr>
          <w:t>SchoolsFirst Federal</w:t>
        </w:r>
      </w:hyperlink>
      <w:r w:rsidR="36A9C155" w:rsidRPr="24A412D3">
        <w:rPr>
          <w:rFonts w:ascii="Calibri Light" w:eastAsia="Calibri Light" w:hAnsi="Calibri Light" w:cs="Calibri Light"/>
          <w:color w:val="0000FF"/>
          <w:u w:val="single"/>
        </w:rPr>
        <w:t xml:space="preserve"> Credit Union</w:t>
      </w:r>
      <w:r w:rsidR="36A9C155" w:rsidRPr="24A412D3">
        <w:rPr>
          <w:rFonts w:ascii="Calibri Light" w:eastAsia="Calibri Light" w:hAnsi="Calibri Light" w:cs="Calibri Light"/>
        </w:rPr>
        <w:t xml:space="preserve">, the largest credit union </w:t>
      </w:r>
      <w:r w:rsidR="00492E9E">
        <w:rPr>
          <w:rFonts w:ascii="Calibri Light" w:eastAsia="Calibri Light" w:hAnsi="Calibri Light" w:cs="Calibri Light"/>
        </w:rPr>
        <w:t>in C</w:t>
      </w:r>
      <w:r w:rsidR="00270FB0">
        <w:rPr>
          <w:rFonts w:ascii="Calibri Light" w:eastAsia="Calibri Light" w:hAnsi="Calibri Light" w:cs="Calibri Light"/>
        </w:rPr>
        <w:t>alifornia</w:t>
      </w:r>
      <w:r w:rsidR="00492E9E">
        <w:rPr>
          <w:rFonts w:ascii="Calibri Light" w:eastAsia="Calibri Light" w:hAnsi="Calibri Light" w:cs="Calibri Light"/>
        </w:rPr>
        <w:t xml:space="preserve"> and the largest in the country </w:t>
      </w:r>
      <w:r w:rsidR="36A9C155" w:rsidRPr="24A412D3">
        <w:rPr>
          <w:rFonts w:ascii="Calibri Light" w:eastAsia="Calibri Light" w:hAnsi="Calibri Light" w:cs="Calibri Light"/>
        </w:rPr>
        <w:t xml:space="preserve">serving school employees and their families, today announced </w:t>
      </w:r>
      <w:r w:rsidR="767871BA" w:rsidRPr="24A412D3">
        <w:rPr>
          <w:rFonts w:ascii="Calibri Light" w:eastAsia="Calibri Light" w:hAnsi="Calibri Light" w:cs="Calibri Light"/>
        </w:rPr>
        <w:t xml:space="preserve">that the </w:t>
      </w:r>
      <w:r w:rsidR="00A955C0">
        <w:rPr>
          <w:rFonts w:ascii="Calibri Light" w:eastAsia="Calibri Light" w:hAnsi="Calibri Light" w:cs="Calibri Light"/>
        </w:rPr>
        <w:t>C</w:t>
      </w:r>
      <w:r w:rsidR="767871BA" w:rsidRPr="24A412D3">
        <w:rPr>
          <w:rFonts w:ascii="Calibri Light" w:eastAsia="Calibri Light" w:hAnsi="Calibri Light" w:cs="Calibri Light"/>
        </w:rPr>
        <w:t xml:space="preserve">redit </w:t>
      </w:r>
      <w:r w:rsidR="00A955C0">
        <w:rPr>
          <w:rFonts w:ascii="Calibri Light" w:eastAsia="Calibri Light" w:hAnsi="Calibri Light" w:cs="Calibri Light"/>
        </w:rPr>
        <w:t>U</w:t>
      </w:r>
      <w:r w:rsidR="767871BA" w:rsidRPr="24A412D3">
        <w:rPr>
          <w:rFonts w:ascii="Calibri Light" w:eastAsia="Calibri Light" w:hAnsi="Calibri Light" w:cs="Calibri Light"/>
        </w:rPr>
        <w:t xml:space="preserve">nion has been recognized </w:t>
      </w:r>
      <w:r w:rsidR="7074F849" w:rsidRPr="24A412D3">
        <w:rPr>
          <w:rFonts w:ascii="Calibri Light" w:eastAsia="Calibri Light" w:hAnsi="Calibri Light" w:cs="Calibri Light"/>
        </w:rPr>
        <w:t xml:space="preserve">by the Orange County Business Journal </w:t>
      </w:r>
      <w:r w:rsidR="767871BA" w:rsidRPr="24A412D3">
        <w:rPr>
          <w:rFonts w:ascii="Calibri Light" w:eastAsia="Calibri Light" w:hAnsi="Calibri Light" w:cs="Calibri Light"/>
        </w:rPr>
        <w:t xml:space="preserve">for its ongoing efforts and commitment to </w:t>
      </w:r>
      <w:r w:rsidR="165913F0" w:rsidRPr="24A412D3">
        <w:rPr>
          <w:rFonts w:ascii="Calibri Light" w:eastAsia="Calibri Light" w:hAnsi="Calibri Light" w:cs="Calibri Light"/>
        </w:rPr>
        <w:t xml:space="preserve">create </w:t>
      </w:r>
      <w:r w:rsidR="767871BA" w:rsidRPr="24A412D3">
        <w:rPr>
          <w:rFonts w:ascii="Calibri Light" w:eastAsia="Calibri Light" w:hAnsi="Calibri Light" w:cs="Calibri Light"/>
        </w:rPr>
        <w:t>a</w:t>
      </w:r>
      <w:r w:rsidR="00D862CC">
        <w:rPr>
          <w:rFonts w:ascii="Calibri Light" w:eastAsia="Calibri Light" w:hAnsi="Calibri Light" w:cs="Calibri Light"/>
        </w:rPr>
        <w:t xml:space="preserve"> diverse,</w:t>
      </w:r>
      <w:r w:rsidR="767871BA" w:rsidRPr="24A412D3">
        <w:rPr>
          <w:rFonts w:ascii="Calibri Light" w:eastAsia="Calibri Light" w:hAnsi="Calibri Light" w:cs="Calibri Light"/>
        </w:rPr>
        <w:t xml:space="preserve"> </w:t>
      </w:r>
      <w:r w:rsidR="2A3549B0" w:rsidRPr="24A412D3">
        <w:rPr>
          <w:rFonts w:ascii="Calibri Light" w:eastAsia="Calibri Light" w:hAnsi="Calibri Light" w:cs="Calibri Light"/>
        </w:rPr>
        <w:t xml:space="preserve">inclusive </w:t>
      </w:r>
      <w:r w:rsidR="0CDBEDC4" w:rsidRPr="24A412D3">
        <w:rPr>
          <w:rFonts w:ascii="Calibri Light" w:eastAsia="Calibri Light" w:hAnsi="Calibri Light" w:cs="Calibri Light"/>
        </w:rPr>
        <w:t>and equitable work environment.</w:t>
      </w:r>
      <w:r w:rsidR="04A43B44" w:rsidRPr="24A412D3">
        <w:rPr>
          <w:rFonts w:ascii="Calibri Light" w:eastAsia="Calibri Light" w:hAnsi="Calibri Light" w:cs="Calibri Light"/>
        </w:rPr>
        <w:t xml:space="preserve"> In a special report on Diversity, Equity and Inclusion (DEI)</w:t>
      </w:r>
      <w:r w:rsidR="53129B22" w:rsidRPr="24A412D3">
        <w:rPr>
          <w:rFonts w:ascii="Calibri Light" w:eastAsia="Calibri Light" w:hAnsi="Calibri Light" w:cs="Calibri Light"/>
        </w:rPr>
        <w:t xml:space="preserve">, the Business Journal included SchoolsFirst FCU </w:t>
      </w:r>
      <w:r w:rsidR="4C54AEE9" w:rsidRPr="24A412D3">
        <w:rPr>
          <w:rFonts w:ascii="Calibri Light" w:eastAsia="Calibri Light" w:hAnsi="Calibri Light" w:cs="Calibri Light"/>
        </w:rPr>
        <w:t>among the companies in Orange County that are leading the way</w:t>
      </w:r>
      <w:r w:rsidR="44E61A95" w:rsidRPr="24A412D3">
        <w:rPr>
          <w:rFonts w:ascii="Calibri Light" w:eastAsia="Calibri Light" w:hAnsi="Calibri Light" w:cs="Calibri Light"/>
        </w:rPr>
        <w:t xml:space="preserve"> in championing the principles of DEI.</w:t>
      </w:r>
    </w:p>
    <w:p w14:paraId="62060322" w14:textId="30632025" w:rsidR="009303A8" w:rsidRPr="00725026" w:rsidRDefault="00EF3577" w:rsidP="24A412D3">
      <w:pPr>
        <w:tabs>
          <w:tab w:val="left" w:pos="10170"/>
        </w:tabs>
        <w:spacing w:line="360" w:lineRule="auto"/>
        <w:rPr>
          <w:rFonts w:ascii="Calibri Light" w:eastAsia="Calibri Light" w:hAnsi="Calibri Light" w:cs="Calibri Light"/>
        </w:rPr>
      </w:pPr>
      <w:r>
        <w:rPr>
          <w:rFonts w:ascii="Calibri Light" w:eastAsia="Calibri Light" w:hAnsi="Calibri Light" w:cs="Calibri Light"/>
        </w:rPr>
        <w:t>T</w:t>
      </w:r>
      <w:r w:rsidRPr="24A412D3">
        <w:rPr>
          <w:rFonts w:ascii="Calibri Light" w:eastAsia="Calibri Light" w:hAnsi="Calibri Light" w:cs="Calibri Light"/>
        </w:rPr>
        <w:t xml:space="preserve">he </w:t>
      </w:r>
      <w:r w:rsidR="724B1093" w:rsidRPr="24A412D3">
        <w:rPr>
          <w:rFonts w:ascii="Calibri Light" w:eastAsia="Calibri Light" w:hAnsi="Calibri Light" w:cs="Calibri Light"/>
        </w:rPr>
        <w:t xml:space="preserve">Orange County Business Journal </w:t>
      </w:r>
      <w:r w:rsidR="316FE272" w:rsidRPr="24A412D3">
        <w:rPr>
          <w:rFonts w:ascii="Calibri Light" w:eastAsia="Calibri Light" w:hAnsi="Calibri Light" w:cs="Calibri Light"/>
        </w:rPr>
        <w:t xml:space="preserve">report </w:t>
      </w:r>
      <w:r w:rsidR="4756A762" w:rsidRPr="24A412D3">
        <w:rPr>
          <w:rFonts w:ascii="Calibri Light" w:eastAsia="Calibri Light" w:hAnsi="Calibri Light" w:cs="Calibri Light"/>
        </w:rPr>
        <w:t xml:space="preserve">recognizes </w:t>
      </w:r>
      <w:r w:rsidR="7507C406" w:rsidRPr="24A412D3">
        <w:rPr>
          <w:rFonts w:ascii="Calibri Light" w:eastAsia="Calibri Light" w:hAnsi="Calibri Light" w:cs="Calibri Light"/>
        </w:rPr>
        <w:t>companies in Orange County that champion the underrepresented groups in the community</w:t>
      </w:r>
      <w:r w:rsidR="105F7543" w:rsidRPr="24A412D3">
        <w:rPr>
          <w:rFonts w:ascii="Calibri Light" w:eastAsia="Calibri Light" w:hAnsi="Calibri Light" w:cs="Calibri Light"/>
        </w:rPr>
        <w:t xml:space="preserve"> by </w:t>
      </w:r>
      <w:r w:rsidR="5864909E" w:rsidRPr="24A412D3">
        <w:rPr>
          <w:rFonts w:ascii="Calibri Light" w:eastAsia="Calibri Light" w:hAnsi="Calibri Light" w:cs="Calibri Light"/>
        </w:rPr>
        <w:t>mirror</w:t>
      </w:r>
      <w:r w:rsidR="6367B27D" w:rsidRPr="24A412D3">
        <w:rPr>
          <w:rFonts w:ascii="Calibri Light" w:eastAsia="Calibri Light" w:hAnsi="Calibri Light" w:cs="Calibri Light"/>
        </w:rPr>
        <w:t>ing</w:t>
      </w:r>
      <w:r w:rsidR="5864909E" w:rsidRPr="24A412D3">
        <w:rPr>
          <w:rFonts w:ascii="Calibri Light" w:eastAsia="Calibri Light" w:hAnsi="Calibri Light" w:cs="Calibri Light"/>
        </w:rPr>
        <w:t xml:space="preserve"> the communities they serve</w:t>
      </w:r>
      <w:r w:rsidR="2A11B048" w:rsidRPr="24A412D3">
        <w:rPr>
          <w:rFonts w:ascii="Calibri Light" w:eastAsia="Calibri Light" w:hAnsi="Calibri Light" w:cs="Calibri Light"/>
        </w:rPr>
        <w:t>,</w:t>
      </w:r>
      <w:r w:rsidR="5864909E" w:rsidRPr="24A412D3">
        <w:rPr>
          <w:rFonts w:ascii="Calibri Light" w:eastAsia="Calibri Light" w:hAnsi="Calibri Light" w:cs="Calibri Light"/>
        </w:rPr>
        <w:t xml:space="preserve"> encourag</w:t>
      </w:r>
      <w:r w:rsidR="6CED26FB" w:rsidRPr="24A412D3">
        <w:rPr>
          <w:rFonts w:ascii="Calibri Light" w:eastAsia="Calibri Light" w:hAnsi="Calibri Light" w:cs="Calibri Light"/>
        </w:rPr>
        <w:t>ing</w:t>
      </w:r>
      <w:r w:rsidR="5864909E" w:rsidRPr="24A412D3">
        <w:rPr>
          <w:rFonts w:ascii="Calibri Light" w:eastAsia="Calibri Light" w:hAnsi="Calibri Light" w:cs="Calibri Light"/>
        </w:rPr>
        <w:t xml:space="preserve"> innovative thinking and increas</w:t>
      </w:r>
      <w:r w:rsidR="16669D29" w:rsidRPr="24A412D3">
        <w:rPr>
          <w:rFonts w:ascii="Calibri Light" w:eastAsia="Calibri Light" w:hAnsi="Calibri Light" w:cs="Calibri Light"/>
        </w:rPr>
        <w:t>ing</w:t>
      </w:r>
      <w:r w:rsidR="5864909E" w:rsidRPr="24A412D3">
        <w:rPr>
          <w:rFonts w:ascii="Calibri Light" w:eastAsia="Calibri Light" w:hAnsi="Calibri Light" w:cs="Calibri Light"/>
        </w:rPr>
        <w:t xml:space="preserve"> team member attraction, retention </w:t>
      </w:r>
      <w:r w:rsidR="0080A4AE" w:rsidRPr="24A412D3">
        <w:rPr>
          <w:rFonts w:ascii="Calibri Light" w:eastAsia="Calibri Light" w:hAnsi="Calibri Light" w:cs="Calibri Light"/>
        </w:rPr>
        <w:t>and</w:t>
      </w:r>
      <w:r w:rsidR="5864909E" w:rsidRPr="24A412D3">
        <w:rPr>
          <w:rFonts w:ascii="Calibri Light" w:eastAsia="Calibri Light" w:hAnsi="Calibri Light" w:cs="Calibri Light"/>
        </w:rPr>
        <w:t xml:space="preserve"> satisfaction. </w:t>
      </w:r>
    </w:p>
    <w:p w14:paraId="35C3CFFE" w14:textId="62AAA25F" w:rsidR="009303A8" w:rsidRDefault="36A9C155" w:rsidP="24A412D3">
      <w:pPr>
        <w:tabs>
          <w:tab w:val="left" w:pos="10170"/>
        </w:tabs>
        <w:spacing w:line="360" w:lineRule="auto"/>
        <w:rPr>
          <w:rFonts w:ascii="Calibri Light" w:eastAsia="Calibri Light" w:hAnsi="Calibri Light" w:cs="Calibri Light"/>
          <w:color w:val="000000" w:themeColor="text1"/>
        </w:rPr>
      </w:pPr>
      <w:r w:rsidRPr="4CB1E1C9">
        <w:rPr>
          <w:rFonts w:ascii="Calibri Light" w:eastAsia="Calibri Light" w:hAnsi="Calibri Light" w:cs="Calibri Light"/>
          <w:color w:val="000000" w:themeColor="text1"/>
        </w:rPr>
        <w:t>“</w:t>
      </w:r>
      <w:r w:rsidR="38805B16" w:rsidRPr="4CB1E1C9">
        <w:rPr>
          <w:rFonts w:ascii="Calibri Light" w:eastAsia="Calibri Light" w:hAnsi="Calibri Light" w:cs="Calibri Light"/>
          <w:color w:val="000000" w:themeColor="text1"/>
        </w:rPr>
        <w:t>It is a true honor</w:t>
      </w:r>
      <w:r w:rsidR="004F620B">
        <w:rPr>
          <w:rFonts w:ascii="Calibri Light" w:eastAsia="Calibri Light" w:hAnsi="Calibri Light" w:cs="Calibri Light"/>
          <w:color w:val="000000" w:themeColor="text1"/>
        </w:rPr>
        <w:t xml:space="preserve"> to receive this recognition</w:t>
      </w:r>
      <w:r w:rsidR="6C8A3109" w:rsidRPr="4CB1E1C9">
        <w:rPr>
          <w:rFonts w:ascii="Calibri Light" w:eastAsia="Calibri Light" w:hAnsi="Calibri Light" w:cs="Calibri Light"/>
          <w:color w:val="000000" w:themeColor="text1"/>
        </w:rPr>
        <w:t>,</w:t>
      </w:r>
      <w:r w:rsidR="429E52C2" w:rsidRPr="4CB1E1C9">
        <w:rPr>
          <w:rFonts w:ascii="Calibri Light" w:eastAsia="Calibri Light" w:hAnsi="Calibri Light" w:cs="Calibri Light"/>
          <w:color w:val="000000" w:themeColor="text1"/>
        </w:rPr>
        <w:t xml:space="preserve">” </w:t>
      </w:r>
      <w:r w:rsidR="6845327C" w:rsidRPr="4CB1E1C9">
        <w:rPr>
          <w:rFonts w:ascii="Calibri Light" w:eastAsia="Calibri Light" w:hAnsi="Calibri Light" w:cs="Calibri Light"/>
          <w:color w:val="000000" w:themeColor="text1"/>
        </w:rPr>
        <w:t>said Bill Cheney, chief executive officer at SchoolsFirst FCU.</w:t>
      </w:r>
      <w:r w:rsidR="3D6F3480" w:rsidRPr="4CB1E1C9">
        <w:rPr>
          <w:rFonts w:ascii="Calibri Light" w:eastAsia="Calibri Light" w:hAnsi="Calibri Light" w:cs="Calibri Light"/>
          <w:color w:val="000000" w:themeColor="text1"/>
        </w:rPr>
        <w:t xml:space="preserve"> “</w:t>
      </w:r>
      <w:r w:rsidR="00CF3871">
        <w:rPr>
          <w:rFonts w:ascii="Calibri Light" w:eastAsia="Calibri Light" w:hAnsi="Calibri Light" w:cs="Calibri Light"/>
          <w:color w:val="000000" w:themeColor="text1"/>
        </w:rPr>
        <w:t>It</w:t>
      </w:r>
      <w:r w:rsidR="004F620B">
        <w:rPr>
          <w:rFonts w:ascii="Calibri Light" w:eastAsia="Calibri Light" w:hAnsi="Calibri Light" w:cs="Calibri Light"/>
          <w:color w:val="000000" w:themeColor="text1"/>
        </w:rPr>
        <w:t xml:space="preserve"> highlights </w:t>
      </w:r>
      <w:r w:rsidR="00CF3871">
        <w:rPr>
          <w:rFonts w:ascii="Calibri Light" w:eastAsia="Calibri Light" w:hAnsi="Calibri Light" w:cs="Calibri Light"/>
          <w:color w:val="000000" w:themeColor="text1"/>
        </w:rPr>
        <w:t xml:space="preserve">the progress we have made as a Credit Union </w:t>
      </w:r>
      <w:r w:rsidR="004F620B">
        <w:rPr>
          <w:rFonts w:ascii="Calibri Light" w:eastAsia="Calibri Light" w:hAnsi="Calibri Light" w:cs="Calibri Light"/>
          <w:color w:val="000000" w:themeColor="text1"/>
        </w:rPr>
        <w:t xml:space="preserve">to celebrate our differences and create spaces for inclusivity and belonging. </w:t>
      </w:r>
      <w:r w:rsidR="3D6F3480" w:rsidRPr="4CB1E1C9">
        <w:rPr>
          <w:rFonts w:ascii="Calibri Light" w:eastAsia="Calibri Light" w:hAnsi="Calibri Light" w:cs="Calibri Light"/>
          <w:color w:val="000000" w:themeColor="text1"/>
        </w:rPr>
        <w:t xml:space="preserve">We </w:t>
      </w:r>
      <w:r w:rsidR="00B63E60">
        <w:rPr>
          <w:rFonts w:ascii="Calibri Light" w:eastAsia="Calibri Light" w:hAnsi="Calibri Light" w:cs="Calibri Light"/>
          <w:color w:val="000000" w:themeColor="text1"/>
        </w:rPr>
        <w:t>are</w:t>
      </w:r>
      <w:r w:rsidR="3D6F3480" w:rsidRPr="4CB1E1C9">
        <w:rPr>
          <w:rFonts w:ascii="Calibri Light" w:eastAsia="Calibri Light" w:hAnsi="Calibri Light" w:cs="Calibri Light"/>
          <w:color w:val="000000" w:themeColor="text1"/>
        </w:rPr>
        <w:t xml:space="preserve"> </w:t>
      </w:r>
      <w:r w:rsidR="00B63E60" w:rsidRPr="4CB1E1C9">
        <w:rPr>
          <w:rFonts w:ascii="Calibri Light" w:eastAsia="Calibri Light" w:hAnsi="Calibri Light" w:cs="Calibri Light"/>
          <w:color w:val="000000" w:themeColor="text1"/>
        </w:rPr>
        <w:t>commit</w:t>
      </w:r>
      <w:r w:rsidR="00B63E60">
        <w:rPr>
          <w:rFonts w:ascii="Calibri Light" w:eastAsia="Calibri Light" w:hAnsi="Calibri Light" w:cs="Calibri Light"/>
          <w:color w:val="000000" w:themeColor="text1"/>
        </w:rPr>
        <w:t>ted</w:t>
      </w:r>
      <w:r w:rsidR="00B63E60" w:rsidRPr="4CB1E1C9">
        <w:rPr>
          <w:rFonts w:ascii="Calibri Light" w:eastAsia="Calibri Light" w:hAnsi="Calibri Light" w:cs="Calibri Light"/>
          <w:color w:val="000000" w:themeColor="text1"/>
        </w:rPr>
        <w:t xml:space="preserve"> </w:t>
      </w:r>
      <w:r w:rsidR="3D6F3480" w:rsidRPr="4CB1E1C9">
        <w:rPr>
          <w:rFonts w:ascii="Calibri Light" w:eastAsia="Calibri Light" w:hAnsi="Calibri Light" w:cs="Calibri Light"/>
          <w:color w:val="000000" w:themeColor="text1"/>
        </w:rPr>
        <w:t xml:space="preserve">to </w:t>
      </w:r>
      <w:r w:rsidR="4047085B" w:rsidRPr="4CB1E1C9">
        <w:rPr>
          <w:rFonts w:ascii="Calibri Light" w:eastAsia="Calibri Light" w:hAnsi="Calibri Light" w:cs="Calibri Light"/>
          <w:color w:val="000000" w:themeColor="text1"/>
        </w:rPr>
        <w:t>foster</w:t>
      </w:r>
      <w:r w:rsidR="00B63E60">
        <w:rPr>
          <w:rFonts w:ascii="Calibri Light" w:eastAsia="Calibri Light" w:hAnsi="Calibri Light" w:cs="Calibri Light"/>
          <w:color w:val="000000" w:themeColor="text1"/>
        </w:rPr>
        <w:t>ing</w:t>
      </w:r>
      <w:r w:rsidR="4047085B" w:rsidRPr="4CB1E1C9">
        <w:rPr>
          <w:rFonts w:ascii="Calibri Light" w:eastAsia="Calibri Light" w:hAnsi="Calibri Light" w:cs="Calibri Light"/>
          <w:color w:val="000000" w:themeColor="text1"/>
        </w:rPr>
        <w:t xml:space="preserve"> an inclusive environment that allows us to tap into the full potential of our diverse workforce, drive innovation and create long-term value for the organization</w:t>
      </w:r>
      <w:r w:rsidR="00B63E60">
        <w:rPr>
          <w:rFonts w:ascii="Calibri Light" w:eastAsia="Calibri Light" w:hAnsi="Calibri Light" w:cs="Calibri Light"/>
          <w:color w:val="000000" w:themeColor="text1"/>
        </w:rPr>
        <w:t>,</w:t>
      </w:r>
      <w:r w:rsidR="00CF3871">
        <w:rPr>
          <w:rFonts w:ascii="Calibri Light" w:eastAsia="Calibri Light" w:hAnsi="Calibri Light" w:cs="Calibri Light"/>
          <w:color w:val="000000" w:themeColor="text1"/>
        </w:rPr>
        <w:t xml:space="preserve"> </w:t>
      </w:r>
      <w:r w:rsidR="00B63E60">
        <w:rPr>
          <w:rFonts w:ascii="Calibri Light" w:eastAsia="Calibri Light" w:hAnsi="Calibri Light" w:cs="Calibri Light"/>
          <w:color w:val="000000" w:themeColor="text1"/>
        </w:rPr>
        <w:t>providing opportunities to better serve our diverse Membership</w:t>
      </w:r>
      <w:r w:rsidR="4047085B" w:rsidRPr="4CB1E1C9">
        <w:rPr>
          <w:rFonts w:ascii="Calibri Light" w:eastAsia="Calibri Light" w:hAnsi="Calibri Light" w:cs="Calibri Light"/>
          <w:color w:val="000000" w:themeColor="text1"/>
        </w:rPr>
        <w:t>.”</w:t>
      </w:r>
    </w:p>
    <w:p w14:paraId="285D1693" w14:textId="53B08E04" w:rsidR="0087049F" w:rsidRPr="00C178AE" w:rsidRDefault="00A955C0" w:rsidP="00A955C0">
      <w:pPr>
        <w:tabs>
          <w:tab w:val="left" w:pos="10170"/>
        </w:tabs>
        <w:spacing w:line="360" w:lineRule="auto"/>
        <w:rPr>
          <w:rFonts w:ascii="Calibri Light" w:eastAsia="Calibri Light" w:hAnsi="Calibri Light" w:cs="Calibri Light"/>
          <w:color w:val="000000" w:themeColor="text1"/>
        </w:rPr>
      </w:pPr>
      <w:r w:rsidRPr="00A955C0">
        <w:rPr>
          <w:rFonts w:ascii="Calibri Light" w:eastAsia="Calibri Light" w:hAnsi="Calibri Light" w:cs="Calibri Light"/>
          <w:color w:val="000000" w:themeColor="text1"/>
        </w:rPr>
        <w:t xml:space="preserve">This recognition highlights </w:t>
      </w:r>
      <w:r>
        <w:rPr>
          <w:rFonts w:ascii="Calibri Light" w:eastAsia="Calibri Light" w:hAnsi="Calibri Light" w:cs="Calibri Light"/>
          <w:color w:val="000000" w:themeColor="text1"/>
        </w:rPr>
        <w:t>SchoolsFirst FCU</w:t>
      </w:r>
      <w:r w:rsidR="00C178AE">
        <w:rPr>
          <w:rFonts w:ascii="Calibri Light" w:eastAsia="Calibri Light" w:hAnsi="Calibri Light" w:cs="Calibri Light"/>
          <w:color w:val="000000" w:themeColor="text1"/>
        </w:rPr>
        <w:t>’s</w:t>
      </w:r>
      <w:r w:rsidRPr="00A955C0">
        <w:rPr>
          <w:rFonts w:ascii="Calibri Light" w:eastAsia="Calibri Light" w:hAnsi="Calibri Light" w:cs="Calibri Light"/>
          <w:color w:val="000000" w:themeColor="text1"/>
        </w:rPr>
        <w:t xml:space="preserve"> ongoing efforts and dedication to create a more inclusive and accepting work environment</w:t>
      </w:r>
      <w:r>
        <w:rPr>
          <w:rFonts w:ascii="Calibri Light" w:eastAsia="Calibri Light" w:hAnsi="Calibri Light" w:cs="Calibri Light"/>
          <w:color w:val="000000" w:themeColor="text1"/>
        </w:rPr>
        <w:t xml:space="preserve"> and is a </w:t>
      </w:r>
      <w:r w:rsidRPr="00A955C0">
        <w:rPr>
          <w:rFonts w:ascii="Calibri Light" w:eastAsia="Calibri Light" w:hAnsi="Calibri Light" w:cs="Calibri Light"/>
          <w:color w:val="000000" w:themeColor="text1"/>
        </w:rPr>
        <w:t xml:space="preserve">testament of </w:t>
      </w:r>
      <w:r>
        <w:rPr>
          <w:rFonts w:ascii="Calibri Light" w:eastAsia="Calibri Light" w:hAnsi="Calibri Light" w:cs="Calibri Light"/>
          <w:color w:val="000000" w:themeColor="text1"/>
        </w:rPr>
        <w:t>their</w:t>
      </w:r>
      <w:r w:rsidRPr="00A955C0">
        <w:rPr>
          <w:rFonts w:ascii="Calibri Light" w:eastAsia="Calibri Light" w:hAnsi="Calibri Light" w:cs="Calibri Light"/>
          <w:color w:val="000000" w:themeColor="text1"/>
        </w:rPr>
        <w:t xml:space="preserve"> team’s willingness to welcome diversity, celebrate differences and create spaces to learn from one another.</w:t>
      </w:r>
      <w:r>
        <w:rPr>
          <w:rFonts w:ascii="Calibri Light" w:eastAsia="Calibri Light" w:hAnsi="Calibri Light" w:cs="Calibri Light"/>
          <w:color w:val="000000" w:themeColor="text1"/>
        </w:rPr>
        <w:t xml:space="preserve"> Some of the k</w:t>
      </w:r>
      <w:r w:rsidR="002622FD">
        <w:rPr>
          <w:rFonts w:ascii="Calibri Light" w:eastAsia="Calibri Light" w:hAnsi="Calibri Light" w:cs="Calibri Light"/>
          <w:color w:val="000000" w:themeColor="text1"/>
        </w:rPr>
        <w:t xml:space="preserve">ey initiatives include conducting an annual team engagement survey, celebrating cultural holidays and events, and highlighting awareness months. Additionally, the Credit Union hosts town halls and educational panels to amplify diverse voices and experiences amongst the team, promoting an environment where all team members can thrive as their authentic selves. </w:t>
      </w:r>
    </w:p>
    <w:p w14:paraId="4D74C34E" w14:textId="28F24828" w:rsidR="009303A8" w:rsidRPr="00725026" w:rsidRDefault="0616230D" w:rsidP="33482E74">
      <w:pPr>
        <w:tabs>
          <w:tab w:val="left" w:pos="10170"/>
        </w:tabs>
        <w:spacing w:after="0" w:line="360" w:lineRule="auto"/>
        <w:jc w:val="center"/>
        <w:rPr>
          <w:rFonts w:ascii="Calibri Light" w:hAnsi="Calibri Light" w:cs="Calibri Light"/>
          <w:u w:val="single"/>
        </w:rPr>
      </w:pPr>
      <w:r w:rsidRPr="33482E74">
        <w:rPr>
          <w:rFonts w:ascii="Calibri Light" w:eastAsia="Calibri Light" w:hAnsi="Calibri Light" w:cs="Calibri Light"/>
          <w:color w:val="161616"/>
        </w:rPr>
        <w:t xml:space="preserve"> </w:t>
      </w:r>
      <w:r w:rsidR="00DF0636" w:rsidRPr="33482E74">
        <w:rPr>
          <w:rFonts w:ascii="Calibri Light" w:hAnsi="Calibri Light" w:cs="Calibri Light"/>
        </w:rPr>
        <w:t># # #</w:t>
      </w:r>
    </w:p>
    <w:p w14:paraId="267908E4" w14:textId="7B27D903" w:rsidR="37A88AC1" w:rsidRDefault="37A88AC1" w:rsidP="71021767">
      <w:pPr>
        <w:spacing w:line="360" w:lineRule="auto"/>
        <w:rPr>
          <w:rFonts w:ascii="Calibri Light" w:eastAsia="Calibri Light" w:hAnsi="Calibri Light" w:cs="Calibri Light"/>
          <w:color w:val="000000" w:themeColor="text1"/>
        </w:rPr>
      </w:pPr>
      <w:r w:rsidRPr="71021767">
        <w:rPr>
          <w:rFonts w:ascii="Calibri Light" w:eastAsia="Calibri Light" w:hAnsi="Calibri Light" w:cs="Calibri Light"/>
          <w:color w:val="000000" w:themeColor="text1"/>
          <w:u w:val="single"/>
        </w:rPr>
        <w:t>About SchoolsFirst Federal Credit Union</w:t>
      </w:r>
    </w:p>
    <w:p w14:paraId="4796333C" w14:textId="68C937F2" w:rsidR="37A88AC1" w:rsidRDefault="37A88AC1" w:rsidP="24A412D3">
      <w:pPr>
        <w:spacing w:line="360" w:lineRule="auto"/>
        <w:rPr>
          <w:rFonts w:ascii="Calibri Light" w:eastAsia="Calibri Light" w:hAnsi="Calibri Light" w:cs="Calibri Light"/>
          <w:color w:val="000000" w:themeColor="text1"/>
        </w:rPr>
      </w:pPr>
      <w:r w:rsidRPr="24A412D3">
        <w:rPr>
          <w:rFonts w:ascii="Calibri Light" w:eastAsia="Calibri Light" w:hAnsi="Calibri Light" w:cs="Calibri Light"/>
          <w:color w:val="000000" w:themeColor="text1"/>
        </w:rPr>
        <w:lastRenderedPageBreak/>
        <w:t xml:space="preserve">SchoolsFirst Federal Credit Union is the largest credit union </w:t>
      </w:r>
      <w:r w:rsidR="00492E9E">
        <w:rPr>
          <w:rFonts w:ascii="Calibri Light" w:eastAsia="Calibri Light" w:hAnsi="Calibri Light" w:cs="Calibri Light"/>
          <w:color w:val="000000" w:themeColor="text1"/>
        </w:rPr>
        <w:t xml:space="preserve">in the U.S. </w:t>
      </w:r>
      <w:r w:rsidRPr="24A412D3">
        <w:rPr>
          <w:rFonts w:ascii="Calibri Light" w:eastAsia="Calibri Light" w:hAnsi="Calibri Light" w:cs="Calibri Light"/>
          <w:color w:val="000000" w:themeColor="text1"/>
        </w:rPr>
        <w:t>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 For more information about SchoolsFirst FCU, visit schoolsfirstfcu.org. </w:t>
      </w:r>
    </w:p>
    <w:p w14:paraId="16B944A5" w14:textId="1BEFAC1D" w:rsidR="71021767" w:rsidRDefault="37A88AC1" w:rsidP="71021767">
      <w:pPr>
        <w:spacing w:after="0" w:line="300" w:lineRule="auto"/>
        <w:rPr>
          <w:rStyle w:val="None"/>
          <w:rFonts w:ascii="Calibri Light" w:eastAsia="Calibri Light" w:hAnsi="Calibri Light" w:cs="Calibri Light"/>
          <w:color w:val="000000" w:themeColor="text1"/>
        </w:rPr>
      </w:pPr>
      <w:r w:rsidRPr="26FE4AE3">
        <w:rPr>
          <w:rStyle w:val="None"/>
          <w:rFonts w:ascii="Calibri Light" w:eastAsia="Calibri Light" w:hAnsi="Calibri Light" w:cs="Calibri Light"/>
          <w:color w:val="000000" w:themeColor="text1"/>
        </w:rPr>
        <w:t xml:space="preserve">Insured by NCUA. </w:t>
      </w:r>
    </w:p>
    <w:sectPr w:rsidR="71021767">
      <w:headerReference w:type="default" r:id="rId14"/>
      <w:footerReference w:type="default" r:id="rId15"/>
      <w:headerReference w:type="first" r:id="rId16"/>
      <w:footerReference w:type="first" r:id="rId17"/>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50A0A" w14:textId="77777777" w:rsidR="00724935" w:rsidRDefault="00724935">
      <w:pPr>
        <w:spacing w:line="240" w:lineRule="auto"/>
      </w:pPr>
      <w:r>
        <w:separator/>
      </w:r>
    </w:p>
  </w:endnote>
  <w:endnote w:type="continuationSeparator" w:id="0">
    <w:p w14:paraId="5A01F2DE" w14:textId="77777777" w:rsidR="00724935" w:rsidRDefault="00724935">
      <w:pPr>
        <w:spacing w:line="240" w:lineRule="auto"/>
      </w:pPr>
      <w:r>
        <w:continuationSeparator/>
      </w:r>
    </w:p>
  </w:endnote>
  <w:endnote w:type="continuationNotice" w:id="1">
    <w:p w14:paraId="7CD8D154" w14:textId="77777777" w:rsidR="00724935" w:rsidRDefault="00724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FAE2E6A" w14:textId="77777777" w:rsidTr="48A342A7">
      <w:trPr>
        <w:trHeight w:val="300"/>
      </w:trPr>
      <w:tc>
        <w:tcPr>
          <w:tcW w:w="3600" w:type="dxa"/>
        </w:tcPr>
        <w:p w14:paraId="26D7DCD6" w14:textId="68E069E3" w:rsidR="48A342A7" w:rsidRDefault="48A342A7" w:rsidP="48A342A7">
          <w:pPr>
            <w:pStyle w:val="Header"/>
            <w:ind w:left="-115"/>
          </w:pPr>
        </w:p>
      </w:tc>
      <w:tc>
        <w:tcPr>
          <w:tcW w:w="3600" w:type="dxa"/>
        </w:tcPr>
        <w:p w14:paraId="16CDA6B1" w14:textId="04EB3369" w:rsidR="48A342A7" w:rsidRDefault="48A342A7" w:rsidP="48A342A7">
          <w:pPr>
            <w:pStyle w:val="Header"/>
            <w:jc w:val="center"/>
          </w:pPr>
        </w:p>
      </w:tc>
      <w:tc>
        <w:tcPr>
          <w:tcW w:w="3600" w:type="dxa"/>
        </w:tcPr>
        <w:p w14:paraId="34F5ECEB" w14:textId="2695C1AF" w:rsidR="48A342A7" w:rsidRDefault="48A342A7" w:rsidP="48A342A7">
          <w:pPr>
            <w:pStyle w:val="Header"/>
            <w:ind w:right="-115"/>
            <w:jc w:val="right"/>
          </w:pPr>
        </w:p>
      </w:tc>
    </w:tr>
  </w:tbl>
  <w:p w14:paraId="54C3C610" w14:textId="2C07D61B" w:rsidR="48A342A7" w:rsidRDefault="48A342A7" w:rsidP="48A3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44A65E5" w14:textId="77777777" w:rsidTr="48A342A7">
      <w:trPr>
        <w:trHeight w:val="300"/>
      </w:trPr>
      <w:tc>
        <w:tcPr>
          <w:tcW w:w="3600" w:type="dxa"/>
        </w:tcPr>
        <w:p w14:paraId="5DEF5B06" w14:textId="19AB49E0" w:rsidR="48A342A7" w:rsidRDefault="48A342A7" w:rsidP="48A342A7">
          <w:pPr>
            <w:pStyle w:val="Header"/>
            <w:ind w:left="-115"/>
          </w:pPr>
        </w:p>
      </w:tc>
      <w:tc>
        <w:tcPr>
          <w:tcW w:w="3600" w:type="dxa"/>
        </w:tcPr>
        <w:p w14:paraId="426AAD21" w14:textId="5361B4B5" w:rsidR="48A342A7" w:rsidRDefault="48A342A7" w:rsidP="48A342A7">
          <w:pPr>
            <w:pStyle w:val="Header"/>
            <w:jc w:val="center"/>
          </w:pPr>
        </w:p>
      </w:tc>
      <w:tc>
        <w:tcPr>
          <w:tcW w:w="3600" w:type="dxa"/>
        </w:tcPr>
        <w:p w14:paraId="32EEC7F4" w14:textId="32784937" w:rsidR="48A342A7" w:rsidRDefault="48A342A7" w:rsidP="48A342A7">
          <w:pPr>
            <w:pStyle w:val="Header"/>
            <w:ind w:right="-115"/>
            <w:jc w:val="right"/>
          </w:pPr>
        </w:p>
      </w:tc>
    </w:tr>
  </w:tbl>
  <w:p w14:paraId="38F2F983" w14:textId="016B32E5" w:rsidR="48A342A7" w:rsidRDefault="48A342A7" w:rsidP="48A3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A9D6" w14:textId="77777777" w:rsidR="00724935" w:rsidRDefault="00724935">
      <w:pPr>
        <w:spacing w:after="0"/>
      </w:pPr>
      <w:r>
        <w:separator/>
      </w:r>
    </w:p>
  </w:footnote>
  <w:footnote w:type="continuationSeparator" w:id="0">
    <w:p w14:paraId="3AB3E912" w14:textId="77777777" w:rsidR="00724935" w:rsidRDefault="00724935">
      <w:pPr>
        <w:spacing w:after="0"/>
      </w:pPr>
      <w:r>
        <w:continuationSeparator/>
      </w:r>
    </w:p>
  </w:footnote>
  <w:footnote w:type="continuationNotice" w:id="1">
    <w:p w14:paraId="7FC7884B" w14:textId="77777777" w:rsidR="00724935" w:rsidRDefault="007249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ADF9"/>
    <w:multiLevelType w:val="hybridMultilevel"/>
    <w:tmpl w:val="1D500662"/>
    <w:lvl w:ilvl="0" w:tplc="1CEA9F3A">
      <w:start w:val="1"/>
      <w:numFmt w:val="bullet"/>
      <w:lvlText w:val=""/>
      <w:lvlJc w:val="left"/>
      <w:pPr>
        <w:ind w:left="720" w:hanging="360"/>
      </w:pPr>
      <w:rPr>
        <w:rFonts w:ascii="Symbol" w:hAnsi="Symbol" w:hint="default"/>
      </w:rPr>
    </w:lvl>
    <w:lvl w:ilvl="1" w:tplc="F0E4F3FC">
      <w:start w:val="1"/>
      <w:numFmt w:val="bullet"/>
      <w:lvlText w:val="o"/>
      <w:lvlJc w:val="left"/>
      <w:pPr>
        <w:ind w:left="1440" w:hanging="360"/>
      </w:pPr>
      <w:rPr>
        <w:rFonts w:ascii="Courier New" w:hAnsi="Courier New" w:hint="default"/>
      </w:rPr>
    </w:lvl>
    <w:lvl w:ilvl="2" w:tplc="A45E3E3E">
      <w:start w:val="1"/>
      <w:numFmt w:val="bullet"/>
      <w:lvlText w:val=""/>
      <w:lvlJc w:val="left"/>
      <w:pPr>
        <w:ind w:left="2160" w:hanging="360"/>
      </w:pPr>
      <w:rPr>
        <w:rFonts w:ascii="Wingdings" w:hAnsi="Wingdings" w:hint="default"/>
      </w:rPr>
    </w:lvl>
    <w:lvl w:ilvl="3" w:tplc="5E6CD34C">
      <w:start w:val="1"/>
      <w:numFmt w:val="bullet"/>
      <w:lvlText w:val=""/>
      <w:lvlJc w:val="left"/>
      <w:pPr>
        <w:ind w:left="2880" w:hanging="360"/>
      </w:pPr>
      <w:rPr>
        <w:rFonts w:ascii="Symbol" w:hAnsi="Symbol" w:hint="default"/>
      </w:rPr>
    </w:lvl>
    <w:lvl w:ilvl="4" w:tplc="BE08C74A">
      <w:start w:val="1"/>
      <w:numFmt w:val="bullet"/>
      <w:lvlText w:val="o"/>
      <w:lvlJc w:val="left"/>
      <w:pPr>
        <w:ind w:left="3600" w:hanging="360"/>
      </w:pPr>
      <w:rPr>
        <w:rFonts w:ascii="Courier New" w:hAnsi="Courier New" w:hint="default"/>
      </w:rPr>
    </w:lvl>
    <w:lvl w:ilvl="5" w:tplc="E960A08A">
      <w:start w:val="1"/>
      <w:numFmt w:val="bullet"/>
      <w:lvlText w:val=""/>
      <w:lvlJc w:val="left"/>
      <w:pPr>
        <w:ind w:left="4320" w:hanging="360"/>
      </w:pPr>
      <w:rPr>
        <w:rFonts w:ascii="Wingdings" w:hAnsi="Wingdings" w:hint="default"/>
      </w:rPr>
    </w:lvl>
    <w:lvl w:ilvl="6" w:tplc="458C8DAC">
      <w:start w:val="1"/>
      <w:numFmt w:val="bullet"/>
      <w:lvlText w:val=""/>
      <w:lvlJc w:val="left"/>
      <w:pPr>
        <w:ind w:left="5040" w:hanging="360"/>
      </w:pPr>
      <w:rPr>
        <w:rFonts w:ascii="Symbol" w:hAnsi="Symbol" w:hint="default"/>
      </w:rPr>
    </w:lvl>
    <w:lvl w:ilvl="7" w:tplc="891C8C44">
      <w:start w:val="1"/>
      <w:numFmt w:val="bullet"/>
      <w:lvlText w:val="o"/>
      <w:lvlJc w:val="left"/>
      <w:pPr>
        <w:ind w:left="5760" w:hanging="360"/>
      </w:pPr>
      <w:rPr>
        <w:rFonts w:ascii="Courier New" w:hAnsi="Courier New" w:hint="default"/>
      </w:rPr>
    </w:lvl>
    <w:lvl w:ilvl="8" w:tplc="97F4FD6E">
      <w:start w:val="1"/>
      <w:numFmt w:val="bullet"/>
      <w:lvlText w:val=""/>
      <w:lvlJc w:val="left"/>
      <w:pPr>
        <w:ind w:left="6480" w:hanging="360"/>
      </w:pPr>
      <w:rPr>
        <w:rFonts w:ascii="Wingdings" w:hAnsi="Wingdings" w:hint="default"/>
      </w:rPr>
    </w:lvl>
  </w:abstractNum>
  <w:abstractNum w:abstractNumId="4"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5" w15:restartNumberingAfterBreak="0">
    <w:nsid w:val="19B227AC"/>
    <w:multiLevelType w:val="hybridMultilevel"/>
    <w:tmpl w:val="467C9894"/>
    <w:lvl w:ilvl="0" w:tplc="CE762996">
      <w:start w:val="1"/>
      <w:numFmt w:val="bullet"/>
      <w:lvlText w:val=""/>
      <w:lvlJc w:val="left"/>
      <w:pPr>
        <w:ind w:left="720" w:hanging="360"/>
      </w:pPr>
      <w:rPr>
        <w:rFonts w:ascii="Symbol" w:hAnsi="Symbol" w:hint="default"/>
      </w:rPr>
    </w:lvl>
    <w:lvl w:ilvl="1" w:tplc="A538098A">
      <w:start w:val="1"/>
      <w:numFmt w:val="bullet"/>
      <w:lvlText w:val="o"/>
      <w:lvlJc w:val="left"/>
      <w:pPr>
        <w:ind w:left="1440" w:hanging="360"/>
      </w:pPr>
      <w:rPr>
        <w:rFonts w:ascii="Courier New" w:hAnsi="Courier New" w:hint="default"/>
      </w:rPr>
    </w:lvl>
    <w:lvl w:ilvl="2" w:tplc="35902036">
      <w:start w:val="1"/>
      <w:numFmt w:val="bullet"/>
      <w:lvlText w:val=""/>
      <w:lvlJc w:val="left"/>
      <w:pPr>
        <w:ind w:left="2160" w:hanging="360"/>
      </w:pPr>
      <w:rPr>
        <w:rFonts w:ascii="Wingdings" w:hAnsi="Wingdings" w:hint="default"/>
      </w:rPr>
    </w:lvl>
    <w:lvl w:ilvl="3" w:tplc="1F8A322C">
      <w:start w:val="1"/>
      <w:numFmt w:val="bullet"/>
      <w:lvlText w:val=""/>
      <w:lvlJc w:val="left"/>
      <w:pPr>
        <w:ind w:left="2880" w:hanging="360"/>
      </w:pPr>
      <w:rPr>
        <w:rFonts w:ascii="Symbol" w:hAnsi="Symbol" w:hint="default"/>
      </w:rPr>
    </w:lvl>
    <w:lvl w:ilvl="4" w:tplc="23CA449C">
      <w:start w:val="1"/>
      <w:numFmt w:val="bullet"/>
      <w:lvlText w:val="o"/>
      <w:lvlJc w:val="left"/>
      <w:pPr>
        <w:ind w:left="3600" w:hanging="360"/>
      </w:pPr>
      <w:rPr>
        <w:rFonts w:ascii="Courier New" w:hAnsi="Courier New" w:hint="default"/>
      </w:rPr>
    </w:lvl>
    <w:lvl w:ilvl="5" w:tplc="79BEF09C">
      <w:start w:val="1"/>
      <w:numFmt w:val="bullet"/>
      <w:lvlText w:val=""/>
      <w:lvlJc w:val="left"/>
      <w:pPr>
        <w:ind w:left="4320" w:hanging="360"/>
      </w:pPr>
      <w:rPr>
        <w:rFonts w:ascii="Wingdings" w:hAnsi="Wingdings" w:hint="default"/>
      </w:rPr>
    </w:lvl>
    <w:lvl w:ilvl="6" w:tplc="403E049C">
      <w:start w:val="1"/>
      <w:numFmt w:val="bullet"/>
      <w:lvlText w:val=""/>
      <w:lvlJc w:val="left"/>
      <w:pPr>
        <w:ind w:left="5040" w:hanging="360"/>
      </w:pPr>
      <w:rPr>
        <w:rFonts w:ascii="Symbol" w:hAnsi="Symbol" w:hint="default"/>
      </w:rPr>
    </w:lvl>
    <w:lvl w:ilvl="7" w:tplc="2C10AB4C">
      <w:start w:val="1"/>
      <w:numFmt w:val="bullet"/>
      <w:lvlText w:val="o"/>
      <w:lvlJc w:val="left"/>
      <w:pPr>
        <w:ind w:left="5760" w:hanging="360"/>
      </w:pPr>
      <w:rPr>
        <w:rFonts w:ascii="Courier New" w:hAnsi="Courier New" w:hint="default"/>
      </w:rPr>
    </w:lvl>
    <w:lvl w:ilvl="8" w:tplc="1F2EA6F0">
      <w:start w:val="1"/>
      <w:numFmt w:val="bullet"/>
      <w:lvlText w:val=""/>
      <w:lvlJc w:val="left"/>
      <w:pPr>
        <w:ind w:left="6480" w:hanging="360"/>
      </w:pPr>
      <w:rPr>
        <w:rFonts w:ascii="Wingdings" w:hAnsi="Wingdings" w:hint="default"/>
      </w:rPr>
    </w:lvl>
  </w:abstractNum>
  <w:abstractNum w:abstractNumId="6"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7"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8"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1"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4"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5"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6"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37B3867"/>
    <w:multiLevelType w:val="hybridMultilevel"/>
    <w:tmpl w:val="FBFA5A16"/>
    <w:lvl w:ilvl="0" w:tplc="980EE84E">
      <w:start w:val="1"/>
      <w:numFmt w:val="bullet"/>
      <w:lvlText w:val=""/>
      <w:lvlJc w:val="left"/>
      <w:pPr>
        <w:ind w:left="720" w:hanging="360"/>
      </w:pPr>
      <w:rPr>
        <w:rFonts w:ascii="Symbol" w:hAnsi="Symbol" w:hint="default"/>
      </w:rPr>
    </w:lvl>
    <w:lvl w:ilvl="1" w:tplc="B9E8691E">
      <w:start w:val="1"/>
      <w:numFmt w:val="bullet"/>
      <w:lvlText w:val="o"/>
      <w:lvlJc w:val="left"/>
      <w:pPr>
        <w:ind w:left="1440" w:hanging="360"/>
      </w:pPr>
      <w:rPr>
        <w:rFonts w:ascii="Courier New" w:hAnsi="Courier New" w:hint="default"/>
      </w:rPr>
    </w:lvl>
    <w:lvl w:ilvl="2" w:tplc="2E140774">
      <w:start w:val="1"/>
      <w:numFmt w:val="bullet"/>
      <w:lvlText w:val=""/>
      <w:lvlJc w:val="left"/>
      <w:pPr>
        <w:ind w:left="2160" w:hanging="360"/>
      </w:pPr>
      <w:rPr>
        <w:rFonts w:ascii="Wingdings" w:hAnsi="Wingdings" w:hint="default"/>
      </w:rPr>
    </w:lvl>
    <w:lvl w:ilvl="3" w:tplc="32289DDA">
      <w:start w:val="1"/>
      <w:numFmt w:val="bullet"/>
      <w:lvlText w:val=""/>
      <w:lvlJc w:val="left"/>
      <w:pPr>
        <w:ind w:left="2880" w:hanging="360"/>
      </w:pPr>
      <w:rPr>
        <w:rFonts w:ascii="Symbol" w:hAnsi="Symbol" w:hint="default"/>
      </w:rPr>
    </w:lvl>
    <w:lvl w:ilvl="4" w:tplc="54FA674E">
      <w:start w:val="1"/>
      <w:numFmt w:val="bullet"/>
      <w:lvlText w:val="o"/>
      <w:lvlJc w:val="left"/>
      <w:pPr>
        <w:ind w:left="3600" w:hanging="360"/>
      </w:pPr>
      <w:rPr>
        <w:rFonts w:ascii="Courier New" w:hAnsi="Courier New" w:hint="default"/>
      </w:rPr>
    </w:lvl>
    <w:lvl w:ilvl="5" w:tplc="8EB058A8">
      <w:start w:val="1"/>
      <w:numFmt w:val="bullet"/>
      <w:lvlText w:val=""/>
      <w:lvlJc w:val="left"/>
      <w:pPr>
        <w:ind w:left="4320" w:hanging="360"/>
      </w:pPr>
      <w:rPr>
        <w:rFonts w:ascii="Wingdings" w:hAnsi="Wingdings" w:hint="default"/>
      </w:rPr>
    </w:lvl>
    <w:lvl w:ilvl="6" w:tplc="7C2E96D2">
      <w:start w:val="1"/>
      <w:numFmt w:val="bullet"/>
      <w:lvlText w:val=""/>
      <w:lvlJc w:val="left"/>
      <w:pPr>
        <w:ind w:left="5040" w:hanging="360"/>
      </w:pPr>
      <w:rPr>
        <w:rFonts w:ascii="Symbol" w:hAnsi="Symbol" w:hint="default"/>
      </w:rPr>
    </w:lvl>
    <w:lvl w:ilvl="7" w:tplc="A0124EE4">
      <w:start w:val="1"/>
      <w:numFmt w:val="bullet"/>
      <w:lvlText w:val="o"/>
      <w:lvlJc w:val="left"/>
      <w:pPr>
        <w:ind w:left="5760" w:hanging="360"/>
      </w:pPr>
      <w:rPr>
        <w:rFonts w:ascii="Courier New" w:hAnsi="Courier New" w:hint="default"/>
      </w:rPr>
    </w:lvl>
    <w:lvl w:ilvl="8" w:tplc="D1622876">
      <w:start w:val="1"/>
      <w:numFmt w:val="bullet"/>
      <w:lvlText w:val=""/>
      <w:lvlJc w:val="left"/>
      <w:pPr>
        <w:ind w:left="6480" w:hanging="360"/>
      </w:pPr>
      <w:rPr>
        <w:rFonts w:ascii="Wingdings" w:hAnsi="Wingdings" w:hint="default"/>
      </w:rPr>
    </w:lvl>
  </w:abstractNum>
  <w:abstractNum w:abstractNumId="18"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9"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914385411">
    <w:abstractNumId w:val="5"/>
  </w:num>
  <w:num w:numId="2" w16cid:durableId="40134529">
    <w:abstractNumId w:val="3"/>
  </w:num>
  <w:num w:numId="3" w16cid:durableId="856583507">
    <w:abstractNumId w:val="17"/>
  </w:num>
  <w:num w:numId="4" w16cid:durableId="77754556">
    <w:abstractNumId w:val="15"/>
  </w:num>
  <w:num w:numId="5" w16cid:durableId="956987984">
    <w:abstractNumId w:val="19"/>
  </w:num>
  <w:num w:numId="6" w16cid:durableId="528183733">
    <w:abstractNumId w:val="6"/>
  </w:num>
  <w:num w:numId="7" w16cid:durableId="193738187">
    <w:abstractNumId w:val="18"/>
  </w:num>
  <w:num w:numId="8" w16cid:durableId="1373194895">
    <w:abstractNumId w:val="14"/>
  </w:num>
  <w:num w:numId="9" w16cid:durableId="470174477">
    <w:abstractNumId w:val="13"/>
  </w:num>
  <w:num w:numId="10" w16cid:durableId="838080767">
    <w:abstractNumId w:val="10"/>
  </w:num>
  <w:num w:numId="11" w16cid:durableId="1691486157">
    <w:abstractNumId w:val="4"/>
  </w:num>
  <w:num w:numId="12" w16cid:durableId="926695134">
    <w:abstractNumId w:val="7"/>
  </w:num>
  <w:num w:numId="13" w16cid:durableId="840504490">
    <w:abstractNumId w:val="12"/>
  </w:num>
  <w:num w:numId="14" w16cid:durableId="1676423413">
    <w:abstractNumId w:val="0"/>
  </w:num>
  <w:num w:numId="15" w16cid:durableId="1819418529">
    <w:abstractNumId w:val="0"/>
  </w:num>
  <w:num w:numId="16" w16cid:durableId="1125583504">
    <w:abstractNumId w:val="16"/>
  </w:num>
  <w:num w:numId="17" w16cid:durableId="1802109302">
    <w:abstractNumId w:val="8"/>
  </w:num>
  <w:num w:numId="18" w16cid:durableId="2052608314">
    <w:abstractNumId w:val="2"/>
  </w:num>
  <w:num w:numId="19" w16cid:durableId="897976551">
    <w:abstractNumId w:val="9"/>
  </w:num>
  <w:num w:numId="20" w16cid:durableId="849106062">
    <w:abstractNumId w:val="1"/>
  </w:num>
  <w:num w:numId="21" w16cid:durableId="151259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A5F"/>
    <w:rsid w:val="000D0607"/>
    <w:rsid w:val="000D17A4"/>
    <w:rsid w:val="000D200B"/>
    <w:rsid w:val="000D33DD"/>
    <w:rsid w:val="000D41BC"/>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3FF6"/>
    <w:rsid w:val="001254E6"/>
    <w:rsid w:val="00126527"/>
    <w:rsid w:val="00127C12"/>
    <w:rsid w:val="0013070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67459"/>
    <w:rsid w:val="00170EB7"/>
    <w:rsid w:val="001720D2"/>
    <w:rsid w:val="001726D6"/>
    <w:rsid w:val="00176B0F"/>
    <w:rsid w:val="001771FE"/>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DCA"/>
    <w:rsid w:val="001C08B1"/>
    <w:rsid w:val="001C2B1D"/>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467F"/>
    <w:rsid w:val="00244C1C"/>
    <w:rsid w:val="00245D2D"/>
    <w:rsid w:val="00247ECF"/>
    <w:rsid w:val="00251F90"/>
    <w:rsid w:val="00253037"/>
    <w:rsid w:val="00253A85"/>
    <w:rsid w:val="002545A1"/>
    <w:rsid w:val="002560E3"/>
    <w:rsid w:val="00260861"/>
    <w:rsid w:val="002622FD"/>
    <w:rsid w:val="0026268E"/>
    <w:rsid w:val="0026439B"/>
    <w:rsid w:val="00265241"/>
    <w:rsid w:val="00266770"/>
    <w:rsid w:val="00267631"/>
    <w:rsid w:val="002703E9"/>
    <w:rsid w:val="00270A98"/>
    <w:rsid w:val="00270FB0"/>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C68"/>
    <w:rsid w:val="00362D96"/>
    <w:rsid w:val="00365021"/>
    <w:rsid w:val="00365C22"/>
    <w:rsid w:val="00366548"/>
    <w:rsid w:val="003708EB"/>
    <w:rsid w:val="0037257D"/>
    <w:rsid w:val="0037267C"/>
    <w:rsid w:val="00373ED3"/>
    <w:rsid w:val="00375038"/>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2E9E"/>
    <w:rsid w:val="004971D7"/>
    <w:rsid w:val="004974ED"/>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620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1514"/>
    <w:rsid w:val="005417D5"/>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685D"/>
    <w:rsid w:val="005D62CE"/>
    <w:rsid w:val="005D646A"/>
    <w:rsid w:val="005D6AA5"/>
    <w:rsid w:val="005E1728"/>
    <w:rsid w:val="005E1822"/>
    <w:rsid w:val="005E3B76"/>
    <w:rsid w:val="005E4525"/>
    <w:rsid w:val="005E76E9"/>
    <w:rsid w:val="005F0FF5"/>
    <w:rsid w:val="005F122D"/>
    <w:rsid w:val="005F71B1"/>
    <w:rsid w:val="006008DF"/>
    <w:rsid w:val="00601FF9"/>
    <w:rsid w:val="00602863"/>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2F10"/>
    <w:rsid w:val="00656743"/>
    <w:rsid w:val="00657A01"/>
    <w:rsid w:val="00660093"/>
    <w:rsid w:val="00662468"/>
    <w:rsid w:val="00663054"/>
    <w:rsid w:val="006653D3"/>
    <w:rsid w:val="00666F21"/>
    <w:rsid w:val="006675E5"/>
    <w:rsid w:val="00673F2B"/>
    <w:rsid w:val="00674F8C"/>
    <w:rsid w:val="00674FC8"/>
    <w:rsid w:val="00676003"/>
    <w:rsid w:val="0067745C"/>
    <w:rsid w:val="0067755B"/>
    <w:rsid w:val="0068048B"/>
    <w:rsid w:val="0068064D"/>
    <w:rsid w:val="00682DF0"/>
    <w:rsid w:val="00686CA8"/>
    <w:rsid w:val="00692EF6"/>
    <w:rsid w:val="006932B5"/>
    <w:rsid w:val="00694DE4"/>
    <w:rsid w:val="00695081"/>
    <w:rsid w:val="00696CBD"/>
    <w:rsid w:val="00697312"/>
    <w:rsid w:val="006A06E3"/>
    <w:rsid w:val="006A5D83"/>
    <w:rsid w:val="006A6F09"/>
    <w:rsid w:val="006B0838"/>
    <w:rsid w:val="006B1331"/>
    <w:rsid w:val="006B2175"/>
    <w:rsid w:val="006B301D"/>
    <w:rsid w:val="006B6022"/>
    <w:rsid w:val="006B6F40"/>
    <w:rsid w:val="006B7F3D"/>
    <w:rsid w:val="006C445A"/>
    <w:rsid w:val="006C4DA6"/>
    <w:rsid w:val="006C6F4C"/>
    <w:rsid w:val="006C8F9E"/>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2C3D"/>
    <w:rsid w:val="00705D96"/>
    <w:rsid w:val="007130E9"/>
    <w:rsid w:val="007165F9"/>
    <w:rsid w:val="00716EDF"/>
    <w:rsid w:val="00717BA2"/>
    <w:rsid w:val="007218F4"/>
    <w:rsid w:val="00721BE9"/>
    <w:rsid w:val="00722C06"/>
    <w:rsid w:val="00724132"/>
    <w:rsid w:val="00724935"/>
    <w:rsid w:val="00725026"/>
    <w:rsid w:val="00725350"/>
    <w:rsid w:val="00727203"/>
    <w:rsid w:val="00727A5E"/>
    <w:rsid w:val="00732EA8"/>
    <w:rsid w:val="0074062F"/>
    <w:rsid w:val="0074085C"/>
    <w:rsid w:val="007418D2"/>
    <w:rsid w:val="00746646"/>
    <w:rsid w:val="00747183"/>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670D"/>
    <w:rsid w:val="00806AF7"/>
    <w:rsid w:val="008072E2"/>
    <w:rsid w:val="0080A4AE"/>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19EF"/>
    <w:rsid w:val="00862306"/>
    <w:rsid w:val="00862BE1"/>
    <w:rsid w:val="0087049F"/>
    <w:rsid w:val="00874B36"/>
    <w:rsid w:val="00875C70"/>
    <w:rsid w:val="00876CD0"/>
    <w:rsid w:val="0087786F"/>
    <w:rsid w:val="00877D14"/>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4EBB"/>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243CC"/>
    <w:rsid w:val="009303A8"/>
    <w:rsid w:val="009341AE"/>
    <w:rsid w:val="0093666D"/>
    <w:rsid w:val="00936A5D"/>
    <w:rsid w:val="0094133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1C0"/>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41AA"/>
    <w:rsid w:val="009B5CC5"/>
    <w:rsid w:val="009B7A41"/>
    <w:rsid w:val="009C01CD"/>
    <w:rsid w:val="009C46E0"/>
    <w:rsid w:val="009C5186"/>
    <w:rsid w:val="009C7306"/>
    <w:rsid w:val="009D04DE"/>
    <w:rsid w:val="009D05FB"/>
    <w:rsid w:val="009D10D9"/>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90399"/>
    <w:rsid w:val="00A913F7"/>
    <w:rsid w:val="00A9212A"/>
    <w:rsid w:val="00A955C0"/>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22E2"/>
    <w:rsid w:val="00AC31E6"/>
    <w:rsid w:val="00AC36E1"/>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12617"/>
    <w:rsid w:val="00B13ADA"/>
    <w:rsid w:val="00B13CDB"/>
    <w:rsid w:val="00B168B5"/>
    <w:rsid w:val="00B21750"/>
    <w:rsid w:val="00B2231B"/>
    <w:rsid w:val="00B24090"/>
    <w:rsid w:val="00B25813"/>
    <w:rsid w:val="00B25D43"/>
    <w:rsid w:val="00B31273"/>
    <w:rsid w:val="00B33638"/>
    <w:rsid w:val="00B3371D"/>
    <w:rsid w:val="00B44263"/>
    <w:rsid w:val="00B44B0E"/>
    <w:rsid w:val="00B45A30"/>
    <w:rsid w:val="00B45C34"/>
    <w:rsid w:val="00B47D66"/>
    <w:rsid w:val="00B549BB"/>
    <w:rsid w:val="00B563E6"/>
    <w:rsid w:val="00B56CD9"/>
    <w:rsid w:val="00B57994"/>
    <w:rsid w:val="00B62FC0"/>
    <w:rsid w:val="00B630C5"/>
    <w:rsid w:val="00B63E60"/>
    <w:rsid w:val="00B65747"/>
    <w:rsid w:val="00B660BA"/>
    <w:rsid w:val="00B707A2"/>
    <w:rsid w:val="00B7147D"/>
    <w:rsid w:val="00B71DF7"/>
    <w:rsid w:val="00B72081"/>
    <w:rsid w:val="00B73327"/>
    <w:rsid w:val="00B7655B"/>
    <w:rsid w:val="00B76C26"/>
    <w:rsid w:val="00B83E9D"/>
    <w:rsid w:val="00B8738C"/>
    <w:rsid w:val="00B9000F"/>
    <w:rsid w:val="00B93220"/>
    <w:rsid w:val="00B95DA6"/>
    <w:rsid w:val="00BA0990"/>
    <w:rsid w:val="00BA5F56"/>
    <w:rsid w:val="00BA6A87"/>
    <w:rsid w:val="00BB0883"/>
    <w:rsid w:val="00BB108B"/>
    <w:rsid w:val="00BB5122"/>
    <w:rsid w:val="00BB6060"/>
    <w:rsid w:val="00BC0B70"/>
    <w:rsid w:val="00BC1EB3"/>
    <w:rsid w:val="00BC3265"/>
    <w:rsid w:val="00BC509A"/>
    <w:rsid w:val="00BC6B38"/>
    <w:rsid w:val="00BD1428"/>
    <w:rsid w:val="00BD1919"/>
    <w:rsid w:val="00BD326E"/>
    <w:rsid w:val="00BD3F21"/>
    <w:rsid w:val="00BD584D"/>
    <w:rsid w:val="00BD6963"/>
    <w:rsid w:val="00BD746E"/>
    <w:rsid w:val="00BE05B3"/>
    <w:rsid w:val="00BE701B"/>
    <w:rsid w:val="00BF1A6F"/>
    <w:rsid w:val="00BF70F4"/>
    <w:rsid w:val="00C026EE"/>
    <w:rsid w:val="00C03D39"/>
    <w:rsid w:val="00C0451D"/>
    <w:rsid w:val="00C0596E"/>
    <w:rsid w:val="00C06145"/>
    <w:rsid w:val="00C11C3B"/>
    <w:rsid w:val="00C13154"/>
    <w:rsid w:val="00C1481C"/>
    <w:rsid w:val="00C178AE"/>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D0B0F"/>
    <w:rsid w:val="00CD2B37"/>
    <w:rsid w:val="00CD35F9"/>
    <w:rsid w:val="00CD564A"/>
    <w:rsid w:val="00CE4F3D"/>
    <w:rsid w:val="00CE54D3"/>
    <w:rsid w:val="00CF0EB4"/>
    <w:rsid w:val="00CF3871"/>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27F76"/>
    <w:rsid w:val="00D30862"/>
    <w:rsid w:val="00D327B6"/>
    <w:rsid w:val="00D34894"/>
    <w:rsid w:val="00D36F99"/>
    <w:rsid w:val="00D40D3A"/>
    <w:rsid w:val="00D41984"/>
    <w:rsid w:val="00D42078"/>
    <w:rsid w:val="00D448F5"/>
    <w:rsid w:val="00D5197A"/>
    <w:rsid w:val="00D52C48"/>
    <w:rsid w:val="00D56E70"/>
    <w:rsid w:val="00D57A47"/>
    <w:rsid w:val="00D61A01"/>
    <w:rsid w:val="00D627EC"/>
    <w:rsid w:val="00D63446"/>
    <w:rsid w:val="00D67C29"/>
    <w:rsid w:val="00D71788"/>
    <w:rsid w:val="00D769F9"/>
    <w:rsid w:val="00D8040D"/>
    <w:rsid w:val="00D80916"/>
    <w:rsid w:val="00D8262F"/>
    <w:rsid w:val="00D82C2C"/>
    <w:rsid w:val="00D83B47"/>
    <w:rsid w:val="00D862CC"/>
    <w:rsid w:val="00D9111A"/>
    <w:rsid w:val="00D9429F"/>
    <w:rsid w:val="00D960A0"/>
    <w:rsid w:val="00D977AA"/>
    <w:rsid w:val="00DA4894"/>
    <w:rsid w:val="00DB1747"/>
    <w:rsid w:val="00DB3AEE"/>
    <w:rsid w:val="00DB3BE0"/>
    <w:rsid w:val="00DB3F10"/>
    <w:rsid w:val="00DC1DB6"/>
    <w:rsid w:val="00DC6484"/>
    <w:rsid w:val="00DC727B"/>
    <w:rsid w:val="00DD2301"/>
    <w:rsid w:val="00DD445B"/>
    <w:rsid w:val="00DD5EDB"/>
    <w:rsid w:val="00DD6515"/>
    <w:rsid w:val="00DE0364"/>
    <w:rsid w:val="00DE3FF5"/>
    <w:rsid w:val="00DE5C78"/>
    <w:rsid w:val="00DF0636"/>
    <w:rsid w:val="00DF4DFE"/>
    <w:rsid w:val="00DF76C7"/>
    <w:rsid w:val="00E1213E"/>
    <w:rsid w:val="00E215A8"/>
    <w:rsid w:val="00E2558A"/>
    <w:rsid w:val="00E26DCB"/>
    <w:rsid w:val="00E31CCF"/>
    <w:rsid w:val="00E3472F"/>
    <w:rsid w:val="00E401F0"/>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B159B"/>
    <w:rsid w:val="00EB23E6"/>
    <w:rsid w:val="00EB33C8"/>
    <w:rsid w:val="00EB4127"/>
    <w:rsid w:val="00EB55D6"/>
    <w:rsid w:val="00EC3D7D"/>
    <w:rsid w:val="00EC576F"/>
    <w:rsid w:val="00EC79C5"/>
    <w:rsid w:val="00ED0EEB"/>
    <w:rsid w:val="00ED1FB8"/>
    <w:rsid w:val="00ED2FFD"/>
    <w:rsid w:val="00ED7825"/>
    <w:rsid w:val="00EE0653"/>
    <w:rsid w:val="00EE1F7A"/>
    <w:rsid w:val="00EE207E"/>
    <w:rsid w:val="00EE300C"/>
    <w:rsid w:val="00EE3AD2"/>
    <w:rsid w:val="00EE48AD"/>
    <w:rsid w:val="00EE5464"/>
    <w:rsid w:val="00EE620F"/>
    <w:rsid w:val="00EE727C"/>
    <w:rsid w:val="00EF05D2"/>
    <w:rsid w:val="00EF2CE3"/>
    <w:rsid w:val="00EF3577"/>
    <w:rsid w:val="00EF5AA0"/>
    <w:rsid w:val="00EF66B0"/>
    <w:rsid w:val="00EF7071"/>
    <w:rsid w:val="00EF78E0"/>
    <w:rsid w:val="00EF79D1"/>
    <w:rsid w:val="00F07C91"/>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5DE2"/>
    <w:rsid w:val="00F4076E"/>
    <w:rsid w:val="00F40F55"/>
    <w:rsid w:val="00F4147B"/>
    <w:rsid w:val="00F414E1"/>
    <w:rsid w:val="00F429A4"/>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44"/>
    <w:rsid w:val="00FE2CAB"/>
    <w:rsid w:val="00FE2D8F"/>
    <w:rsid w:val="00FE3467"/>
    <w:rsid w:val="00FE510E"/>
    <w:rsid w:val="00FE52D1"/>
    <w:rsid w:val="00FF1AE4"/>
    <w:rsid w:val="00FF3220"/>
    <w:rsid w:val="00FF3A8C"/>
    <w:rsid w:val="00FF3F6E"/>
    <w:rsid w:val="00FF777C"/>
    <w:rsid w:val="01149D0C"/>
    <w:rsid w:val="01234226"/>
    <w:rsid w:val="0126FBBC"/>
    <w:rsid w:val="0192D239"/>
    <w:rsid w:val="0245A1C7"/>
    <w:rsid w:val="0291FE66"/>
    <w:rsid w:val="0292CF01"/>
    <w:rsid w:val="0297460B"/>
    <w:rsid w:val="0299862E"/>
    <w:rsid w:val="02AF2977"/>
    <w:rsid w:val="030AEB82"/>
    <w:rsid w:val="033AF2C3"/>
    <w:rsid w:val="038CFA2B"/>
    <w:rsid w:val="03A0513A"/>
    <w:rsid w:val="03AB295C"/>
    <w:rsid w:val="03D47853"/>
    <w:rsid w:val="03EAC987"/>
    <w:rsid w:val="04033E24"/>
    <w:rsid w:val="040ECFBE"/>
    <w:rsid w:val="0416BBF6"/>
    <w:rsid w:val="0431B850"/>
    <w:rsid w:val="045D1E38"/>
    <w:rsid w:val="045F80AC"/>
    <w:rsid w:val="0491F89C"/>
    <w:rsid w:val="04A43B44"/>
    <w:rsid w:val="04BAB8BB"/>
    <w:rsid w:val="04F8ED7D"/>
    <w:rsid w:val="050A02D8"/>
    <w:rsid w:val="05794C7F"/>
    <w:rsid w:val="05BD147E"/>
    <w:rsid w:val="05EC1C8F"/>
    <w:rsid w:val="0616230D"/>
    <w:rsid w:val="061849AF"/>
    <w:rsid w:val="062693DD"/>
    <w:rsid w:val="0628125A"/>
    <w:rsid w:val="0634FAAA"/>
    <w:rsid w:val="06415544"/>
    <w:rsid w:val="0657E9FB"/>
    <w:rsid w:val="066B8EB0"/>
    <w:rsid w:val="069C95CD"/>
    <w:rsid w:val="06AB90D0"/>
    <w:rsid w:val="06CF1E3F"/>
    <w:rsid w:val="06DE1219"/>
    <w:rsid w:val="07135A3B"/>
    <w:rsid w:val="0724D7AC"/>
    <w:rsid w:val="07250189"/>
    <w:rsid w:val="0734B069"/>
    <w:rsid w:val="07818738"/>
    <w:rsid w:val="0787ECF0"/>
    <w:rsid w:val="07A641EC"/>
    <w:rsid w:val="07D6086C"/>
    <w:rsid w:val="07F3BA5C"/>
    <w:rsid w:val="08061F08"/>
    <w:rsid w:val="08425963"/>
    <w:rsid w:val="089FF5E2"/>
    <w:rsid w:val="08AB6EF1"/>
    <w:rsid w:val="0900F56F"/>
    <w:rsid w:val="090D69D7"/>
    <w:rsid w:val="092DA945"/>
    <w:rsid w:val="093317B3"/>
    <w:rsid w:val="0941FB9B"/>
    <w:rsid w:val="09B48EC9"/>
    <w:rsid w:val="09BAE4AF"/>
    <w:rsid w:val="09BAFCA8"/>
    <w:rsid w:val="09C74F6A"/>
    <w:rsid w:val="09E94181"/>
    <w:rsid w:val="0A06BF01"/>
    <w:rsid w:val="0A0820B7"/>
    <w:rsid w:val="0A6F4487"/>
    <w:rsid w:val="0A746BF5"/>
    <w:rsid w:val="0A7810CD"/>
    <w:rsid w:val="0A86B14C"/>
    <w:rsid w:val="0AB1A521"/>
    <w:rsid w:val="0AC4FF99"/>
    <w:rsid w:val="0AD8C0A7"/>
    <w:rsid w:val="0AE53D8F"/>
    <w:rsid w:val="0B17A012"/>
    <w:rsid w:val="0B21A462"/>
    <w:rsid w:val="0B457B8B"/>
    <w:rsid w:val="0B5B15C8"/>
    <w:rsid w:val="0B696FB1"/>
    <w:rsid w:val="0B7DAC2D"/>
    <w:rsid w:val="0BC8510A"/>
    <w:rsid w:val="0BC9F868"/>
    <w:rsid w:val="0BD7954B"/>
    <w:rsid w:val="0BF5FF9C"/>
    <w:rsid w:val="0C0AB939"/>
    <w:rsid w:val="0C118F76"/>
    <w:rsid w:val="0C28122D"/>
    <w:rsid w:val="0C33B9B6"/>
    <w:rsid w:val="0C3C3AAB"/>
    <w:rsid w:val="0C3E0E5C"/>
    <w:rsid w:val="0C4814BC"/>
    <w:rsid w:val="0C5A1880"/>
    <w:rsid w:val="0C5D22CF"/>
    <w:rsid w:val="0C69C571"/>
    <w:rsid w:val="0C8F0F2B"/>
    <w:rsid w:val="0C9141CC"/>
    <w:rsid w:val="0C945CB4"/>
    <w:rsid w:val="0CD27CA1"/>
    <w:rsid w:val="0CDBEDC4"/>
    <w:rsid w:val="0CEE8788"/>
    <w:rsid w:val="0D034F4C"/>
    <w:rsid w:val="0D05A122"/>
    <w:rsid w:val="0D4FF572"/>
    <w:rsid w:val="0D6FF401"/>
    <w:rsid w:val="0D7F3114"/>
    <w:rsid w:val="0D9EEC09"/>
    <w:rsid w:val="0DA3F1ED"/>
    <w:rsid w:val="0DAEFE06"/>
    <w:rsid w:val="0DB82514"/>
    <w:rsid w:val="0DE7F4B6"/>
    <w:rsid w:val="0E402159"/>
    <w:rsid w:val="0E86981D"/>
    <w:rsid w:val="0E8C5F6B"/>
    <w:rsid w:val="0EE303E1"/>
    <w:rsid w:val="0F30453C"/>
    <w:rsid w:val="0F47137E"/>
    <w:rsid w:val="0F851644"/>
    <w:rsid w:val="0F954BD1"/>
    <w:rsid w:val="0FA7A617"/>
    <w:rsid w:val="0FB3B9AE"/>
    <w:rsid w:val="0FE251F0"/>
    <w:rsid w:val="10247B40"/>
    <w:rsid w:val="1051A8C9"/>
    <w:rsid w:val="105F7543"/>
    <w:rsid w:val="10706957"/>
    <w:rsid w:val="10733059"/>
    <w:rsid w:val="107DEE0B"/>
    <w:rsid w:val="1082E639"/>
    <w:rsid w:val="10E22F10"/>
    <w:rsid w:val="1118E892"/>
    <w:rsid w:val="11225C75"/>
    <w:rsid w:val="113D7A0A"/>
    <w:rsid w:val="1163C55C"/>
    <w:rsid w:val="1168EEB0"/>
    <w:rsid w:val="11C2ECD0"/>
    <w:rsid w:val="11DF6189"/>
    <w:rsid w:val="120C5468"/>
    <w:rsid w:val="122DE578"/>
    <w:rsid w:val="12315FCE"/>
    <w:rsid w:val="123C7CC2"/>
    <w:rsid w:val="123DD534"/>
    <w:rsid w:val="123EA72A"/>
    <w:rsid w:val="123ECEBF"/>
    <w:rsid w:val="124BBFDB"/>
    <w:rsid w:val="124C026C"/>
    <w:rsid w:val="12C940CA"/>
    <w:rsid w:val="12DC043A"/>
    <w:rsid w:val="132B5581"/>
    <w:rsid w:val="13384DC3"/>
    <w:rsid w:val="133FB786"/>
    <w:rsid w:val="135489C5"/>
    <w:rsid w:val="13622A26"/>
    <w:rsid w:val="137502B0"/>
    <w:rsid w:val="137A2B28"/>
    <w:rsid w:val="137C6F31"/>
    <w:rsid w:val="13B97282"/>
    <w:rsid w:val="13C2E6CE"/>
    <w:rsid w:val="13EE2198"/>
    <w:rsid w:val="14020990"/>
    <w:rsid w:val="14038491"/>
    <w:rsid w:val="14239952"/>
    <w:rsid w:val="1444C7BD"/>
    <w:rsid w:val="14588767"/>
    <w:rsid w:val="14687EA9"/>
    <w:rsid w:val="149E0A55"/>
    <w:rsid w:val="14A09022"/>
    <w:rsid w:val="14CE6F46"/>
    <w:rsid w:val="14DB87E7"/>
    <w:rsid w:val="1517024B"/>
    <w:rsid w:val="153B215F"/>
    <w:rsid w:val="155580E8"/>
    <w:rsid w:val="155C85D9"/>
    <w:rsid w:val="1595272D"/>
    <w:rsid w:val="15A5BB0F"/>
    <w:rsid w:val="15E094DB"/>
    <w:rsid w:val="1604DB89"/>
    <w:rsid w:val="165913F0"/>
    <w:rsid w:val="16669D29"/>
    <w:rsid w:val="1683333C"/>
    <w:rsid w:val="169A00F7"/>
    <w:rsid w:val="16A13155"/>
    <w:rsid w:val="16CFE0F3"/>
    <w:rsid w:val="16D6F1C0"/>
    <w:rsid w:val="16E4583B"/>
    <w:rsid w:val="170E60AD"/>
    <w:rsid w:val="172DC2B9"/>
    <w:rsid w:val="173FF7F8"/>
    <w:rsid w:val="174E27EB"/>
    <w:rsid w:val="1793BFF2"/>
    <w:rsid w:val="179E10BA"/>
    <w:rsid w:val="17D10E63"/>
    <w:rsid w:val="17D76EDA"/>
    <w:rsid w:val="1805915E"/>
    <w:rsid w:val="180D6967"/>
    <w:rsid w:val="180F024E"/>
    <w:rsid w:val="181C2559"/>
    <w:rsid w:val="181EE104"/>
    <w:rsid w:val="182EE846"/>
    <w:rsid w:val="18B298D0"/>
    <w:rsid w:val="18B753E3"/>
    <w:rsid w:val="18CECEFC"/>
    <w:rsid w:val="1906DB9F"/>
    <w:rsid w:val="191AB205"/>
    <w:rsid w:val="195766F2"/>
    <w:rsid w:val="19AEF90A"/>
    <w:rsid w:val="19B132F7"/>
    <w:rsid w:val="19EA6FD7"/>
    <w:rsid w:val="1A36D0B5"/>
    <w:rsid w:val="1A4C18CC"/>
    <w:rsid w:val="1A553D02"/>
    <w:rsid w:val="1A5D631C"/>
    <w:rsid w:val="1A6AEB66"/>
    <w:rsid w:val="1A6B6429"/>
    <w:rsid w:val="1AD116FA"/>
    <w:rsid w:val="1ADE98FC"/>
    <w:rsid w:val="1B05786D"/>
    <w:rsid w:val="1B0F5AD5"/>
    <w:rsid w:val="1B198413"/>
    <w:rsid w:val="1B3335A0"/>
    <w:rsid w:val="1B3FB5B2"/>
    <w:rsid w:val="1B8671AC"/>
    <w:rsid w:val="1B88DBD3"/>
    <w:rsid w:val="1BA634FE"/>
    <w:rsid w:val="1BB04C12"/>
    <w:rsid w:val="1BCEB0B5"/>
    <w:rsid w:val="1BD78162"/>
    <w:rsid w:val="1C0BD2D7"/>
    <w:rsid w:val="1C2034AA"/>
    <w:rsid w:val="1C654EFA"/>
    <w:rsid w:val="1C9B5EF5"/>
    <w:rsid w:val="1CB78C12"/>
    <w:rsid w:val="1CDACA12"/>
    <w:rsid w:val="1CE27371"/>
    <w:rsid w:val="1D00EE17"/>
    <w:rsid w:val="1D0247E1"/>
    <w:rsid w:val="1D08B9FD"/>
    <w:rsid w:val="1D42055F"/>
    <w:rsid w:val="1D4A2885"/>
    <w:rsid w:val="1D6544D0"/>
    <w:rsid w:val="1D8CDDC4"/>
    <w:rsid w:val="1D923C06"/>
    <w:rsid w:val="1DB7E9DF"/>
    <w:rsid w:val="1DCCC0D0"/>
    <w:rsid w:val="1DF6A934"/>
    <w:rsid w:val="1E03C5B8"/>
    <w:rsid w:val="1E2F1F7F"/>
    <w:rsid w:val="1EA8E374"/>
    <w:rsid w:val="1EAE0C84"/>
    <w:rsid w:val="1ECAB712"/>
    <w:rsid w:val="1EE7E45A"/>
    <w:rsid w:val="1F3449C8"/>
    <w:rsid w:val="1F48BC56"/>
    <w:rsid w:val="1FB0A0C2"/>
    <w:rsid w:val="2017C95B"/>
    <w:rsid w:val="2039FA2B"/>
    <w:rsid w:val="204871A3"/>
    <w:rsid w:val="2072320A"/>
    <w:rsid w:val="207FE1A6"/>
    <w:rsid w:val="209002D7"/>
    <w:rsid w:val="20961006"/>
    <w:rsid w:val="20DB6EC8"/>
    <w:rsid w:val="20F43ADB"/>
    <w:rsid w:val="210A342B"/>
    <w:rsid w:val="2156EF23"/>
    <w:rsid w:val="216D89CC"/>
    <w:rsid w:val="21930944"/>
    <w:rsid w:val="21C1A11B"/>
    <w:rsid w:val="21C98EA1"/>
    <w:rsid w:val="21CC510F"/>
    <w:rsid w:val="21F7E939"/>
    <w:rsid w:val="22118BE0"/>
    <w:rsid w:val="222A8606"/>
    <w:rsid w:val="225970CC"/>
    <w:rsid w:val="228C96A7"/>
    <w:rsid w:val="22C19FF9"/>
    <w:rsid w:val="22D706B0"/>
    <w:rsid w:val="22D76DB1"/>
    <w:rsid w:val="22E829D4"/>
    <w:rsid w:val="230A7CCC"/>
    <w:rsid w:val="230F4229"/>
    <w:rsid w:val="23123722"/>
    <w:rsid w:val="232C8CC7"/>
    <w:rsid w:val="23682170"/>
    <w:rsid w:val="23B78268"/>
    <w:rsid w:val="23BD624E"/>
    <w:rsid w:val="23E656EC"/>
    <w:rsid w:val="24064A79"/>
    <w:rsid w:val="245C0853"/>
    <w:rsid w:val="2497BEDC"/>
    <w:rsid w:val="249EC30F"/>
    <w:rsid w:val="24A412D3"/>
    <w:rsid w:val="24FEB026"/>
    <w:rsid w:val="250C4479"/>
    <w:rsid w:val="2550BA67"/>
    <w:rsid w:val="257F115D"/>
    <w:rsid w:val="25A93CD1"/>
    <w:rsid w:val="25ADD421"/>
    <w:rsid w:val="25B03391"/>
    <w:rsid w:val="25BE16FF"/>
    <w:rsid w:val="25EFC73E"/>
    <w:rsid w:val="25F940BB"/>
    <w:rsid w:val="26165AA0"/>
    <w:rsid w:val="26370246"/>
    <w:rsid w:val="26421D8E"/>
    <w:rsid w:val="2670D2D8"/>
    <w:rsid w:val="26B79AE3"/>
    <w:rsid w:val="26F0BD2F"/>
    <w:rsid w:val="26F50310"/>
    <w:rsid w:val="26FE4AE3"/>
    <w:rsid w:val="270612B3"/>
    <w:rsid w:val="2712F453"/>
    <w:rsid w:val="2714E908"/>
    <w:rsid w:val="273FFCC7"/>
    <w:rsid w:val="277A7EFA"/>
    <w:rsid w:val="27992E27"/>
    <w:rsid w:val="27C98BEA"/>
    <w:rsid w:val="27D26513"/>
    <w:rsid w:val="27F055FC"/>
    <w:rsid w:val="28320301"/>
    <w:rsid w:val="2837969D"/>
    <w:rsid w:val="287FFD41"/>
    <w:rsid w:val="288C0B2B"/>
    <w:rsid w:val="2899A73C"/>
    <w:rsid w:val="28AF5F4A"/>
    <w:rsid w:val="28EFE6CA"/>
    <w:rsid w:val="28F49B64"/>
    <w:rsid w:val="29871651"/>
    <w:rsid w:val="29AF04C5"/>
    <w:rsid w:val="29C3535E"/>
    <w:rsid w:val="29D762F4"/>
    <w:rsid w:val="2A0AEC3B"/>
    <w:rsid w:val="2A11B048"/>
    <w:rsid w:val="2A2D0163"/>
    <w:rsid w:val="2A335374"/>
    <w:rsid w:val="2A3549B0"/>
    <w:rsid w:val="2A478D66"/>
    <w:rsid w:val="2A5039A2"/>
    <w:rsid w:val="2A86FFE4"/>
    <w:rsid w:val="2AA865E2"/>
    <w:rsid w:val="2AA9CFB9"/>
    <w:rsid w:val="2ABD64AD"/>
    <w:rsid w:val="2AC1AF7B"/>
    <w:rsid w:val="2B0CB75D"/>
    <w:rsid w:val="2B1079DD"/>
    <w:rsid w:val="2B34D396"/>
    <w:rsid w:val="2B5F58BC"/>
    <w:rsid w:val="2B64425F"/>
    <w:rsid w:val="2B733355"/>
    <w:rsid w:val="2BB8874B"/>
    <w:rsid w:val="2BC67A74"/>
    <w:rsid w:val="2C16AA2F"/>
    <w:rsid w:val="2C54488F"/>
    <w:rsid w:val="2C5D7FDC"/>
    <w:rsid w:val="2C6F1112"/>
    <w:rsid w:val="2CE725E3"/>
    <w:rsid w:val="2CFAF420"/>
    <w:rsid w:val="2D070238"/>
    <w:rsid w:val="2D4EDC3C"/>
    <w:rsid w:val="2D550636"/>
    <w:rsid w:val="2D7BB955"/>
    <w:rsid w:val="2D89B2AE"/>
    <w:rsid w:val="2DBBF9B3"/>
    <w:rsid w:val="2DE424E9"/>
    <w:rsid w:val="2E121182"/>
    <w:rsid w:val="2E4E7EEB"/>
    <w:rsid w:val="2E7E250E"/>
    <w:rsid w:val="2E96C481"/>
    <w:rsid w:val="2EA811A9"/>
    <w:rsid w:val="2ED404C4"/>
    <w:rsid w:val="2F06D290"/>
    <w:rsid w:val="2F236ABF"/>
    <w:rsid w:val="2F2D17B2"/>
    <w:rsid w:val="2F30289B"/>
    <w:rsid w:val="2F6F0232"/>
    <w:rsid w:val="2F72EFD9"/>
    <w:rsid w:val="2F8764CF"/>
    <w:rsid w:val="2FB66BFA"/>
    <w:rsid w:val="2FE8FFD4"/>
    <w:rsid w:val="2FF6FE77"/>
    <w:rsid w:val="304239F6"/>
    <w:rsid w:val="3043E20A"/>
    <w:rsid w:val="3064FFCF"/>
    <w:rsid w:val="306E18C0"/>
    <w:rsid w:val="30D0EC0A"/>
    <w:rsid w:val="316D28E1"/>
    <w:rsid w:val="316FE272"/>
    <w:rsid w:val="31C440A3"/>
    <w:rsid w:val="31CAD8C3"/>
    <w:rsid w:val="31EB0771"/>
    <w:rsid w:val="32206924"/>
    <w:rsid w:val="32653087"/>
    <w:rsid w:val="327ABA4D"/>
    <w:rsid w:val="3287606D"/>
    <w:rsid w:val="329D7BE6"/>
    <w:rsid w:val="32AFEF2C"/>
    <w:rsid w:val="32E98B7A"/>
    <w:rsid w:val="33029818"/>
    <w:rsid w:val="3308E855"/>
    <w:rsid w:val="3315C5FF"/>
    <w:rsid w:val="3317C942"/>
    <w:rsid w:val="33482E74"/>
    <w:rsid w:val="337A4944"/>
    <w:rsid w:val="33E348E1"/>
    <w:rsid w:val="34057EEE"/>
    <w:rsid w:val="3430E32D"/>
    <w:rsid w:val="34427355"/>
    <w:rsid w:val="344699B0"/>
    <w:rsid w:val="344F8EB5"/>
    <w:rsid w:val="346946F3"/>
    <w:rsid w:val="3482107D"/>
    <w:rsid w:val="348417E5"/>
    <w:rsid w:val="34A59174"/>
    <w:rsid w:val="34B399A3"/>
    <w:rsid w:val="34CFE4CA"/>
    <w:rsid w:val="34EEB98C"/>
    <w:rsid w:val="351C8FCF"/>
    <w:rsid w:val="351D9F26"/>
    <w:rsid w:val="35283C73"/>
    <w:rsid w:val="352E88F7"/>
    <w:rsid w:val="356198C6"/>
    <w:rsid w:val="35655337"/>
    <w:rsid w:val="356849D1"/>
    <w:rsid w:val="356C389E"/>
    <w:rsid w:val="356DE5EA"/>
    <w:rsid w:val="35737940"/>
    <w:rsid w:val="3573CF64"/>
    <w:rsid w:val="35AF7534"/>
    <w:rsid w:val="35B9BBC2"/>
    <w:rsid w:val="35C104D5"/>
    <w:rsid w:val="367E3EBB"/>
    <w:rsid w:val="3686954B"/>
    <w:rsid w:val="3686DEDA"/>
    <w:rsid w:val="3693B561"/>
    <w:rsid w:val="36A3DB5B"/>
    <w:rsid w:val="36A9C155"/>
    <w:rsid w:val="36D505A7"/>
    <w:rsid w:val="37073298"/>
    <w:rsid w:val="370B10FC"/>
    <w:rsid w:val="3738A8FD"/>
    <w:rsid w:val="37463C70"/>
    <w:rsid w:val="37908092"/>
    <w:rsid w:val="37A76041"/>
    <w:rsid w:val="37A88AC1"/>
    <w:rsid w:val="37D37009"/>
    <w:rsid w:val="37E5C170"/>
    <w:rsid w:val="37ECD5D5"/>
    <w:rsid w:val="37ED855F"/>
    <w:rsid w:val="3834920A"/>
    <w:rsid w:val="3850AF37"/>
    <w:rsid w:val="3874343A"/>
    <w:rsid w:val="38805B16"/>
    <w:rsid w:val="38C2C273"/>
    <w:rsid w:val="38F5D34F"/>
    <w:rsid w:val="390DBD92"/>
    <w:rsid w:val="3915E478"/>
    <w:rsid w:val="3928DC1E"/>
    <w:rsid w:val="39B55F44"/>
    <w:rsid w:val="39BE360D"/>
    <w:rsid w:val="39E01D7C"/>
    <w:rsid w:val="39E98AC8"/>
    <w:rsid w:val="39F040EE"/>
    <w:rsid w:val="3A219FDD"/>
    <w:rsid w:val="3A2F1F3B"/>
    <w:rsid w:val="3A39FED1"/>
    <w:rsid w:val="3A807C8C"/>
    <w:rsid w:val="3AA2F888"/>
    <w:rsid w:val="3AB87274"/>
    <w:rsid w:val="3AC016FE"/>
    <w:rsid w:val="3B1B5DDB"/>
    <w:rsid w:val="3B59F183"/>
    <w:rsid w:val="3B5A066E"/>
    <w:rsid w:val="3B6C32CC"/>
    <w:rsid w:val="3B70A66D"/>
    <w:rsid w:val="3B8C4F6F"/>
    <w:rsid w:val="3BFFD636"/>
    <w:rsid w:val="3C3A6825"/>
    <w:rsid w:val="3C833FF6"/>
    <w:rsid w:val="3C93D801"/>
    <w:rsid w:val="3CA40454"/>
    <w:rsid w:val="3CD41C27"/>
    <w:rsid w:val="3CD8731C"/>
    <w:rsid w:val="3D093CB5"/>
    <w:rsid w:val="3D11B74D"/>
    <w:rsid w:val="3D634DA1"/>
    <w:rsid w:val="3D6F3480"/>
    <w:rsid w:val="3D9616EF"/>
    <w:rsid w:val="3DABB9BE"/>
    <w:rsid w:val="3DC51471"/>
    <w:rsid w:val="3DC7F8B2"/>
    <w:rsid w:val="3DCA5697"/>
    <w:rsid w:val="3DD7BD61"/>
    <w:rsid w:val="3DE543A6"/>
    <w:rsid w:val="3DFCFFA8"/>
    <w:rsid w:val="3E1561C0"/>
    <w:rsid w:val="3E55353F"/>
    <w:rsid w:val="3E7E64C7"/>
    <w:rsid w:val="3E817E95"/>
    <w:rsid w:val="3EAAA0C4"/>
    <w:rsid w:val="3EBF1F67"/>
    <w:rsid w:val="3EF09DC2"/>
    <w:rsid w:val="3F1E2FE2"/>
    <w:rsid w:val="3F3CAA7C"/>
    <w:rsid w:val="3F3FC0C0"/>
    <w:rsid w:val="3F59111F"/>
    <w:rsid w:val="3F6514D3"/>
    <w:rsid w:val="3F92442B"/>
    <w:rsid w:val="3F9D9C5D"/>
    <w:rsid w:val="3FAC2F7D"/>
    <w:rsid w:val="3FB3AC7D"/>
    <w:rsid w:val="400AAF28"/>
    <w:rsid w:val="4047085B"/>
    <w:rsid w:val="404D52F1"/>
    <w:rsid w:val="4073642E"/>
    <w:rsid w:val="408095F6"/>
    <w:rsid w:val="40826D4E"/>
    <w:rsid w:val="4090E161"/>
    <w:rsid w:val="40DA5301"/>
    <w:rsid w:val="40F188E1"/>
    <w:rsid w:val="4126BEB0"/>
    <w:rsid w:val="41476B28"/>
    <w:rsid w:val="416AEC1F"/>
    <w:rsid w:val="41C77D73"/>
    <w:rsid w:val="41CFEAC6"/>
    <w:rsid w:val="41E54DD6"/>
    <w:rsid w:val="41F49CAD"/>
    <w:rsid w:val="42047C8A"/>
    <w:rsid w:val="42815E5F"/>
    <w:rsid w:val="4298978D"/>
    <w:rsid w:val="429E52C2"/>
    <w:rsid w:val="42A667BF"/>
    <w:rsid w:val="42B4B455"/>
    <w:rsid w:val="42C28F11"/>
    <w:rsid w:val="42CF3743"/>
    <w:rsid w:val="42D21929"/>
    <w:rsid w:val="4301453C"/>
    <w:rsid w:val="43784DB1"/>
    <w:rsid w:val="438C9C17"/>
    <w:rsid w:val="43A99C53"/>
    <w:rsid w:val="43EDE9CF"/>
    <w:rsid w:val="444735D8"/>
    <w:rsid w:val="44575D97"/>
    <w:rsid w:val="445A29BF"/>
    <w:rsid w:val="44BC4516"/>
    <w:rsid w:val="44CAE782"/>
    <w:rsid w:val="44E61A95"/>
    <w:rsid w:val="44F65A88"/>
    <w:rsid w:val="450C53CF"/>
    <w:rsid w:val="453331B5"/>
    <w:rsid w:val="456C400A"/>
    <w:rsid w:val="456F17DD"/>
    <w:rsid w:val="45B3607E"/>
    <w:rsid w:val="45B9B0ED"/>
    <w:rsid w:val="45F3256C"/>
    <w:rsid w:val="45F7BA80"/>
    <w:rsid w:val="45F828EE"/>
    <w:rsid w:val="45FE47CE"/>
    <w:rsid w:val="460312A1"/>
    <w:rsid w:val="460A1FB3"/>
    <w:rsid w:val="460D0B5F"/>
    <w:rsid w:val="463C6504"/>
    <w:rsid w:val="46581577"/>
    <w:rsid w:val="465DF41B"/>
    <w:rsid w:val="466014D9"/>
    <w:rsid w:val="46F3E6FA"/>
    <w:rsid w:val="470022E5"/>
    <w:rsid w:val="47019BEE"/>
    <w:rsid w:val="4744AA95"/>
    <w:rsid w:val="4756A762"/>
    <w:rsid w:val="4777D781"/>
    <w:rsid w:val="477C42BE"/>
    <w:rsid w:val="4797274A"/>
    <w:rsid w:val="479B30C8"/>
    <w:rsid w:val="47E2EF28"/>
    <w:rsid w:val="47FDF2DA"/>
    <w:rsid w:val="4814439E"/>
    <w:rsid w:val="4836D06E"/>
    <w:rsid w:val="487BE427"/>
    <w:rsid w:val="48A342A7"/>
    <w:rsid w:val="48E9C847"/>
    <w:rsid w:val="491429B8"/>
    <w:rsid w:val="49709C52"/>
    <w:rsid w:val="4988EFEB"/>
    <w:rsid w:val="49914C4B"/>
    <w:rsid w:val="499F668E"/>
    <w:rsid w:val="49CE283A"/>
    <w:rsid w:val="49DC475D"/>
    <w:rsid w:val="4A2B67E0"/>
    <w:rsid w:val="4A4A5DA9"/>
    <w:rsid w:val="4A61CFDA"/>
    <w:rsid w:val="4AB78B87"/>
    <w:rsid w:val="4ADD8123"/>
    <w:rsid w:val="4ADE7DAD"/>
    <w:rsid w:val="4B0E835B"/>
    <w:rsid w:val="4B6FA3BD"/>
    <w:rsid w:val="4BA9B333"/>
    <w:rsid w:val="4BAAA78E"/>
    <w:rsid w:val="4BB643A9"/>
    <w:rsid w:val="4BD57932"/>
    <w:rsid w:val="4BD86D28"/>
    <w:rsid w:val="4BEE9128"/>
    <w:rsid w:val="4C000205"/>
    <w:rsid w:val="4C07FE15"/>
    <w:rsid w:val="4C2131DE"/>
    <w:rsid w:val="4C54AEE9"/>
    <w:rsid w:val="4C5D51DF"/>
    <w:rsid w:val="4C84F16E"/>
    <w:rsid w:val="4CB1E1C9"/>
    <w:rsid w:val="4CBA49C6"/>
    <w:rsid w:val="4CC3947B"/>
    <w:rsid w:val="4D68A60B"/>
    <w:rsid w:val="4D6A0E51"/>
    <w:rsid w:val="4D7A7C2B"/>
    <w:rsid w:val="4D803689"/>
    <w:rsid w:val="4D913CE5"/>
    <w:rsid w:val="4DC3B696"/>
    <w:rsid w:val="4DE84724"/>
    <w:rsid w:val="4DEEA643"/>
    <w:rsid w:val="4DF4B7E7"/>
    <w:rsid w:val="4E13BA08"/>
    <w:rsid w:val="4E496B90"/>
    <w:rsid w:val="4E58CED3"/>
    <w:rsid w:val="4E6E4185"/>
    <w:rsid w:val="4ED82262"/>
    <w:rsid w:val="4EE53DC2"/>
    <w:rsid w:val="4F04EFCB"/>
    <w:rsid w:val="4F0B34CA"/>
    <w:rsid w:val="4F54119D"/>
    <w:rsid w:val="4F74466D"/>
    <w:rsid w:val="4F7720E9"/>
    <w:rsid w:val="4F8A76A4"/>
    <w:rsid w:val="4FB6C8E3"/>
    <w:rsid w:val="4FD403E8"/>
    <w:rsid w:val="4FE9A0DD"/>
    <w:rsid w:val="500278E7"/>
    <w:rsid w:val="5073F2C3"/>
    <w:rsid w:val="50755780"/>
    <w:rsid w:val="5075E45C"/>
    <w:rsid w:val="50D5A895"/>
    <w:rsid w:val="50F4C8E5"/>
    <w:rsid w:val="511BFCAA"/>
    <w:rsid w:val="511E35F1"/>
    <w:rsid w:val="51E97200"/>
    <w:rsid w:val="5219E7E1"/>
    <w:rsid w:val="5226357C"/>
    <w:rsid w:val="52581B67"/>
    <w:rsid w:val="5273E1F4"/>
    <w:rsid w:val="5278B503"/>
    <w:rsid w:val="52A45C2E"/>
    <w:rsid w:val="52C4097E"/>
    <w:rsid w:val="52DDD0B0"/>
    <w:rsid w:val="52E195A9"/>
    <w:rsid w:val="52E2F788"/>
    <w:rsid w:val="53084EE2"/>
    <w:rsid w:val="53129B22"/>
    <w:rsid w:val="531907A5"/>
    <w:rsid w:val="532593CB"/>
    <w:rsid w:val="53342A7D"/>
    <w:rsid w:val="534B7544"/>
    <w:rsid w:val="53AD851E"/>
    <w:rsid w:val="5412A41E"/>
    <w:rsid w:val="546729FF"/>
    <w:rsid w:val="54C0F5EF"/>
    <w:rsid w:val="54CDCA3D"/>
    <w:rsid w:val="54D1C8B1"/>
    <w:rsid w:val="54FD36FB"/>
    <w:rsid w:val="555C6DFE"/>
    <w:rsid w:val="55B55C01"/>
    <w:rsid w:val="55B825D0"/>
    <w:rsid w:val="55D898A8"/>
    <w:rsid w:val="55E66ED7"/>
    <w:rsid w:val="55F9FE08"/>
    <w:rsid w:val="56310015"/>
    <w:rsid w:val="56421485"/>
    <w:rsid w:val="56579A0B"/>
    <w:rsid w:val="565D2B48"/>
    <w:rsid w:val="5662F975"/>
    <w:rsid w:val="56C7A3A4"/>
    <w:rsid w:val="56C8C9C6"/>
    <w:rsid w:val="56F955CF"/>
    <w:rsid w:val="573CC02F"/>
    <w:rsid w:val="57482E08"/>
    <w:rsid w:val="5750D339"/>
    <w:rsid w:val="5759A704"/>
    <w:rsid w:val="575E39B4"/>
    <w:rsid w:val="578E3376"/>
    <w:rsid w:val="579B708E"/>
    <w:rsid w:val="57B4F544"/>
    <w:rsid w:val="57DD0DF2"/>
    <w:rsid w:val="580049FC"/>
    <w:rsid w:val="5803F125"/>
    <w:rsid w:val="5838AD0C"/>
    <w:rsid w:val="584F62C2"/>
    <w:rsid w:val="5864909E"/>
    <w:rsid w:val="5883500B"/>
    <w:rsid w:val="592A9FE2"/>
    <w:rsid w:val="59471133"/>
    <w:rsid w:val="5947EF3B"/>
    <w:rsid w:val="59549C91"/>
    <w:rsid w:val="59AD2650"/>
    <w:rsid w:val="59B3C294"/>
    <w:rsid w:val="59D44B22"/>
    <w:rsid w:val="59D963EE"/>
    <w:rsid w:val="5A10D980"/>
    <w:rsid w:val="5A557A80"/>
    <w:rsid w:val="5A739023"/>
    <w:rsid w:val="5A9DF314"/>
    <w:rsid w:val="5AACB06D"/>
    <w:rsid w:val="5ACC2748"/>
    <w:rsid w:val="5B287AC8"/>
    <w:rsid w:val="5B3766A8"/>
    <w:rsid w:val="5B391DB3"/>
    <w:rsid w:val="5B3F88A0"/>
    <w:rsid w:val="5B4F92F5"/>
    <w:rsid w:val="5B935AF4"/>
    <w:rsid w:val="5BA402C0"/>
    <w:rsid w:val="5BBD2A85"/>
    <w:rsid w:val="5C044C88"/>
    <w:rsid w:val="5C0678EF"/>
    <w:rsid w:val="5C31AAD7"/>
    <w:rsid w:val="5C31D97E"/>
    <w:rsid w:val="5C7314F6"/>
    <w:rsid w:val="5C76DF2F"/>
    <w:rsid w:val="5C7C3C04"/>
    <w:rsid w:val="5C9826CF"/>
    <w:rsid w:val="5CA60283"/>
    <w:rsid w:val="5CC21229"/>
    <w:rsid w:val="5D0C1E2F"/>
    <w:rsid w:val="5D238B07"/>
    <w:rsid w:val="5D24FCB0"/>
    <w:rsid w:val="5D2B1326"/>
    <w:rsid w:val="5D55BD92"/>
    <w:rsid w:val="5D57D165"/>
    <w:rsid w:val="5D5B456A"/>
    <w:rsid w:val="5D8E216B"/>
    <w:rsid w:val="5D94048C"/>
    <w:rsid w:val="5DEAB698"/>
    <w:rsid w:val="5E3D40A4"/>
    <w:rsid w:val="5E72E7A3"/>
    <w:rsid w:val="5E89695E"/>
    <w:rsid w:val="5E925D54"/>
    <w:rsid w:val="5EAA578E"/>
    <w:rsid w:val="5EE82FF1"/>
    <w:rsid w:val="5EF60018"/>
    <w:rsid w:val="5F855DF2"/>
    <w:rsid w:val="5F99200C"/>
    <w:rsid w:val="5FA11E4D"/>
    <w:rsid w:val="5FA28F9E"/>
    <w:rsid w:val="5FAAB5B8"/>
    <w:rsid w:val="5FB2A33E"/>
    <w:rsid w:val="5FB3DCC6"/>
    <w:rsid w:val="5FB64A89"/>
    <w:rsid w:val="5FC00BCA"/>
    <w:rsid w:val="5FC00D1E"/>
    <w:rsid w:val="5FECA5F9"/>
    <w:rsid w:val="5FF1EE67"/>
    <w:rsid w:val="60081881"/>
    <w:rsid w:val="6020582D"/>
    <w:rsid w:val="6020DFD0"/>
    <w:rsid w:val="6057C7E8"/>
    <w:rsid w:val="609AB347"/>
    <w:rsid w:val="60A448F1"/>
    <w:rsid w:val="60ADBE42"/>
    <w:rsid w:val="60E7D356"/>
    <w:rsid w:val="611BF1F1"/>
    <w:rsid w:val="613C4741"/>
    <w:rsid w:val="613EE725"/>
    <w:rsid w:val="615BDD7F"/>
    <w:rsid w:val="61900F09"/>
    <w:rsid w:val="61A63FD3"/>
    <w:rsid w:val="62066206"/>
    <w:rsid w:val="622B9071"/>
    <w:rsid w:val="623683A8"/>
    <w:rsid w:val="6239118E"/>
    <w:rsid w:val="624EDF83"/>
    <w:rsid w:val="625B3AA1"/>
    <w:rsid w:val="62A32609"/>
    <w:rsid w:val="62C93699"/>
    <w:rsid w:val="62D56E11"/>
    <w:rsid w:val="62DB94E9"/>
    <w:rsid w:val="62E2567A"/>
    <w:rsid w:val="6301B73C"/>
    <w:rsid w:val="63479C9A"/>
    <w:rsid w:val="6367B27D"/>
    <w:rsid w:val="642BACFD"/>
    <w:rsid w:val="643304C5"/>
    <w:rsid w:val="643743C7"/>
    <w:rsid w:val="643CBCBC"/>
    <w:rsid w:val="64639DB8"/>
    <w:rsid w:val="64A31FD2"/>
    <w:rsid w:val="64B5ECF5"/>
    <w:rsid w:val="64BD1BCF"/>
    <w:rsid w:val="651F3E11"/>
    <w:rsid w:val="65487526"/>
    <w:rsid w:val="65547ABF"/>
    <w:rsid w:val="656D8155"/>
    <w:rsid w:val="657D3EF4"/>
    <w:rsid w:val="658DDF31"/>
    <w:rsid w:val="6598A2C5"/>
    <w:rsid w:val="6599D2EC"/>
    <w:rsid w:val="65F7C953"/>
    <w:rsid w:val="661B881E"/>
    <w:rsid w:val="66231E4A"/>
    <w:rsid w:val="66256F43"/>
    <w:rsid w:val="662C0362"/>
    <w:rsid w:val="665786C7"/>
    <w:rsid w:val="66616979"/>
    <w:rsid w:val="6668D541"/>
    <w:rsid w:val="6670CA43"/>
    <w:rsid w:val="66B4621D"/>
    <w:rsid w:val="66C83377"/>
    <w:rsid w:val="66D1E073"/>
    <w:rsid w:val="67230BA0"/>
    <w:rsid w:val="676EE489"/>
    <w:rsid w:val="67720781"/>
    <w:rsid w:val="67A87B39"/>
    <w:rsid w:val="67BDB523"/>
    <w:rsid w:val="680CD637"/>
    <w:rsid w:val="681A7474"/>
    <w:rsid w:val="6845327C"/>
    <w:rsid w:val="688F54BE"/>
    <w:rsid w:val="68BEDC01"/>
    <w:rsid w:val="690AB4EA"/>
    <w:rsid w:val="69138462"/>
    <w:rsid w:val="696188C0"/>
    <w:rsid w:val="6995EF8F"/>
    <w:rsid w:val="69A53406"/>
    <w:rsid w:val="69DE21DA"/>
    <w:rsid w:val="69FF5E22"/>
    <w:rsid w:val="6A376C97"/>
    <w:rsid w:val="6A37B027"/>
    <w:rsid w:val="6A493A17"/>
    <w:rsid w:val="6A52D064"/>
    <w:rsid w:val="6A5BA17D"/>
    <w:rsid w:val="6A83F4F6"/>
    <w:rsid w:val="6A92D5E3"/>
    <w:rsid w:val="6AAD8860"/>
    <w:rsid w:val="6AEAD8A9"/>
    <w:rsid w:val="6AEDD96C"/>
    <w:rsid w:val="6AF555E5"/>
    <w:rsid w:val="6AF846D2"/>
    <w:rsid w:val="6B506D88"/>
    <w:rsid w:val="6B6BC3CA"/>
    <w:rsid w:val="6BA1FF7E"/>
    <w:rsid w:val="6BA7C3E9"/>
    <w:rsid w:val="6BAEFDE4"/>
    <w:rsid w:val="6BB69298"/>
    <w:rsid w:val="6C231B93"/>
    <w:rsid w:val="6C623BA4"/>
    <w:rsid w:val="6C8A3109"/>
    <w:rsid w:val="6CEC70BA"/>
    <w:rsid w:val="6CED26FB"/>
    <w:rsid w:val="6CF120B5"/>
    <w:rsid w:val="6D068D1C"/>
    <w:rsid w:val="6D4501A1"/>
    <w:rsid w:val="6D469055"/>
    <w:rsid w:val="6D4B3667"/>
    <w:rsid w:val="6D6C14EE"/>
    <w:rsid w:val="6D79364F"/>
    <w:rsid w:val="6D91EE8E"/>
    <w:rsid w:val="6DB00CE2"/>
    <w:rsid w:val="6DB576A2"/>
    <w:rsid w:val="6DE10F05"/>
    <w:rsid w:val="6DE557BC"/>
    <w:rsid w:val="6E2CF6A7"/>
    <w:rsid w:val="6E6EE6E8"/>
    <w:rsid w:val="6E7331B6"/>
    <w:rsid w:val="6E8E7C8B"/>
    <w:rsid w:val="6EAFEAF8"/>
    <w:rsid w:val="6F006E19"/>
    <w:rsid w:val="6F025904"/>
    <w:rsid w:val="6F171481"/>
    <w:rsid w:val="6F21F322"/>
    <w:rsid w:val="6F489222"/>
    <w:rsid w:val="6F5A1460"/>
    <w:rsid w:val="6F694342"/>
    <w:rsid w:val="6F79F66E"/>
    <w:rsid w:val="6F94E002"/>
    <w:rsid w:val="6FB5396F"/>
    <w:rsid w:val="6FD0CA44"/>
    <w:rsid w:val="6FE8E3AB"/>
    <w:rsid w:val="700F0217"/>
    <w:rsid w:val="703728CA"/>
    <w:rsid w:val="703CDE78"/>
    <w:rsid w:val="70622297"/>
    <w:rsid w:val="7074F849"/>
    <w:rsid w:val="70ACEF64"/>
    <w:rsid w:val="70D08E41"/>
    <w:rsid w:val="70F687B3"/>
    <w:rsid w:val="71021767"/>
    <w:rsid w:val="7135F774"/>
    <w:rsid w:val="715109D0"/>
    <w:rsid w:val="71687FD7"/>
    <w:rsid w:val="71927EB9"/>
    <w:rsid w:val="719E70E1"/>
    <w:rsid w:val="71ED0DDA"/>
    <w:rsid w:val="7243846D"/>
    <w:rsid w:val="7246E566"/>
    <w:rsid w:val="724B1093"/>
    <w:rsid w:val="724BB22A"/>
    <w:rsid w:val="726C5EA2"/>
    <w:rsid w:val="72708979"/>
    <w:rsid w:val="72D04DB2"/>
    <w:rsid w:val="72D7F143"/>
    <w:rsid w:val="7301A152"/>
    <w:rsid w:val="73547C28"/>
    <w:rsid w:val="735F8DCD"/>
    <w:rsid w:val="736DE65D"/>
    <w:rsid w:val="737A4670"/>
    <w:rsid w:val="738A24C6"/>
    <w:rsid w:val="73CCDC66"/>
    <w:rsid w:val="73F69DCD"/>
    <w:rsid w:val="740135A5"/>
    <w:rsid w:val="7407FFFB"/>
    <w:rsid w:val="74082F03"/>
    <w:rsid w:val="7414593C"/>
    <w:rsid w:val="744026DA"/>
    <w:rsid w:val="745846D0"/>
    <w:rsid w:val="74AC1924"/>
    <w:rsid w:val="74C885B4"/>
    <w:rsid w:val="74E5CA68"/>
    <w:rsid w:val="7507C406"/>
    <w:rsid w:val="751C1907"/>
    <w:rsid w:val="751E946E"/>
    <w:rsid w:val="75E2FCAB"/>
    <w:rsid w:val="760E9395"/>
    <w:rsid w:val="762EDB2E"/>
    <w:rsid w:val="763EFCD2"/>
    <w:rsid w:val="7656719E"/>
    <w:rsid w:val="767871BA"/>
    <w:rsid w:val="7679F8CD"/>
    <w:rsid w:val="768EA12D"/>
    <w:rsid w:val="769DBF2E"/>
    <w:rsid w:val="7703D782"/>
    <w:rsid w:val="7747C0E2"/>
    <w:rsid w:val="7748A4FB"/>
    <w:rsid w:val="7761587E"/>
    <w:rsid w:val="77699B78"/>
    <w:rsid w:val="776C5E6C"/>
    <w:rsid w:val="777C317A"/>
    <w:rsid w:val="777ECD0C"/>
    <w:rsid w:val="7798EDE9"/>
    <w:rsid w:val="77C2B3CC"/>
    <w:rsid w:val="78844320"/>
    <w:rsid w:val="788549EA"/>
    <w:rsid w:val="788E2802"/>
    <w:rsid w:val="78F35795"/>
    <w:rsid w:val="791FD292"/>
    <w:rsid w:val="793F3CD9"/>
    <w:rsid w:val="79481190"/>
    <w:rsid w:val="7948A02D"/>
    <w:rsid w:val="7953A5C3"/>
    <w:rsid w:val="79766BFB"/>
    <w:rsid w:val="79B63E53"/>
    <w:rsid w:val="7A09C393"/>
    <w:rsid w:val="7A4C50CC"/>
    <w:rsid w:val="7A4E3FDA"/>
    <w:rsid w:val="7AA09E67"/>
    <w:rsid w:val="7AD69940"/>
    <w:rsid w:val="7AF6024B"/>
    <w:rsid w:val="7AF9EFF4"/>
    <w:rsid w:val="7B0FD0C9"/>
    <w:rsid w:val="7B302092"/>
    <w:rsid w:val="7B438EC4"/>
    <w:rsid w:val="7B6345F4"/>
    <w:rsid w:val="7BDA274F"/>
    <w:rsid w:val="7BE74DCD"/>
    <w:rsid w:val="7BE95BF3"/>
    <w:rsid w:val="7C073FDE"/>
    <w:rsid w:val="7C113FE7"/>
    <w:rsid w:val="7C119BDC"/>
    <w:rsid w:val="7C1340E8"/>
    <w:rsid w:val="7C1DA4E3"/>
    <w:rsid w:val="7C25863F"/>
    <w:rsid w:val="7C28353C"/>
    <w:rsid w:val="7C2DE559"/>
    <w:rsid w:val="7C3D4CC2"/>
    <w:rsid w:val="7C632144"/>
    <w:rsid w:val="7C7B19B6"/>
    <w:rsid w:val="7CAE3686"/>
    <w:rsid w:val="7CAE3E56"/>
    <w:rsid w:val="7CB40656"/>
    <w:rsid w:val="7CCE244E"/>
    <w:rsid w:val="7CF44D4F"/>
    <w:rsid w:val="7D2473CD"/>
    <w:rsid w:val="7D431CE5"/>
    <w:rsid w:val="7D4EC2AE"/>
    <w:rsid w:val="7D7B8802"/>
    <w:rsid w:val="7D831E2E"/>
    <w:rsid w:val="7DCBC472"/>
    <w:rsid w:val="7DF2D948"/>
    <w:rsid w:val="7DFDBBDB"/>
    <w:rsid w:val="7E3AF457"/>
    <w:rsid w:val="7E7B2F86"/>
    <w:rsid w:val="7EA61F9A"/>
    <w:rsid w:val="7EADCCFA"/>
    <w:rsid w:val="7EC40C59"/>
    <w:rsid w:val="7EE79C0A"/>
    <w:rsid w:val="7EE80CFD"/>
    <w:rsid w:val="7F033219"/>
    <w:rsid w:val="7F1399BD"/>
    <w:rsid w:val="7F1C7621"/>
    <w:rsid w:val="7F26E54B"/>
    <w:rsid w:val="7F5FA548"/>
    <w:rsid w:val="7F78CCAA"/>
    <w:rsid w:val="7F9AE43B"/>
    <w:rsid w:val="7FAF3691"/>
    <w:rsid w:val="7FB4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D769F9"/>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 w:id="187322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5.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2024-07-23T16:04:00Z</dcterms:created>
  <dcterms:modified xsi:type="dcterms:W3CDTF">2024-07-23T16:04:00Z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