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902A" w14:textId="354E8D0D" w:rsidR="004C70CB" w:rsidRDefault="004C70CB" w:rsidP="009B791D">
      <w:pPr>
        <w:pStyle w:val="NoSpacing"/>
        <w:rPr>
          <w:rFonts w:asciiTheme="majorBidi" w:hAnsiTheme="majorBidi" w:cstheme="majorBidi"/>
          <w:sz w:val="24"/>
          <w:szCs w:val="24"/>
        </w:rPr>
      </w:pPr>
    </w:p>
    <w:p w14:paraId="5B1662E7" w14:textId="607ECA39" w:rsidR="009E58AF" w:rsidRPr="00234667" w:rsidRDefault="009077DE" w:rsidP="009B791D">
      <w:pPr>
        <w:pStyle w:val="NoSpacing"/>
        <w:rPr>
          <w:rFonts w:asciiTheme="majorBidi" w:hAnsiTheme="majorBidi" w:cstheme="majorBidi"/>
          <w:sz w:val="24"/>
          <w:szCs w:val="24"/>
        </w:rPr>
      </w:pPr>
      <w:r>
        <w:rPr>
          <w:rFonts w:asciiTheme="majorBidi" w:hAnsiTheme="majorBidi" w:cstheme="majorBidi"/>
          <w:sz w:val="24"/>
          <w:szCs w:val="24"/>
        </w:rPr>
        <w:t xml:space="preserve">July </w:t>
      </w:r>
      <w:r w:rsidR="00B162E8">
        <w:rPr>
          <w:rFonts w:asciiTheme="majorBidi" w:hAnsiTheme="majorBidi" w:cstheme="majorBidi"/>
          <w:sz w:val="24"/>
          <w:szCs w:val="24"/>
        </w:rPr>
        <w:t>17</w:t>
      </w:r>
      <w:r w:rsidR="002E284F">
        <w:rPr>
          <w:rFonts w:asciiTheme="majorBidi" w:hAnsiTheme="majorBidi" w:cstheme="majorBidi"/>
          <w:sz w:val="24"/>
          <w:szCs w:val="24"/>
        </w:rPr>
        <w:t>,</w:t>
      </w:r>
      <w:r w:rsidR="002E5EF8" w:rsidRPr="00234667">
        <w:rPr>
          <w:rFonts w:asciiTheme="majorBidi" w:hAnsiTheme="majorBidi" w:cstheme="majorBidi"/>
          <w:sz w:val="24"/>
          <w:szCs w:val="24"/>
        </w:rPr>
        <w:t xml:space="preserve"> </w:t>
      </w:r>
      <w:r w:rsidR="00EE4BE6">
        <w:rPr>
          <w:rFonts w:asciiTheme="majorBidi" w:hAnsiTheme="majorBidi" w:cstheme="majorBidi"/>
          <w:sz w:val="24"/>
          <w:szCs w:val="24"/>
        </w:rPr>
        <w:t>202</w:t>
      </w:r>
      <w:r w:rsidR="00AB07B5">
        <w:rPr>
          <w:rFonts w:asciiTheme="majorBidi" w:hAnsiTheme="majorBidi" w:cstheme="majorBidi"/>
          <w:sz w:val="24"/>
          <w:szCs w:val="24"/>
        </w:rPr>
        <w:t>4</w:t>
      </w:r>
    </w:p>
    <w:p w14:paraId="04DD2611" w14:textId="77777777" w:rsidR="002E5EF8" w:rsidRPr="00234667" w:rsidRDefault="002E5EF8" w:rsidP="009B791D">
      <w:pPr>
        <w:pStyle w:val="NoSpacing"/>
        <w:rPr>
          <w:rFonts w:asciiTheme="majorBidi" w:hAnsiTheme="majorBidi" w:cstheme="majorBidi"/>
          <w:sz w:val="24"/>
          <w:szCs w:val="24"/>
        </w:rPr>
      </w:pPr>
    </w:p>
    <w:p w14:paraId="330A0E1A" w14:textId="065FEAFA" w:rsidR="00044704" w:rsidRPr="00475DBE" w:rsidRDefault="005403BB" w:rsidP="000D3680">
      <w:pPr>
        <w:pStyle w:val="NoSpacing"/>
        <w:spacing w:line="276" w:lineRule="auto"/>
        <w:jc w:val="center"/>
        <w:rPr>
          <w:rFonts w:ascii="Times" w:hAnsi="Times" w:cstheme="majorBidi"/>
          <w:b/>
          <w:bCs/>
          <w:sz w:val="48"/>
          <w:szCs w:val="48"/>
        </w:rPr>
      </w:pPr>
      <w:r>
        <w:rPr>
          <w:rFonts w:ascii="Times" w:hAnsi="Times" w:cstheme="majorBidi"/>
          <w:b/>
          <w:bCs/>
          <w:sz w:val="48"/>
          <w:szCs w:val="48"/>
        </w:rPr>
        <w:t xml:space="preserve">YMC </w:t>
      </w:r>
      <w:r w:rsidR="00863F02">
        <w:rPr>
          <w:rFonts w:ascii="Times" w:hAnsi="Times" w:cstheme="majorBidi"/>
          <w:b/>
          <w:bCs/>
          <w:sz w:val="48"/>
          <w:szCs w:val="48"/>
        </w:rPr>
        <w:t>Elevates Member Web Experience</w:t>
      </w:r>
    </w:p>
    <w:p w14:paraId="2335678D" w14:textId="6E233153" w:rsidR="001436D9" w:rsidRPr="00863F02" w:rsidRDefault="00863F02" w:rsidP="001436D9">
      <w:pPr>
        <w:pStyle w:val="NoSpacing"/>
        <w:spacing w:line="276" w:lineRule="auto"/>
        <w:jc w:val="center"/>
        <w:rPr>
          <w:rFonts w:ascii="Times" w:hAnsi="Times" w:cstheme="majorBidi"/>
          <w:i/>
          <w:iCs/>
          <w:sz w:val="28"/>
          <w:szCs w:val="28"/>
        </w:rPr>
      </w:pPr>
      <w:r w:rsidRPr="00863F02">
        <w:rPr>
          <w:rFonts w:ascii="Times" w:hAnsi="Times" w:cstheme="majorBidi"/>
          <w:i/>
          <w:iCs/>
          <w:sz w:val="28"/>
          <w:szCs w:val="28"/>
        </w:rPr>
        <w:t>Agency Delivers</w:t>
      </w:r>
      <w:r>
        <w:rPr>
          <w:rFonts w:ascii="Times" w:hAnsi="Times" w:cstheme="majorBidi"/>
          <w:i/>
          <w:iCs/>
          <w:sz w:val="28"/>
          <w:szCs w:val="28"/>
        </w:rPr>
        <w:t xml:space="preserve"> </w:t>
      </w:r>
      <w:r w:rsidRPr="00863F02">
        <w:rPr>
          <w:rFonts w:ascii="Times" w:hAnsi="Times" w:cstheme="majorBidi"/>
          <w:i/>
          <w:iCs/>
          <w:sz w:val="28"/>
          <w:szCs w:val="28"/>
        </w:rPr>
        <w:t>Credit Union Web Design</w:t>
      </w:r>
      <w:r>
        <w:rPr>
          <w:rFonts w:ascii="Times" w:hAnsi="Times" w:cstheme="majorBidi"/>
          <w:i/>
          <w:iCs/>
          <w:sz w:val="28"/>
          <w:szCs w:val="28"/>
        </w:rPr>
        <w:t>s with no Costly</w:t>
      </w:r>
      <w:r w:rsidRPr="00863F02">
        <w:rPr>
          <w:rFonts w:ascii="Times" w:hAnsi="Times" w:cstheme="majorBidi"/>
          <w:i/>
          <w:iCs/>
          <w:sz w:val="28"/>
          <w:szCs w:val="28"/>
        </w:rPr>
        <w:t xml:space="preserve"> Fees</w:t>
      </w:r>
      <w:r w:rsidR="00793B2B">
        <w:rPr>
          <w:rFonts w:ascii="Times" w:hAnsi="Times" w:cstheme="majorBidi"/>
          <w:i/>
          <w:iCs/>
          <w:sz w:val="28"/>
          <w:szCs w:val="28"/>
        </w:rPr>
        <w:t xml:space="preserve"> or</w:t>
      </w:r>
      <w:r>
        <w:rPr>
          <w:rFonts w:ascii="Times" w:hAnsi="Times" w:cstheme="majorBidi"/>
          <w:i/>
          <w:iCs/>
          <w:sz w:val="28"/>
          <w:szCs w:val="28"/>
        </w:rPr>
        <w:t xml:space="preserve"> </w:t>
      </w:r>
      <w:r w:rsidRPr="00863F02">
        <w:rPr>
          <w:rFonts w:ascii="Times" w:hAnsi="Times" w:cstheme="majorBidi"/>
          <w:i/>
          <w:iCs/>
          <w:sz w:val="28"/>
          <w:szCs w:val="28"/>
        </w:rPr>
        <w:t>Binding Contracts</w:t>
      </w:r>
    </w:p>
    <w:p w14:paraId="34D143E0" w14:textId="77777777" w:rsidR="001436D9" w:rsidRPr="00AC6695" w:rsidRDefault="001436D9" w:rsidP="00BB6719">
      <w:pPr>
        <w:pStyle w:val="NoSpacing"/>
      </w:pPr>
    </w:p>
    <w:p w14:paraId="76114159" w14:textId="41D22790" w:rsidR="00191598" w:rsidRDefault="005403BB" w:rsidP="001E3774">
      <w:pPr>
        <w:rPr>
          <w:rFonts w:asciiTheme="majorBidi" w:hAnsiTheme="majorBidi" w:cstheme="majorBidi"/>
          <w:bCs/>
        </w:rPr>
      </w:pPr>
      <w:r>
        <w:rPr>
          <w:rFonts w:asciiTheme="majorBidi" w:hAnsiTheme="majorBidi" w:cstheme="majorBidi"/>
          <w:b/>
        </w:rPr>
        <w:t>GREENVILLE</w:t>
      </w:r>
      <w:r w:rsidR="00AB07B5">
        <w:rPr>
          <w:rFonts w:asciiTheme="majorBidi" w:hAnsiTheme="majorBidi" w:cstheme="majorBidi"/>
          <w:b/>
        </w:rPr>
        <w:t xml:space="preserve">, </w:t>
      </w:r>
      <w:r>
        <w:rPr>
          <w:rFonts w:asciiTheme="majorBidi" w:hAnsiTheme="majorBidi" w:cstheme="majorBidi"/>
          <w:b/>
        </w:rPr>
        <w:t>S.C</w:t>
      </w:r>
      <w:r w:rsidR="00AB07B5">
        <w:rPr>
          <w:rFonts w:asciiTheme="majorBidi" w:hAnsiTheme="majorBidi" w:cstheme="majorBidi"/>
          <w:b/>
        </w:rPr>
        <w:t>.</w:t>
      </w:r>
      <w:r w:rsidR="00BB6719" w:rsidRPr="00F77541">
        <w:rPr>
          <w:rFonts w:asciiTheme="majorBidi" w:hAnsiTheme="majorBidi" w:cstheme="majorBidi"/>
          <w:b/>
        </w:rPr>
        <w:t xml:space="preserve"> – </w:t>
      </w:r>
      <w:r w:rsidR="001245CA">
        <w:rPr>
          <w:rFonts w:asciiTheme="majorBidi" w:hAnsiTheme="majorBidi" w:cstheme="majorBidi"/>
          <w:bCs/>
        </w:rPr>
        <w:t>For nearly 20 years, Your Marketing Co. has heard and seen first-hand web design companies that overpromise, underdeliver, and hide costs behind long-term contracts</w:t>
      </w:r>
      <w:r>
        <w:rPr>
          <w:rFonts w:asciiTheme="majorBidi" w:hAnsiTheme="majorBidi" w:cstheme="majorBidi"/>
          <w:bCs/>
        </w:rPr>
        <w:t xml:space="preserve">. </w:t>
      </w:r>
      <w:r w:rsidR="00191598">
        <w:rPr>
          <w:rFonts w:asciiTheme="majorBidi" w:hAnsiTheme="majorBidi" w:cstheme="majorBidi"/>
          <w:bCs/>
        </w:rPr>
        <w:t xml:space="preserve">It’s what led the strategic marketing agency to form its sister company, </w:t>
      </w:r>
      <w:proofErr w:type="spellStart"/>
      <w:r w:rsidR="00191598">
        <w:rPr>
          <w:rFonts w:asciiTheme="majorBidi" w:hAnsiTheme="majorBidi" w:cstheme="majorBidi"/>
          <w:bCs/>
        </w:rPr>
        <w:t>Uncommn</w:t>
      </w:r>
      <w:proofErr w:type="spellEnd"/>
      <w:r w:rsidR="00191598">
        <w:rPr>
          <w:rFonts w:asciiTheme="majorBidi" w:hAnsiTheme="majorBidi" w:cstheme="majorBidi"/>
          <w:bCs/>
        </w:rPr>
        <w:t>, in 2017, and earlier this year</w:t>
      </w:r>
      <w:r w:rsidR="00711007">
        <w:rPr>
          <w:rFonts w:asciiTheme="majorBidi" w:hAnsiTheme="majorBidi" w:cstheme="majorBidi"/>
          <w:bCs/>
        </w:rPr>
        <w:t xml:space="preserve"> YMC</w:t>
      </w:r>
      <w:r w:rsidR="00191598">
        <w:rPr>
          <w:rFonts w:asciiTheme="majorBidi" w:hAnsiTheme="majorBidi" w:cstheme="majorBidi"/>
          <w:bCs/>
        </w:rPr>
        <w:t xml:space="preserve"> </w:t>
      </w:r>
      <w:r w:rsidR="00711007">
        <w:rPr>
          <w:rFonts w:asciiTheme="majorBidi" w:hAnsiTheme="majorBidi" w:cstheme="majorBidi"/>
          <w:bCs/>
        </w:rPr>
        <w:t xml:space="preserve">moved credit union </w:t>
      </w:r>
      <w:r w:rsidR="00191598">
        <w:rPr>
          <w:rFonts w:asciiTheme="majorBidi" w:hAnsiTheme="majorBidi" w:cstheme="majorBidi"/>
          <w:bCs/>
        </w:rPr>
        <w:t xml:space="preserve">web design completely </w:t>
      </w:r>
      <w:r w:rsidR="00711007">
        <w:rPr>
          <w:rFonts w:asciiTheme="majorBidi" w:hAnsiTheme="majorBidi" w:cstheme="majorBidi"/>
          <w:bCs/>
        </w:rPr>
        <w:t>in-house</w:t>
      </w:r>
      <w:r w:rsidR="00191598">
        <w:rPr>
          <w:rFonts w:asciiTheme="majorBidi" w:hAnsiTheme="majorBidi" w:cstheme="majorBidi"/>
          <w:bCs/>
        </w:rPr>
        <w:t>.</w:t>
      </w:r>
    </w:p>
    <w:p w14:paraId="381E6124" w14:textId="77777777" w:rsidR="00191598" w:rsidRDefault="00191598" w:rsidP="001E3774">
      <w:pPr>
        <w:rPr>
          <w:rFonts w:asciiTheme="majorBidi" w:hAnsiTheme="majorBidi" w:cstheme="majorBidi"/>
          <w:bCs/>
        </w:rPr>
      </w:pPr>
    </w:p>
    <w:p w14:paraId="00E94A27" w14:textId="730FB599" w:rsidR="00191598" w:rsidRDefault="004B6ACD" w:rsidP="001E3774">
      <w:pPr>
        <w:rPr>
          <w:rFonts w:asciiTheme="majorBidi" w:hAnsiTheme="majorBidi" w:cstheme="majorBidi"/>
          <w:bCs/>
        </w:rPr>
      </w:pPr>
      <w:r>
        <w:rPr>
          <w:rFonts w:asciiTheme="majorBidi" w:hAnsiTheme="majorBidi" w:cstheme="majorBidi"/>
          <w:bCs/>
        </w:rPr>
        <w:t xml:space="preserve">“We have a well-rounded team that excels individually and collaboratively, providing invaluable feedback and driving strategic success together,” Senior Web Developer Alex </w:t>
      </w:r>
      <w:proofErr w:type="spellStart"/>
      <w:r>
        <w:rPr>
          <w:rFonts w:asciiTheme="majorBidi" w:hAnsiTheme="majorBidi" w:cstheme="majorBidi"/>
          <w:bCs/>
        </w:rPr>
        <w:t>VanHaasteren</w:t>
      </w:r>
      <w:proofErr w:type="spellEnd"/>
      <w:r w:rsidR="00711007">
        <w:rPr>
          <w:rFonts w:asciiTheme="majorBidi" w:hAnsiTheme="majorBidi" w:cstheme="majorBidi"/>
          <w:bCs/>
        </w:rPr>
        <w:t xml:space="preserve"> said of the move</w:t>
      </w:r>
      <w:r>
        <w:rPr>
          <w:rFonts w:asciiTheme="majorBidi" w:hAnsiTheme="majorBidi" w:cstheme="majorBidi"/>
          <w:bCs/>
        </w:rPr>
        <w:t>. “We pool resources, share ideas, and draw inspiration from one another.”</w:t>
      </w:r>
    </w:p>
    <w:p w14:paraId="10A3D6CE" w14:textId="77777777" w:rsidR="004B6ACD" w:rsidRDefault="004B6ACD" w:rsidP="001E3774">
      <w:pPr>
        <w:rPr>
          <w:rFonts w:asciiTheme="majorBidi" w:hAnsiTheme="majorBidi" w:cstheme="majorBidi"/>
          <w:bCs/>
        </w:rPr>
      </w:pPr>
    </w:p>
    <w:p w14:paraId="24E8B451" w14:textId="4049F212" w:rsidR="004B6ACD" w:rsidRDefault="004B6ACD" w:rsidP="001E3774">
      <w:pPr>
        <w:rPr>
          <w:rFonts w:asciiTheme="majorBidi" w:hAnsiTheme="majorBidi" w:cstheme="majorBidi"/>
          <w:bCs/>
        </w:rPr>
      </w:pPr>
      <w:r>
        <w:rPr>
          <w:rFonts w:asciiTheme="majorBidi" w:hAnsiTheme="majorBidi" w:cstheme="majorBidi"/>
          <w:bCs/>
        </w:rPr>
        <w:t xml:space="preserve">According to </w:t>
      </w:r>
      <w:r w:rsidR="00392CA2">
        <w:rPr>
          <w:rFonts w:asciiTheme="majorBidi" w:hAnsiTheme="majorBidi" w:cstheme="majorBidi"/>
          <w:bCs/>
        </w:rPr>
        <w:t xml:space="preserve">Vice President of Digital Strategy </w:t>
      </w:r>
      <w:r>
        <w:rPr>
          <w:rFonts w:asciiTheme="majorBidi" w:hAnsiTheme="majorBidi" w:cstheme="majorBidi"/>
          <w:bCs/>
        </w:rPr>
        <w:t>Reh Harvey, every credit union should be seeking mobile-first responsive design</w:t>
      </w:r>
      <w:r w:rsidR="00711007">
        <w:rPr>
          <w:rFonts w:asciiTheme="majorBidi" w:hAnsiTheme="majorBidi" w:cstheme="majorBidi"/>
          <w:bCs/>
        </w:rPr>
        <w:t xml:space="preserve"> </w:t>
      </w:r>
      <w:r>
        <w:rPr>
          <w:rFonts w:asciiTheme="majorBidi" w:hAnsiTheme="majorBidi" w:cstheme="majorBidi"/>
          <w:bCs/>
        </w:rPr>
        <w:t>with faster load times</w:t>
      </w:r>
      <w:r w:rsidR="00392CA2">
        <w:rPr>
          <w:rFonts w:asciiTheme="majorBidi" w:hAnsiTheme="majorBidi" w:cstheme="majorBidi"/>
          <w:bCs/>
        </w:rPr>
        <w:t xml:space="preserve"> and</w:t>
      </w:r>
      <w:r>
        <w:rPr>
          <w:rFonts w:asciiTheme="majorBidi" w:hAnsiTheme="majorBidi" w:cstheme="majorBidi"/>
          <w:bCs/>
        </w:rPr>
        <w:t xml:space="preserve"> intuitive navigation</w:t>
      </w:r>
      <w:r w:rsidR="00392CA2">
        <w:rPr>
          <w:rFonts w:asciiTheme="majorBidi" w:hAnsiTheme="majorBidi" w:cstheme="majorBidi"/>
          <w:bCs/>
        </w:rPr>
        <w:t xml:space="preserve"> – not to mention </w:t>
      </w:r>
      <w:r>
        <w:rPr>
          <w:rFonts w:asciiTheme="majorBidi" w:hAnsiTheme="majorBidi" w:cstheme="majorBidi"/>
          <w:bCs/>
        </w:rPr>
        <w:t xml:space="preserve">greater search </w:t>
      </w:r>
      <w:r w:rsidR="001535EB">
        <w:rPr>
          <w:rFonts w:asciiTheme="majorBidi" w:hAnsiTheme="majorBidi" w:cstheme="majorBidi"/>
          <w:bCs/>
        </w:rPr>
        <w:t>engine</w:t>
      </w:r>
      <w:r>
        <w:rPr>
          <w:rFonts w:asciiTheme="majorBidi" w:hAnsiTheme="majorBidi" w:cstheme="majorBidi"/>
          <w:bCs/>
        </w:rPr>
        <w:t xml:space="preserve"> optimization.</w:t>
      </w:r>
      <w:r w:rsidR="001535EB">
        <w:rPr>
          <w:rFonts w:asciiTheme="majorBidi" w:hAnsiTheme="majorBidi" w:cstheme="majorBidi"/>
          <w:bCs/>
        </w:rPr>
        <w:t xml:space="preserve"> The challenge, however, is ensuring content is engaging and relevant to attract and retain visitors.</w:t>
      </w:r>
    </w:p>
    <w:p w14:paraId="2F880368" w14:textId="77777777" w:rsidR="001535EB" w:rsidRDefault="001535EB" w:rsidP="001E3774">
      <w:pPr>
        <w:rPr>
          <w:rFonts w:asciiTheme="majorBidi" w:hAnsiTheme="majorBidi" w:cstheme="majorBidi"/>
          <w:bCs/>
        </w:rPr>
      </w:pPr>
    </w:p>
    <w:p w14:paraId="2325B3C4" w14:textId="26D766EE" w:rsidR="001535EB" w:rsidRDefault="001535EB" w:rsidP="001E3774">
      <w:pPr>
        <w:rPr>
          <w:rFonts w:asciiTheme="majorBidi" w:hAnsiTheme="majorBidi" w:cstheme="majorBidi"/>
          <w:bCs/>
        </w:rPr>
      </w:pPr>
      <w:r>
        <w:rPr>
          <w:rFonts w:asciiTheme="majorBidi" w:hAnsiTheme="majorBidi" w:cstheme="majorBidi"/>
          <w:bCs/>
        </w:rPr>
        <w:t xml:space="preserve">“Unlike static, boring, templated design that drive users away, our goal is to stay ahead of the curve, ensuring our websites are dynamic and consistently captivating,” he said. </w:t>
      </w:r>
    </w:p>
    <w:p w14:paraId="4D2817E1" w14:textId="77777777" w:rsidR="001535EB" w:rsidRDefault="001535EB" w:rsidP="001E3774">
      <w:pPr>
        <w:rPr>
          <w:rFonts w:asciiTheme="majorBidi" w:hAnsiTheme="majorBidi" w:cstheme="majorBidi"/>
          <w:bCs/>
        </w:rPr>
      </w:pPr>
    </w:p>
    <w:p w14:paraId="3BCF1284" w14:textId="5A813E95" w:rsidR="001535EB" w:rsidRDefault="00392CA2" w:rsidP="001E3774">
      <w:pPr>
        <w:rPr>
          <w:rFonts w:asciiTheme="majorBidi" w:hAnsiTheme="majorBidi" w:cstheme="majorBidi"/>
          <w:bCs/>
        </w:rPr>
      </w:pPr>
      <w:r>
        <w:rPr>
          <w:rFonts w:asciiTheme="majorBidi" w:hAnsiTheme="majorBidi" w:cstheme="majorBidi"/>
          <w:bCs/>
        </w:rPr>
        <w:t xml:space="preserve">When evaluating web design services, there are a lot of flashy claims among web designers that mask underlying issues such as restrictive contracts and poor client relationships. Companies that boast about the number of credit union websites they complete often </w:t>
      </w:r>
      <w:r w:rsidR="00DE39EB">
        <w:rPr>
          <w:rFonts w:asciiTheme="majorBidi" w:hAnsiTheme="majorBidi" w:cstheme="majorBidi"/>
          <w:bCs/>
        </w:rPr>
        <w:t>do</w:t>
      </w:r>
      <w:r w:rsidR="00711007">
        <w:rPr>
          <w:rFonts w:asciiTheme="majorBidi" w:hAnsiTheme="majorBidi" w:cstheme="majorBidi"/>
          <w:bCs/>
        </w:rPr>
        <w:t xml:space="preserve"> so</w:t>
      </w:r>
      <w:r>
        <w:rPr>
          <w:rFonts w:asciiTheme="majorBidi" w:hAnsiTheme="majorBidi" w:cstheme="majorBidi"/>
          <w:bCs/>
        </w:rPr>
        <w:t xml:space="preserve"> because they are boilerplated – mass produced lacking customization and originality, which leads to underperformance</w:t>
      </w:r>
      <w:r w:rsidR="00711007">
        <w:rPr>
          <w:rFonts w:asciiTheme="majorBidi" w:hAnsiTheme="majorBidi" w:cstheme="majorBidi"/>
          <w:bCs/>
        </w:rPr>
        <w:t xml:space="preserve"> – poor user engagement, low conversion rates and a failure to differentiate in a competitive market</w:t>
      </w:r>
      <w:r>
        <w:rPr>
          <w:rFonts w:asciiTheme="majorBidi" w:hAnsiTheme="majorBidi" w:cstheme="majorBidi"/>
          <w:bCs/>
        </w:rPr>
        <w:t xml:space="preserve">. Likewise, </w:t>
      </w:r>
      <w:r w:rsidR="0068268E">
        <w:rPr>
          <w:rFonts w:asciiTheme="majorBidi" w:hAnsiTheme="majorBidi" w:cstheme="majorBidi"/>
          <w:bCs/>
        </w:rPr>
        <w:t>even the simplest of change requests can be time consuming and come with a hefty price tag.</w:t>
      </w:r>
    </w:p>
    <w:p w14:paraId="73F2E0AB" w14:textId="77777777" w:rsidR="0068268E" w:rsidRDefault="0068268E" w:rsidP="001E3774">
      <w:pPr>
        <w:rPr>
          <w:rFonts w:asciiTheme="majorBidi" w:hAnsiTheme="majorBidi" w:cstheme="majorBidi"/>
          <w:bCs/>
        </w:rPr>
      </w:pPr>
    </w:p>
    <w:p w14:paraId="48B44A62" w14:textId="0D3B1956" w:rsidR="00C96C1F" w:rsidRDefault="00DE39EB" w:rsidP="001E3774">
      <w:pPr>
        <w:rPr>
          <w:rFonts w:asciiTheme="majorBidi" w:hAnsiTheme="majorBidi" w:cstheme="majorBidi"/>
          <w:bCs/>
        </w:rPr>
      </w:pPr>
      <w:r>
        <w:rPr>
          <w:rFonts w:asciiTheme="majorBidi" w:hAnsiTheme="majorBidi" w:cstheme="majorBidi"/>
          <w:bCs/>
        </w:rPr>
        <w:t>YMC begins each website</w:t>
      </w:r>
      <w:r w:rsidR="00711007">
        <w:rPr>
          <w:rFonts w:asciiTheme="majorBidi" w:hAnsiTheme="majorBidi" w:cstheme="majorBidi"/>
          <w:bCs/>
        </w:rPr>
        <w:t xml:space="preserve"> project</w:t>
      </w:r>
      <w:r>
        <w:rPr>
          <w:rFonts w:asciiTheme="majorBidi" w:hAnsiTheme="majorBidi" w:cstheme="majorBidi"/>
          <w:bCs/>
        </w:rPr>
        <w:t xml:space="preserve"> with an extensive discovery phase, gathering the credit union’s needs and goals, </w:t>
      </w:r>
      <w:r w:rsidR="00C96C1F">
        <w:rPr>
          <w:rFonts w:asciiTheme="majorBidi" w:hAnsiTheme="majorBidi" w:cstheme="majorBidi"/>
          <w:bCs/>
        </w:rPr>
        <w:t xml:space="preserve">ideal </w:t>
      </w:r>
      <w:r>
        <w:rPr>
          <w:rFonts w:asciiTheme="majorBidi" w:hAnsiTheme="majorBidi" w:cstheme="majorBidi"/>
          <w:bCs/>
        </w:rPr>
        <w:t xml:space="preserve">member profiles, and desired website </w:t>
      </w:r>
      <w:r w:rsidR="00C96C1F">
        <w:rPr>
          <w:rFonts w:asciiTheme="majorBidi" w:hAnsiTheme="majorBidi" w:cstheme="majorBidi"/>
          <w:bCs/>
        </w:rPr>
        <w:t xml:space="preserve">functionalities. All visual elements are tied to the credit union’s brand to build stronger, more human-like connections with the consumer. </w:t>
      </w:r>
    </w:p>
    <w:p w14:paraId="483BB515" w14:textId="47966299" w:rsidR="001535EB" w:rsidRDefault="00191598" w:rsidP="001E3774">
      <w:pPr>
        <w:rPr>
          <w:rFonts w:asciiTheme="majorBidi" w:hAnsiTheme="majorBidi" w:cstheme="majorBidi"/>
          <w:bCs/>
        </w:rPr>
      </w:pPr>
      <w:r>
        <w:rPr>
          <w:rFonts w:asciiTheme="majorBidi" w:hAnsiTheme="majorBidi" w:cstheme="majorBidi"/>
          <w:bCs/>
        </w:rPr>
        <w:t xml:space="preserve"> </w:t>
      </w:r>
    </w:p>
    <w:p w14:paraId="0674BA94" w14:textId="4C680690" w:rsidR="00DE39EB" w:rsidRDefault="00DE39EB" w:rsidP="00DE39EB">
      <w:pPr>
        <w:rPr>
          <w:rFonts w:asciiTheme="majorBidi" w:hAnsiTheme="majorBidi" w:cstheme="majorBidi"/>
          <w:bCs/>
        </w:rPr>
      </w:pPr>
      <w:r>
        <w:rPr>
          <w:rFonts w:asciiTheme="majorBidi" w:hAnsiTheme="majorBidi" w:cstheme="majorBidi"/>
          <w:bCs/>
        </w:rPr>
        <w:t xml:space="preserve">One of YMC’s most recent websites was for </w:t>
      </w:r>
      <w:hyperlink r:id="rId8" w:history="1">
        <w:r w:rsidRPr="00C96C1F">
          <w:rPr>
            <w:rStyle w:val="Hyperlink"/>
            <w:rFonts w:asciiTheme="majorBidi" w:hAnsiTheme="majorBidi" w:cstheme="majorBidi"/>
            <w:bCs/>
          </w:rPr>
          <w:t>Coastline Federal Credit Union</w:t>
        </w:r>
      </w:hyperlink>
      <w:r>
        <w:rPr>
          <w:rFonts w:asciiTheme="majorBidi" w:hAnsiTheme="majorBidi" w:cstheme="majorBidi"/>
          <w:bCs/>
        </w:rPr>
        <w:t xml:space="preserve"> in Jacksonville, Fla. </w:t>
      </w:r>
      <w:r w:rsidR="00C96C1F">
        <w:rPr>
          <w:rFonts w:asciiTheme="majorBidi" w:hAnsiTheme="majorBidi" w:cstheme="majorBidi"/>
          <w:bCs/>
        </w:rPr>
        <w:t>User-friendly and straightforward, the website employs a clean, structured layout with clear navigation menus, making it easy for users to find information quickly. The website features prominent call-to-action buttons and uses a professional color scheme and visual hierarchy to enhance readability and user engagement.</w:t>
      </w:r>
    </w:p>
    <w:p w14:paraId="5A4AB013" w14:textId="77777777" w:rsidR="00C96C1F" w:rsidRDefault="00C96C1F" w:rsidP="00DE39EB">
      <w:pPr>
        <w:rPr>
          <w:rFonts w:asciiTheme="majorBidi" w:hAnsiTheme="majorBidi" w:cstheme="majorBidi"/>
          <w:bCs/>
        </w:rPr>
      </w:pPr>
    </w:p>
    <w:p w14:paraId="1A528307" w14:textId="77777777" w:rsidR="00DD07AB" w:rsidRDefault="00DD07AB" w:rsidP="00DE39EB">
      <w:pPr>
        <w:rPr>
          <w:rFonts w:asciiTheme="majorBidi" w:hAnsiTheme="majorBidi" w:cstheme="majorBidi"/>
          <w:bCs/>
        </w:rPr>
      </w:pPr>
    </w:p>
    <w:p w14:paraId="45DE1FA8" w14:textId="77777777" w:rsidR="00DD07AB" w:rsidRDefault="00DD07AB" w:rsidP="00DE39EB">
      <w:pPr>
        <w:rPr>
          <w:rFonts w:asciiTheme="majorBidi" w:hAnsiTheme="majorBidi" w:cstheme="majorBidi"/>
          <w:bCs/>
        </w:rPr>
      </w:pPr>
    </w:p>
    <w:p w14:paraId="206F3B92" w14:textId="627A8425" w:rsidR="00C96C1F" w:rsidRDefault="00DD07AB" w:rsidP="00DE39EB">
      <w:pPr>
        <w:rPr>
          <w:rFonts w:asciiTheme="majorBidi" w:hAnsiTheme="majorBidi" w:cstheme="majorBidi"/>
          <w:bCs/>
        </w:rPr>
      </w:pPr>
      <w:r>
        <w:rPr>
          <w:rFonts w:asciiTheme="majorBidi" w:hAnsiTheme="majorBidi" w:cstheme="majorBidi"/>
          <w:bCs/>
        </w:rPr>
        <w:t xml:space="preserve">“No one wants </w:t>
      </w:r>
      <w:r w:rsidR="00F63A51">
        <w:rPr>
          <w:rFonts w:asciiTheme="majorBidi" w:hAnsiTheme="majorBidi" w:cstheme="majorBidi"/>
          <w:bCs/>
        </w:rPr>
        <w:t xml:space="preserve">a </w:t>
      </w:r>
      <w:r w:rsidR="00F72877">
        <w:rPr>
          <w:rFonts w:asciiTheme="majorBidi" w:hAnsiTheme="majorBidi" w:cstheme="majorBidi"/>
          <w:bCs/>
        </w:rPr>
        <w:t>web</w:t>
      </w:r>
      <w:r w:rsidR="00F63A51">
        <w:rPr>
          <w:rFonts w:asciiTheme="majorBidi" w:hAnsiTheme="majorBidi" w:cstheme="majorBidi"/>
          <w:bCs/>
        </w:rPr>
        <w:t>site</w:t>
      </w:r>
      <w:r>
        <w:rPr>
          <w:rFonts w:asciiTheme="majorBidi" w:hAnsiTheme="majorBidi" w:cstheme="majorBidi"/>
          <w:bCs/>
        </w:rPr>
        <w:t xml:space="preserve"> that look and function </w:t>
      </w:r>
      <w:r w:rsidR="00F63A51">
        <w:rPr>
          <w:rFonts w:asciiTheme="majorBidi" w:hAnsiTheme="majorBidi" w:cstheme="majorBidi"/>
          <w:bCs/>
        </w:rPr>
        <w:t>like everyone else</w:t>
      </w:r>
      <w:r>
        <w:rPr>
          <w:rFonts w:asciiTheme="majorBidi" w:hAnsiTheme="majorBidi" w:cstheme="majorBidi"/>
          <w:bCs/>
        </w:rPr>
        <w:t xml:space="preserve">,” </w:t>
      </w:r>
      <w:proofErr w:type="spellStart"/>
      <w:r>
        <w:rPr>
          <w:rFonts w:asciiTheme="majorBidi" w:hAnsiTheme="majorBidi" w:cstheme="majorBidi"/>
          <w:bCs/>
        </w:rPr>
        <w:t>VanHaasteren</w:t>
      </w:r>
      <w:proofErr w:type="spellEnd"/>
      <w:r>
        <w:rPr>
          <w:rFonts w:asciiTheme="majorBidi" w:hAnsiTheme="majorBidi" w:cstheme="majorBidi"/>
          <w:bCs/>
        </w:rPr>
        <w:t xml:space="preserve"> said. “Integrating motion can add unique qualities and characteristic, making a site more distinctive and engaging.”</w:t>
      </w:r>
    </w:p>
    <w:p w14:paraId="61982BEC" w14:textId="77777777" w:rsidR="00DE39EB" w:rsidRDefault="00DE39EB" w:rsidP="001E3774">
      <w:pPr>
        <w:rPr>
          <w:rFonts w:asciiTheme="majorBidi" w:hAnsiTheme="majorBidi" w:cstheme="majorBidi"/>
          <w:bCs/>
        </w:rPr>
      </w:pPr>
    </w:p>
    <w:p w14:paraId="35A1422E" w14:textId="4B269231" w:rsidR="00DE39EB" w:rsidRDefault="00DD07AB" w:rsidP="001E3774">
      <w:pPr>
        <w:rPr>
          <w:rFonts w:asciiTheme="majorBidi" w:hAnsiTheme="majorBidi" w:cstheme="majorBidi"/>
          <w:bCs/>
        </w:rPr>
      </w:pPr>
      <w:r>
        <w:rPr>
          <w:rFonts w:asciiTheme="majorBidi" w:hAnsiTheme="majorBidi" w:cstheme="majorBidi"/>
          <w:bCs/>
        </w:rPr>
        <w:t>With the recent threat and aftermath of Hurricane Beryl slamming into southern Texas, YMC was proactive and fast in updating client websites in the region with closure and online banking notices.</w:t>
      </w:r>
    </w:p>
    <w:p w14:paraId="5DC38B8B" w14:textId="77777777" w:rsidR="00DD07AB" w:rsidRDefault="00DD07AB" w:rsidP="001E3774">
      <w:pPr>
        <w:rPr>
          <w:rFonts w:asciiTheme="majorBidi" w:hAnsiTheme="majorBidi" w:cstheme="majorBidi"/>
          <w:bCs/>
        </w:rPr>
      </w:pPr>
    </w:p>
    <w:p w14:paraId="597AB842" w14:textId="40C1D12D" w:rsidR="00DD07AB" w:rsidRDefault="00A00F5A" w:rsidP="001E3774">
      <w:pPr>
        <w:rPr>
          <w:rFonts w:asciiTheme="majorBidi" w:hAnsiTheme="majorBidi" w:cstheme="majorBidi"/>
          <w:bCs/>
        </w:rPr>
      </w:pPr>
      <w:r>
        <w:rPr>
          <w:rFonts w:asciiTheme="majorBidi" w:hAnsiTheme="majorBidi" w:cstheme="majorBidi"/>
          <w:bCs/>
        </w:rPr>
        <w:t xml:space="preserve">“We offer more than just </w:t>
      </w:r>
      <w:r w:rsidR="00F63A51">
        <w:rPr>
          <w:rFonts w:asciiTheme="majorBidi" w:hAnsiTheme="majorBidi" w:cstheme="majorBidi"/>
          <w:bCs/>
        </w:rPr>
        <w:t>a</w:t>
      </w:r>
      <w:r>
        <w:rPr>
          <w:rFonts w:asciiTheme="majorBidi" w:hAnsiTheme="majorBidi" w:cstheme="majorBidi"/>
          <w:bCs/>
        </w:rPr>
        <w:t xml:space="preserve"> </w:t>
      </w:r>
      <w:r w:rsidR="00D13524">
        <w:rPr>
          <w:rFonts w:asciiTheme="majorBidi" w:hAnsiTheme="majorBidi" w:cstheme="majorBidi"/>
          <w:bCs/>
        </w:rPr>
        <w:t>web development</w:t>
      </w:r>
      <w:r>
        <w:rPr>
          <w:rFonts w:asciiTheme="majorBidi" w:hAnsiTheme="majorBidi" w:cstheme="majorBidi"/>
          <w:bCs/>
        </w:rPr>
        <w:t xml:space="preserve"> relationship</w:t>
      </w:r>
      <w:r w:rsidR="00793B2B">
        <w:rPr>
          <w:rFonts w:asciiTheme="majorBidi" w:hAnsiTheme="majorBidi" w:cstheme="majorBidi"/>
          <w:bCs/>
        </w:rPr>
        <w:t>,” Harvey said. “We become an integral part of their team and live the</w:t>
      </w:r>
      <w:r>
        <w:rPr>
          <w:rFonts w:asciiTheme="majorBidi" w:hAnsiTheme="majorBidi" w:cstheme="majorBidi"/>
          <w:bCs/>
        </w:rPr>
        <w:t xml:space="preserve"> mission of ‘leave no credit union behind</w:t>
      </w:r>
      <w:r w:rsidR="00793B2B">
        <w:rPr>
          <w:rFonts w:asciiTheme="majorBidi" w:hAnsiTheme="majorBidi" w:cstheme="majorBidi"/>
          <w:bCs/>
        </w:rPr>
        <w:t>.’”</w:t>
      </w:r>
    </w:p>
    <w:p w14:paraId="3EA86398" w14:textId="77777777" w:rsidR="005403BB" w:rsidRDefault="005403BB" w:rsidP="001E3774">
      <w:pPr>
        <w:rPr>
          <w:rFonts w:asciiTheme="majorBidi" w:hAnsiTheme="majorBidi" w:cstheme="majorBidi"/>
          <w:bCs/>
        </w:rPr>
      </w:pPr>
    </w:p>
    <w:p w14:paraId="4B010C20" w14:textId="317922CD" w:rsidR="00010754" w:rsidRDefault="00010754" w:rsidP="001E3774">
      <w:pPr>
        <w:rPr>
          <w:rFonts w:asciiTheme="majorBidi" w:hAnsiTheme="majorBidi" w:cstheme="majorBidi"/>
          <w:bCs/>
        </w:rPr>
      </w:pPr>
      <w:r>
        <w:rPr>
          <w:rFonts w:asciiTheme="majorBidi" w:hAnsiTheme="majorBidi" w:cstheme="majorBidi"/>
          <w:bCs/>
        </w:rPr>
        <w:t xml:space="preserve">Credit unions should never be stuck with poor service, and yet, so many </w:t>
      </w:r>
      <w:r w:rsidR="00711007">
        <w:rPr>
          <w:rFonts w:asciiTheme="majorBidi" w:hAnsiTheme="majorBidi" w:cstheme="majorBidi"/>
          <w:bCs/>
        </w:rPr>
        <w:t>commit to</w:t>
      </w:r>
      <w:r>
        <w:rPr>
          <w:rFonts w:asciiTheme="majorBidi" w:hAnsiTheme="majorBidi" w:cstheme="majorBidi"/>
          <w:bCs/>
        </w:rPr>
        <w:t xml:space="preserve"> five-year </w:t>
      </w:r>
      <w:r w:rsidR="00711007">
        <w:rPr>
          <w:rFonts w:asciiTheme="majorBidi" w:hAnsiTheme="majorBidi" w:cstheme="majorBidi"/>
          <w:bCs/>
        </w:rPr>
        <w:t>agreements</w:t>
      </w:r>
      <w:r>
        <w:rPr>
          <w:rFonts w:asciiTheme="majorBidi" w:hAnsiTheme="majorBidi" w:cstheme="majorBidi"/>
          <w:bCs/>
        </w:rPr>
        <w:t xml:space="preserve">, which is why YMC doesn’t have long-term contracts. </w:t>
      </w:r>
    </w:p>
    <w:p w14:paraId="2E0174E7" w14:textId="77777777" w:rsidR="00010754" w:rsidRDefault="00010754" w:rsidP="001E3774">
      <w:pPr>
        <w:rPr>
          <w:rFonts w:asciiTheme="majorBidi" w:hAnsiTheme="majorBidi" w:cstheme="majorBidi"/>
          <w:bCs/>
        </w:rPr>
      </w:pPr>
    </w:p>
    <w:p w14:paraId="74078A8C" w14:textId="4D2FFC54" w:rsidR="00F63A51" w:rsidRDefault="00010754" w:rsidP="00010754">
      <w:pPr>
        <w:rPr>
          <w:rFonts w:asciiTheme="majorBidi" w:hAnsiTheme="majorBidi" w:cstheme="majorBidi"/>
          <w:bCs/>
        </w:rPr>
      </w:pPr>
      <w:r>
        <w:rPr>
          <w:rFonts w:asciiTheme="majorBidi" w:hAnsiTheme="majorBidi" w:cstheme="majorBidi"/>
          <w:bCs/>
        </w:rPr>
        <w:t>“We emphasize the quality of our brand work and a strong onboarding process for credit unions,” said CEO Bo McDonald. “Additionally, we believe in flexibility and transparency. If our work doesn’t meet your expectations, you’re free to leave – no strings attached. Your satisfaction and brand integrity are our top priorities.”</w:t>
      </w:r>
    </w:p>
    <w:p w14:paraId="7494FEF9" w14:textId="77777777" w:rsidR="00010754" w:rsidRDefault="00010754" w:rsidP="00010754">
      <w:pPr>
        <w:rPr>
          <w:rFonts w:asciiTheme="majorBidi" w:hAnsiTheme="majorBidi" w:cstheme="majorBidi"/>
          <w:bCs/>
        </w:rPr>
      </w:pPr>
    </w:p>
    <w:p w14:paraId="03BAF118" w14:textId="77777777" w:rsidR="00010754" w:rsidRDefault="00010754" w:rsidP="001E3774">
      <w:pPr>
        <w:rPr>
          <w:rFonts w:asciiTheme="majorBidi" w:hAnsiTheme="majorBidi" w:cstheme="majorBidi"/>
          <w:bCs/>
        </w:rPr>
      </w:pPr>
    </w:p>
    <w:p w14:paraId="1E71A884" w14:textId="77777777" w:rsidR="00010754" w:rsidRDefault="00010754" w:rsidP="001E3774">
      <w:pPr>
        <w:rPr>
          <w:rFonts w:asciiTheme="majorBidi" w:hAnsiTheme="majorBidi" w:cstheme="majorBidi"/>
          <w:b/>
        </w:rPr>
      </w:pPr>
    </w:p>
    <w:p w14:paraId="18003F57" w14:textId="04A1CAC8" w:rsidR="003C7589" w:rsidRPr="0074302B" w:rsidRDefault="00BB6719" w:rsidP="0074302B">
      <w:pPr>
        <w:jc w:val="center"/>
        <w:rPr>
          <w:rFonts w:asciiTheme="majorBidi" w:hAnsiTheme="majorBidi" w:cstheme="majorBidi"/>
        </w:rPr>
      </w:pPr>
      <w:r w:rsidRPr="00F77541">
        <w:rPr>
          <w:rFonts w:asciiTheme="majorBidi" w:hAnsiTheme="majorBidi" w:cstheme="majorBidi"/>
        </w:rPr>
        <w:t>###</w:t>
      </w:r>
    </w:p>
    <w:p w14:paraId="54E6E9F7" w14:textId="77777777" w:rsidR="00793204" w:rsidRDefault="00793204" w:rsidP="00FE461A">
      <w:pPr>
        <w:widowControl w:val="0"/>
        <w:autoSpaceDE w:val="0"/>
        <w:autoSpaceDN w:val="0"/>
        <w:adjustRightInd w:val="0"/>
        <w:spacing w:after="240"/>
        <w:rPr>
          <w:rFonts w:asciiTheme="majorBidi" w:hAnsiTheme="majorBidi" w:cstheme="majorBidi"/>
          <w:b/>
          <w:bCs/>
        </w:rPr>
      </w:pPr>
    </w:p>
    <w:p w14:paraId="2530272E" w14:textId="65F075DF" w:rsidR="009E58AF" w:rsidRPr="00B14BDB" w:rsidRDefault="008F43D2" w:rsidP="00FE461A">
      <w:pPr>
        <w:widowControl w:val="0"/>
        <w:autoSpaceDE w:val="0"/>
        <w:autoSpaceDN w:val="0"/>
        <w:adjustRightInd w:val="0"/>
        <w:spacing w:after="240"/>
        <w:rPr>
          <w:rFonts w:asciiTheme="majorBidi" w:hAnsiTheme="majorBidi" w:cstheme="majorBidi"/>
          <w:color w:val="000000"/>
        </w:rPr>
      </w:pPr>
      <w:r w:rsidRPr="00234667">
        <w:rPr>
          <w:rFonts w:asciiTheme="majorBidi" w:hAnsiTheme="majorBidi" w:cstheme="majorBidi"/>
          <w:b/>
          <w:bCs/>
        </w:rPr>
        <w:t xml:space="preserve">About </w:t>
      </w:r>
      <w:r w:rsidR="00E9113E">
        <w:rPr>
          <w:rFonts w:asciiTheme="majorBidi" w:hAnsiTheme="majorBidi" w:cstheme="majorBidi"/>
          <w:b/>
          <w:bCs/>
        </w:rPr>
        <w:t>Your Marketing Co.</w:t>
      </w:r>
      <w:r w:rsidRPr="00234667">
        <w:rPr>
          <w:rFonts w:asciiTheme="majorBidi" w:hAnsiTheme="majorBidi" w:cstheme="majorBidi"/>
          <w:b/>
          <w:bCs/>
        </w:rPr>
        <w:t xml:space="preserve"> </w:t>
      </w:r>
    </w:p>
    <w:p w14:paraId="62F5A1F5" w14:textId="6C93EDB6" w:rsidR="002C1FBA" w:rsidRPr="003C7589" w:rsidRDefault="00E9113E" w:rsidP="003C7589">
      <w:pPr>
        <w:pStyle w:val="NoSpacing"/>
        <w:spacing w:line="276" w:lineRule="auto"/>
        <w:rPr>
          <w:rFonts w:asciiTheme="majorBidi" w:hAnsiTheme="majorBidi" w:cstheme="majorBidi"/>
          <w:sz w:val="24"/>
          <w:szCs w:val="24"/>
        </w:rPr>
      </w:pPr>
      <w:r>
        <w:rPr>
          <w:rFonts w:asciiTheme="majorBidi" w:hAnsiTheme="majorBidi" w:cstheme="majorBidi"/>
          <w:sz w:val="24"/>
          <w:szCs w:val="24"/>
        </w:rPr>
        <w:t xml:space="preserve">Your Marketing Co. is a full-service strategic planning, </w:t>
      </w:r>
      <w:r w:rsidR="0074302B">
        <w:rPr>
          <w:rFonts w:asciiTheme="majorBidi" w:hAnsiTheme="majorBidi" w:cstheme="majorBidi"/>
          <w:sz w:val="24"/>
          <w:szCs w:val="24"/>
        </w:rPr>
        <w:t>branding,</w:t>
      </w:r>
      <w:r>
        <w:rPr>
          <w:rFonts w:asciiTheme="majorBidi" w:hAnsiTheme="majorBidi" w:cstheme="majorBidi"/>
          <w:sz w:val="24"/>
          <w:szCs w:val="24"/>
        </w:rPr>
        <w:t xml:space="preserve"> and marketing firm serving credit unions that are not content with the status quo. Since 2008, YMC has helped dozens of credit unions grow their potential through strategy, execution, and accountability. And we give a damn!</w:t>
      </w:r>
    </w:p>
    <w:sectPr w:rsidR="002C1FBA" w:rsidRPr="003C7589" w:rsidSect="00E37A6E">
      <w:headerReference w:type="default" r:id="rId9"/>
      <w:footerReference w:type="default" r:id="rId10"/>
      <w:pgSz w:w="12240" w:h="15840"/>
      <w:pgMar w:top="288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B26E" w14:textId="77777777" w:rsidR="00E56340" w:rsidRDefault="00E56340" w:rsidP="009C0A54">
      <w:r>
        <w:separator/>
      </w:r>
    </w:p>
  </w:endnote>
  <w:endnote w:type="continuationSeparator" w:id="0">
    <w:p w14:paraId="42364B51" w14:textId="77777777" w:rsidR="00E56340" w:rsidRDefault="00E56340" w:rsidP="009C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ITC Avant Garde Std Bk">
    <w:altName w:val="Calibri"/>
    <w:panose1 w:val="020B0604020202020204"/>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84F" w14:textId="77777777" w:rsidR="00B85442" w:rsidRDefault="00B85442" w:rsidP="00B85442">
    <w:pPr>
      <w:pStyle w:val="Footer"/>
      <w:jc w:val="center"/>
      <w:rPr>
        <w:rFonts w:ascii="ITC Avant Garde Std Bk" w:hAnsi="ITC Avant Garde Std Bk"/>
        <w:b/>
        <w:bCs/>
        <w:sz w:val="16"/>
        <w:szCs w:val="16"/>
      </w:rPr>
    </w:pPr>
    <w:r>
      <w:rPr>
        <w:noProof/>
      </w:rPr>
      <mc:AlternateContent>
        <mc:Choice Requires="wps">
          <w:drawing>
            <wp:anchor distT="4294967293" distB="4294967293" distL="114300" distR="114300" simplePos="0" relativeHeight="251663360" behindDoc="0" locked="0" layoutInCell="0" allowOverlap="1" wp14:anchorId="50A36635" wp14:editId="1A6F790C">
              <wp:simplePos x="0" y="0"/>
              <wp:positionH relativeFrom="column">
                <wp:posOffset>-35396</wp:posOffset>
              </wp:positionH>
              <wp:positionV relativeFrom="paragraph">
                <wp:posOffset>15260</wp:posOffset>
              </wp:positionV>
              <wp:extent cx="6400800" cy="0"/>
              <wp:effectExtent l="0" t="0" r="12700" b="127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2EA2BE"/>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3A05813" id="Line 1"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8pt,1.2pt" to="501.2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" o:allowincell="f" strokecolor="#2ea2be"/>
          </w:pict>
        </mc:Fallback>
      </mc:AlternateContent>
    </w:r>
  </w:p>
  <w:p w14:paraId="52269BB8" w14:textId="7FE777F6" w:rsidR="00321959" w:rsidRPr="00B85442" w:rsidRDefault="00AB07B5" w:rsidP="00B85442">
    <w:pPr>
      <w:pStyle w:val="Footer"/>
      <w:jc w:val="center"/>
      <w:rPr>
        <w:rFonts w:ascii="ITC Avant Garde Std Bk" w:hAnsi="ITC Avant Garde Std Bk"/>
        <w:sz w:val="16"/>
        <w:szCs w:val="16"/>
      </w:rPr>
    </w:pPr>
    <w:r>
      <w:rPr>
        <w:rFonts w:ascii="ITC Avant Garde Std Bk" w:hAnsi="ITC Avant Garde Std Bk"/>
        <w:b/>
        <w:bCs/>
        <w:sz w:val="16"/>
        <w:szCs w:val="16"/>
      </w:rPr>
      <w:t xml:space="preserve">YOUR MARKETING CO. </w:t>
    </w:r>
    <w:r w:rsidR="00321959" w:rsidRPr="00B85442">
      <w:rPr>
        <w:rFonts w:ascii="ITC Avant Garde Std Bk" w:hAnsi="ITC Avant Garde Std Bk"/>
        <w:sz w:val="16"/>
        <w:szCs w:val="16"/>
      </w:rPr>
      <w:t xml:space="preserve">| </w:t>
    </w:r>
    <w:r>
      <w:rPr>
        <w:rFonts w:ascii="ITC Avant Garde Std Bk" w:hAnsi="ITC Avant Garde Std Bk"/>
        <w:sz w:val="16"/>
        <w:szCs w:val="16"/>
      </w:rPr>
      <w:t>864.230.1923</w:t>
    </w:r>
    <w:r w:rsidR="00321959" w:rsidRPr="00B85442">
      <w:rPr>
        <w:rFonts w:ascii="ITC Avant Garde Std Bk" w:hAnsi="ITC Avant Garde Std Bk"/>
        <w:sz w:val="16"/>
        <w:szCs w:val="16"/>
      </w:rPr>
      <w:t xml:space="preserve">| </w:t>
    </w:r>
    <w:r>
      <w:rPr>
        <w:rFonts w:ascii="ITC Avant Garde Std Bk" w:hAnsi="ITC Avant Garde Std Bk"/>
        <w:sz w:val="16"/>
        <w:szCs w:val="16"/>
      </w:rPr>
      <w:t>YOURMARKETING</w:t>
    </w:r>
    <w:r w:rsidR="00321959" w:rsidRPr="00B85442">
      <w:rPr>
        <w:rFonts w:ascii="ITC Avant Garde Std Bk" w:hAnsi="ITC Avant Garde Std Bk"/>
        <w:sz w:val="16"/>
        <w:szCs w:val="16"/>
      </w:rPr>
      <w:t>.</w:t>
    </w:r>
    <w:r>
      <w:rPr>
        <w:rFonts w:ascii="ITC Avant Garde Std Bk" w:hAnsi="ITC Avant Garde Std Bk"/>
        <w:sz w:val="16"/>
        <w:szCs w:val="16"/>
      </w:rPr>
      <w:t>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C0D8" w14:textId="77777777" w:rsidR="00E56340" w:rsidRDefault="00E56340" w:rsidP="009C0A54">
      <w:r>
        <w:separator/>
      </w:r>
    </w:p>
  </w:footnote>
  <w:footnote w:type="continuationSeparator" w:id="0">
    <w:p w14:paraId="5DB792CA" w14:textId="77777777" w:rsidR="00E56340" w:rsidRDefault="00E56340" w:rsidP="009C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EE4B" w14:textId="27F22812" w:rsidR="009C0A54" w:rsidRDefault="00AB07B5">
    <w:pPr>
      <w:pStyle w:val="Header"/>
    </w:pPr>
    <w:r>
      <w:rPr>
        <w:noProof/>
      </w:rPr>
      <mc:AlternateContent>
        <mc:Choice Requires="wps">
          <w:drawing>
            <wp:anchor distT="4294967293" distB="4294967293" distL="114300" distR="114300" simplePos="0" relativeHeight="251665408" behindDoc="0" locked="0" layoutInCell="0" allowOverlap="1" wp14:anchorId="0FF7F1EA" wp14:editId="32382DB4">
              <wp:simplePos x="0" y="0"/>
              <wp:positionH relativeFrom="column">
                <wp:posOffset>-70792</wp:posOffset>
              </wp:positionH>
              <wp:positionV relativeFrom="paragraph">
                <wp:posOffset>1359801</wp:posOffset>
              </wp:positionV>
              <wp:extent cx="6400800" cy="10734"/>
              <wp:effectExtent l="0" t="0" r="12700" b="15240"/>
              <wp:wrapNone/>
              <wp:docPr id="8960611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0734"/>
                      </a:xfrm>
                      <a:prstGeom prst="line">
                        <a:avLst/>
                      </a:prstGeom>
                      <a:noFill/>
                      <a:ln w="9525">
                        <a:solidFill>
                          <a:srgbClr val="2EA2BE"/>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6AE5DA9" id="Line 1"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5pt,107.05pt" to="498.45pt,10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" o:allowincell="f" strokecolor="#2ea2be"/>
          </w:pict>
        </mc:Fallback>
      </mc:AlternateContent>
    </w:r>
    <w:r w:rsidR="002C1FBA">
      <w:rPr>
        <w:noProof/>
      </w:rPr>
      <w:drawing>
        <wp:anchor distT="0" distB="0" distL="114300" distR="114300" simplePos="0" relativeHeight="251659264" behindDoc="0" locked="0" layoutInCell="1" allowOverlap="1" wp14:anchorId="7C252357" wp14:editId="785675CD">
          <wp:simplePos x="0" y="0"/>
          <wp:positionH relativeFrom="margin">
            <wp:posOffset>489380</wp:posOffset>
          </wp:positionH>
          <wp:positionV relativeFrom="margin">
            <wp:posOffset>-786356</wp:posOffset>
          </wp:positionV>
          <wp:extent cx="1904365" cy="621665"/>
          <wp:effectExtent l="0" t="0" r="635" b="635"/>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stretch>
                    <a:fillRect/>
                  </a:stretch>
                </pic:blipFill>
                <pic:spPr>
                  <a:xfrm>
                    <a:off x="0" y="0"/>
                    <a:ext cx="1904365" cy="621665"/>
                  </a:xfrm>
                  <a:prstGeom prst="rect">
                    <a:avLst/>
                  </a:prstGeom>
                </pic:spPr>
              </pic:pic>
            </a:graphicData>
          </a:graphic>
          <wp14:sizeRelH relativeFrom="margin">
            <wp14:pctWidth>0</wp14:pctWidth>
          </wp14:sizeRelH>
          <wp14:sizeRelV relativeFrom="margin">
            <wp14:pctHeight>0</wp14:pctHeight>
          </wp14:sizeRelV>
        </wp:anchor>
      </w:drawing>
    </w:r>
    <w:r w:rsidR="00AC6695">
      <w:rPr>
        <w:noProof/>
      </w:rPr>
      <mc:AlternateContent>
        <mc:Choice Requires="wps">
          <w:drawing>
            <wp:anchor distT="0" distB="0" distL="114300" distR="114300" simplePos="0" relativeHeight="251661312" behindDoc="0" locked="0" layoutInCell="1" allowOverlap="1" wp14:anchorId="64FDA358" wp14:editId="43F3D9D1">
              <wp:simplePos x="0" y="0"/>
              <wp:positionH relativeFrom="column">
                <wp:posOffset>3491516</wp:posOffset>
              </wp:positionH>
              <wp:positionV relativeFrom="paragraph">
                <wp:posOffset>506095</wp:posOffset>
              </wp:positionV>
              <wp:extent cx="2794635" cy="8661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94635" cy="866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76299C" w14:textId="77777777" w:rsidR="009C0A54" w:rsidRPr="009B5A5A" w:rsidRDefault="009C0A54" w:rsidP="009C0A54">
                          <w:pPr>
                            <w:pStyle w:val="Default"/>
                            <w:jc w:val="right"/>
                          </w:pPr>
                          <w:r w:rsidRPr="009B5A5A">
                            <w:rPr>
                              <w:b/>
                              <w:bCs/>
                            </w:rPr>
                            <w:t xml:space="preserve">For Immediate Release </w:t>
                          </w:r>
                        </w:p>
                        <w:p w14:paraId="37270B5B" w14:textId="72DB1D09" w:rsidR="009C0A54" w:rsidRPr="00BE334A" w:rsidRDefault="009C0A54" w:rsidP="002164F3">
                          <w:pPr>
                            <w:pStyle w:val="Default"/>
                            <w:jc w:val="right"/>
                            <w:rPr>
                              <w:rFonts w:ascii="Times New Roman" w:hAnsi="Times New Roman" w:cs="Times New Roman"/>
                            </w:rPr>
                          </w:pPr>
                          <w:r w:rsidRPr="00BE334A">
                            <w:rPr>
                              <w:rFonts w:ascii="Times New Roman" w:hAnsi="Times New Roman" w:cs="Times New Roman"/>
                            </w:rPr>
                            <w:t xml:space="preserve">Contact: </w:t>
                          </w:r>
                          <w:r w:rsidR="00AB07B5">
                            <w:rPr>
                              <w:rFonts w:ascii="Times New Roman" w:hAnsi="Times New Roman" w:cs="Times New Roman"/>
                            </w:rPr>
                            <w:t>Bo McDonald</w:t>
                          </w:r>
                          <w:r w:rsidRPr="00BE334A">
                            <w:rPr>
                              <w:rFonts w:ascii="Times New Roman" w:hAnsi="Times New Roman" w:cs="Times New Roman"/>
                            </w:rPr>
                            <w:t xml:space="preserve"> </w:t>
                          </w:r>
                        </w:p>
                        <w:p w14:paraId="6FEB790C" w14:textId="21A68AEC" w:rsidR="009C0A54" w:rsidRPr="00383152" w:rsidRDefault="009C0A54" w:rsidP="002164F3">
                          <w:pPr>
                            <w:pStyle w:val="Default"/>
                            <w:jc w:val="right"/>
                            <w:rPr>
                              <w:rFonts w:ascii="Times New Roman" w:hAnsi="Times New Roman" w:cs="Times New Roman"/>
                              <w:lang w:val="fr-FR"/>
                            </w:rPr>
                          </w:pPr>
                          <w:proofErr w:type="gramStart"/>
                          <w:r w:rsidRPr="00383152">
                            <w:rPr>
                              <w:rFonts w:ascii="Times New Roman" w:hAnsi="Times New Roman" w:cs="Times New Roman"/>
                              <w:lang w:val="fr-FR"/>
                            </w:rPr>
                            <w:t>Phone:</w:t>
                          </w:r>
                          <w:proofErr w:type="gramEnd"/>
                          <w:r w:rsidRPr="00383152">
                            <w:rPr>
                              <w:rFonts w:ascii="Times New Roman" w:hAnsi="Times New Roman" w:cs="Times New Roman"/>
                              <w:lang w:val="fr-FR"/>
                            </w:rPr>
                            <w:t xml:space="preserve"> (</w:t>
                          </w:r>
                          <w:r w:rsidR="00AB07B5">
                            <w:rPr>
                              <w:rFonts w:ascii="Times New Roman" w:hAnsi="Times New Roman" w:cs="Times New Roman"/>
                              <w:lang w:val="fr-FR"/>
                            </w:rPr>
                            <w:t>864) 230-1923</w:t>
                          </w:r>
                          <w:r w:rsidRPr="00383152">
                            <w:rPr>
                              <w:rFonts w:ascii="Times New Roman" w:hAnsi="Times New Roman" w:cs="Times New Roman"/>
                              <w:lang w:val="fr-FR"/>
                            </w:rPr>
                            <w:t xml:space="preserve"> </w:t>
                          </w:r>
                        </w:p>
                        <w:p w14:paraId="378FBD24" w14:textId="6FB5FA41" w:rsidR="009C0A54" w:rsidRPr="00383152" w:rsidRDefault="009C0A54" w:rsidP="002164F3">
                          <w:pPr>
                            <w:jc w:val="right"/>
                            <w:rPr>
                              <w:lang w:val="fr-FR"/>
                            </w:rPr>
                          </w:pPr>
                          <w:proofErr w:type="gramStart"/>
                          <w:r w:rsidRPr="00383152">
                            <w:rPr>
                              <w:lang w:val="fr-FR"/>
                            </w:rPr>
                            <w:t>E-mail:</w:t>
                          </w:r>
                          <w:proofErr w:type="gramEnd"/>
                          <w:r w:rsidRPr="00383152">
                            <w:rPr>
                              <w:lang w:val="fr-FR"/>
                            </w:rPr>
                            <w:t xml:space="preserve"> </w:t>
                          </w:r>
                          <w:r w:rsidR="00AB07B5">
                            <w:rPr>
                              <w:lang w:val="fr-FR"/>
                            </w:rPr>
                            <w:t>bo@yourmarketingco.com</w:t>
                          </w:r>
                        </w:p>
                        <w:p w14:paraId="2057EA9E" w14:textId="77777777" w:rsidR="009C0A54" w:rsidRPr="00383152" w:rsidRDefault="009C0A54" w:rsidP="009C0A5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A358" id="_x0000_t202" coordsize="21600,21600" o:spt="202" path="m,l,21600r21600,l21600,xe">
              <v:stroke joinstyle="miter"/>
              <v:path gradientshapeok="t" o:connecttype="rect"/>
            </v:shapetype>
            <v:shape id="Text Box 2" o:spid="_x0000_s1026" type="#_x0000_t202" style="position:absolute;margin-left:274.9pt;margin-top:39.85pt;width:220.05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" filled="f" stroked="f">
              <v:textbox>
                <w:txbxContent>
                  <w:p w14:paraId="1376299C" w14:textId="77777777" w:rsidR="009C0A54" w:rsidRPr="009B5A5A" w:rsidRDefault="009C0A54" w:rsidP="009C0A54">
                    <w:pPr>
                      <w:pStyle w:val="Default"/>
                      <w:jc w:val="right"/>
                    </w:pPr>
                    <w:r w:rsidRPr="009B5A5A">
                      <w:rPr>
                        <w:b/>
                        <w:bCs/>
                      </w:rPr>
                      <w:t xml:space="preserve">For Immediate Release </w:t>
                    </w:r>
                  </w:p>
                  <w:p w14:paraId="37270B5B" w14:textId="72DB1D09" w:rsidR="009C0A54" w:rsidRPr="00BE334A" w:rsidRDefault="009C0A54" w:rsidP="002164F3">
                    <w:pPr>
                      <w:pStyle w:val="Default"/>
                      <w:jc w:val="right"/>
                      <w:rPr>
                        <w:rFonts w:ascii="Times New Roman" w:hAnsi="Times New Roman" w:cs="Times New Roman"/>
                      </w:rPr>
                    </w:pPr>
                    <w:r w:rsidRPr="00BE334A">
                      <w:rPr>
                        <w:rFonts w:ascii="Times New Roman" w:hAnsi="Times New Roman" w:cs="Times New Roman"/>
                      </w:rPr>
                      <w:t xml:space="preserve">Contact: </w:t>
                    </w:r>
                    <w:r w:rsidR="00AB07B5">
                      <w:rPr>
                        <w:rFonts w:ascii="Times New Roman" w:hAnsi="Times New Roman" w:cs="Times New Roman"/>
                      </w:rPr>
                      <w:t>Bo McDonald</w:t>
                    </w:r>
                    <w:r w:rsidRPr="00BE334A">
                      <w:rPr>
                        <w:rFonts w:ascii="Times New Roman" w:hAnsi="Times New Roman" w:cs="Times New Roman"/>
                      </w:rPr>
                      <w:t xml:space="preserve"> </w:t>
                    </w:r>
                  </w:p>
                  <w:p w14:paraId="6FEB790C" w14:textId="21A68AEC" w:rsidR="009C0A54" w:rsidRPr="00383152" w:rsidRDefault="009C0A54" w:rsidP="002164F3">
                    <w:pPr>
                      <w:pStyle w:val="Default"/>
                      <w:jc w:val="right"/>
                      <w:rPr>
                        <w:rFonts w:ascii="Times New Roman" w:hAnsi="Times New Roman" w:cs="Times New Roman"/>
                        <w:lang w:val="fr-FR"/>
                      </w:rPr>
                    </w:pPr>
                    <w:proofErr w:type="gramStart"/>
                    <w:r w:rsidRPr="00383152">
                      <w:rPr>
                        <w:rFonts w:ascii="Times New Roman" w:hAnsi="Times New Roman" w:cs="Times New Roman"/>
                        <w:lang w:val="fr-FR"/>
                      </w:rPr>
                      <w:t>Phone:</w:t>
                    </w:r>
                    <w:proofErr w:type="gramEnd"/>
                    <w:r w:rsidRPr="00383152">
                      <w:rPr>
                        <w:rFonts w:ascii="Times New Roman" w:hAnsi="Times New Roman" w:cs="Times New Roman"/>
                        <w:lang w:val="fr-FR"/>
                      </w:rPr>
                      <w:t xml:space="preserve"> (</w:t>
                    </w:r>
                    <w:r w:rsidR="00AB07B5">
                      <w:rPr>
                        <w:rFonts w:ascii="Times New Roman" w:hAnsi="Times New Roman" w:cs="Times New Roman"/>
                        <w:lang w:val="fr-FR"/>
                      </w:rPr>
                      <w:t>864) 230-1923</w:t>
                    </w:r>
                    <w:r w:rsidRPr="00383152">
                      <w:rPr>
                        <w:rFonts w:ascii="Times New Roman" w:hAnsi="Times New Roman" w:cs="Times New Roman"/>
                        <w:lang w:val="fr-FR"/>
                      </w:rPr>
                      <w:t xml:space="preserve"> </w:t>
                    </w:r>
                  </w:p>
                  <w:p w14:paraId="378FBD24" w14:textId="6FB5FA41" w:rsidR="009C0A54" w:rsidRPr="00383152" w:rsidRDefault="009C0A54" w:rsidP="002164F3">
                    <w:pPr>
                      <w:jc w:val="right"/>
                      <w:rPr>
                        <w:lang w:val="fr-FR"/>
                      </w:rPr>
                    </w:pPr>
                    <w:proofErr w:type="gramStart"/>
                    <w:r w:rsidRPr="00383152">
                      <w:rPr>
                        <w:lang w:val="fr-FR"/>
                      </w:rPr>
                      <w:t>E-mail:</w:t>
                    </w:r>
                    <w:proofErr w:type="gramEnd"/>
                    <w:r w:rsidRPr="00383152">
                      <w:rPr>
                        <w:lang w:val="fr-FR"/>
                      </w:rPr>
                      <w:t xml:space="preserve"> </w:t>
                    </w:r>
                    <w:r w:rsidR="00AB07B5">
                      <w:rPr>
                        <w:lang w:val="fr-FR"/>
                      </w:rPr>
                      <w:t>bo@yourmarketingco.com</w:t>
                    </w:r>
                  </w:p>
                  <w:p w14:paraId="2057EA9E" w14:textId="77777777" w:rsidR="009C0A54" w:rsidRPr="00383152" w:rsidRDefault="009C0A54" w:rsidP="009C0A54">
                    <w:pPr>
                      <w:rPr>
                        <w:lang w:val="fr-FR"/>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5140"/>
    <w:multiLevelType w:val="multilevel"/>
    <w:tmpl w:val="9280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00839"/>
    <w:multiLevelType w:val="hybridMultilevel"/>
    <w:tmpl w:val="2902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072789">
    <w:abstractNumId w:val="0"/>
  </w:num>
  <w:num w:numId="2" w16cid:durableId="209003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DE"/>
    <w:rsid w:val="00005455"/>
    <w:rsid w:val="00005A69"/>
    <w:rsid w:val="000075BE"/>
    <w:rsid w:val="00010754"/>
    <w:rsid w:val="00017DBA"/>
    <w:rsid w:val="00023976"/>
    <w:rsid w:val="00023A9A"/>
    <w:rsid w:val="000248F7"/>
    <w:rsid w:val="000258BA"/>
    <w:rsid w:val="00031FF5"/>
    <w:rsid w:val="00033C40"/>
    <w:rsid w:val="00034A61"/>
    <w:rsid w:val="00036139"/>
    <w:rsid w:val="00041DDA"/>
    <w:rsid w:val="00044704"/>
    <w:rsid w:val="000674D2"/>
    <w:rsid w:val="00075B5F"/>
    <w:rsid w:val="0007765F"/>
    <w:rsid w:val="00083934"/>
    <w:rsid w:val="000842C6"/>
    <w:rsid w:val="0009442E"/>
    <w:rsid w:val="00094AF3"/>
    <w:rsid w:val="00095731"/>
    <w:rsid w:val="00095F9D"/>
    <w:rsid w:val="00096B20"/>
    <w:rsid w:val="000A54A5"/>
    <w:rsid w:val="000A7406"/>
    <w:rsid w:val="000B22B0"/>
    <w:rsid w:val="000B381D"/>
    <w:rsid w:val="000B68A3"/>
    <w:rsid w:val="000C6E36"/>
    <w:rsid w:val="000C7D27"/>
    <w:rsid w:val="000C7FA9"/>
    <w:rsid w:val="000D062A"/>
    <w:rsid w:val="000D3680"/>
    <w:rsid w:val="000D6768"/>
    <w:rsid w:val="000E2043"/>
    <w:rsid w:val="000E5627"/>
    <w:rsid w:val="000F07EA"/>
    <w:rsid w:val="000F1F2A"/>
    <w:rsid w:val="000F410F"/>
    <w:rsid w:val="00100AFC"/>
    <w:rsid w:val="00107A7D"/>
    <w:rsid w:val="00112ADF"/>
    <w:rsid w:val="00114915"/>
    <w:rsid w:val="0011622C"/>
    <w:rsid w:val="0011635F"/>
    <w:rsid w:val="00116BD6"/>
    <w:rsid w:val="00117F35"/>
    <w:rsid w:val="00122D1D"/>
    <w:rsid w:val="001245CA"/>
    <w:rsid w:val="001261D4"/>
    <w:rsid w:val="001347F5"/>
    <w:rsid w:val="00134B91"/>
    <w:rsid w:val="001436D9"/>
    <w:rsid w:val="001535EB"/>
    <w:rsid w:val="00154BD3"/>
    <w:rsid w:val="0016553A"/>
    <w:rsid w:val="00186836"/>
    <w:rsid w:val="00191598"/>
    <w:rsid w:val="00193CD1"/>
    <w:rsid w:val="00194B00"/>
    <w:rsid w:val="00194FAB"/>
    <w:rsid w:val="001A3DBA"/>
    <w:rsid w:val="001A5C9C"/>
    <w:rsid w:val="001B14A0"/>
    <w:rsid w:val="001B53CD"/>
    <w:rsid w:val="001C0442"/>
    <w:rsid w:val="001C21BB"/>
    <w:rsid w:val="001C4DBF"/>
    <w:rsid w:val="001C615B"/>
    <w:rsid w:val="001C7B26"/>
    <w:rsid w:val="001D7ADE"/>
    <w:rsid w:val="001D7B74"/>
    <w:rsid w:val="001E3774"/>
    <w:rsid w:val="001E3FF8"/>
    <w:rsid w:val="001F4718"/>
    <w:rsid w:val="00204DF7"/>
    <w:rsid w:val="00205A3B"/>
    <w:rsid w:val="002105EE"/>
    <w:rsid w:val="002154EC"/>
    <w:rsid w:val="002161E1"/>
    <w:rsid w:val="002164F3"/>
    <w:rsid w:val="002236E7"/>
    <w:rsid w:val="00225255"/>
    <w:rsid w:val="0022543D"/>
    <w:rsid w:val="00230B7E"/>
    <w:rsid w:val="00232745"/>
    <w:rsid w:val="00233AF5"/>
    <w:rsid w:val="00234667"/>
    <w:rsid w:val="002364E8"/>
    <w:rsid w:val="00237A92"/>
    <w:rsid w:val="002432A9"/>
    <w:rsid w:val="00247D8E"/>
    <w:rsid w:val="002640CE"/>
    <w:rsid w:val="0026794E"/>
    <w:rsid w:val="00267B78"/>
    <w:rsid w:val="0027450B"/>
    <w:rsid w:val="00277861"/>
    <w:rsid w:val="00281BAA"/>
    <w:rsid w:val="00282CB4"/>
    <w:rsid w:val="00284E82"/>
    <w:rsid w:val="002923DE"/>
    <w:rsid w:val="002946CA"/>
    <w:rsid w:val="002A2C83"/>
    <w:rsid w:val="002A44EA"/>
    <w:rsid w:val="002A5603"/>
    <w:rsid w:val="002B0894"/>
    <w:rsid w:val="002B3408"/>
    <w:rsid w:val="002B346B"/>
    <w:rsid w:val="002B635C"/>
    <w:rsid w:val="002B6810"/>
    <w:rsid w:val="002C0F18"/>
    <w:rsid w:val="002C14AE"/>
    <w:rsid w:val="002C1FBA"/>
    <w:rsid w:val="002D1415"/>
    <w:rsid w:val="002E1A83"/>
    <w:rsid w:val="002E284F"/>
    <w:rsid w:val="002E4121"/>
    <w:rsid w:val="002E5B36"/>
    <w:rsid w:val="002E5EF8"/>
    <w:rsid w:val="002F41D4"/>
    <w:rsid w:val="002F7614"/>
    <w:rsid w:val="00300268"/>
    <w:rsid w:val="0030070C"/>
    <w:rsid w:val="00300F95"/>
    <w:rsid w:val="00305438"/>
    <w:rsid w:val="0031149E"/>
    <w:rsid w:val="00320A4D"/>
    <w:rsid w:val="00321959"/>
    <w:rsid w:val="00322F8D"/>
    <w:rsid w:val="00335731"/>
    <w:rsid w:val="003573A9"/>
    <w:rsid w:val="00360069"/>
    <w:rsid w:val="00361976"/>
    <w:rsid w:val="00361CB0"/>
    <w:rsid w:val="0036404B"/>
    <w:rsid w:val="00364170"/>
    <w:rsid w:val="00365BFF"/>
    <w:rsid w:val="003661C2"/>
    <w:rsid w:val="00373FC7"/>
    <w:rsid w:val="0037607A"/>
    <w:rsid w:val="00382C71"/>
    <w:rsid w:val="00383152"/>
    <w:rsid w:val="00392CA2"/>
    <w:rsid w:val="003A33E2"/>
    <w:rsid w:val="003A5CB7"/>
    <w:rsid w:val="003B0D6E"/>
    <w:rsid w:val="003B3239"/>
    <w:rsid w:val="003C1ABF"/>
    <w:rsid w:val="003C5631"/>
    <w:rsid w:val="003C7589"/>
    <w:rsid w:val="003D2BFC"/>
    <w:rsid w:val="003D3B27"/>
    <w:rsid w:val="003D610D"/>
    <w:rsid w:val="003E0E13"/>
    <w:rsid w:val="003E2309"/>
    <w:rsid w:val="003E573D"/>
    <w:rsid w:val="003E5B32"/>
    <w:rsid w:val="003E5D7E"/>
    <w:rsid w:val="003F7E34"/>
    <w:rsid w:val="00407CF2"/>
    <w:rsid w:val="00417033"/>
    <w:rsid w:val="00424C62"/>
    <w:rsid w:val="0043053D"/>
    <w:rsid w:val="00432E56"/>
    <w:rsid w:val="004417F3"/>
    <w:rsid w:val="00445B50"/>
    <w:rsid w:val="0045535E"/>
    <w:rsid w:val="00463BF0"/>
    <w:rsid w:val="00465885"/>
    <w:rsid w:val="004659B5"/>
    <w:rsid w:val="004752ED"/>
    <w:rsid w:val="00475DBE"/>
    <w:rsid w:val="00485095"/>
    <w:rsid w:val="00485614"/>
    <w:rsid w:val="00487FD9"/>
    <w:rsid w:val="00492FAF"/>
    <w:rsid w:val="004B064A"/>
    <w:rsid w:val="004B6ACD"/>
    <w:rsid w:val="004C392B"/>
    <w:rsid w:val="004C6FFF"/>
    <w:rsid w:val="004C70CB"/>
    <w:rsid w:val="004E2394"/>
    <w:rsid w:val="004F243E"/>
    <w:rsid w:val="00500452"/>
    <w:rsid w:val="00502989"/>
    <w:rsid w:val="00505A1F"/>
    <w:rsid w:val="005068F8"/>
    <w:rsid w:val="005123B6"/>
    <w:rsid w:val="00524629"/>
    <w:rsid w:val="00525B79"/>
    <w:rsid w:val="00527AD9"/>
    <w:rsid w:val="00533464"/>
    <w:rsid w:val="005369D6"/>
    <w:rsid w:val="005403BB"/>
    <w:rsid w:val="005446DC"/>
    <w:rsid w:val="005474F1"/>
    <w:rsid w:val="005529C7"/>
    <w:rsid w:val="0055388F"/>
    <w:rsid w:val="00567D0E"/>
    <w:rsid w:val="005829F4"/>
    <w:rsid w:val="00585368"/>
    <w:rsid w:val="0059735C"/>
    <w:rsid w:val="005A1CF2"/>
    <w:rsid w:val="005A372C"/>
    <w:rsid w:val="005A7505"/>
    <w:rsid w:val="005B29E1"/>
    <w:rsid w:val="005C1BEE"/>
    <w:rsid w:val="005C530A"/>
    <w:rsid w:val="005C69F8"/>
    <w:rsid w:val="005D2F18"/>
    <w:rsid w:val="005D3B9B"/>
    <w:rsid w:val="005E3EB5"/>
    <w:rsid w:val="005E541D"/>
    <w:rsid w:val="005E70F8"/>
    <w:rsid w:val="005E7A2C"/>
    <w:rsid w:val="006043C4"/>
    <w:rsid w:val="0060529F"/>
    <w:rsid w:val="006079AC"/>
    <w:rsid w:val="00610899"/>
    <w:rsid w:val="00616552"/>
    <w:rsid w:val="00621978"/>
    <w:rsid w:val="00622B25"/>
    <w:rsid w:val="00624123"/>
    <w:rsid w:val="006248F5"/>
    <w:rsid w:val="00627C0B"/>
    <w:rsid w:val="00627F2B"/>
    <w:rsid w:val="0063503E"/>
    <w:rsid w:val="0063504C"/>
    <w:rsid w:val="00636092"/>
    <w:rsid w:val="00637F0F"/>
    <w:rsid w:val="00642578"/>
    <w:rsid w:val="00644EFB"/>
    <w:rsid w:val="006459F4"/>
    <w:rsid w:val="00645EA4"/>
    <w:rsid w:val="00645F80"/>
    <w:rsid w:val="00651D9D"/>
    <w:rsid w:val="006550D1"/>
    <w:rsid w:val="00663B10"/>
    <w:rsid w:val="00666D0B"/>
    <w:rsid w:val="00667649"/>
    <w:rsid w:val="00667F9D"/>
    <w:rsid w:val="006736CB"/>
    <w:rsid w:val="0067758F"/>
    <w:rsid w:val="0068268E"/>
    <w:rsid w:val="006851A1"/>
    <w:rsid w:val="00690799"/>
    <w:rsid w:val="006915A6"/>
    <w:rsid w:val="00694110"/>
    <w:rsid w:val="006A5540"/>
    <w:rsid w:val="006B10C1"/>
    <w:rsid w:val="006B27ED"/>
    <w:rsid w:val="006B404D"/>
    <w:rsid w:val="006B50BA"/>
    <w:rsid w:val="006B5CC1"/>
    <w:rsid w:val="006C5C78"/>
    <w:rsid w:val="006D2B5F"/>
    <w:rsid w:val="006D2FE7"/>
    <w:rsid w:val="006D4D58"/>
    <w:rsid w:val="006E06FF"/>
    <w:rsid w:val="006E1BD4"/>
    <w:rsid w:val="006E789B"/>
    <w:rsid w:val="006E7D14"/>
    <w:rsid w:val="006F695F"/>
    <w:rsid w:val="007024C7"/>
    <w:rsid w:val="00707254"/>
    <w:rsid w:val="00710ED9"/>
    <w:rsid w:val="00711007"/>
    <w:rsid w:val="007159B3"/>
    <w:rsid w:val="007165D5"/>
    <w:rsid w:val="00716BDA"/>
    <w:rsid w:val="00724782"/>
    <w:rsid w:val="00724D76"/>
    <w:rsid w:val="00727920"/>
    <w:rsid w:val="00732C31"/>
    <w:rsid w:val="00733690"/>
    <w:rsid w:val="007366E1"/>
    <w:rsid w:val="0074038E"/>
    <w:rsid w:val="0074302B"/>
    <w:rsid w:val="007531D7"/>
    <w:rsid w:val="00753F31"/>
    <w:rsid w:val="007564EA"/>
    <w:rsid w:val="00776F11"/>
    <w:rsid w:val="0078050F"/>
    <w:rsid w:val="00785AF2"/>
    <w:rsid w:val="007920AB"/>
    <w:rsid w:val="00793204"/>
    <w:rsid w:val="007933FD"/>
    <w:rsid w:val="00793B2B"/>
    <w:rsid w:val="007A1D6E"/>
    <w:rsid w:val="007B0FE6"/>
    <w:rsid w:val="007B4FA0"/>
    <w:rsid w:val="007B5020"/>
    <w:rsid w:val="007B5154"/>
    <w:rsid w:val="007B799D"/>
    <w:rsid w:val="007C36BF"/>
    <w:rsid w:val="007C77D2"/>
    <w:rsid w:val="007E0068"/>
    <w:rsid w:val="007E3718"/>
    <w:rsid w:val="007E5F91"/>
    <w:rsid w:val="007E70A2"/>
    <w:rsid w:val="00800BF9"/>
    <w:rsid w:val="008059C8"/>
    <w:rsid w:val="00806F33"/>
    <w:rsid w:val="00810870"/>
    <w:rsid w:val="00810C6E"/>
    <w:rsid w:val="008117F3"/>
    <w:rsid w:val="00815154"/>
    <w:rsid w:val="008163E2"/>
    <w:rsid w:val="008237F5"/>
    <w:rsid w:val="00825B58"/>
    <w:rsid w:val="00825FDF"/>
    <w:rsid w:val="00832694"/>
    <w:rsid w:val="008336E6"/>
    <w:rsid w:val="008338DC"/>
    <w:rsid w:val="00840756"/>
    <w:rsid w:val="00842AB6"/>
    <w:rsid w:val="0084426B"/>
    <w:rsid w:val="00853690"/>
    <w:rsid w:val="00854091"/>
    <w:rsid w:val="0085537B"/>
    <w:rsid w:val="00857D2C"/>
    <w:rsid w:val="00863A5E"/>
    <w:rsid w:val="00863F02"/>
    <w:rsid w:val="008661D3"/>
    <w:rsid w:val="00866FAA"/>
    <w:rsid w:val="00872563"/>
    <w:rsid w:val="008730B2"/>
    <w:rsid w:val="0087669F"/>
    <w:rsid w:val="00877ED9"/>
    <w:rsid w:val="00882900"/>
    <w:rsid w:val="0089327A"/>
    <w:rsid w:val="00895643"/>
    <w:rsid w:val="00895645"/>
    <w:rsid w:val="00896FE2"/>
    <w:rsid w:val="00897EEA"/>
    <w:rsid w:val="008A1898"/>
    <w:rsid w:val="008B028E"/>
    <w:rsid w:val="008B3D8D"/>
    <w:rsid w:val="008B7D0D"/>
    <w:rsid w:val="008E00E8"/>
    <w:rsid w:val="008E468D"/>
    <w:rsid w:val="008E5B1A"/>
    <w:rsid w:val="008F15DA"/>
    <w:rsid w:val="008F3738"/>
    <w:rsid w:val="008F43D2"/>
    <w:rsid w:val="008F5E64"/>
    <w:rsid w:val="00904A5B"/>
    <w:rsid w:val="009077DE"/>
    <w:rsid w:val="00912478"/>
    <w:rsid w:val="00913E54"/>
    <w:rsid w:val="00921427"/>
    <w:rsid w:val="0092148F"/>
    <w:rsid w:val="00926CEE"/>
    <w:rsid w:val="009303F5"/>
    <w:rsid w:val="00930631"/>
    <w:rsid w:val="00931997"/>
    <w:rsid w:val="0093224C"/>
    <w:rsid w:val="00933D98"/>
    <w:rsid w:val="00937C05"/>
    <w:rsid w:val="009400E5"/>
    <w:rsid w:val="00940928"/>
    <w:rsid w:val="00941AF3"/>
    <w:rsid w:val="00944962"/>
    <w:rsid w:val="00945CEC"/>
    <w:rsid w:val="00946225"/>
    <w:rsid w:val="00950A18"/>
    <w:rsid w:val="009524F9"/>
    <w:rsid w:val="00954313"/>
    <w:rsid w:val="0096453D"/>
    <w:rsid w:val="00970313"/>
    <w:rsid w:val="00970E43"/>
    <w:rsid w:val="0097108C"/>
    <w:rsid w:val="00972F0A"/>
    <w:rsid w:val="009741E6"/>
    <w:rsid w:val="00974CAA"/>
    <w:rsid w:val="0097778E"/>
    <w:rsid w:val="009816DB"/>
    <w:rsid w:val="00995434"/>
    <w:rsid w:val="0099671E"/>
    <w:rsid w:val="009A3D86"/>
    <w:rsid w:val="009A44CA"/>
    <w:rsid w:val="009A6767"/>
    <w:rsid w:val="009B03A4"/>
    <w:rsid w:val="009B5A5A"/>
    <w:rsid w:val="009B791D"/>
    <w:rsid w:val="009C0A54"/>
    <w:rsid w:val="009C3FC5"/>
    <w:rsid w:val="009C5B18"/>
    <w:rsid w:val="009D15E1"/>
    <w:rsid w:val="009D3E9B"/>
    <w:rsid w:val="009D614F"/>
    <w:rsid w:val="009E2A31"/>
    <w:rsid w:val="009E58AF"/>
    <w:rsid w:val="009F3398"/>
    <w:rsid w:val="009F40E7"/>
    <w:rsid w:val="009F75C0"/>
    <w:rsid w:val="00A00F5A"/>
    <w:rsid w:val="00A03092"/>
    <w:rsid w:val="00A11762"/>
    <w:rsid w:val="00A136A5"/>
    <w:rsid w:val="00A139CA"/>
    <w:rsid w:val="00A16547"/>
    <w:rsid w:val="00A22E7F"/>
    <w:rsid w:val="00A274E9"/>
    <w:rsid w:val="00A275C8"/>
    <w:rsid w:val="00A30AC0"/>
    <w:rsid w:val="00A343BB"/>
    <w:rsid w:val="00A36927"/>
    <w:rsid w:val="00A410A7"/>
    <w:rsid w:val="00A417D7"/>
    <w:rsid w:val="00A45F7F"/>
    <w:rsid w:val="00A512BB"/>
    <w:rsid w:val="00A5345F"/>
    <w:rsid w:val="00A55983"/>
    <w:rsid w:val="00A5642D"/>
    <w:rsid w:val="00A56C01"/>
    <w:rsid w:val="00A631C4"/>
    <w:rsid w:val="00A65665"/>
    <w:rsid w:val="00A76310"/>
    <w:rsid w:val="00A849E9"/>
    <w:rsid w:val="00A87404"/>
    <w:rsid w:val="00A90E4C"/>
    <w:rsid w:val="00AA343C"/>
    <w:rsid w:val="00AA41DF"/>
    <w:rsid w:val="00AB052B"/>
    <w:rsid w:val="00AB07B5"/>
    <w:rsid w:val="00AB44B9"/>
    <w:rsid w:val="00AB70CB"/>
    <w:rsid w:val="00AC1E6D"/>
    <w:rsid w:val="00AC25E3"/>
    <w:rsid w:val="00AC6695"/>
    <w:rsid w:val="00AC75D7"/>
    <w:rsid w:val="00AD0037"/>
    <w:rsid w:val="00AD37AB"/>
    <w:rsid w:val="00AE1976"/>
    <w:rsid w:val="00AE36E5"/>
    <w:rsid w:val="00AE4440"/>
    <w:rsid w:val="00AE637D"/>
    <w:rsid w:val="00AE7121"/>
    <w:rsid w:val="00AF3934"/>
    <w:rsid w:val="00B01BE8"/>
    <w:rsid w:val="00B0259E"/>
    <w:rsid w:val="00B050B6"/>
    <w:rsid w:val="00B07705"/>
    <w:rsid w:val="00B14BDB"/>
    <w:rsid w:val="00B162E8"/>
    <w:rsid w:val="00B16DC6"/>
    <w:rsid w:val="00B214BD"/>
    <w:rsid w:val="00B223DC"/>
    <w:rsid w:val="00B249D7"/>
    <w:rsid w:val="00B249F2"/>
    <w:rsid w:val="00B26F7F"/>
    <w:rsid w:val="00B30795"/>
    <w:rsid w:val="00B32B47"/>
    <w:rsid w:val="00B53C41"/>
    <w:rsid w:val="00B57B18"/>
    <w:rsid w:val="00B62C49"/>
    <w:rsid w:val="00B63CA9"/>
    <w:rsid w:val="00B73932"/>
    <w:rsid w:val="00B75C7F"/>
    <w:rsid w:val="00B760EF"/>
    <w:rsid w:val="00B77715"/>
    <w:rsid w:val="00B84036"/>
    <w:rsid w:val="00B85442"/>
    <w:rsid w:val="00B87C8F"/>
    <w:rsid w:val="00B87DA0"/>
    <w:rsid w:val="00B90BF3"/>
    <w:rsid w:val="00B93CBD"/>
    <w:rsid w:val="00B95FDC"/>
    <w:rsid w:val="00BA1551"/>
    <w:rsid w:val="00BB6719"/>
    <w:rsid w:val="00BC2E41"/>
    <w:rsid w:val="00BC42FD"/>
    <w:rsid w:val="00BD0B85"/>
    <w:rsid w:val="00BD333C"/>
    <w:rsid w:val="00BE0DC0"/>
    <w:rsid w:val="00BE1F83"/>
    <w:rsid w:val="00BE2CC2"/>
    <w:rsid w:val="00BE334A"/>
    <w:rsid w:val="00BE5DE3"/>
    <w:rsid w:val="00BF037C"/>
    <w:rsid w:val="00BF192D"/>
    <w:rsid w:val="00C0260D"/>
    <w:rsid w:val="00C06797"/>
    <w:rsid w:val="00C15B33"/>
    <w:rsid w:val="00C3678C"/>
    <w:rsid w:val="00C40F42"/>
    <w:rsid w:val="00C453B6"/>
    <w:rsid w:val="00C53E13"/>
    <w:rsid w:val="00C55134"/>
    <w:rsid w:val="00C72E0E"/>
    <w:rsid w:val="00C73FB5"/>
    <w:rsid w:val="00C74A66"/>
    <w:rsid w:val="00C755CC"/>
    <w:rsid w:val="00C855D2"/>
    <w:rsid w:val="00C91603"/>
    <w:rsid w:val="00C960B1"/>
    <w:rsid w:val="00C96BBB"/>
    <w:rsid w:val="00C96C1F"/>
    <w:rsid w:val="00CA3FD8"/>
    <w:rsid w:val="00CA7D0C"/>
    <w:rsid w:val="00CB05A3"/>
    <w:rsid w:val="00CB1D5F"/>
    <w:rsid w:val="00CB2808"/>
    <w:rsid w:val="00CB5F72"/>
    <w:rsid w:val="00CC103D"/>
    <w:rsid w:val="00CC360A"/>
    <w:rsid w:val="00CC4559"/>
    <w:rsid w:val="00CD2E50"/>
    <w:rsid w:val="00CD4763"/>
    <w:rsid w:val="00CD6E21"/>
    <w:rsid w:val="00D0067E"/>
    <w:rsid w:val="00D12E23"/>
    <w:rsid w:val="00D12F63"/>
    <w:rsid w:val="00D13524"/>
    <w:rsid w:val="00D14A90"/>
    <w:rsid w:val="00D2203F"/>
    <w:rsid w:val="00D22759"/>
    <w:rsid w:val="00D244BA"/>
    <w:rsid w:val="00D35660"/>
    <w:rsid w:val="00D40148"/>
    <w:rsid w:val="00D40258"/>
    <w:rsid w:val="00D40986"/>
    <w:rsid w:val="00D42CE1"/>
    <w:rsid w:val="00D454AE"/>
    <w:rsid w:val="00D462DA"/>
    <w:rsid w:val="00D539BA"/>
    <w:rsid w:val="00D547C1"/>
    <w:rsid w:val="00D737AA"/>
    <w:rsid w:val="00D8185A"/>
    <w:rsid w:val="00D84476"/>
    <w:rsid w:val="00D8571F"/>
    <w:rsid w:val="00D9545C"/>
    <w:rsid w:val="00DA0F2A"/>
    <w:rsid w:val="00DA4B33"/>
    <w:rsid w:val="00DC4860"/>
    <w:rsid w:val="00DC4C45"/>
    <w:rsid w:val="00DC6E27"/>
    <w:rsid w:val="00DC7B82"/>
    <w:rsid w:val="00DD07AB"/>
    <w:rsid w:val="00DD1C0B"/>
    <w:rsid w:val="00DD42FC"/>
    <w:rsid w:val="00DD5FF2"/>
    <w:rsid w:val="00DD661A"/>
    <w:rsid w:val="00DE1D4B"/>
    <w:rsid w:val="00DE39EB"/>
    <w:rsid w:val="00DE3BC6"/>
    <w:rsid w:val="00DF1E32"/>
    <w:rsid w:val="00DF7CB5"/>
    <w:rsid w:val="00E01B23"/>
    <w:rsid w:val="00E01C00"/>
    <w:rsid w:val="00E02237"/>
    <w:rsid w:val="00E02970"/>
    <w:rsid w:val="00E07024"/>
    <w:rsid w:val="00E17BDA"/>
    <w:rsid w:val="00E220E7"/>
    <w:rsid w:val="00E23D8F"/>
    <w:rsid w:val="00E3310A"/>
    <w:rsid w:val="00E367E5"/>
    <w:rsid w:val="00E3718F"/>
    <w:rsid w:val="00E37A6E"/>
    <w:rsid w:val="00E4237E"/>
    <w:rsid w:val="00E43CD5"/>
    <w:rsid w:val="00E4503D"/>
    <w:rsid w:val="00E45C83"/>
    <w:rsid w:val="00E5064F"/>
    <w:rsid w:val="00E556E6"/>
    <w:rsid w:val="00E56340"/>
    <w:rsid w:val="00E57CCC"/>
    <w:rsid w:val="00E67430"/>
    <w:rsid w:val="00E7037E"/>
    <w:rsid w:val="00E721AD"/>
    <w:rsid w:val="00E768BB"/>
    <w:rsid w:val="00E80261"/>
    <w:rsid w:val="00E80909"/>
    <w:rsid w:val="00E8173C"/>
    <w:rsid w:val="00E86F05"/>
    <w:rsid w:val="00E90BFC"/>
    <w:rsid w:val="00E9113E"/>
    <w:rsid w:val="00E91C33"/>
    <w:rsid w:val="00E94FD0"/>
    <w:rsid w:val="00E95281"/>
    <w:rsid w:val="00EA043A"/>
    <w:rsid w:val="00EA2977"/>
    <w:rsid w:val="00EA6953"/>
    <w:rsid w:val="00EB02BC"/>
    <w:rsid w:val="00EB42E3"/>
    <w:rsid w:val="00EC3711"/>
    <w:rsid w:val="00ED37FA"/>
    <w:rsid w:val="00EE1FE3"/>
    <w:rsid w:val="00EE4BE6"/>
    <w:rsid w:val="00EF616D"/>
    <w:rsid w:val="00F00E36"/>
    <w:rsid w:val="00F05D38"/>
    <w:rsid w:val="00F13A52"/>
    <w:rsid w:val="00F22D0F"/>
    <w:rsid w:val="00F2336E"/>
    <w:rsid w:val="00F32BE7"/>
    <w:rsid w:val="00F33226"/>
    <w:rsid w:val="00F37002"/>
    <w:rsid w:val="00F45720"/>
    <w:rsid w:val="00F46CBA"/>
    <w:rsid w:val="00F5480A"/>
    <w:rsid w:val="00F56F5C"/>
    <w:rsid w:val="00F611D8"/>
    <w:rsid w:val="00F61D43"/>
    <w:rsid w:val="00F63A51"/>
    <w:rsid w:val="00F67BA1"/>
    <w:rsid w:val="00F70F25"/>
    <w:rsid w:val="00F72877"/>
    <w:rsid w:val="00F7295B"/>
    <w:rsid w:val="00F7583C"/>
    <w:rsid w:val="00F77541"/>
    <w:rsid w:val="00F84B1C"/>
    <w:rsid w:val="00F85AFC"/>
    <w:rsid w:val="00F85E9D"/>
    <w:rsid w:val="00F944A8"/>
    <w:rsid w:val="00FA66FC"/>
    <w:rsid w:val="00FA6845"/>
    <w:rsid w:val="00FA6973"/>
    <w:rsid w:val="00FB047C"/>
    <w:rsid w:val="00FB2381"/>
    <w:rsid w:val="00FC286E"/>
    <w:rsid w:val="00FC4574"/>
    <w:rsid w:val="00FC4850"/>
    <w:rsid w:val="00FD3D64"/>
    <w:rsid w:val="00FD6C6B"/>
    <w:rsid w:val="00FD73BA"/>
    <w:rsid w:val="00FE14F9"/>
    <w:rsid w:val="00FE2EA2"/>
    <w:rsid w:val="00FE461A"/>
    <w:rsid w:val="00FF0373"/>
    <w:rsid w:val="00FF6C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67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DE"/>
    <w:rPr>
      <w:rFonts w:ascii="Tahoma" w:hAnsi="Tahoma" w:cs="Tahoma"/>
      <w:sz w:val="16"/>
      <w:szCs w:val="16"/>
    </w:rPr>
  </w:style>
  <w:style w:type="character" w:customStyle="1" w:styleId="BalloonTextChar">
    <w:name w:val="Balloon Text Char"/>
    <w:basedOn w:val="DefaultParagraphFont"/>
    <w:link w:val="BalloonText"/>
    <w:uiPriority w:val="99"/>
    <w:semiHidden/>
    <w:rsid w:val="002923DE"/>
    <w:rPr>
      <w:rFonts w:ascii="Tahoma" w:hAnsi="Tahoma" w:cs="Tahoma"/>
      <w:sz w:val="16"/>
      <w:szCs w:val="16"/>
    </w:rPr>
  </w:style>
  <w:style w:type="paragraph" w:customStyle="1" w:styleId="Default">
    <w:name w:val="Default"/>
    <w:rsid w:val="002923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23DE"/>
    <w:rPr>
      <w:color w:val="0000FF" w:themeColor="hyperlink"/>
      <w:u w:val="single"/>
    </w:rPr>
  </w:style>
  <w:style w:type="character" w:styleId="FollowedHyperlink">
    <w:name w:val="FollowedHyperlink"/>
    <w:basedOn w:val="DefaultParagraphFont"/>
    <w:uiPriority w:val="99"/>
    <w:semiHidden/>
    <w:unhideWhenUsed/>
    <w:rsid w:val="00877ED9"/>
    <w:rPr>
      <w:color w:val="800080" w:themeColor="followedHyperlink"/>
      <w:u w:val="single"/>
    </w:rPr>
  </w:style>
  <w:style w:type="paragraph" w:styleId="Header">
    <w:name w:val="header"/>
    <w:basedOn w:val="Normal"/>
    <w:link w:val="HeaderChar"/>
    <w:uiPriority w:val="99"/>
    <w:unhideWhenUsed/>
    <w:rsid w:val="009C0A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C0A54"/>
  </w:style>
  <w:style w:type="paragraph" w:styleId="Footer">
    <w:name w:val="footer"/>
    <w:basedOn w:val="Normal"/>
    <w:link w:val="FooterChar"/>
    <w:uiPriority w:val="99"/>
    <w:unhideWhenUsed/>
    <w:rsid w:val="009C0A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C0A54"/>
  </w:style>
  <w:style w:type="paragraph" w:styleId="NoSpacing">
    <w:name w:val="No Spacing"/>
    <w:uiPriority w:val="1"/>
    <w:qFormat/>
    <w:rsid w:val="00AC6695"/>
    <w:pPr>
      <w:spacing w:after="0" w:line="240" w:lineRule="auto"/>
    </w:pPr>
  </w:style>
  <w:style w:type="paragraph" w:styleId="Date">
    <w:name w:val="Date"/>
    <w:basedOn w:val="Normal"/>
    <w:next w:val="Normal"/>
    <w:link w:val="DateChar"/>
    <w:uiPriority w:val="99"/>
    <w:semiHidden/>
    <w:unhideWhenUsed/>
    <w:rsid w:val="00F77541"/>
  </w:style>
  <w:style w:type="character" w:customStyle="1" w:styleId="DateChar">
    <w:name w:val="Date Char"/>
    <w:basedOn w:val="DefaultParagraphFont"/>
    <w:link w:val="Date"/>
    <w:uiPriority w:val="99"/>
    <w:semiHidden/>
    <w:rsid w:val="00F77541"/>
  </w:style>
  <w:style w:type="paragraph" w:styleId="BodyText">
    <w:name w:val="Body Text"/>
    <w:basedOn w:val="Normal"/>
    <w:link w:val="BodyTextChar"/>
    <w:uiPriority w:val="1"/>
    <w:qFormat/>
    <w:rsid w:val="008F5E64"/>
    <w:pPr>
      <w:widowControl w:val="0"/>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F5E64"/>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E67430"/>
    <w:rPr>
      <w:color w:val="605E5C"/>
      <w:shd w:val="clear" w:color="auto" w:fill="E1DFDD"/>
    </w:rPr>
  </w:style>
  <w:style w:type="paragraph" w:styleId="ListParagraph">
    <w:name w:val="List Paragraph"/>
    <w:basedOn w:val="Normal"/>
    <w:uiPriority w:val="34"/>
    <w:qFormat/>
    <w:rsid w:val="00041DDA"/>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7C77D2"/>
  </w:style>
  <w:style w:type="paragraph" w:styleId="NormalWeb">
    <w:name w:val="Normal (Web)"/>
    <w:basedOn w:val="Normal"/>
    <w:uiPriority w:val="99"/>
    <w:semiHidden/>
    <w:unhideWhenUsed/>
    <w:rsid w:val="007564EA"/>
    <w:pPr>
      <w:spacing w:before="100" w:beforeAutospacing="1" w:after="100" w:afterAutospacing="1"/>
    </w:pPr>
  </w:style>
  <w:style w:type="character" w:styleId="UnresolvedMention">
    <w:name w:val="Unresolved Mention"/>
    <w:basedOn w:val="DefaultParagraphFont"/>
    <w:uiPriority w:val="99"/>
    <w:semiHidden/>
    <w:unhideWhenUsed/>
    <w:rsid w:val="006B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164">
      <w:bodyDiv w:val="1"/>
      <w:marLeft w:val="0"/>
      <w:marRight w:val="0"/>
      <w:marTop w:val="0"/>
      <w:marBottom w:val="0"/>
      <w:divBdr>
        <w:top w:val="none" w:sz="0" w:space="0" w:color="auto"/>
        <w:left w:val="none" w:sz="0" w:space="0" w:color="auto"/>
        <w:bottom w:val="none" w:sz="0" w:space="0" w:color="auto"/>
        <w:right w:val="none" w:sz="0" w:space="0" w:color="auto"/>
      </w:divBdr>
    </w:div>
    <w:div w:id="48067868">
      <w:bodyDiv w:val="1"/>
      <w:marLeft w:val="0"/>
      <w:marRight w:val="0"/>
      <w:marTop w:val="0"/>
      <w:marBottom w:val="0"/>
      <w:divBdr>
        <w:top w:val="none" w:sz="0" w:space="0" w:color="auto"/>
        <w:left w:val="none" w:sz="0" w:space="0" w:color="auto"/>
        <w:bottom w:val="none" w:sz="0" w:space="0" w:color="auto"/>
        <w:right w:val="none" w:sz="0" w:space="0" w:color="auto"/>
      </w:divBdr>
    </w:div>
    <w:div w:id="205290194">
      <w:bodyDiv w:val="1"/>
      <w:marLeft w:val="0"/>
      <w:marRight w:val="0"/>
      <w:marTop w:val="0"/>
      <w:marBottom w:val="0"/>
      <w:divBdr>
        <w:top w:val="none" w:sz="0" w:space="0" w:color="auto"/>
        <w:left w:val="none" w:sz="0" w:space="0" w:color="auto"/>
        <w:bottom w:val="none" w:sz="0" w:space="0" w:color="auto"/>
        <w:right w:val="none" w:sz="0" w:space="0" w:color="auto"/>
      </w:divBdr>
      <w:divsChild>
        <w:div w:id="27608845">
          <w:marLeft w:val="0"/>
          <w:marRight w:val="0"/>
          <w:marTop w:val="0"/>
          <w:marBottom w:val="0"/>
          <w:divBdr>
            <w:top w:val="none" w:sz="0" w:space="0" w:color="auto"/>
            <w:left w:val="none" w:sz="0" w:space="0" w:color="auto"/>
            <w:bottom w:val="none" w:sz="0" w:space="0" w:color="auto"/>
            <w:right w:val="none" w:sz="0" w:space="0" w:color="auto"/>
          </w:divBdr>
        </w:div>
        <w:div w:id="1718043884">
          <w:marLeft w:val="0"/>
          <w:marRight w:val="0"/>
          <w:marTop w:val="0"/>
          <w:marBottom w:val="0"/>
          <w:divBdr>
            <w:top w:val="none" w:sz="0" w:space="0" w:color="auto"/>
            <w:left w:val="none" w:sz="0" w:space="0" w:color="auto"/>
            <w:bottom w:val="none" w:sz="0" w:space="0" w:color="auto"/>
            <w:right w:val="none" w:sz="0" w:space="0" w:color="auto"/>
          </w:divBdr>
        </w:div>
        <w:div w:id="934749645">
          <w:marLeft w:val="0"/>
          <w:marRight w:val="0"/>
          <w:marTop w:val="0"/>
          <w:marBottom w:val="0"/>
          <w:divBdr>
            <w:top w:val="none" w:sz="0" w:space="0" w:color="auto"/>
            <w:left w:val="none" w:sz="0" w:space="0" w:color="auto"/>
            <w:bottom w:val="none" w:sz="0" w:space="0" w:color="auto"/>
            <w:right w:val="none" w:sz="0" w:space="0" w:color="auto"/>
          </w:divBdr>
        </w:div>
        <w:div w:id="789978656">
          <w:marLeft w:val="0"/>
          <w:marRight w:val="0"/>
          <w:marTop w:val="0"/>
          <w:marBottom w:val="0"/>
          <w:divBdr>
            <w:top w:val="none" w:sz="0" w:space="0" w:color="auto"/>
            <w:left w:val="none" w:sz="0" w:space="0" w:color="auto"/>
            <w:bottom w:val="none" w:sz="0" w:space="0" w:color="auto"/>
            <w:right w:val="none" w:sz="0" w:space="0" w:color="auto"/>
          </w:divBdr>
        </w:div>
        <w:div w:id="1126659644">
          <w:marLeft w:val="0"/>
          <w:marRight w:val="0"/>
          <w:marTop w:val="0"/>
          <w:marBottom w:val="0"/>
          <w:divBdr>
            <w:top w:val="none" w:sz="0" w:space="0" w:color="auto"/>
            <w:left w:val="none" w:sz="0" w:space="0" w:color="auto"/>
            <w:bottom w:val="none" w:sz="0" w:space="0" w:color="auto"/>
            <w:right w:val="none" w:sz="0" w:space="0" w:color="auto"/>
          </w:divBdr>
        </w:div>
        <w:div w:id="399327570">
          <w:marLeft w:val="0"/>
          <w:marRight w:val="0"/>
          <w:marTop w:val="0"/>
          <w:marBottom w:val="0"/>
          <w:divBdr>
            <w:top w:val="none" w:sz="0" w:space="0" w:color="auto"/>
            <w:left w:val="none" w:sz="0" w:space="0" w:color="auto"/>
            <w:bottom w:val="none" w:sz="0" w:space="0" w:color="auto"/>
            <w:right w:val="none" w:sz="0" w:space="0" w:color="auto"/>
          </w:divBdr>
        </w:div>
      </w:divsChild>
    </w:div>
    <w:div w:id="229507374">
      <w:bodyDiv w:val="1"/>
      <w:marLeft w:val="0"/>
      <w:marRight w:val="0"/>
      <w:marTop w:val="0"/>
      <w:marBottom w:val="0"/>
      <w:divBdr>
        <w:top w:val="none" w:sz="0" w:space="0" w:color="auto"/>
        <w:left w:val="none" w:sz="0" w:space="0" w:color="auto"/>
        <w:bottom w:val="none" w:sz="0" w:space="0" w:color="auto"/>
        <w:right w:val="none" w:sz="0" w:space="0" w:color="auto"/>
      </w:divBdr>
    </w:div>
    <w:div w:id="26242252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501438064">
      <w:bodyDiv w:val="1"/>
      <w:marLeft w:val="0"/>
      <w:marRight w:val="0"/>
      <w:marTop w:val="0"/>
      <w:marBottom w:val="0"/>
      <w:divBdr>
        <w:top w:val="none" w:sz="0" w:space="0" w:color="auto"/>
        <w:left w:val="none" w:sz="0" w:space="0" w:color="auto"/>
        <w:bottom w:val="none" w:sz="0" w:space="0" w:color="auto"/>
        <w:right w:val="none" w:sz="0" w:space="0" w:color="auto"/>
      </w:divBdr>
    </w:div>
    <w:div w:id="613706467">
      <w:bodyDiv w:val="1"/>
      <w:marLeft w:val="0"/>
      <w:marRight w:val="0"/>
      <w:marTop w:val="0"/>
      <w:marBottom w:val="0"/>
      <w:divBdr>
        <w:top w:val="none" w:sz="0" w:space="0" w:color="auto"/>
        <w:left w:val="none" w:sz="0" w:space="0" w:color="auto"/>
        <w:bottom w:val="none" w:sz="0" w:space="0" w:color="auto"/>
        <w:right w:val="none" w:sz="0" w:space="0" w:color="auto"/>
      </w:divBdr>
      <w:divsChild>
        <w:div w:id="201141602">
          <w:marLeft w:val="0"/>
          <w:marRight w:val="0"/>
          <w:marTop w:val="0"/>
          <w:marBottom w:val="0"/>
          <w:divBdr>
            <w:top w:val="none" w:sz="0" w:space="0" w:color="auto"/>
            <w:left w:val="none" w:sz="0" w:space="0" w:color="auto"/>
            <w:bottom w:val="none" w:sz="0" w:space="0" w:color="auto"/>
            <w:right w:val="none" w:sz="0" w:space="0" w:color="auto"/>
          </w:divBdr>
          <w:divsChild>
            <w:div w:id="523446852">
              <w:marLeft w:val="0"/>
              <w:marRight w:val="0"/>
              <w:marTop w:val="0"/>
              <w:marBottom w:val="0"/>
              <w:divBdr>
                <w:top w:val="none" w:sz="0" w:space="0" w:color="auto"/>
                <w:left w:val="none" w:sz="0" w:space="0" w:color="auto"/>
                <w:bottom w:val="none" w:sz="0" w:space="0" w:color="auto"/>
                <w:right w:val="none" w:sz="0" w:space="0" w:color="auto"/>
              </w:divBdr>
              <w:divsChild>
                <w:div w:id="13961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9000">
      <w:bodyDiv w:val="1"/>
      <w:marLeft w:val="0"/>
      <w:marRight w:val="0"/>
      <w:marTop w:val="0"/>
      <w:marBottom w:val="0"/>
      <w:divBdr>
        <w:top w:val="none" w:sz="0" w:space="0" w:color="auto"/>
        <w:left w:val="none" w:sz="0" w:space="0" w:color="auto"/>
        <w:bottom w:val="none" w:sz="0" w:space="0" w:color="auto"/>
        <w:right w:val="none" w:sz="0" w:space="0" w:color="auto"/>
      </w:divBdr>
    </w:div>
    <w:div w:id="950550426">
      <w:bodyDiv w:val="1"/>
      <w:marLeft w:val="0"/>
      <w:marRight w:val="0"/>
      <w:marTop w:val="0"/>
      <w:marBottom w:val="0"/>
      <w:divBdr>
        <w:top w:val="none" w:sz="0" w:space="0" w:color="auto"/>
        <w:left w:val="none" w:sz="0" w:space="0" w:color="auto"/>
        <w:bottom w:val="none" w:sz="0" w:space="0" w:color="auto"/>
        <w:right w:val="none" w:sz="0" w:space="0" w:color="auto"/>
      </w:divBdr>
      <w:divsChild>
        <w:div w:id="284847454">
          <w:marLeft w:val="0"/>
          <w:marRight w:val="0"/>
          <w:marTop w:val="0"/>
          <w:marBottom w:val="0"/>
          <w:divBdr>
            <w:top w:val="none" w:sz="0" w:space="0" w:color="auto"/>
            <w:left w:val="none" w:sz="0" w:space="0" w:color="auto"/>
            <w:bottom w:val="none" w:sz="0" w:space="0" w:color="auto"/>
            <w:right w:val="none" w:sz="0" w:space="0" w:color="auto"/>
          </w:divBdr>
        </w:div>
        <w:div w:id="1536193085">
          <w:marLeft w:val="0"/>
          <w:marRight w:val="0"/>
          <w:marTop w:val="0"/>
          <w:marBottom w:val="0"/>
          <w:divBdr>
            <w:top w:val="none" w:sz="0" w:space="0" w:color="auto"/>
            <w:left w:val="none" w:sz="0" w:space="0" w:color="auto"/>
            <w:bottom w:val="none" w:sz="0" w:space="0" w:color="auto"/>
            <w:right w:val="none" w:sz="0" w:space="0" w:color="auto"/>
          </w:divBdr>
        </w:div>
        <w:div w:id="1000280146">
          <w:marLeft w:val="0"/>
          <w:marRight w:val="0"/>
          <w:marTop w:val="0"/>
          <w:marBottom w:val="0"/>
          <w:divBdr>
            <w:top w:val="none" w:sz="0" w:space="0" w:color="auto"/>
            <w:left w:val="none" w:sz="0" w:space="0" w:color="auto"/>
            <w:bottom w:val="none" w:sz="0" w:space="0" w:color="auto"/>
            <w:right w:val="none" w:sz="0" w:space="0" w:color="auto"/>
          </w:divBdr>
        </w:div>
      </w:divsChild>
    </w:div>
    <w:div w:id="1175921811">
      <w:bodyDiv w:val="1"/>
      <w:marLeft w:val="0"/>
      <w:marRight w:val="0"/>
      <w:marTop w:val="0"/>
      <w:marBottom w:val="0"/>
      <w:divBdr>
        <w:top w:val="none" w:sz="0" w:space="0" w:color="auto"/>
        <w:left w:val="none" w:sz="0" w:space="0" w:color="auto"/>
        <w:bottom w:val="none" w:sz="0" w:space="0" w:color="auto"/>
        <w:right w:val="none" w:sz="0" w:space="0" w:color="auto"/>
      </w:divBdr>
      <w:divsChild>
        <w:div w:id="987635456">
          <w:marLeft w:val="0"/>
          <w:marRight w:val="0"/>
          <w:marTop w:val="0"/>
          <w:marBottom w:val="0"/>
          <w:divBdr>
            <w:top w:val="none" w:sz="0" w:space="0" w:color="auto"/>
            <w:left w:val="none" w:sz="0" w:space="0" w:color="auto"/>
            <w:bottom w:val="none" w:sz="0" w:space="0" w:color="auto"/>
            <w:right w:val="none" w:sz="0" w:space="0" w:color="auto"/>
          </w:divBdr>
          <w:divsChild>
            <w:div w:id="1602952652">
              <w:marLeft w:val="0"/>
              <w:marRight w:val="0"/>
              <w:marTop w:val="0"/>
              <w:marBottom w:val="0"/>
              <w:divBdr>
                <w:top w:val="none" w:sz="0" w:space="0" w:color="auto"/>
                <w:left w:val="none" w:sz="0" w:space="0" w:color="auto"/>
                <w:bottom w:val="none" w:sz="0" w:space="0" w:color="auto"/>
                <w:right w:val="none" w:sz="0" w:space="0" w:color="auto"/>
              </w:divBdr>
              <w:divsChild>
                <w:div w:id="16625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4840">
      <w:bodyDiv w:val="1"/>
      <w:marLeft w:val="0"/>
      <w:marRight w:val="0"/>
      <w:marTop w:val="0"/>
      <w:marBottom w:val="0"/>
      <w:divBdr>
        <w:top w:val="none" w:sz="0" w:space="0" w:color="auto"/>
        <w:left w:val="none" w:sz="0" w:space="0" w:color="auto"/>
        <w:bottom w:val="none" w:sz="0" w:space="0" w:color="auto"/>
        <w:right w:val="none" w:sz="0" w:space="0" w:color="auto"/>
      </w:divBdr>
    </w:div>
    <w:div w:id="1314674437">
      <w:bodyDiv w:val="1"/>
      <w:marLeft w:val="0"/>
      <w:marRight w:val="0"/>
      <w:marTop w:val="0"/>
      <w:marBottom w:val="0"/>
      <w:divBdr>
        <w:top w:val="none" w:sz="0" w:space="0" w:color="auto"/>
        <w:left w:val="none" w:sz="0" w:space="0" w:color="auto"/>
        <w:bottom w:val="none" w:sz="0" w:space="0" w:color="auto"/>
        <w:right w:val="none" w:sz="0" w:space="0" w:color="auto"/>
      </w:divBdr>
    </w:div>
    <w:div w:id="1354302825">
      <w:bodyDiv w:val="1"/>
      <w:marLeft w:val="0"/>
      <w:marRight w:val="0"/>
      <w:marTop w:val="0"/>
      <w:marBottom w:val="0"/>
      <w:divBdr>
        <w:top w:val="none" w:sz="0" w:space="0" w:color="auto"/>
        <w:left w:val="none" w:sz="0" w:space="0" w:color="auto"/>
        <w:bottom w:val="none" w:sz="0" w:space="0" w:color="auto"/>
        <w:right w:val="none" w:sz="0" w:space="0" w:color="auto"/>
      </w:divBdr>
    </w:div>
    <w:div w:id="1483044043">
      <w:bodyDiv w:val="1"/>
      <w:marLeft w:val="0"/>
      <w:marRight w:val="0"/>
      <w:marTop w:val="0"/>
      <w:marBottom w:val="0"/>
      <w:divBdr>
        <w:top w:val="none" w:sz="0" w:space="0" w:color="auto"/>
        <w:left w:val="none" w:sz="0" w:space="0" w:color="auto"/>
        <w:bottom w:val="none" w:sz="0" w:space="0" w:color="auto"/>
        <w:right w:val="none" w:sz="0" w:space="0" w:color="auto"/>
      </w:divBdr>
    </w:div>
    <w:div w:id="1933974822">
      <w:bodyDiv w:val="1"/>
      <w:marLeft w:val="0"/>
      <w:marRight w:val="0"/>
      <w:marTop w:val="0"/>
      <w:marBottom w:val="0"/>
      <w:divBdr>
        <w:top w:val="none" w:sz="0" w:space="0" w:color="auto"/>
        <w:left w:val="none" w:sz="0" w:space="0" w:color="auto"/>
        <w:bottom w:val="none" w:sz="0" w:space="0" w:color="auto"/>
        <w:right w:val="none" w:sz="0" w:space="0" w:color="auto"/>
      </w:divBdr>
    </w:div>
    <w:div w:id="1975988364">
      <w:bodyDiv w:val="1"/>
      <w:marLeft w:val="0"/>
      <w:marRight w:val="0"/>
      <w:marTop w:val="0"/>
      <w:marBottom w:val="0"/>
      <w:divBdr>
        <w:top w:val="none" w:sz="0" w:space="0" w:color="auto"/>
        <w:left w:val="none" w:sz="0" w:space="0" w:color="auto"/>
        <w:bottom w:val="none" w:sz="0" w:space="0" w:color="auto"/>
        <w:right w:val="none" w:sz="0" w:space="0" w:color="auto"/>
      </w:divBdr>
    </w:div>
    <w:div w:id="20560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astlinefc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A61251-5810-465A-BF51-11094265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danielleg</dc:creator>
  <cp:lastModifiedBy>Frank Allgood</cp:lastModifiedBy>
  <cp:revision>5</cp:revision>
  <cp:lastPrinted>2024-03-25T20:13:00Z</cp:lastPrinted>
  <dcterms:created xsi:type="dcterms:W3CDTF">2024-07-12T15:02:00Z</dcterms:created>
  <dcterms:modified xsi:type="dcterms:W3CDTF">2024-07-12T17:39:00Z</dcterms:modified>
</cp:coreProperties>
</file>