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4902A" w14:textId="354E8D0D" w:rsidR="004C70CB" w:rsidRDefault="004C70CB" w:rsidP="009B791D">
      <w:pPr>
        <w:pStyle w:val="NoSpacing"/>
        <w:rPr>
          <w:rFonts w:asciiTheme="majorBidi" w:hAnsiTheme="majorBidi" w:cstheme="majorBidi"/>
          <w:sz w:val="24"/>
          <w:szCs w:val="24"/>
        </w:rPr>
      </w:pPr>
    </w:p>
    <w:p w14:paraId="5B1662E7" w14:textId="7CF701FD" w:rsidR="009E58AF" w:rsidRPr="00234667" w:rsidRDefault="005D5217" w:rsidP="009B791D">
      <w:pPr>
        <w:pStyle w:val="NoSpacing"/>
        <w:rPr>
          <w:rFonts w:asciiTheme="majorBidi" w:hAnsiTheme="majorBidi" w:cstheme="majorBidi"/>
          <w:sz w:val="24"/>
          <w:szCs w:val="24"/>
        </w:rPr>
      </w:pPr>
      <w:r>
        <w:rPr>
          <w:rFonts w:asciiTheme="majorBidi" w:hAnsiTheme="majorBidi" w:cstheme="majorBidi"/>
          <w:sz w:val="24"/>
          <w:szCs w:val="24"/>
        </w:rPr>
        <w:t>August 2</w:t>
      </w:r>
      <w:r w:rsidR="00D87AB7">
        <w:rPr>
          <w:rFonts w:asciiTheme="majorBidi" w:hAnsiTheme="majorBidi" w:cstheme="majorBidi"/>
          <w:sz w:val="24"/>
          <w:szCs w:val="24"/>
        </w:rPr>
        <w:t>1</w:t>
      </w:r>
      <w:r w:rsidR="002E284F">
        <w:rPr>
          <w:rFonts w:asciiTheme="majorBidi" w:hAnsiTheme="majorBidi" w:cstheme="majorBidi"/>
          <w:sz w:val="24"/>
          <w:szCs w:val="24"/>
        </w:rPr>
        <w:t>,</w:t>
      </w:r>
      <w:r w:rsidR="002E5EF8" w:rsidRPr="00234667">
        <w:rPr>
          <w:rFonts w:asciiTheme="majorBidi" w:hAnsiTheme="majorBidi" w:cstheme="majorBidi"/>
          <w:sz w:val="24"/>
          <w:szCs w:val="24"/>
        </w:rPr>
        <w:t xml:space="preserve"> </w:t>
      </w:r>
      <w:r w:rsidR="00EE4BE6">
        <w:rPr>
          <w:rFonts w:asciiTheme="majorBidi" w:hAnsiTheme="majorBidi" w:cstheme="majorBidi"/>
          <w:sz w:val="24"/>
          <w:szCs w:val="24"/>
        </w:rPr>
        <w:t>202</w:t>
      </w:r>
      <w:r w:rsidR="00AB07B5">
        <w:rPr>
          <w:rFonts w:asciiTheme="majorBidi" w:hAnsiTheme="majorBidi" w:cstheme="majorBidi"/>
          <w:sz w:val="24"/>
          <w:szCs w:val="24"/>
        </w:rPr>
        <w:t>4</w:t>
      </w:r>
    </w:p>
    <w:p w14:paraId="04DD2611" w14:textId="77777777" w:rsidR="002E5EF8" w:rsidRPr="00234667" w:rsidRDefault="002E5EF8" w:rsidP="009B791D">
      <w:pPr>
        <w:pStyle w:val="NoSpacing"/>
        <w:rPr>
          <w:rFonts w:asciiTheme="majorBidi" w:hAnsiTheme="majorBidi" w:cstheme="majorBidi"/>
          <w:sz w:val="24"/>
          <w:szCs w:val="24"/>
        </w:rPr>
      </w:pPr>
    </w:p>
    <w:p w14:paraId="330A0E1A" w14:textId="3394EFC7" w:rsidR="00044704" w:rsidRPr="00D87AB7" w:rsidRDefault="00D87AB7" w:rsidP="000D3680">
      <w:pPr>
        <w:pStyle w:val="NoSpacing"/>
        <w:spacing w:line="276" w:lineRule="auto"/>
        <w:jc w:val="center"/>
        <w:rPr>
          <w:rFonts w:ascii="Times" w:hAnsi="Times" w:cstheme="majorBidi"/>
          <w:b/>
          <w:bCs/>
          <w:sz w:val="40"/>
          <w:szCs w:val="40"/>
        </w:rPr>
      </w:pPr>
      <w:r w:rsidRPr="00D87AB7">
        <w:rPr>
          <w:rFonts w:ascii="Times" w:hAnsi="Times" w:cstheme="majorBidi"/>
          <w:b/>
          <w:bCs/>
          <w:sz w:val="40"/>
          <w:szCs w:val="40"/>
        </w:rPr>
        <w:t>Strategic Marketing Fuels 48% Loan Growth at UCCU</w:t>
      </w:r>
    </w:p>
    <w:p w14:paraId="2335678D" w14:textId="1D8C7BB2" w:rsidR="001436D9" w:rsidRPr="00D87AB7" w:rsidRDefault="00D87AB7" w:rsidP="001436D9">
      <w:pPr>
        <w:pStyle w:val="NoSpacing"/>
        <w:spacing w:line="276" w:lineRule="auto"/>
        <w:jc w:val="center"/>
        <w:rPr>
          <w:rFonts w:ascii="Times" w:hAnsi="Times" w:cstheme="majorBidi"/>
          <w:i/>
          <w:iCs/>
          <w:sz w:val="36"/>
          <w:szCs w:val="36"/>
        </w:rPr>
      </w:pPr>
      <w:r w:rsidRPr="00D87AB7">
        <w:rPr>
          <w:rFonts w:ascii="Times" w:hAnsi="Times" w:cstheme="majorBidi"/>
          <w:i/>
          <w:iCs/>
          <w:sz w:val="36"/>
          <w:szCs w:val="36"/>
        </w:rPr>
        <w:t>Amid Rising Costs, Credit Union Eases the Inflation Burden</w:t>
      </w:r>
    </w:p>
    <w:p w14:paraId="34D143E0" w14:textId="77777777" w:rsidR="001436D9" w:rsidRPr="00AC6695" w:rsidRDefault="001436D9" w:rsidP="00BB6719">
      <w:pPr>
        <w:pStyle w:val="NoSpacing"/>
      </w:pPr>
    </w:p>
    <w:p w14:paraId="2086094A" w14:textId="09C436CD" w:rsidR="00EA0385" w:rsidRDefault="00EA0385" w:rsidP="001E3774">
      <w:pPr>
        <w:rPr>
          <w:rFonts w:asciiTheme="majorBidi" w:hAnsiTheme="majorBidi" w:cstheme="majorBidi"/>
          <w:bCs/>
        </w:rPr>
      </w:pPr>
      <w:r>
        <w:rPr>
          <w:rFonts w:asciiTheme="majorBidi" w:hAnsiTheme="majorBidi" w:cstheme="majorBidi"/>
          <w:b/>
        </w:rPr>
        <w:t>QUNICY</w:t>
      </w:r>
      <w:r w:rsidR="00AB07B5">
        <w:rPr>
          <w:rFonts w:asciiTheme="majorBidi" w:hAnsiTheme="majorBidi" w:cstheme="majorBidi"/>
          <w:b/>
        </w:rPr>
        <w:t xml:space="preserve">, </w:t>
      </w:r>
      <w:r>
        <w:rPr>
          <w:rFonts w:asciiTheme="majorBidi" w:hAnsiTheme="majorBidi" w:cstheme="majorBidi"/>
          <w:b/>
        </w:rPr>
        <w:t>ILL.</w:t>
      </w:r>
      <w:r w:rsidR="00BB6719" w:rsidRPr="00F77541">
        <w:rPr>
          <w:rFonts w:asciiTheme="majorBidi" w:hAnsiTheme="majorBidi" w:cstheme="majorBidi"/>
          <w:b/>
        </w:rPr>
        <w:t xml:space="preserve"> – </w:t>
      </w:r>
      <w:r>
        <w:rPr>
          <w:rFonts w:asciiTheme="majorBidi" w:hAnsiTheme="majorBidi" w:cstheme="majorBidi"/>
          <w:bCs/>
        </w:rPr>
        <w:t>Serving mostly rural areas with limited access to services and infrastructure in Missouri and Illinois, United Community Credit Union</w:t>
      </w:r>
      <w:r w:rsidR="001245CA">
        <w:rPr>
          <w:rFonts w:asciiTheme="majorBidi" w:hAnsiTheme="majorBidi" w:cstheme="majorBidi"/>
          <w:bCs/>
        </w:rPr>
        <w:t xml:space="preserve"> </w:t>
      </w:r>
      <w:r>
        <w:rPr>
          <w:rFonts w:asciiTheme="majorBidi" w:hAnsiTheme="majorBidi" w:cstheme="majorBidi"/>
          <w:bCs/>
        </w:rPr>
        <w:t xml:space="preserve">is playing a role in building more sustainable, vibrant communities. In July, the $118 million credit union reported </w:t>
      </w:r>
      <w:r w:rsidR="00BC4B91">
        <w:rPr>
          <w:rFonts w:asciiTheme="majorBidi" w:hAnsiTheme="majorBidi" w:cstheme="majorBidi"/>
          <w:bCs/>
        </w:rPr>
        <w:t xml:space="preserve">a </w:t>
      </w:r>
      <w:r>
        <w:rPr>
          <w:rFonts w:asciiTheme="majorBidi" w:hAnsiTheme="majorBidi" w:cstheme="majorBidi"/>
          <w:bCs/>
        </w:rPr>
        <w:t>$4.1 million in</w:t>
      </w:r>
      <w:r w:rsidR="00BC4B91">
        <w:rPr>
          <w:rFonts w:asciiTheme="majorBidi" w:hAnsiTheme="majorBidi" w:cstheme="majorBidi"/>
          <w:bCs/>
        </w:rPr>
        <w:t>crease in loans year to date, outpacing last year by 48.2%.</w:t>
      </w:r>
    </w:p>
    <w:p w14:paraId="34881573" w14:textId="77777777" w:rsidR="00EA0385" w:rsidRDefault="00EA0385" w:rsidP="001E3774">
      <w:pPr>
        <w:rPr>
          <w:rFonts w:asciiTheme="majorBidi" w:hAnsiTheme="majorBidi" w:cstheme="majorBidi"/>
          <w:bCs/>
        </w:rPr>
      </w:pPr>
    </w:p>
    <w:p w14:paraId="3E85ECC6" w14:textId="11FB6257" w:rsidR="00BC4B91" w:rsidRDefault="00BC4B91" w:rsidP="001E3774">
      <w:pPr>
        <w:rPr>
          <w:rFonts w:asciiTheme="majorBidi" w:hAnsiTheme="majorBidi" w:cstheme="majorBidi"/>
          <w:bCs/>
        </w:rPr>
      </w:pPr>
      <w:r>
        <w:rPr>
          <w:rFonts w:asciiTheme="majorBidi" w:hAnsiTheme="majorBidi" w:cstheme="majorBidi"/>
          <w:bCs/>
        </w:rPr>
        <w:t xml:space="preserve">“We had big loan growth in </w:t>
      </w:r>
      <w:r w:rsidR="00236A62">
        <w:rPr>
          <w:rFonts w:asciiTheme="majorBidi" w:hAnsiTheme="majorBidi" w:cstheme="majorBidi"/>
          <w:bCs/>
        </w:rPr>
        <w:t>January,</w:t>
      </w:r>
      <w:r>
        <w:rPr>
          <w:rFonts w:asciiTheme="majorBidi" w:hAnsiTheme="majorBidi" w:cstheme="majorBidi"/>
          <w:bCs/>
        </w:rPr>
        <w:t xml:space="preserve"> and it has never stopped,” said CEO Sarah </w:t>
      </w:r>
      <w:proofErr w:type="spellStart"/>
      <w:r>
        <w:rPr>
          <w:rFonts w:asciiTheme="majorBidi" w:hAnsiTheme="majorBidi" w:cstheme="majorBidi"/>
          <w:bCs/>
        </w:rPr>
        <w:t>Distin</w:t>
      </w:r>
      <w:proofErr w:type="spellEnd"/>
      <w:r>
        <w:rPr>
          <w:rFonts w:asciiTheme="majorBidi" w:hAnsiTheme="majorBidi" w:cstheme="majorBidi"/>
          <w:bCs/>
        </w:rPr>
        <w:t>. “That’s very unusual.”</w:t>
      </w:r>
    </w:p>
    <w:p w14:paraId="18B4755E" w14:textId="77777777" w:rsidR="00BC4B91" w:rsidRDefault="00BC4B91" w:rsidP="001E3774">
      <w:pPr>
        <w:rPr>
          <w:rFonts w:asciiTheme="majorBidi" w:hAnsiTheme="majorBidi" w:cstheme="majorBidi"/>
          <w:bCs/>
        </w:rPr>
      </w:pPr>
    </w:p>
    <w:p w14:paraId="20943101" w14:textId="4DCCE999" w:rsidR="00BC4B91" w:rsidRDefault="00BC4B91" w:rsidP="001E3774">
      <w:pPr>
        <w:rPr>
          <w:rFonts w:asciiTheme="majorBidi" w:hAnsiTheme="majorBidi" w:cstheme="majorBidi"/>
          <w:bCs/>
        </w:rPr>
      </w:pPr>
      <w:r>
        <w:rPr>
          <w:rFonts w:asciiTheme="majorBidi" w:hAnsiTheme="majorBidi" w:cstheme="majorBidi"/>
          <w:bCs/>
        </w:rPr>
        <w:t>She credits the growth with giving members the flexibility to choose their own due date and payment schedule in today’s environment. Inflation has continued to erode the purchasing power of individuals and families, making it increasingly difficult to afford necessities like groceries, housing and healthcare. As prices for everyday goods and services rise, many people find their wages aren’t keeping pace, leading to a squeeze on household budgets.</w:t>
      </w:r>
    </w:p>
    <w:p w14:paraId="67A89D52" w14:textId="77777777" w:rsidR="00BC4B91" w:rsidRDefault="00BC4B91" w:rsidP="001E3774">
      <w:pPr>
        <w:rPr>
          <w:rFonts w:asciiTheme="majorBidi" w:hAnsiTheme="majorBidi" w:cstheme="majorBidi"/>
          <w:bCs/>
        </w:rPr>
      </w:pPr>
    </w:p>
    <w:p w14:paraId="5BC4BB55" w14:textId="492A7377" w:rsidR="00BC4B91" w:rsidRDefault="00BC4B91" w:rsidP="001E3774">
      <w:pPr>
        <w:rPr>
          <w:rFonts w:asciiTheme="majorBidi" w:hAnsiTheme="majorBidi" w:cstheme="majorBidi"/>
          <w:bCs/>
        </w:rPr>
      </w:pPr>
      <w:r>
        <w:rPr>
          <w:rFonts w:asciiTheme="majorBidi" w:hAnsiTheme="majorBidi" w:cstheme="majorBidi"/>
          <w:bCs/>
        </w:rPr>
        <w:t>UCCU allows its members to align their payments with their cash flow, reducing the stress of meeting rigid deadlines, especially when expenses fluctuate due to rising costs. Paying weekly, or according to one’s preference, can help with managing budgets, avoiding large lump-sum payments that might put a strain on one’s finances.</w:t>
      </w:r>
    </w:p>
    <w:p w14:paraId="1A56179C" w14:textId="77777777" w:rsidR="00BC4B91" w:rsidRDefault="00BC4B91" w:rsidP="001E3774">
      <w:pPr>
        <w:rPr>
          <w:rFonts w:asciiTheme="majorBidi" w:hAnsiTheme="majorBidi" w:cstheme="majorBidi"/>
          <w:bCs/>
        </w:rPr>
      </w:pPr>
    </w:p>
    <w:p w14:paraId="38C14A94" w14:textId="6F6F15C4" w:rsidR="00BC4B91" w:rsidRDefault="00BB3603" w:rsidP="001E3774">
      <w:pPr>
        <w:rPr>
          <w:rFonts w:asciiTheme="majorBidi" w:hAnsiTheme="majorBidi" w:cstheme="majorBidi"/>
          <w:bCs/>
        </w:rPr>
      </w:pPr>
      <w:r>
        <w:rPr>
          <w:rFonts w:asciiTheme="majorBidi" w:hAnsiTheme="majorBidi" w:cstheme="majorBidi"/>
          <w:bCs/>
        </w:rPr>
        <w:t xml:space="preserve">In March, UCCU paid more than $125,000 in interest rebates and bonus dividends to its members in the form of deposits </w:t>
      </w:r>
      <w:r w:rsidR="00D45F41">
        <w:rPr>
          <w:rFonts w:asciiTheme="majorBidi" w:hAnsiTheme="majorBidi" w:cstheme="majorBidi"/>
          <w:bCs/>
        </w:rPr>
        <w:t>to</w:t>
      </w:r>
      <w:r>
        <w:rPr>
          <w:rFonts w:asciiTheme="majorBidi" w:hAnsiTheme="majorBidi" w:cstheme="majorBidi"/>
          <w:bCs/>
        </w:rPr>
        <w:t xml:space="preserve"> savings accounts. It’s a reminder that credit unions are supposed to be “not for profit,” </w:t>
      </w:r>
      <w:proofErr w:type="spellStart"/>
      <w:r>
        <w:rPr>
          <w:rFonts w:asciiTheme="majorBidi" w:hAnsiTheme="majorBidi" w:cstheme="majorBidi"/>
          <w:bCs/>
        </w:rPr>
        <w:t>Distin</w:t>
      </w:r>
      <w:proofErr w:type="spellEnd"/>
      <w:r>
        <w:rPr>
          <w:rFonts w:asciiTheme="majorBidi" w:hAnsiTheme="majorBidi" w:cstheme="majorBidi"/>
          <w:bCs/>
        </w:rPr>
        <w:t xml:space="preserve"> said.</w:t>
      </w:r>
    </w:p>
    <w:p w14:paraId="140C1101" w14:textId="77777777" w:rsidR="00BB3603" w:rsidRDefault="00BB3603" w:rsidP="001E3774">
      <w:pPr>
        <w:rPr>
          <w:rFonts w:asciiTheme="majorBidi" w:hAnsiTheme="majorBidi" w:cstheme="majorBidi"/>
          <w:bCs/>
        </w:rPr>
      </w:pPr>
    </w:p>
    <w:p w14:paraId="2F7E1077" w14:textId="5E76F052" w:rsidR="00BB3603" w:rsidRDefault="00BB3603" w:rsidP="001E3774">
      <w:pPr>
        <w:rPr>
          <w:rFonts w:asciiTheme="majorBidi" w:hAnsiTheme="majorBidi" w:cstheme="majorBidi"/>
          <w:bCs/>
        </w:rPr>
      </w:pPr>
      <w:r>
        <w:rPr>
          <w:rFonts w:asciiTheme="majorBidi" w:hAnsiTheme="majorBidi" w:cstheme="majorBidi"/>
          <w:bCs/>
        </w:rPr>
        <w:t xml:space="preserve">“There are other larger credit unions where their return on assets </w:t>
      </w:r>
      <w:proofErr w:type="gramStart"/>
      <w:r>
        <w:rPr>
          <w:rFonts w:asciiTheme="majorBidi" w:hAnsiTheme="majorBidi" w:cstheme="majorBidi"/>
          <w:bCs/>
        </w:rPr>
        <w:t>are</w:t>
      </w:r>
      <w:proofErr w:type="gramEnd"/>
      <w:r>
        <w:rPr>
          <w:rFonts w:asciiTheme="majorBidi" w:hAnsiTheme="majorBidi" w:cstheme="majorBidi"/>
          <w:bCs/>
        </w:rPr>
        <w:t xml:space="preserve"> insane. Their philosophy is to be a bank,” she said. “We felt it was the best time to give back to our membership.”</w:t>
      </w:r>
    </w:p>
    <w:p w14:paraId="527AFD1D" w14:textId="77777777" w:rsidR="00BB3603" w:rsidRDefault="00BB3603" w:rsidP="001E3774">
      <w:pPr>
        <w:rPr>
          <w:rFonts w:asciiTheme="majorBidi" w:hAnsiTheme="majorBidi" w:cstheme="majorBidi"/>
          <w:bCs/>
        </w:rPr>
      </w:pPr>
    </w:p>
    <w:p w14:paraId="53841C7D" w14:textId="0EDA4ED0" w:rsidR="00BB3603" w:rsidRDefault="00BB3603" w:rsidP="001E3774">
      <w:pPr>
        <w:rPr>
          <w:rFonts w:asciiTheme="majorBidi" w:hAnsiTheme="majorBidi" w:cstheme="majorBidi"/>
          <w:bCs/>
        </w:rPr>
      </w:pPr>
      <w:r>
        <w:rPr>
          <w:rFonts w:asciiTheme="majorBidi" w:hAnsiTheme="majorBidi" w:cstheme="majorBidi"/>
          <w:bCs/>
        </w:rPr>
        <w:t xml:space="preserve">UCCU steps in when members </w:t>
      </w:r>
      <w:r w:rsidR="00415C9E">
        <w:rPr>
          <w:rFonts w:asciiTheme="majorBidi" w:hAnsiTheme="majorBidi" w:cstheme="majorBidi"/>
          <w:bCs/>
        </w:rPr>
        <w:t>struggle to pay their bills. Where other financial institutions refuse to make small dollar loans, the credit union offers quick approval and funding online. Members can also refinance their auto loans from another lender and save up to 2% annual percentage rate.</w:t>
      </w:r>
    </w:p>
    <w:p w14:paraId="0674DE94" w14:textId="77777777" w:rsidR="00415C9E" w:rsidRDefault="00415C9E" w:rsidP="001E3774">
      <w:pPr>
        <w:rPr>
          <w:rFonts w:asciiTheme="majorBidi" w:hAnsiTheme="majorBidi" w:cstheme="majorBidi"/>
          <w:bCs/>
        </w:rPr>
      </w:pPr>
    </w:p>
    <w:p w14:paraId="286CA033" w14:textId="0AFDD96D" w:rsidR="00ED5236" w:rsidRDefault="00577799" w:rsidP="001E3774">
      <w:pPr>
        <w:rPr>
          <w:rFonts w:asciiTheme="majorBidi" w:hAnsiTheme="majorBidi" w:cstheme="majorBidi"/>
          <w:bCs/>
        </w:rPr>
      </w:pPr>
      <w:r>
        <w:rPr>
          <w:rFonts w:asciiTheme="majorBidi" w:hAnsiTheme="majorBidi" w:cstheme="majorBidi"/>
          <w:bCs/>
        </w:rPr>
        <w:t>The credit union’s</w:t>
      </w:r>
      <w:r w:rsidR="00ED5236">
        <w:rPr>
          <w:rFonts w:asciiTheme="majorBidi" w:hAnsiTheme="majorBidi" w:cstheme="majorBidi"/>
          <w:bCs/>
        </w:rPr>
        <w:t xml:space="preserve"> current auto campaign, “Inflation Got You Down</w:t>
      </w:r>
      <w:r>
        <w:rPr>
          <w:rFonts w:asciiTheme="majorBidi" w:hAnsiTheme="majorBidi" w:cstheme="majorBidi"/>
          <w:bCs/>
        </w:rPr>
        <w:t>,</w:t>
      </w:r>
      <w:r w:rsidR="00ED5236">
        <w:rPr>
          <w:rFonts w:asciiTheme="majorBidi" w:hAnsiTheme="majorBidi" w:cstheme="majorBidi"/>
          <w:bCs/>
        </w:rPr>
        <w:t xml:space="preserve">” </w:t>
      </w:r>
      <w:r>
        <w:rPr>
          <w:rFonts w:asciiTheme="majorBidi" w:hAnsiTheme="majorBidi" w:cstheme="majorBidi"/>
          <w:bCs/>
        </w:rPr>
        <w:t xml:space="preserve">created by Your Marketing Co., </w:t>
      </w:r>
      <w:r w:rsidR="00ED5236">
        <w:rPr>
          <w:rFonts w:asciiTheme="majorBidi" w:hAnsiTheme="majorBidi" w:cstheme="majorBidi"/>
          <w:bCs/>
        </w:rPr>
        <w:t>uses the visual metaphor of a</w:t>
      </w:r>
      <w:r w:rsidR="00D45F41">
        <w:rPr>
          <w:rFonts w:asciiTheme="majorBidi" w:hAnsiTheme="majorBidi" w:cstheme="majorBidi"/>
          <w:bCs/>
        </w:rPr>
        <w:t xml:space="preserve">n over inflated </w:t>
      </w:r>
      <w:r w:rsidR="00ED5236">
        <w:rPr>
          <w:rFonts w:asciiTheme="majorBidi" w:hAnsiTheme="majorBidi" w:cstheme="majorBidi"/>
          <w:bCs/>
        </w:rPr>
        <w:t>tire</w:t>
      </w:r>
      <w:r w:rsidR="00D45F41">
        <w:rPr>
          <w:rFonts w:asciiTheme="majorBidi" w:hAnsiTheme="majorBidi" w:cstheme="majorBidi"/>
          <w:bCs/>
        </w:rPr>
        <w:t xml:space="preserve"> about to bust</w:t>
      </w:r>
      <w:r w:rsidR="00ED5236">
        <w:rPr>
          <w:rFonts w:asciiTheme="majorBidi" w:hAnsiTheme="majorBidi" w:cstheme="majorBidi"/>
          <w:bCs/>
        </w:rPr>
        <w:t xml:space="preserve"> to symbolize the financial strain many are feeling due to inflation. Just as a deflated tire makes it difficult to move forward, inflation makes it hard for people to keep their financial lives on track.</w:t>
      </w:r>
    </w:p>
    <w:p w14:paraId="1C4DCE7B" w14:textId="77777777" w:rsidR="00236A62" w:rsidRDefault="00236A62" w:rsidP="001E3774">
      <w:pPr>
        <w:rPr>
          <w:rFonts w:asciiTheme="majorBidi" w:hAnsiTheme="majorBidi" w:cstheme="majorBidi"/>
          <w:bCs/>
        </w:rPr>
      </w:pPr>
    </w:p>
    <w:p w14:paraId="71F3FF0B" w14:textId="77777777" w:rsidR="00236A62" w:rsidRDefault="00236A62" w:rsidP="001E3774">
      <w:pPr>
        <w:rPr>
          <w:rFonts w:asciiTheme="majorBidi" w:hAnsiTheme="majorBidi" w:cstheme="majorBidi"/>
          <w:bCs/>
        </w:rPr>
      </w:pPr>
    </w:p>
    <w:p w14:paraId="7970B4CE" w14:textId="6C3A8111" w:rsidR="00236A62" w:rsidRDefault="00236A62" w:rsidP="001E3774">
      <w:pPr>
        <w:rPr>
          <w:rFonts w:asciiTheme="majorBidi" w:hAnsiTheme="majorBidi" w:cstheme="majorBidi"/>
          <w:bCs/>
        </w:rPr>
      </w:pPr>
      <w:r>
        <w:rPr>
          <w:rFonts w:asciiTheme="majorBidi" w:hAnsiTheme="majorBidi" w:cstheme="majorBidi"/>
          <w:bCs/>
        </w:rPr>
        <w:t>“United Community Credit Union is firing on all cylinders, consistently expanding their reach and deepening member relationships,” said YMC CEO Bo McDonald. “Their ability to successfully market themselves has led to steady growth in loan origination and increased wallet share – expanding their reach and deepening member relationships.”</w:t>
      </w:r>
    </w:p>
    <w:p w14:paraId="2FBD5263" w14:textId="77777777" w:rsidR="00236A62" w:rsidRDefault="00236A62" w:rsidP="001E3774">
      <w:pPr>
        <w:rPr>
          <w:rFonts w:asciiTheme="majorBidi" w:hAnsiTheme="majorBidi" w:cstheme="majorBidi"/>
          <w:bCs/>
        </w:rPr>
      </w:pPr>
    </w:p>
    <w:p w14:paraId="7C642809" w14:textId="092AD8F0" w:rsidR="00236A62" w:rsidRDefault="00236A62" w:rsidP="001E3774">
      <w:pPr>
        <w:rPr>
          <w:rFonts w:asciiTheme="majorBidi" w:hAnsiTheme="majorBidi" w:cstheme="majorBidi"/>
          <w:bCs/>
        </w:rPr>
      </w:pPr>
      <w:r>
        <w:rPr>
          <w:rFonts w:asciiTheme="majorBidi" w:hAnsiTheme="majorBidi" w:cstheme="majorBidi"/>
          <w:bCs/>
        </w:rPr>
        <w:t xml:space="preserve">In June, UCCU broke ground on a 9,000-square-foot headquarters that is centrally located in the town of Quincy, Ill. When it opens in 2025, </w:t>
      </w:r>
      <w:r w:rsidR="005D5217">
        <w:rPr>
          <w:rFonts w:asciiTheme="majorBidi" w:hAnsiTheme="majorBidi" w:cstheme="majorBidi"/>
          <w:bCs/>
        </w:rPr>
        <w:t>the new headquarters</w:t>
      </w:r>
      <w:r>
        <w:rPr>
          <w:rFonts w:asciiTheme="majorBidi" w:hAnsiTheme="majorBidi" w:cstheme="majorBidi"/>
          <w:bCs/>
        </w:rPr>
        <w:t xml:space="preserve"> will double its existing space, </w:t>
      </w:r>
      <w:r w:rsidR="005D5217">
        <w:rPr>
          <w:rFonts w:asciiTheme="majorBidi" w:hAnsiTheme="majorBidi" w:cstheme="majorBidi"/>
          <w:bCs/>
        </w:rPr>
        <w:t>have three drive thru lanes with an ATM that accepts deposits, and undergo technology upgrades that will better serve staff and members.</w:t>
      </w:r>
    </w:p>
    <w:p w14:paraId="4688A8EC" w14:textId="77777777" w:rsidR="00ED5236" w:rsidRDefault="00ED5236" w:rsidP="001E3774">
      <w:pPr>
        <w:rPr>
          <w:rFonts w:asciiTheme="majorBidi" w:hAnsiTheme="majorBidi" w:cstheme="majorBidi"/>
          <w:bCs/>
        </w:rPr>
      </w:pPr>
    </w:p>
    <w:p w14:paraId="4B010C20" w14:textId="003E0AED" w:rsidR="00010754" w:rsidRDefault="005D5217" w:rsidP="005D5217">
      <w:pPr>
        <w:rPr>
          <w:rFonts w:asciiTheme="majorBidi" w:hAnsiTheme="majorBidi" w:cstheme="majorBidi"/>
          <w:bCs/>
        </w:rPr>
      </w:pPr>
      <w:r>
        <w:rPr>
          <w:rFonts w:asciiTheme="majorBidi" w:hAnsiTheme="majorBidi" w:cstheme="majorBidi"/>
          <w:bCs/>
        </w:rPr>
        <w:t xml:space="preserve">“People are discovering us,” </w:t>
      </w:r>
      <w:proofErr w:type="spellStart"/>
      <w:r>
        <w:rPr>
          <w:rFonts w:asciiTheme="majorBidi" w:hAnsiTheme="majorBidi" w:cstheme="majorBidi"/>
          <w:bCs/>
        </w:rPr>
        <w:t>Distin</w:t>
      </w:r>
      <w:proofErr w:type="spellEnd"/>
      <w:r>
        <w:rPr>
          <w:rFonts w:asciiTheme="majorBidi" w:hAnsiTheme="majorBidi" w:cstheme="majorBidi"/>
          <w:bCs/>
        </w:rPr>
        <w:t xml:space="preserve"> said. “We’re getting our name out there, and when we get a new member, we’re matching the service they expect. In today’s world, people find that valuable.”</w:t>
      </w:r>
    </w:p>
    <w:p w14:paraId="03BAF118" w14:textId="77777777" w:rsidR="00010754" w:rsidRDefault="00010754" w:rsidP="001E3774">
      <w:pPr>
        <w:rPr>
          <w:rFonts w:asciiTheme="majorBidi" w:hAnsiTheme="majorBidi" w:cstheme="majorBidi"/>
          <w:bCs/>
        </w:rPr>
      </w:pPr>
    </w:p>
    <w:p w14:paraId="1E71A884" w14:textId="77777777" w:rsidR="00010754" w:rsidRDefault="00010754" w:rsidP="001E3774">
      <w:pPr>
        <w:rPr>
          <w:rFonts w:asciiTheme="majorBidi" w:hAnsiTheme="majorBidi" w:cstheme="majorBidi"/>
          <w:b/>
        </w:rPr>
      </w:pPr>
    </w:p>
    <w:p w14:paraId="18003F57" w14:textId="04A1CAC8" w:rsidR="003C7589" w:rsidRPr="0074302B" w:rsidRDefault="00BB6719" w:rsidP="0074302B">
      <w:pPr>
        <w:jc w:val="center"/>
        <w:rPr>
          <w:rFonts w:asciiTheme="majorBidi" w:hAnsiTheme="majorBidi" w:cstheme="majorBidi"/>
        </w:rPr>
      </w:pPr>
      <w:r w:rsidRPr="00F77541">
        <w:rPr>
          <w:rFonts w:asciiTheme="majorBidi" w:hAnsiTheme="majorBidi" w:cstheme="majorBidi"/>
        </w:rPr>
        <w:t>###</w:t>
      </w:r>
    </w:p>
    <w:p w14:paraId="54E6E9F7" w14:textId="77777777" w:rsidR="00793204" w:rsidRDefault="00793204" w:rsidP="00FE461A">
      <w:pPr>
        <w:widowControl w:val="0"/>
        <w:autoSpaceDE w:val="0"/>
        <w:autoSpaceDN w:val="0"/>
        <w:adjustRightInd w:val="0"/>
        <w:spacing w:after="240"/>
        <w:rPr>
          <w:rFonts w:asciiTheme="majorBidi" w:hAnsiTheme="majorBidi" w:cstheme="majorBidi"/>
          <w:b/>
          <w:bCs/>
        </w:rPr>
      </w:pPr>
    </w:p>
    <w:p w14:paraId="2530272E" w14:textId="65F075DF" w:rsidR="009E58AF" w:rsidRPr="00B14BDB" w:rsidRDefault="008F43D2" w:rsidP="00FE461A">
      <w:pPr>
        <w:widowControl w:val="0"/>
        <w:autoSpaceDE w:val="0"/>
        <w:autoSpaceDN w:val="0"/>
        <w:adjustRightInd w:val="0"/>
        <w:spacing w:after="240"/>
        <w:rPr>
          <w:rFonts w:asciiTheme="majorBidi" w:hAnsiTheme="majorBidi" w:cstheme="majorBidi"/>
          <w:color w:val="000000"/>
        </w:rPr>
      </w:pPr>
      <w:r w:rsidRPr="00234667">
        <w:rPr>
          <w:rFonts w:asciiTheme="majorBidi" w:hAnsiTheme="majorBidi" w:cstheme="majorBidi"/>
          <w:b/>
          <w:bCs/>
        </w:rPr>
        <w:t xml:space="preserve">About </w:t>
      </w:r>
      <w:r w:rsidR="00E9113E">
        <w:rPr>
          <w:rFonts w:asciiTheme="majorBidi" w:hAnsiTheme="majorBidi" w:cstheme="majorBidi"/>
          <w:b/>
          <w:bCs/>
        </w:rPr>
        <w:t>Your Marketing Co.</w:t>
      </w:r>
      <w:r w:rsidRPr="00234667">
        <w:rPr>
          <w:rFonts w:asciiTheme="majorBidi" w:hAnsiTheme="majorBidi" w:cstheme="majorBidi"/>
          <w:b/>
          <w:bCs/>
        </w:rPr>
        <w:t xml:space="preserve"> </w:t>
      </w:r>
    </w:p>
    <w:p w14:paraId="62F5A1F5" w14:textId="6C93EDB6" w:rsidR="002C1FBA" w:rsidRPr="003C7589" w:rsidRDefault="00E9113E" w:rsidP="003C7589">
      <w:pPr>
        <w:pStyle w:val="NoSpacing"/>
        <w:spacing w:line="276" w:lineRule="auto"/>
        <w:rPr>
          <w:rFonts w:asciiTheme="majorBidi" w:hAnsiTheme="majorBidi" w:cstheme="majorBidi"/>
          <w:sz w:val="24"/>
          <w:szCs w:val="24"/>
        </w:rPr>
      </w:pPr>
      <w:r>
        <w:rPr>
          <w:rFonts w:asciiTheme="majorBidi" w:hAnsiTheme="majorBidi" w:cstheme="majorBidi"/>
          <w:sz w:val="24"/>
          <w:szCs w:val="24"/>
        </w:rPr>
        <w:t xml:space="preserve">Your Marketing Co. is a full-service strategic planning, </w:t>
      </w:r>
      <w:r w:rsidR="0074302B">
        <w:rPr>
          <w:rFonts w:asciiTheme="majorBidi" w:hAnsiTheme="majorBidi" w:cstheme="majorBidi"/>
          <w:sz w:val="24"/>
          <w:szCs w:val="24"/>
        </w:rPr>
        <w:t>branding,</w:t>
      </w:r>
      <w:r>
        <w:rPr>
          <w:rFonts w:asciiTheme="majorBidi" w:hAnsiTheme="majorBidi" w:cstheme="majorBidi"/>
          <w:sz w:val="24"/>
          <w:szCs w:val="24"/>
        </w:rPr>
        <w:t xml:space="preserve"> and marketing firm serving credit unions that are not content with the status quo. Since 2008, YMC has helped dozens of credit unions grow their potential through strategy, execution, and accountability. And we give a damn!</w:t>
      </w:r>
    </w:p>
    <w:sectPr w:rsidR="002C1FBA" w:rsidRPr="003C7589" w:rsidSect="00E37A6E">
      <w:headerReference w:type="default" r:id="rId8"/>
      <w:footerReference w:type="default" r:id="rId9"/>
      <w:pgSz w:w="12240" w:h="15840"/>
      <w:pgMar w:top="288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BBFE2" w14:textId="77777777" w:rsidR="00D307E7" w:rsidRDefault="00D307E7" w:rsidP="009C0A54">
      <w:r>
        <w:separator/>
      </w:r>
    </w:p>
  </w:endnote>
  <w:endnote w:type="continuationSeparator" w:id="0">
    <w:p w14:paraId="36CB3193" w14:textId="77777777" w:rsidR="00D307E7" w:rsidRDefault="00D307E7" w:rsidP="009C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ITC Avant Garde Std Bk">
    <w:altName w:val="Calibri"/>
    <w:panose1 w:val="020B0604020202020204"/>
    <w:charset w:val="4D"/>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B84F" w14:textId="77777777" w:rsidR="00B85442" w:rsidRDefault="00B85442" w:rsidP="00B85442">
    <w:pPr>
      <w:pStyle w:val="Footer"/>
      <w:jc w:val="center"/>
      <w:rPr>
        <w:rFonts w:ascii="ITC Avant Garde Std Bk" w:hAnsi="ITC Avant Garde Std Bk"/>
        <w:b/>
        <w:bCs/>
        <w:sz w:val="16"/>
        <w:szCs w:val="16"/>
      </w:rPr>
    </w:pPr>
    <w:r>
      <w:rPr>
        <w:noProof/>
      </w:rPr>
      <mc:AlternateContent>
        <mc:Choice Requires="wps">
          <w:drawing>
            <wp:anchor distT="4294967293" distB="4294967293" distL="114300" distR="114300" simplePos="0" relativeHeight="251663360" behindDoc="0" locked="0" layoutInCell="0" allowOverlap="1" wp14:anchorId="50A36635" wp14:editId="1A6F790C">
              <wp:simplePos x="0" y="0"/>
              <wp:positionH relativeFrom="column">
                <wp:posOffset>-35396</wp:posOffset>
              </wp:positionH>
              <wp:positionV relativeFrom="paragraph">
                <wp:posOffset>15260</wp:posOffset>
              </wp:positionV>
              <wp:extent cx="6400800" cy="0"/>
              <wp:effectExtent l="0" t="0" r="12700" b="127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2EA2BE"/>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3A05813" id="Line 1"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8pt,1.2pt" to="501.2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" o:allowincell="f" strokecolor="#2ea2be"/>
          </w:pict>
        </mc:Fallback>
      </mc:AlternateContent>
    </w:r>
  </w:p>
  <w:p w14:paraId="52269BB8" w14:textId="7FE777F6" w:rsidR="00321959" w:rsidRPr="00B85442" w:rsidRDefault="00AB07B5" w:rsidP="00B85442">
    <w:pPr>
      <w:pStyle w:val="Footer"/>
      <w:jc w:val="center"/>
      <w:rPr>
        <w:rFonts w:ascii="ITC Avant Garde Std Bk" w:hAnsi="ITC Avant Garde Std Bk"/>
        <w:sz w:val="16"/>
        <w:szCs w:val="16"/>
      </w:rPr>
    </w:pPr>
    <w:r>
      <w:rPr>
        <w:rFonts w:ascii="ITC Avant Garde Std Bk" w:hAnsi="ITC Avant Garde Std Bk"/>
        <w:b/>
        <w:bCs/>
        <w:sz w:val="16"/>
        <w:szCs w:val="16"/>
      </w:rPr>
      <w:t xml:space="preserve">YOUR MARKETING CO. </w:t>
    </w:r>
    <w:r w:rsidR="00321959" w:rsidRPr="00B85442">
      <w:rPr>
        <w:rFonts w:ascii="ITC Avant Garde Std Bk" w:hAnsi="ITC Avant Garde Std Bk"/>
        <w:sz w:val="16"/>
        <w:szCs w:val="16"/>
      </w:rPr>
      <w:t xml:space="preserve">| </w:t>
    </w:r>
    <w:r>
      <w:rPr>
        <w:rFonts w:ascii="ITC Avant Garde Std Bk" w:hAnsi="ITC Avant Garde Std Bk"/>
        <w:sz w:val="16"/>
        <w:szCs w:val="16"/>
      </w:rPr>
      <w:t>864.230.1923</w:t>
    </w:r>
    <w:r w:rsidR="00321959" w:rsidRPr="00B85442">
      <w:rPr>
        <w:rFonts w:ascii="ITC Avant Garde Std Bk" w:hAnsi="ITC Avant Garde Std Bk"/>
        <w:sz w:val="16"/>
        <w:szCs w:val="16"/>
      </w:rPr>
      <w:t xml:space="preserve">| </w:t>
    </w:r>
    <w:r>
      <w:rPr>
        <w:rFonts w:ascii="ITC Avant Garde Std Bk" w:hAnsi="ITC Avant Garde Std Bk"/>
        <w:sz w:val="16"/>
        <w:szCs w:val="16"/>
      </w:rPr>
      <w:t>YOURMARKETING</w:t>
    </w:r>
    <w:r w:rsidR="00321959" w:rsidRPr="00B85442">
      <w:rPr>
        <w:rFonts w:ascii="ITC Avant Garde Std Bk" w:hAnsi="ITC Avant Garde Std Bk"/>
        <w:sz w:val="16"/>
        <w:szCs w:val="16"/>
      </w:rPr>
      <w:t>.</w:t>
    </w:r>
    <w:r>
      <w:rPr>
        <w:rFonts w:ascii="ITC Avant Garde Std Bk" w:hAnsi="ITC Avant Garde Std Bk"/>
        <w:sz w:val="16"/>
        <w:szCs w:val="16"/>
      </w:rPr>
      <w:t>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48485" w14:textId="77777777" w:rsidR="00D307E7" w:rsidRDefault="00D307E7" w:rsidP="009C0A54">
      <w:r>
        <w:separator/>
      </w:r>
    </w:p>
  </w:footnote>
  <w:footnote w:type="continuationSeparator" w:id="0">
    <w:p w14:paraId="3D85776B" w14:textId="77777777" w:rsidR="00D307E7" w:rsidRDefault="00D307E7" w:rsidP="009C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EE4B" w14:textId="27F22812" w:rsidR="009C0A54" w:rsidRDefault="00AB07B5">
    <w:pPr>
      <w:pStyle w:val="Header"/>
    </w:pPr>
    <w:r>
      <w:rPr>
        <w:noProof/>
      </w:rPr>
      <mc:AlternateContent>
        <mc:Choice Requires="wps">
          <w:drawing>
            <wp:anchor distT="4294967293" distB="4294967293" distL="114300" distR="114300" simplePos="0" relativeHeight="251665408" behindDoc="0" locked="0" layoutInCell="0" allowOverlap="1" wp14:anchorId="0FF7F1EA" wp14:editId="32382DB4">
              <wp:simplePos x="0" y="0"/>
              <wp:positionH relativeFrom="column">
                <wp:posOffset>-70792</wp:posOffset>
              </wp:positionH>
              <wp:positionV relativeFrom="paragraph">
                <wp:posOffset>1359801</wp:posOffset>
              </wp:positionV>
              <wp:extent cx="6400800" cy="10734"/>
              <wp:effectExtent l="0" t="0" r="12700" b="15240"/>
              <wp:wrapNone/>
              <wp:docPr id="89606110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0734"/>
                      </a:xfrm>
                      <a:prstGeom prst="line">
                        <a:avLst/>
                      </a:prstGeom>
                      <a:noFill/>
                      <a:ln w="9525">
                        <a:solidFill>
                          <a:srgbClr val="2EA2BE"/>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6AE5DA9" id="Line 1"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55pt,107.05pt" to="498.45pt,10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" o:allowincell="f" strokecolor="#2ea2be"/>
          </w:pict>
        </mc:Fallback>
      </mc:AlternateContent>
    </w:r>
    <w:r w:rsidR="002C1FBA">
      <w:rPr>
        <w:noProof/>
      </w:rPr>
      <w:drawing>
        <wp:anchor distT="0" distB="0" distL="114300" distR="114300" simplePos="0" relativeHeight="251659264" behindDoc="0" locked="0" layoutInCell="1" allowOverlap="1" wp14:anchorId="7C252357" wp14:editId="785675CD">
          <wp:simplePos x="0" y="0"/>
          <wp:positionH relativeFrom="margin">
            <wp:posOffset>489380</wp:posOffset>
          </wp:positionH>
          <wp:positionV relativeFrom="margin">
            <wp:posOffset>-786356</wp:posOffset>
          </wp:positionV>
          <wp:extent cx="1904365" cy="621665"/>
          <wp:effectExtent l="0" t="0" r="635" b="635"/>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stretch>
                    <a:fillRect/>
                  </a:stretch>
                </pic:blipFill>
                <pic:spPr>
                  <a:xfrm>
                    <a:off x="0" y="0"/>
                    <a:ext cx="1904365" cy="621665"/>
                  </a:xfrm>
                  <a:prstGeom prst="rect">
                    <a:avLst/>
                  </a:prstGeom>
                </pic:spPr>
              </pic:pic>
            </a:graphicData>
          </a:graphic>
          <wp14:sizeRelH relativeFrom="margin">
            <wp14:pctWidth>0</wp14:pctWidth>
          </wp14:sizeRelH>
          <wp14:sizeRelV relativeFrom="margin">
            <wp14:pctHeight>0</wp14:pctHeight>
          </wp14:sizeRelV>
        </wp:anchor>
      </w:drawing>
    </w:r>
    <w:r w:rsidR="00AC6695">
      <w:rPr>
        <w:noProof/>
      </w:rPr>
      <mc:AlternateContent>
        <mc:Choice Requires="wps">
          <w:drawing>
            <wp:anchor distT="0" distB="0" distL="114300" distR="114300" simplePos="0" relativeHeight="251661312" behindDoc="0" locked="0" layoutInCell="1" allowOverlap="1" wp14:anchorId="64FDA358" wp14:editId="43F3D9D1">
              <wp:simplePos x="0" y="0"/>
              <wp:positionH relativeFrom="column">
                <wp:posOffset>3491516</wp:posOffset>
              </wp:positionH>
              <wp:positionV relativeFrom="paragraph">
                <wp:posOffset>506095</wp:posOffset>
              </wp:positionV>
              <wp:extent cx="2794635" cy="86614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94635" cy="866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76299C" w14:textId="77777777" w:rsidR="009C0A54" w:rsidRPr="009B5A5A" w:rsidRDefault="009C0A54" w:rsidP="009C0A54">
                          <w:pPr>
                            <w:pStyle w:val="Default"/>
                            <w:jc w:val="right"/>
                          </w:pPr>
                          <w:r w:rsidRPr="009B5A5A">
                            <w:rPr>
                              <w:b/>
                              <w:bCs/>
                            </w:rPr>
                            <w:t xml:space="preserve">For Immediate Release </w:t>
                          </w:r>
                        </w:p>
                        <w:p w14:paraId="37270B5B" w14:textId="72DB1D09" w:rsidR="009C0A54" w:rsidRPr="00BE334A" w:rsidRDefault="009C0A54" w:rsidP="002164F3">
                          <w:pPr>
                            <w:pStyle w:val="Default"/>
                            <w:jc w:val="right"/>
                            <w:rPr>
                              <w:rFonts w:ascii="Times New Roman" w:hAnsi="Times New Roman" w:cs="Times New Roman"/>
                            </w:rPr>
                          </w:pPr>
                          <w:r w:rsidRPr="00BE334A">
                            <w:rPr>
                              <w:rFonts w:ascii="Times New Roman" w:hAnsi="Times New Roman" w:cs="Times New Roman"/>
                            </w:rPr>
                            <w:t xml:space="preserve">Contact: </w:t>
                          </w:r>
                          <w:r w:rsidR="00AB07B5">
                            <w:rPr>
                              <w:rFonts w:ascii="Times New Roman" w:hAnsi="Times New Roman" w:cs="Times New Roman"/>
                            </w:rPr>
                            <w:t>Bo McDonald</w:t>
                          </w:r>
                          <w:r w:rsidRPr="00BE334A">
                            <w:rPr>
                              <w:rFonts w:ascii="Times New Roman" w:hAnsi="Times New Roman" w:cs="Times New Roman"/>
                            </w:rPr>
                            <w:t xml:space="preserve"> </w:t>
                          </w:r>
                        </w:p>
                        <w:p w14:paraId="6FEB790C" w14:textId="21A68AEC" w:rsidR="009C0A54" w:rsidRPr="00383152" w:rsidRDefault="009C0A54" w:rsidP="002164F3">
                          <w:pPr>
                            <w:pStyle w:val="Default"/>
                            <w:jc w:val="right"/>
                            <w:rPr>
                              <w:rFonts w:ascii="Times New Roman" w:hAnsi="Times New Roman" w:cs="Times New Roman"/>
                              <w:lang w:val="fr-FR"/>
                            </w:rPr>
                          </w:pPr>
                          <w:proofErr w:type="gramStart"/>
                          <w:r w:rsidRPr="00383152">
                            <w:rPr>
                              <w:rFonts w:ascii="Times New Roman" w:hAnsi="Times New Roman" w:cs="Times New Roman"/>
                              <w:lang w:val="fr-FR"/>
                            </w:rPr>
                            <w:t>Phone:</w:t>
                          </w:r>
                          <w:proofErr w:type="gramEnd"/>
                          <w:r w:rsidRPr="00383152">
                            <w:rPr>
                              <w:rFonts w:ascii="Times New Roman" w:hAnsi="Times New Roman" w:cs="Times New Roman"/>
                              <w:lang w:val="fr-FR"/>
                            </w:rPr>
                            <w:t xml:space="preserve"> (</w:t>
                          </w:r>
                          <w:r w:rsidR="00AB07B5">
                            <w:rPr>
                              <w:rFonts w:ascii="Times New Roman" w:hAnsi="Times New Roman" w:cs="Times New Roman"/>
                              <w:lang w:val="fr-FR"/>
                            </w:rPr>
                            <w:t>864) 230-1923</w:t>
                          </w:r>
                          <w:r w:rsidRPr="00383152">
                            <w:rPr>
                              <w:rFonts w:ascii="Times New Roman" w:hAnsi="Times New Roman" w:cs="Times New Roman"/>
                              <w:lang w:val="fr-FR"/>
                            </w:rPr>
                            <w:t xml:space="preserve"> </w:t>
                          </w:r>
                        </w:p>
                        <w:p w14:paraId="378FBD24" w14:textId="6FB5FA41" w:rsidR="009C0A54" w:rsidRPr="00383152" w:rsidRDefault="009C0A54" w:rsidP="002164F3">
                          <w:pPr>
                            <w:jc w:val="right"/>
                            <w:rPr>
                              <w:lang w:val="fr-FR"/>
                            </w:rPr>
                          </w:pPr>
                          <w:proofErr w:type="gramStart"/>
                          <w:r w:rsidRPr="00383152">
                            <w:rPr>
                              <w:lang w:val="fr-FR"/>
                            </w:rPr>
                            <w:t>E-mail:</w:t>
                          </w:r>
                          <w:proofErr w:type="gramEnd"/>
                          <w:r w:rsidRPr="00383152">
                            <w:rPr>
                              <w:lang w:val="fr-FR"/>
                            </w:rPr>
                            <w:t xml:space="preserve"> </w:t>
                          </w:r>
                          <w:r w:rsidR="00AB07B5">
                            <w:rPr>
                              <w:lang w:val="fr-FR"/>
                            </w:rPr>
                            <w:t>bo@yourmarketingco.com</w:t>
                          </w:r>
                        </w:p>
                        <w:p w14:paraId="2057EA9E" w14:textId="77777777" w:rsidR="009C0A54" w:rsidRPr="00383152" w:rsidRDefault="009C0A54" w:rsidP="009C0A54">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DA358" id="_x0000_t202" coordsize="21600,21600" o:spt="202" path="m,l,21600r21600,l21600,xe">
              <v:stroke joinstyle="miter"/>
              <v:path gradientshapeok="t" o:connecttype="rect"/>
            </v:shapetype>
            <v:shape id="Text Box 2" o:spid="_x0000_s1026" type="#_x0000_t202" style="position:absolute;margin-left:274.9pt;margin-top:39.85pt;width:220.05pt;height:6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" filled="f" stroked="f">
              <v:textbox>
                <w:txbxContent>
                  <w:p w14:paraId="1376299C" w14:textId="77777777" w:rsidR="009C0A54" w:rsidRPr="009B5A5A" w:rsidRDefault="009C0A54" w:rsidP="009C0A54">
                    <w:pPr>
                      <w:pStyle w:val="Default"/>
                      <w:jc w:val="right"/>
                    </w:pPr>
                    <w:r w:rsidRPr="009B5A5A">
                      <w:rPr>
                        <w:b/>
                        <w:bCs/>
                      </w:rPr>
                      <w:t xml:space="preserve">For Immediate Release </w:t>
                    </w:r>
                  </w:p>
                  <w:p w14:paraId="37270B5B" w14:textId="72DB1D09" w:rsidR="009C0A54" w:rsidRPr="00BE334A" w:rsidRDefault="009C0A54" w:rsidP="002164F3">
                    <w:pPr>
                      <w:pStyle w:val="Default"/>
                      <w:jc w:val="right"/>
                      <w:rPr>
                        <w:rFonts w:ascii="Times New Roman" w:hAnsi="Times New Roman" w:cs="Times New Roman"/>
                      </w:rPr>
                    </w:pPr>
                    <w:r w:rsidRPr="00BE334A">
                      <w:rPr>
                        <w:rFonts w:ascii="Times New Roman" w:hAnsi="Times New Roman" w:cs="Times New Roman"/>
                      </w:rPr>
                      <w:t xml:space="preserve">Contact: </w:t>
                    </w:r>
                    <w:r w:rsidR="00AB07B5">
                      <w:rPr>
                        <w:rFonts w:ascii="Times New Roman" w:hAnsi="Times New Roman" w:cs="Times New Roman"/>
                      </w:rPr>
                      <w:t>Bo McDonald</w:t>
                    </w:r>
                    <w:r w:rsidRPr="00BE334A">
                      <w:rPr>
                        <w:rFonts w:ascii="Times New Roman" w:hAnsi="Times New Roman" w:cs="Times New Roman"/>
                      </w:rPr>
                      <w:t xml:space="preserve"> </w:t>
                    </w:r>
                  </w:p>
                  <w:p w14:paraId="6FEB790C" w14:textId="21A68AEC" w:rsidR="009C0A54" w:rsidRPr="00383152" w:rsidRDefault="009C0A54" w:rsidP="002164F3">
                    <w:pPr>
                      <w:pStyle w:val="Default"/>
                      <w:jc w:val="right"/>
                      <w:rPr>
                        <w:rFonts w:ascii="Times New Roman" w:hAnsi="Times New Roman" w:cs="Times New Roman"/>
                        <w:lang w:val="fr-FR"/>
                      </w:rPr>
                    </w:pPr>
                    <w:proofErr w:type="gramStart"/>
                    <w:r w:rsidRPr="00383152">
                      <w:rPr>
                        <w:rFonts w:ascii="Times New Roman" w:hAnsi="Times New Roman" w:cs="Times New Roman"/>
                        <w:lang w:val="fr-FR"/>
                      </w:rPr>
                      <w:t>Phone:</w:t>
                    </w:r>
                    <w:proofErr w:type="gramEnd"/>
                    <w:r w:rsidRPr="00383152">
                      <w:rPr>
                        <w:rFonts w:ascii="Times New Roman" w:hAnsi="Times New Roman" w:cs="Times New Roman"/>
                        <w:lang w:val="fr-FR"/>
                      </w:rPr>
                      <w:t xml:space="preserve"> (</w:t>
                    </w:r>
                    <w:r w:rsidR="00AB07B5">
                      <w:rPr>
                        <w:rFonts w:ascii="Times New Roman" w:hAnsi="Times New Roman" w:cs="Times New Roman"/>
                        <w:lang w:val="fr-FR"/>
                      </w:rPr>
                      <w:t>864) 230-1923</w:t>
                    </w:r>
                    <w:r w:rsidRPr="00383152">
                      <w:rPr>
                        <w:rFonts w:ascii="Times New Roman" w:hAnsi="Times New Roman" w:cs="Times New Roman"/>
                        <w:lang w:val="fr-FR"/>
                      </w:rPr>
                      <w:t xml:space="preserve"> </w:t>
                    </w:r>
                  </w:p>
                  <w:p w14:paraId="378FBD24" w14:textId="6FB5FA41" w:rsidR="009C0A54" w:rsidRPr="00383152" w:rsidRDefault="009C0A54" w:rsidP="002164F3">
                    <w:pPr>
                      <w:jc w:val="right"/>
                      <w:rPr>
                        <w:lang w:val="fr-FR"/>
                      </w:rPr>
                    </w:pPr>
                    <w:proofErr w:type="gramStart"/>
                    <w:r w:rsidRPr="00383152">
                      <w:rPr>
                        <w:lang w:val="fr-FR"/>
                      </w:rPr>
                      <w:t>E-mail:</w:t>
                    </w:r>
                    <w:proofErr w:type="gramEnd"/>
                    <w:r w:rsidRPr="00383152">
                      <w:rPr>
                        <w:lang w:val="fr-FR"/>
                      </w:rPr>
                      <w:t xml:space="preserve"> </w:t>
                    </w:r>
                    <w:r w:rsidR="00AB07B5">
                      <w:rPr>
                        <w:lang w:val="fr-FR"/>
                      </w:rPr>
                      <w:t>bo@yourmarketingco.com</w:t>
                    </w:r>
                  </w:p>
                  <w:p w14:paraId="2057EA9E" w14:textId="77777777" w:rsidR="009C0A54" w:rsidRPr="00383152" w:rsidRDefault="009C0A54" w:rsidP="009C0A54">
                    <w:pPr>
                      <w:rPr>
                        <w:lang w:val="fr-FR"/>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25140"/>
    <w:multiLevelType w:val="multilevel"/>
    <w:tmpl w:val="9280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100839"/>
    <w:multiLevelType w:val="hybridMultilevel"/>
    <w:tmpl w:val="2902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072789">
    <w:abstractNumId w:val="0"/>
  </w:num>
  <w:num w:numId="2" w16cid:durableId="2090034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DE"/>
    <w:rsid w:val="00005455"/>
    <w:rsid w:val="00005A69"/>
    <w:rsid w:val="000075BE"/>
    <w:rsid w:val="00010754"/>
    <w:rsid w:val="00017DBA"/>
    <w:rsid w:val="00023976"/>
    <w:rsid w:val="00023A9A"/>
    <w:rsid w:val="000248F7"/>
    <w:rsid w:val="000258BA"/>
    <w:rsid w:val="00031FF5"/>
    <w:rsid w:val="00033C40"/>
    <w:rsid w:val="00034A61"/>
    <w:rsid w:val="00036139"/>
    <w:rsid w:val="00041DDA"/>
    <w:rsid w:val="00044704"/>
    <w:rsid w:val="000674D2"/>
    <w:rsid w:val="00075B5F"/>
    <w:rsid w:val="0007765F"/>
    <w:rsid w:val="00083934"/>
    <w:rsid w:val="000842C6"/>
    <w:rsid w:val="0009442E"/>
    <w:rsid w:val="00094AF3"/>
    <w:rsid w:val="00095731"/>
    <w:rsid w:val="00095F9D"/>
    <w:rsid w:val="00096B20"/>
    <w:rsid w:val="000A54A5"/>
    <w:rsid w:val="000A7406"/>
    <w:rsid w:val="000B22B0"/>
    <w:rsid w:val="000B381D"/>
    <w:rsid w:val="000B68A3"/>
    <w:rsid w:val="000C6E36"/>
    <w:rsid w:val="000C7D27"/>
    <w:rsid w:val="000C7FA9"/>
    <w:rsid w:val="000D062A"/>
    <w:rsid w:val="000D3680"/>
    <w:rsid w:val="000D6768"/>
    <w:rsid w:val="000E2043"/>
    <w:rsid w:val="000E5627"/>
    <w:rsid w:val="000F07EA"/>
    <w:rsid w:val="000F1F2A"/>
    <w:rsid w:val="000F410F"/>
    <w:rsid w:val="00100AFC"/>
    <w:rsid w:val="00107A7D"/>
    <w:rsid w:val="00112ADF"/>
    <w:rsid w:val="00114915"/>
    <w:rsid w:val="0011622C"/>
    <w:rsid w:val="0011635F"/>
    <w:rsid w:val="00116BD6"/>
    <w:rsid w:val="00117F35"/>
    <w:rsid w:val="00122D1D"/>
    <w:rsid w:val="001245CA"/>
    <w:rsid w:val="001261D4"/>
    <w:rsid w:val="00130B42"/>
    <w:rsid w:val="001347F5"/>
    <w:rsid w:val="00134B91"/>
    <w:rsid w:val="001436D9"/>
    <w:rsid w:val="001535EB"/>
    <w:rsid w:val="00154BD3"/>
    <w:rsid w:val="0016553A"/>
    <w:rsid w:val="00186836"/>
    <w:rsid w:val="00191598"/>
    <w:rsid w:val="00193CD1"/>
    <w:rsid w:val="00194B00"/>
    <w:rsid w:val="00194FAB"/>
    <w:rsid w:val="001A3DBA"/>
    <w:rsid w:val="001A5C9C"/>
    <w:rsid w:val="001B14A0"/>
    <w:rsid w:val="001B53CD"/>
    <w:rsid w:val="001C0442"/>
    <w:rsid w:val="001C21BB"/>
    <w:rsid w:val="001C4DBF"/>
    <w:rsid w:val="001C615B"/>
    <w:rsid w:val="001C7B26"/>
    <w:rsid w:val="001D7ADE"/>
    <w:rsid w:val="001D7B74"/>
    <w:rsid w:val="001E3774"/>
    <w:rsid w:val="001E3FF8"/>
    <w:rsid w:val="001F4718"/>
    <w:rsid w:val="00204DF7"/>
    <w:rsid w:val="00205A3B"/>
    <w:rsid w:val="002105EE"/>
    <w:rsid w:val="002154EC"/>
    <w:rsid w:val="002161E1"/>
    <w:rsid w:val="002164F3"/>
    <w:rsid w:val="002236E7"/>
    <w:rsid w:val="00225255"/>
    <w:rsid w:val="0022543D"/>
    <w:rsid w:val="00230B7E"/>
    <w:rsid w:val="00232745"/>
    <w:rsid w:val="00233AF5"/>
    <w:rsid w:val="00234667"/>
    <w:rsid w:val="002364E8"/>
    <w:rsid w:val="00236A62"/>
    <w:rsid w:val="00237A92"/>
    <w:rsid w:val="002432A9"/>
    <w:rsid w:val="00247D8E"/>
    <w:rsid w:val="002640CE"/>
    <w:rsid w:val="0026794E"/>
    <w:rsid w:val="00267B78"/>
    <w:rsid w:val="0027450B"/>
    <w:rsid w:val="00277861"/>
    <w:rsid w:val="00281BAA"/>
    <w:rsid w:val="00282CB4"/>
    <w:rsid w:val="00284E82"/>
    <w:rsid w:val="002923DE"/>
    <w:rsid w:val="002946CA"/>
    <w:rsid w:val="002A2C83"/>
    <w:rsid w:val="002A44EA"/>
    <w:rsid w:val="002A5603"/>
    <w:rsid w:val="002B0894"/>
    <w:rsid w:val="002B3408"/>
    <w:rsid w:val="002B346B"/>
    <w:rsid w:val="002B635C"/>
    <w:rsid w:val="002B6810"/>
    <w:rsid w:val="002C0F18"/>
    <w:rsid w:val="002C14AE"/>
    <w:rsid w:val="002C1FBA"/>
    <w:rsid w:val="002D1415"/>
    <w:rsid w:val="002E1A83"/>
    <w:rsid w:val="002E284F"/>
    <w:rsid w:val="002E4121"/>
    <w:rsid w:val="002E5B36"/>
    <w:rsid w:val="002E5EF8"/>
    <w:rsid w:val="002F41D4"/>
    <w:rsid w:val="002F7614"/>
    <w:rsid w:val="00300268"/>
    <w:rsid w:val="0030070C"/>
    <w:rsid w:val="00300F95"/>
    <w:rsid w:val="00305438"/>
    <w:rsid w:val="0031149E"/>
    <w:rsid w:val="00320A4D"/>
    <w:rsid w:val="00321959"/>
    <w:rsid w:val="00322F8D"/>
    <w:rsid w:val="00335731"/>
    <w:rsid w:val="003573A9"/>
    <w:rsid w:val="00360069"/>
    <w:rsid w:val="00361976"/>
    <w:rsid w:val="00361CB0"/>
    <w:rsid w:val="0036404B"/>
    <w:rsid w:val="00364170"/>
    <w:rsid w:val="00365BFF"/>
    <w:rsid w:val="003661C2"/>
    <w:rsid w:val="00373FC7"/>
    <w:rsid w:val="0037607A"/>
    <w:rsid w:val="00382C71"/>
    <w:rsid w:val="00383152"/>
    <w:rsid w:val="00392CA2"/>
    <w:rsid w:val="003A33E2"/>
    <w:rsid w:val="003A5CB7"/>
    <w:rsid w:val="003B0D6E"/>
    <w:rsid w:val="003B3239"/>
    <w:rsid w:val="003C1ABF"/>
    <w:rsid w:val="003C5631"/>
    <w:rsid w:val="003C7589"/>
    <w:rsid w:val="003D2BFC"/>
    <w:rsid w:val="003D3B27"/>
    <w:rsid w:val="003D610D"/>
    <w:rsid w:val="003E0E13"/>
    <w:rsid w:val="003E2309"/>
    <w:rsid w:val="003E573D"/>
    <w:rsid w:val="003E5B32"/>
    <w:rsid w:val="003E5D7E"/>
    <w:rsid w:val="003F7E34"/>
    <w:rsid w:val="00407CF2"/>
    <w:rsid w:val="00415C9E"/>
    <w:rsid w:val="00417033"/>
    <w:rsid w:val="00424C62"/>
    <w:rsid w:val="0043053D"/>
    <w:rsid w:val="00432E56"/>
    <w:rsid w:val="004417F3"/>
    <w:rsid w:val="00445B50"/>
    <w:rsid w:val="0045535E"/>
    <w:rsid w:val="00463BF0"/>
    <w:rsid w:val="00465885"/>
    <w:rsid w:val="004659B5"/>
    <w:rsid w:val="004752ED"/>
    <w:rsid w:val="00475DBE"/>
    <w:rsid w:val="00485095"/>
    <w:rsid w:val="00485614"/>
    <w:rsid w:val="00487FD9"/>
    <w:rsid w:val="00492FAF"/>
    <w:rsid w:val="004B064A"/>
    <w:rsid w:val="004B6ACD"/>
    <w:rsid w:val="004C392B"/>
    <w:rsid w:val="004C6FFF"/>
    <w:rsid w:val="004C70CB"/>
    <w:rsid w:val="004D0100"/>
    <w:rsid w:val="004E2394"/>
    <w:rsid w:val="004F243E"/>
    <w:rsid w:val="00500452"/>
    <w:rsid w:val="00502989"/>
    <w:rsid w:val="00505A1F"/>
    <w:rsid w:val="005068F8"/>
    <w:rsid w:val="005123B6"/>
    <w:rsid w:val="00524629"/>
    <w:rsid w:val="00525B79"/>
    <w:rsid w:val="00527AD9"/>
    <w:rsid w:val="00533464"/>
    <w:rsid w:val="005369D6"/>
    <w:rsid w:val="005403BB"/>
    <w:rsid w:val="005446DC"/>
    <w:rsid w:val="005474F1"/>
    <w:rsid w:val="005529C7"/>
    <w:rsid w:val="0055388F"/>
    <w:rsid w:val="00567D0E"/>
    <w:rsid w:val="00577799"/>
    <w:rsid w:val="005829F4"/>
    <w:rsid w:val="00585368"/>
    <w:rsid w:val="0059735C"/>
    <w:rsid w:val="005A1CF2"/>
    <w:rsid w:val="005A372C"/>
    <w:rsid w:val="005A7505"/>
    <w:rsid w:val="005B29E1"/>
    <w:rsid w:val="005C1BEE"/>
    <w:rsid w:val="005C530A"/>
    <w:rsid w:val="005C69F8"/>
    <w:rsid w:val="005D2F18"/>
    <w:rsid w:val="005D3B9B"/>
    <w:rsid w:val="005D5217"/>
    <w:rsid w:val="005E3EB5"/>
    <w:rsid w:val="005E541D"/>
    <w:rsid w:val="005E70F8"/>
    <w:rsid w:val="005E7A2C"/>
    <w:rsid w:val="006043C4"/>
    <w:rsid w:val="0060529F"/>
    <w:rsid w:val="006079AC"/>
    <w:rsid w:val="00610899"/>
    <w:rsid w:val="00616552"/>
    <w:rsid w:val="00621978"/>
    <w:rsid w:val="00622B25"/>
    <w:rsid w:val="00624123"/>
    <w:rsid w:val="006248F5"/>
    <w:rsid w:val="00627C0B"/>
    <w:rsid w:val="00627F2B"/>
    <w:rsid w:val="0063503E"/>
    <w:rsid w:val="0063504C"/>
    <w:rsid w:val="00636092"/>
    <w:rsid w:val="00637F0F"/>
    <w:rsid w:val="00642578"/>
    <w:rsid w:val="00644EFB"/>
    <w:rsid w:val="006459F4"/>
    <w:rsid w:val="00645EA4"/>
    <w:rsid w:val="00645F80"/>
    <w:rsid w:val="00651A5F"/>
    <w:rsid w:val="00651D9D"/>
    <w:rsid w:val="006550D1"/>
    <w:rsid w:val="00663B10"/>
    <w:rsid w:val="00666D0B"/>
    <w:rsid w:val="00667649"/>
    <w:rsid w:val="00667F9D"/>
    <w:rsid w:val="006736CB"/>
    <w:rsid w:val="0067758F"/>
    <w:rsid w:val="0068268E"/>
    <w:rsid w:val="006851A1"/>
    <w:rsid w:val="00690799"/>
    <w:rsid w:val="006915A6"/>
    <w:rsid w:val="00694110"/>
    <w:rsid w:val="006A5540"/>
    <w:rsid w:val="006B10C1"/>
    <w:rsid w:val="006B27ED"/>
    <w:rsid w:val="006B404D"/>
    <w:rsid w:val="006B50BA"/>
    <w:rsid w:val="006B5CC1"/>
    <w:rsid w:val="006C5C78"/>
    <w:rsid w:val="006D2B5F"/>
    <w:rsid w:val="006D2FE7"/>
    <w:rsid w:val="006D4D58"/>
    <w:rsid w:val="006E06FF"/>
    <w:rsid w:val="006E1BD4"/>
    <w:rsid w:val="006E789B"/>
    <w:rsid w:val="006E7D14"/>
    <w:rsid w:val="006F695F"/>
    <w:rsid w:val="007024C7"/>
    <w:rsid w:val="00707254"/>
    <w:rsid w:val="00710ED9"/>
    <w:rsid w:val="00711007"/>
    <w:rsid w:val="007159B3"/>
    <w:rsid w:val="007165D5"/>
    <w:rsid w:val="00716BDA"/>
    <w:rsid w:val="00724782"/>
    <w:rsid w:val="00724D76"/>
    <w:rsid w:val="00727920"/>
    <w:rsid w:val="00732C31"/>
    <w:rsid w:val="00733690"/>
    <w:rsid w:val="007366E1"/>
    <w:rsid w:val="0074038E"/>
    <w:rsid w:val="0074302B"/>
    <w:rsid w:val="007531D7"/>
    <w:rsid w:val="00753F31"/>
    <w:rsid w:val="007564EA"/>
    <w:rsid w:val="00776F11"/>
    <w:rsid w:val="0078050F"/>
    <w:rsid w:val="00785AF2"/>
    <w:rsid w:val="007920AB"/>
    <w:rsid w:val="00793204"/>
    <w:rsid w:val="007933FD"/>
    <w:rsid w:val="00793B2B"/>
    <w:rsid w:val="007A1D6E"/>
    <w:rsid w:val="007B0FE6"/>
    <w:rsid w:val="007B4FA0"/>
    <w:rsid w:val="007B5020"/>
    <w:rsid w:val="007B5154"/>
    <w:rsid w:val="007B799D"/>
    <w:rsid w:val="007C36BF"/>
    <w:rsid w:val="007C77D2"/>
    <w:rsid w:val="007E0068"/>
    <w:rsid w:val="007E3718"/>
    <w:rsid w:val="007E5F91"/>
    <w:rsid w:val="007E70A2"/>
    <w:rsid w:val="00800BF9"/>
    <w:rsid w:val="008059C8"/>
    <w:rsid w:val="00806F33"/>
    <w:rsid w:val="00810870"/>
    <w:rsid w:val="00810C6E"/>
    <w:rsid w:val="008117F3"/>
    <w:rsid w:val="00815154"/>
    <w:rsid w:val="008163E2"/>
    <w:rsid w:val="008237F5"/>
    <w:rsid w:val="00825B58"/>
    <w:rsid w:val="00825FDF"/>
    <w:rsid w:val="00832694"/>
    <w:rsid w:val="008336E6"/>
    <w:rsid w:val="008338DC"/>
    <w:rsid w:val="00840756"/>
    <w:rsid w:val="00842AB6"/>
    <w:rsid w:val="0084426B"/>
    <w:rsid w:val="00853690"/>
    <w:rsid w:val="00854091"/>
    <w:rsid w:val="0085537B"/>
    <w:rsid w:val="00857D2C"/>
    <w:rsid w:val="00863A5E"/>
    <w:rsid w:val="00863F02"/>
    <w:rsid w:val="008661D3"/>
    <w:rsid w:val="00866FAA"/>
    <w:rsid w:val="00872563"/>
    <w:rsid w:val="008730B2"/>
    <w:rsid w:val="0087669F"/>
    <w:rsid w:val="00877ED9"/>
    <w:rsid w:val="00882900"/>
    <w:rsid w:val="0089327A"/>
    <w:rsid w:val="00895643"/>
    <w:rsid w:val="00895645"/>
    <w:rsid w:val="00896FE2"/>
    <w:rsid w:val="00897EEA"/>
    <w:rsid w:val="008A1898"/>
    <w:rsid w:val="008B028E"/>
    <w:rsid w:val="008B3D8D"/>
    <w:rsid w:val="008B7D0D"/>
    <w:rsid w:val="008E00E8"/>
    <w:rsid w:val="008E4477"/>
    <w:rsid w:val="008E468D"/>
    <w:rsid w:val="008E5B1A"/>
    <w:rsid w:val="008F15DA"/>
    <w:rsid w:val="008F3738"/>
    <w:rsid w:val="008F43D2"/>
    <w:rsid w:val="008F5E64"/>
    <w:rsid w:val="00904A5B"/>
    <w:rsid w:val="009077DE"/>
    <w:rsid w:val="00912478"/>
    <w:rsid w:val="00913E54"/>
    <w:rsid w:val="00921427"/>
    <w:rsid w:val="0092148F"/>
    <w:rsid w:val="00926CEE"/>
    <w:rsid w:val="009303F5"/>
    <w:rsid w:val="00930631"/>
    <w:rsid w:val="00931997"/>
    <w:rsid w:val="0093224C"/>
    <w:rsid w:val="00933D98"/>
    <w:rsid w:val="00937C05"/>
    <w:rsid w:val="009400E5"/>
    <w:rsid w:val="00940928"/>
    <w:rsid w:val="00941AF3"/>
    <w:rsid w:val="00944962"/>
    <w:rsid w:val="00945CEC"/>
    <w:rsid w:val="00946225"/>
    <w:rsid w:val="00950A18"/>
    <w:rsid w:val="009524F9"/>
    <w:rsid w:val="00954313"/>
    <w:rsid w:val="0096453D"/>
    <w:rsid w:val="00970313"/>
    <w:rsid w:val="00970E43"/>
    <w:rsid w:val="0097108C"/>
    <w:rsid w:val="00972F0A"/>
    <w:rsid w:val="009741E6"/>
    <w:rsid w:val="00974CAA"/>
    <w:rsid w:val="0097778E"/>
    <w:rsid w:val="009816DB"/>
    <w:rsid w:val="00995434"/>
    <w:rsid w:val="0099671E"/>
    <w:rsid w:val="009A3D86"/>
    <w:rsid w:val="009A44CA"/>
    <w:rsid w:val="009A6767"/>
    <w:rsid w:val="009B03A4"/>
    <w:rsid w:val="009B5A5A"/>
    <w:rsid w:val="009B791D"/>
    <w:rsid w:val="009C0A54"/>
    <w:rsid w:val="009C3FC5"/>
    <w:rsid w:val="009C5B18"/>
    <w:rsid w:val="009D15E1"/>
    <w:rsid w:val="009D3E9B"/>
    <w:rsid w:val="009D614F"/>
    <w:rsid w:val="009E2A31"/>
    <w:rsid w:val="009E58AF"/>
    <w:rsid w:val="009F3398"/>
    <w:rsid w:val="009F40E7"/>
    <w:rsid w:val="009F75C0"/>
    <w:rsid w:val="00A00F5A"/>
    <w:rsid w:val="00A03092"/>
    <w:rsid w:val="00A11762"/>
    <w:rsid w:val="00A136A5"/>
    <w:rsid w:val="00A139CA"/>
    <w:rsid w:val="00A16547"/>
    <w:rsid w:val="00A22E7F"/>
    <w:rsid w:val="00A274E9"/>
    <w:rsid w:val="00A275C8"/>
    <w:rsid w:val="00A30AC0"/>
    <w:rsid w:val="00A343BB"/>
    <w:rsid w:val="00A36927"/>
    <w:rsid w:val="00A410A7"/>
    <w:rsid w:val="00A417D7"/>
    <w:rsid w:val="00A45F7F"/>
    <w:rsid w:val="00A512BB"/>
    <w:rsid w:val="00A5345F"/>
    <w:rsid w:val="00A55983"/>
    <w:rsid w:val="00A5642D"/>
    <w:rsid w:val="00A56C01"/>
    <w:rsid w:val="00A631C4"/>
    <w:rsid w:val="00A65665"/>
    <w:rsid w:val="00A76310"/>
    <w:rsid w:val="00A849E9"/>
    <w:rsid w:val="00A87404"/>
    <w:rsid w:val="00A90E4C"/>
    <w:rsid w:val="00AA343C"/>
    <w:rsid w:val="00AA41DF"/>
    <w:rsid w:val="00AB052B"/>
    <w:rsid w:val="00AB07B5"/>
    <w:rsid w:val="00AB44B9"/>
    <w:rsid w:val="00AB70CB"/>
    <w:rsid w:val="00AC1E6D"/>
    <w:rsid w:val="00AC25E3"/>
    <w:rsid w:val="00AC6695"/>
    <w:rsid w:val="00AC75D7"/>
    <w:rsid w:val="00AD0037"/>
    <w:rsid w:val="00AD37AB"/>
    <w:rsid w:val="00AE1976"/>
    <w:rsid w:val="00AE36E5"/>
    <w:rsid w:val="00AE4440"/>
    <w:rsid w:val="00AE637D"/>
    <w:rsid w:val="00AE7121"/>
    <w:rsid w:val="00AF3934"/>
    <w:rsid w:val="00B01BE8"/>
    <w:rsid w:val="00B0259E"/>
    <w:rsid w:val="00B050B6"/>
    <w:rsid w:val="00B07705"/>
    <w:rsid w:val="00B14BDB"/>
    <w:rsid w:val="00B162E8"/>
    <w:rsid w:val="00B16DC6"/>
    <w:rsid w:val="00B214BD"/>
    <w:rsid w:val="00B223DC"/>
    <w:rsid w:val="00B249D7"/>
    <w:rsid w:val="00B249F2"/>
    <w:rsid w:val="00B26F7F"/>
    <w:rsid w:val="00B30795"/>
    <w:rsid w:val="00B32B47"/>
    <w:rsid w:val="00B45B49"/>
    <w:rsid w:val="00B53C41"/>
    <w:rsid w:val="00B5711C"/>
    <w:rsid w:val="00B57B18"/>
    <w:rsid w:val="00B62C49"/>
    <w:rsid w:val="00B63CA9"/>
    <w:rsid w:val="00B73932"/>
    <w:rsid w:val="00B75C7F"/>
    <w:rsid w:val="00B760EF"/>
    <w:rsid w:val="00B77715"/>
    <w:rsid w:val="00B84036"/>
    <w:rsid w:val="00B85442"/>
    <w:rsid w:val="00B87C8F"/>
    <w:rsid w:val="00B87DA0"/>
    <w:rsid w:val="00B90BF3"/>
    <w:rsid w:val="00B93CBD"/>
    <w:rsid w:val="00B95FDC"/>
    <w:rsid w:val="00BA1551"/>
    <w:rsid w:val="00BB3603"/>
    <w:rsid w:val="00BB6719"/>
    <w:rsid w:val="00BC2E41"/>
    <w:rsid w:val="00BC42FD"/>
    <w:rsid w:val="00BC4B91"/>
    <w:rsid w:val="00BD0B85"/>
    <w:rsid w:val="00BD333C"/>
    <w:rsid w:val="00BE0DC0"/>
    <w:rsid w:val="00BE1F83"/>
    <w:rsid w:val="00BE2CC2"/>
    <w:rsid w:val="00BE334A"/>
    <w:rsid w:val="00BE5DE3"/>
    <w:rsid w:val="00BF037C"/>
    <w:rsid w:val="00BF192D"/>
    <w:rsid w:val="00C0260D"/>
    <w:rsid w:val="00C06797"/>
    <w:rsid w:val="00C15B33"/>
    <w:rsid w:val="00C3156D"/>
    <w:rsid w:val="00C3678C"/>
    <w:rsid w:val="00C40F42"/>
    <w:rsid w:val="00C453B6"/>
    <w:rsid w:val="00C53E13"/>
    <w:rsid w:val="00C55134"/>
    <w:rsid w:val="00C72E0E"/>
    <w:rsid w:val="00C73FB5"/>
    <w:rsid w:val="00C74A66"/>
    <w:rsid w:val="00C755CC"/>
    <w:rsid w:val="00C855D2"/>
    <w:rsid w:val="00C91603"/>
    <w:rsid w:val="00C960B1"/>
    <w:rsid w:val="00C96BBB"/>
    <w:rsid w:val="00C96C1F"/>
    <w:rsid w:val="00CA3FD8"/>
    <w:rsid w:val="00CA7D0C"/>
    <w:rsid w:val="00CB05A3"/>
    <w:rsid w:val="00CB1D5F"/>
    <w:rsid w:val="00CB2808"/>
    <w:rsid w:val="00CB5F72"/>
    <w:rsid w:val="00CC103D"/>
    <w:rsid w:val="00CC360A"/>
    <w:rsid w:val="00CC4559"/>
    <w:rsid w:val="00CD2E50"/>
    <w:rsid w:val="00CD4763"/>
    <w:rsid w:val="00CD6E21"/>
    <w:rsid w:val="00D0067E"/>
    <w:rsid w:val="00D12E23"/>
    <w:rsid w:val="00D12F63"/>
    <w:rsid w:val="00D13524"/>
    <w:rsid w:val="00D14A90"/>
    <w:rsid w:val="00D2203F"/>
    <w:rsid w:val="00D22759"/>
    <w:rsid w:val="00D244BA"/>
    <w:rsid w:val="00D307E7"/>
    <w:rsid w:val="00D31DEC"/>
    <w:rsid w:val="00D35660"/>
    <w:rsid w:val="00D40148"/>
    <w:rsid w:val="00D40258"/>
    <w:rsid w:val="00D40986"/>
    <w:rsid w:val="00D42CE1"/>
    <w:rsid w:val="00D454AE"/>
    <w:rsid w:val="00D45F41"/>
    <w:rsid w:val="00D462DA"/>
    <w:rsid w:val="00D539BA"/>
    <w:rsid w:val="00D547C1"/>
    <w:rsid w:val="00D737AA"/>
    <w:rsid w:val="00D8185A"/>
    <w:rsid w:val="00D84476"/>
    <w:rsid w:val="00D8571F"/>
    <w:rsid w:val="00D87AB7"/>
    <w:rsid w:val="00D9545C"/>
    <w:rsid w:val="00DA0F2A"/>
    <w:rsid w:val="00DA4B33"/>
    <w:rsid w:val="00DC4860"/>
    <w:rsid w:val="00DC4C45"/>
    <w:rsid w:val="00DC6E27"/>
    <w:rsid w:val="00DC7B82"/>
    <w:rsid w:val="00DD07AB"/>
    <w:rsid w:val="00DD1C0B"/>
    <w:rsid w:val="00DD42FC"/>
    <w:rsid w:val="00DD5FF2"/>
    <w:rsid w:val="00DD661A"/>
    <w:rsid w:val="00DE1D4B"/>
    <w:rsid w:val="00DE39EB"/>
    <w:rsid w:val="00DE3BC6"/>
    <w:rsid w:val="00DF1E32"/>
    <w:rsid w:val="00DF7CB5"/>
    <w:rsid w:val="00E01B23"/>
    <w:rsid w:val="00E01C00"/>
    <w:rsid w:val="00E02237"/>
    <w:rsid w:val="00E02970"/>
    <w:rsid w:val="00E07024"/>
    <w:rsid w:val="00E17BDA"/>
    <w:rsid w:val="00E220E7"/>
    <w:rsid w:val="00E23D8F"/>
    <w:rsid w:val="00E3310A"/>
    <w:rsid w:val="00E367E5"/>
    <w:rsid w:val="00E3718F"/>
    <w:rsid w:val="00E37A6E"/>
    <w:rsid w:val="00E4237E"/>
    <w:rsid w:val="00E43CD5"/>
    <w:rsid w:val="00E4503D"/>
    <w:rsid w:val="00E45C83"/>
    <w:rsid w:val="00E5064F"/>
    <w:rsid w:val="00E556E6"/>
    <w:rsid w:val="00E56340"/>
    <w:rsid w:val="00E57CCC"/>
    <w:rsid w:val="00E67430"/>
    <w:rsid w:val="00E7037E"/>
    <w:rsid w:val="00E721AD"/>
    <w:rsid w:val="00E768BB"/>
    <w:rsid w:val="00E80261"/>
    <w:rsid w:val="00E80909"/>
    <w:rsid w:val="00E8173C"/>
    <w:rsid w:val="00E86F05"/>
    <w:rsid w:val="00E90BFC"/>
    <w:rsid w:val="00E9113E"/>
    <w:rsid w:val="00E91C33"/>
    <w:rsid w:val="00E94FD0"/>
    <w:rsid w:val="00E95281"/>
    <w:rsid w:val="00EA0385"/>
    <w:rsid w:val="00EA043A"/>
    <w:rsid w:val="00EA2977"/>
    <w:rsid w:val="00EA6953"/>
    <w:rsid w:val="00EA6EE5"/>
    <w:rsid w:val="00EB02BC"/>
    <w:rsid w:val="00EB42E3"/>
    <w:rsid w:val="00EC3711"/>
    <w:rsid w:val="00ED37FA"/>
    <w:rsid w:val="00ED5236"/>
    <w:rsid w:val="00EE1FE3"/>
    <w:rsid w:val="00EE4BE6"/>
    <w:rsid w:val="00EF616D"/>
    <w:rsid w:val="00F00E36"/>
    <w:rsid w:val="00F05D38"/>
    <w:rsid w:val="00F13A52"/>
    <w:rsid w:val="00F22D0F"/>
    <w:rsid w:val="00F2336E"/>
    <w:rsid w:val="00F32BE7"/>
    <w:rsid w:val="00F33226"/>
    <w:rsid w:val="00F37002"/>
    <w:rsid w:val="00F45720"/>
    <w:rsid w:val="00F46CBA"/>
    <w:rsid w:val="00F5480A"/>
    <w:rsid w:val="00F56F5C"/>
    <w:rsid w:val="00F611D8"/>
    <w:rsid w:val="00F61D43"/>
    <w:rsid w:val="00F63A51"/>
    <w:rsid w:val="00F67BA1"/>
    <w:rsid w:val="00F70F25"/>
    <w:rsid w:val="00F72877"/>
    <w:rsid w:val="00F7295B"/>
    <w:rsid w:val="00F7583C"/>
    <w:rsid w:val="00F77541"/>
    <w:rsid w:val="00F84B1C"/>
    <w:rsid w:val="00F85AFC"/>
    <w:rsid w:val="00F85E9D"/>
    <w:rsid w:val="00F944A8"/>
    <w:rsid w:val="00FA66FC"/>
    <w:rsid w:val="00FA6845"/>
    <w:rsid w:val="00FA6973"/>
    <w:rsid w:val="00FB047C"/>
    <w:rsid w:val="00FB2381"/>
    <w:rsid w:val="00FC286E"/>
    <w:rsid w:val="00FC4574"/>
    <w:rsid w:val="00FC4850"/>
    <w:rsid w:val="00FD3D64"/>
    <w:rsid w:val="00FD6C6B"/>
    <w:rsid w:val="00FD73BA"/>
    <w:rsid w:val="00FE14F9"/>
    <w:rsid w:val="00FE2EA2"/>
    <w:rsid w:val="00FE461A"/>
    <w:rsid w:val="00FF0373"/>
    <w:rsid w:val="00FF6C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67B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0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DE"/>
    <w:rPr>
      <w:rFonts w:ascii="Tahoma" w:hAnsi="Tahoma" w:cs="Tahoma"/>
      <w:sz w:val="16"/>
      <w:szCs w:val="16"/>
    </w:rPr>
  </w:style>
  <w:style w:type="character" w:customStyle="1" w:styleId="BalloonTextChar">
    <w:name w:val="Balloon Text Char"/>
    <w:basedOn w:val="DefaultParagraphFont"/>
    <w:link w:val="BalloonText"/>
    <w:uiPriority w:val="99"/>
    <w:semiHidden/>
    <w:rsid w:val="002923DE"/>
    <w:rPr>
      <w:rFonts w:ascii="Tahoma" w:hAnsi="Tahoma" w:cs="Tahoma"/>
      <w:sz w:val="16"/>
      <w:szCs w:val="16"/>
    </w:rPr>
  </w:style>
  <w:style w:type="paragraph" w:customStyle="1" w:styleId="Default">
    <w:name w:val="Default"/>
    <w:rsid w:val="002923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923DE"/>
    <w:rPr>
      <w:color w:val="0000FF" w:themeColor="hyperlink"/>
      <w:u w:val="single"/>
    </w:rPr>
  </w:style>
  <w:style w:type="character" w:styleId="FollowedHyperlink">
    <w:name w:val="FollowedHyperlink"/>
    <w:basedOn w:val="DefaultParagraphFont"/>
    <w:uiPriority w:val="99"/>
    <w:semiHidden/>
    <w:unhideWhenUsed/>
    <w:rsid w:val="00877ED9"/>
    <w:rPr>
      <w:color w:val="800080" w:themeColor="followedHyperlink"/>
      <w:u w:val="single"/>
    </w:rPr>
  </w:style>
  <w:style w:type="paragraph" w:styleId="Header">
    <w:name w:val="header"/>
    <w:basedOn w:val="Normal"/>
    <w:link w:val="HeaderChar"/>
    <w:uiPriority w:val="99"/>
    <w:unhideWhenUsed/>
    <w:rsid w:val="009C0A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C0A54"/>
  </w:style>
  <w:style w:type="paragraph" w:styleId="Footer">
    <w:name w:val="footer"/>
    <w:basedOn w:val="Normal"/>
    <w:link w:val="FooterChar"/>
    <w:uiPriority w:val="99"/>
    <w:unhideWhenUsed/>
    <w:rsid w:val="009C0A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C0A54"/>
  </w:style>
  <w:style w:type="paragraph" w:styleId="NoSpacing">
    <w:name w:val="No Spacing"/>
    <w:uiPriority w:val="1"/>
    <w:qFormat/>
    <w:rsid w:val="00AC6695"/>
    <w:pPr>
      <w:spacing w:after="0" w:line="240" w:lineRule="auto"/>
    </w:pPr>
  </w:style>
  <w:style w:type="paragraph" w:styleId="Date">
    <w:name w:val="Date"/>
    <w:basedOn w:val="Normal"/>
    <w:next w:val="Normal"/>
    <w:link w:val="DateChar"/>
    <w:uiPriority w:val="99"/>
    <w:semiHidden/>
    <w:unhideWhenUsed/>
    <w:rsid w:val="00F77541"/>
  </w:style>
  <w:style w:type="character" w:customStyle="1" w:styleId="DateChar">
    <w:name w:val="Date Char"/>
    <w:basedOn w:val="DefaultParagraphFont"/>
    <w:link w:val="Date"/>
    <w:uiPriority w:val="99"/>
    <w:semiHidden/>
    <w:rsid w:val="00F77541"/>
  </w:style>
  <w:style w:type="paragraph" w:styleId="BodyText">
    <w:name w:val="Body Text"/>
    <w:basedOn w:val="Normal"/>
    <w:link w:val="BodyTextChar"/>
    <w:uiPriority w:val="1"/>
    <w:qFormat/>
    <w:rsid w:val="008F5E64"/>
    <w:pPr>
      <w:widowControl w:val="0"/>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8F5E64"/>
    <w:rPr>
      <w:rFonts w:ascii="Calibri" w:eastAsia="Calibri" w:hAnsi="Calibri" w:cs="Calibri"/>
      <w:b/>
      <w:bCs/>
      <w:sz w:val="20"/>
      <w:szCs w:val="20"/>
    </w:rPr>
  </w:style>
  <w:style w:type="character" w:customStyle="1" w:styleId="UnresolvedMention1">
    <w:name w:val="Unresolved Mention1"/>
    <w:basedOn w:val="DefaultParagraphFont"/>
    <w:uiPriority w:val="99"/>
    <w:semiHidden/>
    <w:unhideWhenUsed/>
    <w:rsid w:val="00E67430"/>
    <w:rPr>
      <w:color w:val="605E5C"/>
      <w:shd w:val="clear" w:color="auto" w:fill="E1DFDD"/>
    </w:rPr>
  </w:style>
  <w:style w:type="paragraph" w:styleId="ListParagraph">
    <w:name w:val="List Paragraph"/>
    <w:basedOn w:val="Normal"/>
    <w:uiPriority w:val="34"/>
    <w:qFormat/>
    <w:rsid w:val="00041DDA"/>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7C77D2"/>
  </w:style>
  <w:style w:type="paragraph" w:styleId="NormalWeb">
    <w:name w:val="Normal (Web)"/>
    <w:basedOn w:val="Normal"/>
    <w:uiPriority w:val="99"/>
    <w:semiHidden/>
    <w:unhideWhenUsed/>
    <w:rsid w:val="007564EA"/>
    <w:pPr>
      <w:spacing w:before="100" w:beforeAutospacing="1" w:after="100" w:afterAutospacing="1"/>
    </w:pPr>
  </w:style>
  <w:style w:type="character" w:styleId="UnresolvedMention">
    <w:name w:val="Unresolved Mention"/>
    <w:basedOn w:val="DefaultParagraphFont"/>
    <w:uiPriority w:val="99"/>
    <w:semiHidden/>
    <w:unhideWhenUsed/>
    <w:rsid w:val="006B5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0164">
      <w:bodyDiv w:val="1"/>
      <w:marLeft w:val="0"/>
      <w:marRight w:val="0"/>
      <w:marTop w:val="0"/>
      <w:marBottom w:val="0"/>
      <w:divBdr>
        <w:top w:val="none" w:sz="0" w:space="0" w:color="auto"/>
        <w:left w:val="none" w:sz="0" w:space="0" w:color="auto"/>
        <w:bottom w:val="none" w:sz="0" w:space="0" w:color="auto"/>
        <w:right w:val="none" w:sz="0" w:space="0" w:color="auto"/>
      </w:divBdr>
    </w:div>
    <w:div w:id="48067868">
      <w:bodyDiv w:val="1"/>
      <w:marLeft w:val="0"/>
      <w:marRight w:val="0"/>
      <w:marTop w:val="0"/>
      <w:marBottom w:val="0"/>
      <w:divBdr>
        <w:top w:val="none" w:sz="0" w:space="0" w:color="auto"/>
        <w:left w:val="none" w:sz="0" w:space="0" w:color="auto"/>
        <w:bottom w:val="none" w:sz="0" w:space="0" w:color="auto"/>
        <w:right w:val="none" w:sz="0" w:space="0" w:color="auto"/>
      </w:divBdr>
    </w:div>
    <w:div w:id="205290194">
      <w:bodyDiv w:val="1"/>
      <w:marLeft w:val="0"/>
      <w:marRight w:val="0"/>
      <w:marTop w:val="0"/>
      <w:marBottom w:val="0"/>
      <w:divBdr>
        <w:top w:val="none" w:sz="0" w:space="0" w:color="auto"/>
        <w:left w:val="none" w:sz="0" w:space="0" w:color="auto"/>
        <w:bottom w:val="none" w:sz="0" w:space="0" w:color="auto"/>
        <w:right w:val="none" w:sz="0" w:space="0" w:color="auto"/>
      </w:divBdr>
      <w:divsChild>
        <w:div w:id="27608845">
          <w:marLeft w:val="0"/>
          <w:marRight w:val="0"/>
          <w:marTop w:val="0"/>
          <w:marBottom w:val="0"/>
          <w:divBdr>
            <w:top w:val="none" w:sz="0" w:space="0" w:color="auto"/>
            <w:left w:val="none" w:sz="0" w:space="0" w:color="auto"/>
            <w:bottom w:val="none" w:sz="0" w:space="0" w:color="auto"/>
            <w:right w:val="none" w:sz="0" w:space="0" w:color="auto"/>
          </w:divBdr>
        </w:div>
        <w:div w:id="1718043884">
          <w:marLeft w:val="0"/>
          <w:marRight w:val="0"/>
          <w:marTop w:val="0"/>
          <w:marBottom w:val="0"/>
          <w:divBdr>
            <w:top w:val="none" w:sz="0" w:space="0" w:color="auto"/>
            <w:left w:val="none" w:sz="0" w:space="0" w:color="auto"/>
            <w:bottom w:val="none" w:sz="0" w:space="0" w:color="auto"/>
            <w:right w:val="none" w:sz="0" w:space="0" w:color="auto"/>
          </w:divBdr>
        </w:div>
        <w:div w:id="934749645">
          <w:marLeft w:val="0"/>
          <w:marRight w:val="0"/>
          <w:marTop w:val="0"/>
          <w:marBottom w:val="0"/>
          <w:divBdr>
            <w:top w:val="none" w:sz="0" w:space="0" w:color="auto"/>
            <w:left w:val="none" w:sz="0" w:space="0" w:color="auto"/>
            <w:bottom w:val="none" w:sz="0" w:space="0" w:color="auto"/>
            <w:right w:val="none" w:sz="0" w:space="0" w:color="auto"/>
          </w:divBdr>
        </w:div>
        <w:div w:id="789978656">
          <w:marLeft w:val="0"/>
          <w:marRight w:val="0"/>
          <w:marTop w:val="0"/>
          <w:marBottom w:val="0"/>
          <w:divBdr>
            <w:top w:val="none" w:sz="0" w:space="0" w:color="auto"/>
            <w:left w:val="none" w:sz="0" w:space="0" w:color="auto"/>
            <w:bottom w:val="none" w:sz="0" w:space="0" w:color="auto"/>
            <w:right w:val="none" w:sz="0" w:space="0" w:color="auto"/>
          </w:divBdr>
        </w:div>
        <w:div w:id="1126659644">
          <w:marLeft w:val="0"/>
          <w:marRight w:val="0"/>
          <w:marTop w:val="0"/>
          <w:marBottom w:val="0"/>
          <w:divBdr>
            <w:top w:val="none" w:sz="0" w:space="0" w:color="auto"/>
            <w:left w:val="none" w:sz="0" w:space="0" w:color="auto"/>
            <w:bottom w:val="none" w:sz="0" w:space="0" w:color="auto"/>
            <w:right w:val="none" w:sz="0" w:space="0" w:color="auto"/>
          </w:divBdr>
        </w:div>
        <w:div w:id="399327570">
          <w:marLeft w:val="0"/>
          <w:marRight w:val="0"/>
          <w:marTop w:val="0"/>
          <w:marBottom w:val="0"/>
          <w:divBdr>
            <w:top w:val="none" w:sz="0" w:space="0" w:color="auto"/>
            <w:left w:val="none" w:sz="0" w:space="0" w:color="auto"/>
            <w:bottom w:val="none" w:sz="0" w:space="0" w:color="auto"/>
            <w:right w:val="none" w:sz="0" w:space="0" w:color="auto"/>
          </w:divBdr>
        </w:div>
      </w:divsChild>
    </w:div>
    <w:div w:id="229507374">
      <w:bodyDiv w:val="1"/>
      <w:marLeft w:val="0"/>
      <w:marRight w:val="0"/>
      <w:marTop w:val="0"/>
      <w:marBottom w:val="0"/>
      <w:divBdr>
        <w:top w:val="none" w:sz="0" w:space="0" w:color="auto"/>
        <w:left w:val="none" w:sz="0" w:space="0" w:color="auto"/>
        <w:bottom w:val="none" w:sz="0" w:space="0" w:color="auto"/>
        <w:right w:val="none" w:sz="0" w:space="0" w:color="auto"/>
      </w:divBdr>
    </w:div>
    <w:div w:id="26242252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501438064">
      <w:bodyDiv w:val="1"/>
      <w:marLeft w:val="0"/>
      <w:marRight w:val="0"/>
      <w:marTop w:val="0"/>
      <w:marBottom w:val="0"/>
      <w:divBdr>
        <w:top w:val="none" w:sz="0" w:space="0" w:color="auto"/>
        <w:left w:val="none" w:sz="0" w:space="0" w:color="auto"/>
        <w:bottom w:val="none" w:sz="0" w:space="0" w:color="auto"/>
        <w:right w:val="none" w:sz="0" w:space="0" w:color="auto"/>
      </w:divBdr>
    </w:div>
    <w:div w:id="613706467">
      <w:bodyDiv w:val="1"/>
      <w:marLeft w:val="0"/>
      <w:marRight w:val="0"/>
      <w:marTop w:val="0"/>
      <w:marBottom w:val="0"/>
      <w:divBdr>
        <w:top w:val="none" w:sz="0" w:space="0" w:color="auto"/>
        <w:left w:val="none" w:sz="0" w:space="0" w:color="auto"/>
        <w:bottom w:val="none" w:sz="0" w:space="0" w:color="auto"/>
        <w:right w:val="none" w:sz="0" w:space="0" w:color="auto"/>
      </w:divBdr>
      <w:divsChild>
        <w:div w:id="201141602">
          <w:marLeft w:val="0"/>
          <w:marRight w:val="0"/>
          <w:marTop w:val="0"/>
          <w:marBottom w:val="0"/>
          <w:divBdr>
            <w:top w:val="none" w:sz="0" w:space="0" w:color="auto"/>
            <w:left w:val="none" w:sz="0" w:space="0" w:color="auto"/>
            <w:bottom w:val="none" w:sz="0" w:space="0" w:color="auto"/>
            <w:right w:val="none" w:sz="0" w:space="0" w:color="auto"/>
          </w:divBdr>
          <w:divsChild>
            <w:div w:id="523446852">
              <w:marLeft w:val="0"/>
              <w:marRight w:val="0"/>
              <w:marTop w:val="0"/>
              <w:marBottom w:val="0"/>
              <w:divBdr>
                <w:top w:val="none" w:sz="0" w:space="0" w:color="auto"/>
                <w:left w:val="none" w:sz="0" w:space="0" w:color="auto"/>
                <w:bottom w:val="none" w:sz="0" w:space="0" w:color="auto"/>
                <w:right w:val="none" w:sz="0" w:space="0" w:color="auto"/>
              </w:divBdr>
              <w:divsChild>
                <w:div w:id="13961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9000">
      <w:bodyDiv w:val="1"/>
      <w:marLeft w:val="0"/>
      <w:marRight w:val="0"/>
      <w:marTop w:val="0"/>
      <w:marBottom w:val="0"/>
      <w:divBdr>
        <w:top w:val="none" w:sz="0" w:space="0" w:color="auto"/>
        <w:left w:val="none" w:sz="0" w:space="0" w:color="auto"/>
        <w:bottom w:val="none" w:sz="0" w:space="0" w:color="auto"/>
        <w:right w:val="none" w:sz="0" w:space="0" w:color="auto"/>
      </w:divBdr>
    </w:div>
    <w:div w:id="950550426">
      <w:bodyDiv w:val="1"/>
      <w:marLeft w:val="0"/>
      <w:marRight w:val="0"/>
      <w:marTop w:val="0"/>
      <w:marBottom w:val="0"/>
      <w:divBdr>
        <w:top w:val="none" w:sz="0" w:space="0" w:color="auto"/>
        <w:left w:val="none" w:sz="0" w:space="0" w:color="auto"/>
        <w:bottom w:val="none" w:sz="0" w:space="0" w:color="auto"/>
        <w:right w:val="none" w:sz="0" w:space="0" w:color="auto"/>
      </w:divBdr>
      <w:divsChild>
        <w:div w:id="284847454">
          <w:marLeft w:val="0"/>
          <w:marRight w:val="0"/>
          <w:marTop w:val="0"/>
          <w:marBottom w:val="0"/>
          <w:divBdr>
            <w:top w:val="none" w:sz="0" w:space="0" w:color="auto"/>
            <w:left w:val="none" w:sz="0" w:space="0" w:color="auto"/>
            <w:bottom w:val="none" w:sz="0" w:space="0" w:color="auto"/>
            <w:right w:val="none" w:sz="0" w:space="0" w:color="auto"/>
          </w:divBdr>
        </w:div>
        <w:div w:id="1536193085">
          <w:marLeft w:val="0"/>
          <w:marRight w:val="0"/>
          <w:marTop w:val="0"/>
          <w:marBottom w:val="0"/>
          <w:divBdr>
            <w:top w:val="none" w:sz="0" w:space="0" w:color="auto"/>
            <w:left w:val="none" w:sz="0" w:space="0" w:color="auto"/>
            <w:bottom w:val="none" w:sz="0" w:space="0" w:color="auto"/>
            <w:right w:val="none" w:sz="0" w:space="0" w:color="auto"/>
          </w:divBdr>
        </w:div>
        <w:div w:id="1000280146">
          <w:marLeft w:val="0"/>
          <w:marRight w:val="0"/>
          <w:marTop w:val="0"/>
          <w:marBottom w:val="0"/>
          <w:divBdr>
            <w:top w:val="none" w:sz="0" w:space="0" w:color="auto"/>
            <w:left w:val="none" w:sz="0" w:space="0" w:color="auto"/>
            <w:bottom w:val="none" w:sz="0" w:space="0" w:color="auto"/>
            <w:right w:val="none" w:sz="0" w:space="0" w:color="auto"/>
          </w:divBdr>
        </w:div>
      </w:divsChild>
    </w:div>
    <w:div w:id="1175921811">
      <w:bodyDiv w:val="1"/>
      <w:marLeft w:val="0"/>
      <w:marRight w:val="0"/>
      <w:marTop w:val="0"/>
      <w:marBottom w:val="0"/>
      <w:divBdr>
        <w:top w:val="none" w:sz="0" w:space="0" w:color="auto"/>
        <w:left w:val="none" w:sz="0" w:space="0" w:color="auto"/>
        <w:bottom w:val="none" w:sz="0" w:space="0" w:color="auto"/>
        <w:right w:val="none" w:sz="0" w:space="0" w:color="auto"/>
      </w:divBdr>
      <w:divsChild>
        <w:div w:id="987635456">
          <w:marLeft w:val="0"/>
          <w:marRight w:val="0"/>
          <w:marTop w:val="0"/>
          <w:marBottom w:val="0"/>
          <w:divBdr>
            <w:top w:val="none" w:sz="0" w:space="0" w:color="auto"/>
            <w:left w:val="none" w:sz="0" w:space="0" w:color="auto"/>
            <w:bottom w:val="none" w:sz="0" w:space="0" w:color="auto"/>
            <w:right w:val="none" w:sz="0" w:space="0" w:color="auto"/>
          </w:divBdr>
          <w:divsChild>
            <w:div w:id="1602952652">
              <w:marLeft w:val="0"/>
              <w:marRight w:val="0"/>
              <w:marTop w:val="0"/>
              <w:marBottom w:val="0"/>
              <w:divBdr>
                <w:top w:val="none" w:sz="0" w:space="0" w:color="auto"/>
                <w:left w:val="none" w:sz="0" w:space="0" w:color="auto"/>
                <w:bottom w:val="none" w:sz="0" w:space="0" w:color="auto"/>
                <w:right w:val="none" w:sz="0" w:space="0" w:color="auto"/>
              </w:divBdr>
              <w:divsChild>
                <w:div w:id="16625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44840">
      <w:bodyDiv w:val="1"/>
      <w:marLeft w:val="0"/>
      <w:marRight w:val="0"/>
      <w:marTop w:val="0"/>
      <w:marBottom w:val="0"/>
      <w:divBdr>
        <w:top w:val="none" w:sz="0" w:space="0" w:color="auto"/>
        <w:left w:val="none" w:sz="0" w:space="0" w:color="auto"/>
        <w:bottom w:val="none" w:sz="0" w:space="0" w:color="auto"/>
        <w:right w:val="none" w:sz="0" w:space="0" w:color="auto"/>
      </w:divBdr>
    </w:div>
    <w:div w:id="1314674437">
      <w:bodyDiv w:val="1"/>
      <w:marLeft w:val="0"/>
      <w:marRight w:val="0"/>
      <w:marTop w:val="0"/>
      <w:marBottom w:val="0"/>
      <w:divBdr>
        <w:top w:val="none" w:sz="0" w:space="0" w:color="auto"/>
        <w:left w:val="none" w:sz="0" w:space="0" w:color="auto"/>
        <w:bottom w:val="none" w:sz="0" w:space="0" w:color="auto"/>
        <w:right w:val="none" w:sz="0" w:space="0" w:color="auto"/>
      </w:divBdr>
    </w:div>
    <w:div w:id="1354302825">
      <w:bodyDiv w:val="1"/>
      <w:marLeft w:val="0"/>
      <w:marRight w:val="0"/>
      <w:marTop w:val="0"/>
      <w:marBottom w:val="0"/>
      <w:divBdr>
        <w:top w:val="none" w:sz="0" w:space="0" w:color="auto"/>
        <w:left w:val="none" w:sz="0" w:space="0" w:color="auto"/>
        <w:bottom w:val="none" w:sz="0" w:space="0" w:color="auto"/>
        <w:right w:val="none" w:sz="0" w:space="0" w:color="auto"/>
      </w:divBdr>
    </w:div>
    <w:div w:id="1483044043">
      <w:bodyDiv w:val="1"/>
      <w:marLeft w:val="0"/>
      <w:marRight w:val="0"/>
      <w:marTop w:val="0"/>
      <w:marBottom w:val="0"/>
      <w:divBdr>
        <w:top w:val="none" w:sz="0" w:space="0" w:color="auto"/>
        <w:left w:val="none" w:sz="0" w:space="0" w:color="auto"/>
        <w:bottom w:val="none" w:sz="0" w:space="0" w:color="auto"/>
        <w:right w:val="none" w:sz="0" w:space="0" w:color="auto"/>
      </w:divBdr>
    </w:div>
    <w:div w:id="1933974822">
      <w:bodyDiv w:val="1"/>
      <w:marLeft w:val="0"/>
      <w:marRight w:val="0"/>
      <w:marTop w:val="0"/>
      <w:marBottom w:val="0"/>
      <w:divBdr>
        <w:top w:val="none" w:sz="0" w:space="0" w:color="auto"/>
        <w:left w:val="none" w:sz="0" w:space="0" w:color="auto"/>
        <w:bottom w:val="none" w:sz="0" w:space="0" w:color="auto"/>
        <w:right w:val="none" w:sz="0" w:space="0" w:color="auto"/>
      </w:divBdr>
    </w:div>
    <w:div w:id="1975988364">
      <w:bodyDiv w:val="1"/>
      <w:marLeft w:val="0"/>
      <w:marRight w:val="0"/>
      <w:marTop w:val="0"/>
      <w:marBottom w:val="0"/>
      <w:divBdr>
        <w:top w:val="none" w:sz="0" w:space="0" w:color="auto"/>
        <w:left w:val="none" w:sz="0" w:space="0" w:color="auto"/>
        <w:bottom w:val="none" w:sz="0" w:space="0" w:color="auto"/>
        <w:right w:val="none" w:sz="0" w:space="0" w:color="auto"/>
      </w:divBdr>
    </w:div>
    <w:div w:id="20560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A61251-5810-465A-BF51-11094265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danielleg</dc:creator>
  <cp:lastModifiedBy>Frank Allgood</cp:lastModifiedBy>
  <cp:revision>2</cp:revision>
  <cp:lastPrinted>2024-03-25T20:13:00Z</cp:lastPrinted>
  <dcterms:created xsi:type="dcterms:W3CDTF">2024-08-21T13:21:00Z</dcterms:created>
  <dcterms:modified xsi:type="dcterms:W3CDTF">2024-08-21T13:21:00Z</dcterms:modified>
</cp:coreProperties>
</file>