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77777777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6546E8D7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Mobile</w:t>
      </w:r>
      <w:r w:rsidRPr="001B3FCE">
        <w:rPr>
          <w:rFonts w:ascii="Tahoma" w:hAnsi="Tahoma" w:cs="Tahoma"/>
          <w:sz w:val="22"/>
          <w:szCs w:val="22"/>
        </w:rPr>
        <w:t xml:space="preserve">: </w:t>
      </w:r>
      <w:r w:rsidRPr="00D57133">
        <w:rPr>
          <w:rStyle w:val="eop"/>
          <w:rFonts w:ascii="Tahoma" w:hAnsi="Tahoma" w:cs="Tahoma"/>
          <w:sz w:val="22"/>
          <w:szCs w:val="22"/>
        </w:rPr>
        <w:t>(757) 642-0667</w:t>
      </w:r>
    </w:p>
    <w:p w14:paraId="6C5F5A9E" w14:textId="77777777" w:rsidR="00167605" w:rsidRPr="001B3FCE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Email: </w:t>
      </w:r>
      <w:r>
        <w:rPr>
          <w:rStyle w:val="normaltextrun"/>
          <w:rFonts w:ascii="Tahoma" w:hAnsi="Tahoma" w:cs="Tahoma"/>
          <w:sz w:val="22"/>
          <w:szCs w:val="22"/>
        </w:rPr>
        <w:t>vjcoria</w:t>
      </w:r>
      <w:r w:rsidRPr="009E28AB">
        <w:rPr>
          <w:rStyle w:val="normaltextrun"/>
          <w:rFonts w:ascii="Tahoma" w:hAnsi="Tahoma" w:cs="Tahoma"/>
          <w:sz w:val="22"/>
          <w:szCs w:val="22"/>
        </w:rPr>
        <w:t>@chartway.com</w:t>
      </w:r>
      <w:r w:rsidRPr="009E28AB">
        <w:rPr>
          <w:rStyle w:val="eop"/>
          <w:rFonts w:ascii="Tahoma" w:hAnsi="Tahoma" w:cs="Tahoma"/>
          <w:sz w:val="22"/>
          <w:szCs w:val="22"/>
        </w:rPr>
        <w:t> </w:t>
      </w:r>
    </w:p>
    <w:p w14:paraId="2124496D" w14:textId="77777777" w:rsidR="00167605" w:rsidRPr="00CF2F1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</w:rPr>
      </w:pPr>
    </w:p>
    <w:p w14:paraId="08218EFA" w14:textId="69609EC0" w:rsidR="00167605" w:rsidRDefault="00301FA6" w:rsidP="1E780E6E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color w:val="05C3DE"/>
          <w:sz w:val="28"/>
          <w:szCs w:val="28"/>
        </w:rPr>
      </w:pPr>
      <w:proofErr w:type="spellStart"/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>Chartway</w:t>
      </w:r>
      <w:proofErr w:type="spellEnd"/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 xml:space="preserve"> and </w:t>
      </w:r>
      <w:proofErr w:type="spellStart"/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>Chartway</w:t>
      </w:r>
      <w:proofErr w:type="spellEnd"/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 xml:space="preserve"> Promise Foundation </w:t>
      </w:r>
      <w:r w:rsidR="74B269BA"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>Bring</w:t>
      </w:r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 xml:space="preserve"> Hope to</w:t>
      </w:r>
      <w:r w:rsidR="4420AACF"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 xml:space="preserve"> </w:t>
      </w:r>
      <w:r w:rsidR="3F518174"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>Seven</w:t>
      </w:r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 xml:space="preserve"> </w:t>
      </w:r>
      <w:r w:rsidR="4420AACF"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>Promise Heroes</w:t>
      </w:r>
      <w:r w:rsidRPr="1E780E6E">
        <w:rPr>
          <w:rFonts w:ascii="Tahoma" w:eastAsia="Times New Roman" w:hAnsi="Tahoma" w:cs="Tahoma"/>
          <w:b/>
          <w:bCs/>
          <w:color w:val="05C3DE"/>
          <w:sz w:val="28"/>
          <w:szCs w:val="28"/>
        </w:rPr>
        <w:t xml:space="preserve"> During Childhood Cancer Awareness Month</w:t>
      </w:r>
    </w:p>
    <w:p w14:paraId="493A665C" w14:textId="13FE355A" w:rsidR="00BF46CF" w:rsidRPr="00EE3108" w:rsidRDefault="6CC109C9" w:rsidP="3C587DF2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i/>
          <w:iCs/>
          <w:color w:val="05C3DE"/>
          <w:sz w:val="22"/>
          <w:szCs w:val="22"/>
        </w:rPr>
      </w:pPr>
      <w:r w:rsidRPr="0011420F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$</w:t>
      </w:r>
      <w:r w:rsidR="0011420F" w:rsidRPr="0011420F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300</w:t>
      </w:r>
      <w:r w:rsidRPr="0011420F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,000</w:t>
      </w:r>
      <w:r w:rsidR="15CEB785" w:rsidRPr="0011420F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 raised</w:t>
      </w:r>
      <w:r w:rsidR="15CEB785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 </w:t>
      </w:r>
      <w:r w:rsidR="1CF1B99A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to </w:t>
      </w:r>
      <w:r w:rsidR="15CEB785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fund </w:t>
      </w:r>
      <w:r w:rsidR="136B7FBE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memorable experiences</w:t>
      </w:r>
      <w:r w:rsidR="768309CA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 </w:t>
      </w:r>
      <w:r w:rsidR="7F9C3E8E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for more</w:t>
      </w:r>
      <w:r w:rsidR="4DAFC3E5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 medically fragile children</w:t>
      </w:r>
      <w:r w:rsidR="0DB2C14D" w:rsidRPr="3C587DF2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, foundation on target for $1M+ in fundraising for the year</w:t>
      </w:r>
    </w:p>
    <w:p w14:paraId="0A76BF07" w14:textId="77777777" w:rsidR="00167605" w:rsidRDefault="00167605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7A754096" w14:textId="7289266A" w:rsidR="00EE2051" w:rsidRDefault="4B2AD8B2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3C587DF2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Beach, VA (</w:t>
      </w:r>
      <w:r w:rsidR="5B4290AF" w:rsidRPr="3C587DF2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October </w:t>
      </w:r>
      <w:r w:rsidR="00FD4531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7</w:t>
      </w:r>
      <w:r w:rsidR="73984021" w:rsidRPr="3C587DF2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2024</w:t>
      </w:r>
      <w:r w:rsidRPr="3C587DF2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)</w:t>
      </w:r>
      <w:r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 – </w:t>
      </w:r>
      <w:proofErr w:type="spellStart"/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Credit Union and </w:t>
      </w:r>
      <w:r w:rsidR="65F9BB0E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its charitable arm, 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the </w:t>
      </w:r>
      <w:proofErr w:type="spellStart"/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Promise Foundation</w:t>
      </w:r>
      <w:r w:rsidR="106A9896" w:rsidRPr="3C587DF2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wrapped up a month of </w:t>
      </w:r>
      <w:r w:rsidR="6E31127A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foundation-hosted 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>fundrais</w:t>
      </w:r>
      <w:r w:rsidR="7AB793BF" w:rsidRPr="3C587DF2">
        <w:rPr>
          <w:rFonts w:ascii="Tahoma" w:eastAsia="Times New Roman" w:hAnsi="Tahoma" w:cs="Tahoma"/>
          <w:color w:val="0E101A"/>
          <w:sz w:val="22"/>
          <w:szCs w:val="22"/>
        </w:rPr>
        <w:t>ers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and </w:t>
      </w:r>
      <w:r w:rsidR="2DEFAFDE" w:rsidRPr="3C587DF2">
        <w:rPr>
          <w:rFonts w:ascii="Tahoma" w:eastAsia="Times New Roman" w:hAnsi="Tahoma" w:cs="Tahoma"/>
          <w:color w:val="0E101A"/>
          <w:sz w:val="22"/>
          <w:szCs w:val="22"/>
        </w:rPr>
        <w:t>credit union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events </w:t>
      </w:r>
      <w:r w:rsidR="6925BD6E" w:rsidRPr="3C587DF2">
        <w:rPr>
          <w:rFonts w:ascii="Tahoma" w:eastAsia="Times New Roman" w:hAnsi="Tahoma" w:cs="Tahoma"/>
          <w:color w:val="0E101A"/>
          <w:sz w:val="22"/>
          <w:szCs w:val="22"/>
        </w:rPr>
        <w:t>for</w:t>
      </w:r>
      <w:r w:rsidR="02032CC2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Childhood Cancer Awareness Month</w:t>
      </w:r>
      <w:r w:rsidR="6B9B2F74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with</w:t>
      </w:r>
      <w:r w:rsidR="65C04FFC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765BAF22" w:rsidRPr="3C587DF2">
        <w:rPr>
          <w:rFonts w:ascii="Tahoma" w:eastAsia="Times New Roman" w:hAnsi="Tahoma" w:cs="Tahoma"/>
          <w:color w:val="0E101A"/>
          <w:sz w:val="22"/>
          <w:szCs w:val="22"/>
        </w:rPr>
        <w:t>their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70D7A087" w:rsidRPr="3C587DF2">
        <w:rPr>
          <w:rFonts w:ascii="Tahoma" w:eastAsia="Times New Roman" w:hAnsi="Tahoma" w:cs="Tahoma"/>
          <w:color w:val="0E101A"/>
          <w:sz w:val="22"/>
          <w:szCs w:val="22"/>
        </w:rPr>
        <w:t>25</w:t>
      </w:r>
      <w:r w:rsidR="70D7A087" w:rsidRPr="3C587DF2">
        <w:rPr>
          <w:rFonts w:ascii="Tahoma" w:eastAsia="Times New Roman" w:hAnsi="Tahoma" w:cs="Tahoma"/>
          <w:color w:val="0E101A"/>
          <w:sz w:val="22"/>
          <w:szCs w:val="22"/>
          <w:vertAlign w:val="superscript"/>
        </w:rPr>
        <w:t>th</w:t>
      </w:r>
      <w:r w:rsidR="70D7A087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annual </w:t>
      </w:r>
      <w:r w:rsidR="77BF733C" w:rsidRPr="3C587DF2"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="429F5E58" w:rsidRPr="3C587DF2">
        <w:rPr>
          <w:rFonts w:ascii="Tahoma" w:eastAsia="Times New Roman" w:hAnsi="Tahoma" w:cs="Tahoma"/>
          <w:color w:val="0E101A"/>
          <w:sz w:val="22"/>
          <w:szCs w:val="22"/>
        </w:rPr>
        <w:t>Swings for Smiles</w:t>
      </w:r>
      <w:r w:rsidR="7CC3A4FA" w:rsidRPr="3C587DF2">
        <w:rPr>
          <w:rFonts w:ascii="Tahoma" w:eastAsia="Times New Roman" w:hAnsi="Tahoma" w:cs="Tahoma"/>
          <w:color w:val="0E101A"/>
          <w:sz w:val="22"/>
          <w:szCs w:val="22"/>
        </w:rPr>
        <w:t>”</w:t>
      </w:r>
      <w:r w:rsidR="7C3F58FB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76E38E48" w:rsidRPr="3C587DF2">
        <w:rPr>
          <w:rFonts w:ascii="Tahoma" w:eastAsia="Times New Roman" w:hAnsi="Tahoma" w:cs="Tahoma"/>
          <w:color w:val="0E101A"/>
          <w:sz w:val="22"/>
          <w:szCs w:val="22"/>
        </w:rPr>
        <w:t>golf tournament</w:t>
      </w:r>
      <w:r w:rsidR="7C3F58FB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and</w:t>
      </w:r>
      <w:r w:rsidR="5B259064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370B0EE1" w:rsidRPr="3C587DF2">
        <w:rPr>
          <w:rFonts w:ascii="Tahoma" w:eastAsia="Times New Roman" w:hAnsi="Tahoma" w:cs="Tahoma"/>
          <w:color w:val="0E101A"/>
          <w:sz w:val="22"/>
          <w:szCs w:val="22"/>
        </w:rPr>
        <w:t>annual</w:t>
      </w:r>
      <w:r w:rsidR="3FE7F969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4E9C1F27" w:rsidRPr="3C587DF2"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="6CB23BFC" w:rsidRPr="3C587DF2">
        <w:rPr>
          <w:rFonts w:ascii="Tahoma" w:eastAsia="Times New Roman" w:hAnsi="Tahoma" w:cs="Tahoma"/>
          <w:color w:val="0E101A"/>
          <w:sz w:val="22"/>
          <w:szCs w:val="22"/>
        </w:rPr>
        <w:t>Night for Hope</w:t>
      </w:r>
      <w:r w:rsidR="523A6C11" w:rsidRPr="3C587DF2">
        <w:rPr>
          <w:rFonts w:ascii="Tahoma" w:eastAsia="Times New Roman" w:hAnsi="Tahoma" w:cs="Tahoma"/>
          <w:color w:val="0E101A"/>
          <w:sz w:val="22"/>
          <w:szCs w:val="22"/>
        </w:rPr>
        <w:t>”</w:t>
      </w:r>
      <w:r w:rsidR="7C856CF3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6043AEE6" w:rsidRPr="3C587DF2">
        <w:rPr>
          <w:rFonts w:ascii="Tahoma" w:eastAsia="Times New Roman" w:hAnsi="Tahoma" w:cs="Tahoma"/>
          <w:color w:val="0E101A"/>
          <w:sz w:val="22"/>
          <w:szCs w:val="22"/>
        </w:rPr>
        <w:t>fundraiser</w:t>
      </w:r>
      <w:r w:rsidR="7C856CF3" w:rsidRPr="3C587DF2">
        <w:rPr>
          <w:rFonts w:ascii="Tahoma" w:eastAsia="Times New Roman" w:hAnsi="Tahoma" w:cs="Tahoma"/>
          <w:color w:val="0E101A"/>
          <w:sz w:val="22"/>
          <w:szCs w:val="22"/>
        </w:rPr>
        <w:t>. Th</w:t>
      </w:r>
      <w:r w:rsidR="6058DA14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anks to </w:t>
      </w:r>
      <w:r w:rsidR="1B793F71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member and community </w:t>
      </w:r>
      <w:r w:rsidR="4A7E74E4" w:rsidRPr="3C587DF2">
        <w:rPr>
          <w:rFonts w:ascii="Tahoma" w:eastAsia="Times New Roman" w:hAnsi="Tahoma" w:cs="Tahoma"/>
          <w:color w:val="0E101A"/>
          <w:sz w:val="22"/>
          <w:szCs w:val="22"/>
        </w:rPr>
        <w:t>support</w:t>
      </w:r>
      <w:r w:rsidR="093EA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throughout </w:t>
      </w:r>
      <w:r w:rsidR="2AC74427" w:rsidRPr="3C587DF2">
        <w:rPr>
          <w:rFonts w:ascii="Tahoma" w:eastAsia="Times New Roman" w:hAnsi="Tahoma" w:cs="Tahoma"/>
          <w:color w:val="0E101A"/>
          <w:sz w:val="22"/>
          <w:szCs w:val="22"/>
        </w:rPr>
        <w:t>September</w:t>
      </w:r>
      <w:r w:rsidR="093EA356" w:rsidRPr="3C587DF2">
        <w:rPr>
          <w:rFonts w:ascii="Tahoma" w:eastAsia="Times New Roman" w:hAnsi="Tahoma" w:cs="Tahoma"/>
          <w:color w:val="0E101A"/>
          <w:sz w:val="22"/>
          <w:szCs w:val="22"/>
        </w:rPr>
        <w:t>, the foundation</w:t>
      </w:r>
      <w:r w:rsidR="4A7E74E4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44328E2A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superseded its $250,000 benchmark and </w:t>
      </w:r>
      <w:r w:rsidR="7C856CF3" w:rsidRPr="3C587DF2">
        <w:rPr>
          <w:rFonts w:ascii="Tahoma" w:eastAsia="Times New Roman" w:hAnsi="Tahoma" w:cs="Tahoma"/>
          <w:color w:val="0E101A"/>
          <w:sz w:val="22"/>
          <w:szCs w:val="22"/>
        </w:rPr>
        <w:t>raise</w:t>
      </w:r>
      <w:r w:rsidR="34E7197F" w:rsidRPr="3C587DF2">
        <w:rPr>
          <w:rFonts w:ascii="Tahoma" w:eastAsia="Times New Roman" w:hAnsi="Tahoma" w:cs="Tahoma"/>
          <w:color w:val="0E101A"/>
          <w:sz w:val="22"/>
          <w:szCs w:val="22"/>
        </w:rPr>
        <w:t>d</w:t>
      </w:r>
      <w:r w:rsidR="7C856CF3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7C856CF3" w:rsidRPr="0011420F">
        <w:rPr>
          <w:rFonts w:ascii="Tahoma" w:eastAsia="Times New Roman" w:hAnsi="Tahoma" w:cs="Tahoma"/>
          <w:color w:val="0E101A"/>
          <w:sz w:val="22"/>
          <w:szCs w:val="22"/>
        </w:rPr>
        <w:t>$</w:t>
      </w:r>
      <w:r w:rsidR="0E9319D3" w:rsidRPr="0011420F">
        <w:rPr>
          <w:rFonts w:ascii="Tahoma" w:eastAsia="Times New Roman" w:hAnsi="Tahoma" w:cs="Tahoma"/>
          <w:color w:val="0E101A"/>
          <w:sz w:val="22"/>
          <w:szCs w:val="22"/>
        </w:rPr>
        <w:t>3</w:t>
      </w:r>
      <w:r w:rsidR="00AB67C2" w:rsidRPr="0011420F">
        <w:rPr>
          <w:rFonts w:ascii="Tahoma" w:eastAsia="Times New Roman" w:hAnsi="Tahoma" w:cs="Tahoma"/>
          <w:color w:val="0E101A"/>
          <w:sz w:val="22"/>
          <w:szCs w:val="22"/>
        </w:rPr>
        <w:t>00</w:t>
      </w:r>
      <w:r w:rsidR="7C856CF3" w:rsidRPr="0011420F">
        <w:rPr>
          <w:rFonts w:ascii="Tahoma" w:eastAsia="Times New Roman" w:hAnsi="Tahoma" w:cs="Tahoma"/>
          <w:color w:val="0E101A"/>
          <w:sz w:val="22"/>
          <w:szCs w:val="22"/>
        </w:rPr>
        <w:t>,000</w:t>
      </w:r>
      <w:r w:rsidR="60236C86" w:rsidRPr="0011420F">
        <w:rPr>
          <w:rFonts w:ascii="Tahoma" w:eastAsia="Times New Roman" w:hAnsi="Tahoma" w:cs="Tahoma"/>
          <w:color w:val="0E101A"/>
          <w:sz w:val="22"/>
          <w:szCs w:val="22"/>
        </w:rPr>
        <w:t>,</w:t>
      </w:r>
      <w:r w:rsidR="60236C8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putting the foundation on </w:t>
      </w:r>
      <w:r w:rsidR="1BEB79D8" w:rsidRPr="3C587DF2">
        <w:rPr>
          <w:rFonts w:ascii="Tahoma" w:eastAsia="Times New Roman" w:hAnsi="Tahoma" w:cs="Tahoma"/>
          <w:color w:val="0E101A"/>
          <w:sz w:val="22"/>
          <w:szCs w:val="22"/>
        </w:rPr>
        <w:t>the path to</w:t>
      </w:r>
      <w:r w:rsidR="60236C8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an</w:t>
      </w:r>
      <w:r w:rsidR="3042A001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other year of </w:t>
      </w:r>
      <w:r w:rsidR="68F921BE" w:rsidRPr="3C587DF2">
        <w:rPr>
          <w:rFonts w:ascii="Tahoma" w:eastAsia="Times New Roman" w:hAnsi="Tahoma" w:cs="Tahoma"/>
          <w:color w:val="0E101A"/>
          <w:sz w:val="22"/>
          <w:szCs w:val="22"/>
        </w:rPr>
        <w:t>exceeding</w:t>
      </w:r>
      <w:r w:rsidR="60236C8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$1M</w:t>
      </w:r>
      <w:r w:rsidR="7272F260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in funds raised</w:t>
      </w:r>
      <w:r w:rsidR="60236C86" w:rsidRPr="3C587DF2"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417B220B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12162E8A" w:rsidRPr="3C587DF2">
        <w:rPr>
          <w:rFonts w:ascii="Tahoma" w:eastAsia="Times New Roman" w:hAnsi="Tahoma" w:cs="Tahoma"/>
          <w:color w:val="0E101A"/>
          <w:sz w:val="22"/>
          <w:szCs w:val="22"/>
        </w:rPr>
        <w:t>All the f</w:t>
      </w:r>
      <w:r w:rsidR="2250F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unds </w:t>
      </w:r>
      <w:r w:rsidR="086B3257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raised </w:t>
      </w:r>
      <w:r w:rsidR="2250F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will be dispersed to more than </w:t>
      </w:r>
      <w:r w:rsidR="0CC2377D" w:rsidRPr="3C587DF2">
        <w:rPr>
          <w:rFonts w:ascii="Tahoma" w:eastAsia="Times New Roman" w:hAnsi="Tahoma" w:cs="Tahoma"/>
          <w:color w:val="0E101A"/>
          <w:sz w:val="22"/>
          <w:szCs w:val="22"/>
        </w:rPr>
        <w:t>twenty</w:t>
      </w:r>
      <w:r w:rsidR="2250F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charity partners to </w:t>
      </w:r>
      <w:r w:rsidR="40A913B9" w:rsidRPr="3C587DF2">
        <w:rPr>
          <w:rFonts w:ascii="Tahoma" w:eastAsia="Times New Roman" w:hAnsi="Tahoma" w:cs="Tahoma"/>
          <w:color w:val="0E101A"/>
          <w:sz w:val="22"/>
          <w:szCs w:val="22"/>
        </w:rPr>
        <w:t>grant</w:t>
      </w:r>
      <w:r w:rsidR="2250F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4AF0A783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memorable experiences </w:t>
      </w:r>
      <w:r w:rsidR="43B80A63" w:rsidRPr="3C587DF2">
        <w:rPr>
          <w:rFonts w:ascii="Tahoma" w:eastAsia="Times New Roman" w:hAnsi="Tahoma" w:cs="Tahoma"/>
          <w:color w:val="0E101A"/>
          <w:sz w:val="22"/>
          <w:szCs w:val="22"/>
        </w:rPr>
        <w:t>to</w:t>
      </w:r>
      <w:r w:rsidR="4AF0A783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many more</w:t>
      </w:r>
      <w:r w:rsidR="2250F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75C63562" w:rsidRPr="3C587DF2">
        <w:rPr>
          <w:rFonts w:ascii="Tahoma" w:eastAsia="Times New Roman" w:hAnsi="Tahoma" w:cs="Tahoma"/>
          <w:color w:val="0E101A"/>
          <w:sz w:val="22"/>
          <w:szCs w:val="22"/>
        </w:rPr>
        <w:t>medically fragile children</w:t>
      </w:r>
      <w:r w:rsidR="2250F356" w:rsidRPr="3C587DF2">
        <w:rPr>
          <w:rFonts w:ascii="Tahoma" w:eastAsia="Times New Roman" w:hAnsi="Tahoma" w:cs="Tahoma"/>
          <w:color w:val="0E101A"/>
          <w:sz w:val="22"/>
          <w:szCs w:val="22"/>
        </w:rPr>
        <w:t xml:space="preserve"> across the credit union’s Virginia, Texas, and Utah markets.</w:t>
      </w:r>
    </w:p>
    <w:p w14:paraId="35DD15DA" w14:textId="3335B0FA" w:rsidR="00EE2051" w:rsidRDefault="00EE2051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4F09EAF5" w14:textId="6E3D0038" w:rsidR="00EE2051" w:rsidRDefault="54363E03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1E780E6E">
        <w:rPr>
          <w:rFonts w:ascii="Tahoma" w:eastAsia="Times New Roman" w:hAnsi="Tahoma" w:cs="Tahoma"/>
          <w:color w:val="0E101A"/>
          <w:sz w:val="22"/>
          <w:szCs w:val="22"/>
        </w:rPr>
        <w:t>“Childhood Cancer Awareness Month is a time for us to come together as a community to up</w:t>
      </w:r>
      <w:r w:rsidR="5827F2D9" w:rsidRPr="1E780E6E">
        <w:rPr>
          <w:rFonts w:ascii="Tahoma" w:eastAsia="Times New Roman" w:hAnsi="Tahoma" w:cs="Tahoma"/>
          <w:color w:val="0E101A"/>
          <w:sz w:val="22"/>
          <w:szCs w:val="22"/>
        </w:rPr>
        <w:t>lift</w:t>
      </w:r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these brave children,” said Christine Wilson, president of the </w:t>
      </w:r>
      <w:proofErr w:type="spellStart"/>
      <w:r w:rsidRPr="1E780E6E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Promise Foundation. “From fulfilling life-changing wishes to creating experiences that bring smiles, every act of kindness this month has</w:t>
      </w:r>
      <w:r w:rsidR="748A633A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Pr="1E780E6E">
        <w:rPr>
          <w:rFonts w:ascii="Tahoma" w:eastAsia="Times New Roman" w:hAnsi="Tahoma" w:cs="Tahoma"/>
          <w:color w:val="0E101A"/>
          <w:sz w:val="22"/>
          <w:szCs w:val="22"/>
        </w:rPr>
        <w:t>fuel</w:t>
      </w:r>
      <w:r w:rsidR="74E90E81" w:rsidRPr="1E780E6E">
        <w:rPr>
          <w:rFonts w:ascii="Tahoma" w:eastAsia="Times New Roman" w:hAnsi="Tahoma" w:cs="Tahoma"/>
          <w:color w:val="0E101A"/>
          <w:sz w:val="22"/>
          <w:szCs w:val="22"/>
        </w:rPr>
        <w:t>ed</w:t>
      </w:r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our mission </w:t>
      </w:r>
      <w:r w:rsidR="74DAE67A" w:rsidRPr="1E780E6E">
        <w:rPr>
          <w:rFonts w:ascii="Tahoma" w:eastAsia="Times New Roman" w:hAnsi="Tahoma" w:cs="Tahoma"/>
          <w:color w:val="0E101A"/>
          <w:sz w:val="22"/>
          <w:szCs w:val="22"/>
        </w:rPr>
        <w:t>to</w:t>
      </w:r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spread hope to our Promise Heroes.”</w:t>
      </w:r>
    </w:p>
    <w:p w14:paraId="2924FAAF" w14:textId="3E6569F1" w:rsidR="00EE2051" w:rsidRDefault="00EE2051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42FFD31E" w14:textId="77777777" w:rsidR="00412899" w:rsidRDefault="00412899" w:rsidP="00412899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“At </w:t>
      </w:r>
      <w:proofErr w:type="spellStart"/>
      <w:r w:rsidRPr="1E780E6E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, we believe that every child deserves moments of joy, even in the midst of their toughest battles,” said Brian Schools, president and CEO of </w:t>
      </w:r>
      <w:proofErr w:type="spellStart"/>
      <w:r w:rsidRPr="1E780E6E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Credit Union. “Through the incredible work of the </w:t>
      </w:r>
      <w:proofErr w:type="spellStart"/>
      <w:r w:rsidRPr="1E780E6E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Promise Foundation and our generous partners, we’re able to make a real difference in the lives of children and families who need it most.”</w:t>
      </w:r>
    </w:p>
    <w:p w14:paraId="1D50707D" w14:textId="77777777" w:rsidR="00412899" w:rsidRDefault="00412899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192ACA04" w14:textId="105A03F6" w:rsidR="001044F2" w:rsidRDefault="002A0324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proofErr w:type="spellStart"/>
      <w:r w:rsidRPr="1E780E6E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Promise Foundation</w:t>
      </w:r>
      <w:r w:rsidR="018161ED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celebrated two children at its</w:t>
      </w:r>
      <w:r w:rsidR="1B1EB6F9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signature events. </w:t>
      </w:r>
      <w:r w:rsidR="08B5EEA2" w:rsidRPr="1E780E6E">
        <w:rPr>
          <w:rFonts w:ascii="Tahoma" w:eastAsia="Times New Roman" w:hAnsi="Tahoma" w:cs="Tahoma"/>
          <w:color w:val="0E101A"/>
          <w:sz w:val="22"/>
          <w:szCs w:val="22"/>
        </w:rPr>
        <w:t>At</w:t>
      </w:r>
      <w:r w:rsidR="00EB59E6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the</w:t>
      </w:r>
      <w:r w:rsidR="08B5EEA2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912815" w:rsidRPr="1E780E6E"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="001044F2" w:rsidRPr="1E780E6E">
        <w:rPr>
          <w:rFonts w:ascii="Tahoma" w:eastAsia="Times New Roman" w:hAnsi="Tahoma" w:cs="Tahoma"/>
          <w:color w:val="0E101A"/>
          <w:sz w:val="22"/>
          <w:szCs w:val="22"/>
        </w:rPr>
        <w:t>Swings Fore Smiles</w:t>
      </w:r>
      <w:r w:rsidR="00912815" w:rsidRPr="1E780E6E">
        <w:rPr>
          <w:rFonts w:ascii="Tahoma" w:eastAsia="Times New Roman" w:hAnsi="Tahoma" w:cs="Tahoma"/>
          <w:color w:val="0E101A"/>
          <w:sz w:val="22"/>
          <w:szCs w:val="22"/>
        </w:rPr>
        <w:t>”</w:t>
      </w:r>
      <w:r w:rsidR="001044F2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golf tournament on September 30, attendees witnessed a</w:t>
      </w:r>
      <w:r w:rsidR="000245D8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4EC4FFBB" w:rsidRPr="1E780E6E">
        <w:rPr>
          <w:rFonts w:ascii="Tahoma" w:eastAsia="Times New Roman" w:hAnsi="Tahoma" w:cs="Tahoma"/>
          <w:color w:val="0E101A"/>
          <w:sz w:val="22"/>
          <w:szCs w:val="22"/>
        </w:rPr>
        <w:t>dream</w:t>
      </w:r>
      <w:r w:rsidR="76453808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reveal, in partnership with Toby’s Dream Foundation</w:t>
      </w:r>
      <w:r w:rsidR="327F763C" w:rsidRPr="1E780E6E">
        <w:rPr>
          <w:rFonts w:ascii="Tahoma" w:eastAsia="Times New Roman" w:hAnsi="Tahoma" w:cs="Tahoma"/>
          <w:color w:val="0E101A"/>
          <w:sz w:val="22"/>
          <w:szCs w:val="22"/>
        </w:rPr>
        <w:t>, before the golfers took to the course.</w:t>
      </w:r>
      <w:r w:rsidR="000245D8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724D18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Thanks to funding from the </w:t>
      </w:r>
      <w:proofErr w:type="spellStart"/>
      <w:r w:rsidR="00724D18" w:rsidRPr="1E780E6E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="00724D18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Promise Foundation, nine-year-old Zoe</w:t>
      </w:r>
      <w:r w:rsidR="008B7836">
        <w:rPr>
          <w:rFonts w:ascii="Tahoma" w:eastAsia="Times New Roman" w:hAnsi="Tahoma" w:cs="Tahoma"/>
          <w:color w:val="0E101A"/>
          <w:sz w:val="22"/>
          <w:szCs w:val="22"/>
        </w:rPr>
        <w:t xml:space="preserve">, who </w:t>
      </w:r>
      <w:r w:rsidR="0011420F">
        <w:rPr>
          <w:rFonts w:ascii="Tahoma" w:eastAsia="Times New Roman" w:hAnsi="Tahoma" w:cs="Tahoma"/>
          <w:color w:val="0E101A"/>
          <w:sz w:val="22"/>
          <w:szCs w:val="22"/>
        </w:rPr>
        <w:t>is recovering from kidney cancer,</w:t>
      </w:r>
      <w:r w:rsidR="00724D18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and her family were surprised with the news that they would be </w:t>
      </w:r>
      <w:r w:rsidR="00D9336B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embarking on a trip to Disney World </w:t>
      </w:r>
      <w:r w:rsidR="31613FCB" w:rsidRPr="1E780E6E">
        <w:rPr>
          <w:rFonts w:ascii="Tahoma" w:eastAsia="Times New Roman" w:hAnsi="Tahoma" w:cs="Tahoma"/>
          <w:color w:val="0E101A"/>
          <w:sz w:val="22"/>
          <w:szCs w:val="22"/>
        </w:rPr>
        <w:t>this month</w:t>
      </w:r>
      <w:r w:rsidR="00D9336B" w:rsidRPr="1E780E6E">
        <w:rPr>
          <w:rFonts w:ascii="Tahoma" w:eastAsia="Times New Roman" w:hAnsi="Tahoma" w:cs="Tahoma"/>
          <w:color w:val="0E101A"/>
          <w:sz w:val="22"/>
          <w:szCs w:val="22"/>
        </w:rPr>
        <w:t>. Th</w:t>
      </w:r>
      <w:r w:rsidR="4E3CF911" w:rsidRPr="1E780E6E">
        <w:rPr>
          <w:rFonts w:ascii="Tahoma" w:eastAsia="Times New Roman" w:hAnsi="Tahoma" w:cs="Tahoma"/>
          <w:color w:val="0E101A"/>
          <w:sz w:val="22"/>
          <w:szCs w:val="22"/>
        </w:rPr>
        <w:t>e</w:t>
      </w:r>
      <w:r w:rsidR="00D9336B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3292DE59" w:rsidRPr="1E780E6E">
        <w:rPr>
          <w:rFonts w:ascii="Tahoma" w:eastAsia="Times New Roman" w:hAnsi="Tahoma" w:cs="Tahoma"/>
          <w:color w:val="0E101A"/>
          <w:sz w:val="22"/>
          <w:szCs w:val="22"/>
        </w:rPr>
        <w:t>surprise</w:t>
      </w:r>
      <w:r w:rsidR="00D9336B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set the tone for an exciting day on the </w:t>
      </w:r>
      <w:r w:rsidR="5098AF9E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links </w:t>
      </w:r>
      <w:r w:rsidR="51F3ABEE" w:rsidRPr="1E780E6E">
        <w:rPr>
          <w:rFonts w:ascii="Tahoma" w:eastAsia="Times New Roman" w:hAnsi="Tahoma" w:cs="Tahoma"/>
          <w:color w:val="0E101A"/>
          <w:sz w:val="22"/>
          <w:szCs w:val="22"/>
        </w:rPr>
        <w:t>for participants</w:t>
      </w:r>
      <w:r w:rsidR="00753CD4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589000F8" w:rsidRPr="1E780E6E">
        <w:rPr>
          <w:rFonts w:ascii="Tahoma" w:eastAsia="Times New Roman" w:hAnsi="Tahoma" w:cs="Tahoma"/>
          <w:color w:val="0E101A"/>
          <w:sz w:val="22"/>
          <w:szCs w:val="22"/>
        </w:rPr>
        <w:t>whose</w:t>
      </w:r>
      <w:r w:rsidR="00753CD4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support help</w:t>
      </w:r>
      <w:r w:rsidR="4DF4231A" w:rsidRPr="1E780E6E">
        <w:rPr>
          <w:rFonts w:ascii="Tahoma" w:eastAsia="Times New Roman" w:hAnsi="Tahoma" w:cs="Tahoma"/>
          <w:color w:val="0E101A"/>
          <w:sz w:val="22"/>
          <w:szCs w:val="22"/>
        </w:rPr>
        <w:t>ed</w:t>
      </w:r>
      <w:r w:rsidR="00753CD4" w:rsidRPr="1E780E6E">
        <w:rPr>
          <w:rFonts w:ascii="Tahoma" w:eastAsia="Times New Roman" w:hAnsi="Tahoma" w:cs="Tahoma"/>
          <w:color w:val="0E101A"/>
          <w:sz w:val="22"/>
          <w:szCs w:val="22"/>
        </w:rPr>
        <w:t xml:space="preserve"> make </w:t>
      </w:r>
      <w:r w:rsidR="4C5D4817" w:rsidRPr="1E780E6E">
        <w:rPr>
          <w:rFonts w:ascii="Tahoma" w:eastAsia="Times New Roman" w:hAnsi="Tahoma" w:cs="Tahoma"/>
          <w:color w:val="0E101A"/>
          <w:sz w:val="22"/>
          <w:szCs w:val="22"/>
        </w:rPr>
        <w:t>Zoe’s dream a reality</w:t>
      </w:r>
      <w:r w:rsidR="00753CD4" w:rsidRPr="1E780E6E">
        <w:rPr>
          <w:rFonts w:ascii="Tahoma" w:eastAsia="Times New Roman" w:hAnsi="Tahoma" w:cs="Tahoma"/>
          <w:color w:val="0E101A"/>
          <w:sz w:val="22"/>
          <w:szCs w:val="22"/>
        </w:rPr>
        <w:t>.</w:t>
      </w:r>
    </w:p>
    <w:p w14:paraId="54F4EC4A" w14:textId="1E3925A3" w:rsidR="1E780E6E" w:rsidRDefault="1E780E6E" w:rsidP="1E780E6E">
      <w:pPr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21D9ECED" w14:textId="3720A9F3" w:rsidR="0037083D" w:rsidRDefault="00470284" w:rsidP="1E780E6E">
      <w:pPr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The excitement </w:t>
      </w:r>
      <w:proofErr w:type="gramStart"/>
      <w:r w:rsidR="2741976D" w:rsidRPr="1AAA0F73">
        <w:rPr>
          <w:rFonts w:ascii="Tahoma" w:eastAsia="Times New Roman" w:hAnsi="Tahoma" w:cs="Tahoma"/>
          <w:color w:val="0E101A"/>
          <w:sz w:val="22"/>
          <w:szCs w:val="22"/>
        </w:rPr>
        <w:t>continued</w:t>
      </w:r>
      <w:r w:rsidR="5F86ABC7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4AA6CBFC" w:rsidRPr="1AAA0F73">
        <w:rPr>
          <w:rFonts w:ascii="Tahoma" w:eastAsia="Times New Roman" w:hAnsi="Tahoma" w:cs="Tahoma"/>
          <w:color w:val="0E101A"/>
          <w:sz w:val="22"/>
          <w:szCs w:val="22"/>
        </w:rPr>
        <w:t>on</w:t>
      </w:r>
      <w:proofErr w:type="gramEnd"/>
      <w:r w:rsidR="4AA6CBFC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October 4 at a “N</w:t>
      </w:r>
      <w:r w:rsidRPr="1AAA0F73">
        <w:rPr>
          <w:rFonts w:ascii="Tahoma" w:eastAsia="Times New Roman" w:hAnsi="Tahoma" w:cs="Tahoma"/>
          <w:color w:val="0E101A"/>
          <w:sz w:val="22"/>
          <w:szCs w:val="22"/>
        </w:rPr>
        <w:t>ight for Hope</w:t>
      </w:r>
      <w:r w:rsidR="487A82AF" w:rsidRPr="1AAA0F73">
        <w:rPr>
          <w:rFonts w:ascii="Tahoma" w:eastAsia="Times New Roman" w:hAnsi="Tahoma" w:cs="Tahoma"/>
          <w:color w:val="0E101A"/>
          <w:sz w:val="22"/>
          <w:szCs w:val="22"/>
        </w:rPr>
        <w:t>: Bubbles &amp; Bourbon</w:t>
      </w:r>
      <w:r w:rsidR="00912815" w:rsidRPr="1AAA0F73">
        <w:rPr>
          <w:rFonts w:ascii="Tahoma" w:eastAsia="Times New Roman" w:hAnsi="Tahoma" w:cs="Tahoma"/>
          <w:color w:val="0E101A"/>
          <w:sz w:val="22"/>
          <w:szCs w:val="22"/>
        </w:rPr>
        <w:t>,” held under the sea at the Virginia Aquarium &amp; Marine Science Center</w:t>
      </w:r>
      <w:r w:rsidR="544EB962" w:rsidRPr="1AAA0F73">
        <w:rPr>
          <w:rFonts w:ascii="Tahoma" w:eastAsia="Times New Roman" w:hAnsi="Tahoma" w:cs="Tahoma"/>
          <w:color w:val="0E101A"/>
          <w:sz w:val="22"/>
          <w:szCs w:val="22"/>
        </w:rPr>
        <w:t>. T</w:t>
      </w:r>
      <w:r w:rsidR="73A23770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he evening brought charity partners and community </w:t>
      </w:r>
      <w:r w:rsidR="0F64B7AA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members </w:t>
      </w:r>
      <w:r w:rsidR="73A23770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together for an evening </w:t>
      </w:r>
      <w:r w:rsidR="43A3EFC6" w:rsidRPr="1AAA0F73">
        <w:rPr>
          <w:rFonts w:ascii="Tahoma" w:eastAsia="Times New Roman" w:hAnsi="Tahoma" w:cs="Tahoma"/>
          <w:color w:val="0E101A"/>
          <w:sz w:val="22"/>
          <w:szCs w:val="22"/>
        </w:rPr>
        <w:t>of</w:t>
      </w:r>
      <w:r w:rsidR="73A23770" w:rsidRPr="1AAA0F73">
        <w:rPr>
          <w:rFonts w:ascii="Tahoma" w:eastAsia="Times New Roman" w:hAnsi="Tahoma" w:cs="Tahoma"/>
          <w:sz w:val="22"/>
          <w:szCs w:val="22"/>
        </w:rPr>
        <w:t xml:space="preserve"> cocktail</w:t>
      </w:r>
      <w:r w:rsidR="1CA2EC9C" w:rsidRPr="1AAA0F73">
        <w:rPr>
          <w:rFonts w:ascii="Tahoma" w:eastAsia="Times New Roman" w:hAnsi="Tahoma" w:cs="Tahoma"/>
          <w:sz w:val="22"/>
          <w:szCs w:val="22"/>
        </w:rPr>
        <w:t>s</w:t>
      </w:r>
      <w:r w:rsidR="73A23770" w:rsidRPr="1AAA0F73">
        <w:rPr>
          <w:rFonts w:ascii="Tahoma" w:eastAsia="Times New Roman" w:hAnsi="Tahoma" w:cs="Tahoma"/>
          <w:sz w:val="22"/>
          <w:szCs w:val="22"/>
        </w:rPr>
        <w:t xml:space="preserve">, </w:t>
      </w:r>
      <w:r w:rsidR="67AB9FA4" w:rsidRPr="1AAA0F73">
        <w:rPr>
          <w:rFonts w:ascii="Tahoma" w:eastAsia="Times New Roman" w:hAnsi="Tahoma" w:cs="Tahoma"/>
          <w:sz w:val="22"/>
          <w:szCs w:val="22"/>
        </w:rPr>
        <w:t xml:space="preserve">silent and live </w:t>
      </w:r>
      <w:r w:rsidR="73A23770" w:rsidRPr="1AAA0F73">
        <w:rPr>
          <w:rFonts w:ascii="Tahoma" w:eastAsia="Times New Roman" w:hAnsi="Tahoma" w:cs="Tahoma"/>
          <w:sz w:val="22"/>
          <w:szCs w:val="22"/>
        </w:rPr>
        <w:t>auctions, tastings, live music</w:t>
      </w:r>
      <w:r w:rsidR="0DFA2160" w:rsidRPr="1AAA0F73">
        <w:rPr>
          <w:rFonts w:ascii="Tahoma" w:eastAsia="Times New Roman" w:hAnsi="Tahoma" w:cs="Tahoma"/>
          <w:sz w:val="22"/>
          <w:szCs w:val="22"/>
        </w:rPr>
        <w:t>,</w:t>
      </w:r>
      <w:r w:rsidR="1C72976A" w:rsidRPr="1AAA0F73">
        <w:rPr>
          <w:rFonts w:ascii="Tahoma" w:eastAsia="Times New Roman" w:hAnsi="Tahoma" w:cs="Tahoma"/>
          <w:sz w:val="22"/>
          <w:szCs w:val="22"/>
        </w:rPr>
        <w:t xml:space="preserve"> and</w:t>
      </w:r>
      <w:r w:rsidR="73A23770" w:rsidRPr="1AAA0F73">
        <w:rPr>
          <w:rFonts w:ascii="Tahoma" w:eastAsia="Times New Roman" w:hAnsi="Tahoma" w:cs="Tahoma"/>
          <w:sz w:val="22"/>
          <w:szCs w:val="22"/>
        </w:rPr>
        <w:t xml:space="preserve"> </w:t>
      </w:r>
      <w:hyperlink r:id="rId9" w:history="1">
        <w:r w:rsidR="73A23770" w:rsidRPr="00AB67C2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family testimonials</w:t>
        </w:r>
      </w:hyperlink>
      <w:r w:rsidR="24FDD56D" w:rsidRPr="1AAA0F73">
        <w:rPr>
          <w:rFonts w:ascii="Tahoma" w:eastAsia="Times New Roman" w:hAnsi="Tahoma" w:cs="Tahoma"/>
          <w:sz w:val="22"/>
          <w:szCs w:val="22"/>
        </w:rPr>
        <w:t>.</w:t>
      </w:r>
      <w:r w:rsidR="035E6E12" w:rsidRPr="1AAA0F73">
        <w:rPr>
          <w:rFonts w:ascii="Tahoma" w:eastAsia="Times New Roman" w:hAnsi="Tahoma" w:cs="Tahoma"/>
          <w:sz w:val="22"/>
          <w:szCs w:val="22"/>
        </w:rPr>
        <w:t xml:space="preserve"> </w:t>
      </w:r>
      <w:r w:rsidR="044047CD" w:rsidRPr="1AAA0F73">
        <w:rPr>
          <w:rFonts w:ascii="Tahoma" w:eastAsia="Times New Roman" w:hAnsi="Tahoma" w:cs="Tahoma"/>
          <w:sz w:val="22"/>
          <w:szCs w:val="22"/>
        </w:rPr>
        <w:t>T</w:t>
      </w:r>
      <w:r w:rsidR="38D700D2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he night’s highlight came </w:t>
      </w:r>
      <w:r w:rsidR="00630F61" w:rsidRPr="1AAA0F73">
        <w:rPr>
          <w:rFonts w:ascii="Tahoma" w:eastAsia="Times New Roman" w:hAnsi="Tahoma" w:cs="Tahoma"/>
          <w:color w:val="0E101A"/>
          <w:sz w:val="22"/>
          <w:szCs w:val="22"/>
        </w:rPr>
        <w:t>when</w:t>
      </w:r>
      <w:r w:rsidR="74947060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the foundation partnered with Make-A-Wish Greater Virginia to </w:t>
      </w:r>
      <w:r w:rsidR="3888FA97" w:rsidRPr="1AAA0F73">
        <w:rPr>
          <w:rFonts w:ascii="Tahoma" w:eastAsia="Times New Roman" w:hAnsi="Tahoma" w:cs="Tahoma"/>
          <w:color w:val="0E101A"/>
          <w:sz w:val="22"/>
          <w:szCs w:val="22"/>
        </w:rPr>
        <w:t>reveal</w:t>
      </w:r>
      <w:r w:rsidR="00630F61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152A0185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that </w:t>
      </w:r>
      <w:r w:rsidR="00630F61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13-year-old </w:t>
      </w:r>
      <w:r w:rsidR="35F0DF1D" w:rsidRPr="1AAA0F73">
        <w:rPr>
          <w:rFonts w:ascii="Tahoma" w:eastAsia="Times New Roman" w:hAnsi="Tahoma" w:cs="Tahoma"/>
          <w:color w:val="0E101A"/>
          <w:sz w:val="22"/>
          <w:szCs w:val="22"/>
        </w:rPr>
        <w:t>Angelina</w:t>
      </w:r>
      <w:r w:rsidR="009B6479">
        <w:rPr>
          <w:rFonts w:ascii="Tahoma" w:eastAsia="Times New Roman" w:hAnsi="Tahoma" w:cs="Tahoma"/>
          <w:color w:val="0E101A"/>
          <w:sz w:val="22"/>
          <w:szCs w:val="22"/>
        </w:rPr>
        <w:t xml:space="preserve"> Janson</w:t>
      </w:r>
      <w:r w:rsidR="00630F61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and her family</w:t>
      </w:r>
      <w:r w:rsidR="2FF90215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are</w:t>
      </w:r>
      <w:r w:rsidR="30CABF4B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179C9BD6" w:rsidRPr="1AAA0F73">
        <w:rPr>
          <w:rFonts w:ascii="Tahoma" w:eastAsia="Times New Roman" w:hAnsi="Tahoma" w:cs="Tahoma"/>
          <w:color w:val="0E101A"/>
          <w:sz w:val="22"/>
          <w:szCs w:val="22"/>
        </w:rPr>
        <w:t>headed to</w:t>
      </w:r>
      <w:r w:rsidR="00557729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the Aulani Disney Resort in Hawaii</w:t>
      </w:r>
      <w:r w:rsidR="008C34E6">
        <w:rPr>
          <w:rFonts w:ascii="Tahoma" w:eastAsia="Times New Roman" w:hAnsi="Tahoma" w:cs="Tahoma"/>
          <w:color w:val="0E101A"/>
          <w:sz w:val="22"/>
          <w:szCs w:val="22"/>
        </w:rPr>
        <w:t xml:space="preserve"> this March</w:t>
      </w:r>
      <w:r w:rsidR="00D356B1" w:rsidRPr="1AAA0F73">
        <w:rPr>
          <w:rFonts w:ascii="Tahoma" w:eastAsia="Times New Roman" w:hAnsi="Tahoma" w:cs="Tahoma"/>
          <w:color w:val="0E101A"/>
          <w:sz w:val="22"/>
          <w:szCs w:val="22"/>
        </w:rPr>
        <w:t>.</w:t>
      </w:r>
    </w:p>
    <w:p w14:paraId="3C6C7B34" w14:textId="77777777" w:rsidR="00801490" w:rsidRDefault="00801490" w:rsidP="1E780E6E">
      <w:pPr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1604EF02" w14:textId="6D4E51A5" w:rsidR="004751D2" w:rsidRDefault="0037083D" w:rsidP="1E780E6E">
      <w:pPr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>
        <w:rPr>
          <w:rFonts w:ascii="Tahoma" w:eastAsia="Times New Roman" w:hAnsi="Tahoma" w:cs="Tahoma"/>
          <w:color w:val="0E101A"/>
          <w:sz w:val="22"/>
          <w:szCs w:val="22"/>
        </w:rPr>
        <w:lastRenderedPageBreak/>
        <w:t xml:space="preserve">Angelina </w:t>
      </w:r>
      <w:r w:rsidR="008B6229">
        <w:rPr>
          <w:rFonts w:ascii="Tahoma" w:eastAsia="Times New Roman" w:hAnsi="Tahoma" w:cs="Tahoma"/>
          <w:color w:val="0E101A"/>
          <w:sz w:val="22"/>
          <w:szCs w:val="22"/>
        </w:rPr>
        <w:t>says she is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 most looking forward to seeing the characters from her favorite movie </w:t>
      </w:r>
      <w:r w:rsidRPr="00A81E5F">
        <w:rPr>
          <w:rFonts w:ascii="Tahoma" w:eastAsia="Times New Roman" w:hAnsi="Tahoma" w:cs="Tahoma"/>
          <w:i/>
          <w:iCs/>
          <w:color w:val="0E101A"/>
          <w:sz w:val="22"/>
          <w:szCs w:val="22"/>
        </w:rPr>
        <w:t>Stitch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, but also looks forward to </w:t>
      </w:r>
      <w:r w:rsidR="00C7018D">
        <w:rPr>
          <w:rFonts w:ascii="Tahoma" w:eastAsia="Times New Roman" w:hAnsi="Tahoma" w:cs="Tahoma"/>
          <w:color w:val="0E101A"/>
          <w:sz w:val="22"/>
          <w:szCs w:val="22"/>
        </w:rPr>
        <w:t>snorkeling</w:t>
      </w:r>
      <w:r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009A7222">
        <w:rPr>
          <w:rFonts w:ascii="Tahoma" w:eastAsia="Times New Roman" w:hAnsi="Tahoma" w:cs="Tahoma"/>
          <w:color w:val="0E101A"/>
          <w:sz w:val="22"/>
          <w:szCs w:val="22"/>
        </w:rPr>
        <w:t xml:space="preserve"> She was diagnosed with Biliary Atresia</w:t>
      </w:r>
      <w:r w:rsidR="000545D9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8A4DD3">
        <w:rPr>
          <w:rFonts w:ascii="Tahoma" w:eastAsia="Times New Roman" w:hAnsi="Tahoma" w:cs="Tahoma"/>
          <w:color w:val="0E101A"/>
          <w:sz w:val="22"/>
          <w:szCs w:val="22"/>
        </w:rPr>
        <w:t>and received a liver transplant from her father</w:t>
      </w:r>
      <w:r w:rsidR="00394D56">
        <w:rPr>
          <w:rFonts w:ascii="Tahoma" w:eastAsia="Times New Roman" w:hAnsi="Tahoma" w:cs="Tahoma"/>
          <w:color w:val="0E101A"/>
          <w:sz w:val="22"/>
          <w:szCs w:val="22"/>
        </w:rPr>
        <w:t xml:space="preserve"> at six months old. It was the beginning of years of medical treatment. </w:t>
      </w:r>
      <w:r w:rsidR="00D356B1" w:rsidRPr="1AAA0F73">
        <w:rPr>
          <w:rFonts w:ascii="Tahoma" w:eastAsia="Times New Roman" w:hAnsi="Tahoma" w:cs="Tahoma"/>
          <w:color w:val="0E101A"/>
          <w:sz w:val="22"/>
          <w:szCs w:val="22"/>
        </w:rPr>
        <w:t>Th</w:t>
      </w:r>
      <w:r w:rsidR="5E649DC7" w:rsidRPr="1AAA0F73">
        <w:rPr>
          <w:rFonts w:ascii="Tahoma" w:eastAsia="Times New Roman" w:hAnsi="Tahoma" w:cs="Tahoma"/>
          <w:color w:val="0E101A"/>
          <w:sz w:val="22"/>
          <w:szCs w:val="22"/>
        </w:rPr>
        <w:t>e</w:t>
      </w:r>
      <w:r w:rsidR="00D356B1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memorable night</w:t>
      </w:r>
      <w:r w:rsidR="00A81E5F">
        <w:rPr>
          <w:rFonts w:ascii="Tahoma" w:eastAsia="Times New Roman" w:hAnsi="Tahoma" w:cs="Tahoma"/>
          <w:color w:val="0E101A"/>
          <w:sz w:val="22"/>
          <w:szCs w:val="22"/>
        </w:rPr>
        <w:t>, however,</w:t>
      </w:r>
      <w:r w:rsidR="30E18A8A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D356B1" w:rsidRPr="1AAA0F73">
        <w:rPr>
          <w:rFonts w:ascii="Tahoma" w:eastAsia="Times New Roman" w:hAnsi="Tahoma" w:cs="Tahoma"/>
          <w:color w:val="0E101A"/>
          <w:sz w:val="22"/>
          <w:szCs w:val="22"/>
        </w:rPr>
        <w:t>capped of</w:t>
      </w:r>
      <w:r w:rsidR="00147E14" w:rsidRPr="1AAA0F73">
        <w:rPr>
          <w:rFonts w:ascii="Tahoma" w:eastAsia="Times New Roman" w:hAnsi="Tahoma" w:cs="Tahoma"/>
          <w:color w:val="0E101A"/>
          <w:sz w:val="22"/>
          <w:szCs w:val="22"/>
        </w:rPr>
        <w:t>f the foundation</w:t>
      </w:r>
      <w:r w:rsidR="00C420C3" w:rsidRPr="1AAA0F73">
        <w:rPr>
          <w:rFonts w:ascii="Tahoma" w:eastAsia="Times New Roman" w:hAnsi="Tahoma" w:cs="Tahoma"/>
          <w:color w:val="0E101A"/>
          <w:sz w:val="22"/>
          <w:szCs w:val="22"/>
        </w:rPr>
        <w:t>’</w:t>
      </w:r>
      <w:r w:rsidR="00147E14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s </w:t>
      </w:r>
      <w:r w:rsidR="00C420C3" w:rsidRPr="1AAA0F73">
        <w:rPr>
          <w:rFonts w:ascii="Tahoma" w:eastAsia="Times New Roman" w:hAnsi="Tahoma" w:cs="Tahoma"/>
          <w:color w:val="0E101A"/>
          <w:sz w:val="22"/>
          <w:szCs w:val="22"/>
        </w:rPr>
        <w:t>successful</w:t>
      </w:r>
      <w:r w:rsidR="00505701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awareness</w:t>
      </w:r>
      <w:r w:rsidR="494ED2A0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and </w:t>
      </w:r>
      <w:r w:rsidR="03ABF4C9" w:rsidRPr="1AAA0F73">
        <w:rPr>
          <w:rFonts w:ascii="Tahoma" w:eastAsia="Times New Roman" w:hAnsi="Tahoma" w:cs="Tahoma"/>
          <w:color w:val="0E101A"/>
          <w:sz w:val="22"/>
          <w:szCs w:val="22"/>
        </w:rPr>
        <w:t>fundraising campaign</w:t>
      </w:r>
      <w:r w:rsidR="1B47274D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by</w:t>
      </w:r>
      <w:r w:rsidR="0D7F90FA" w:rsidRPr="1AAA0F73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505701" w:rsidRPr="1AAA0F73">
        <w:rPr>
          <w:rFonts w:ascii="Tahoma" w:eastAsia="Times New Roman" w:hAnsi="Tahoma" w:cs="Tahoma"/>
          <w:color w:val="0E101A"/>
          <w:sz w:val="22"/>
          <w:szCs w:val="22"/>
        </w:rPr>
        <w:t>bringing joy, hope, and smiles t</w:t>
      </w:r>
      <w:r w:rsidR="003B0C6D">
        <w:rPr>
          <w:rFonts w:ascii="Tahoma" w:eastAsia="Times New Roman" w:hAnsi="Tahoma" w:cs="Tahoma"/>
          <w:color w:val="0E101A"/>
          <w:sz w:val="22"/>
          <w:szCs w:val="22"/>
        </w:rPr>
        <w:t xml:space="preserve">o Angelina and her </w:t>
      </w:r>
      <w:r w:rsidR="00674AD0">
        <w:rPr>
          <w:rFonts w:ascii="Tahoma" w:eastAsia="Times New Roman" w:hAnsi="Tahoma" w:cs="Tahoma"/>
          <w:color w:val="0E101A"/>
          <w:sz w:val="22"/>
          <w:szCs w:val="22"/>
        </w:rPr>
        <w:t>family</w:t>
      </w:r>
      <w:r w:rsidR="001C6158" w:rsidRPr="1AAA0F73">
        <w:rPr>
          <w:rFonts w:ascii="Tahoma" w:eastAsia="Times New Roman" w:hAnsi="Tahoma" w:cs="Tahoma"/>
          <w:color w:val="0E101A"/>
          <w:sz w:val="22"/>
          <w:szCs w:val="22"/>
        </w:rPr>
        <w:t>.</w:t>
      </w:r>
    </w:p>
    <w:p w14:paraId="2D6FF603" w14:textId="52C4EB9E" w:rsidR="00D93626" w:rsidRDefault="00D93626" w:rsidP="1E780E6E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4599E6EE" w14:textId="5DB82A39" w:rsidR="00760F54" w:rsidRDefault="00760F54" w:rsidP="1E780E6E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>
        <w:rPr>
          <w:rFonts w:ascii="Tahoma" w:eastAsia="Times New Roman" w:hAnsi="Tahoma" w:cs="Tahoma"/>
          <w:color w:val="0E101A"/>
          <w:sz w:val="22"/>
          <w:szCs w:val="22"/>
        </w:rPr>
        <w:t>“</w:t>
      </w:r>
      <w:r w:rsidR="00D7005D">
        <w:rPr>
          <w:rFonts w:ascii="Tahoma" w:eastAsia="Times New Roman" w:hAnsi="Tahoma" w:cs="Tahoma"/>
          <w:color w:val="0E101A"/>
          <w:sz w:val="22"/>
          <w:szCs w:val="22"/>
        </w:rPr>
        <w:t>This vacation means a lot to us</w:t>
      </w:r>
      <w:r w:rsidR="00ED5DF6">
        <w:rPr>
          <w:rFonts w:ascii="Tahoma" w:eastAsia="Times New Roman" w:hAnsi="Tahoma" w:cs="Tahoma"/>
          <w:color w:val="0E101A"/>
          <w:sz w:val="22"/>
          <w:szCs w:val="22"/>
        </w:rPr>
        <w:t xml:space="preserve"> because we can actually sit down as a family, because we are</w:t>
      </w:r>
      <w:r w:rsidR="00BC02FE">
        <w:rPr>
          <w:rFonts w:ascii="Tahoma" w:eastAsia="Times New Roman" w:hAnsi="Tahoma" w:cs="Tahoma"/>
          <w:color w:val="0E101A"/>
          <w:sz w:val="22"/>
          <w:szCs w:val="22"/>
        </w:rPr>
        <w:t xml:space="preserve"> a</w:t>
      </w:r>
      <w:r w:rsidR="00D72269">
        <w:rPr>
          <w:rFonts w:ascii="Tahoma" w:eastAsia="Times New Roman" w:hAnsi="Tahoma" w:cs="Tahoma"/>
          <w:color w:val="0E101A"/>
          <w:sz w:val="22"/>
          <w:szCs w:val="22"/>
        </w:rPr>
        <w:t xml:space="preserve"> military</w:t>
      </w:r>
      <w:r w:rsidR="00BC02FE">
        <w:rPr>
          <w:rFonts w:ascii="Tahoma" w:eastAsia="Times New Roman" w:hAnsi="Tahoma" w:cs="Tahoma"/>
          <w:color w:val="0E101A"/>
          <w:sz w:val="22"/>
          <w:szCs w:val="22"/>
        </w:rPr>
        <w:t xml:space="preserve"> family</w:t>
      </w:r>
      <w:r w:rsidR="00D72269">
        <w:rPr>
          <w:rFonts w:ascii="Tahoma" w:eastAsia="Times New Roman" w:hAnsi="Tahoma" w:cs="Tahoma"/>
          <w:color w:val="0E101A"/>
          <w:sz w:val="22"/>
          <w:szCs w:val="22"/>
        </w:rPr>
        <w:t xml:space="preserve">, so my husband has been on deployment – in and out, all the time – so this will give us a chance </w:t>
      </w:r>
      <w:r w:rsidR="00AB4B8E">
        <w:rPr>
          <w:rFonts w:ascii="Tahoma" w:eastAsia="Times New Roman" w:hAnsi="Tahoma" w:cs="Tahoma"/>
          <w:color w:val="0E101A"/>
          <w:sz w:val="22"/>
          <w:szCs w:val="22"/>
        </w:rPr>
        <w:t xml:space="preserve">to connect,” </w:t>
      </w:r>
      <w:r>
        <w:rPr>
          <w:rFonts w:ascii="Tahoma" w:eastAsia="Times New Roman" w:hAnsi="Tahoma" w:cs="Tahoma"/>
          <w:color w:val="0E101A"/>
          <w:sz w:val="22"/>
          <w:szCs w:val="22"/>
        </w:rPr>
        <w:t>said Katelyn Janson, Angelina’s mother.</w:t>
      </w:r>
    </w:p>
    <w:p w14:paraId="0E6CA037" w14:textId="77777777" w:rsidR="00760F54" w:rsidRPr="00B90622" w:rsidRDefault="00760F54" w:rsidP="1E780E6E">
      <w:pPr>
        <w:pStyle w:val="NormalWeb"/>
        <w:shd w:val="clear" w:color="auto" w:fill="FFFFFF" w:themeFill="background1"/>
        <w:spacing w:line="276" w:lineRule="auto"/>
        <w:rPr>
          <w:rFonts w:ascii="Tahoma" w:eastAsia="Tahoma" w:hAnsi="Tahoma" w:cs="Tahoma"/>
          <w:color w:val="0E101A"/>
          <w:sz w:val="22"/>
          <w:szCs w:val="22"/>
        </w:rPr>
      </w:pPr>
    </w:p>
    <w:p w14:paraId="6F6539C8" w14:textId="3CEDE91D" w:rsidR="00D93626" w:rsidRPr="00B90622" w:rsidRDefault="481EF0BF" w:rsidP="1E780E6E">
      <w:pPr>
        <w:pStyle w:val="NormalWeb"/>
        <w:shd w:val="clear" w:color="auto" w:fill="FFFFFF" w:themeFill="background1"/>
        <w:spacing w:line="276" w:lineRule="auto"/>
        <w:rPr>
          <w:rFonts w:ascii="Tahoma" w:eastAsia="Tahoma" w:hAnsi="Tahoma" w:cs="Tahoma"/>
          <w:color w:val="1C1C1C"/>
          <w:sz w:val="22"/>
          <w:szCs w:val="22"/>
        </w:rPr>
      </w:pPr>
      <w:r w:rsidRPr="1E780E6E">
        <w:rPr>
          <w:rFonts w:ascii="Tahoma" w:eastAsia="Tahoma" w:hAnsi="Tahoma" w:cs="Tahoma"/>
          <w:color w:val="1C1C1C"/>
          <w:sz w:val="22"/>
          <w:szCs w:val="22"/>
        </w:rPr>
        <w:t>In all, t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 xml:space="preserve">he foundation fulfilled the wishes and dreams of </w:t>
      </w:r>
      <w:r w:rsidR="06161A13" w:rsidRPr="1E780E6E">
        <w:rPr>
          <w:rFonts w:ascii="Tahoma" w:eastAsia="Tahoma" w:hAnsi="Tahoma" w:cs="Tahoma"/>
          <w:color w:val="1C1C1C"/>
          <w:sz w:val="22"/>
          <w:szCs w:val="22"/>
        </w:rPr>
        <w:t>seven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 xml:space="preserve"> medically fragile children, </w:t>
      </w:r>
      <w:r w:rsidR="49D385F9" w:rsidRPr="1E780E6E">
        <w:rPr>
          <w:rFonts w:ascii="Tahoma" w:eastAsia="Tahoma" w:hAnsi="Tahoma" w:cs="Tahoma"/>
          <w:color w:val="1C1C1C"/>
          <w:sz w:val="22"/>
          <w:szCs w:val="22"/>
        </w:rPr>
        <w:t>they call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 xml:space="preserve"> Promise Heroes. </w:t>
      </w:r>
      <w:proofErr w:type="spellStart"/>
      <w:r w:rsidR="274B426D" w:rsidRPr="1E780E6E">
        <w:rPr>
          <w:rFonts w:ascii="Tahoma" w:eastAsia="Tahoma" w:hAnsi="Tahoma" w:cs="Tahoma"/>
          <w:color w:val="1C1C1C"/>
          <w:sz w:val="22"/>
          <w:szCs w:val="22"/>
        </w:rPr>
        <w:t>Chartway</w:t>
      </w:r>
      <w:proofErr w:type="spellEnd"/>
      <w:r w:rsidR="274B426D" w:rsidRPr="1E780E6E">
        <w:rPr>
          <w:rFonts w:ascii="Tahoma" w:eastAsia="Tahoma" w:hAnsi="Tahoma" w:cs="Tahoma"/>
          <w:color w:val="1C1C1C"/>
          <w:sz w:val="22"/>
          <w:szCs w:val="22"/>
        </w:rPr>
        <w:t xml:space="preserve"> Promise Foundation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 xml:space="preserve"> also took part in </w:t>
      </w:r>
      <w:r w:rsidR="654190AF" w:rsidRPr="1E780E6E">
        <w:rPr>
          <w:rFonts w:ascii="Tahoma" w:eastAsia="Tahoma" w:hAnsi="Tahoma" w:cs="Tahoma"/>
          <w:color w:val="1C1C1C"/>
          <w:sz w:val="22"/>
          <w:szCs w:val="22"/>
        </w:rPr>
        <w:t xml:space="preserve">other 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>activities and events</w:t>
      </w:r>
      <w:r w:rsidR="107FC191" w:rsidRPr="1E780E6E">
        <w:rPr>
          <w:rFonts w:ascii="Tahoma" w:eastAsia="Tahoma" w:hAnsi="Tahoma" w:cs="Tahoma"/>
          <w:color w:val="1C1C1C"/>
          <w:sz w:val="22"/>
          <w:szCs w:val="22"/>
        </w:rPr>
        <w:t xml:space="preserve"> throughout the month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 xml:space="preserve"> to help many more children, collaborating with partners </w:t>
      </w:r>
      <w:r w:rsidR="5DA11D44" w:rsidRPr="1E780E6E">
        <w:rPr>
          <w:rFonts w:ascii="Tahoma" w:eastAsia="Tahoma" w:hAnsi="Tahoma" w:cs="Tahoma"/>
          <w:color w:val="1C1C1C"/>
          <w:sz w:val="22"/>
          <w:szCs w:val="22"/>
        </w:rPr>
        <w:t>including</w:t>
      </w:r>
      <w:r w:rsidR="569EE679" w:rsidRPr="1E780E6E">
        <w:rPr>
          <w:rFonts w:ascii="Tahoma" w:eastAsia="Tahoma" w:hAnsi="Tahoma" w:cs="Tahoma"/>
          <w:color w:val="1C1C1C"/>
          <w:sz w:val="22"/>
          <w:szCs w:val="22"/>
        </w:rPr>
        <w:t xml:space="preserve"> Hooked on Hope VB, Make-A-Wish, Roc Solid Foundation, and Toby’s Dream Foundation</w:t>
      </w:r>
      <w:r w:rsidR="3B937253" w:rsidRPr="1E780E6E">
        <w:rPr>
          <w:rFonts w:ascii="Tahoma" w:eastAsia="Tahoma" w:hAnsi="Tahoma" w:cs="Tahoma"/>
          <w:color w:val="1C1C1C"/>
          <w:sz w:val="22"/>
          <w:szCs w:val="22"/>
        </w:rPr>
        <w:t>:</w:t>
      </w:r>
    </w:p>
    <w:p w14:paraId="3530DEB7" w14:textId="179C8239" w:rsidR="00D93626" w:rsidRPr="00B90622" w:rsidRDefault="00D93626" w:rsidP="1E780E6E">
      <w:pPr>
        <w:shd w:val="clear" w:color="auto" w:fill="FFFFFF" w:themeFill="background1"/>
        <w:spacing w:line="276" w:lineRule="auto"/>
        <w:rPr>
          <w:rFonts w:ascii="Tahoma" w:eastAsia="Tahoma" w:hAnsi="Tahoma" w:cs="Tahoma"/>
          <w:color w:val="1C1C1C"/>
          <w:sz w:val="22"/>
          <w:szCs w:val="22"/>
        </w:rPr>
      </w:pPr>
    </w:p>
    <w:p w14:paraId="2EDCCF8C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color w:val="002060"/>
          <w:sz w:val="22"/>
          <w:szCs w:val="22"/>
        </w:rPr>
      </w:pPr>
      <w:r w:rsidRPr="00B90622">
        <w:rPr>
          <w:rFonts w:ascii="Tahoma" w:eastAsia="Times New Roman" w:hAnsi="Tahoma" w:cs="Tahoma"/>
          <w:b/>
          <w:color w:val="002060"/>
          <w:sz w:val="22"/>
          <w:szCs w:val="22"/>
        </w:rPr>
        <w:t>Saturday, August 30 – Sunday, September 1</w:t>
      </w:r>
      <w:r w:rsidRPr="00B90622">
        <w:rPr>
          <w:rFonts w:ascii="Tahoma" w:eastAsia="Times New Roman" w:hAnsi="Tahoma" w:cs="Tahoma"/>
          <w:bCs/>
          <w:color w:val="002060"/>
          <w:sz w:val="22"/>
          <w:szCs w:val="22"/>
        </w:rPr>
        <w:t xml:space="preserve"> </w:t>
      </w:r>
    </w:p>
    <w:p w14:paraId="27DAC83E" w14:textId="57C95574" w:rsidR="007F6712" w:rsidRDefault="113D647E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proofErr w:type="spellStart"/>
      <w:r w:rsidRPr="5F1A83BF">
        <w:rPr>
          <w:rFonts w:ascii="Tahoma" w:eastAsia="Times New Roman" w:hAnsi="Tahoma" w:cs="Tahoma"/>
          <w:sz w:val="22"/>
          <w:szCs w:val="22"/>
        </w:rPr>
        <w:t>Chartway</w:t>
      </w:r>
      <w:proofErr w:type="spellEnd"/>
      <w:r w:rsidRPr="5F1A83BF">
        <w:rPr>
          <w:rFonts w:ascii="Tahoma" w:eastAsia="Times New Roman" w:hAnsi="Tahoma" w:cs="Tahoma"/>
          <w:sz w:val="22"/>
          <w:szCs w:val="22"/>
        </w:rPr>
        <w:t xml:space="preserve"> Virginia Beach 10</w:t>
      </w:r>
      <w:r w:rsidR="5B1E36F3" w:rsidRPr="5F1A83BF">
        <w:rPr>
          <w:rFonts w:ascii="Tahoma" w:eastAsia="Times New Roman" w:hAnsi="Tahoma" w:cs="Tahoma"/>
          <w:sz w:val="22"/>
          <w:szCs w:val="22"/>
        </w:rPr>
        <w:t>-</w:t>
      </w:r>
      <w:r w:rsidRPr="5F1A83BF">
        <w:rPr>
          <w:rFonts w:ascii="Tahoma" w:eastAsia="Times New Roman" w:hAnsi="Tahoma" w:cs="Tahoma"/>
          <w:sz w:val="22"/>
          <w:szCs w:val="22"/>
        </w:rPr>
        <w:t>Miler &amp; 5</w:t>
      </w:r>
      <w:r w:rsidR="00F763C5">
        <w:rPr>
          <w:rFonts w:ascii="Tahoma" w:eastAsia="Times New Roman" w:hAnsi="Tahoma" w:cs="Tahoma"/>
          <w:sz w:val="22"/>
          <w:szCs w:val="22"/>
        </w:rPr>
        <w:t>k</w:t>
      </w:r>
    </w:p>
    <w:p w14:paraId="6813091F" w14:textId="15989E5F" w:rsidR="00D93626" w:rsidRDefault="007F6712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Virginia Beach Oceanfront, </w:t>
      </w:r>
      <w:r w:rsidR="00D93626">
        <w:rPr>
          <w:rFonts w:ascii="Tahoma" w:eastAsia="Times New Roman" w:hAnsi="Tahoma" w:cs="Tahoma"/>
          <w:sz w:val="22"/>
          <w:szCs w:val="22"/>
        </w:rPr>
        <w:t>Virginia Beach, Va.</w:t>
      </w:r>
    </w:p>
    <w:p w14:paraId="1B57725B" w14:textId="218A65D7" w:rsidR="68D3BE0A" w:rsidRDefault="68D3BE0A" w:rsidP="5F1A83BF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  <w:highlight w:val="yellow"/>
        </w:rPr>
      </w:pPr>
      <w:r w:rsidRPr="5F1A83BF">
        <w:rPr>
          <w:rFonts w:ascii="Tahoma" w:eastAsia="Times New Roman" w:hAnsi="Tahoma" w:cs="Tahoma"/>
          <w:sz w:val="22"/>
          <w:szCs w:val="22"/>
        </w:rPr>
        <w:t xml:space="preserve">Promise Hero: </w:t>
      </w:r>
      <w:r w:rsidR="00D30119" w:rsidRPr="00590426">
        <w:rPr>
          <w:rFonts w:ascii="Tahoma" w:eastAsia="Times New Roman" w:hAnsi="Tahoma" w:cs="Tahoma"/>
          <w:sz w:val="22"/>
          <w:szCs w:val="22"/>
        </w:rPr>
        <w:t xml:space="preserve">Charlotte </w:t>
      </w:r>
      <w:r w:rsidR="00590426" w:rsidRPr="00590426">
        <w:rPr>
          <w:rFonts w:ascii="Tahoma" w:eastAsia="Times New Roman" w:hAnsi="Tahoma" w:cs="Tahoma"/>
          <w:sz w:val="22"/>
          <w:szCs w:val="22"/>
        </w:rPr>
        <w:t>enjoyed a fishing trip with her family</w:t>
      </w:r>
    </w:p>
    <w:p w14:paraId="77A1E5D6" w14:textId="4D0FC9E3" w:rsidR="68D3BE0A" w:rsidRDefault="68D3BE0A" w:rsidP="5F1A83BF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  <w:highlight w:val="yellow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Promise Hero: </w:t>
      </w:r>
      <w:r w:rsidR="00590426" w:rsidRPr="1E780E6E">
        <w:rPr>
          <w:rFonts w:ascii="Tahoma" w:eastAsia="Times New Roman" w:hAnsi="Tahoma" w:cs="Tahoma"/>
          <w:sz w:val="22"/>
          <w:szCs w:val="22"/>
        </w:rPr>
        <w:t xml:space="preserve">Chanel </w:t>
      </w:r>
      <w:r w:rsidR="6FC282A0" w:rsidRPr="1E780E6E">
        <w:rPr>
          <w:rFonts w:ascii="Tahoma" w:eastAsia="Times New Roman" w:hAnsi="Tahoma" w:cs="Tahoma"/>
          <w:sz w:val="22"/>
          <w:szCs w:val="22"/>
        </w:rPr>
        <w:t>is going</w:t>
      </w:r>
      <w:r w:rsidR="007708C0" w:rsidRPr="1E780E6E">
        <w:rPr>
          <w:rFonts w:ascii="Tahoma" w:eastAsia="Times New Roman" w:hAnsi="Tahoma" w:cs="Tahoma"/>
          <w:sz w:val="22"/>
          <w:szCs w:val="22"/>
        </w:rPr>
        <w:t xml:space="preserve"> on a trip to Hawaii with her family to swim with the dolphins</w:t>
      </w:r>
    </w:p>
    <w:p w14:paraId="3D51CD3E" w14:textId="799179CC" w:rsidR="00D93626" w:rsidRPr="003E0783" w:rsidRDefault="00D93626" w:rsidP="1E780E6E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Wish Reveal </w:t>
      </w:r>
      <w:r w:rsidR="0B3B21B6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 xml:space="preserve">artners: </w:t>
      </w:r>
      <w:hyperlink r:id="rId10">
        <w:r w:rsidRPr="1E780E6E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Hooked on Hope VB and Make-A-Wish Greater Virginia</w:t>
        </w:r>
      </w:hyperlink>
    </w:p>
    <w:p w14:paraId="063B9B58" w14:textId="77777777" w:rsidR="00D93626" w:rsidRDefault="00D93626" w:rsidP="00D9362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14:paraId="37C32DF3" w14:textId="77777777" w:rsidR="00D93626" w:rsidRDefault="00D93626" w:rsidP="00D93626">
      <w:pPr>
        <w:widowControl w:val="0"/>
        <w:spacing w:line="276" w:lineRule="auto"/>
        <w:ind w:left="720"/>
        <w:rPr>
          <w:rFonts w:ascii="Tahoma" w:eastAsia="Times New Roman" w:hAnsi="Tahoma" w:cs="Tahoma"/>
          <w:b/>
          <w:bCs/>
          <w:color w:val="00206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2060"/>
          <w:sz w:val="22"/>
          <w:szCs w:val="22"/>
        </w:rPr>
        <w:t xml:space="preserve">Friday, </w:t>
      </w:r>
      <w:r w:rsidRPr="2CD9A51F">
        <w:rPr>
          <w:rFonts w:ascii="Tahoma" w:eastAsia="Times New Roman" w:hAnsi="Tahoma" w:cs="Tahoma"/>
          <w:b/>
          <w:bCs/>
          <w:color w:val="002060"/>
          <w:sz w:val="22"/>
          <w:szCs w:val="22"/>
        </w:rPr>
        <w:t>September 6</w:t>
      </w:r>
      <w:r>
        <w:rPr>
          <w:rFonts w:ascii="Tahoma" w:eastAsia="Times New Roman" w:hAnsi="Tahoma" w:cs="Tahoma"/>
          <w:b/>
          <w:bCs/>
          <w:color w:val="002060"/>
          <w:sz w:val="22"/>
          <w:szCs w:val="22"/>
        </w:rPr>
        <w:t xml:space="preserve"> </w:t>
      </w:r>
      <w:r w:rsidRPr="00B90622">
        <w:rPr>
          <w:rFonts w:ascii="Tahoma" w:eastAsia="Times New Roman" w:hAnsi="Tahoma" w:cs="Tahoma"/>
          <w:b/>
          <w:color w:val="002060"/>
          <w:sz w:val="22"/>
          <w:szCs w:val="22"/>
        </w:rPr>
        <w:t>–</w:t>
      </w:r>
      <w:r>
        <w:rPr>
          <w:rFonts w:ascii="Tahoma" w:eastAsia="Times New Roman" w:hAnsi="Tahoma" w:cs="Tahoma"/>
          <w:b/>
          <w:color w:val="002060"/>
          <w:sz w:val="22"/>
          <w:szCs w:val="22"/>
        </w:rPr>
        <w:t xml:space="preserve"> Sunday, September</w:t>
      </w:r>
      <w:r>
        <w:rPr>
          <w:rFonts w:ascii="Tahoma" w:eastAsia="Times New Roman" w:hAnsi="Tahoma" w:cs="Tahoma"/>
          <w:b/>
          <w:bCs/>
          <w:color w:val="002060"/>
          <w:sz w:val="22"/>
          <w:szCs w:val="22"/>
        </w:rPr>
        <w:t xml:space="preserve"> </w:t>
      </w:r>
      <w:r w:rsidRPr="2CD9A51F">
        <w:rPr>
          <w:rFonts w:ascii="Tahoma" w:eastAsia="Times New Roman" w:hAnsi="Tahoma" w:cs="Tahoma"/>
          <w:b/>
          <w:bCs/>
          <w:color w:val="002060"/>
          <w:sz w:val="22"/>
          <w:szCs w:val="22"/>
        </w:rPr>
        <w:t>8</w:t>
      </w:r>
    </w:p>
    <w:p w14:paraId="76412937" w14:textId="496E4CA9" w:rsidR="007F6712" w:rsidRDefault="007F6712" w:rsidP="007F6712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001C7BB6">
        <w:rPr>
          <w:rFonts w:ascii="Tahoma" w:eastAsia="Times New Roman" w:hAnsi="Tahoma" w:cs="Tahoma"/>
          <w:sz w:val="22"/>
          <w:szCs w:val="22"/>
        </w:rPr>
        <w:t xml:space="preserve">Promise Heroes </w:t>
      </w:r>
      <w:r>
        <w:rPr>
          <w:rFonts w:ascii="Tahoma" w:eastAsia="Times New Roman" w:hAnsi="Tahoma" w:cs="Tahoma"/>
          <w:sz w:val="22"/>
          <w:szCs w:val="22"/>
        </w:rPr>
        <w:t>received</w:t>
      </w:r>
      <w:r w:rsidRPr="001C7BB6">
        <w:rPr>
          <w:rFonts w:ascii="Tahoma" w:eastAsia="Times New Roman" w:hAnsi="Tahoma" w:cs="Tahoma"/>
          <w:sz w:val="22"/>
          <w:szCs w:val="22"/>
        </w:rPr>
        <w:t xml:space="preserve"> VIP treatment at the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="00D93626" w:rsidRPr="001C7BB6">
        <w:rPr>
          <w:rFonts w:ascii="Tahoma" w:eastAsia="Times New Roman" w:hAnsi="Tahoma" w:cs="Tahoma"/>
          <w:sz w:val="22"/>
          <w:szCs w:val="22"/>
        </w:rPr>
        <w:t>Utah State Fair</w:t>
      </w:r>
      <w:r>
        <w:rPr>
          <w:rFonts w:ascii="Tahoma" w:eastAsia="Times New Roman" w:hAnsi="Tahoma" w:cs="Tahoma"/>
          <w:sz w:val="22"/>
          <w:szCs w:val="22"/>
        </w:rPr>
        <w:t xml:space="preserve"> and Rodeo</w:t>
      </w:r>
      <w:r w:rsidR="00D93626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55C698D8" w14:textId="0DAEBBC7" w:rsidR="00D93626" w:rsidRPr="001C7BB6" w:rsidRDefault="00D93626" w:rsidP="00D93626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proofErr w:type="spellStart"/>
      <w:r>
        <w:rPr>
          <w:rFonts w:ascii="Tahoma" w:eastAsia="Times New Roman" w:hAnsi="Tahoma" w:cs="Tahoma"/>
          <w:sz w:val="22"/>
          <w:szCs w:val="22"/>
        </w:rPr>
        <w:t>Fairpark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in</w:t>
      </w:r>
      <w:r w:rsidRPr="00735D8D">
        <w:rPr>
          <w:rFonts w:ascii="Tahoma" w:eastAsia="Times New Roman" w:hAnsi="Tahoma" w:cs="Tahoma"/>
          <w:sz w:val="22"/>
          <w:szCs w:val="22"/>
        </w:rPr>
        <w:t xml:space="preserve"> Salt Lake City, </w:t>
      </w:r>
      <w:r w:rsidR="113D647E" w:rsidRPr="5F1A83BF">
        <w:rPr>
          <w:rFonts w:ascii="Tahoma" w:eastAsia="Times New Roman" w:hAnsi="Tahoma" w:cs="Tahoma"/>
          <w:sz w:val="22"/>
          <w:szCs w:val="22"/>
        </w:rPr>
        <w:t>Ut</w:t>
      </w:r>
      <w:r w:rsidR="17B793F9" w:rsidRPr="5F1A83BF">
        <w:rPr>
          <w:rFonts w:ascii="Tahoma" w:eastAsia="Times New Roman" w:hAnsi="Tahoma" w:cs="Tahoma"/>
          <w:sz w:val="22"/>
          <w:szCs w:val="22"/>
        </w:rPr>
        <w:t>ah</w:t>
      </w:r>
    </w:p>
    <w:p w14:paraId="12797BAA" w14:textId="1292780C" w:rsidR="00D93626" w:rsidRPr="001C7BB6" w:rsidRDefault="00D93626" w:rsidP="00D93626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Charity </w:t>
      </w:r>
      <w:r w:rsidR="77E78658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 xml:space="preserve">artner: </w:t>
      </w:r>
      <w:hyperlink r:id="rId11">
        <w:r w:rsidRPr="1E780E6E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Best Seat in the House</w:t>
        </w:r>
      </w:hyperlink>
    </w:p>
    <w:p w14:paraId="5989E1A1" w14:textId="77777777" w:rsidR="00D93626" w:rsidRDefault="00D93626" w:rsidP="00D93626">
      <w:pPr>
        <w:widowControl w:val="0"/>
        <w:spacing w:line="276" w:lineRule="auto"/>
        <w:ind w:left="720"/>
        <w:rPr>
          <w:rFonts w:ascii="Tahoma" w:eastAsia="Times New Roman" w:hAnsi="Tahoma" w:cs="Tahoma"/>
          <w:b/>
          <w:bCs/>
          <w:color w:val="002060"/>
          <w:sz w:val="22"/>
          <w:szCs w:val="22"/>
        </w:rPr>
      </w:pPr>
    </w:p>
    <w:p w14:paraId="19A1B229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color w:val="00206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2060"/>
          <w:sz w:val="22"/>
          <w:szCs w:val="22"/>
        </w:rPr>
        <w:t>Saturday</w:t>
      </w:r>
      <w:r w:rsidRPr="00B90622">
        <w:rPr>
          <w:rFonts w:ascii="Tahoma" w:eastAsia="Times New Roman" w:hAnsi="Tahoma" w:cs="Tahoma"/>
          <w:b/>
          <w:bCs/>
          <w:color w:val="002060"/>
          <w:sz w:val="22"/>
          <w:szCs w:val="22"/>
        </w:rPr>
        <w:t xml:space="preserve">, September </w:t>
      </w:r>
      <w:r>
        <w:rPr>
          <w:rFonts w:ascii="Tahoma" w:eastAsia="Times New Roman" w:hAnsi="Tahoma" w:cs="Tahoma"/>
          <w:b/>
          <w:bCs/>
          <w:color w:val="002060"/>
          <w:sz w:val="22"/>
          <w:szCs w:val="22"/>
        </w:rPr>
        <w:t>7</w:t>
      </w:r>
    </w:p>
    <w:p w14:paraId="6B3C8C1C" w14:textId="55101DB0" w:rsidR="00D93626" w:rsidRPr="00B90622" w:rsidRDefault="113D647E" w:rsidP="00D93626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00271437">
        <w:rPr>
          <w:rFonts w:ascii="Tahoma" w:eastAsia="Times New Roman" w:hAnsi="Tahoma" w:cs="Tahoma"/>
          <w:sz w:val="22"/>
          <w:szCs w:val="22"/>
        </w:rPr>
        <w:t>Playset build</w:t>
      </w:r>
      <w:r w:rsidRPr="5F1A83BF">
        <w:rPr>
          <w:rFonts w:ascii="Tahoma" w:eastAsia="Times New Roman" w:hAnsi="Tahoma" w:cs="Tahoma"/>
          <w:sz w:val="22"/>
          <w:szCs w:val="22"/>
        </w:rPr>
        <w:t xml:space="preserve"> in </w:t>
      </w:r>
      <w:r w:rsidR="08A3AA4E" w:rsidRPr="5F1A83BF">
        <w:rPr>
          <w:rFonts w:ascii="Tahoma" w:eastAsia="Times New Roman" w:hAnsi="Tahoma" w:cs="Tahoma"/>
          <w:sz w:val="22"/>
          <w:szCs w:val="22"/>
        </w:rPr>
        <w:t>Virginia Beach, Va.</w:t>
      </w:r>
    </w:p>
    <w:p w14:paraId="706EF53D" w14:textId="4A8BE7A0" w:rsidR="3E9C735D" w:rsidRDefault="3E9C735D" w:rsidP="5F1A83BF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5F1A83BF">
        <w:rPr>
          <w:rFonts w:ascii="Tahoma" w:eastAsia="Times New Roman" w:hAnsi="Tahoma" w:cs="Tahoma"/>
          <w:sz w:val="22"/>
          <w:szCs w:val="22"/>
        </w:rPr>
        <w:t xml:space="preserve">Promise Hero: </w:t>
      </w:r>
      <w:r w:rsidR="000F3EB5">
        <w:rPr>
          <w:rFonts w:ascii="Tahoma" w:eastAsia="Times New Roman" w:hAnsi="Tahoma" w:cs="Tahoma"/>
          <w:sz w:val="22"/>
          <w:szCs w:val="22"/>
        </w:rPr>
        <w:t xml:space="preserve">Lilah </w:t>
      </w:r>
      <w:r w:rsidR="007F1A6E">
        <w:rPr>
          <w:rFonts w:ascii="Tahoma" w:eastAsia="Times New Roman" w:hAnsi="Tahoma" w:cs="Tahoma"/>
          <w:sz w:val="22"/>
          <w:szCs w:val="22"/>
        </w:rPr>
        <w:t>was surprised with her very own backyard playset</w:t>
      </w:r>
    </w:p>
    <w:p w14:paraId="0CD7F760" w14:textId="2B66A6B6" w:rsidR="00D93626" w:rsidRPr="00A33E7B" w:rsidRDefault="00D93626" w:rsidP="1E780E6E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Charity </w:t>
      </w:r>
      <w:r w:rsidR="34BAC854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 xml:space="preserve">artner: </w:t>
      </w:r>
      <w:hyperlink r:id="rId12" w:anchor="litag=PSBeam">
        <w:r w:rsidRPr="1E780E6E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Roc Solid Foundation</w:t>
        </w:r>
      </w:hyperlink>
    </w:p>
    <w:p w14:paraId="5439D240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14:paraId="4943B9D1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bCs/>
          <w:color w:val="002060"/>
          <w:sz w:val="22"/>
          <w:szCs w:val="22"/>
        </w:rPr>
      </w:pPr>
      <w:r w:rsidRPr="0E1AF1DA">
        <w:rPr>
          <w:rFonts w:ascii="Tahoma" w:eastAsia="Times New Roman" w:hAnsi="Tahoma" w:cs="Tahoma"/>
          <w:b/>
          <w:bCs/>
          <w:color w:val="002060"/>
          <w:sz w:val="22"/>
          <w:szCs w:val="22"/>
        </w:rPr>
        <w:t>Saturday, September 14</w:t>
      </w:r>
    </w:p>
    <w:p w14:paraId="463C553A" w14:textId="31B95E64" w:rsidR="00D93626" w:rsidRDefault="002878E7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  <w:proofErr w:type="gramStart"/>
      <w:r>
        <w:rPr>
          <w:rFonts w:ascii="Tahoma" w:eastAsia="Times New Roman" w:hAnsi="Tahoma" w:cs="Tahoma"/>
          <w:bCs/>
          <w:sz w:val="22"/>
          <w:szCs w:val="22"/>
        </w:rPr>
        <w:t>Dream</w:t>
      </w:r>
      <w:proofErr w:type="gramEnd"/>
      <w:r>
        <w:rPr>
          <w:rFonts w:ascii="Tahoma" w:eastAsia="Times New Roman" w:hAnsi="Tahoma" w:cs="Tahoma"/>
          <w:bCs/>
          <w:sz w:val="22"/>
          <w:szCs w:val="22"/>
        </w:rPr>
        <w:t xml:space="preserve"> Reveal at </w:t>
      </w:r>
      <w:r w:rsidR="00D93626" w:rsidRPr="00B90622">
        <w:rPr>
          <w:rFonts w:ascii="Tahoma" w:eastAsia="Times New Roman" w:hAnsi="Tahoma" w:cs="Tahoma"/>
          <w:bCs/>
          <w:sz w:val="22"/>
          <w:szCs w:val="22"/>
        </w:rPr>
        <w:t>O</w:t>
      </w:r>
      <w:r w:rsidR="00D93626">
        <w:rPr>
          <w:rFonts w:ascii="Tahoma" w:eastAsia="Times New Roman" w:hAnsi="Tahoma" w:cs="Tahoma"/>
          <w:bCs/>
          <w:sz w:val="22"/>
          <w:szCs w:val="22"/>
        </w:rPr>
        <w:t xml:space="preserve">ld </w:t>
      </w:r>
      <w:r w:rsidR="00D93626" w:rsidRPr="00B90622">
        <w:rPr>
          <w:rFonts w:ascii="Tahoma" w:eastAsia="Times New Roman" w:hAnsi="Tahoma" w:cs="Tahoma"/>
          <w:bCs/>
          <w:sz w:val="22"/>
          <w:szCs w:val="22"/>
        </w:rPr>
        <w:t>D</w:t>
      </w:r>
      <w:r w:rsidR="00D93626">
        <w:rPr>
          <w:rFonts w:ascii="Tahoma" w:eastAsia="Times New Roman" w:hAnsi="Tahoma" w:cs="Tahoma"/>
          <w:bCs/>
          <w:sz w:val="22"/>
          <w:szCs w:val="22"/>
        </w:rPr>
        <w:t xml:space="preserve">ominion </w:t>
      </w:r>
      <w:r w:rsidR="00D93626" w:rsidRPr="00B90622">
        <w:rPr>
          <w:rFonts w:ascii="Tahoma" w:eastAsia="Times New Roman" w:hAnsi="Tahoma" w:cs="Tahoma"/>
          <w:bCs/>
          <w:sz w:val="22"/>
          <w:szCs w:val="22"/>
        </w:rPr>
        <w:t>U</w:t>
      </w:r>
      <w:r w:rsidR="00D93626">
        <w:rPr>
          <w:rFonts w:ascii="Tahoma" w:eastAsia="Times New Roman" w:hAnsi="Tahoma" w:cs="Tahoma"/>
          <w:bCs/>
          <w:sz w:val="22"/>
          <w:szCs w:val="22"/>
        </w:rPr>
        <w:t>niversity</w:t>
      </w:r>
      <w:r w:rsidR="00D93626" w:rsidRPr="00B90622">
        <w:rPr>
          <w:rFonts w:ascii="Tahoma" w:eastAsia="Times New Roman" w:hAnsi="Tahoma" w:cs="Tahoma"/>
          <w:bCs/>
          <w:sz w:val="22"/>
          <w:szCs w:val="22"/>
        </w:rPr>
        <w:t xml:space="preserve"> v</w:t>
      </w:r>
      <w:r w:rsidR="00D93626">
        <w:rPr>
          <w:rFonts w:ascii="Tahoma" w:eastAsia="Times New Roman" w:hAnsi="Tahoma" w:cs="Tahoma"/>
          <w:bCs/>
          <w:sz w:val="22"/>
          <w:szCs w:val="22"/>
        </w:rPr>
        <w:t>s</w:t>
      </w:r>
      <w:r w:rsidR="00D93626" w:rsidRPr="00B90622">
        <w:rPr>
          <w:rFonts w:ascii="Tahoma" w:eastAsia="Times New Roman" w:hAnsi="Tahoma" w:cs="Tahoma"/>
          <w:bCs/>
          <w:sz w:val="22"/>
          <w:szCs w:val="22"/>
        </w:rPr>
        <w:t>. Virginia Tech football game</w:t>
      </w:r>
    </w:p>
    <w:p w14:paraId="139E64CB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  <w:r w:rsidRPr="00B90622">
        <w:rPr>
          <w:rFonts w:ascii="Tahoma" w:eastAsia="Times New Roman" w:hAnsi="Tahoma" w:cs="Tahoma"/>
          <w:bCs/>
          <w:sz w:val="22"/>
          <w:szCs w:val="22"/>
        </w:rPr>
        <w:t>Ballard Stadium, Old Dominion University, Norfolk</w:t>
      </w:r>
      <w:r>
        <w:rPr>
          <w:rFonts w:ascii="Tahoma" w:eastAsia="Times New Roman" w:hAnsi="Tahoma" w:cs="Tahoma"/>
          <w:bCs/>
          <w:sz w:val="22"/>
          <w:szCs w:val="22"/>
        </w:rPr>
        <w:t>, Va.</w:t>
      </w:r>
    </w:p>
    <w:p w14:paraId="1509631B" w14:textId="7119C6A0" w:rsidR="35C3E062" w:rsidRDefault="35C3E062" w:rsidP="5F1A83BF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Promise Hero: </w:t>
      </w:r>
      <w:proofErr w:type="spellStart"/>
      <w:r w:rsidR="007F1A6E" w:rsidRPr="1E780E6E">
        <w:rPr>
          <w:rFonts w:ascii="Tahoma" w:eastAsia="Times New Roman" w:hAnsi="Tahoma" w:cs="Tahoma"/>
          <w:sz w:val="22"/>
          <w:szCs w:val="22"/>
        </w:rPr>
        <w:t>Karlsyle</w:t>
      </w:r>
      <w:proofErr w:type="spellEnd"/>
      <w:r w:rsidR="007F1A6E" w:rsidRPr="1E780E6E">
        <w:rPr>
          <w:rFonts w:ascii="Tahoma" w:eastAsia="Times New Roman" w:hAnsi="Tahoma" w:cs="Tahoma"/>
          <w:sz w:val="22"/>
          <w:szCs w:val="22"/>
        </w:rPr>
        <w:t xml:space="preserve"> </w:t>
      </w:r>
      <w:r w:rsidR="625C8F90" w:rsidRPr="1E780E6E">
        <w:rPr>
          <w:rFonts w:ascii="Tahoma" w:eastAsia="Times New Roman" w:hAnsi="Tahoma" w:cs="Tahoma"/>
          <w:sz w:val="22"/>
          <w:szCs w:val="22"/>
        </w:rPr>
        <w:t>is going</w:t>
      </w:r>
      <w:r w:rsidR="00980181" w:rsidRPr="1E780E6E">
        <w:rPr>
          <w:rFonts w:ascii="Tahoma" w:eastAsia="Times New Roman" w:hAnsi="Tahoma" w:cs="Tahoma"/>
          <w:sz w:val="22"/>
          <w:szCs w:val="22"/>
        </w:rPr>
        <w:t xml:space="preserve"> on a trip to Disney World with his family</w:t>
      </w:r>
    </w:p>
    <w:p w14:paraId="3E8D879A" w14:textId="7B542F2F" w:rsidR="00D93626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proofErr w:type="gramStart"/>
      <w:r w:rsidRPr="1E780E6E">
        <w:rPr>
          <w:rFonts w:ascii="Tahoma" w:eastAsia="Times New Roman" w:hAnsi="Tahoma" w:cs="Tahoma"/>
          <w:sz w:val="22"/>
          <w:szCs w:val="22"/>
        </w:rPr>
        <w:t>Dream</w:t>
      </w:r>
      <w:proofErr w:type="gramEnd"/>
      <w:r w:rsidRPr="1E780E6E">
        <w:rPr>
          <w:rFonts w:ascii="Tahoma" w:eastAsia="Times New Roman" w:hAnsi="Tahoma" w:cs="Tahoma"/>
          <w:sz w:val="22"/>
          <w:szCs w:val="22"/>
        </w:rPr>
        <w:t xml:space="preserve"> Reveal </w:t>
      </w:r>
      <w:r w:rsidR="38C04888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 xml:space="preserve">artner: </w:t>
      </w:r>
      <w:hyperlink r:id="rId13">
        <w:r w:rsidRPr="1E780E6E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Toby’s Dream Foundation</w:t>
        </w:r>
      </w:hyperlink>
    </w:p>
    <w:p w14:paraId="215C70F4" w14:textId="77777777" w:rsidR="00BA7A30" w:rsidRDefault="00BA7A30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</w:p>
    <w:p w14:paraId="4E837B5A" w14:textId="43077536" w:rsidR="00BA7A30" w:rsidRPr="001C7281" w:rsidRDefault="00BA7A30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bCs/>
          <w:color w:val="002855"/>
          <w:sz w:val="22"/>
          <w:szCs w:val="22"/>
        </w:rPr>
      </w:pPr>
      <w:r w:rsidRPr="001C7281">
        <w:rPr>
          <w:rFonts w:ascii="Tahoma" w:eastAsia="Times New Roman" w:hAnsi="Tahoma" w:cs="Tahoma"/>
          <w:b/>
          <w:bCs/>
          <w:color w:val="002855"/>
          <w:sz w:val="22"/>
          <w:szCs w:val="22"/>
        </w:rPr>
        <w:t>Wednesday, September 18</w:t>
      </w:r>
    </w:p>
    <w:p w14:paraId="7B14E02A" w14:textId="45752417" w:rsidR="00BA7A30" w:rsidRDefault="00E421E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Hospital </w:t>
      </w:r>
      <w:r w:rsidR="00BA7A30">
        <w:rPr>
          <w:rFonts w:ascii="Tahoma" w:eastAsia="Times New Roman" w:hAnsi="Tahoma" w:cs="Tahoma"/>
          <w:sz w:val="22"/>
          <w:szCs w:val="22"/>
        </w:rPr>
        <w:t>Ready Bag Packing</w:t>
      </w:r>
    </w:p>
    <w:p w14:paraId="2CE5EDA6" w14:textId="1FD6B2AE" w:rsidR="00BA7A30" w:rsidRDefault="00BA7A30" w:rsidP="001C7281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proofErr w:type="spellStart"/>
      <w:r>
        <w:rPr>
          <w:rFonts w:ascii="Tahoma" w:eastAsia="Times New Roman" w:hAnsi="Tahoma" w:cs="Tahoma"/>
          <w:sz w:val="22"/>
          <w:szCs w:val="22"/>
        </w:rPr>
        <w:t>Chartway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Headquarters, Virginia Beach, Va.</w:t>
      </w:r>
    </w:p>
    <w:p w14:paraId="0B7700C4" w14:textId="7068AF04" w:rsidR="001C7281" w:rsidRDefault="001C7281" w:rsidP="001C7281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lastRenderedPageBreak/>
        <w:t xml:space="preserve">Charity </w:t>
      </w:r>
      <w:r w:rsidR="30BBD789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>artner: Roc Solid Foundation</w:t>
      </w:r>
    </w:p>
    <w:p w14:paraId="7851C9FD" w14:textId="77777777" w:rsidR="00E86366" w:rsidRDefault="00E8636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</w:p>
    <w:p w14:paraId="59D71514" w14:textId="3960F6E0" w:rsidR="00E86366" w:rsidRPr="0015364E" w:rsidRDefault="00E8636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bCs/>
          <w:color w:val="002855"/>
          <w:sz w:val="22"/>
          <w:szCs w:val="22"/>
        </w:rPr>
      </w:pPr>
      <w:r w:rsidRPr="0015364E">
        <w:rPr>
          <w:rFonts w:ascii="Tahoma" w:eastAsia="Times New Roman" w:hAnsi="Tahoma" w:cs="Tahoma"/>
          <w:b/>
          <w:bCs/>
          <w:color w:val="002855"/>
          <w:sz w:val="22"/>
          <w:szCs w:val="22"/>
        </w:rPr>
        <w:t xml:space="preserve">Thursday, September </w:t>
      </w:r>
      <w:r w:rsidR="1185A9E0" w:rsidRPr="5F1A83BF">
        <w:rPr>
          <w:rFonts w:ascii="Tahoma" w:eastAsia="Times New Roman" w:hAnsi="Tahoma" w:cs="Tahoma"/>
          <w:b/>
          <w:bCs/>
          <w:color w:val="002855"/>
          <w:sz w:val="22"/>
          <w:szCs w:val="22"/>
        </w:rPr>
        <w:t>2</w:t>
      </w:r>
      <w:r w:rsidR="67472FEE" w:rsidRPr="5F1A83BF">
        <w:rPr>
          <w:rFonts w:ascii="Tahoma" w:eastAsia="Times New Roman" w:hAnsi="Tahoma" w:cs="Tahoma"/>
          <w:b/>
          <w:bCs/>
          <w:color w:val="002855"/>
          <w:sz w:val="22"/>
          <w:szCs w:val="22"/>
        </w:rPr>
        <w:t>6</w:t>
      </w:r>
    </w:p>
    <w:p w14:paraId="20852A18" w14:textId="3A75255D" w:rsidR="00D81D59" w:rsidRDefault="67472FEE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>C</w:t>
      </w:r>
      <w:r w:rsidR="0F94C8D1" w:rsidRPr="1E780E6E">
        <w:rPr>
          <w:rFonts w:ascii="Tahoma" w:eastAsia="Times New Roman" w:hAnsi="Tahoma" w:cs="Tahoma"/>
          <w:sz w:val="22"/>
          <w:szCs w:val="22"/>
        </w:rPr>
        <w:t xml:space="preserve">heck </w:t>
      </w:r>
      <w:r w:rsidR="4D243508" w:rsidRPr="1E780E6E">
        <w:rPr>
          <w:rFonts w:ascii="Tahoma" w:eastAsia="Times New Roman" w:hAnsi="Tahoma" w:cs="Tahoma"/>
          <w:sz w:val="22"/>
          <w:szCs w:val="22"/>
        </w:rPr>
        <w:t>P</w:t>
      </w:r>
      <w:r w:rsidR="0F94C8D1" w:rsidRPr="1E780E6E">
        <w:rPr>
          <w:rFonts w:ascii="Tahoma" w:eastAsia="Times New Roman" w:hAnsi="Tahoma" w:cs="Tahoma"/>
          <w:sz w:val="22"/>
          <w:szCs w:val="22"/>
        </w:rPr>
        <w:t>resentation</w:t>
      </w:r>
      <w:r w:rsidR="41553787" w:rsidRPr="1E780E6E">
        <w:rPr>
          <w:rFonts w:ascii="Tahoma" w:eastAsia="Times New Roman" w:hAnsi="Tahoma" w:cs="Tahoma"/>
          <w:sz w:val="22"/>
          <w:szCs w:val="22"/>
        </w:rPr>
        <w:t xml:space="preserve"> from the </w:t>
      </w:r>
      <w:proofErr w:type="spellStart"/>
      <w:r w:rsidR="41553787" w:rsidRPr="1E780E6E">
        <w:rPr>
          <w:rFonts w:ascii="Tahoma" w:eastAsia="Times New Roman" w:hAnsi="Tahoma" w:cs="Tahoma"/>
          <w:sz w:val="22"/>
          <w:szCs w:val="22"/>
        </w:rPr>
        <w:t>Chartway</w:t>
      </w:r>
      <w:proofErr w:type="spellEnd"/>
      <w:r w:rsidR="41553787" w:rsidRPr="1E780E6E">
        <w:rPr>
          <w:rFonts w:ascii="Tahoma" w:eastAsia="Times New Roman" w:hAnsi="Tahoma" w:cs="Tahoma"/>
          <w:sz w:val="22"/>
          <w:szCs w:val="22"/>
        </w:rPr>
        <w:t xml:space="preserve"> Promise Foundation</w:t>
      </w:r>
    </w:p>
    <w:p w14:paraId="02E4556B" w14:textId="024FADBD" w:rsidR="00DE36F9" w:rsidRDefault="00DE36F9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Make-A-Wish Utah Wish House</w:t>
      </w:r>
      <w:r w:rsidR="00D901FB">
        <w:rPr>
          <w:rFonts w:ascii="Tahoma" w:eastAsia="Times New Roman" w:hAnsi="Tahoma" w:cs="Tahoma"/>
          <w:sz w:val="22"/>
          <w:szCs w:val="22"/>
        </w:rPr>
        <w:t xml:space="preserve">, </w:t>
      </w:r>
      <w:r w:rsidR="00E01686">
        <w:rPr>
          <w:rFonts w:ascii="Tahoma" w:eastAsia="Times New Roman" w:hAnsi="Tahoma" w:cs="Tahoma"/>
          <w:sz w:val="22"/>
          <w:szCs w:val="22"/>
        </w:rPr>
        <w:t xml:space="preserve">Murray, </w:t>
      </w:r>
      <w:r w:rsidR="66BA89BC" w:rsidRPr="5F1A83BF">
        <w:rPr>
          <w:rFonts w:ascii="Tahoma" w:eastAsia="Times New Roman" w:hAnsi="Tahoma" w:cs="Tahoma"/>
          <w:sz w:val="22"/>
          <w:szCs w:val="22"/>
        </w:rPr>
        <w:t>Ut</w:t>
      </w:r>
      <w:r w:rsidR="191F9A0C" w:rsidRPr="5F1A83BF">
        <w:rPr>
          <w:rFonts w:ascii="Tahoma" w:eastAsia="Times New Roman" w:hAnsi="Tahoma" w:cs="Tahoma"/>
          <w:sz w:val="22"/>
          <w:szCs w:val="22"/>
        </w:rPr>
        <w:t>ah</w:t>
      </w:r>
    </w:p>
    <w:p w14:paraId="098A5E83" w14:textId="5DA6B9F4" w:rsidR="00DE36F9" w:rsidRPr="00B90622" w:rsidRDefault="00DE36F9" w:rsidP="1E780E6E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Charity </w:t>
      </w:r>
      <w:r w:rsidR="1E6A8C4A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 xml:space="preserve">artner: </w:t>
      </w:r>
      <w:hyperlink r:id="rId14">
        <w:r w:rsidRPr="1E780E6E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Make-A-Wish Utah</w:t>
        </w:r>
      </w:hyperlink>
    </w:p>
    <w:p w14:paraId="56980034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b/>
          <w:color w:val="002060"/>
          <w:sz w:val="22"/>
          <w:szCs w:val="22"/>
        </w:rPr>
      </w:pPr>
    </w:p>
    <w:p w14:paraId="204C9BE4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bCs/>
          <w:color w:val="002060"/>
          <w:sz w:val="22"/>
          <w:szCs w:val="22"/>
        </w:rPr>
      </w:pPr>
      <w:r w:rsidRPr="6BB5E3D3">
        <w:rPr>
          <w:rFonts w:ascii="Tahoma" w:eastAsia="Times New Roman" w:hAnsi="Tahoma" w:cs="Tahoma"/>
          <w:b/>
          <w:bCs/>
          <w:color w:val="002060"/>
          <w:sz w:val="22"/>
          <w:szCs w:val="22"/>
        </w:rPr>
        <w:t>Monday, September 30</w:t>
      </w:r>
    </w:p>
    <w:p w14:paraId="08D969CA" w14:textId="03128013" w:rsidR="00DE36F9" w:rsidRDefault="113D647E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00183C45">
        <w:rPr>
          <w:rFonts w:ascii="Tahoma" w:eastAsia="Times New Roman" w:hAnsi="Tahoma" w:cs="Tahoma"/>
          <w:sz w:val="22"/>
          <w:szCs w:val="22"/>
        </w:rPr>
        <w:t>Swings Fore Smiles</w:t>
      </w:r>
      <w:r w:rsidRPr="5F1A83BF">
        <w:rPr>
          <w:rFonts w:ascii="Tahoma" w:eastAsia="Times New Roman" w:hAnsi="Tahoma" w:cs="Tahoma"/>
          <w:color w:val="05C3DE"/>
          <w:sz w:val="22"/>
          <w:szCs w:val="22"/>
        </w:rPr>
        <w:t xml:space="preserve"> </w:t>
      </w:r>
      <w:r w:rsidRPr="5F1A83BF">
        <w:rPr>
          <w:rFonts w:ascii="Tahoma" w:eastAsia="Times New Roman" w:hAnsi="Tahoma" w:cs="Tahoma"/>
          <w:sz w:val="22"/>
          <w:szCs w:val="22"/>
        </w:rPr>
        <w:t xml:space="preserve">golf tournament </w:t>
      </w:r>
      <w:r w:rsidR="6E33BD7C" w:rsidRPr="5F1A83BF">
        <w:rPr>
          <w:rFonts w:ascii="Tahoma" w:eastAsia="Times New Roman" w:hAnsi="Tahoma" w:cs="Tahoma"/>
          <w:sz w:val="22"/>
          <w:szCs w:val="22"/>
        </w:rPr>
        <w:t>and Dream Reveal</w:t>
      </w:r>
    </w:p>
    <w:p w14:paraId="36053ADE" w14:textId="20F241F7" w:rsidR="00D93626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6BB5E3D3">
        <w:rPr>
          <w:rFonts w:ascii="Tahoma" w:eastAsia="Times New Roman" w:hAnsi="Tahoma" w:cs="Tahoma"/>
          <w:sz w:val="22"/>
          <w:szCs w:val="22"/>
        </w:rPr>
        <w:t>Cavalier Golf and Yacht Club, Virginia Beach</w:t>
      </w:r>
      <w:r>
        <w:rPr>
          <w:rFonts w:ascii="Tahoma" w:eastAsia="Times New Roman" w:hAnsi="Tahoma" w:cs="Tahoma"/>
          <w:sz w:val="22"/>
          <w:szCs w:val="22"/>
        </w:rPr>
        <w:t>, Va.</w:t>
      </w:r>
    </w:p>
    <w:p w14:paraId="7BB527FC" w14:textId="04689FAD" w:rsidR="0055117D" w:rsidRPr="00B90622" w:rsidRDefault="0055117D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Promise Hero: Zoe</w:t>
      </w:r>
      <w:r w:rsidR="00573C1C">
        <w:rPr>
          <w:rFonts w:ascii="Tahoma" w:eastAsia="Times New Roman" w:hAnsi="Tahoma" w:cs="Tahoma"/>
          <w:sz w:val="22"/>
          <w:szCs w:val="22"/>
        </w:rPr>
        <w:t xml:space="preserve"> and her family were surprised with a trip to Disney World</w:t>
      </w:r>
    </w:p>
    <w:p w14:paraId="01B0239B" w14:textId="5CF7D0BE" w:rsidR="00D93626" w:rsidRDefault="00D93626" w:rsidP="1E780E6E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proofErr w:type="gramStart"/>
      <w:r w:rsidRPr="1E780E6E">
        <w:rPr>
          <w:rFonts w:ascii="Tahoma" w:eastAsia="Times New Roman" w:hAnsi="Tahoma" w:cs="Tahoma"/>
          <w:sz w:val="22"/>
          <w:szCs w:val="22"/>
        </w:rPr>
        <w:t>Dream</w:t>
      </w:r>
      <w:proofErr w:type="gramEnd"/>
      <w:r w:rsidRPr="1E780E6E">
        <w:rPr>
          <w:rFonts w:ascii="Tahoma" w:eastAsia="Times New Roman" w:hAnsi="Tahoma" w:cs="Tahoma"/>
          <w:sz w:val="22"/>
          <w:szCs w:val="22"/>
        </w:rPr>
        <w:t xml:space="preserve"> Reveal </w:t>
      </w:r>
      <w:r w:rsidR="495D10C2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>artner: Toby’s Dream Foundation</w:t>
      </w:r>
    </w:p>
    <w:p w14:paraId="02247DE3" w14:textId="77777777" w:rsidR="00D1507F" w:rsidRDefault="00D1507F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</w:p>
    <w:p w14:paraId="4A2EC726" w14:textId="20C39058" w:rsidR="00D1507F" w:rsidRPr="00D01E47" w:rsidRDefault="00D1507F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color w:val="002855"/>
          <w:sz w:val="22"/>
          <w:szCs w:val="22"/>
        </w:rPr>
      </w:pPr>
      <w:r w:rsidRPr="00D01E47">
        <w:rPr>
          <w:rFonts w:ascii="Tahoma" w:eastAsia="Times New Roman" w:hAnsi="Tahoma" w:cs="Tahoma"/>
          <w:b/>
          <w:color w:val="002855"/>
          <w:sz w:val="22"/>
          <w:szCs w:val="22"/>
        </w:rPr>
        <w:t>Friday, October 4</w:t>
      </w:r>
    </w:p>
    <w:p w14:paraId="5E40D9BF" w14:textId="24D5C4A6" w:rsidR="006810B2" w:rsidRDefault="006810B2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Promise Hero celebration at Tooele High School football game</w:t>
      </w:r>
    </w:p>
    <w:p w14:paraId="2764EC00" w14:textId="082000BA" w:rsidR="00DE36F9" w:rsidRDefault="00DE36F9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>Tooele High School</w:t>
      </w:r>
      <w:r w:rsidR="009D3BD1" w:rsidRPr="1E780E6E">
        <w:rPr>
          <w:rFonts w:ascii="Tahoma" w:eastAsia="Times New Roman" w:hAnsi="Tahoma" w:cs="Tahoma"/>
          <w:sz w:val="22"/>
          <w:szCs w:val="22"/>
        </w:rPr>
        <w:t xml:space="preserve">, Tooele, </w:t>
      </w:r>
      <w:r w:rsidR="73DB689B" w:rsidRPr="1E780E6E">
        <w:rPr>
          <w:rFonts w:ascii="Tahoma" w:eastAsia="Times New Roman" w:hAnsi="Tahoma" w:cs="Tahoma"/>
          <w:sz w:val="22"/>
          <w:szCs w:val="22"/>
        </w:rPr>
        <w:t>Ut</w:t>
      </w:r>
      <w:r w:rsidR="5E53634E" w:rsidRPr="1E780E6E">
        <w:rPr>
          <w:rFonts w:ascii="Tahoma" w:eastAsia="Times New Roman" w:hAnsi="Tahoma" w:cs="Tahoma"/>
          <w:sz w:val="22"/>
          <w:szCs w:val="22"/>
        </w:rPr>
        <w:t>ah</w:t>
      </w:r>
    </w:p>
    <w:p w14:paraId="34B06260" w14:textId="66773AB6" w:rsidR="69BCDF96" w:rsidRPr="00006989" w:rsidRDefault="69BCDF96" w:rsidP="1AAA0F73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  <w:highlight w:val="yellow"/>
        </w:rPr>
      </w:pPr>
      <w:r w:rsidRPr="1AAA0F73">
        <w:rPr>
          <w:rFonts w:ascii="Tahoma" w:eastAsia="Times New Roman" w:hAnsi="Tahoma" w:cs="Tahoma"/>
          <w:sz w:val="22"/>
          <w:szCs w:val="22"/>
        </w:rPr>
        <w:t>Promise Hero</w:t>
      </w:r>
      <w:r w:rsidRPr="00006989">
        <w:rPr>
          <w:rFonts w:ascii="Tahoma" w:eastAsia="Times New Roman" w:hAnsi="Tahoma" w:cs="Tahoma"/>
          <w:sz w:val="22"/>
          <w:szCs w:val="22"/>
        </w:rPr>
        <w:t xml:space="preserve">: </w:t>
      </w:r>
      <w:r w:rsidR="43641F80" w:rsidRPr="004F71B6">
        <w:rPr>
          <w:rFonts w:ascii="Tahoma" w:hAnsi="Tahoma" w:cs="Tahoma"/>
          <w:sz w:val="22"/>
          <w:szCs w:val="22"/>
        </w:rPr>
        <w:t>Mason</w:t>
      </w:r>
      <w:r w:rsidR="6E27F816" w:rsidRPr="004F71B6">
        <w:rPr>
          <w:rFonts w:ascii="Tahoma" w:hAnsi="Tahoma" w:cs="Tahoma"/>
          <w:sz w:val="22"/>
          <w:szCs w:val="22"/>
        </w:rPr>
        <w:t>, who’s wish was to go to Hawaii</w:t>
      </w:r>
      <w:r w:rsidR="43641F80" w:rsidRPr="004F71B6">
        <w:rPr>
          <w:rFonts w:ascii="Tahoma" w:hAnsi="Tahoma" w:cs="Tahoma"/>
          <w:sz w:val="22"/>
          <w:szCs w:val="22"/>
        </w:rPr>
        <w:t xml:space="preserve"> </w:t>
      </w:r>
    </w:p>
    <w:p w14:paraId="2637E0FB" w14:textId="7A7B01A8" w:rsidR="00D01E47" w:rsidRPr="00B90622" w:rsidRDefault="00D01E47" w:rsidP="1E780E6E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Charity </w:t>
      </w:r>
      <w:r w:rsidR="302751E1" w:rsidRPr="1E780E6E">
        <w:rPr>
          <w:rFonts w:ascii="Tahoma" w:eastAsia="Times New Roman" w:hAnsi="Tahoma" w:cs="Tahoma"/>
          <w:sz w:val="22"/>
          <w:szCs w:val="22"/>
        </w:rPr>
        <w:t>P</w:t>
      </w:r>
      <w:r w:rsidRPr="1E780E6E">
        <w:rPr>
          <w:rFonts w:ascii="Tahoma" w:eastAsia="Times New Roman" w:hAnsi="Tahoma" w:cs="Tahoma"/>
          <w:sz w:val="22"/>
          <w:szCs w:val="22"/>
        </w:rPr>
        <w:t>artner: Make-A-Wish Utah</w:t>
      </w:r>
    </w:p>
    <w:p w14:paraId="5D529353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</w:p>
    <w:p w14:paraId="43EAC2D4" w14:textId="77777777" w:rsidR="00D93626" w:rsidRPr="00B90622" w:rsidRDefault="00D9362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/>
          <w:bCs/>
          <w:color w:val="002855"/>
          <w:sz w:val="22"/>
          <w:szCs w:val="22"/>
        </w:rPr>
      </w:pPr>
      <w:r w:rsidRPr="6BB5E3D3">
        <w:rPr>
          <w:rFonts w:ascii="Tahoma" w:eastAsia="Times New Roman" w:hAnsi="Tahoma" w:cs="Tahoma"/>
          <w:b/>
          <w:bCs/>
          <w:color w:val="002855"/>
          <w:sz w:val="22"/>
          <w:szCs w:val="22"/>
        </w:rPr>
        <w:t>Friday, October 4</w:t>
      </w:r>
    </w:p>
    <w:p w14:paraId="4CEB79E1" w14:textId="0770BB63" w:rsidR="009D3BD1" w:rsidRDefault="1386C386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A </w:t>
      </w:r>
      <w:r w:rsidR="113D647E" w:rsidRPr="1E780E6E">
        <w:rPr>
          <w:rFonts w:ascii="Tahoma" w:eastAsia="Times New Roman" w:hAnsi="Tahoma" w:cs="Tahoma"/>
          <w:sz w:val="22"/>
          <w:szCs w:val="22"/>
        </w:rPr>
        <w:t>Night for Hope: Bubbles &amp; Bourbon cocktail party</w:t>
      </w:r>
      <w:r w:rsidR="38E41BCF" w:rsidRPr="1E780E6E">
        <w:rPr>
          <w:rFonts w:ascii="Tahoma" w:eastAsia="Times New Roman" w:hAnsi="Tahoma" w:cs="Tahoma"/>
          <w:sz w:val="22"/>
          <w:szCs w:val="22"/>
        </w:rPr>
        <w:t xml:space="preserve"> and Wish Reveal</w:t>
      </w:r>
    </w:p>
    <w:p w14:paraId="09A476A6" w14:textId="74699B74" w:rsidR="6E578341" w:rsidRDefault="6E578341" w:rsidP="1E780E6E">
      <w:pPr>
        <w:widowControl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>Virginia Aquarium &amp; Marine Science Center, Virginia Beach, Va.</w:t>
      </w:r>
    </w:p>
    <w:p w14:paraId="06A966A5" w14:textId="3B3840AB" w:rsidR="00C61C8A" w:rsidRDefault="00C61C8A" w:rsidP="00D93626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sz w:val="22"/>
          <w:szCs w:val="22"/>
        </w:rPr>
      </w:pPr>
      <w:r w:rsidRPr="1E780E6E">
        <w:rPr>
          <w:rFonts w:ascii="Tahoma" w:eastAsia="Times New Roman" w:hAnsi="Tahoma" w:cs="Tahoma"/>
          <w:sz w:val="22"/>
          <w:szCs w:val="22"/>
        </w:rPr>
        <w:t xml:space="preserve">Promise Hero: </w:t>
      </w:r>
      <w:r w:rsidR="000B57F7" w:rsidRPr="1E780E6E">
        <w:rPr>
          <w:rFonts w:ascii="Tahoma" w:eastAsia="Times New Roman" w:hAnsi="Tahoma" w:cs="Tahoma"/>
          <w:sz w:val="22"/>
          <w:szCs w:val="22"/>
        </w:rPr>
        <w:t xml:space="preserve">Angelina </w:t>
      </w:r>
      <w:r w:rsidR="00D260EF" w:rsidRPr="1E780E6E">
        <w:rPr>
          <w:rFonts w:ascii="Tahoma" w:eastAsia="Times New Roman" w:hAnsi="Tahoma" w:cs="Tahoma"/>
          <w:sz w:val="22"/>
          <w:szCs w:val="22"/>
        </w:rPr>
        <w:t xml:space="preserve">and her family </w:t>
      </w:r>
      <w:r w:rsidR="005141DD" w:rsidRPr="1E780E6E">
        <w:rPr>
          <w:rFonts w:ascii="Tahoma" w:eastAsia="Times New Roman" w:hAnsi="Tahoma" w:cs="Tahoma"/>
          <w:sz w:val="22"/>
          <w:szCs w:val="22"/>
        </w:rPr>
        <w:t xml:space="preserve">are going </w:t>
      </w:r>
      <w:r w:rsidR="00D260EF" w:rsidRPr="1E780E6E">
        <w:rPr>
          <w:rFonts w:ascii="Tahoma" w:eastAsia="Times New Roman" w:hAnsi="Tahoma" w:cs="Tahoma"/>
          <w:sz w:val="22"/>
          <w:szCs w:val="22"/>
        </w:rPr>
        <w:t>to Aulani Disney Resort in Hawaii</w:t>
      </w:r>
    </w:p>
    <w:p w14:paraId="78C4CD0A" w14:textId="33625E44" w:rsidR="00167605" w:rsidRDefault="00D93626" w:rsidP="00251590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Wish Reveal partner: </w:t>
      </w:r>
      <w:hyperlink r:id="rId15" w:history="1">
        <w:r w:rsidRPr="00BF5DD8">
          <w:rPr>
            <w:rStyle w:val="Hyperlink"/>
            <w:rFonts w:ascii="Tahoma" w:eastAsia="Times New Roman" w:hAnsi="Tahoma" w:cs="Tahoma"/>
            <w:bCs/>
            <w:color w:val="05C3DE"/>
            <w:sz w:val="22"/>
            <w:szCs w:val="22"/>
          </w:rPr>
          <w:t>Make-A-Wish Greater Virginia</w:t>
        </w:r>
      </w:hyperlink>
    </w:p>
    <w:p w14:paraId="02C6B539" w14:textId="14D94649" w:rsidR="00251590" w:rsidRPr="00251590" w:rsidRDefault="001E0614" w:rsidP="001E0614">
      <w:pPr>
        <w:widowControl w:val="0"/>
        <w:autoSpaceDE w:val="0"/>
        <w:autoSpaceDN w:val="0"/>
        <w:adjustRightInd w:val="0"/>
        <w:spacing w:line="276" w:lineRule="auto"/>
        <w:rPr>
          <w:rStyle w:val="Strong"/>
          <w:rFonts w:ascii="Tahoma" w:eastAsia="Times New Roman" w:hAnsi="Tahoma" w:cs="Tahoma"/>
          <w:b w:val="0"/>
          <w:sz w:val="22"/>
          <w:szCs w:val="22"/>
        </w:rPr>
      </w:pPr>
      <w:r>
        <w:rPr>
          <w:rStyle w:val="Strong"/>
          <w:rFonts w:ascii="Tahoma" w:eastAsia="Times New Roman" w:hAnsi="Tahoma" w:cs="Tahoma"/>
          <w:b w:val="0"/>
          <w:sz w:val="22"/>
          <w:szCs w:val="22"/>
        </w:rPr>
        <w:t xml:space="preserve">           </w:t>
      </w:r>
    </w:p>
    <w:p w14:paraId="458EC2D2" w14:textId="43DB4B2A" w:rsidR="00167605" w:rsidRDefault="32F3E509" w:rsidP="5F1A83BF">
      <w:pPr>
        <w:pStyle w:val="NormalWeb"/>
        <w:shd w:val="clear" w:color="auto" w:fill="FFFFFF" w:themeFill="background1"/>
        <w:spacing w:line="276" w:lineRule="auto"/>
        <w:rPr>
          <w:rFonts w:ascii="Tahoma" w:eastAsia="Tahoma" w:hAnsi="Tahoma" w:cs="Tahoma"/>
          <w:sz w:val="22"/>
          <w:szCs w:val="22"/>
        </w:rPr>
      </w:pPr>
      <w:r w:rsidRPr="5F1A83BF">
        <w:rPr>
          <w:rFonts w:ascii="Tahoma" w:eastAsia="Tahoma" w:hAnsi="Tahoma" w:cs="Tahoma"/>
          <w:sz w:val="22"/>
          <w:szCs w:val="22"/>
        </w:rPr>
        <w:t>Since 2005, t</w:t>
      </w:r>
      <w:r w:rsidR="62CE675C" w:rsidRPr="5F1A83BF">
        <w:rPr>
          <w:rFonts w:ascii="Tahoma" w:eastAsia="Tahoma" w:hAnsi="Tahoma" w:cs="Tahoma"/>
          <w:sz w:val="22"/>
          <w:szCs w:val="22"/>
        </w:rPr>
        <w:t xml:space="preserve">he </w:t>
      </w:r>
      <w:proofErr w:type="spellStart"/>
      <w:r w:rsidR="62CE675C" w:rsidRPr="5F1A83BF">
        <w:rPr>
          <w:rFonts w:ascii="Tahoma" w:eastAsia="Tahoma" w:hAnsi="Tahoma" w:cs="Tahoma"/>
          <w:sz w:val="22"/>
          <w:szCs w:val="22"/>
        </w:rPr>
        <w:t>Chartway</w:t>
      </w:r>
      <w:proofErr w:type="spellEnd"/>
      <w:r w:rsidR="62CE675C" w:rsidRPr="5F1A83BF">
        <w:rPr>
          <w:rFonts w:ascii="Tahoma" w:eastAsia="Tahoma" w:hAnsi="Tahoma" w:cs="Tahoma"/>
          <w:sz w:val="22"/>
          <w:szCs w:val="22"/>
        </w:rPr>
        <w:t xml:space="preserve"> Promise Foundation has granted nearly $15 million </w:t>
      </w:r>
      <w:r w:rsidR="17E25D62" w:rsidRPr="5F1A83BF">
        <w:rPr>
          <w:rFonts w:ascii="Tahoma" w:eastAsia="Tahoma" w:hAnsi="Tahoma" w:cs="Tahoma"/>
          <w:sz w:val="22"/>
          <w:szCs w:val="22"/>
        </w:rPr>
        <w:t>that directly support</w:t>
      </w:r>
      <w:r w:rsidR="468BA7CF" w:rsidRPr="5F1A83BF">
        <w:rPr>
          <w:rFonts w:ascii="Tahoma" w:eastAsia="Tahoma" w:hAnsi="Tahoma" w:cs="Tahoma"/>
          <w:sz w:val="22"/>
          <w:szCs w:val="22"/>
        </w:rPr>
        <w:t>s</w:t>
      </w:r>
      <w:r w:rsidR="17E25D62" w:rsidRPr="5F1A83BF">
        <w:rPr>
          <w:rFonts w:ascii="Tahoma" w:eastAsia="Tahoma" w:hAnsi="Tahoma" w:cs="Tahoma"/>
          <w:sz w:val="22"/>
          <w:szCs w:val="22"/>
        </w:rPr>
        <w:t xml:space="preserve"> wish-granting and other programs run by the foundation's charitable partners.  </w:t>
      </w:r>
    </w:p>
    <w:p w14:paraId="6EFA677E" w14:textId="77777777" w:rsidR="00167605" w:rsidRDefault="00167605" w:rsidP="5F1A83BF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</w:rPr>
      </w:pPr>
    </w:p>
    <w:p w14:paraId="5EA9675A" w14:textId="779BBCE4" w:rsidR="00167605" w:rsidRDefault="1779BDB3" w:rsidP="5F1A83BF">
      <w:pPr>
        <w:shd w:val="clear" w:color="auto" w:fill="FFFFFF" w:themeFill="background1"/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bdr w:val="none" w:sz="0" w:space="0" w:color="auto" w:frame="1"/>
        </w:rPr>
      </w:pPr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 xml:space="preserve">Learn more about </w:t>
      </w:r>
      <w:proofErr w:type="spellStart"/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>Chartway</w:t>
      </w:r>
      <w:proofErr w:type="spellEnd"/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 xml:space="preserve"> Credit Union at </w:t>
      </w:r>
      <w:hyperlink r:id="rId16">
        <w:r w:rsidRPr="5F1A83BF">
          <w:rPr>
            <w:rStyle w:val="Hyperlink"/>
            <w:rFonts w:ascii="Tahoma" w:eastAsia="Tahoma" w:hAnsi="Tahoma" w:cs="Tahoma"/>
            <w:color w:val="05C3DE"/>
            <w:sz w:val="22"/>
            <w:szCs w:val="22"/>
          </w:rPr>
          <w:t>www.Chartway.com</w:t>
        </w:r>
      </w:hyperlink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 xml:space="preserve"> and the </w:t>
      </w:r>
      <w:proofErr w:type="spellStart"/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>Chartway</w:t>
      </w:r>
      <w:proofErr w:type="spellEnd"/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 xml:space="preserve"> Promise Foundation at </w:t>
      </w:r>
      <w:hyperlink r:id="rId17">
        <w:r w:rsidRPr="5F1A83BF">
          <w:rPr>
            <w:rStyle w:val="Hyperlink"/>
            <w:rFonts w:ascii="Tahoma" w:eastAsia="Tahoma" w:hAnsi="Tahoma" w:cs="Tahoma"/>
            <w:color w:val="05C3DE"/>
            <w:sz w:val="22"/>
            <w:szCs w:val="22"/>
          </w:rPr>
          <w:t>www.chartwaypromisefoundation.org</w:t>
        </w:r>
      </w:hyperlink>
      <w:r w:rsidRPr="5F1A83BF">
        <w:rPr>
          <w:rFonts w:ascii="Tahoma" w:eastAsia="Tahoma" w:hAnsi="Tahoma" w:cs="Tahoma"/>
          <w:color w:val="000000" w:themeColor="text1"/>
          <w:sz w:val="22"/>
          <w:szCs w:val="22"/>
        </w:rPr>
        <w:t>.</w:t>
      </w:r>
    </w:p>
    <w:p w14:paraId="55620BDC" w14:textId="6CCB6E05" w:rsidR="005B0E95" w:rsidRDefault="005B0E9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1284892" w14:textId="77777777" w:rsidR="00FE3A77" w:rsidRPr="003410DD" w:rsidRDefault="00FE3A77" w:rsidP="00FE3A77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Get the latest news about </w:t>
      </w: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visiting our </w:t>
      </w:r>
      <w:hyperlink r:id="rId18" w:history="1">
        <w:r w:rsidRPr="00255947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media center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Pr="00CD44F3" w:rsidRDefault="00167605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24C34FCE" w14:textId="77777777" w:rsidR="00D53BC1" w:rsidRPr="00B40D87" w:rsidRDefault="00D53BC1" w:rsidP="00D53BC1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/>
          <w:sz w:val="22"/>
          <w:szCs w:val="22"/>
        </w:rPr>
      </w:pPr>
      <w:proofErr w:type="spellStart"/>
      <w:r w:rsidRPr="00B40D87">
        <w:rPr>
          <w:rFonts w:ascii="Tahoma" w:eastAsia="MS Mincho" w:hAnsi="Tahoma" w:cs="Tahoma"/>
          <w:b/>
          <w:color w:val="002060"/>
          <w:sz w:val="22"/>
          <w:szCs w:val="22"/>
        </w:rPr>
        <w:t>Chartway</w:t>
      </w:r>
      <w:proofErr w:type="spellEnd"/>
      <w:r w:rsidRPr="00B40D87">
        <w:rPr>
          <w:rFonts w:ascii="Tahoma" w:eastAsia="MS Mincho" w:hAnsi="Tahoma" w:cs="Tahoma"/>
          <w:b/>
          <w:color w:val="002060"/>
          <w:sz w:val="22"/>
          <w:szCs w:val="22"/>
        </w:rPr>
        <w:t xml:space="preserve"> Credit Union &amp; </w:t>
      </w:r>
      <w:proofErr w:type="spellStart"/>
      <w:r w:rsidRPr="00B40D87">
        <w:rPr>
          <w:rFonts w:ascii="Tahoma" w:eastAsia="MS Mincho" w:hAnsi="Tahoma" w:cs="Tahoma"/>
          <w:b/>
          <w:color w:val="002060"/>
          <w:sz w:val="22"/>
          <w:szCs w:val="22"/>
        </w:rPr>
        <w:t>Chartway</w:t>
      </w:r>
      <w:proofErr w:type="spellEnd"/>
      <w:r w:rsidRPr="00B40D87">
        <w:rPr>
          <w:rFonts w:ascii="Tahoma" w:eastAsia="MS Mincho" w:hAnsi="Tahoma" w:cs="Tahoma"/>
          <w:b/>
          <w:color w:val="002060"/>
          <w:sz w:val="22"/>
          <w:szCs w:val="22"/>
        </w:rPr>
        <w:t xml:space="preserve"> Promise Foundation</w:t>
      </w:r>
    </w:p>
    <w:p w14:paraId="73D965AE" w14:textId="77777777" w:rsidR="00D53BC1" w:rsidRDefault="00D53BC1" w:rsidP="00D53BC1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 xml:space="preserve">Since 1959, </w:t>
      </w:r>
      <w:proofErr w:type="spellStart"/>
      <w:r w:rsidRPr="54E03647">
        <w:rPr>
          <w:rFonts w:ascii="Tahoma" w:hAnsi="Tahoma" w:cs="Tahoma"/>
          <w:sz w:val="22"/>
          <w:szCs w:val="22"/>
        </w:rPr>
        <w:t>Chartway</w:t>
      </w:r>
      <w:proofErr w:type="spellEnd"/>
      <w:r w:rsidRPr="54E03647">
        <w:rPr>
          <w:rFonts w:ascii="Tahoma" w:hAnsi="Tahoma" w:cs="Tahoma"/>
          <w:sz w:val="22"/>
          <w:szCs w:val="22"/>
        </w:rPr>
        <w:t xml:space="preserve">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4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</w:t>
      </w:r>
      <w:proofErr w:type="spellStart"/>
      <w:r w:rsidRPr="54E03647">
        <w:rPr>
          <w:rFonts w:ascii="Tahoma" w:hAnsi="Tahoma" w:cs="Tahoma"/>
          <w:sz w:val="22"/>
          <w:szCs w:val="22"/>
        </w:rPr>
        <w:t>Chartway</w:t>
      </w:r>
      <w:proofErr w:type="spellEnd"/>
      <w:r w:rsidRPr="54E03647">
        <w:rPr>
          <w:rFonts w:ascii="Tahoma" w:hAnsi="Tahoma" w:cs="Tahoma"/>
          <w:sz w:val="22"/>
          <w:szCs w:val="22"/>
        </w:rPr>
        <w:t xml:space="preserve">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9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20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21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22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1E576F02" w:rsidR="00167605" w:rsidRDefault="00167605" w:rsidP="1E780E6E">
      <w:pPr>
        <w:rPr>
          <w:rFonts w:ascii="Tahoma" w:hAnsi="Tahoma" w:cs="Tahoma"/>
          <w:sz w:val="22"/>
          <w:szCs w:val="22"/>
        </w:rPr>
      </w:pPr>
    </w:p>
    <w:p w14:paraId="7D835FCA" w14:textId="00CB86E2" w:rsidR="00A83C24" w:rsidRPr="009E5C7A" w:rsidRDefault="00167605" w:rsidP="009E5C7A">
      <w:pPr>
        <w:jc w:val="center"/>
        <w:rPr>
          <w:rFonts w:ascii="Tahoma" w:hAnsi="Tahoma" w:cs="Tahoma"/>
          <w:sz w:val="22"/>
          <w:szCs w:val="22"/>
        </w:rPr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sectPr w:rsidR="00A83C24" w:rsidRPr="009E5C7A" w:rsidSect="00BF46CF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68CF" w14:textId="77777777" w:rsidR="00B839FD" w:rsidRDefault="00B839FD" w:rsidP="00727222">
      <w:r>
        <w:separator/>
      </w:r>
    </w:p>
  </w:endnote>
  <w:endnote w:type="continuationSeparator" w:id="0">
    <w:p w14:paraId="75555FB5" w14:textId="77777777" w:rsidR="00B839FD" w:rsidRDefault="00B839FD" w:rsidP="00727222">
      <w:r>
        <w:continuationSeparator/>
      </w:r>
    </w:p>
  </w:endnote>
  <w:endnote w:type="continuationNotice" w:id="1">
    <w:p w14:paraId="769EC63B" w14:textId="77777777" w:rsidR="00B839FD" w:rsidRDefault="00B83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349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8AE91" w14:textId="24C2EF36" w:rsidR="00B041BF" w:rsidRDefault="00B041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652D1" w14:textId="77777777" w:rsidR="00B041BF" w:rsidRDefault="00B0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F3A9" w14:textId="77777777" w:rsidR="00B839FD" w:rsidRDefault="00B839FD" w:rsidP="00727222">
      <w:r>
        <w:separator/>
      </w:r>
    </w:p>
  </w:footnote>
  <w:footnote w:type="continuationSeparator" w:id="0">
    <w:p w14:paraId="0E787C53" w14:textId="77777777" w:rsidR="00B839FD" w:rsidRDefault="00B839FD" w:rsidP="00727222">
      <w:r>
        <w:continuationSeparator/>
      </w:r>
    </w:p>
  </w:footnote>
  <w:footnote w:type="continuationNotice" w:id="1">
    <w:p w14:paraId="013C7512" w14:textId="77777777" w:rsidR="00B839FD" w:rsidRDefault="00B83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31CEEE10" w:rsidR="00727222" w:rsidRDefault="00D568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B94F8C" wp14:editId="52AB059A">
          <wp:simplePos x="0" y="0"/>
          <wp:positionH relativeFrom="column">
            <wp:posOffset>4895850</wp:posOffset>
          </wp:positionH>
          <wp:positionV relativeFrom="paragraph">
            <wp:posOffset>0</wp:posOffset>
          </wp:positionV>
          <wp:extent cx="1798320" cy="561975"/>
          <wp:effectExtent l="0" t="0" r="0" b="9525"/>
          <wp:wrapThrough wrapText="bothSides">
            <wp:wrapPolygon edited="0">
              <wp:start x="6407" y="0"/>
              <wp:lineTo x="0" y="0"/>
              <wp:lineTo x="0" y="13912"/>
              <wp:lineTo x="5492" y="21234"/>
              <wp:lineTo x="7322" y="21234"/>
              <wp:lineTo x="20364" y="21234"/>
              <wp:lineTo x="20136" y="11715"/>
              <wp:lineTo x="21280" y="7322"/>
              <wp:lineTo x="21280" y="1464"/>
              <wp:lineTo x="14644" y="0"/>
              <wp:lineTo x="6407" y="0"/>
            </wp:wrapPolygon>
          </wp:wrapThrough>
          <wp:docPr id="5908702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7929"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568A9">
      <w:t xml:space="preserve"> </w:t>
    </w:r>
  </w:p>
  <w:p w14:paraId="7ACF220D" w14:textId="77777777" w:rsidR="00F77929" w:rsidRDefault="00F77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06989"/>
    <w:rsid w:val="00007C0E"/>
    <w:rsid w:val="00014187"/>
    <w:rsid w:val="00014232"/>
    <w:rsid w:val="000245D8"/>
    <w:rsid w:val="00027676"/>
    <w:rsid w:val="00034C17"/>
    <w:rsid w:val="00037B5A"/>
    <w:rsid w:val="00041C3E"/>
    <w:rsid w:val="00045741"/>
    <w:rsid w:val="000545D9"/>
    <w:rsid w:val="00073D9B"/>
    <w:rsid w:val="0007552E"/>
    <w:rsid w:val="00080BA1"/>
    <w:rsid w:val="00083137"/>
    <w:rsid w:val="00094AE0"/>
    <w:rsid w:val="000A67B7"/>
    <w:rsid w:val="000A7B52"/>
    <w:rsid w:val="000B57F7"/>
    <w:rsid w:val="000C217E"/>
    <w:rsid w:val="000C3D00"/>
    <w:rsid w:val="000D0B43"/>
    <w:rsid w:val="000D5467"/>
    <w:rsid w:val="000E2041"/>
    <w:rsid w:val="000F3EB5"/>
    <w:rsid w:val="000F40A6"/>
    <w:rsid w:val="001044F2"/>
    <w:rsid w:val="00110873"/>
    <w:rsid w:val="00113C0D"/>
    <w:rsid w:val="0011420F"/>
    <w:rsid w:val="00114F6C"/>
    <w:rsid w:val="001152FB"/>
    <w:rsid w:val="00116436"/>
    <w:rsid w:val="00117316"/>
    <w:rsid w:val="00122CCD"/>
    <w:rsid w:val="0013080E"/>
    <w:rsid w:val="00141D66"/>
    <w:rsid w:val="001457D2"/>
    <w:rsid w:val="00146D73"/>
    <w:rsid w:val="00147E14"/>
    <w:rsid w:val="0015072B"/>
    <w:rsid w:val="0015364E"/>
    <w:rsid w:val="00167605"/>
    <w:rsid w:val="00180578"/>
    <w:rsid w:val="0018094F"/>
    <w:rsid w:val="00181F52"/>
    <w:rsid w:val="00183C45"/>
    <w:rsid w:val="00186C96"/>
    <w:rsid w:val="00186D19"/>
    <w:rsid w:val="00190769"/>
    <w:rsid w:val="00192109"/>
    <w:rsid w:val="00194DD6"/>
    <w:rsid w:val="001A7608"/>
    <w:rsid w:val="001B3455"/>
    <w:rsid w:val="001C6158"/>
    <w:rsid w:val="001C7281"/>
    <w:rsid w:val="001D3C40"/>
    <w:rsid w:val="001D4774"/>
    <w:rsid w:val="001D7B11"/>
    <w:rsid w:val="001E0614"/>
    <w:rsid w:val="001F382A"/>
    <w:rsid w:val="0020410F"/>
    <w:rsid w:val="00213568"/>
    <w:rsid w:val="0022668B"/>
    <w:rsid w:val="00227BBC"/>
    <w:rsid w:val="002446AF"/>
    <w:rsid w:val="00246E22"/>
    <w:rsid w:val="00251590"/>
    <w:rsid w:val="00252BDC"/>
    <w:rsid w:val="0025646A"/>
    <w:rsid w:val="002619E1"/>
    <w:rsid w:val="00263FC8"/>
    <w:rsid w:val="00270B3F"/>
    <w:rsid w:val="00271437"/>
    <w:rsid w:val="002717E9"/>
    <w:rsid w:val="0028078C"/>
    <w:rsid w:val="0028593F"/>
    <w:rsid w:val="002878E7"/>
    <w:rsid w:val="002A0324"/>
    <w:rsid w:val="002A2519"/>
    <w:rsid w:val="002B6BEF"/>
    <w:rsid w:val="002B6BFE"/>
    <w:rsid w:val="002C2647"/>
    <w:rsid w:val="002C34FB"/>
    <w:rsid w:val="002D14E1"/>
    <w:rsid w:val="002D735E"/>
    <w:rsid w:val="002E3764"/>
    <w:rsid w:val="002E7A78"/>
    <w:rsid w:val="002E7E63"/>
    <w:rsid w:val="002F1D0C"/>
    <w:rsid w:val="002F5632"/>
    <w:rsid w:val="00301FA6"/>
    <w:rsid w:val="00302A65"/>
    <w:rsid w:val="003119C4"/>
    <w:rsid w:val="003356F5"/>
    <w:rsid w:val="003366B9"/>
    <w:rsid w:val="00336D4F"/>
    <w:rsid w:val="00351823"/>
    <w:rsid w:val="003543E8"/>
    <w:rsid w:val="003606E5"/>
    <w:rsid w:val="00366082"/>
    <w:rsid w:val="0037083D"/>
    <w:rsid w:val="00370A76"/>
    <w:rsid w:val="00374904"/>
    <w:rsid w:val="00375578"/>
    <w:rsid w:val="00384A89"/>
    <w:rsid w:val="0038794C"/>
    <w:rsid w:val="00394D56"/>
    <w:rsid w:val="003B0C6D"/>
    <w:rsid w:val="003C1FE5"/>
    <w:rsid w:val="003C6326"/>
    <w:rsid w:val="003D3604"/>
    <w:rsid w:val="003D48F6"/>
    <w:rsid w:val="003D5820"/>
    <w:rsid w:val="003E0783"/>
    <w:rsid w:val="003E1E81"/>
    <w:rsid w:val="003E57B6"/>
    <w:rsid w:val="003E5B54"/>
    <w:rsid w:val="003F0B9F"/>
    <w:rsid w:val="003F0FF1"/>
    <w:rsid w:val="003F3A3E"/>
    <w:rsid w:val="00412899"/>
    <w:rsid w:val="00417958"/>
    <w:rsid w:val="00435FD5"/>
    <w:rsid w:val="00442D5F"/>
    <w:rsid w:val="00447443"/>
    <w:rsid w:val="00462A4F"/>
    <w:rsid w:val="00463CAC"/>
    <w:rsid w:val="00465C83"/>
    <w:rsid w:val="00470284"/>
    <w:rsid w:val="00471F8A"/>
    <w:rsid w:val="00472368"/>
    <w:rsid w:val="004751D2"/>
    <w:rsid w:val="0048205B"/>
    <w:rsid w:val="00483C85"/>
    <w:rsid w:val="004A7B82"/>
    <w:rsid w:val="004AF0CE"/>
    <w:rsid w:val="004B268E"/>
    <w:rsid w:val="004B3ED3"/>
    <w:rsid w:val="004B7E44"/>
    <w:rsid w:val="004C00C8"/>
    <w:rsid w:val="004D2FF0"/>
    <w:rsid w:val="004D5D3F"/>
    <w:rsid w:val="004E3618"/>
    <w:rsid w:val="004E3D70"/>
    <w:rsid w:val="004F2CFD"/>
    <w:rsid w:val="004F71B6"/>
    <w:rsid w:val="00501BC4"/>
    <w:rsid w:val="00503980"/>
    <w:rsid w:val="00505701"/>
    <w:rsid w:val="00512975"/>
    <w:rsid w:val="005141DD"/>
    <w:rsid w:val="00523A88"/>
    <w:rsid w:val="005267C4"/>
    <w:rsid w:val="0052716E"/>
    <w:rsid w:val="00527865"/>
    <w:rsid w:val="00536D4A"/>
    <w:rsid w:val="00544C6C"/>
    <w:rsid w:val="00546509"/>
    <w:rsid w:val="00550833"/>
    <w:rsid w:val="0055117D"/>
    <w:rsid w:val="00551571"/>
    <w:rsid w:val="00556FC9"/>
    <w:rsid w:val="00557729"/>
    <w:rsid w:val="00567C16"/>
    <w:rsid w:val="00573C1C"/>
    <w:rsid w:val="00577B36"/>
    <w:rsid w:val="00580735"/>
    <w:rsid w:val="005836C3"/>
    <w:rsid w:val="00590426"/>
    <w:rsid w:val="005929D1"/>
    <w:rsid w:val="0059711A"/>
    <w:rsid w:val="005A19E7"/>
    <w:rsid w:val="005B0E95"/>
    <w:rsid w:val="005B2A05"/>
    <w:rsid w:val="005C050F"/>
    <w:rsid w:val="005C36AE"/>
    <w:rsid w:val="005C3DCF"/>
    <w:rsid w:val="005C7D57"/>
    <w:rsid w:val="005D1AF2"/>
    <w:rsid w:val="005E1631"/>
    <w:rsid w:val="005E6FB3"/>
    <w:rsid w:val="005F7832"/>
    <w:rsid w:val="00601DC7"/>
    <w:rsid w:val="00610358"/>
    <w:rsid w:val="006161D7"/>
    <w:rsid w:val="00630F61"/>
    <w:rsid w:val="006416D5"/>
    <w:rsid w:val="00642031"/>
    <w:rsid w:val="00643FF4"/>
    <w:rsid w:val="006506DF"/>
    <w:rsid w:val="0066218F"/>
    <w:rsid w:val="00674AD0"/>
    <w:rsid w:val="006810B2"/>
    <w:rsid w:val="00692EC0"/>
    <w:rsid w:val="00695934"/>
    <w:rsid w:val="006A4C76"/>
    <w:rsid w:val="006A6778"/>
    <w:rsid w:val="006C0D1E"/>
    <w:rsid w:val="006C0D58"/>
    <w:rsid w:val="006C1A52"/>
    <w:rsid w:val="006C419F"/>
    <w:rsid w:val="006D4F21"/>
    <w:rsid w:val="006D624B"/>
    <w:rsid w:val="006D699B"/>
    <w:rsid w:val="00701904"/>
    <w:rsid w:val="00702B48"/>
    <w:rsid w:val="00714ADE"/>
    <w:rsid w:val="007223D6"/>
    <w:rsid w:val="007226E4"/>
    <w:rsid w:val="00722728"/>
    <w:rsid w:val="00724D18"/>
    <w:rsid w:val="00727222"/>
    <w:rsid w:val="00730EC0"/>
    <w:rsid w:val="00734D3F"/>
    <w:rsid w:val="00753CD4"/>
    <w:rsid w:val="007569E7"/>
    <w:rsid w:val="00760F54"/>
    <w:rsid w:val="007626FD"/>
    <w:rsid w:val="00762866"/>
    <w:rsid w:val="007636D4"/>
    <w:rsid w:val="0076728B"/>
    <w:rsid w:val="007703AE"/>
    <w:rsid w:val="007708C0"/>
    <w:rsid w:val="007731C4"/>
    <w:rsid w:val="00780D02"/>
    <w:rsid w:val="007816F0"/>
    <w:rsid w:val="00787200"/>
    <w:rsid w:val="007910D7"/>
    <w:rsid w:val="0079223F"/>
    <w:rsid w:val="00795CF9"/>
    <w:rsid w:val="007965C7"/>
    <w:rsid w:val="007A01FA"/>
    <w:rsid w:val="007C46F5"/>
    <w:rsid w:val="007D1DC2"/>
    <w:rsid w:val="007E0155"/>
    <w:rsid w:val="007E1922"/>
    <w:rsid w:val="007E7FD9"/>
    <w:rsid w:val="007F007F"/>
    <w:rsid w:val="007F1A6E"/>
    <w:rsid w:val="007F1AED"/>
    <w:rsid w:val="007F20CF"/>
    <w:rsid w:val="007F2ADE"/>
    <w:rsid w:val="007F3804"/>
    <w:rsid w:val="007F6712"/>
    <w:rsid w:val="0080006B"/>
    <w:rsid w:val="00801490"/>
    <w:rsid w:val="00807FCB"/>
    <w:rsid w:val="00826FE3"/>
    <w:rsid w:val="008341D7"/>
    <w:rsid w:val="008347D8"/>
    <w:rsid w:val="008379E4"/>
    <w:rsid w:val="00841D10"/>
    <w:rsid w:val="00846060"/>
    <w:rsid w:val="00857F37"/>
    <w:rsid w:val="00863EE8"/>
    <w:rsid w:val="00865F78"/>
    <w:rsid w:val="00867E94"/>
    <w:rsid w:val="00867F38"/>
    <w:rsid w:val="00874671"/>
    <w:rsid w:val="00892603"/>
    <w:rsid w:val="008A07AE"/>
    <w:rsid w:val="008A4DD3"/>
    <w:rsid w:val="008A7B33"/>
    <w:rsid w:val="008B2154"/>
    <w:rsid w:val="008B6229"/>
    <w:rsid w:val="008B7836"/>
    <w:rsid w:val="008C1280"/>
    <w:rsid w:val="008C34E6"/>
    <w:rsid w:val="008C464F"/>
    <w:rsid w:val="008D4045"/>
    <w:rsid w:val="008E03FD"/>
    <w:rsid w:val="008E048C"/>
    <w:rsid w:val="008E3FE8"/>
    <w:rsid w:val="008F046A"/>
    <w:rsid w:val="008F1B03"/>
    <w:rsid w:val="008F6931"/>
    <w:rsid w:val="00901592"/>
    <w:rsid w:val="009118B7"/>
    <w:rsid w:val="009122B5"/>
    <w:rsid w:val="0091269E"/>
    <w:rsid w:val="00912815"/>
    <w:rsid w:val="00916571"/>
    <w:rsid w:val="0092799A"/>
    <w:rsid w:val="00930DBF"/>
    <w:rsid w:val="00940FA0"/>
    <w:rsid w:val="009423F7"/>
    <w:rsid w:val="00950B1C"/>
    <w:rsid w:val="0095AE38"/>
    <w:rsid w:val="00960B2B"/>
    <w:rsid w:val="00972392"/>
    <w:rsid w:val="00973ADB"/>
    <w:rsid w:val="009745E0"/>
    <w:rsid w:val="00976C4A"/>
    <w:rsid w:val="00980181"/>
    <w:rsid w:val="00981303"/>
    <w:rsid w:val="00994656"/>
    <w:rsid w:val="009A7222"/>
    <w:rsid w:val="009B6479"/>
    <w:rsid w:val="009C3631"/>
    <w:rsid w:val="009C67F3"/>
    <w:rsid w:val="009D1AE5"/>
    <w:rsid w:val="009D3BD1"/>
    <w:rsid w:val="009E371F"/>
    <w:rsid w:val="009E5C7A"/>
    <w:rsid w:val="009F328C"/>
    <w:rsid w:val="009F6295"/>
    <w:rsid w:val="00A07873"/>
    <w:rsid w:val="00A0B5BD"/>
    <w:rsid w:val="00A105D2"/>
    <w:rsid w:val="00A14217"/>
    <w:rsid w:val="00A1440A"/>
    <w:rsid w:val="00A14837"/>
    <w:rsid w:val="00A26484"/>
    <w:rsid w:val="00A30091"/>
    <w:rsid w:val="00A337E4"/>
    <w:rsid w:val="00A33912"/>
    <w:rsid w:val="00A342E8"/>
    <w:rsid w:val="00A37553"/>
    <w:rsid w:val="00A44033"/>
    <w:rsid w:val="00A60906"/>
    <w:rsid w:val="00A61DB9"/>
    <w:rsid w:val="00A636A1"/>
    <w:rsid w:val="00A63EEF"/>
    <w:rsid w:val="00A65863"/>
    <w:rsid w:val="00A67EB3"/>
    <w:rsid w:val="00A72EF8"/>
    <w:rsid w:val="00A81820"/>
    <w:rsid w:val="00A81E5F"/>
    <w:rsid w:val="00A83C24"/>
    <w:rsid w:val="00A901A7"/>
    <w:rsid w:val="00A934A1"/>
    <w:rsid w:val="00A962CD"/>
    <w:rsid w:val="00AA540E"/>
    <w:rsid w:val="00AA545A"/>
    <w:rsid w:val="00AB0CB7"/>
    <w:rsid w:val="00AB1366"/>
    <w:rsid w:val="00AB4B6C"/>
    <w:rsid w:val="00AB4B8E"/>
    <w:rsid w:val="00AB67C2"/>
    <w:rsid w:val="00AC230F"/>
    <w:rsid w:val="00AC616B"/>
    <w:rsid w:val="00AE4951"/>
    <w:rsid w:val="00AF14FC"/>
    <w:rsid w:val="00B003E7"/>
    <w:rsid w:val="00B02063"/>
    <w:rsid w:val="00B041BF"/>
    <w:rsid w:val="00B107F7"/>
    <w:rsid w:val="00B15F23"/>
    <w:rsid w:val="00B21967"/>
    <w:rsid w:val="00B22122"/>
    <w:rsid w:val="00B27CAD"/>
    <w:rsid w:val="00B35ACF"/>
    <w:rsid w:val="00B55A3B"/>
    <w:rsid w:val="00B702AE"/>
    <w:rsid w:val="00B70DE6"/>
    <w:rsid w:val="00B70E04"/>
    <w:rsid w:val="00B759F7"/>
    <w:rsid w:val="00B8309F"/>
    <w:rsid w:val="00B839FD"/>
    <w:rsid w:val="00B846CD"/>
    <w:rsid w:val="00B94ED7"/>
    <w:rsid w:val="00BA10A7"/>
    <w:rsid w:val="00BA7A30"/>
    <w:rsid w:val="00BC02FE"/>
    <w:rsid w:val="00BC1FA0"/>
    <w:rsid w:val="00BC4D57"/>
    <w:rsid w:val="00BE20DB"/>
    <w:rsid w:val="00BE52CD"/>
    <w:rsid w:val="00BE53D4"/>
    <w:rsid w:val="00BE5554"/>
    <w:rsid w:val="00BF0C18"/>
    <w:rsid w:val="00BF46CF"/>
    <w:rsid w:val="00BF549D"/>
    <w:rsid w:val="00BF5DD8"/>
    <w:rsid w:val="00C0170C"/>
    <w:rsid w:val="00C06B92"/>
    <w:rsid w:val="00C070E3"/>
    <w:rsid w:val="00C07927"/>
    <w:rsid w:val="00C10CBF"/>
    <w:rsid w:val="00C10FC9"/>
    <w:rsid w:val="00C12A4F"/>
    <w:rsid w:val="00C2185A"/>
    <w:rsid w:val="00C33EA8"/>
    <w:rsid w:val="00C35106"/>
    <w:rsid w:val="00C420C3"/>
    <w:rsid w:val="00C46CF1"/>
    <w:rsid w:val="00C57C8E"/>
    <w:rsid w:val="00C61C8A"/>
    <w:rsid w:val="00C62DD5"/>
    <w:rsid w:val="00C6475A"/>
    <w:rsid w:val="00C7018D"/>
    <w:rsid w:val="00C864E2"/>
    <w:rsid w:val="00C866D0"/>
    <w:rsid w:val="00C8758A"/>
    <w:rsid w:val="00CA56BD"/>
    <w:rsid w:val="00CB062D"/>
    <w:rsid w:val="00CB1C44"/>
    <w:rsid w:val="00CC07A5"/>
    <w:rsid w:val="00CC0C1E"/>
    <w:rsid w:val="00CC1263"/>
    <w:rsid w:val="00CC25D0"/>
    <w:rsid w:val="00CD2397"/>
    <w:rsid w:val="00CD2EDE"/>
    <w:rsid w:val="00CD34EC"/>
    <w:rsid w:val="00CE642D"/>
    <w:rsid w:val="00CE705E"/>
    <w:rsid w:val="00CF0BF8"/>
    <w:rsid w:val="00CF32E1"/>
    <w:rsid w:val="00CF66FD"/>
    <w:rsid w:val="00CF75D4"/>
    <w:rsid w:val="00D01E47"/>
    <w:rsid w:val="00D05F13"/>
    <w:rsid w:val="00D10131"/>
    <w:rsid w:val="00D11032"/>
    <w:rsid w:val="00D137F1"/>
    <w:rsid w:val="00D1507F"/>
    <w:rsid w:val="00D161C2"/>
    <w:rsid w:val="00D210A6"/>
    <w:rsid w:val="00D260EF"/>
    <w:rsid w:val="00D30119"/>
    <w:rsid w:val="00D30DA0"/>
    <w:rsid w:val="00D35292"/>
    <w:rsid w:val="00D356B1"/>
    <w:rsid w:val="00D3682A"/>
    <w:rsid w:val="00D50195"/>
    <w:rsid w:val="00D52165"/>
    <w:rsid w:val="00D52399"/>
    <w:rsid w:val="00D523B7"/>
    <w:rsid w:val="00D52CAF"/>
    <w:rsid w:val="00D53BC1"/>
    <w:rsid w:val="00D568A9"/>
    <w:rsid w:val="00D61FE5"/>
    <w:rsid w:val="00D7005D"/>
    <w:rsid w:val="00D72269"/>
    <w:rsid w:val="00D812CC"/>
    <w:rsid w:val="00D81D59"/>
    <w:rsid w:val="00D87C35"/>
    <w:rsid w:val="00D901FB"/>
    <w:rsid w:val="00D90300"/>
    <w:rsid w:val="00D9336B"/>
    <w:rsid w:val="00D93626"/>
    <w:rsid w:val="00D9630B"/>
    <w:rsid w:val="00D976A1"/>
    <w:rsid w:val="00DA4ADF"/>
    <w:rsid w:val="00DB0D2C"/>
    <w:rsid w:val="00DC02EC"/>
    <w:rsid w:val="00DC0FDF"/>
    <w:rsid w:val="00DD0DA7"/>
    <w:rsid w:val="00DD169D"/>
    <w:rsid w:val="00DD752D"/>
    <w:rsid w:val="00DE15F7"/>
    <w:rsid w:val="00DE35DE"/>
    <w:rsid w:val="00DE36F9"/>
    <w:rsid w:val="00DE7B85"/>
    <w:rsid w:val="00DF123E"/>
    <w:rsid w:val="00DF7AD4"/>
    <w:rsid w:val="00E01686"/>
    <w:rsid w:val="00E05B75"/>
    <w:rsid w:val="00E10307"/>
    <w:rsid w:val="00E10D66"/>
    <w:rsid w:val="00E12F42"/>
    <w:rsid w:val="00E1463B"/>
    <w:rsid w:val="00E318CB"/>
    <w:rsid w:val="00E35AF4"/>
    <w:rsid w:val="00E40029"/>
    <w:rsid w:val="00E421E6"/>
    <w:rsid w:val="00E4444E"/>
    <w:rsid w:val="00E47BE5"/>
    <w:rsid w:val="00E53614"/>
    <w:rsid w:val="00E55B47"/>
    <w:rsid w:val="00E55BF9"/>
    <w:rsid w:val="00E5648B"/>
    <w:rsid w:val="00E65F86"/>
    <w:rsid w:val="00E66C23"/>
    <w:rsid w:val="00E71643"/>
    <w:rsid w:val="00E717D5"/>
    <w:rsid w:val="00E7205E"/>
    <w:rsid w:val="00E738A2"/>
    <w:rsid w:val="00E77DE6"/>
    <w:rsid w:val="00E8170A"/>
    <w:rsid w:val="00E83BE4"/>
    <w:rsid w:val="00E86366"/>
    <w:rsid w:val="00E9276A"/>
    <w:rsid w:val="00E95A27"/>
    <w:rsid w:val="00E978D2"/>
    <w:rsid w:val="00EA0EE8"/>
    <w:rsid w:val="00EA29BC"/>
    <w:rsid w:val="00EA57E9"/>
    <w:rsid w:val="00EA716C"/>
    <w:rsid w:val="00EB2B15"/>
    <w:rsid w:val="00EB32B2"/>
    <w:rsid w:val="00EB3C00"/>
    <w:rsid w:val="00EB59E6"/>
    <w:rsid w:val="00EB65A5"/>
    <w:rsid w:val="00EC2793"/>
    <w:rsid w:val="00ED4419"/>
    <w:rsid w:val="00ED5DF6"/>
    <w:rsid w:val="00EE2051"/>
    <w:rsid w:val="00EE3108"/>
    <w:rsid w:val="00EE4E7F"/>
    <w:rsid w:val="00EE7B5F"/>
    <w:rsid w:val="00EF0708"/>
    <w:rsid w:val="00EF213F"/>
    <w:rsid w:val="00EF56C3"/>
    <w:rsid w:val="00F00AC4"/>
    <w:rsid w:val="00F07F4D"/>
    <w:rsid w:val="00F1328E"/>
    <w:rsid w:val="00F22D20"/>
    <w:rsid w:val="00F275F2"/>
    <w:rsid w:val="00F31C61"/>
    <w:rsid w:val="00F32153"/>
    <w:rsid w:val="00F33F53"/>
    <w:rsid w:val="00F419BB"/>
    <w:rsid w:val="00F43DCC"/>
    <w:rsid w:val="00F43F28"/>
    <w:rsid w:val="00F46E44"/>
    <w:rsid w:val="00F47931"/>
    <w:rsid w:val="00F55F57"/>
    <w:rsid w:val="00F57A74"/>
    <w:rsid w:val="00F6316F"/>
    <w:rsid w:val="00F6389E"/>
    <w:rsid w:val="00F6681D"/>
    <w:rsid w:val="00F763C5"/>
    <w:rsid w:val="00F77929"/>
    <w:rsid w:val="00F81794"/>
    <w:rsid w:val="00F86D2B"/>
    <w:rsid w:val="00F91BA8"/>
    <w:rsid w:val="00FA2780"/>
    <w:rsid w:val="00FA35A2"/>
    <w:rsid w:val="00FA7866"/>
    <w:rsid w:val="00FB08FA"/>
    <w:rsid w:val="00FC0C77"/>
    <w:rsid w:val="00FC6141"/>
    <w:rsid w:val="00FD4531"/>
    <w:rsid w:val="00FD69EE"/>
    <w:rsid w:val="00FE0632"/>
    <w:rsid w:val="00FE3A77"/>
    <w:rsid w:val="00FE4538"/>
    <w:rsid w:val="00FE51FC"/>
    <w:rsid w:val="00FE65D7"/>
    <w:rsid w:val="00FF4805"/>
    <w:rsid w:val="00FF4DFE"/>
    <w:rsid w:val="00FF656B"/>
    <w:rsid w:val="018161ED"/>
    <w:rsid w:val="019D348E"/>
    <w:rsid w:val="01DF4A4F"/>
    <w:rsid w:val="02032CC2"/>
    <w:rsid w:val="02266985"/>
    <w:rsid w:val="0270D3BB"/>
    <w:rsid w:val="0294A1CD"/>
    <w:rsid w:val="035E6E12"/>
    <w:rsid w:val="03ABF4C9"/>
    <w:rsid w:val="03BC5F8D"/>
    <w:rsid w:val="03D2561C"/>
    <w:rsid w:val="044047CD"/>
    <w:rsid w:val="048B2B82"/>
    <w:rsid w:val="04928069"/>
    <w:rsid w:val="05031C10"/>
    <w:rsid w:val="051F5F69"/>
    <w:rsid w:val="0534D5D4"/>
    <w:rsid w:val="0572288F"/>
    <w:rsid w:val="06161A13"/>
    <w:rsid w:val="0647AB80"/>
    <w:rsid w:val="0690BA70"/>
    <w:rsid w:val="06C7EFD4"/>
    <w:rsid w:val="07558448"/>
    <w:rsid w:val="086B3257"/>
    <w:rsid w:val="087FE3C8"/>
    <w:rsid w:val="08858BD9"/>
    <w:rsid w:val="08A3AA4E"/>
    <w:rsid w:val="08B5EEA2"/>
    <w:rsid w:val="093EA356"/>
    <w:rsid w:val="098074DF"/>
    <w:rsid w:val="0AB29418"/>
    <w:rsid w:val="0B18A038"/>
    <w:rsid w:val="0B3B21B6"/>
    <w:rsid w:val="0B5D6362"/>
    <w:rsid w:val="0B6372A2"/>
    <w:rsid w:val="0BDFE987"/>
    <w:rsid w:val="0BF9E4B1"/>
    <w:rsid w:val="0C354B9C"/>
    <w:rsid w:val="0C4B2893"/>
    <w:rsid w:val="0CC2377D"/>
    <w:rsid w:val="0CEFB662"/>
    <w:rsid w:val="0D2A6F53"/>
    <w:rsid w:val="0D7F90FA"/>
    <w:rsid w:val="0DB2C14D"/>
    <w:rsid w:val="0DB61A5E"/>
    <w:rsid w:val="0DFA2160"/>
    <w:rsid w:val="0E9319D3"/>
    <w:rsid w:val="0F4E4E0E"/>
    <w:rsid w:val="0F64B7AA"/>
    <w:rsid w:val="0F880298"/>
    <w:rsid w:val="0F94C8D1"/>
    <w:rsid w:val="0FBE5157"/>
    <w:rsid w:val="1018201F"/>
    <w:rsid w:val="104DE682"/>
    <w:rsid w:val="106A9896"/>
    <w:rsid w:val="107FC191"/>
    <w:rsid w:val="10A12240"/>
    <w:rsid w:val="11024EA8"/>
    <w:rsid w:val="113D647E"/>
    <w:rsid w:val="115A00E6"/>
    <w:rsid w:val="1185A9E0"/>
    <w:rsid w:val="12162E8A"/>
    <w:rsid w:val="12395119"/>
    <w:rsid w:val="12863768"/>
    <w:rsid w:val="13484839"/>
    <w:rsid w:val="136B7FBE"/>
    <w:rsid w:val="1386C386"/>
    <w:rsid w:val="13BA69E2"/>
    <w:rsid w:val="152A0185"/>
    <w:rsid w:val="15BB03C9"/>
    <w:rsid w:val="15CEB785"/>
    <w:rsid w:val="16393192"/>
    <w:rsid w:val="166FB4B9"/>
    <w:rsid w:val="168A57D8"/>
    <w:rsid w:val="16E7AB5C"/>
    <w:rsid w:val="16E86C4E"/>
    <w:rsid w:val="173A04E8"/>
    <w:rsid w:val="17619790"/>
    <w:rsid w:val="1779BDB3"/>
    <w:rsid w:val="177C7682"/>
    <w:rsid w:val="179C9BD6"/>
    <w:rsid w:val="17B793F9"/>
    <w:rsid w:val="17E25D62"/>
    <w:rsid w:val="18975508"/>
    <w:rsid w:val="1898C566"/>
    <w:rsid w:val="18FD0E49"/>
    <w:rsid w:val="191F9A0C"/>
    <w:rsid w:val="1AAA0F73"/>
    <w:rsid w:val="1AC3DF6D"/>
    <w:rsid w:val="1B1EB6F9"/>
    <w:rsid w:val="1B22DCDE"/>
    <w:rsid w:val="1B47274D"/>
    <w:rsid w:val="1B793F71"/>
    <w:rsid w:val="1BC37D7A"/>
    <w:rsid w:val="1BEB79D8"/>
    <w:rsid w:val="1C72976A"/>
    <w:rsid w:val="1CA2EC9C"/>
    <w:rsid w:val="1CF1B99A"/>
    <w:rsid w:val="1E6A8C4A"/>
    <w:rsid w:val="1E780E6E"/>
    <w:rsid w:val="1E7F51FB"/>
    <w:rsid w:val="1EB62D27"/>
    <w:rsid w:val="1EB8E58A"/>
    <w:rsid w:val="1EC00A3F"/>
    <w:rsid w:val="1F888767"/>
    <w:rsid w:val="20C95484"/>
    <w:rsid w:val="224205BF"/>
    <w:rsid w:val="2250F356"/>
    <w:rsid w:val="22D9DD66"/>
    <w:rsid w:val="24C179CB"/>
    <w:rsid w:val="24FDD56D"/>
    <w:rsid w:val="258664FE"/>
    <w:rsid w:val="26047576"/>
    <w:rsid w:val="267F7DC3"/>
    <w:rsid w:val="2741976D"/>
    <w:rsid w:val="274B426D"/>
    <w:rsid w:val="28B1CDEC"/>
    <w:rsid w:val="292D6AE1"/>
    <w:rsid w:val="2991DFF1"/>
    <w:rsid w:val="299E8AF6"/>
    <w:rsid w:val="2AC74427"/>
    <w:rsid w:val="2AF68EA4"/>
    <w:rsid w:val="2B13167E"/>
    <w:rsid w:val="2B1D9290"/>
    <w:rsid w:val="2BE14F1C"/>
    <w:rsid w:val="2C9B2E5E"/>
    <w:rsid w:val="2CB1C058"/>
    <w:rsid w:val="2D06A348"/>
    <w:rsid w:val="2D456811"/>
    <w:rsid w:val="2DEFAFDE"/>
    <w:rsid w:val="2EA20A54"/>
    <w:rsid w:val="2EB30F4E"/>
    <w:rsid w:val="2F72AF7B"/>
    <w:rsid w:val="2F8F6CAA"/>
    <w:rsid w:val="2FCB178C"/>
    <w:rsid w:val="2FF90215"/>
    <w:rsid w:val="302751E1"/>
    <w:rsid w:val="3042A001"/>
    <w:rsid w:val="30BBD789"/>
    <w:rsid w:val="30CABF4B"/>
    <w:rsid w:val="30E18A8A"/>
    <w:rsid w:val="31613FCB"/>
    <w:rsid w:val="3227DF68"/>
    <w:rsid w:val="3240F999"/>
    <w:rsid w:val="327F763C"/>
    <w:rsid w:val="3292DE59"/>
    <w:rsid w:val="32DC2C79"/>
    <w:rsid w:val="32F3E509"/>
    <w:rsid w:val="3377DCA8"/>
    <w:rsid w:val="33C8B46B"/>
    <w:rsid w:val="3406E84D"/>
    <w:rsid w:val="3494813A"/>
    <w:rsid w:val="34BAC854"/>
    <w:rsid w:val="34C73F4D"/>
    <w:rsid w:val="34E7197F"/>
    <w:rsid w:val="35247EB8"/>
    <w:rsid w:val="35C3E062"/>
    <w:rsid w:val="35F0DF1D"/>
    <w:rsid w:val="36391660"/>
    <w:rsid w:val="36D00A73"/>
    <w:rsid w:val="370B0EE1"/>
    <w:rsid w:val="37730B0F"/>
    <w:rsid w:val="37A04C10"/>
    <w:rsid w:val="3802750B"/>
    <w:rsid w:val="383096BE"/>
    <w:rsid w:val="3888FA97"/>
    <w:rsid w:val="38C04888"/>
    <w:rsid w:val="38D700D2"/>
    <w:rsid w:val="38E41BCF"/>
    <w:rsid w:val="3A10A2D6"/>
    <w:rsid w:val="3AD7EACB"/>
    <w:rsid w:val="3B37A979"/>
    <w:rsid w:val="3B704E29"/>
    <w:rsid w:val="3B937253"/>
    <w:rsid w:val="3C10543D"/>
    <w:rsid w:val="3C587DF2"/>
    <w:rsid w:val="3CACB00F"/>
    <w:rsid w:val="3CBE72C4"/>
    <w:rsid w:val="3D4B59D3"/>
    <w:rsid w:val="3D701CF1"/>
    <w:rsid w:val="3E9C735D"/>
    <w:rsid w:val="3EB22376"/>
    <w:rsid w:val="3F518174"/>
    <w:rsid w:val="3F902DC8"/>
    <w:rsid w:val="3F966C88"/>
    <w:rsid w:val="3F997997"/>
    <w:rsid w:val="3FB9C9B9"/>
    <w:rsid w:val="3FE7F969"/>
    <w:rsid w:val="407901C8"/>
    <w:rsid w:val="40A913B9"/>
    <w:rsid w:val="41553787"/>
    <w:rsid w:val="416687EF"/>
    <w:rsid w:val="417B220B"/>
    <w:rsid w:val="429F5E58"/>
    <w:rsid w:val="432C5B9D"/>
    <w:rsid w:val="4344AE9C"/>
    <w:rsid w:val="43641F80"/>
    <w:rsid w:val="43A3EFC6"/>
    <w:rsid w:val="43B80A63"/>
    <w:rsid w:val="4420AACF"/>
    <w:rsid w:val="44328E2A"/>
    <w:rsid w:val="447F91F9"/>
    <w:rsid w:val="44CBA300"/>
    <w:rsid w:val="454E87D4"/>
    <w:rsid w:val="468BA7CF"/>
    <w:rsid w:val="46B8659B"/>
    <w:rsid w:val="47595B73"/>
    <w:rsid w:val="47E25994"/>
    <w:rsid w:val="47FEEAB3"/>
    <w:rsid w:val="481EF0BF"/>
    <w:rsid w:val="484F5E8B"/>
    <w:rsid w:val="487A82AF"/>
    <w:rsid w:val="49131963"/>
    <w:rsid w:val="494ED2A0"/>
    <w:rsid w:val="495D10C2"/>
    <w:rsid w:val="49D385F9"/>
    <w:rsid w:val="4A7E74E4"/>
    <w:rsid w:val="4A85E778"/>
    <w:rsid w:val="4AA6CBFC"/>
    <w:rsid w:val="4AF0A783"/>
    <w:rsid w:val="4B1E22DC"/>
    <w:rsid w:val="4B2AD8B2"/>
    <w:rsid w:val="4B9194C6"/>
    <w:rsid w:val="4B9F1DBF"/>
    <w:rsid w:val="4C5D4817"/>
    <w:rsid w:val="4D243508"/>
    <w:rsid w:val="4D8206A0"/>
    <w:rsid w:val="4DAE21A4"/>
    <w:rsid w:val="4DAFC3E5"/>
    <w:rsid w:val="4DF4231A"/>
    <w:rsid w:val="4E1E7AAE"/>
    <w:rsid w:val="4E3CF911"/>
    <w:rsid w:val="4E95AA57"/>
    <w:rsid w:val="4E9C1F27"/>
    <w:rsid w:val="4EC4FFBB"/>
    <w:rsid w:val="4F1747F5"/>
    <w:rsid w:val="4F37FB9D"/>
    <w:rsid w:val="4FA73E99"/>
    <w:rsid w:val="4FC4E731"/>
    <w:rsid w:val="50209381"/>
    <w:rsid w:val="5098AF9E"/>
    <w:rsid w:val="5170434E"/>
    <w:rsid w:val="51F097F1"/>
    <w:rsid w:val="51F3ABEE"/>
    <w:rsid w:val="523A6C11"/>
    <w:rsid w:val="52C4CB5B"/>
    <w:rsid w:val="53A64713"/>
    <w:rsid w:val="54363E03"/>
    <w:rsid w:val="54378082"/>
    <w:rsid w:val="544C3299"/>
    <w:rsid w:val="544EB962"/>
    <w:rsid w:val="55A8C4FA"/>
    <w:rsid w:val="569EE679"/>
    <w:rsid w:val="5827F2D9"/>
    <w:rsid w:val="58547FFE"/>
    <w:rsid w:val="589000F8"/>
    <w:rsid w:val="58B8A0A0"/>
    <w:rsid w:val="58BDE5CA"/>
    <w:rsid w:val="58CA86A9"/>
    <w:rsid w:val="58DF4877"/>
    <w:rsid w:val="59B1DFB8"/>
    <w:rsid w:val="59CF386E"/>
    <w:rsid w:val="5A6FA9B2"/>
    <w:rsid w:val="5A9B44B5"/>
    <w:rsid w:val="5AA545A5"/>
    <w:rsid w:val="5B07724C"/>
    <w:rsid w:val="5B1E36F3"/>
    <w:rsid w:val="5B1FBB08"/>
    <w:rsid w:val="5B259064"/>
    <w:rsid w:val="5B27FA25"/>
    <w:rsid w:val="5B4290AF"/>
    <w:rsid w:val="5B8322C0"/>
    <w:rsid w:val="5B8C65A8"/>
    <w:rsid w:val="5BB070F1"/>
    <w:rsid w:val="5C443318"/>
    <w:rsid w:val="5C58C236"/>
    <w:rsid w:val="5CCCF3F0"/>
    <w:rsid w:val="5DA11D44"/>
    <w:rsid w:val="5DA3A186"/>
    <w:rsid w:val="5DC9496F"/>
    <w:rsid w:val="5E53634E"/>
    <w:rsid w:val="5E5587AB"/>
    <w:rsid w:val="5E649DC7"/>
    <w:rsid w:val="5F1A83BF"/>
    <w:rsid w:val="5F86ABC7"/>
    <w:rsid w:val="60236C86"/>
    <w:rsid w:val="603DC9AD"/>
    <w:rsid w:val="6043AEE6"/>
    <w:rsid w:val="6058DA14"/>
    <w:rsid w:val="60601450"/>
    <w:rsid w:val="60DB7EA7"/>
    <w:rsid w:val="6209A0E7"/>
    <w:rsid w:val="625C8F90"/>
    <w:rsid w:val="627055EB"/>
    <w:rsid w:val="62CE675C"/>
    <w:rsid w:val="63B0C648"/>
    <w:rsid w:val="6458B60F"/>
    <w:rsid w:val="64A1AD1B"/>
    <w:rsid w:val="65408C93"/>
    <w:rsid w:val="654190AF"/>
    <w:rsid w:val="65A16C87"/>
    <w:rsid w:val="65C04FFC"/>
    <w:rsid w:val="65F9BB0E"/>
    <w:rsid w:val="666F4A28"/>
    <w:rsid w:val="66B10371"/>
    <w:rsid w:val="66B355B6"/>
    <w:rsid w:val="66BA89BC"/>
    <w:rsid w:val="67472FEE"/>
    <w:rsid w:val="67A75F35"/>
    <w:rsid w:val="67AB9FA4"/>
    <w:rsid w:val="67CB6A69"/>
    <w:rsid w:val="688104E2"/>
    <w:rsid w:val="68AEFEB4"/>
    <w:rsid w:val="68D3BE0A"/>
    <w:rsid w:val="68F921BE"/>
    <w:rsid w:val="6925BD6E"/>
    <w:rsid w:val="69BCDF96"/>
    <w:rsid w:val="69F9A52A"/>
    <w:rsid w:val="6A6B6638"/>
    <w:rsid w:val="6AA94C34"/>
    <w:rsid w:val="6B713692"/>
    <w:rsid w:val="6B9B2F74"/>
    <w:rsid w:val="6C36B4BE"/>
    <w:rsid w:val="6CB23BFC"/>
    <w:rsid w:val="6CC109C9"/>
    <w:rsid w:val="6CE27F01"/>
    <w:rsid w:val="6D2E1D73"/>
    <w:rsid w:val="6E27F816"/>
    <w:rsid w:val="6E31127A"/>
    <w:rsid w:val="6E33BD7C"/>
    <w:rsid w:val="6E578341"/>
    <w:rsid w:val="6F09284C"/>
    <w:rsid w:val="6FA21624"/>
    <w:rsid w:val="6FBB9440"/>
    <w:rsid w:val="6FC282A0"/>
    <w:rsid w:val="6FDE8BE3"/>
    <w:rsid w:val="7006B26F"/>
    <w:rsid w:val="70179787"/>
    <w:rsid w:val="706DE9A5"/>
    <w:rsid w:val="7076EF37"/>
    <w:rsid w:val="70D7A087"/>
    <w:rsid w:val="710608FD"/>
    <w:rsid w:val="7272F260"/>
    <w:rsid w:val="7278503F"/>
    <w:rsid w:val="72D4F274"/>
    <w:rsid w:val="73984021"/>
    <w:rsid w:val="73A23770"/>
    <w:rsid w:val="73CDB574"/>
    <w:rsid w:val="73DB689B"/>
    <w:rsid w:val="73E19F64"/>
    <w:rsid w:val="748A633A"/>
    <w:rsid w:val="74947060"/>
    <w:rsid w:val="74A30855"/>
    <w:rsid w:val="74B269BA"/>
    <w:rsid w:val="74DAE67A"/>
    <w:rsid w:val="74E90E81"/>
    <w:rsid w:val="7509027A"/>
    <w:rsid w:val="751681C4"/>
    <w:rsid w:val="7529AD3E"/>
    <w:rsid w:val="75974873"/>
    <w:rsid w:val="75C2739B"/>
    <w:rsid w:val="75C63562"/>
    <w:rsid w:val="76453808"/>
    <w:rsid w:val="765BAF22"/>
    <w:rsid w:val="768309CA"/>
    <w:rsid w:val="76E38E48"/>
    <w:rsid w:val="77BF733C"/>
    <w:rsid w:val="77E78658"/>
    <w:rsid w:val="77F011F2"/>
    <w:rsid w:val="780EBACF"/>
    <w:rsid w:val="79CA7181"/>
    <w:rsid w:val="79D98A66"/>
    <w:rsid w:val="79F3FBC6"/>
    <w:rsid w:val="7A6390E2"/>
    <w:rsid w:val="7AB793BF"/>
    <w:rsid w:val="7B0BD948"/>
    <w:rsid w:val="7B7030F3"/>
    <w:rsid w:val="7B8C19D6"/>
    <w:rsid w:val="7BAEB930"/>
    <w:rsid w:val="7BD3FA0A"/>
    <w:rsid w:val="7BD428D9"/>
    <w:rsid w:val="7C28F7F5"/>
    <w:rsid w:val="7C2B3F80"/>
    <w:rsid w:val="7C3F58FB"/>
    <w:rsid w:val="7C4C87E6"/>
    <w:rsid w:val="7C654CCC"/>
    <w:rsid w:val="7C856CF3"/>
    <w:rsid w:val="7CC3A4FA"/>
    <w:rsid w:val="7DE94DDC"/>
    <w:rsid w:val="7E1A861B"/>
    <w:rsid w:val="7F9C3E8E"/>
    <w:rsid w:val="7FE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B3FBFD0E-B81F-4F71-8264-74BE2D7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47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4D5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bysdream.org/" TargetMode="External"/><Relationship Id="rId18" Type="http://schemas.openxmlformats.org/officeDocument/2006/relationships/hyperlink" Target="https://www.chartway.com/media-center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ChartwayFC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csolidfoundation.org/make-an-impact/the-beam/?gad_source=1&amp;gclid=EAIaIQobChMI--bLhdfuiAMVI15HAR08vCOdEAAYASAAEgLLxvD_BwE" TargetMode="External"/><Relationship Id="rId17" Type="http://schemas.openxmlformats.org/officeDocument/2006/relationships/hyperlink" Target="https://chartwaypromisefoundation.org/chartway-promise-foundation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artway.com/" TargetMode="External"/><Relationship Id="rId20" Type="http://schemas.openxmlformats.org/officeDocument/2006/relationships/hyperlink" Target="http://www.facebook.com/chartwayfc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stseatslc.org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ish.org/v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hookedonhopevb.org/" TargetMode="External"/><Relationship Id="rId19" Type="http://schemas.openxmlformats.org/officeDocument/2006/relationships/hyperlink" Target="http://www.Chartway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LbiOGAZaSi8?si=o5Zmsd6TFASAL8bi" TargetMode="External"/><Relationship Id="rId14" Type="http://schemas.openxmlformats.org/officeDocument/2006/relationships/hyperlink" Target="https://wish.org/utah" TargetMode="External"/><Relationship Id="rId22" Type="http://schemas.openxmlformats.org/officeDocument/2006/relationships/hyperlink" Target="https://www.instagram.com/chartwayfc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2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1223</Words>
  <Characters>6975</Characters>
  <Application>Microsoft Office Word</Application>
  <DocSecurity>0</DocSecurity>
  <Lines>58</Lines>
  <Paragraphs>16</Paragraphs>
  <ScaleCrop>false</ScaleCrop>
  <Company>Chartway Federal Credit Union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Jacob A. Simon</cp:lastModifiedBy>
  <cp:revision>5</cp:revision>
  <dcterms:created xsi:type="dcterms:W3CDTF">2024-10-07T17:46:00Z</dcterms:created>
  <dcterms:modified xsi:type="dcterms:W3CDTF">2024-10-07T19:04:00Z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</Properties>
</file>