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A67F" w14:textId="77777777" w:rsidR="00FE44A6" w:rsidRDefault="00FE44A6" w:rsidP="00FE44A6">
      <w:pPr>
        <w:pStyle w:val="Title"/>
        <w:rPr>
          <w:sz w:val="20"/>
          <w:szCs w:val="20"/>
        </w:rPr>
      </w:pPr>
      <w:bookmarkStart w:id="0" w:name="_Hlk132010777"/>
      <w:r>
        <w:rPr>
          <w:noProof/>
        </w:rPr>
        <w:drawing>
          <wp:inline distT="0" distB="0" distL="0" distR="0" wp14:anchorId="4ADF4DA2" wp14:editId="73B2217B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3BE4" w14:textId="77777777" w:rsidR="00FE44A6" w:rsidRDefault="00FE44A6" w:rsidP="00FE44A6">
      <w:pPr>
        <w:rPr>
          <w:sz w:val="20"/>
          <w:szCs w:val="20"/>
        </w:rPr>
      </w:pPr>
    </w:p>
    <w:p w14:paraId="2B7366EE" w14:textId="77777777" w:rsidR="00FE44A6" w:rsidRDefault="00FE44A6" w:rsidP="00FE44A6">
      <w:pPr>
        <w:pStyle w:val="Default"/>
        <w:rPr>
          <w:b/>
          <w:bCs/>
        </w:rPr>
      </w:pPr>
    </w:p>
    <w:p w14:paraId="05408EC8" w14:textId="77777777" w:rsidR="00FE44A6" w:rsidRPr="00EF09F3" w:rsidRDefault="00FE44A6" w:rsidP="00FE44A6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18B24BBA" w14:textId="0EE5EA9C" w:rsidR="00FE44A6" w:rsidRPr="00EF09F3" w:rsidRDefault="00183100" w:rsidP="00FE44A6">
      <w:pPr>
        <w:pStyle w:val="Default"/>
      </w:pPr>
      <w:r w:rsidRPr="00790676">
        <w:rPr>
          <w:color w:val="auto"/>
        </w:rPr>
        <w:t>November</w:t>
      </w:r>
      <w:r w:rsidR="00FE44A6" w:rsidRPr="00790676">
        <w:rPr>
          <w:color w:val="auto"/>
        </w:rPr>
        <w:t xml:space="preserve"> </w:t>
      </w:r>
      <w:r w:rsidR="00790676" w:rsidRPr="00790676">
        <w:rPr>
          <w:color w:val="auto"/>
        </w:rPr>
        <w:t>19</w:t>
      </w:r>
      <w:r w:rsidR="00FE44A6">
        <w:t>, 2024</w:t>
      </w:r>
    </w:p>
    <w:p w14:paraId="0B0FD379" w14:textId="77777777" w:rsidR="00FE44A6" w:rsidRPr="00EF09F3" w:rsidRDefault="00FE44A6" w:rsidP="00FE44A6">
      <w:pPr>
        <w:pStyle w:val="Default"/>
      </w:pPr>
    </w:p>
    <w:p w14:paraId="79308592" w14:textId="77777777" w:rsidR="00FE44A6" w:rsidRPr="00EF09F3" w:rsidRDefault="00FE44A6" w:rsidP="00FE44A6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55813038" w14:textId="77777777" w:rsidR="00FE44A6" w:rsidRDefault="00FE44A6" w:rsidP="00FE44A6">
      <w:pPr>
        <w:pStyle w:val="Default"/>
      </w:pPr>
      <w:r w:rsidRPr="00EF09F3">
        <w:t>Phone: (</w:t>
      </w:r>
      <w:r>
        <w:t>269) 294-0163</w:t>
      </w:r>
      <w:r w:rsidRPr="00684AEB">
        <w:rPr>
          <w:color w:val="auto"/>
        </w:rPr>
        <w:t xml:space="preserve"> </w:t>
      </w:r>
    </w:p>
    <w:p w14:paraId="5823A9B0" w14:textId="77777777" w:rsidR="00FE44A6" w:rsidRDefault="00FE44A6" w:rsidP="00FE44A6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Pr="00D24405">
          <w:rPr>
            <w:rStyle w:val="Hyperlink"/>
          </w:rPr>
          <w:t>dwake@UnitedFCU.com</w:t>
        </w:r>
      </w:hyperlink>
    </w:p>
    <w:p w14:paraId="6B319A81" w14:textId="77777777" w:rsidR="00FE44A6" w:rsidRDefault="00FE44A6" w:rsidP="00FE44A6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9013156" w14:textId="77777777" w:rsidR="00FE44A6" w:rsidRDefault="00FE44A6" w:rsidP="00FE44A6">
      <w:pPr>
        <w:pStyle w:val="Default"/>
      </w:pPr>
    </w:p>
    <w:p w14:paraId="6DCE8E6D" w14:textId="77777777" w:rsidR="00FE44A6" w:rsidRDefault="00FE44A6" w:rsidP="00FE44A6">
      <w:pPr>
        <w:pStyle w:val="Default"/>
      </w:pPr>
    </w:p>
    <w:p w14:paraId="283AD1CD" w14:textId="7F70F2E5" w:rsidR="00FE44A6" w:rsidRPr="00DE6C25" w:rsidRDefault="00183100" w:rsidP="00FE44A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83100">
        <w:rPr>
          <w:rFonts w:ascii="Arial" w:eastAsia="Calibri" w:hAnsi="Arial" w:cs="Arial"/>
          <w:b/>
          <w:sz w:val="28"/>
          <w:szCs w:val="28"/>
        </w:rPr>
        <w:t>United Federal Credit Union</w:t>
      </w:r>
      <w:r>
        <w:rPr>
          <w:rFonts w:ascii="Arial" w:eastAsia="Calibri" w:hAnsi="Arial" w:cs="Arial"/>
          <w:b/>
          <w:sz w:val="28"/>
          <w:szCs w:val="28"/>
        </w:rPr>
        <w:t xml:space="preserve"> Promotes Two to Branch Manager Positions in Indiana</w:t>
      </w:r>
    </w:p>
    <w:p w14:paraId="738F7605" w14:textId="77777777" w:rsidR="00FE44A6" w:rsidRPr="00A9002F" w:rsidRDefault="00FE44A6" w:rsidP="00FE44A6">
      <w:pPr>
        <w:jc w:val="center"/>
        <w:rPr>
          <w:rFonts w:ascii="Arial" w:hAnsi="Arial" w:cs="Arial"/>
          <w:i/>
        </w:rPr>
      </w:pPr>
    </w:p>
    <w:p w14:paraId="61AF81C5" w14:textId="77777777" w:rsidR="00FE44A6" w:rsidRPr="0022476B" w:rsidRDefault="00FE44A6" w:rsidP="00FE44A6">
      <w:pPr>
        <w:spacing w:line="276" w:lineRule="auto"/>
        <w:rPr>
          <w:rFonts w:ascii="Arial" w:hAnsi="Arial" w:cs="Arial"/>
        </w:rPr>
      </w:pPr>
    </w:p>
    <w:p w14:paraId="25124865" w14:textId="623BC306" w:rsidR="00FE44A6" w:rsidRDefault="002508F6" w:rsidP="00FE44A6">
      <w:pPr>
        <w:pStyle w:val="Default"/>
        <w:spacing w:line="276" w:lineRule="auto"/>
        <w:rPr>
          <w:bCs/>
        </w:rPr>
      </w:pPr>
      <w:r>
        <w:rPr>
          <w:b/>
        </w:rPr>
        <w:t>MISHAWAKA</w:t>
      </w:r>
      <w:r w:rsidR="00183100">
        <w:rPr>
          <w:b/>
        </w:rPr>
        <w:t>, Ind</w:t>
      </w:r>
      <w:r w:rsidR="00FE44A6">
        <w:rPr>
          <w:b/>
        </w:rPr>
        <w:t xml:space="preserve">. – </w:t>
      </w:r>
      <w:r w:rsidR="001802E2" w:rsidRPr="001802E2">
        <w:rPr>
          <w:bCs/>
        </w:rPr>
        <w:t>United Federal Credit Union</w:t>
      </w:r>
      <w:r w:rsidR="001802E2">
        <w:rPr>
          <w:bCs/>
        </w:rPr>
        <w:t xml:space="preserve"> is pleased to announce </w:t>
      </w:r>
      <w:r w:rsidR="00982F7A">
        <w:rPr>
          <w:bCs/>
        </w:rPr>
        <w:t xml:space="preserve">Crystal Hudson </w:t>
      </w:r>
      <w:r w:rsidR="00ED4978">
        <w:rPr>
          <w:bCs/>
        </w:rPr>
        <w:t xml:space="preserve">and Shannon Schock </w:t>
      </w:r>
      <w:r w:rsidR="00982F7A">
        <w:rPr>
          <w:bCs/>
        </w:rPr>
        <w:t>have been promoted to Branch Manager</w:t>
      </w:r>
      <w:r w:rsidR="00ED4978">
        <w:rPr>
          <w:bCs/>
        </w:rPr>
        <w:t xml:space="preserve"> positions in Indiana.</w:t>
      </w:r>
      <w:r w:rsidR="00645BB5">
        <w:rPr>
          <w:bCs/>
        </w:rPr>
        <w:t xml:space="preserve"> </w:t>
      </w:r>
      <w:r w:rsidR="00645BB5" w:rsidRPr="00C62C60">
        <w:rPr>
          <w:color w:val="auto"/>
        </w:rPr>
        <w:t>As Branch Manager</w:t>
      </w:r>
      <w:r w:rsidR="009F345B">
        <w:rPr>
          <w:color w:val="auto"/>
        </w:rPr>
        <w:t>s</w:t>
      </w:r>
      <w:r w:rsidR="00645BB5" w:rsidRPr="00C62C60">
        <w:rPr>
          <w:color w:val="auto"/>
        </w:rPr>
        <w:t xml:space="preserve">, </w:t>
      </w:r>
      <w:r w:rsidR="00645BB5">
        <w:rPr>
          <w:color w:val="auto"/>
        </w:rPr>
        <w:t xml:space="preserve">Hudson and Schock </w:t>
      </w:r>
      <w:r w:rsidR="00645BB5" w:rsidRPr="00C62C60">
        <w:rPr>
          <w:color w:val="auto"/>
        </w:rPr>
        <w:t xml:space="preserve">will be responsible for maintaining the performance of </w:t>
      </w:r>
      <w:r w:rsidR="00B47EBE">
        <w:rPr>
          <w:color w:val="auto"/>
        </w:rPr>
        <w:t>their</w:t>
      </w:r>
      <w:r w:rsidR="00645BB5" w:rsidRPr="00C62C60">
        <w:rPr>
          <w:color w:val="auto"/>
        </w:rPr>
        <w:t xml:space="preserve"> branch</w:t>
      </w:r>
      <w:r w:rsidR="00B47EBE">
        <w:rPr>
          <w:color w:val="auto"/>
        </w:rPr>
        <w:t>es</w:t>
      </w:r>
      <w:r w:rsidR="00645BB5" w:rsidRPr="00C62C60">
        <w:rPr>
          <w:color w:val="auto"/>
        </w:rPr>
        <w:t xml:space="preserve"> and providing leadership and supervision to</w:t>
      </w:r>
      <w:r w:rsidR="00CD790C">
        <w:rPr>
          <w:color w:val="auto"/>
        </w:rPr>
        <w:t xml:space="preserve"> their</w:t>
      </w:r>
      <w:r w:rsidR="00645BB5" w:rsidRPr="00C62C60">
        <w:rPr>
          <w:color w:val="auto"/>
        </w:rPr>
        <w:t xml:space="preserve"> staff.</w:t>
      </w:r>
    </w:p>
    <w:p w14:paraId="547531FA" w14:textId="77777777" w:rsidR="00ED4978" w:rsidRDefault="00ED4978" w:rsidP="00FE44A6">
      <w:pPr>
        <w:pStyle w:val="Default"/>
        <w:spacing w:line="276" w:lineRule="auto"/>
        <w:rPr>
          <w:bCs/>
        </w:rPr>
      </w:pPr>
    </w:p>
    <w:p w14:paraId="584FB022" w14:textId="7C3D682F" w:rsidR="00ED4978" w:rsidRDefault="00CA31AC" w:rsidP="00FE44A6">
      <w:pPr>
        <w:pStyle w:val="Default"/>
        <w:spacing w:line="276" w:lineRule="auto"/>
        <w:rPr>
          <w:bCs/>
        </w:rPr>
      </w:pPr>
      <w:r>
        <w:rPr>
          <w:rStyle w:val="ui-provider"/>
        </w:rPr>
        <w:t>"Crystal and Shannon have been with United for many years and we are proud to have them taking over the leadership</w:t>
      </w:r>
      <w:r w:rsidR="00421CC9">
        <w:rPr>
          <w:bCs/>
        </w:rPr>
        <w:t xml:space="preserve"> of</w:t>
      </w:r>
      <w:r w:rsidR="001A0CAE">
        <w:rPr>
          <w:bCs/>
        </w:rPr>
        <w:t xml:space="preserve"> </w:t>
      </w:r>
      <w:r w:rsidR="00A061FE">
        <w:rPr>
          <w:bCs/>
        </w:rPr>
        <w:t xml:space="preserve">two of our branches in the Michiana region,” said Jodie Kitchell, United Regional Vice President. “Their knowledge of our </w:t>
      </w:r>
      <w:r w:rsidR="008848F6">
        <w:rPr>
          <w:bCs/>
        </w:rPr>
        <w:t xml:space="preserve">products and services, along with the relationships they’ve developed in the last several years with our </w:t>
      </w:r>
      <w:proofErr w:type="gramStart"/>
      <w:r w:rsidR="008848F6">
        <w:rPr>
          <w:bCs/>
        </w:rPr>
        <w:t>Members</w:t>
      </w:r>
      <w:proofErr w:type="gramEnd"/>
      <w:r w:rsidR="008848F6">
        <w:rPr>
          <w:bCs/>
        </w:rPr>
        <w:t xml:space="preserve"> </w:t>
      </w:r>
      <w:r w:rsidR="00421CC9">
        <w:rPr>
          <w:bCs/>
        </w:rPr>
        <w:t xml:space="preserve">and the community, make them both perfect fits to lead </w:t>
      </w:r>
      <w:r w:rsidR="00EC7680">
        <w:rPr>
          <w:bCs/>
        </w:rPr>
        <w:t>these locations.”</w:t>
      </w:r>
    </w:p>
    <w:p w14:paraId="27C03982" w14:textId="77777777" w:rsidR="00ED4978" w:rsidRDefault="00ED4978" w:rsidP="00FE44A6">
      <w:pPr>
        <w:pStyle w:val="Default"/>
        <w:spacing w:line="276" w:lineRule="auto"/>
        <w:rPr>
          <w:bCs/>
        </w:rPr>
      </w:pPr>
    </w:p>
    <w:p w14:paraId="5C96486E" w14:textId="2CDCF00B" w:rsidR="008760F2" w:rsidRDefault="008760F2" w:rsidP="00BC361C">
      <w:pPr>
        <w:pStyle w:val="Default"/>
        <w:spacing w:line="276" w:lineRule="auto"/>
        <w:jc w:val="center"/>
        <w:rPr>
          <w:bCs/>
          <w:color w:val="FF0000"/>
        </w:rPr>
      </w:pPr>
      <w:r>
        <w:rPr>
          <w:bCs/>
          <w:noProof/>
          <w:color w:val="FF0000"/>
          <w14:ligatures w14:val="standardContextual"/>
        </w:rPr>
        <w:lastRenderedPageBreak/>
        <w:drawing>
          <wp:inline distT="0" distB="0" distL="0" distR="0" wp14:anchorId="32F19935" wp14:editId="37618057">
            <wp:extent cx="2133600" cy="3200400"/>
            <wp:effectExtent l="0" t="0" r="0" b="0"/>
            <wp:docPr id="2128589842" name="Picture 1" descr="A person with long hair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89842" name="Picture 1" descr="A person with long hair wearing a black shi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6A261" w14:textId="49805DAB" w:rsidR="00BC361C" w:rsidRDefault="00BC361C" w:rsidP="00BC361C">
      <w:pPr>
        <w:pStyle w:val="Default"/>
        <w:spacing w:line="276" w:lineRule="auto"/>
        <w:jc w:val="center"/>
        <w:rPr>
          <w:bCs/>
          <w:i/>
          <w:iCs/>
        </w:rPr>
      </w:pPr>
      <w:r w:rsidRPr="009021D1">
        <w:rPr>
          <w:bCs/>
          <w:i/>
          <w:iCs/>
        </w:rPr>
        <w:t xml:space="preserve">Crystal Hudson, Branch Manager, </w:t>
      </w:r>
      <w:r w:rsidR="009021D1" w:rsidRPr="009021D1">
        <w:rPr>
          <w:bCs/>
          <w:i/>
          <w:iCs/>
        </w:rPr>
        <w:t>Toscana Park</w:t>
      </w:r>
    </w:p>
    <w:p w14:paraId="5B2DA2FE" w14:textId="77777777" w:rsidR="009021D1" w:rsidRDefault="009021D1" w:rsidP="009021D1">
      <w:pPr>
        <w:pStyle w:val="Default"/>
        <w:spacing w:line="276" w:lineRule="auto"/>
        <w:rPr>
          <w:bCs/>
        </w:rPr>
      </w:pPr>
    </w:p>
    <w:p w14:paraId="00A0A6D4" w14:textId="3E3E4696" w:rsidR="00876863" w:rsidRPr="009021D1" w:rsidRDefault="00645BB5" w:rsidP="009021D1">
      <w:pPr>
        <w:pStyle w:val="Default"/>
        <w:spacing w:line="276" w:lineRule="auto"/>
        <w:rPr>
          <w:bCs/>
        </w:rPr>
      </w:pPr>
      <w:r>
        <w:rPr>
          <w:bCs/>
        </w:rPr>
        <w:t xml:space="preserve">Hudson will lead </w:t>
      </w:r>
      <w:r w:rsidR="00ED7BFB">
        <w:rPr>
          <w:bCs/>
        </w:rPr>
        <w:t xml:space="preserve">the team at United’s </w:t>
      </w:r>
      <w:r w:rsidR="002508F6">
        <w:rPr>
          <w:bCs/>
        </w:rPr>
        <w:t xml:space="preserve">Toscana Park </w:t>
      </w:r>
      <w:r w:rsidR="00ED7BFB">
        <w:rPr>
          <w:bCs/>
        </w:rPr>
        <w:t xml:space="preserve">branch at </w:t>
      </w:r>
      <w:r w:rsidR="007574DC">
        <w:rPr>
          <w:bCs/>
        </w:rPr>
        <w:t>7514 Gumwood Rd. in Granger.</w:t>
      </w:r>
      <w:r w:rsidR="004D7E67">
        <w:rPr>
          <w:bCs/>
        </w:rPr>
        <w:t xml:space="preserve"> </w:t>
      </w:r>
      <w:r w:rsidR="00876863">
        <w:rPr>
          <w:bCs/>
        </w:rPr>
        <w:t>She brings more than 13 years of customer service and financial experience to her new role.</w:t>
      </w:r>
      <w:r w:rsidR="00930862">
        <w:rPr>
          <w:bCs/>
        </w:rPr>
        <w:t xml:space="preserve"> Hudson has been with United since 2019, and most recently was </w:t>
      </w:r>
      <w:r w:rsidR="00D018C5">
        <w:rPr>
          <w:bCs/>
        </w:rPr>
        <w:t xml:space="preserve">a Member Service Advisor at </w:t>
      </w:r>
      <w:r w:rsidR="00970349">
        <w:rPr>
          <w:bCs/>
        </w:rPr>
        <w:t>its Ireland Road branch.</w:t>
      </w:r>
      <w:r w:rsidR="00930862">
        <w:rPr>
          <w:bCs/>
        </w:rPr>
        <w:t xml:space="preserve"> </w:t>
      </w:r>
    </w:p>
    <w:p w14:paraId="65C4EA02" w14:textId="77777777" w:rsidR="00ED4978" w:rsidRDefault="00ED4978" w:rsidP="00FE44A6">
      <w:pPr>
        <w:pStyle w:val="Default"/>
        <w:spacing w:line="276" w:lineRule="auto"/>
        <w:rPr>
          <w:bCs/>
        </w:rPr>
      </w:pPr>
    </w:p>
    <w:p w14:paraId="3CDEF38E" w14:textId="77777777" w:rsidR="008760F2" w:rsidRDefault="008760F2" w:rsidP="009021D1">
      <w:pPr>
        <w:pStyle w:val="Default"/>
        <w:spacing w:line="276" w:lineRule="auto"/>
        <w:jc w:val="center"/>
        <w:rPr>
          <w:bCs/>
          <w:i/>
          <w:iCs/>
        </w:rPr>
      </w:pPr>
      <w:r>
        <w:rPr>
          <w:bCs/>
          <w:i/>
          <w:iCs/>
          <w:noProof/>
          <w14:ligatures w14:val="standardContextual"/>
        </w:rPr>
        <w:drawing>
          <wp:inline distT="0" distB="0" distL="0" distR="0" wp14:anchorId="7FDB5714" wp14:editId="50325E89">
            <wp:extent cx="2133600" cy="3200400"/>
            <wp:effectExtent l="0" t="0" r="0" b="0"/>
            <wp:docPr id="1427238074" name="Picture 2" descr="A person wearing a black and white strip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38074" name="Picture 2" descr="A person wearing a black and white striped shi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AFCC9" w14:textId="0457F1AC" w:rsidR="009021D1" w:rsidRDefault="009021D1" w:rsidP="009021D1">
      <w:pPr>
        <w:pStyle w:val="Default"/>
        <w:spacing w:line="276" w:lineRule="auto"/>
        <w:jc w:val="center"/>
        <w:rPr>
          <w:bCs/>
          <w:i/>
          <w:iCs/>
        </w:rPr>
      </w:pPr>
      <w:r>
        <w:rPr>
          <w:bCs/>
          <w:i/>
          <w:iCs/>
        </w:rPr>
        <w:t>Shannon Schock</w:t>
      </w:r>
      <w:r w:rsidRPr="009021D1">
        <w:rPr>
          <w:bCs/>
          <w:i/>
          <w:iCs/>
        </w:rPr>
        <w:t xml:space="preserve">, Branch Manager, </w:t>
      </w:r>
      <w:r w:rsidR="00343814">
        <w:rPr>
          <w:bCs/>
          <w:i/>
          <w:iCs/>
        </w:rPr>
        <w:t>Edison Lakes</w:t>
      </w:r>
    </w:p>
    <w:p w14:paraId="7A6DF9F8" w14:textId="77777777" w:rsidR="007574DC" w:rsidRDefault="007574DC" w:rsidP="009021D1">
      <w:pPr>
        <w:pStyle w:val="Default"/>
        <w:spacing w:line="276" w:lineRule="auto"/>
        <w:jc w:val="center"/>
        <w:rPr>
          <w:bCs/>
          <w:i/>
          <w:iCs/>
        </w:rPr>
      </w:pPr>
    </w:p>
    <w:p w14:paraId="662607AC" w14:textId="1F4AC4CB" w:rsidR="00EE2608" w:rsidRPr="007574DC" w:rsidRDefault="007574DC" w:rsidP="007574DC">
      <w:pPr>
        <w:pStyle w:val="Default"/>
        <w:spacing w:line="276" w:lineRule="auto"/>
        <w:rPr>
          <w:bCs/>
        </w:rPr>
      </w:pPr>
      <w:r>
        <w:rPr>
          <w:bCs/>
        </w:rPr>
        <w:lastRenderedPageBreak/>
        <w:t>Schock is taking over as Branch Manager at United</w:t>
      </w:r>
      <w:r w:rsidR="00C242DB">
        <w:rPr>
          <w:bCs/>
        </w:rPr>
        <w:t>’s</w:t>
      </w:r>
      <w:r w:rsidR="002508F6">
        <w:rPr>
          <w:bCs/>
        </w:rPr>
        <w:t xml:space="preserve"> Edison Lakes location at 4840 N. Main St. in Mishawaka.</w:t>
      </w:r>
      <w:r w:rsidR="004D7E67">
        <w:rPr>
          <w:bCs/>
        </w:rPr>
        <w:t xml:space="preserve"> </w:t>
      </w:r>
      <w:r w:rsidR="00EE2608">
        <w:rPr>
          <w:bCs/>
        </w:rPr>
        <w:t>She has been with United since 2018</w:t>
      </w:r>
      <w:r w:rsidR="00CF2DCE">
        <w:rPr>
          <w:bCs/>
        </w:rPr>
        <w:t xml:space="preserve">, first serving as a Teller before being promoted to Member Service Advisor in 2020. </w:t>
      </w:r>
    </w:p>
    <w:p w14:paraId="49701EC3" w14:textId="77777777" w:rsidR="00FE44A6" w:rsidRPr="00BB5197" w:rsidRDefault="00FE44A6" w:rsidP="00FE44A6">
      <w:pPr>
        <w:pStyle w:val="Default"/>
        <w:spacing w:line="276" w:lineRule="auto"/>
      </w:pPr>
    </w:p>
    <w:p w14:paraId="6D58F109" w14:textId="77777777" w:rsidR="00FE44A6" w:rsidRPr="0022476B" w:rsidRDefault="00FE44A6" w:rsidP="00FE44A6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0823CA14" w14:textId="77777777" w:rsidR="00FE44A6" w:rsidRPr="0022476B" w:rsidRDefault="00FE44A6" w:rsidP="00FE44A6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600C12A4" w14:textId="77777777" w:rsidR="00FE44A6" w:rsidRDefault="00FE44A6" w:rsidP="00FE44A6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Federal Credit Union has served its </w:t>
      </w:r>
      <w:proofErr w:type="gramStart"/>
      <w:r w:rsidRPr="00D07970">
        <w:rPr>
          <w:bCs/>
          <w:color w:val="auto"/>
        </w:rPr>
        <w:t>Members</w:t>
      </w:r>
      <w:proofErr w:type="gramEnd"/>
      <w:r w:rsidRPr="00D07970">
        <w:rPr>
          <w:bCs/>
          <w:color w:val="auto"/>
        </w:rPr>
        <w:t xml:space="preserve">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 xml:space="preserve">,000 Member/owners worldwide and manages assets </w:t>
      </w:r>
      <w:proofErr w:type="gramStart"/>
      <w:r w:rsidRPr="00D07970">
        <w:rPr>
          <w:bCs/>
          <w:color w:val="auto"/>
        </w:rPr>
        <w:t>in excess of</w:t>
      </w:r>
      <w:proofErr w:type="gramEnd"/>
      <w:r w:rsidRPr="00D07970">
        <w:rPr>
          <w:bCs/>
          <w:color w:val="auto"/>
        </w:rPr>
        <w:t xml:space="preserve">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10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A341251" w14:textId="77777777" w:rsidR="00FE44A6" w:rsidRDefault="00FE44A6" w:rsidP="00FE44A6">
      <w:pPr>
        <w:pStyle w:val="Default"/>
        <w:spacing w:line="276" w:lineRule="auto"/>
        <w:rPr>
          <w:bCs/>
          <w:color w:val="auto"/>
        </w:rPr>
      </w:pPr>
    </w:p>
    <w:p w14:paraId="4AAF871D" w14:textId="77777777" w:rsidR="00FE44A6" w:rsidRPr="009175EB" w:rsidRDefault="00FE44A6" w:rsidP="00FE44A6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  <w:bookmarkEnd w:id="0"/>
    </w:p>
    <w:p w14:paraId="37808336" w14:textId="77777777" w:rsidR="00EB1341" w:rsidRDefault="00EB1341"/>
    <w:sectPr w:rsidR="00EB1341" w:rsidSect="00FE4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F4FC" w14:textId="77777777" w:rsidR="00271B63" w:rsidRDefault="00271B63">
      <w:r>
        <w:separator/>
      </w:r>
    </w:p>
  </w:endnote>
  <w:endnote w:type="continuationSeparator" w:id="0">
    <w:p w14:paraId="5642787B" w14:textId="77777777" w:rsidR="00271B63" w:rsidRDefault="002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88C" w14:textId="77777777" w:rsidR="00CF2DCE" w:rsidRDefault="00CF2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ADBF" w14:textId="77777777" w:rsidR="00CF2DCE" w:rsidRDefault="00CF2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3EE1" w14:textId="77777777" w:rsidR="00CF2DCE" w:rsidRDefault="00CF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3BB6" w14:textId="77777777" w:rsidR="00271B63" w:rsidRDefault="00271B63">
      <w:r>
        <w:separator/>
      </w:r>
    </w:p>
  </w:footnote>
  <w:footnote w:type="continuationSeparator" w:id="0">
    <w:p w14:paraId="1FE79D3D" w14:textId="77777777" w:rsidR="00271B63" w:rsidRDefault="002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F87" w14:textId="77777777" w:rsidR="00CF2DCE" w:rsidRDefault="00CF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58E4" w14:textId="77777777" w:rsidR="00CF2DCE" w:rsidRDefault="00CF2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6364" w14:textId="77777777" w:rsidR="00CF2DCE" w:rsidRDefault="00CF2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A6"/>
    <w:rsid w:val="00013720"/>
    <w:rsid w:val="001802E2"/>
    <w:rsid w:val="00183100"/>
    <w:rsid w:val="001A0CAE"/>
    <w:rsid w:val="002508F6"/>
    <w:rsid w:val="00271B63"/>
    <w:rsid w:val="00343814"/>
    <w:rsid w:val="00421CC9"/>
    <w:rsid w:val="004D7E67"/>
    <w:rsid w:val="00645BB5"/>
    <w:rsid w:val="007574DC"/>
    <w:rsid w:val="00790676"/>
    <w:rsid w:val="008760F2"/>
    <w:rsid w:val="00876863"/>
    <w:rsid w:val="008848F6"/>
    <w:rsid w:val="008B4711"/>
    <w:rsid w:val="009021D1"/>
    <w:rsid w:val="00930862"/>
    <w:rsid w:val="00970349"/>
    <w:rsid w:val="00982F7A"/>
    <w:rsid w:val="009F345B"/>
    <w:rsid w:val="00A061FE"/>
    <w:rsid w:val="00B47EBE"/>
    <w:rsid w:val="00BC361C"/>
    <w:rsid w:val="00C242DB"/>
    <w:rsid w:val="00CA31AC"/>
    <w:rsid w:val="00CD790C"/>
    <w:rsid w:val="00CF2DCE"/>
    <w:rsid w:val="00D018C5"/>
    <w:rsid w:val="00EB1341"/>
    <w:rsid w:val="00EC7680"/>
    <w:rsid w:val="00ED4978"/>
    <w:rsid w:val="00ED7BFB"/>
    <w:rsid w:val="00EE2608"/>
    <w:rsid w:val="00F9643A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9499"/>
  <w15:chartTrackingRefBased/>
  <w15:docId w15:val="{6F93ECE5-0D59-4A65-A107-C25B8E9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4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FE4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FE44A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44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44A6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character" w:customStyle="1" w:styleId="ui-provider">
    <w:name w:val="ui-provider"/>
    <w:basedOn w:val="DefaultParagraphFont"/>
    <w:rsid w:val="00F9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wake@UnitedFCU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unitedfcu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342</Words>
  <Characters>1956</Characters>
  <Application>Microsoft Office Word</Application>
  <DocSecurity>0</DocSecurity>
  <Lines>16</Lines>
  <Paragraphs>4</Paragraphs>
  <ScaleCrop>false</ScaleCrop>
  <Company>United Federal Credit Union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34</cp:revision>
  <dcterms:created xsi:type="dcterms:W3CDTF">2024-10-30T18:09:00Z</dcterms:created>
  <dcterms:modified xsi:type="dcterms:W3CDTF">2024-11-12T20:14:00Z</dcterms:modified>
</cp:coreProperties>
</file>