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5EEDFE" w14:textId="4A4FF86C" w:rsidR="009303A8" w:rsidRPr="001F11EF" w:rsidRDefault="006A10FB" w:rsidP="4A958F0C">
      <w:pPr>
        <w:tabs>
          <w:tab w:val="left" w:pos="3195"/>
        </w:tabs>
        <w:ind w:right="-360"/>
        <w:rPr>
          <w:rFonts w:ascii="Calibri Light" w:hAnsi="Calibri Light" w:cs="Calibri Light"/>
          <w:b/>
          <w:bCs/>
          <w:sz w:val="24"/>
          <w:szCs w:val="24"/>
          <w:u w:val="single"/>
        </w:rPr>
      </w:pPr>
      <w:r>
        <w:rPr>
          <w:rFonts w:ascii="Calibri Light" w:hAnsi="Calibri Light" w:cs="Calibri Light"/>
          <w:b/>
          <w:bCs/>
          <w:sz w:val="28"/>
          <w:szCs w:val="28"/>
          <w:u w:val="single"/>
        </w:rPr>
        <w:t xml:space="preserve"> </w:t>
      </w:r>
      <w:r w:rsidR="00DF0636">
        <w:br/>
      </w:r>
    </w:p>
    <w:p w14:paraId="55187891" w14:textId="77777777" w:rsidR="001F11EF" w:rsidRDefault="00A74B7A" w:rsidP="00D91FB0">
      <w:pPr>
        <w:tabs>
          <w:tab w:val="left" w:pos="10170"/>
        </w:tabs>
        <w:spacing w:after="0" w:line="240" w:lineRule="auto"/>
        <w:ind w:left="-220" w:right="-630"/>
        <w:jc w:val="center"/>
        <w:rPr>
          <w:rFonts w:ascii="Calibri Light" w:eastAsia="Calibri Light" w:hAnsi="Calibri Light" w:cs="Calibri Light"/>
          <w:b/>
          <w:bCs/>
          <w:color w:val="000000" w:themeColor="text1"/>
          <w:sz w:val="24"/>
          <w:szCs w:val="24"/>
        </w:rPr>
      </w:pPr>
      <w:bookmarkStart w:id="0" w:name="_Hlk175828788"/>
      <w:r w:rsidRPr="001F11EF">
        <w:rPr>
          <w:rFonts w:ascii="Calibri Light" w:eastAsia="Calibri Light" w:hAnsi="Calibri Light" w:cs="Calibri Light"/>
          <w:b/>
          <w:bCs/>
          <w:color w:val="000000" w:themeColor="text1"/>
          <w:sz w:val="24"/>
          <w:szCs w:val="24"/>
        </w:rPr>
        <w:t xml:space="preserve">SchoolsFirst Federal Credit Union Joins National "Don’t Tax My Credit Union" Movement </w:t>
      </w:r>
    </w:p>
    <w:p w14:paraId="10608206" w14:textId="21411E57" w:rsidR="00D91FB0" w:rsidRPr="001F11EF" w:rsidRDefault="00A74B7A" w:rsidP="001F11EF">
      <w:pPr>
        <w:tabs>
          <w:tab w:val="left" w:pos="10170"/>
        </w:tabs>
        <w:spacing w:after="0" w:line="240" w:lineRule="auto"/>
        <w:ind w:left="-220" w:right="-630"/>
        <w:jc w:val="center"/>
        <w:rPr>
          <w:rFonts w:ascii="Calibri Light" w:eastAsia="Calibri Light" w:hAnsi="Calibri Light" w:cs="Calibri Light"/>
          <w:b/>
          <w:bCs/>
          <w:color w:val="000000" w:themeColor="text1"/>
          <w:sz w:val="24"/>
          <w:szCs w:val="24"/>
        </w:rPr>
      </w:pPr>
      <w:r w:rsidRPr="001F11EF">
        <w:rPr>
          <w:rFonts w:ascii="Calibri Light" w:eastAsia="Calibri Light" w:hAnsi="Calibri Light" w:cs="Calibri Light"/>
          <w:b/>
          <w:bCs/>
          <w:color w:val="000000" w:themeColor="text1"/>
          <w:sz w:val="24"/>
          <w:szCs w:val="24"/>
        </w:rPr>
        <w:t>to Protect Members’ Financial Well-Being</w:t>
      </w:r>
    </w:p>
    <w:p w14:paraId="5750FC1A" w14:textId="77777777" w:rsidR="00A74B7A" w:rsidRDefault="00A74B7A" w:rsidP="00D91FB0">
      <w:pPr>
        <w:tabs>
          <w:tab w:val="left" w:pos="10170"/>
        </w:tabs>
        <w:spacing w:after="0" w:line="240" w:lineRule="auto"/>
        <w:ind w:left="-220" w:right="-630"/>
        <w:jc w:val="center"/>
        <w:rPr>
          <w:rFonts w:ascii="Calibri Light" w:eastAsia="Calibri Light" w:hAnsi="Calibri Light" w:cs="Calibri Light"/>
          <w:b/>
          <w:bCs/>
          <w:color w:val="000000" w:themeColor="text1"/>
        </w:rPr>
      </w:pPr>
    </w:p>
    <w:p w14:paraId="22586A16" w14:textId="77777777" w:rsidR="00A74B7A" w:rsidRDefault="00A74B7A" w:rsidP="00D91FB0">
      <w:pPr>
        <w:tabs>
          <w:tab w:val="left" w:pos="10170"/>
        </w:tabs>
        <w:spacing w:after="0" w:line="240" w:lineRule="auto"/>
        <w:ind w:left="-220" w:right="-630"/>
        <w:jc w:val="center"/>
        <w:rPr>
          <w:rFonts w:ascii="Calibri Light" w:hAnsi="Calibri Light" w:cs="Calibri Light"/>
          <w:b/>
          <w:bCs/>
        </w:rPr>
      </w:pPr>
    </w:p>
    <w:p w14:paraId="7401C9F6" w14:textId="2BEAE3D7" w:rsidR="00A74B7A" w:rsidRPr="00C13092" w:rsidRDefault="6CB71BBA" w:rsidP="00A74B7A">
      <w:pPr>
        <w:tabs>
          <w:tab w:val="left" w:pos="10170"/>
        </w:tabs>
        <w:spacing w:line="360" w:lineRule="auto"/>
        <w:rPr>
          <w:rFonts w:ascii="Calibri Light" w:eastAsia="Calibri Light" w:hAnsi="Calibri Light" w:cs="Calibri Light"/>
          <w:b/>
          <w:bCs/>
          <w:color w:val="000000" w:themeColor="text1"/>
        </w:rPr>
      </w:pPr>
      <w:r w:rsidRPr="00C13092">
        <w:rPr>
          <w:rFonts w:ascii="Calibri Light" w:eastAsia="Calibri Light" w:hAnsi="Calibri Light" w:cs="Calibri Light"/>
          <w:b/>
          <w:bCs/>
          <w:color w:val="000000" w:themeColor="text1"/>
        </w:rPr>
        <w:t>Tustin, Calif. (</w:t>
      </w:r>
      <w:r w:rsidR="00A74B7A" w:rsidRPr="00C13092">
        <w:rPr>
          <w:rFonts w:ascii="Calibri Light" w:eastAsia="Calibri Light" w:hAnsi="Calibri Light" w:cs="Calibri Light"/>
          <w:b/>
          <w:bCs/>
          <w:color w:val="000000" w:themeColor="text1"/>
        </w:rPr>
        <w:t>March</w:t>
      </w:r>
      <w:r w:rsidR="00087C16">
        <w:rPr>
          <w:rFonts w:ascii="Calibri Light" w:eastAsia="Calibri Light" w:hAnsi="Calibri Light" w:cs="Calibri Light"/>
          <w:b/>
          <w:bCs/>
          <w:color w:val="000000" w:themeColor="text1"/>
        </w:rPr>
        <w:t xml:space="preserve"> 26</w:t>
      </w:r>
      <w:r w:rsidRPr="00C13092">
        <w:rPr>
          <w:rFonts w:ascii="Calibri Light" w:eastAsia="Calibri Light" w:hAnsi="Calibri Light" w:cs="Calibri Light"/>
          <w:b/>
          <w:bCs/>
          <w:color w:val="000000" w:themeColor="text1"/>
        </w:rPr>
        <w:t>, 202</w:t>
      </w:r>
      <w:r w:rsidR="00A74B7A" w:rsidRPr="00C13092">
        <w:rPr>
          <w:rFonts w:ascii="Calibri Light" w:eastAsia="Calibri Light" w:hAnsi="Calibri Light" w:cs="Calibri Light"/>
          <w:b/>
          <w:bCs/>
          <w:color w:val="000000" w:themeColor="text1"/>
        </w:rPr>
        <w:t>5</w:t>
      </w:r>
      <w:r w:rsidRPr="00C13092">
        <w:rPr>
          <w:rFonts w:ascii="Calibri Light" w:eastAsia="Calibri Light" w:hAnsi="Calibri Light" w:cs="Calibri Light"/>
          <w:b/>
          <w:bCs/>
          <w:color w:val="000000" w:themeColor="text1"/>
        </w:rPr>
        <w:t>)</w:t>
      </w:r>
      <w:r w:rsidRPr="00C13092">
        <w:rPr>
          <w:rFonts w:ascii="Calibri Light" w:eastAsia="Calibri Light" w:hAnsi="Calibri Light" w:cs="Calibri Light"/>
          <w:color w:val="000000" w:themeColor="text1"/>
        </w:rPr>
        <w:t xml:space="preserve"> – </w:t>
      </w:r>
      <w:r w:rsidR="00A74B7A" w:rsidRPr="00C13092">
        <w:rPr>
          <w:rFonts w:ascii="Calibri Light" w:eastAsia="Calibri Light" w:hAnsi="Calibri Light" w:cs="Calibri Light"/>
          <w:color w:val="000000" w:themeColor="text1"/>
        </w:rPr>
        <w:t>As federal lawmakers consider tax reforms that could impact credit unions nationwide,</w:t>
      </w:r>
      <w:r w:rsidR="00A74B7A" w:rsidRPr="00C13092">
        <w:rPr>
          <w:rFonts w:ascii="Calibri Light" w:hAnsi="Calibri Light" w:cs="Calibri Light"/>
        </w:rPr>
        <w:t xml:space="preserve"> </w:t>
      </w:r>
      <w:hyperlink r:id="rId12">
        <w:r w:rsidR="18DAAEF0" w:rsidRPr="00C13092">
          <w:rPr>
            <w:rStyle w:val="Hyperlink"/>
            <w:rFonts w:ascii="Calibri Light" w:eastAsia="Calibri Light" w:hAnsi="Calibri Light" w:cs="Calibri Light"/>
          </w:rPr>
          <w:t>SchoolsFirst Federal</w:t>
        </w:r>
      </w:hyperlink>
      <w:r w:rsidR="18DAAEF0" w:rsidRPr="00C13092">
        <w:rPr>
          <w:rStyle w:val="Hyperlink"/>
          <w:rFonts w:ascii="Calibri Light" w:eastAsia="Calibri Light" w:hAnsi="Calibri Light" w:cs="Calibri Light"/>
        </w:rPr>
        <w:t xml:space="preserve"> Credit Union</w:t>
      </w:r>
      <w:r w:rsidR="18DAAEF0" w:rsidRPr="00C13092">
        <w:rPr>
          <w:rFonts w:ascii="Calibri Light" w:eastAsia="Calibri Light" w:hAnsi="Calibri Light" w:cs="Calibri Light"/>
          <w:color w:val="000000" w:themeColor="text1"/>
        </w:rPr>
        <w:t xml:space="preserve">, the largest credit union in California and the largest serving school employees and their families, </w:t>
      </w:r>
      <w:r w:rsidR="00A74B7A" w:rsidRPr="00C13092">
        <w:rPr>
          <w:rFonts w:ascii="Calibri Light" w:eastAsia="Calibri Light" w:hAnsi="Calibri Light" w:cs="Calibri Light"/>
          <w:color w:val="000000" w:themeColor="text1"/>
        </w:rPr>
        <w:t xml:space="preserve">is taking a stand to protect its Members. With key tax provisions set to expire in 2025, there is </w:t>
      </w:r>
      <w:r w:rsidR="00717B92" w:rsidRPr="00C13092">
        <w:rPr>
          <w:rFonts w:ascii="Calibri Light" w:eastAsia="Calibri Light" w:hAnsi="Calibri Light" w:cs="Calibri Light"/>
          <w:color w:val="000000" w:themeColor="text1"/>
        </w:rPr>
        <w:t>an effort</w:t>
      </w:r>
      <w:r w:rsidR="00A74B7A" w:rsidRPr="00C13092">
        <w:rPr>
          <w:rFonts w:ascii="Calibri Light" w:eastAsia="Calibri Light" w:hAnsi="Calibri Light" w:cs="Calibri Light"/>
          <w:color w:val="000000" w:themeColor="text1"/>
        </w:rPr>
        <w:t xml:space="preserve"> to </w:t>
      </w:r>
      <w:r w:rsidR="2AE3BAC9" w:rsidRPr="00C13092">
        <w:rPr>
          <w:rFonts w:ascii="Calibri Light" w:eastAsia="Calibri Light" w:hAnsi="Calibri Light" w:cs="Calibri Light"/>
          <w:color w:val="000000" w:themeColor="text1"/>
        </w:rPr>
        <w:t xml:space="preserve">revoke </w:t>
      </w:r>
      <w:r w:rsidR="002C3882">
        <w:rPr>
          <w:rFonts w:ascii="Calibri Light" w:eastAsia="Calibri Light" w:hAnsi="Calibri Light" w:cs="Calibri Light"/>
        </w:rPr>
        <w:t>c</w:t>
      </w:r>
      <w:r w:rsidR="2AE3BAC9" w:rsidRPr="00C13092">
        <w:rPr>
          <w:rFonts w:ascii="Calibri Light" w:eastAsia="Calibri Light" w:hAnsi="Calibri Light" w:cs="Calibri Light"/>
        </w:rPr>
        <w:t xml:space="preserve">redit </w:t>
      </w:r>
      <w:r w:rsidR="002C3882">
        <w:rPr>
          <w:rFonts w:ascii="Calibri Light" w:eastAsia="Calibri Light" w:hAnsi="Calibri Light" w:cs="Calibri Light"/>
        </w:rPr>
        <w:t>u</w:t>
      </w:r>
      <w:r w:rsidR="2AE3BAC9" w:rsidRPr="00C13092">
        <w:rPr>
          <w:rFonts w:ascii="Calibri Light" w:eastAsia="Calibri Light" w:hAnsi="Calibri Light" w:cs="Calibri Light"/>
        </w:rPr>
        <w:t>nion's tax-exempt status</w:t>
      </w:r>
      <w:r w:rsidR="00A74B7A" w:rsidRPr="00C13092">
        <w:rPr>
          <w:rFonts w:ascii="Calibri Light" w:eastAsia="Calibri Light" w:hAnsi="Calibri Light" w:cs="Calibri Light"/>
          <w:color w:val="000000" w:themeColor="text1"/>
        </w:rPr>
        <w:t xml:space="preserve">, a move that could significantly affect millions of </w:t>
      </w:r>
      <w:r w:rsidR="4DB8CEB1" w:rsidRPr="00C13092">
        <w:rPr>
          <w:rFonts w:ascii="Calibri Light" w:eastAsia="Calibri Light" w:hAnsi="Calibri Light" w:cs="Calibri Light"/>
          <w:color w:val="000000" w:themeColor="text1"/>
        </w:rPr>
        <w:t>Members</w:t>
      </w:r>
      <w:r w:rsidR="00A74B7A" w:rsidRPr="00C13092">
        <w:rPr>
          <w:rFonts w:ascii="Calibri Light" w:eastAsia="Calibri Light" w:hAnsi="Calibri Light" w:cs="Calibri Light"/>
          <w:color w:val="000000" w:themeColor="text1"/>
        </w:rPr>
        <w:t xml:space="preserve"> who rely on these not-for-profit financial institutions for better savings rates, lower loan costs and fewer fees.</w:t>
      </w:r>
    </w:p>
    <w:p w14:paraId="03ADD34A" w14:textId="43D9D6A2" w:rsidR="00A74B7A" w:rsidRPr="00C13092" w:rsidRDefault="00A74B7A" w:rsidP="00A74B7A">
      <w:pPr>
        <w:tabs>
          <w:tab w:val="left" w:pos="10170"/>
        </w:tabs>
        <w:spacing w:line="360" w:lineRule="auto"/>
        <w:rPr>
          <w:rFonts w:ascii="Calibri Light" w:eastAsia="Calibri Light" w:hAnsi="Calibri Light" w:cs="Calibri Light"/>
          <w:color w:val="000000" w:themeColor="text1"/>
        </w:rPr>
      </w:pPr>
      <w:r w:rsidRPr="00C13092">
        <w:rPr>
          <w:rFonts w:ascii="Calibri Light" w:eastAsia="Calibri Light" w:hAnsi="Calibri Light" w:cs="Calibri Light"/>
          <w:color w:val="000000" w:themeColor="text1"/>
        </w:rPr>
        <w:t xml:space="preserve">SchoolsFirst FCU is joining the national “Don’t Tax My Credit Union” </w:t>
      </w:r>
      <w:r w:rsidR="002C3882">
        <w:rPr>
          <w:rFonts w:ascii="Calibri Light" w:eastAsia="Calibri Light" w:hAnsi="Calibri Light" w:cs="Calibri Light"/>
          <w:color w:val="000000" w:themeColor="text1"/>
        </w:rPr>
        <w:t>campaign</w:t>
      </w:r>
      <w:r w:rsidRPr="00C13092">
        <w:rPr>
          <w:rFonts w:ascii="Calibri Light" w:eastAsia="Calibri Light" w:hAnsi="Calibri Light" w:cs="Calibri Light"/>
          <w:color w:val="000000" w:themeColor="text1"/>
        </w:rPr>
        <w:t xml:space="preserve">, urging Members to </w:t>
      </w:r>
      <w:r w:rsidR="00427370" w:rsidRPr="00C13092">
        <w:rPr>
          <w:rFonts w:ascii="Calibri Light" w:eastAsia="Calibri Light" w:hAnsi="Calibri Light" w:cs="Calibri Light"/>
          <w:color w:val="000000" w:themeColor="text1"/>
        </w:rPr>
        <w:t>act</w:t>
      </w:r>
      <w:r w:rsidRPr="00C13092">
        <w:rPr>
          <w:rFonts w:ascii="Calibri Light" w:eastAsia="Calibri Light" w:hAnsi="Calibri Light" w:cs="Calibri Light"/>
          <w:color w:val="000000" w:themeColor="text1"/>
        </w:rPr>
        <w:t xml:space="preserve"> by contacting </w:t>
      </w:r>
      <w:r w:rsidR="00427370" w:rsidRPr="00C13092">
        <w:rPr>
          <w:rFonts w:ascii="Calibri Light" w:eastAsia="Calibri Light" w:hAnsi="Calibri Light" w:cs="Calibri Light"/>
          <w:color w:val="000000" w:themeColor="text1"/>
        </w:rPr>
        <w:t>legislators</w:t>
      </w:r>
      <w:r w:rsidRPr="00C13092">
        <w:rPr>
          <w:rFonts w:ascii="Calibri Light" w:eastAsia="Calibri Light" w:hAnsi="Calibri Light" w:cs="Calibri Light"/>
          <w:color w:val="000000" w:themeColor="text1"/>
        </w:rPr>
        <w:t xml:space="preserve"> with a clear message: A tax on credit unions is a tax on you. More information and a call to action can be found </w:t>
      </w:r>
      <w:hyperlink r:id="rId13">
        <w:r w:rsidRPr="00C13092">
          <w:rPr>
            <w:rStyle w:val="Hyperlink"/>
            <w:rFonts w:ascii="Calibri Light" w:eastAsia="Calibri Light" w:hAnsi="Calibri Light" w:cs="Calibri Light"/>
          </w:rPr>
          <w:t>here</w:t>
        </w:r>
      </w:hyperlink>
      <w:r w:rsidRPr="00C13092">
        <w:rPr>
          <w:rFonts w:ascii="Calibri Light" w:eastAsia="Calibri Light" w:hAnsi="Calibri Light" w:cs="Calibri Light"/>
          <w:color w:val="000000" w:themeColor="text1"/>
        </w:rPr>
        <w:t xml:space="preserve">.  </w:t>
      </w:r>
    </w:p>
    <w:p w14:paraId="3E8F672B" w14:textId="37FA6D9A" w:rsidR="00A74B7A" w:rsidRPr="00C13092" w:rsidRDefault="00A74B7A" w:rsidP="00A74B7A">
      <w:pPr>
        <w:tabs>
          <w:tab w:val="left" w:pos="10170"/>
        </w:tabs>
        <w:spacing w:line="360" w:lineRule="auto"/>
        <w:rPr>
          <w:rFonts w:ascii="Calibri Light" w:eastAsia="Calibri Light" w:hAnsi="Calibri Light" w:cs="Calibri Light"/>
          <w:color w:val="000000" w:themeColor="text1"/>
        </w:rPr>
      </w:pPr>
      <w:r w:rsidRPr="1D7513D2">
        <w:rPr>
          <w:rFonts w:ascii="Calibri Light" w:eastAsia="Calibri Light" w:hAnsi="Calibri Light" w:cs="Calibri Light"/>
          <w:color w:val="000000" w:themeColor="text1"/>
        </w:rPr>
        <w:t>“As a Member-owned</w:t>
      </w:r>
      <w:r w:rsidR="50A49056" w:rsidRPr="1D7513D2">
        <w:rPr>
          <w:rFonts w:ascii="Calibri Light" w:eastAsia="Calibri Light" w:hAnsi="Calibri Light" w:cs="Calibri Light"/>
          <w:color w:val="000000" w:themeColor="text1"/>
        </w:rPr>
        <w:t xml:space="preserve">, not-for-profit </w:t>
      </w:r>
      <w:r w:rsidRPr="1D7513D2">
        <w:rPr>
          <w:rFonts w:ascii="Calibri Light" w:eastAsia="Calibri Light" w:hAnsi="Calibri Light" w:cs="Calibri Light"/>
          <w:color w:val="000000" w:themeColor="text1"/>
        </w:rPr>
        <w:t xml:space="preserve">financial </w:t>
      </w:r>
      <w:r w:rsidR="3F8C40A4" w:rsidRPr="1D7513D2">
        <w:rPr>
          <w:rFonts w:ascii="Calibri Light" w:eastAsia="Calibri Light" w:hAnsi="Calibri Light" w:cs="Calibri Light"/>
          <w:color w:val="000000" w:themeColor="text1"/>
        </w:rPr>
        <w:t>cooperative</w:t>
      </w:r>
      <w:r w:rsidRPr="1D7513D2">
        <w:rPr>
          <w:rFonts w:ascii="Calibri Light" w:eastAsia="Calibri Light" w:hAnsi="Calibri Light" w:cs="Calibri Light"/>
          <w:color w:val="000000" w:themeColor="text1"/>
        </w:rPr>
        <w:t xml:space="preserve">, our </w:t>
      </w:r>
      <w:r w:rsidR="53A836FE" w:rsidRPr="1D7513D2">
        <w:rPr>
          <w:rFonts w:ascii="Calibri Light" w:eastAsia="Calibri Light" w:hAnsi="Calibri Light" w:cs="Calibri Light"/>
          <w:color w:val="000000" w:themeColor="text1"/>
        </w:rPr>
        <w:t>mission</w:t>
      </w:r>
      <w:r w:rsidRPr="1D7513D2">
        <w:rPr>
          <w:rFonts w:ascii="Calibri Light" w:eastAsia="Calibri Light" w:hAnsi="Calibri Light" w:cs="Calibri Light"/>
          <w:color w:val="000000" w:themeColor="text1"/>
        </w:rPr>
        <w:t xml:space="preserve"> is </w:t>
      </w:r>
      <w:r w:rsidR="002C3882" w:rsidRPr="1D7513D2">
        <w:rPr>
          <w:rFonts w:ascii="Calibri Light" w:eastAsia="Calibri Light" w:hAnsi="Calibri Light" w:cs="Calibri Light"/>
          <w:color w:val="000000" w:themeColor="text1"/>
        </w:rPr>
        <w:t>financial security of our Members</w:t>
      </w:r>
      <w:r w:rsidRPr="1D7513D2">
        <w:rPr>
          <w:rFonts w:ascii="Calibri Light" w:eastAsia="Calibri Light" w:hAnsi="Calibri Light" w:cs="Calibri Light"/>
          <w:color w:val="000000" w:themeColor="text1"/>
        </w:rPr>
        <w:t xml:space="preserve">,” said </w:t>
      </w:r>
      <w:r w:rsidR="00257653" w:rsidRPr="1D7513D2">
        <w:rPr>
          <w:rFonts w:ascii="Calibri Light" w:eastAsia="Calibri Light" w:hAnsi="Calibri Light" w:cs="Calibri Light"/>
          <w:color w:val="000000" w:themeColor="text1"/>
        </w:rPr>
        <w:t xml:space="preserve">Bill Cheney, </w:t>
      </w:r>
      <w:r w:rsidR="7D5AA55B" w:rsidRPr="1D7513D2">
        <w:rPr>
          <w:rFonts w:ascii="Calibri Light" w:eastAsia="Calibri Light" w:hAnsi="Calibri Light" w:cs="Calibri Light"/>
          <w:color w:val="000000" w:themeColor="text1"/>
        </w:rPr>
        <w:t>c</w:t>
      </w:r>
      <w:r w:rsidR="002C3882" w:rsidRPr="1D7513D2">
        <w:rPr>
          <w:rFonts w:ascii="Calibri Light" w:eastAsia="Calibri Light" w:hAnsi="Calibri Light" w:cs="Calibri Light"/>
          <w:color w:val="000000" w:themeColor="text1"/>
        </w:rPr>
        <w:t xml:space="preserve">hief </w:t>
      </w:r>
      <w:r w:rsidR="63FF06D1" w:rsidRPr="1D7513D2">
        <w:rPr>
          <w:rFonts w:ascii="Calibri Light" w:eastAsia="Calibri Light" w:hAnsi="Calibri Light" w:cs="Calibri Light"/>
          <w:color w:val="000000" w:themeColor="text1"/>
        </w:rPr>
        <w:t>e</w:t>
      </w:r>
      <w:r w:rsidR="002C3882" w:rsidRPr="1D7513D2">
        <w:rPr>
          <w:rFonts w:ascii="Calibri Light" w:eastAsia="Calibri Light" w:hAnsi="Calibri Light" w:cs="Calibri Light"/>
          <w:color w:val="000000" w:themeColor="text1"/>
        </w:rPr>
        <w:t xml:space="preserve">xecutive </w:t>
      </w:r>
      <w:r w:rsidR="06FB0C33" w:rsidRPr="1D7513D2">
        <w:rPr>
          <w:rFonts w:ascii="Calibri Light" w:eastAsia="Calibri Light" w:hAnsi="Calibri Light" w:cs="Calibri Light"/>
          <w:color w:val="000000" w:themeColor="text1"/>
        </w:rPr>
        <w:t>o</w:t>
      </w:r>
      <w:r w:rsidR="002C3882" w:rsidRPr="1D7513D2">
        <w:rPr>
          <w:rFonts w:ascii="Calibri Light" w:eastAsia="Calibri Light" w:hAnsi="Calibri Light" w:cs="Calibri Light"/>
          <w:color w:val="000000" w:themeColor="text1"/>
        </w:rPr>
        <w:t xml:space="preserve">fficer </w:t>
      </w:r>
      <w:r w:rsidRPr="1D7513D2">
        <w:rPr>
          <w:rFonts w:ascii="Calibri Light" w:eastAsia="Calibri Light" w:hAnsi="Calibri Light" w:cs="Calibri Light"/>
          <w:color w:val="000000" w:themeColor="text1"/>
        </w:rPr>
        <w:t>of SchoolsFirst Federal Credit Union. “</w:t>
      </w:r>
      <w:r w:rsidR="00BF2C64" w:rsidRPr="1D7513D2">
        <w:rPr>
          <w:rFonts w:ascii="Calibri Light" w:eastAsia="Calibri Light" w:hAnsi="Calibri Light" w:cs="Calibri Light"/>
          <w:color w:val="000000" w:themeColor="text1"/>
        </w:rPr>
        <w:t xml:space="preserve">SchoolsFirst FCU pays </w:t>
      </w:r>
      <w:r w:rsidR="0E300CF2" w:rsidRPr="1D7513D2">
        <w:rPr>
          <w:rFonts w:ascii="Calibri Light" w:eastAsia="Calibri Light" w:hAnsi="Calibri Light" w:cs="Calibri Light"/>
          <w:color w:val="000000" w:themeColor="text1"/>
        </w:rPr>
        <w:t>employment, property and other taxes</w:t>
      </w:r>
      <w:r w:rsidR="00803116" w:rsidRPr="1D7513D2">
        <w:rPr>
          <w:rFonts w:ascii="Calibri Light" w:hAnsi="Calibri Light" w:cs="Calibri Light"/>
        </w:rPr>
        <w:t xml:space="preserve">, but </w:t>
      </w:r>
      <w:r w:rsidR="7AE2BDF5" w:rsidRPr="1D7513D2">
        <w:rPr>
          <w:rFonts w:ascii="Calibri Light" w:hAnsi="Calibri Light" w:cs="Calibri Light"/>
        </w:rPr>
        <w:t>has</w:t>
      </w:r>
      <w:r w:rsidR="320D6119" w:rsidRPr="1D7513D2">
        <w:rPr>
          <w:rFonts w:ascii="Calibri Light" w:hAnsi="Calibri Light" w:cs="Calibri Light"/>
        </w:rPr>
        <w:t xml:space="preserve"> been </w:t>
      </w:r>
      <w:r w:rsidR="00803116" w:rsidRPr="1D7513D2">
        <w:rPr>
          <w:rFonts w:ascii="Calibri Light" w:hAnsi="Calibri Light" w:cs="Calibri Light"/>
        </w:rPr>
        <w:t>exempt from</w:t>
      </w:r>
      <w:r w:rsidR="7568AEFC" w:rsidRPr="1D7513D2">
        <w:rPr>
          <w:rFonts w:ascii="Calibri Light" w:hAnsi="Calibri Light" w:cs="Calibri Light"/>
        </w:rPr>
        <w:t xml:space="preserve"> paying</w:t>
      </w:r>
      <w:r w:rsidR="00803116" w:rsidRPr="1D7513D2">
        <w:rPr>
          <w:rFonts w:ascii="Calibri Light" w:hAnsi="Calibri Light" w:cs="Calibri Light"/>
        </w:rPr>
        <w:t xml:space="preserve"> federal income tax</w:t>
      </w:r>
      <w:r w:rsidR="6F95CA05" w:rsidRPr="1D7513D2">
        <w:rPr>
          <w:rFonts w:ascii="Calibri Light" w:hAnsi="Calibri Light" w:cs="Calibri Light"/>
        </w:rPr>
        <w:t>es since our founding in 1934</w:t>
      </w:r>
      <w:r w:rsidR="004C2874" w:rsidRPr="1D7513D2">
        <w:rPr>
          <w:rFonts w:ascii="Calibri Light" w:hAnsi="Calibri Light" w:cs="Calibri Light"/>
        </w:rPr>
        <w:t>.</w:t>
      </w:r>
      <w:r w:rsidRPr="1D7513D2">
        <w:rPr>
          <w:rFonts w:ascii="Calibri Light" w:eastAsia="Calibri Light" w:hAnsi="Calibri Light" w:cs="Calibri Light"/>
          <w:color w:val="000000" w:themeColor="text1"/>
        </w:rPr>
        <w:t xml:space="preserve"> </w:t>
      </w:r>
      <w:r w:rsidR="00257653" w:rsidRPr="1D7513D2">
        <w:rPr>
          <w:rFonts w:ascii="Calibri Light" w:eastAsia="Calibri Light" w:hAnsi="Calibri Light" w:cs="Calibri Light"/>
          <w:color w:val="000000" w:themeColor="text1"/>
        </w:rPr>
        <w:t xml:space="preserve">Losing this tax exemption </w:t>
      </w:r>
      <w:r w:rsidRPr="1D7513D2">
        <w:rPr>
          <w:rFonts w:ascii="Calibri Light" w:eastAsia="Calibri Light" w:hAnsi="Calibri Light" w:cs="Calibri Light"/>
          <w:color w:val="000000" w:themeColor="text1"/>
        </w:rPr>
        <w:t xml:space="preserve">would mean fewer benefits for our Members and higher costs for hardworking </w:t>
      </w:r>
      <w:r w:rsidR="209F6AAC" w:rsidRPr="1D7513D2">
        <w:rPr>
          <w:rFonts w:ascii="Calibri Light" w:eastAsia="Calibri Light" w:hAnsi="Calibri Light" w:cs="Calibri Light"/>
          <w:color w:val="000000" w:themeColor="text1"/>
        </w:rPr>
        <w:t>school employees</w:t>
      </w:r>
      <w:r w:rsidR="002C3882" w:rsidRPr="1D7513D2">
        <w:rPr>
          <w:rFonts w:ascii="Calibri Light" w:eastAsia="Calibri Light" w:hAnsi="Calibri Light" w:cs="Calibri Light"/>
          <w:color w:val="000000" w:themeColor="text1"/>
        </w:rPr>
        <w:t xml:space="preserve"> and their families</w:t>
      </w:r>
      <w:r w:rsidRPr="1D7513D2">
        <w:rPr>
          <w:rFonts w:ascii="Calibri Light" w:eastAsia="Calibri Light" w:hAnsi="Calibri Light" w:cs="Calibri Light"/>
          <w:color w:val="000000" w:themeColor="text1"/>
        </w:rPr>
        <w:t xml:space="preserve">. We stand with credit unions across the country in advocating for the financial well-being </w:t>
      </w:r>
      <w:r w:rsidR="002C3882" w:rsidRPr="1D7513D2">
        <w:rPr>
          <w:rFonts w:ascii="Calibri Light" w:eastAsia="Calibri Light" w:hAnsi="Calibri Light" w:cs="Calibri Light"/>
          <w:color w:val="000000" w:themeColor="text1"/>
        </w:rPr>
        <w:t>for all</w:t>
      </w:r>
      <w:r w:rsidRPr="1D7513D2">
        <w:rPr>
          <w:rFonts w:ascii="Calibri Light" w:eastAsia="Calibri Light" w:hAnsi="Calibri Light" w:cs="Calibri Light"/>
          <w:color w:val="000000" w:themeColor="text1"/>
        </w:rPr>
        <w:t>.”</w:t>
      </w:r>
    </w:p>
    <w:p w14:paraId="1E75B9AF" w14:textId="63AC1B83" w:rsidR="00A74B7A" w:rsidRPr="00C13092" w:rsidRDefault="002C3882" w:rsidP="00A74B7A">
      <w:pPr>
        <w:tabs>
          <w:tab w:val="left" w:pos="10170"/>
        </w:tabs>
        <w:spacing w:line="360" w:lineRule="auto"/>
        <w:rPr>
          <w:rFonts w:ascii="Calibri Light" w:eastAsia="Calibri Light" w:hAnsi="Calibri Light" w:cs="Calibri Light"/>
          <w:color w:val="000000" w:themeColor="text1"/>
        </w:rPr>
      </w:pPr>
      <w:bookmarkStart w:id="1" w:name="_Hlk193346379"/>
      <w:r w:rsidRPr="54C69058">
        <w:rPr>
          <w:rFonts w:ascii="Calibri Light" w:eastAsia="Calibri Light" w:hAnsi="Calibri Light" w:cs="Calibri Light"/>
          <w:color w:val="000000" w:themeColor="text1"/>
        </w:rPr>
        <w:t>C</w:t>
      </w:r>
      <w:r w:rsidR="00A74B7A" w:rsidRPr="54C69058">
        <w:rPr>
          <w:rFonts w:ascii="Calibri Light" w:eastAsia="Calibri Light" w:hAnsi="Calibri Light" w:cs="Calibri Light"/>
          <w:color w:val="000000" w:themeColor="text1"/>
        </w:rPr>
        <w:t xml:space="preserve">redit unions are not-for-profit cooperatives that </w:t>
      </w:r>
      <w:r w:rsidR="00F25D32" w:rsidRPr="54C69058">
        <w:rPr>
          <w:rFonts w:ascii="Calibri Light" w:eastAsia="Calibri Light" w:hAnsi="Calibri Light" w:cs="Calibri Light"/>
          <w:color w:val="000000" w:themeColor="text1"/>
        </w:rPr>
        <w:t>leverage</w:t>
      </w:r>
      <w:r w:rsidR="00A74B7A" w:rsidRPr="54C69058">
        <w:rPr>
          <w:rFonts w:ascii="Calibri Light" w:eastAsia="Calibri Light" w:hAnsi="Calibri Light" w:cs="Calibri Light"/>
          <w:color w:val="000000" w:themeColor="text1"/>
        </w:rPr>
        <w:t xml:space="preserve"> their </w:t>
      </w:r>
      <w:r w:rsidR="00F25D32" w:rsidRPr="54C69058">
        <w:rPr>
          <w:rFonts w:ascii="Calibri Light" w:eastAsia="Calibri Light" w:hAnsi="Calibri Light" w:cs="Calibri Light"/>
          <w:color w:val="000000" w:themeColor="text1"/>
        </w:rPr>
        <w:t>tax-exempt</w:t>
      </w:r>
      <w:r w:rsidRPr="54C69058">
        <w:rPr>
          <w:rFonts w:ascii="Calibri Light" w:eastAsia="Calibri Light" w:hAnsi="Calibri Light" w:cs="Calibri Light"/>
          <w:color w:val="000000" w:themeColor="text1"/>
        </w:rPr>
        <w:t xml:space="preserve"> </w:t>
      </w:r>
      <w:r w:rsidR="00F25D32" w:rsidRPr="54C69058">
        <w:rPr>
          <w:rFonts w:ascii="Calibri Light" w:eastAsia="Calibri Light" w:hAnsi="Calibri Light" w:cs="Calibri Light"/>
          <w:color w:val="000000" w:themeColor="text1"/>
        </w:rPr>
        <w:t xml:space="preserve">status to offer </w:t>
      </w:r>
      <w:r w:rsidR="4950B0BE" w:rsidRPr="54C69058">
        <w:rPr>
          <w:rFonts w:ascii="Calibri Light" w:eastAsia="Calibri Light" w:hAnsi="Calibri Light" w:cs="Calibri Light"/>
          <w:color w:val="000000" w:themeColor="text1"/>
        </w:rPr>
        <w:t>M</w:t>
      </w:r>
      <w:r w:rsidR="00A74B7A" w:rsidRPr="54C69058">
        <w:rPr>
          <w:rFonts w:ascii="Calibri Light" w:eastAsia="Calibri Light" w:hAnsi="Calibri Light" w:cs="Calibri Light"/>
          <w:color w:val="000000" w:themeColor="text1"/>
        </w:rPr>
        <w:t xml:space="preserve">embers competitive loan rates, higher dividends on savings and </w:t>
      </w:r>
      <w:r w:rsidR="00F25D32" w:rsidRPr="54C69058">
        <w:rPr>
          <w:rFonts w:ascii="Calibri Light" w:eastAsia="Calibri Light" w:hAnsi="Calibri Light" w:cs="Calibri Light"/>
          <w:color w:val="000000" w:themeColor="text1"/>
        </w:rPr>
        <w:t xml:space="preserve">low to no </w:t>
      </w:r>
      <w:r w:rsidR="00A74B7A" w:rsidRPr="54C69058">
        <w:rPr>
          <w:rFonts w:ascii="Calibri Light" w:eastAsia="Calibri Light" w:hAnsi="Calibri Light" w:cs="Calibri Light"/>
          <w:color w:val="000000" w:themeColor="text1"/>
        </w:rPr>
        <w:t xml:space="preserve">fees. The tax-exempt status </w:t>
      </w:r>
      <w:r w:rsidR="00F25D32" w:rsidRPr="54C69058">
        <w:rPr>
          <w:rFonts w:ascii="Calibri Light" w:eastAsia="Calibri Light" w:hAnsi="Calibri Light" w:cs="Calibri Light"/>
          <w:color w:val="000000" w:themeColor="text1"/>
        </w:rPr>
        <w:t xml:space="preserve">underscores </w:t>
      </w:r>
      <w:r w:rsidR="00A74B7A" w:rsidRPr="54C69058">
        <w:rPr>
          <w:rFonts w:ascii="Calibri Light" w:eastAsia="Calibri Light" w:hAnsi="Calibri Light" w:cs="Calibri Light"/>
          <w:color w:val="000000" w:themeColor="text1"/>
        </w:rPr>
        <w:t>their unique mission to serve everyday Americans</w:t>
      </w:r>
      <w:r w:rsidRPr="54C69058">
        <w:rPr>
          <w:rFonts w:ascii="Calibri Light" w:eastAsia="Calibri Light" w:hAnsi="Calibri Light" w:cs="Calibri Light"/>
          <w:color w:val="000000" w:themeColor="text1"/>
        </w:rPr>
        <w:t>.</w:t>
      </w:r>
      <w:bookmarkEnd w:id="1"/>
    </w:p>
    <w:p w14:paraId="44AE1EF6" w14:textId="735610D3" w:rsidR="146F6D85" w:rsidRPr="00C13092" w:rsidRDefault="00A74B7A" w:rsidP="00A74B7A">
      <w:pPr>
        <w:tabs>
          <w:tab w:val="left" w:pos="10170"/>
        </w:tabs>
        <w:spacing w:line="360" w:lineRule="auto"/>
        <w:rPr>
          <w:rFonts w:ascii="Calibri Light" w:eastAsia="Calibri Light" w:hAnsi="Calibri Light" w:cs="Calibri Light"/>
          <w:color w:val="000000" w:themeColor="text1"/>
        </w:rPr>
      </w:pPr>
      <w:r w:rsidRPr="00C13092">
        <w:rPr>
          <w:rFonts w:ascii="Calibri Light" w:eastAsia="Calibri Light" w:hAnsi="Calibri Light" w:cs="Calibri Light"/>
          <w:color w:val="000000" w:themeColor="text1"/>
        </w:rPr>
        <w:t>SchoolsFirst FCU is encouraging its team</w:t>
      </w:r>
      <w:r w:rsidR="15AE051B" w:rsidRPr="00C13092">
        <w:rPr>
          <w:rFonts w:ascii="Calibri Light" w:eastAsia="Calibri Light" w:hAnsi="Calibri Light" w:cs="Calibri Light"/>
          <w:color w:val="000000" w:themeColor="text1"/>
        </w:rPr>
        <w:t xml:space="preserve"> </w:t>
      </w:r>
      <w:r w:rsidR="00940B5F">
        <w:rPr>
          <w:rFonts w:ascii="Calibri Light" w:eastAsia="Calibri Light" w:hAnsi="Calibri Light" w:cs="Calibri Light"/>
          <w:color w:val="000000" w:themeColor="text1"/>
        </w:rPr>
        <w:t>m</w:t>
      </w:r>
      <w:r w:rsidR="00521515" w:rsidRPr="00C13092">
        <w:rPr>
          <w:rFonts w:ascii="Calibri Light" w:eastAsia="Calibri Light" w:hAnsi="Calibri Light" w:cs="Calibri Light"/>
          <w:color w:val="000000" w:themeColor="text1"/>
        </w:rPr>
        <w:t xml:space="preserve">embers and </w:t>
      </w:r>
      <w:r w:rsidR="002C3882">
        <w:rPr>
          <w:rFonts w:ascii="Calibri Light" w:eastAsia="Calibri Light" w:hAnsi="Calibri Light" w:cs="Calibri Light"/>
          <w:color w:val="000000" w:themeColor="text1"/>
        </w:rPr>
        <w:t>M</w:t>
      </w:r>
      <w:r w:rsidRPr="00C13092">
        <w:rPr>
          <w:rFonts w:ascii="Calibri Light" w:eastAsia="Calibri Light" w:hAnsi="Calibri Light" w:cs="Calibri Light"/>
          <w:color w:val="000000" w:themeColor="text1"/>
        </w:rPr>
        <w:t>embers</w:t>
      </w:r>
      <w:r w:rsidR="00521515" w:rsidRPr="00C13092">
        <w:rPr>
          <w:rFonts w:ascii="Calibri Light" w:eastAsia="Calibri Light" w:hAnsi="Calibri Light" w:cs="Calibri Light"/>
          <w:color w:val="000000" w:themeColor="text1"/>
        </w:rPr>
        <w:t xml:space="preserve"> - </w:t>
      </w:r>
      <w:r w:rsidRPr="00C13092">
        <w:rPr>
          <w:rFonts w:ascii="Calibri Light" w:eastAsia="Calibri Light" w:hAnsi="Calibri Light" w:cs="Calibri Light"/>
          <w:color w:val="000000" w:themeColor="text1"/>
        </w:rPr>
        <w:t>and all credit union supporter</w:t>
      </w:r>
      <w:r w:rsidR="00521515" w:rsidRPr="00C13092">
        <w:rPr>
          <w:rFonts w:ascii="Calibri Light" w:eastAsia="Calibri Light" w:hAnsi="Calibri Light" w:cs="Calibri Light"/>
          <w:color w:val="000000" w:themeColor="text1"/>
        </w:rPr>
        <w:t xml:space="preserve">s - </w:t>
      </w:r>
      <w:r w:rsidRPr="00C13092">
        <w:rPr>
          <w:rFonts w:ascii="Calibri Light" w:eastAsia="Calibri Light" w:hAnsi="Calibri Light" w:cs="Calibri Light"/>
          <w:color w:val="000000" w:themeColor="text1"/>
        </w:rPr>
        <w:t xml:space="preserve">to get involved in the </w:t>
      </w:r>
      <w:r w:rsidR="002C3882" w:rsidRPr="00C13092">
        <w:rPr>
          <w:rFonts w:ascii="Calibri Light" w:eastAsia="Calibri Light" w:hAnsi="Calibri Light" w:cs="Calibri Light"/>
          <w:color w:val="000000" w:themeColor="text1"/>
        </w:rPr>
        <w:t xml:space="preserve">“Don’t Tax My Credit Union” </w:t>
      </w:r>
      <w:r w:rsidR="002C3882">
        <w:rPr>
          <w:rFonts w:ascii="Calibri Light" w:eastAsia="Calibri Light" w:hAnsi="Calibri Light" w:cs="Calibri Light"/>
          <w:color w:val="000000" w:themeColor="text1"/>
        </w:rPr>
        <w:t xml:space="preserve">campaign </w:t>
      </w:r>
      <w:r w:rsidRPr="00C13092">
        <w:rPr>
          <w:rFonts w:ascii="Calibri Light" w:eastAsia="Calibri Light" w:hAnsi="Calibri Light" w:cs="Calibri Light"/>
          <w:color w:val="000000" w:themeColor="text1"/>
        </w:rPr>
        <w:t>by reaching out to their</w:t>
      </w:r>
      <w:r w:rsidR="00427983" w:rsidRPr="00C13092">
        <w:rPr>
          <w:rFonts w:ascii="Calibri Light" w:eastAsia="Calibri Light" w:hAnsi="Calibri Light" w:cs="Calibri Light"/>
          <w:color w:val="000000" w:themeColor="text1"/>
        </w:rPr>
        <w:t xml:space="preserve"> legislators</w:t>
      </w:r>
      <w:r w:rsidRPr="00C13092">
        <w:rPr>
          <w:rFonts w:ascii="Calibri Light" w:eastAsia="Calibri Light" w:hAnsi="Calibri Light" w:cs="Calibri Light"/>
          <w:color w:val="000000" w:themeColor="text1"/>
        </w:rPr>
        <w:t xml:space="preserve"> and making their voices heard.</w:t>
      </w:r>
      <w:r w:rsidR="4BAD2BAA" w:rsidRPr="00C13092">
        <w:rPr>
          <w:rFonts w:ascii="Calibri Light" w:eastAsia="Calibri Light" w:hAnsi="Calibri Light" w:cs="Calibri Light"/>
          <w:color w:val="000000" w:themeColor="text1"/>
        </w:rPr>
        <w:t xml:space="preserve"> Click </w:t>
      </w:r>
      <w:hyperlink r:id="rId14" w:history="1">
        <w:r w:rsidR="4BAD2BAA" w:rsidRPr="00C13092">
          <w:rPr>
            <w:rStyle w:val="Hyperlink"/>
            <w:rFonts w:ascii="Calibri Light" w:eastAsia="Calibri Light" w:hAnsi="Calibri Light" w:cs="Calibri Light"/>
          </w:rPr>
          <w:t>here to take action</w:t>
        </w:r>
      </w:hyperlink>
      <w:r w:rsidR="4BAD2BAA" w:rsidRPr="00C13092">
        <w:rPr>
          <w:rFonts w:ascii="Calibri Light" w:eastAsia="Calibri Light" w:hAnsi="Calibri Light" w:cs="Calibri Light"/>
          <w:color w:val="000000" w:themeColor="text1"/>
        </w:rPr>
        <w:t xml:space="preserve">. </w:t>
      </w:r>
    </w:p>
    <w:p w14:paraId="4D74C34E" w14:textId="78FBA0D3" w:rsidR="009303A8" w:rsidRPr="00C13092" w:rsidRDefault="00DF0636" w:rsidP="45E5516C">
      <w:pPr>
        <w:tabs>
          <w:tab w:val="left" w:pos="10170"/>
        </w:tabs>
        <w:spacing w:line="360" w:lineRule="auto"/>
        <w:jc w:val="center"/>
        <w:rPr>
          <w:rFonts w:ascii="Calibri Light" w:hAnsi="Calibri Light" w:cs="Calibri Light"/>
          <w:u w:val="single"/>
        </w:rPr>
      </w:pPr>
      <w:r w:rsidRPr="00C13092">
        <w:rPr>
          <w:rFonts w:ascii="Calibri Light" w:hAnsi="Calibri Light" w:cs="Calibri Light"/>
        </w:rPr>
        <w:t># # #</w:t>
      </w:r>
    </w:p>
    <w:p w14:paraId="6C592B3D" w14:textId="1312EF2D" w:rsidR="15D10E7B" w:rsidRPr="00C13092" w:rsidRDefault="15D10E7B" w:rsidP="3AE5CE7E">
      <w:pPr>
        <w:spacing w:line="360" w:lineRule="auto"/>
        <w:rPr>
          <w:rFonts w:ascii="Calibri Light" w:eastAsia="Calibri Light" w:hAnsi="Calibri Light" w:cs="Calibri Light"/>
          <w:color w:val="000000" w:themeColor="text1"/>
        </w:rPr>
      </w:pPr>
      <w:r w:rsidRPr="00C13092">
        <w:rPr>
          <w:rFonts w:ascii="Calibri Light" w:eastAsia="Calibri Light" w:hAnsi="Calibri Light" w:cs="Calibri Light"/>
          <w:color w:val="000000" w:themeColor="text1"/>
          <w:u w:val="single"/>
        </w:rPr>
        <w:t>About SchoolsFirst Federal Credit Union</w:t>
      </w:r>
    </w:p>
    <w:p w14:paraId="59057C20" w14:textId="6639497C" w:rsidR="1C2034AA" w:rsidRPr="00C13092" w:rsidRDefault="15D10E7B" w:rsidP="002C3882">
      <w:pPr>
        <w:spacing w:after="160" w:line="257" w:lineRule="auto"/>
        <w:rPr>
          <w:rFonts w:ascii="Calibri Light" w:eastAsia="Calibri Light" w:hAnsi="Calibri Light" w:cs="Calibri Light"/>
        </w:rPr>
      </w:pPr>
      <w:r w:rsidRPr="00C13092">
        <w:rPr>
          <w:rFonts w:ascii="Calibri Light" w:eastAsia="Calibri Light" w:hAnsi="Calibri Light" w:cs="Calibri Light"/>
          <w:color w:val="000000" w:themeColor="text1"/>
        </w:rPr>
        <w:t xml:space="preserve">SchoolsFirst Federal Credit Union is the largest credit union serving school employees, </w:t>
      </w:r>
      <w:r w:rsidR="2F13166F" w:rsidRPr="00C13092">
        <w:rPr>
          <w:rFonts w:ascii="Calibri Light" w:eastAsia="Calibri Light" w:hAnsi="Calibri Light" w:cs="Calibri Light"/>
          <w:color w:val="000000" w:themeColor="text1"/>
        </w:rPr>
        <w:t>recognized by</w:t>
      </w:r>
      <w:r w:rsidRPr="00C13092">
        <w:rPr>
          <w:rFonts w:ascii="Calibri Light" w:eastAsia="Calibri Light" w:hAnsi="Calibri Light" w:cs="Calibri Light"/>
          <w:color w:val="000000" w:themeColor="text1"/>
        </w:rPr>
        <w:t xml:space="preserve"> </w:t>
      </w:r>
      <w:r w:rsidR="44B09DCC" w:rsidRPr="00C13092">
        <w:rPr>
          <w:rFonts w:ascii="Calibri Light" w:eastAsia="Calibri Light" w:hAnsi="Calibri Light" w:cs="Calibri Light"/>
          <w:color w:val="000000" w:themeColor="text1"/>
        </w:rPr>
        <w:t xml:space="preserve">Forbes as </w:t>
      </w:r>
      <w:r w:rsidRPr="00C13092">
        <w:rPr>
          <w:rFonts w:ascii="Calibri Light" w:eastAsia="Calibri Light" w:hAnsi="Calibri Light" w:cs="Calibri Light"/>
          <w:color w:val="000000" w:themeColor="text1"/>
        </w:rPr>
        <w:t xml:space="preserve">the top </w:t>
      </w:r>
      <w:r w:rsidR="002C3882">
        <w:rPr>
          <w:rFonts w:ascii="Calibri Light" w:eastAsia="Calibri Light" w:hAnsi="Calibri Light" w:cs="Calibri Light"/>
          <w:color w:val="000000" w:themeColor="text1"/>
        </w:rPr>
        <w:t>C</w:t>
      </w:r>
      <w:r w:rsidRPr="00C13092">
        <w:rPr>
          <w:rFonts w:ascii="Calibri Light" w:eastAsia="Calibri Light" w:hAnsi="Calibri Light" w:cs="Calibri Light"/>
          <w:color w:val="000000" w:themeColor="text1"/>
        </w:rPr>
        <w:t xml:space="preserve">redit </w:t>
      </w:r>
      <w:r w:rsidR="002C3882">
        <w:rPr>
          <w:rFonts w:ascii="Calibri Light" w:eastAsia="Calibri Light" w:hAnsi="Calibri Light" w:cs="Calibri Light"/>
          <w:color w:val="000000" w:themeColor="text1"/>
        </w:rPr>
        <w:t>U</w:t>
      </w:r>
      <w:r w:rsidRPr="00C13092">
        <w:rPr>
          <w:rFonts w:ascii="Calibri Light" w:eastAsia="Calibri Light" w:hAnsi="Calibri Light" w:cs="Calibri Light"/>
          <w:color w:val="000000" w:themeColor="text1"/>
        </w:rPr>
        <w:t xml:space="preserve">nion in California. </w:t>
      </w:r>
      <w:r w:rsidR="3224E9B0" w:rsidRPr="00C13092">
        <w:rPr>
          <w:rFonts w:ascii="Calibri Light" w:eastAsia="Calibri Light" w:hAnsi="Calibri Light" w:cs="Calibri Light"/>
        </w:rPr>
        <w:t xml:space="preserve">Serving school employees and their families, the organization is dedicated to delivering World-Class Personal Service and improving the financial </w:t>
      </w:r>
      <w:r w:rsidR="002C3882">
        <w:rPr>
          <w:rFonts w:ascii="Calibri Light" w:eastAsia="Calibri Light" w:hAnsi="Calibri Light" w:cs="Calibri Light"/>
        </w:rPr>
        <w:t>security</w:t>
      </w:r>
      <w:r w:rsidR="002C3882" w:rsidRPr="00C13092">
        <w:rPr>
          <w:rFonts w:ascii="Calibri Light" w:eastAsia="Calibri Light" w:hAnsi="Calibri Light" w:cs="Calibri Light"/>
        </w:rPr>
        <w:t xml:space="preserve"> </w:t>
      </w:r>
      <w:r w:rsidR="3224E9B0" w:rsidRPr="00C13092">
        <w:rPr>
          <w:rFonts w:ascii="Calibri Light" w:eastAsia="Calibri Light" w:hAnsi="Calibri Light" w:cs="Calibri Light"/>
        </w:rPr>
        <w:t xml:space="preserve">of its Members. Today, they </w:t>
      </w:r>
      <w:r w:rsidR="002C3882">
        <w:rPr>
          <w:rFonts w:ascii="Calibri Light" w:eastAsia="Calibri Light" w:hAnsi="Calibri Light" w:cs="Calibri Light"/>
        </w:rPr>
        <w:t xml:space="preserve">nearly </w:t>
      </w:r>
      <w:r w:rsidR="3224E9B0" w:rsidRPr="00C13092">
        <w:rPr>
          <w:rFonts w:ascii="Calibri Light" w:eastAsia="Calibri Light" w:hAnsi="Calibri Light" w:cs="Calibri Light"/>
        </w:rPr>
        <w:t>1.</w:t>
      </w:r>
      <w:r w:rsidR="002C3882">
        <w:rPr>
          <w:rFonts w:ascii="Calibri Light" w:eastAsia="Calibri Light" w:hAnsi="Calibri Light" w:cs="Calibri Light"/>
        </w:rPr>
        <w:t>5</w:t>
      </w:r>
      <w:r w:rsidR="3224E9B0" w:rsidRPr="00C13092">
        <w:rPr>
          <w:rFonts w:ascii="Calibri Light" w:eastAsia="Calibri Light" w:hAnsi="Calibri Light" w:cs="Calibri Light"/>
        </w:rPr>
        <w:t xml:space="preserve"> million Members with a full range of financial products and services. SchoolsFirst FCU was founded in 1934, when 126 school employees pooled $1,200 and established a Member-owned cooperative to help improve each other's lives. In 2024, the Credit Union reported </w:t>
      </w:r>
      <w:r w:rsidR="002C3882">
        <w:rPr>
          <w:rFonts w:ascii="Calibri Light" w:eastAsia="Calibri Light" w:hAnsi="Calibri Light" w:cs="Calibri Light"/>
        </w:rPr>
        <w:t>nearly</w:t>
      </w:r>
      <w:r w:rsidR="3224E9B0" w:rsidRPr="00C13092">
        <w:rPr>
          <w:rFonts w:ascii="Calibri Light" w:eastAsia="Calibri Light" w:hAnsi="Calibri Light" w:cs="Calibri Light"/>
        </w:rPr>
        <w:t xml:space="preserve"> $3</w:t>
      </w:r>
      <w:r w:rsidR="002C3882">
        <w:rPr>
          <w:rFonts w:ascii="Calibri Light" w:eastAsia="Calibri Light" w:hAnsi="Calibri Light" w:cs="Calibri Light"/>
        </w:rPr>
        <w:t>2</w:t>
      </w:r>
      <w:r w:rsidR="3224E9B0" w:rsidRPr="00C13092">
        <w:rPr>
          <w:rFonts w:ascii="Calibri Light" w:eastAsia="Calibri Light" w:hAnsi="Calibri Light" w:cs="Calibri Light"/>
        </w:rPr>
        <w:t xml:space="preserve"> billion in assets and </w:t>
      </w:r>
      <w:r w:rsidR="5911D9F4" w:rsidRPr="00C13092">
        <w:rPr>
          <w:rFonts w:ascii="Calibri Light" w:eastAsia="Calibri Light" w:hAnsi="Calibri Light" w:cs="Calibri Light"/>
        </w:rPr>
        <w:t>is</w:t>
      </w:r>
      <w:r w:rsidR="3224E9B0" w:rsidRPr="00C13092">
        <w:rPr>
          <w:rFonts w:ascii="Calibri Light" w:eastAsia="Calibri Light" w:hAnsi="Calibri Light" w:cs="Calibri Light"/>
        </w:rPr>
        <w:t xml:space="preserve"> the largest credit union in California and the third largest credit union in the United States. For more information about SchoolsFirst FCU, visit schoolsfirstfcu.org.</w:t>
      </w:r>
    </w:p>
    <w:p w14:paraId="622BF261" w14:textId="78B7F950" w:rsidR="1C2034AA" w:rsidRPr="00C13092" w:rsidRDefault="15D10E7B" w:rsidP="4193C73E">
      <w:pPr>
        <w:spacing w:line="360" w:lineRule="auto"/>
        <w:rPr>
          <w:rStyle w:val="None"/>
          <w:rFonts w:ascii="Calibri Light" w:eastAsia="Calibri Light" w:hAnsi="Calibri Light" w:cs="Calibri Light"/>
          <w:color w:val="000000" w:themeColor="text1"/>
        </w:rPr>
      </w:pPr>
      <w:r w:rsidRPr="00C13092">
        <w:rPr>
          <w:rStyle w:val="None"/>
          <w:rFonts w:ascii="Calibri Light" w:eastAsia="Calibri Light" w:hAnsi="Calibri Light" w:cs="Calibri Light"/>
          <w:color w:val="000000" w:themeColor="text1"/>
        </w:rPr>
        <w:lastRenderedPageBreak/>
        <w:t>Insured by NCUA</w:t>
      </w:r>
      <w:r w:rsidR="0B71E2CD" w:rsidRPr="00C13092">
        <w:rPr>
          <w:rStyle w:val="None"/>
          <w:rFonts w:ascii="Calibri Light" w:eastAsia="Calibri Light" w:hAnsi="Calibri Light" w:cs="Calibri Light"/>
          <w:color w:val="000000" w:themeColor="text1"/>
        </w:rPr>
        <w:t>.</w:t>
      </w:r>
      <w:bookmarkEnd w:id="0"/>
    </w:p>
    <w:p w14:paraId="25976AD4" w14:textId="77777777" w:rsidR="00A74B7A" w:rsidRPr="00C13092" w:rsidRDefault="00A74B7A" w:rsidP="007F66FE">
      <w:pPr>
        <w:spacing w:after="0" w:line="300" w:lineRule="auto"/>
        <w:rPr>
          <w:rStyle w:val="None"/>
          <w:rFonts w:ascii="Calibri Light" w:eastAsia="Calibri Light" w:hAnsi="Calibri Light" w:cs="Calibri Light"/>
          <w:color w:val="000000" w:themeColor="text1"/>
        </w:rPr>
      </w:pPr>
    </w:p>
    <w:p w14:paraId="791212FF" w14:textId="77777777" w:rsidR="00A74B7A" w:rsidRPr="00C13092" w:rsidRDefault="00A74B7A" w:rsidP="007F66FE">
      <w:pPr>
        <w:spacing w:after="0" w:line="300" w:lineRule="auto"/>
        <w:rPr>
          <w:rStyle w:val="None"/>
          <w:rFonts w:ascii="Calibri Light" w:eastAsia="Calibri Light" w:hAnsi="Calibri Light" w:cs="Calibri Light"/>
          <w:color w:val="000000" w:themeColor="text1"/>
        </w:rPr>
      </w:pPr>
      <w:r w:rsidRPr="00C13092">
        <w:rPr>
          <w:rStyle w:val="None"/>
          <w:rFonts w:ascii="Calibri Light" w:eastAsia="Calibri Light" w:hAnsi="Calibri Light" w:cs="Calibri Light"/>
          <w:color w:val="000000" w:themeColor="text1"/>
        </w:rPr>
        <w:t xml:space="preserve">Contact: </w:t>
      </w:r>
    </w:p>
    <w:p w14:paraId="7CE16464" w14:textId="3DE0EDDD" w:rsidR="00A74B7A" w:rsidRPr="00C13092" w:rsidRDefault="00A74B7A" w:rsidP="007F66FE">
      <w:pPr>
        <w:spacing w:after="0" w:line="300" w:lineRule="auto"/>
        <w:rPr>
          <w:rStyle w:val="None"/>
          <w:rFonts w:ascii="Calibri Light" w:eastAsia="Calibri Light" w:hAnsi="Calibri Light" w:cs="Calibri Light"/>
          <w:color w:val="000000" w:themeColor="text1"/>
        </w:rPr>
      </w:pPr>
      <w:r w:rsidRPr="00C13092">
        <w:rPr>
          <w:rStyle w:val="None"/>
          <w:rFonts w:ascii="Calibri Light" w:eastAsia="Calibri Light" w:hAnsi="Calibri Light" w:cs="Calibri Light"/>
          <w:color w:val="000000" w:themeColor="text1"/>
        </w:rPr>
        <w:t>Robin Wachner</w:t>
      </w:r>
    </w:p>
    <w:p w14:paraId="6768F657" w14:textId="683B7DC2" w:rsidR="00A74B7A" w:rsidRPr="00C13092" w:rsidRDefault="00A74B7A" w:rsidP="007F66FE">
      <w:pPr>
        <w:spacing w:after="0" w:line="300" w:lineRule="auto"/>
        <w:rPr>
          <w:rStyle w:val="None"/>
          <w:rFonts w:ascii="Calibri Light" w:eastAsia="Calibri Light" w:hAnsi="Calibri Light" w:cs="Calibri Light"/>
          <w:color w:val="000000" w:themeColor="text1"/>
        </w:rPr>
      </w:pPr>
      <w:r w:rsidRPr="00C13092">
        <w:rPr>
          <w:rStyle w:val="None"/>
          <w:rFonts w:ascii="Calibri Light" w:eastAsia="Calibri Light" w:hAnsi="Calibri Light" w:cs="Calibri Light"/>
          <w:color w:val="000000" w:themeColor="text1"/>
        </w:rPr>
        <w:t>SchoolsFirst Federal Credit Union</w:t>
      </w:r>
    </w:p>
    <w:p w14:paraId="38202D2D" w14:textId="119CFED4" w:rsidR="00A74B7A" w:rsidRPr="00C13092" w:rsidRDefault="00A74B7A" w:rsidP="007F66FE">
      <w:pPr>
        <w:spacing w:after="0" w:line="300" w:lineRule="auto"/>
        <w:rPr>
          <w:rFonts w:ascii="Calibri Light" w:hAnsi="Calibri Light" w:cs="Calibri Light"/>
        </w:rPr>
      </w:pPr>
      <w:r w:rsidRPr="00C13092">
        <w:rPr>
          <w:rStyle w:val="None"/>
          <w:rFonts w:ascii="Calibri Light" w:eastAsia="Calibri Light" w:hAnsi="Calibri Light" w:cs="Calibri Light"/>
          <w:color w:val="000000" w:themeColor="text1"/>
        </w:rPr>
        <w:t>rwachner@schoolsfirstfcu.org</w:t>
      </w:r>
    </w:p>
    <w:sectPr w:rsidR="00A74B7A" w:rsidRPr="00C13092">
      <w:headerReference w:type="default" r:id="rId15"/>
      <w:headerReference w:type="first" r:id="rId16"/>
      <w:pgSz w:w="12240" w:h="15840"/>
      <w:pgMar w:top="1296" w:right="720" w:bottom="720" w:left="720" w:header="720" w:footer="720" w:gutter="0"/>
      <w:cols w:space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E327EC" w14:textId="77777777" w:rsidR="00630924" w:rsidRDefault="00630924">
      <w:pPr>
        <w:spacing w:line="240" w:lineRule="auto"/>
      </w:pPr>
      <w:r>
        <w:separator/>
      </w:r>
    </w:p>
  </w:endnote>
  <w:endnote w:type="continuationSeparator" w:id="0">
    <w:p w14:paraId="3BA1944C" w14:textId="77777777" w:rsidR="00630924" w:rsidRDefault="00630924">
      <w:pPr>
        <w:spacing w:line="240" w:lineRule="auto"/>
      </w:pPr>
      <w:r>
        <w:continuationSeparator/>
      </w:r>
    </w:p>
  </w:endnote>
  <w:endnote w:type="continuationNotice" w:id="1">
    <w:p w14:paraId="10C890BC" w14:textId="77777777" w:rsidR="00630924" w:rsidRDefault="0063092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6A4FD5" w14:textId="77777777" w:rsidR="00630924" w:rsidRDefault="00630924">
      <w:pPr>
        <w:spacing w:after="0"/>
      </w:pPr>
      <w:r>
        <w:separator/>
      </w:r>
    </w:p>
  </w:footnote>
  <w:footnote w:type="continuationSeparator" w:id="0">
    <w:p w14:paraId="4113DA7D" w14:textId="77777777" w:rsidR="00630924" w:rsidRDefault="00630924">
      <w:pPr>
        <w:spacing w:after="0"/>
      </w:pPr>
      <w:r>
        <w:continuationSeparator/>
      </w:r>
    </w:p>
  </w:footnote>
  <w:footnote w:type="continuationNotice" w:id="1">
    <w:p w14:paraId="0AE28330" w14:textId="77777777" w:rsidR="00630924" w:rsidRDefault="0063092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B32221" w14:textId="77777777" w:rsidR="009303A8" w:rsidRDefault="00DF0636">
    <w:pPr>
      <w:pStyle w:val="Header"/>
    </w:pPr>
    <w: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F010F1" w14:textId="77777777" w:rsidR="002B40BC" w:rsidRDefault="002B40BC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504E4B1D" wp14:editId="66A488AD">
          <wp:simplePos x="0" y="0"/>
          <wp:positionH relativeFrom="column">
            <wp:posOffset>-254000</wp:posOffset>
          </wp:positionH>
          <wp:positionV relativeFrom="paragraph">
            <wp:posOffset>-336550</wp:posOffset>
          </wp:positionV>
          <wp:extent cx="2000250" cy="336550"/>
          <wp:effectExtent l="0" t="0" r="0" b="6350"/>
          <wp:wrapSquare wrapText="bothSides"/>
          <wp:docPr id="2" name="Picture 2" descr="https://www.schoolsfirstfcu.org/static/items/widget-sffcu-header/assets/Schools-First-Logo-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1" descr="https://www.schoolsfirstfcu.org/static/items/widget-sffcu-header/assets/Schools-First-Logo-3.jpg"/>
                  <pic:cNvPicPr>
                    <a:picLocks noChangeAspect="1"/>
                  </pic:cNvPicPr>
                </pic:nvPicPr>
                <pic:blipFill>
                  <a:blip r:embed="rId1" r:link="rId2"/>
                  <a:stretch>
                    <a:fillRect/>
                  </a:stretch>
                </pic:blipFill>
                <pic:spPr>
                  <a:xfrm>
                    <a:off x="0" y="0"/>
                    <a:ext cx="2000250" cy="336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7C6D135" w14:textId="77777777" w:rsidR="002B40BC" w:rsidRDefault="002B40BC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5F2F9F"/>
    <w:multiLevelType w:val="hybridMultilevel"/>
    <w:tmpl w:val="5C6280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E705A3"/>
    <w:multiLevelType w:val="multilevel"/>
    <w:tmpl w:val="D8AE21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B320318"/>
    <w:multiLevelType w:val="hybridMultilevel"/>
    <w:tmpl w:val="A8BA8508"/>
    <w:lvl w:ilvl="0" w:tplc="F732CACE">
      <w:start w:val="4"/>
      <w:numFmt w:val="decimal"/>
      <w:lvlText w:val="%1."/>
      <w:lvlJc w:val="left"/>
      <w:pPr>
        <w:ind w:left="720" w:hanging="360"/>
      </w:pPr>
      <w:rPr>
        <w:rFonts w:ascii="Open Sans" w:hAnsi="Open Sans" w:hint="default"/>
      </w:rPr>
    </w:lvl>
    <w:lvl w:ilvl="1" w:tplc="EE7A45E8">
      <w:start w:val="1"/>
      <w:numFmt w:val="lowerLetter"/>
      <w:lvlText w:val="%2."/>
      <w:lvlJc w:val="left"/>
      <w:pPr>
        <w:ind w:left="1440" w:hanging="360"/>
      </w:pPr>
    </w:lvl>
    <w:lvl w:ilvl="2" w:tplc="4AB46C3A">
      <w:start w:val="1"/>
      <w:numFmt w:val="lowerRoman"/>
      <w:lvlText w:val="%3."/>
      <w:lvlJc w:val="right"/>
      <w:pPr>
        <w:ind w:left="2160" w:hanging="180"/>
      </w:pPr>
    </w:lvl>
    <w:lvl w:ilvl="3" w:tplc="8D0213DA">
      <w:start w:val="1"/>
      <w:numFmt w:val="decimal"/>
      <w:lvlText w:val="%4."/>
      <w:lvlJc w:val="left"/>
      <w:pPr>
        <w:ind w:left="2880" w:hanging="360"/>
      </w:pPr>
    </w:lvl>
    <w:lvl w:ilvl="4" w:tplc="E1286F64">
      <w:start w:val="1"/>
      <w:numFmt w:val="lowerLetter"/>
      <w:lvlText w:val="%5."/>
      <w:lvlJc w:val="left"/>
      <w:pPr>
        <w:ind w:left="3600" w:hanging="360"/>
      </w:pPr>
    </w:lvl>
    <w:lvl w:ilvl="5" w:tplc="DEEEF04E">
      <w:start w:val="1"/>
      <w:numFmt w:val="lowerRoman"/>
      <w:lvlText w:val="%6."/>
      <w:lvlJc w:val="right"/>
      <w:pPr>
        <w:ind w:left="4320" w:hanging="180"/>
      </w:pPr>
    </w:lvl>
    <w:lvl w:ilvl="6" w:tplc="74EE3F56">
      <w:start w:val="1"/>
      <w:numFmt w:val="decimal"/>
      <w:lvlText w:val="%7."/>
      <w:lvlJc w:val="left"/>
      <w:pPr>
        <w:ind w:left="5040" w:hanging="360"/>
      </w:pPr>
    </w:lvl>
    <w:lvl w:ilvl="7" w:tplc="3FAC00FE">
      <w:start w:val="1"/>
      <w:numFmt w:val="lowerLetter"/>
      <w:lvlText w:val="%8."/>
      <w:lvlJc w:val="left"/>
      <w:pPr>
        <w:ind w:left="5760" w:hanging="360"/>
      </w:pPr>
    </w:lvl>
    <w:lvl w:ilvl="8" w:tplc="883E5DA0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08F432"/>
    <w:multiLevelType w:val="hybridMultilevel"/>
    <w:tmpl w:val="21FC46CA"/>
    <w:lvl w:ilvl="0" w:tplc="36ACC04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664E2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BD0125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FF0381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C3291F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E74CAB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82FA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21E66C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D92726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887B26"/>
    <w:multiLevelType w:val="hybridMultilevel"/>
    <w:tmpl w:val="87B801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5194E4"/>
    <w:multiLevelType w:val="hybridMultilevel"/>
    <w:tmpl w:val="4ED0D120"/>
    <w:lvl w:ilvl="0" w:tplc="415E11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54CABC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73ADD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E7CE06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A74BD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BA2F7F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D36916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45015B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39C0D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FB64C9"/>
    <w:multiLevelType w:val="hybridMultilevel"/>
    <w:tmpl w:val="FFFFFFFF"/>
    <w:lvl w:ilvl="0" w:tplc="AE1E40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EE020D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C0EBD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A2808B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B0CB46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178E0B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D808A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FA491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7EAFB9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BF13D5"/>
    <w:multiLevelType w:val="hybridMultilevel"/>
    <w:tmpl w:val="87A43222"/>
    <w:lvl w:ilvl="0" w:tplc="A87C40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5B62F0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AE6E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D407A8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9ACDEF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2509FF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E69B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31AB76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5F6FA1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D05DE6"/>
    <w:multiLevelType w:val="hybridMultilevel"/>
    <w:tmpl w:val="9CFE2468"/>
    <w:lvl w:ilvl="0" w:tplc="1AD49E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89881C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EB605F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156CF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1C09D1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C9887F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800F7D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7AD89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5E2D53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EBED94"/>
    <w:multiLevelType w:val="hybridMultilevel"/>
    <w:tmpl w:val="5B6CD362"/>
    <w:lvl w:ilvl="0" w:tplc="1444EC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55A56C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A48CE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CC4814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20C9A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8DA2FC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A0A2F6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726806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DCED02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4D3497"/>
    <w:multiLevelType w:val="hybridMultilevel"/>
    <w:tmpl w:val="10E8FF42"/>
    <w:lvl w:ilvl="0" w:tplc="39225C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600D06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288216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DB0E4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D860B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678E4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D1C146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E222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68A25B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6B0C93"/>
    <w:multiLevelType w:val="hybridMultilevel"/>
    <w:tmpl w:val="1B52726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B6280F3"/>
    <w:multiLevelType w:val="hybridMultilevel"/>
    <w:tmpl w:val="C0643542"/>
    <w:lvl w:ilvl="0" w:tplc="9A9CC3D2">
      <w:start w:val="2"/>
      <w:numFmt w:val="decimal"/>
      <w:lvlText w:val="%1."/>
      <w:lvlJc w:val="left"/>
      <w:pPr>
        <w:ind w:left="720" w:hanging="360"/>
      </w:pPr>
      <w:rPr>
        <w:rFonts w:ascii="Open Sans" w:hAnsi="Open Sans" w:hint="default"/>
      </w:rPr>
    </w:lvl>
    <w:lvl w:ilvl="1" w:tplc="C7CA3D20">
      <w:start w:val="1"/>
      <w:numFmt w:val="lowerLetter"/>
      <w:lvlText w:val="%2."/>
      <w:lvlJc w:val="left"/>
      <w:pPr>
        <w:ind w:left="1440" w:hanging="360"/>
      </w:pPr>
    </w:lvl>
    <w:lvl w:ilvl="2" w:tplc="6AC43A64">
      <w:start w:val="1"/>
      <w:numFmt w:val="lowerRoman"/>
      <w:lvlText w:val="%3."/>
      <w:lvlJc w:val="right"/>
      <w:pPr>
        <w:ind w:left="2160" w:hanging="180"/>
      </w:pPr>
    </w:lvl>
    <w:lvl w:ilvl="3" w:tplc="7B46AA30">
      <w:start w:val="1"/>
      <w:numFmt w:val="decimal"/>
      <w:lvlText w:val="%4."/>
      <w:lvlJc w:val="left"/>
      <w:pPr>
        <w:ind w:left="2880" w:hanging="360"/>
      </w:pPr>
    </w:lvl>
    <w:lvl w:ilvl="4" w:tplc="80E65946">
      <w:start w:val="1"/>
      <w:numFmt w:val="lowerLetter"/>
      <w:lvlText w:val="%5."/>
      <w:lvlJc w:val="left"/>
      <w:pPr>
        <w:ind w:left="3600" w:hanging="360"/>
      </w:pPr>
    </w:lvl>
    <w:lvl w:ilvl="5" w:tplc="4FA4DEF8">
      <w:start w:val="1"/>
      <w:numFmt w:val="lowerRoman"/>
      <w:lvlText w:val="%6."/>
      <w:lvlJc w:val="right"/>
      <w:pPr>
        <w:ind w:left="4320" w:hanging="180"/>
      </w:pPr>
    </w:lvl>
    <w:lvl w:ilvl="6" w:tplc="7A9AC22E">
      <w:start w:val="1"/>
      <w:numFmt w:val="decimal"/>
      <w:lvlText w:val="%7."/>
      <w:lvlJc w:val="left"/>
      <w:pPr>
        <w:ind w:left="5040" w:hanging="360"/>
      </w:pPr>
    </w:lvl>
    <w:lvl w:ilvl="7" w:tplc="F8849F20">
      <w:start w:val="1"/>
      <w:numFmt w:val="lowerLetter"/>
      <w:lvlText w:val="%8."/>
      <w:lvlJc w:val="left"/>
      <w:pPr>
        <w:ind w:left="5760" w:hanging="360"/>
      </w:pPr>
    </w:lvl>
    <w:lvl w:ilvl="8" w:tplc="119AC74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DE5A4A"/>
    <w:multiLevelType w:val="hybridMultilevel"/>
    <w:tmpl w:val="B5CA736A"/>
    <w:lvl w:ilvl="0" w:tplc="411A012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22F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C609C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1327CD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1C9D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7C482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12B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D18A72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59CCB2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1633F2"/>
    <w:multiLevelType w:val="hybridMultilevel"/>
    <w:tmpl w:val="ED7C37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86437C2"/>
    <w:multiLevelType w:val="hybridMultilevel"/>
    <w:tmpl w:val="AE4E53F0"/>
    <w:lvl w:ilvl="0" w:tplc="8F900EA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BF07B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CF469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180A37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B9A06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596B41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8969AB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541E7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6548FB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DEB40E"/>
    <w:multiLevelType w:val="hybridMultilevel"/>
    <w:tmpl w:val="FFFFFFFF"/>
    <w:lvl w:ilvl="0" w:tplc="E13075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BDE448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C5A67A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A4E13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DA2184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6C27D7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34816F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00C70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D4E923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07E59C"/>
    <w:multiLevelType w:val="hybridMultilevel"/>
    <w:tmpl w:val="E50A52E6"/>
    <w:lvl w:ilvl="0" w:tplc="C4A0CBE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EAC30D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A461F1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9B849D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354CEF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4529B1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97E75A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B388D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D9A60A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E448899"/>
    <w:multiLevelType w:val="hybridMultilevel"/>
    <w:tmpl w:val="34BC8AC4"/>
    <w:lvl w:ilvl="0" w:tplc="18560A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3E2BEA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E48059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4A47D3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EDF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85283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4B0DE9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B166B5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93E973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63F00E"/>
    <w:multiLevelType w:val="hybridMultilevel"/>
    <w:tmpl w:val="A734EED6"/>
    <w:lvl w:ilvl="0" w:tplc="0E204324">
      <w:start w:val="3"/>
      <w:numFmt w:val="decimal"/>
      <w:lvlText w:val="%1."/>
      <w:lvlJc w:val="left"/>
      <w:pPr>
        <w:ind w:left="720" w:hanging="360"/>
      </w:pPr>
      <w:rPr>
        <w:rFonts w:ascii="Open Sans" w:hAnsi="Open Sans" w:hint="default"/>
      </w:rPr>
    </w:lvl>
    <w:lvl w:ilvl="1" w:tplc="3036FFCC">
      <w:start w:val="1"/>
      <w:numFmt w:val="lowerLetter"/>
      <w:lvlText w:val="%2."/>
      <w:lvlJc w:val="left"/>
      <w:pPr>
        <w:ind w:left="1440" w:hanging="360"/>
      </w:pPr>
    </w:lvl>
    <w:lvl w:ilvl="2" w:tplc="D2A82560">
      <w:start w:val="1"/>
      <w:numFmt w:val="lowerRoman"/>
      <w:lvlText w:val="%3."/>
      <w:lvlJc w:val="right"/>
      <w:pPr>
        <w:ind w:left="2160" w:hanging="180"/>
      </w:pPr>
    </w:lvl>
    <w:lvl w:ilvl="3" w:tplc="270C6078">
      <w:start w:val="1"/>
      <w:numFmt w:val="decimal"/>
      <w:lvlText w:val="%4."/>
      <w:lvlJc w:val="left"/>
      <w:pPr>
        <w:ind w:left="2880" w:hanging="360"/>
      </w:pPr>
    </w:lvl>
    <w:lvl w:ilvl="4" w:tplc="6AD27068">
      <w:start w:val="1"/>
      <w:numFmt w:val="lowerLetter"/>
      <w:lvlText w:val="%5."/>
      <w:lvlJc w:val="left"/>
      <w:pPr>
        <w:ind w:left="3600" w:hanging="360"/>
      </w:pPr>
    </w:lvl>
    <w:lvl w:ilvl="5" w:tplc="C066A044">
      <w:start w:val="1"/>
      <w:numFmt w:val="lowerRoman"/>
      <w:lvlText w:val="%6."/>
      <w:lvlJc w:val="right"/>
      <w:pPr>
        <w:ind w:left="4320" w:hanging="180"/>
      </w:pPr>
    </w:lvl>
    <w:lvl w:ilvl="6" w:tplc="D938D9DA">
      <w:start w:val="1"/>
      <w:numFmt w:val="decimal"/>
      <w:lvlText w:val="%7."/>
      <w:lvlJc w:val="left"/>
      <w:pPr>
        <w:ind w:left="5040" w:hanging="360"/>
      </w:pPr>
    </w:lvl>
    <w:lvl w:ilvl="7" w:tplc="085AAAFC">
      <w:start w:val="1"/>
      <w:numFmt w:val="lowerLetter"/>
      <w:lvlText w:val="%8."/>
      <w:lvlJc w:val="left"/>
      <w:pPr>
        <w:ind w:left="5760" w:hanging="360"/>
      </w:pPr>
    </w:lvl>
    <w:lvl w:ilvl="8" w:tplc="1194D740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598106F"/>
    <w:multiLevelType w:val="hybridMultilevel"/>
    <w:tmpl w:val="55DC5B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79F5410"/>
    <w:multiLevelType w:val="hybridMultilevel"/>
    <w:tmpl w:val="886E59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807DB60"/>
    <w:multiLevelType w:val="hybridMultilevel"/>
    <w:tmpl w:val="FFFFFFFF"/>
    <w:lvl w:ilvl="0" w:tplc="7FF438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32AA40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B8EB56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C1A19C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57AD1A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5742CE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69EB7A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BFAD34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DF23C6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9F6BB9"/>
    <w:multiLevelType w:val="hybridMultilevel"/>
    <w:tmpl w:val="FDC63456"/>
    <w:lvl w:ilvl="0" w:tplc="4DE818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0C26E1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226DCA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06214A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14C367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02ED21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5E5BE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B34C62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5CE521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1803206"/>
    <w:multiLevelType w:val="hybridMultilevel"/>
    <w:tmpl w:val="8BB4ECB6"/>
    <w:lvl w:ilvl="0" w:tplc="ADE0E4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D6A2B2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746232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D52136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6AAB9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012AD6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864E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AB2F44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EC497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5B0FCC3"/>
    <w:multiLevelType w:val="hybridMultilevel"/>
    <w:tmpl w:val="038E98AE"/>
    <w:lvl w:ilvl="0" w:tplc="E7869B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4106B2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B3C12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5D04D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3167AD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7ECF11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A64362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D049F6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DBCAF1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DF5059"/>
    <w:multiLevelType w:val="hybridMultilevel"/>
    <w:tmpl w:val="A768CA84"/>
    <w:lvl w:ilvl="0" w:tplc="CB3076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9CAFE2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6DE2C5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EC6B22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AC6B90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B3A16E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6DACC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3D0758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ED87DC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2985591"/>
    <w:multiLevelType w:val="hybridMultilevel"/>
    <w:tmpl w:val="9F26DCB4"/>
    <w:lvl w:ilvl="0" w:tplc="84E011A2">
      <w:start w:val="1"/>
      <w:numFmt w:val="decimal"/>
      <w:lvlText w:val="%1."/>
      <w:lvlJc w:val="left"/>
      <w:pPr>
        <w:ind w:left="720" w:hanging="360"/>
      </w:pPr>
      <w:rPr>
        <w:rFonts w:ascii="Open Sans" w:hAnsi="Open Sans" w:hint="default"/>
      </w:rPr>
    </w:lvl>
    <w:lvl w:ilvl="1" w:tplc="BB261FC2">
      <w:start w:val="1"/>
      <w:numFmt w:val="lowerLetter"/>
      <w:lvlText w:val="%2."/>
      <w:lvlJc w:val="left"/>
      <w:pPr>
        <w:ind w:left="1440" w:hanging="360"/>
      </w:pPr>
    </w:lvl>
    <w:lvl w:ilvl="2" w:tplc="BFFE0B60">
      <w:start w:val="1"/>
      <w:numFmt w:val="lowerRoman"/>
      <w:lvlText w:val="%3."/>
      <w:lvlJc w:val="right"/>
      <w:pPr>
        <w:ind w:left="2160" w:hanging="180"/>
      </w:pPr>
    </w:lvl>
    <w:lvl w:ilvl="3" w:tplc="9E2A3ADA">
      <w:start w:val="1"/>
      <w:numFmt w:val="decimal"/>
      <w:lvlText w:val="%4."/>
      <w:lvlJc w:val="left"/>
      <w:pPr>
        <w:ind w:left="2880" w:hanging="360"/>
      </w:pPr>
    </w:lvl>
    <w:lvl w:ilvl="4" w:tplc="36246AD4">
      <w:start w:val="1"/>
      <w:numFmt w:val="lowerLetter"/>
      <w:lvlText w:val="%5."/>
      <w:lvlJc w:val="left"/>
      <w:pPr>
        <w:ind w:left="3600" w:hanging="360"/>
      </w:pPr>
    </w:lvl>
    <w:lvl w:ilvl="5" w:tplc="B7085F80">
      <w:start w:val="1"/>
      <w:numFmt w:val="lowerRoman"/>
      <w:lvlText w:val="%6."/>
      <w:lvlJc w:val="right"/>
      <w:pPr>
        <w:ind w:left="4320" w:hanging="180"/>
      </w:pPr>
    </w:lvl>
    <w:lvl w:ilvl="6" w:tplc="19F8958E">
      <w:start w:val="1"/>
      <w:numFmt w:val="decimal"/>
      <w:lvlText w:val="%7."/>
      <w:lvlJc w:val="left"/>
      <w:pPr>
        <w:ind w:left="5040" w:hanging="360"/>
      </w:pPr>
    </w:lvl>
    <w:lvl w:ilvl="7" w:tplc="D99AA29A">
      <w:start w:val="1"/>
      <w:numFmt w:val="lowerLetter"/>
      <w:lvlText w:val="%8."/>
      <w:lvlJc w:val="left"/>
      <w:pPr>
        <w:ind w:left="5760" w:hanging="360"/>
      </w:pPr>
    </w:lvl>
    <w:lvl w:ilvl="8" w:tplc="746CD792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9D54C98"/>
    <w:multiLevelType w:val="hybridMultilevel"/>
    <w:tmpl w:val="6E8A24E2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29" w15:restartNumberingAfterBreak="0">
    <w:nsid w:val="757D0BC8"/>
    <w:multiLevelType w:val="hybridMultilevel"/>
    <w:tmpl w:val="DD34C5C6"/>
    <w:lvl w:ilvl="0" w:tplc="DDD2640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37E938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1C409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0B04F6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F5A2D9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95E743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6CEC5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B3E3D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3F0EA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6F72BB9"/>
    <w:multiLevelType w:val="hybridMultilevel"/>
    <w:tmpl w:val="E132FF28"/>
    <w:lvl w:ilvl="0" w:tplc="3B4650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A6AD0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F0E45E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227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25206D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404B64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3D497F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684BA6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E8E70B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B3C1966"/>
    <w:multiLevelType w:val="hybridMultilevel"/>
    <w:tmpl w:val="BA6C3FB2"/>
    <w:lvl w:ilvl="0" w:tplc="0616C3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B26386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6A6D1F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BF6818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B70C24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24C26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40ADB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EC2497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D8250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BF505E6"/>
    <w:multiLevelType w:val="hybridMultilevel"/>
    <w:tmpl w:val="BC62A970"/>
    <w:lvl w:ilvl="0" w:tplc="C42206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6EA87E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E786AF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89234D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6DA871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ABE61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D0A3B7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7CE3AF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418FB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FE9D5E0"/>
    <w:multiLevelType w:val="hybridMultilevel"/>
    <w:tmpl w:val="AC34E1B8"/>
    <w:lvl w:ilvl="0" w:tplc="F7CC0C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0E00B8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7AE841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77C74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99A3C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B42B44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BB099E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468062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DC4D27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2822238">
    <w:abstractNumId w:val="15"/>
  </w:num>
  <w:num w:numId="2" w16cid:durableId="2109806778">
    <w:abstractNumId w:val="33"/>
  </w:num>
  <w:num w:numId="3" w16cid:durableId="1631394494">
    <w:abstractNumId w:val="5"/>
  </w:num>
  <w:num w:numId="4" w16cid:durableId="366563828">
    <w:abstractNumId w:val="8"/>
  </w:num>
  <w:num w:numId="5" w16cid:durableId="162669870">
    <w:abstractNumId w:val="25"/>
  </w:num>
  <w:num w:numId="6" w16cid:durableId="272059603">
    <w:abstractNumId w:val="29"/>
  </w:num>
  <w:num w:numId="7" w16cid:durableId="80176717">
    <w:abstractNumId w:val="31"/>
  </w:num>
  <w:num w:numId="8" w16cid:durableId="1710257057">
    <w:abstractNumId w:val="3"/>
  </w:num>
  <w:num w:numId="9" w16cid:durableId="1844319222">
    <w:abstractNumId w:val="18"/>
  </w:num>
  <w:num w:numId="10" w16cid:durableId="1893685553">
    <w:abstractNumId w:val="17"/>
  </w:num>
  <w:num w:numId="11" w16cid:durableId="332496323">
    <w:abstractNumId w:val="13"/>
  </w:num>
  <w:num w:numId="12" w16cid:durableId="10835910">
    <w:abstractNumId w:val="2"/>
  </w:num>
  <w:num w:numId="13" w16cid:durableId="1231689916">
    <w:abstractNumId w:val="19"/>
  </w:num>
  <w:num w:numId="14" w16cid:durableId="1424303815">
    <w:abstractNumId w:val="12"/>
  </w:num>
  <w:num w:numId="15" w16cid:durableId="1387605769">
    <w:abstractNumId w:val="27"/>
  </w:num>
  <w:num w:numId="16" w16cid:durableId="30569864">
    <w:abstractNumId w:val="24"/>
  </w:num>
  <w:num w:numId="17" w16cid:durableId="1075856430">
    <w:abstractNumId w:val="7"/>
  </w:num>
  <w:num w:numId="18" w16cid:durableId="77754556">
    <w:abstractNumId w:val="26"/>
  </w:num>
  <w:num w:numId="19" w16cid:durableId="956987984">
    <w:abstractNumId w:val="32"/>
  </w:num>
  <w:num w:numId="20" w16cid:durableId="528183733">
    <w:abstractNumId w:val="9"/>
  </w:num>
  <w:num w:numId="21" w16cid:durableId="193738187">
    <w:abstractNumId w:val="30"/>
  </w:num>
  <w:num w:numId="22" w16cid:durableId="1373194895">
    <w:abstractNumId w:val="23"/>
  </w:num>
  <w:num w:numId="23" w16cid:durableId="470174477">
    <w:abstractNumId w:val="22"/>
  </w:num>
  <w:num w:numId="24" w16cid:durableId="838080767">
    <w:abstractNumId w:val="16"/>
  </w:num>
  <w:num w:numId="25" w16cid:durableId="1691486157">
    <w:abstractNumId w:val="6"/>
  </w:num>
  <w:num w:numId="26" w16cid:durableId="926695134">
    <w:abstractNumId w:val="10"/>
  </w:num>
  <w:num w:numId="27" w16cid:durableId="840504490">
    <w:abstractNumId w:val="21"/>
  </w:num>
  <w:num w:numId="28" w16cid:durableId="1676423413">
    <w:abstractNumId w:val="0"/>
  </w:num>
  <w:num w:numId="29" w16cid:durableId="1819418529">
    <w:abstractNumId w:val="0"/>
  </w:num>
  <w:num w:numId="30" w16cid:durableId="1125583504">
    <w:abstractNumId w:val="28"/>
  </w:num>
  <w:num w:numId="31" w16cid:durableId="1802109302">
    <w:abstractNumId w:val="11"/>
  </w:num>
  <w:num w:numId="32" w16cid:durableId="2052608314">
    <w:abstractNumId w:val="4"/>
  </w:num>
  <w:num w:numId="33" w16cid:durableId="897976551">
    <w:abstractNumId w:val="14"/>
  </w:num>
  <w:num w:numId="34" w16cid:durableId="849106062">
    <w:abstractNumId w:val="1"/>
  </w:num>
  <w:num w:numId="35" w16cid:durableId="151259780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1ACA"/>
    <w:rsid w:val="00001835"/>
    <w:rsid w:val="00002C22"/>
    <w:rsid w:val="0000410D"/>
    <w:rsid w:val="000064BA"/>
    <w:rsid w:val="000065AD"/>
    <w:rsid w:val="00012124"/>
    <w:rsid w:val="000146E2"/>
    <w:rsid w:val="00014A69"/>
    <w:rsid w:val="00014AE1"/>
    <w:rsid w:val="00017076"/>
    <w:rsid w:val="00022AE4"/>
    <w:rsid w:val="00027265"/>
    <w:rsid w:val="000311B3"/>
    <w:rsid w:val="00032058"/>
    <w:rsid w:val="000323B6"/>
    <w:rsid w:val="000349DC"/>
    <w:rsid w:val="000363B0"/>
    <w:rsid w:val="00037905"/>
    <w:rsid w:val="00037D36"/>
    <w:rsid w:val="00042E56"/>
    <w:rsid w:val="000431C6"/>
    <w:rsid w:val="000453B6"/>
    <w:rsid w:val="000454E6"/>
    <w:rsid w:val="00045666"/>
    <w:rsid w:val="0005124D"/>
    <w:rsid w:val="0005401E"/>
    <w:rsid w:val="000541D9"/>
    <w:rsid w:val="00054B2F"/>
    <w:rsid w:val="00060F65"/>
    <w:rsid w:val="00061898"/>
    <w:rsid w:val="00061FA1"/>
    <w:rsid w:val="00062991"/>
    <w:rsid w:val="000646EF"/>
    <w:rsid w:val="000646F9"/>
    <w:rsid w:val="000669BB"/>
    <w:rsid w:val="000700DD"/>
    <w:rsid w:val="000751B9"/>
    <w:rsid w:val="00087C16"/>
    <w:rsid w:val="0009153B"/>
    <w:rsid w:val="00091E4D"/>
    <w:rsid w:val="00093D4B"/>
    <w:rsid w:val="000941F5"/>
    <w:rsid w:val="00095331"/>
    <w:rsid w:val="000A00B3"/>
    <w:rsid w:val="000A39A2"/>
    <w:rsid w:val="000A70B6"/>
    <w:rsid w:val="000A7849"/>
    <w:rsid w:val="000B2451"/>
    <w:rsid w:val="000B54AA"/>
    <w:rsid w:val="000B6CBB"/>
    <w:rsid w:val="000B7F84"/>
    <w:rsid w:val="000C3F11"/>
    <w:rsid w:val="000C4C0F"/>
    <w:rsid w:val="000C661E"/>
    <w:rsid w:val="000C6A5F"/>
    <w:rsid w:val="000D0607"/>
    <w:rsid w:val="000D17A4"/>
    <w:rsid w:val="000D200B"/>
    <w:rsid w:val="000D33DD"/>
    <w:rsid w:val="000D41BC"/>
    <w:rsid w:val="000D46BE"/>
    <w:rsid w:val="000D4B47"/>
    <w:rsid w:val="000D4BA8"/>
    <w:rsid w:val="000D4F35"/>
    <w:rsid w:val="000D6BE9"/>
    <w:rsid w:val="000D713A"/>
    <w:rsid w:val="000E0DC1"/>
    <w:rsid w:val="000E1019"/>
    <w:rsid w:val="000E2707"/>
    <w:rsid w:val="000E3DB2"/>
    <w:rsid w:val="000E7032"/>
    <w:rsid w:val="000F13EB"/>
    <w:rsid w:val="000F184F"/>
    <w:rsid w:val="000F2038"/>
    <w:rsid w:val="000F3163"/>
    <w:rsid w:val="000F3A30"/>
    <w:rsid w:val="000F4A73"/>
    <w:rsid w:val="000F7113"/>
    <w:rsid w:val="001021B3"/>
    <w:rsid w:val="0010326D"/>
    <w:rsid w:val="00106446"/>
    <w:rsid w:val="00107BC6"/>
    <w:rsid w:val="001111F3"/>
    <w:rsid w:val="0011250C"/>
    <w:rsid w:val="00113FF6"/>
    <w:rsid w:val="0011F4D4"/>
    <w:rsid w:val="001254E6"/>
    <w:rsid w:val="00126527"/>
    <w:rsid w:val="0013070D"/>
    <w:rsid w:val="00132FB9"/>
    <w:rsid w:val="00136571"/>
    <w:rsid w:val="00136C68"/>
    <w:rsid w:val="00144DEF"/>
    <w:rsid w:val="0014BFA9"/>
    <w:rsid w:val="00154827"/>
    <w:rsid w:val="00154E65"/>
    <w:rsid w:val="0015537B"/>
    <w:rsid w:val="00160429"/>
    <w:rsid w:val="00160B94"/>
    <w:rsid w:val="00160C35"/>
    <w:rsid w:val="00161574"/>
    <w:rsid w:val="00163F51"/>
    <w:rsid w:val="00165525"/>
    <w:rsid w:val="00165E4F"/>
    <w:rsid w:val="001668BE"/>
    <w:rsid w:val="00166AF7"/>
    <w:rsid w:val="00170EB7"/>
    <w:rsid w:val="001720D2"/>
    <w:rsid w:val="001726D6"/>
    <w:rsid w:val="00176B0F"/>
    <w:rsid w:val="0018162A"/>
    <w:rsid w:val="0018307D"/>
    <w:rsid w:val="0018459F"/>
    <w:rsid w:val="00186C9A"/>
    <w:rsid w:val="001902C6"/>
    <w:rsid w:val="00190335"/>
    <w:rsid w:val="00192EE7"/>
    <w:rsid w:val="00193AF6"/>
    <w:rsid w:val="00194AA0"/>
    <w:rsid w:val="00195505"/>
    <w:rsid w:val="001978F7"/>
    <w:rsid w:val="001A3F56"/>
    <w:rsid w:val="001A6994"/>
    <w:rsid w:val="001B00FB"/>
    <w:rsid w:val="001B06BF"/>
    <w:rsid w:val="001B3AE4"/>
    <w:rsid w:val="001B4F37"/>
    <w:rsid w:val="001B5665"/>
    <w:rsid w:val="001B7DCA"/>
    <w:rsid w:val="001C08B1"/>
    <w:rsid w:val="001C2B1D"/>
    <w:rsid w:val="001C38BB"/>
    <w:rsid w:val="001C47FA"/>
    <w:rsid w:val="001C54E7"/>
    <w:rsid w:val="001C62FE"/>
    <w:rsid w:val="001C6BA6"/>
    <w:rsid w:val="001C7037"/>
    <w:rsid w:val="001C7A9E"/>
    <w:rsid w:val="001C7F0A"/>
    <w:rsid w:val="001D55FD"/>
    <w:rsid w:val="001D68E6"/>
    <w:rsid w:val="001E0439"/>
    <w:rsid w:val="001E0814"/>
    <w:rsid w:val="001E5ED1"/>
    <w:rsid w:val="001F11EF"/>
    <w:rsid w:val="001F366D"/>
    <w:rsid w:val="001F4906"/>
    <w:rsid w:val="001F5DFE"/>
    <w:rsid w:val="001F6405"/>
    <w:rsid w:val="001F6FD5"/>
    <w:rsid w:val="002002E9"/>
    <w:rsid w:val="00202C85"/>
    <w:rsid w:val="00203758"/>
    <w:rsid w:val="0020764B"/>
    <w:rsid w:val="002119F9"/>
    <w:rsid w:val="00215FAD"/>
    <w:rsid w:val="00216590"/>
    <w:rsid w:val="00217BD9"/>
    <w:rsid w:val="00217D16"/>
    <w:rsid w:val="00220406"/>
    <w:rsid w:val="0022248A"/>
    <w:rsid w:val="00223090"/>
    <w:rsid w:val="00225442"/>
    <w:rsid w:val="00225C11"/>
    <w:rsid w:val="00231885"/>
    <w:rsid w:val="00232202"/>
    <w:rsid w:val="00235BC2"/>
    <w:rsid w:val="00240607"/>
    <w:rsid w:val="00240667"/>
    <w:rsid w:val="002406F4"/>
    <w:rsid w:val="0024467F"/>
    <w:rsid w:val="00244C1C"/>
    <w:rsid w:val="00245D2D"/>
    <w:rsid w:val="00247ECF"/>
    <w:rsid w:val="00251F90"/>
    <w:rsid w:val="00253037"/>
    <w:rsid w:val="00253A85"/>
    <w:rsid w:val="002545A1"/>
    <w:rsid w:val="002560E3"/>
    <w:rsid w:val="00257653"/>
    <w:rsid w:val="00260861"/>
    <w:rsid w:val="0026268E"/>
    <w:rsid w:val="0026439B"/>
    <w:rsid w:val="00265241"/>
    <w:rsid w:val="00266770"/>
    <w:rsid w:val="002703E9"/>
    <w:rsid w:val="00270A98"/>
    <w:rsid w:val="0027163F"/>
    <w:rsid w:val="00271B64"/>
    <w:rsid w:val="00282C56"/>
    <w:rsid w:val="002842A4"/>
    <w:rsid w:val="00290784"/>
    <w:rsid w:val="00291849"/>
    <w:rsid w:val="00292D1A"/>
    <w:rsid w:val="00296064"/>
    <w:rsid w:val="002961C6"/>
    <w:rsid w:val="002A09CD"/>
    <w:rsid w:val="002A1AE1"/>
    <w:rsid w:val="002A4A96"/>
    <w:rsid w:val="002A5FFF"/>
    <w:rsid w:val="002A6853"/>
    <w:rsid w:val="002B0836"/>
    <w:rsid w:val="002B1967"/>
    <w:rsid w:val="002B1D8A"/>
    <w:rsid w:val="002B40BC"/>
    <w:rsid w:val="002B6A21"/>
    <w:rsid w:val="002C170B"/>
    <w:rsid w:val="002C1DD9"/>
    <w:rsid w:val="002C3882"/>
    <w:rsid w:val="002C3BDA"/>
    <w:rsid w:val="002C3F44"/>
    <w:rsid w:val="002C520E"/>
    <w:rsid w:val="002D2699"/>
    <w:rsid w:val="002D5647"/>
    <w:rsid w:val="002D61D4"/>
    <w:rsid w:val="002D73FD"/>
    <w:rsid w:val="002E3F16"/>
    <w:rsid w:val="002E5126"/>
    <w:rsid w:val="002E6972"/>
    <w:rsid w:val="002E75F0"/>
    <w:rsid w:val="002F0280"/>
    <w:rsid w:val="002F40A6"/>
    <w:rsid w:val="002F5752"/>
    <w:rsid w:val="00302DEB"/>
    <w:rsid w:val="00303BB5"/>
    <w:rsid w:val="00305825"/>
    <w:rsid w:val="00307F88"/>
    <w:rsid w:val="00310EE9"/>
    <w:rsid w:val="003133A4"/>
    <w:rsid w:val="00315DD3"/>
    <w:rsid w:val="00315E0E"/>
    <w:rsid w:val="00316508"/>
    <w:rsid w:val="00324161"/>
    <w:rsid w:val="003265E0"/>
    <w:rsid w:val="003278C2"/>
    <w:rsid w:val="00331C86"/>
    <w:rsid w:val="003348B0"/>
    <w:rsid w:val="003349ED"/>
    <w:rsid w:val="00335D88"/>
    <w:rsid w:val="003361BF"/>
    <w:rsid w:val="00336A05"/>
    <w:rsid w:val="00337E26"/>
    <w:rsid w:val="003400AB"/>
    <w:rsid w:val="00344A28"/>
    <w:rsid w:val="003455DC"/>
    <w:rsid w:val="0034688E"/>
    <w:rsid w:val="00346DF3"/>
    <w:rsid w:val="00350882"/>
    <w:rsid w:val="003512A0"/>
    <w:rsid w:val="00351343"/>
    <w:rsid w:val="00354C90"/>
    <w:rsid w:val="00354F8C"/>
    <w:rsid w:val="00356490"/>
    <w:rsid w:val="00356830"/>
    <w:rsid w:val="0035709B"/>
    <w:rsid w:val="00357B9C"/>
    <w:rsid w:val="00362C68"/>
    <w:rsid w:val="00362D96"/>
    <w:rsid w:val="00365021"/>
    <w:rsid w:val="0036589D"/>
    <w:rsid w:val="00365C22"/>
    <w:rsid w:val="00366548"/>
    <w:rsid w:val="003708EB"/>
    <w:rsid w:val="0037257D"/>
    <w:rsid w:val="0037267C"/>
    <w:rsid w:val="00373ED3"/>
    <w:rsid w:val="00375038"/>
    <w:rsid w:val="0037539A"/>
    <w:rsid w:val="00375A0C"/>
    <w:rsid w:val="00383424"/>
    <w:rsid w:val="00384BCE"/>
    <w:rsid w:val="0038584B"/>
    <w:rsid w:val="00386D47"/>
    <w:rsid w:val="00391CBF"/>
    <w:rsid w:val="00392DC7"/>
    <w:rsid w:val="00395256"/>
    <w:rsid w:val="003A152D"/>
    <w:rsid w:val="003A3F34"/>
    <w:rsid w:val="003A4B07"/>
    <w:rsid w:val="003A5C57"/>
    <w:rsid w:val="003A6618"/>
    <w:rsid w:val="003A7208"/>
    <w:rsid w:val="003A7E56"/>
    <w:rsid w:val="003B0C82"/>
    <w:rsid w:val="003B2A75"/>
    <w:rsid w:val="003B57CB"/>
    <w:rsid w:val="003B70F3"/>
    <w:rsid w:val="003C2C31"/>
    <w:rsid w:val="003C339C"/>
    <w:rsid w:val="003C5CF2"/>
    <w:rsid w:val="003C5EF4"/>
    <w:rsid w:val="003D6C68"/>
    <w:rsid w:val="003D73C1"/>
    <w:rsid w:val="003E31EC"/>
    <w:rsid w:val="003E5A94"/>
    <w:rsid w:val="003F0715"/>
    <w:rsid w:val="003F401A"/>
    <w:rsid w:val="003F404C"/>
    <w:rsid w:val="003F5FE8"/>
    <w:rsid w:val="003F65C1"/>
    <w:rsid w:val="0040214D"/>
    <w:rsid w:val="0040479A"/>
    <w:rsid w:val="00405412"/>
    <w:rsid w:val="004061C3"/>
    <w:rsid w:val="004071B8"/>
    <w:rsid w:val="00407E0B"/>
    <w:rsid w:val="0040AC06"/>
    <w:rsid w:val="00413AB1"/>
    <w:rsid w:val="00414C63"/>
    <w:rsid w:val="004207C3"/>
    <w:rsid w:val="00421D01"/>
    <w:rsid w:val="00427370"/>
    <w:rsid w:val="00427983"/>
    <w:rsid w:val="00430D0C"/>
    <w:rsid w:val="00433D76"/>
    <w:rsid w:val="00433FFB"/>
    <w:rsid w:val="00434019"/>
    <w:rsid w:val="00434B34"/>
    <w:rsid w:val="00434B94"/>
    <w:rsid w:val="00436162"/>
    <w:rsid w:val="004369FA"/>
    <w:rsid w:val="004410FD"/>
    <w:rsid w:val="00441C4D"/>
    <w:rsid w:val="004442DA"/>
    <w:rsid w:val="004529A5"/>
    <w:rsid w:val="00455271"/>
    <w:rsid w:val="0045588D"/>
    <w:rsid w:val="00455CB8"/>
    <w:rsid w:val="00455DE5"/>
    <w:rsid w:val="00457107"/>
    <w:rsid w:val="0046100F"/>
    <w:rsid w:val="0046474E"/>
    <w:rsid w:val="004721F9"/>
    <w:rsid w:val="00472684"/>
    <w:rsid w:val="00476855"/>
    <w:rsid w:val="004801DA"/>
    <w:rsid w:val="00480CE0"/>
    <w:rsid w:val="0048343F"/>
    <w:rsid w:val="00483A37"/>
    <w:rsid w:val="00484CCA"/>
    <w:rsid w:val="00485518"/>
    <w:rsid w:val="00485E1A"/>
    <w:rsid w:val="00485F47"/>
    <w:rsid w:val="00486739"/>
    <w:rsid w:val="004875C9"/>
    <w:rsid w:val="004971D7"/>
    <w:rsid w:val="004974ED"/>
    <w:rsid w:val="004A4B5C"/>
    <w:rsid w:val="004A5040"/>
    <w:rsid w:val="004A6713"/>
    <w:rsid w:val="004A7424"/>
    <w:rsid w:val="004A7778"/>
    <w:rsid w:val="004B3EB3"/>
    <w:rsid w:val="004B7CDF"/>
    <w:rsid w:val="004B7E08"/>
    <w:rsid w:val="004B7EBB"/>
    <w:rsid w:val="004C0060"/>
    <w:rsid w:val="004C1CF3"/>
    <w:rsid w:val="004C2874"/>
    <w:rsid w:val="004C3077"/>
    <w:rsid w:val="004C30DE"/>
    <w:rsid w:val="004C5F86"/>
    <w:rsid w:val="004C7A90"/>
    <w:rsid w:val="004D065F"/>
    <w:rsid w:val="004D27CD"/>
    <w:rsid w:val="004D285B"/>
    <w:rsid w:val="004D7314"/>
    <w:rsid w:val="004D78A8"/>
    <w:rsid w:val="004E0765"/>
    <w:rsid w:val="004E2D94"/>
    <w:rsid w:val="004E4F52"/>
    <w:rsid w:val="004E65C2"/>
    <w:rsid w:val="004E7FB3"/>
    <w:rsid w:val="004F1362"/>
    <w:rsid w:val="004F1875"/>
    <w:rsid w:val="004F46CB"/>
    <w:rsid w:val="004F7331"/>
    <w:rsid w:val="00500933"/>
    <w:rsid w:val="00502C37"/>
    <w:rsid w:val="005033CF"/>
    <w:rsid w:val="00504DAB"/>
    <w:rsid w:val="00505E58"/>
    <w:rsid w:val="0051338D"/>
    <w:rsid w:val="005142C4"/>
    <w:rsid w:val="005165D6"/>
    <w:rsid w:val="00516CD1"/>
    <w:rsid w:val="00517185"/>
    <w:rsid w:val="00520A73"/>
    <w:rsid w:val="00521029"/>
    <w:rsid w:val="00521515"/>
    <w:rsid w:val="00524163"/>
    <w:rsid w:val="005255A0"/>
    <w:rsid w:val="00527042"/>
    <w:rsid w:val="00533A80"/>
    <w:rsid w:val="005417D5"/>
    <w:rsid w:val="005425D6"/>
    <w:rsid w:val="005429CB"/>
    <w:rsid w:val="00543D06"/>
    <w:rsid w:val="00551CE9"/>
    <w:rsid w:val="00552027"/>
    <w:rsid w:val="00553508"/>
    <w:rsid w:val="00557311"/>
    <w:rsid w:val="00557E22"/>
    <w:rsid w:val="00561333"/>
    <w:rsid w:val="00565582"/>
    <w:rsid w:val="00570473"/>
    <w:rsid w:val="00573376"/>
    <w:rsid w:val="005733BA"/>
    <w:rsid w:val="0057380D"/>
    <w:rsid w:val="00573E20"/>
    <w:rsid w:val="00574F3D"/>
    <w:rsid w:val="005773CF"/>
    <w:rsid w:val="00577FCB"/>
    <w:rsid w:val="00582EAD"/>
    <w:rsid w:val="00584D57"/>
    <w:rsid w:val="00593B51"/>
    <w:rsid w:val="005955EC"/>
    <w:rsid w:val="005958F3"/>
    <w:rsid w:val="00596ECB"/>
    <w:rsid w:val="005A4060"/>
    <w:rsid w:val="005B081C"/>
    <w:rsid w:val="005B1A25"/>
    <w:rsid w:val="005B2410"/>
    <w:rsid w:val="005B3959"/>
    <w:rsid w:val="005C0FCD"/>
    <w:rsid w:val="005C522C"/>
    <w:rsid w:val="005C549B"/>
    <w:rsid w:val="005D2FA5"/>
    <w:rsid w:val="005D62CE"/>
    <w:rsid w:val="005D646A"/>
    <w:rsid w:val="005D6AA5"/>
    <w:rsid w:val="005E1728"/>
    <w:rsid w:val="005E1822"/>
    <w:rsid w:val="005E1D51"/>
    <w:rsid w:val="005E3B76"/>
    <w:rsid w:val="005E4525"/>
    <w:rsid w:val="005E76E9"/>
    <w:rsid w:val="005F122D"/>
    <w:rsid w:val="005F5FE7"/>
    <w:rsid w:val="005F71B1"/>
    <w:rsid w:val="006008DF"/>
    <w:rsid w:val="00601FF9"/>
    <w:rsid w:val="00610C7D"/>
    <w:rsid w:val="00612003"/>
    <w:rsid w:val="00612457"/>
    <w:rsid w:val="006132A6"/>
    <w:rsid w:val="00616A0A"/>
    <w:rsid w:val="00620019"/>
    <w:rsid w:val="006205F0"/>
    <w:rsid w:val="006207F3"/>
    <w:rsid w:val="00621029"/>
    <w:rsid w:val="0062181F"/>
    <w:rsid w:val="00622076"/>
    <w:rsid w:val="00625C69"/>
    <w:rsid w:val="00630017"/>
    <w:rsid w:val="006304CC"/>
    <w:rsid w:val="00630924"/>
    <w:rsid w:val="00631D7E"/>
    <w:rsid w:val="00633670"/>
    <w:rsid w:val="00635A37"/>
    <w:rsid w:val="00635D2F"/>
    <w:rsid w:val="006373BC"/>
    <w:rsid w:val="00641A6B"/>
    <w:rsid w:val="006421AE"/>
    <w:rsid w:val="0064619E"/>
    <w:rsid w:val="00647547"/>
    <w:rsid w:val="00656743"/>
    <w:rsid w:val="00657A01"/>
    <w:rsid w:val="00660093"/>
    <w:rsid w:val="00662468"/>
    <w:rsid w:val="00663054"/>
    <w:rsid w:val="00666F21"/>
    <w:rsid w:val="006675E5"/>
    <w:rsid w:val="00673F2B"/>
    <w:rsid w:val="00674F8C"/>
    <w:rsid w:val="00674FC8"/>
    <w:rsid w:val="00676003"/>
    <w:rsid w:val="0067745C"/>
    <w:rsid w:val="0067755B"/>
    <w:rsid w:val="0068048B"/>
    <w:rsid w:val="0068064D"/>
    <w:rsid w:val="00682DF0"/>
    <w:rsid w:val="00686CA8"/>
    <w:rsid w:val="006932B5"/>
    <w:rsid w:val="00694DE4"/>
    <w:rsid w:val="00695081"/>
    <w:rsid w:val="00696CBD"/>
    <w:rsid w:val="00697312"/>
    <w:rsid w:val="006A06E3"/>
    <w:rsid w:val="006A10FB"/>
    <w:rsid w:val="006A1F92"/>
    <w:rsid w:val="006A5D83"/>
    <w:rsid w:val="006A6F09"/>
    <w:rsid w:val="006B0838"/>
    <w:rsid w:val="006B1331"/>
    <w:rsid w:val="006B2175"/>
    <w:rsid w:val="006B301D"/>
    <w:rsid w:val="006B3F63"/>
    <w:rsid w:val="006B5AE6"/>
    <w:rsid w:val="006B6022"/>
    <w:rsid w:val="006B6F40"/>
    <w:rsid w:val="006B7F3D"/>
    <w:rsid w:val="006C445A"/>
    <w:rsid w:val="006C4DA6"/>
    <w:rsid w:val="006C6F4C"/>
    <w:rsid w:val="006C8F9E"/>
    <w:rsid w:val="006D0689"/>
    <w:rsid w:val="006D3741"/>
    <w:rsid w:val="006D4609"/>
    <w:rsid w:val="006D4624"/>
    <w:rsid w:val="006D7387"/>
    <w:rsid w:val="006E1241"/>
    <w:rsid w:val="006E1B33"/>
    <w:rsid w:val="006E2CEE"/>
    <w:rsid w:val="006E37E7"/>
    <w:rsid w:val="006E5213"/>
    <w:rsid w:val="006E55C7"/>
    <w:rsid w:val="006E7690"/>
    <w:rsid w:val="006F199E"/>
    <w:rsid w:val="006F3CAF"/>
    <w:rsid w:val="006F3F0F"/>
    <w:rsid w:val="006F6294"/>
    <w:rsid w:val="006F676E"/>
    <w:rsid w:val="006F7991"/>
    <w:rsid w:val="0070015B"/>
    <w:rsid w:val="00705D96"/>
    <w:rsid w:val="007130E9"/>
    <w:rsid w:val="007165F9"/>
    <w:rsid w:val="00716EDF"/>
    <w:rsid w:val="00717B92"/>
    <w:rsid w:val="00717BA2"/>
    <w:rsid w:val="007218F4"/>
    <w:rsid w:val="00721BE9"/>
    <w:rsid w:val="00722C06"/>
    <w:rsid w:val="00724132"/>
    <w:rsid w:val="00725026"/>
    <w:rsid w:val="00725350"/>
    <w:rsid w:val="00726F1E"/>
    <w:rsid w:val="00727203"/>
    <w:rsid w:val="00727A5E"/>
    <w:rsid w:val="00732EA8"/>
    <w:rsid w:val="0074062F"/>
    <w:rsid w:val="0074085C"/>
    <w:rsid w:val="007418D2"/>
    <w:rsid w:val="00746646"/>
    <w:rsid w:val="007477D6"/>
    <w:rsid w:val="00751B1E"/>
    <w:rsid w:val="00755D9E"/>
    <w:rsid w:val="007569BD"/>
    <w:rsid w:val="00757D67"/>
    <w:rsid w:val="007639DB"/>
    <w:rsid w:val="0076625F"/>
    <w:rsid w:val="00770E59"/>
    <w:rsid w:val="0077220C"/>
    <w:rsid w:val="007750BD"/>
    <w:rsid w:val="0077518E"/>
    <w:rsid w:val="007752FA"/>
    <w:rsid w:val="00775912"/>
    <w:rsid w:val="007773F5"/>
    <w:rsid w:val="007779E4"/>
    <w:rsid w:val="00777E35"/>
    <w:rsid w:val="007827C6"/>
    <w:rsid w:val="00783262"/>
    <w:rsid w:val="00784E5A"/>
    <w:rsid w:val="007865AF"/>
    <w:rsid w:val="007867A5"/>
    <w:rsid w:val="007906DD"/>
    <w:rsid w:val="00790CC9"/>
    <w:rsid w:val="00796D3F"/>
    <w:rsid w:val="007A5DC6"/>
    <w:rsid w:val="007B0745"/>
    <w:rsid w:val="007B1158"/>
    <w:rsid w:val="007B3651"/>
    <w:rsid w:val="007B4D51"/>
    <w:rsid w:val="007B502D"/>
    <w:rsid w:val="007C0069"/>
    <w:rsid w:val="007C2201"/>
    <w:rsid w:val="007C6A0D"/>
    <w:rsid w:val="007D2EFA"/>
    <w:rsid w:val="007D633B"/>
    <w:rsid w:val="007D6B8B"/>
    <w:rsid w:val="007E00B0"/>
    <w:rsid w:val="007E0194"/>
    <w:rsid w:val="007E1BEC"/>
    <w:rsid w:val="007E4EB7"/>
    <w:rsid w:val="007F02A7"/>
    <w:rsid w:val="007F1536"/>
    <w:rsid w:val="007F198C"/>
    <w:rsid w:val="007F1E25"/>
    <w:rsid w:val="007F307E"/>
    <w:rsid w:val="007F3A5A"/>
    <w:rsid w:val="007F66FE"/>
    <w:rsid w:val="0080075F"/>
    <w:rsid w:val="00803116"/>
    <w:rsid w:val="0080670D"/>
    <w:rsid w:val="00806AF7"/>
    <w:rsid w:val="008072E2"/>
    <w:rsid w:val="00812A09"/>
    <w:rsid w:val="00816C9B"/>
    <w:rsid w:val="00820FF6"/>
    <w:rsid w:val="00826B0F"/>
    <w:rsid w:val="00826C5D"/>
    <w:rsid w:val="00830027"/>
    <w:rsid w:val="00830D57"/>
    <w:rsid w:val="00834FDE"/>
    <w:rsid w:val="00835EF1"/>
    <w:rsid w:val="008405AF"/>
    <w:rsid w:val="00841964"/>
    <w:rsid w:val="00841B9B"/>
    <w:rsid w:val="008422F7"/>
    <w:rsid w:val="00842BDE"/>
    <w:rsid w:val="008437EF"/>
    <w:rsid w:val="0084407D"/>
    <w:rsid w:val="00846BD1"/>
    <w:rsid w:val="00851EEF"/>
    <w:rsid w:val="008535F1"/>
    <w:rsid w:val="008617B9"/>
    <w:rsid w:val="00862306"/>
    <w:rsid w:val="00862BE1"/>
    <w:rsid w:val="00863CEA"/>
    <w:rsid w:val="00864C86"/>
    <w:rsid w:val="00874B36"/>
    <w:rsid w:val="00875C70"/>
    <w:rsid w:val="00876CD0"/>
    <w:rsid w:val="0087786F"/>
    <w:rsid w:val="00877D14"/>
    <w:rsid w:val="00882A96"/>
    <w:rsid w:val="0088371A"/>
    <w:rsid w:val="00885078"/>
    <w:rsid w:val="00885C97"/>
    <w:rsid w:val="0088724C"/>
    <w:rsid w:val="00890841"/>
    <w:rsid w:val="00892F79"/>
    <w:rsid w:val="008A1B4B"/>
    <w:rsid w:val="008A24F3"/>
    <w:rsid w:val="008A3ADB"/>
    <w:rsid w:val="008A41B2"/>
    <w:rsid w:val="008A692F"/>
    <w:rsid w:val="008A77C8"/>
    <w:rsid w:val="008A7928"/>
    <w:rsid w:val="008B3508"/>
    <w:rsid w:val="008B3A91"/>
    <w:rsid w:val="008B795A"/>
    <w:rsid w:val="008B7A30"/>
    <w:rsid w:val="008C001F"/>
    <w:rsid w:val="008C0A7B"/>
    <w:rsid w:val="008C6D62"/>
    <w:rsid w:val="008D408B"/>
    <w:rsid w:val="008D48F5"/>
    <w:rsid w:val="008E1126"/>
    <w:rsid w:val="008E26CE"/>
    <w:rsid w:val="008E3C4D"/>
    <w:rsid w:val="008E3CC2"/>
    <w:rsid w:val="008E42FB"/>
    <w:rsid w:val="008E4B22"/>
    <w:rsid w:val="008F69B0"/>
    <w:rsid w:val="008F6D4E"/>
    <w:rsid w:val="00901349"/>
    <w:rsid w:val="00901A3E"/>
    <w:rsid w:val="0090275D"/>
    <w:rsid w:val="00913489"/>
    <w:rsid w:val="00913916"/>
    <w:rsid w:val="009243CC"/>
    <w:rsid w:val="009303A8"/>
    <w:rsid w:val="0093232A"/>
    <w:rsid w:val="009341AE"/>
    <w:rsid w:val="0093666D"/>
    <w:rsid w:val="00936A5D"/>
    <w:rsid w:val="00940B5F"/>
    <w:rsid w:val="00941335"/>
    <w:rsid w:val="00941961"/>
    <w:rsid w:val="00942373"/>
    <w:rsid w:val="009434A6"/>
    <w:rsid w:val="009437B2"/>
    <w:rsid w:val="00943C20"/>
    <w:rsid w:val="009441F2"/>
    <w:rsid w:val="0094438E"/>
    <w:rsid w:val="009454D7"/>
    <w:rsid w:val="0094718B"/>
    <w:rsid w:val="0095486A"/>
    <w:rsid w:val="00955E35"/>
    <w:rsid w:val="0095775C"/>
    <w:rsid w:val="00957FDF"/>
    <w:rsid w:val="00960D2F"/>
    <w:rsid w:val="00960E7B"/>
    <w:rsid w:val="009618F6"/>
    <w:rsid w:val="00961988"/>
    <w:rsid w:val="00963F94"/>
    <w:rsid w:val="00964729"/>
    <w:rsid w:val="00964DAB"/>
    <w:rsid w:val="00965F20"/>
    <w:rsid w:val="00966CCE"/>
    <w:rsid w:val="00967B88"/>
    <w:rsid w:val="00967F2A"/>
    <w:rsid w:val="009717A1"/>
    <w:rsid w:val="00971EEA"/>
    <w:rsid w:val="00972944"/>
    <w:rsid w:val="00973648"/>
    <w:rsid w:val="009750E8"/>
    <w:rsid w:val="00976E14"/>
    <w:rsid w:val="009772EF"/>
    <w:rsid w:val="0097797F"/>
    <w:rsid w:val="0098178B"/>
    <w:rsid w:val="0098184B"/>
    <w:rsid w:val="00986AA3"/>
    <w:rsid w:val="00986DC9"/>
    <w:rsid w:val="00987EA6"/>
    <w:rsid w:val="009916D0"/>
    <w:rsid w:val="009926B4"/>
    <w:rsid w:val="00993514"/>
    <w:rsid w:val="0099556A"/>
    <w:rsid w:val="0099562A"/>
    <w:rsid w:val="00996818"/>
    <w:rsid w:val="009978E1"/>
    <w:rsid w:val="00997A1F"/>
    <w:rsid w:val="009A0B1E"/>
    <w:rsid w:val="009A3932"/>
    <w:rsid w:val="009A4B71"/>
    <w:rsid w:val="009A571E"/>
    <w:rsid w:val="009B5CC5"/>
    <w:rsid w:val="009B7A41"/>
    <w:rsid w:val="009C01CD"/>
    <w:rsid w:val="009C46E0"/>
    <w:rsid w:val="009C5186"/>
    <w:rsid w:val="009C7306"/>
    <w:rsid w:val="009D04DE"/>
    <w:rsid w:val="009D05FB"/>
    <w:rsid w:val="009D10D9"/>
    <w:rsid w:val="009D2A14"/>
    <w:rsid w:val="009D3F46"/>
    <w:rsid w:val="009D6714"/>
    <w:rsid w:val="009D7F7B"/>
    <w:rsid w:val="009E2B42"/>
    <w:rsid w:val="009E3D89"/>
    <w:rsid w:val="009E47FE"/>
    <w:rsid w:val="009E4F38"/>
    <w:rsid w:val="009E6B79"/>
    <w:rsid w:val="009F155D"/>
    <w:rsid w:val="009F29FE"/>
    <w:rsid w:val="00A01289"/>
    <w:rsid w:val="00A01E00"/>
    <w:rsid w:val="00A0330A"/>
    <w:rsid w:val="00A07661"/>
    <w:rsid w:val="00A107F5"/>
    <w:rsid w:val="00A10831"/>
    <w:rsid w:val="00A13C25"/>
    <w:rsid w:val="00A16580"/>
    <w:rsid w:val="00A1769F"/>
    <w:rsid w:val="00A252D0"/>
    <w:rsid w:val="00A25402"/>
    <w:rsid w:val="00A26B16"/>
    <w:rsid w:val="00A26C7D"/>
    <w:rsid w:val="00A26E56"/>
    <w:rsid w:val="00A31901"/>
    <w:rsid w:val="00A33E6C"/>
    <w:rsid w:val="00A365CF"/>
    <w:rsid w:val="00A36FBB"/>
    <w:rsid w:val="00A40F68"/>
    <w:rsid w:val="00A41ACA"/>
    <w:rsid w:val="00A45173"/>
    <w:rsid w:val="00A45289"/>
    <w:rsid w:val="00A51C3B"/>
    <w:rsid w:val="00A52E8E"/>
    <w:rsid w:val="00A6139A"/>
    <w:rsid w:val="00A62D84"/>
    <w:rsid w:val="00A63A1F"/>
    <w:rsid w:val="00A709B8"/>
    <w:rsid w:val="00A74B7A"/>
    <w:rsid w:val="00A76460"/>
    <w:rsid w:val="00A765BC"/>
    <w:rsid w:val="00A82327"/>
    <w:rsid w:val="00A84C1D"/>
    <w:rsid w:val="00A84EAA"/>
    <w:rsid w:val="00A85038"/>
    <w:rsid w:val="00A87399"/>
    <w:rsid w:val="00A87460"/>
    <w:rsid w:val="00A90358"/>
    <w:rsid w:val="00A90399"/>
    <w:rsid w:val="00A913F7"/>
    <w:rsid w:val="00A9212A"/>
    <w:rsid w:val="00A96F35"/>
    <w:rsid w:val="00AA1453"/>
    <w:rsid w:val="00AA1746"/>
    <w:rsid w:val="00AA1F91"/>
    <w:rsid w:val="00AA2E25"/>
    <w:rsid w:val="00AA497C"/>
    <w:rsid w:val="00AA79DD"/>
    <w:rsid w:val="00AAD652"/>
    <w:rsid w:val="00AB1903"/>
    <w:rsid w:val="00AB1BEC"/>
    <w:rsid w:val="00AB3141"/>
    <w:rsid w:val="00AB58BB"/>
    <w:rsid w:val="00AB65D0"/>
    <w:rsid w:val="00AB693B"/>
    <w:rsid w:val="00AB7799"/>
    <w:rsid w:val="00AB7CCA"/>
    <w:rsid w:val="00AC1540"/>
    <w:rsid w:val="00AC31E6"/>
    <w:rsid w:val="00AC36E1"/>
    <w:rsid w:val="00AC5029"/>
    <w:rsid w:val="00AC6803"/>
    <w:rsid w:val="00AC6E0B"/>
    <w:rsid w:val="00AC6F77"/>
    <w:rsid w:val="00AD0B73"/>
    <w:rsid w:val="00AD20A4"/>
    <w:rsid w:val="00AD2DE6"/>
    <w:rsid w:val="00AD3118"/>
    <w:rsid w:val="00AE2702"/>
    <w:rsid w:val="00AE2970"/>
    <w:rsid w:val="00AE41D2"/>
    <w:rsid w:val="00AE4499"/>
    <w:rsid w:val="00AE667A"/>
    <w:rsid w:val="00AE7063"/>
    <w:rsid w:val="00AE7B73"/>
    <w:rsid w:val="00AF1B8C"/>
    <w:rsid w:val="00AF1E9E"/>
    <w:rsid w:val="00AF34E6"/>
    <w:rsid w:val="00B04D3D"/>
    <w:rsid w:val="00B054D5"/>
    <w:rsid w:val="00B12617"/>
    <w:rsid w:val="00B13ADA"/>
    <w:rsid w:val="00B13CDB"/>
    <w:rsid w:val="00B168B5"/>
    <w:rsid w:val="00B2231B"/>
    <w:rsid w:val="00B24090"/>
    <w:rsid w:val="00B25813"/>
    <w:rsid w:val="00B25D43"/>
    <w:rsid w:val="00B31273"/>
    <w:rsid w:val="00B33638"/>
    <w:rsid w:val="00B3371D"/>
    <w:rsid w:val="00B44263"/>
    <w:rsid w:val="00B45A30"/>
    <w:rsid w:val="00B45C34"/>
    <w:rsid w:val="00B47D66"/>
    <w:rsid w:val="00B549BB"/>
    <w:rsid w:val="00B563E6"/>
    <w:rsid w:val="00B56CD9"/>
    <w:rsid w:val="00B57994"/>
    <w:rsid w:val="00B62698"/>
    <w:rsid w:val="00B62FC0"/>
    <w:rsid w:val="00B630C5"/>
    <w:rsid w:val="00B65747"/>
    <w:rsid w:val="00B660BA"/>
    <w:rsid w:val="00B667E7"/>
    <w:rsid w:val="00B707A2"/>
    <w:rsid w:val="00B7147D"/>
    <w:rsid w:val="00B71DF7"/>
    <w:rsid w:val="00B72081"/>
    <w:rsid w:val="00B73327"/>
    <w:rsid w:val="00B746A5"/>
    <w:rsid w:val="00B7655B"/>
    <w:rsid w:val="00B76C26"/>
    <w:rsid w:val="00B83E9D"/>
    <w:rsid w:val="00B8738C"/>
    <w:rsid w:val="00B9000F"/>
    <w:rsid w:val="00B93220"/>
    <w:rsid w:val="00B95DA6"/>
    <w:rsid w:val="00BA0990"/>
    <w:rsid w:val="00BA5F56"/>
    <w:rsid w:val="00BA6A87"/>
    <w:rsid w:val="00BA6C36"/>
    <w:rsid w:val="00BB108B"/>
    <w:rsid w:val="00BB3D16"/>
    <w:rsid w:val="00BB5122"/>
    <w:rsid w:val="00BB6060"/>
    <w:rsid w:val="00BC0B70"/>
    <w:rsid w:val="00BC1EB3"/>
    <w:rsid w:val="00BC3265"/>
    <w:rsid w:val="00BC6B38"/>
    <w:rsid w:val="00BD1428"/>
    <w:rsid w:val="00BD1919"/>
    <w:rsid w:val="00BD326E"/>
    <w:rsid w:val="00BD3F21"/>
    <w:rsid w:val="00BD584D"/>
    <w:rsid w:val="00BD6963"/>
    <w:rsid w:val="00BD746E"/>
    <w:rsid w:val="00BE05B3"/>
    <w:rsid w:val="00BE41F0"/>
    <w:rsid w:val="00BF1A6F"/>
    <w:rsid w:val="00BF2C64"/>
    <w:rsid w:val="00BF70F4"/>
    <w:rsid w:val="00C026EE"/>
    <w:rsid w:val="00C03D39"/>
    <w:rsid w:val="00C0451D"/>
    <w:rsid w:val="00C06145"/>
    <w:rsid w:val="00C11C3B"/>
    <w:rsid w:val="00C13092"/>
    <w:rsid w:val="00C13154"/>
    <w:rsid w:val="00C1481C"/>
    <w:rsid w:val="00C17B35"/>
    <w:rsid w:val="00C20011"/>
    <w:rsid w:val="00C279A3"/>
    <w:rsid w:val="00C27FA4"/>
    <w:rsid w:val="00C334CE"/>
    <w:rsid w:val="00C34630"/>
    <w:rsid w:val="00C3554E"/>
    <w:rsid w:val="00C355CD"/>
    <w:rsid w:val="00C36E38"/>
    <w:rsid w:val="00C4007E"/>
    <w:rsid w:val="00C4283E"/>
    <w:rsid w:val="00C42C45"/>
    <w:rsid w:val="00C44583"/>
    <w:rsid w:val="00C446E9"/>
    <w:rsid w:val="00C46ECB"/>
    <w:rsid w:val="00C52D9F"/>
    <w:rsid w:val="00C53487"/>
    <w:rsid w:val="00C553AC"/>
    <w:rsid w:val="00C61AC0"/>
    <w:rsid w:val="00C67FEB"/>
    <w:rsid w:val="00C74459"/>
    <w:rsid w:val="00C77FFA"/>
    <w:rsid w:val="00C8044B"/>
    <w:rsid w:val="00C81789"/>
    <w:rsid w:val="00C84141"/>
    <w:rsid w:val="00C84F6A"/>
    <w:rsid w:val="00C86555"/>
    <w:rsid w:val="00C91406"/>
    <w:rsid w:val="00C9153D"/>
    <w:rsid w:val="00C93CDA"/>
    <w:rsid w:val="00CA0769"/>
    <w:rsid w:val="00CA0CEC"/>
    <w:rsid w:val="00CA1935"/>
    <w:rsid w:val="00CA2928"/>
    <w:rsid w:val="00CB0535"/>
    <w:rsid w:val="00CB1A57"/>
    <w:rsid w:val="00CB4E2B"/>
    <w:rsid w:val="00CB579D"/>
    <w:rsid w:val="00CC2373"/>
    <w:rsid w:val="00CC37BD"/>
    <w:rsid w:val="00CC4EB0"/>
    <w:rsid w:val="00CC6494"/>
    <w:rsid w:val="00CC6885"/>
    <w:rsid w:val="00CD0B0F"/>
    <w:rsid w:val="00CD2B37"/>
    <w:rsid w:val="00CD35F9"/>
    <w:rsid w:val="00CD564A"/>
    <w:rsid w:val="00CE4F3D"/>
    <w:rsid w:val="00CE54D3"/>
    <w:rsid w:val="00CF0EB4"/>
    <w:rsid w:val="00CF4562"/>
    <w:rsid w:val="00CF456E"/>
    <w:rsid w:val="00CF5D53"/>
    <w:rsid w:val="00D011A4"/>
    <w:rsid w:val="00D05F02"/>
    <w:rsid w:val="00D06B4F"/>
    <w:rsid w:val="00D07823"/>
    <w:rsid w:val="00D104C7"/>
    <w:rsid w:val="00D1533F"/>
    <w:rsid w:val="00D17392"/>
    <w:rsid w:val="00D21F90"/>
    <w:rsid w:val="00D22137"/>
    <w:rsid w:val="00D230BF"/>
    <w:rsid w:val="00D2470A"/>
    <w:rsid w:val="00D24C84"/>
    <w:rsid w:val="00D27F4B"/>
    <w:rsid w:val="00D30862"/>
    <w:rsid w:val="00D327B6"/>
    <w:rsid w:val="00D34894"/>
    <w:rsid w:val="00D36F99"/>
    <w:rsid w:val="00D40D3A"/>
    <w:rsid w:val="00D41984"/>
    <w:rsid w:val="00D42078"/>
    <w:rsid w:val="00D448F5"/>
    <w:rsid w:val="00D4E92C"/>
    <w:rsid w:val="00D5197A"/>
    <w:rsid w:val="00D52C48"/>
    <w:rsid w:val="00D531FE"/>
    <w:rsid w:val="00D56E70"/>
    <w:rsid w:val="00D57A47"/>
    <w:rsid w:val="00D61A01"/>
    <w:rsid w:val="00D627EC"/>
    <w:rsid w:val="00D63446"/>
    <w:rsid w:val="00D67C29"/>
    <w:rsid w:val="00D71788"/>
    <w:rsid w:val="00D71DC1"/>
    <w:rsid w:val="00D723B2"/>
    <w:rsid w:val="00D8040D"/>
    <w:rsid w:val="00D80916"/>
    <w:rsid w:val="00D8262F"/>
    <w:rsid w:val="00D834C2"/>
    <w:rsid w:val="00D83B47"/>
    <w:rsid w:val="00D90F5B"/>
    <w:rsid w:val="00D9111A"/>
    <w:rsid w:val="00D91FB0"/>
    <w:rsid w:val="00D9429F"/>
    <w:rsid w:val="00D960A0"/>
    <w:rsid w:val="00D977AA"/>
    <w:rsid w:val="00DA00F7"/>
    <w:rsid w:val="00DA4894"/>
    <w:rsid w:val="00DB1747"/>
    <w:rsid w:val="00DB3AEE"/>
    <w:rsid w:val="00DB3BE0"/>
    <w:rsid w:val="00DB3F10"/>
    <w:rsid w:val="00DC1DB6"/>
    <w:rsid w:val="00DC6484"/>
    <w:rsid w:val="00DC727B"/>
    <w:rsid w:val="00DC7616"/>
    <w:rsid w:val="00DD2301"/>
    <w:rsid w:val="00DD445B"/>
    <w:rsid w:val="00DD5EDB"/>
    <w:rsid w:val="00DD6515"/>
    <w:rsid w:val="00DE0364"/>
    <w:rsid w:val="00DE2650"/>
    <w:rsid w:val="00DE5C78"/>
    <w:rsid w:val="00DF0636"/>
    <w:rsid w:val="00DF4DFE"/>
    <w:rsid w:val="00DF56D7"/>
    <w:rsid w:val="00DF76C7"/>
    <w:rsid w:val="00E05CD4"/>
    <w:rsid w:val="00E0C4F1"/>
    <w:rsid w:val="00E10090"/>
    <w:rsid w:val="00E1213E"/>
    <w:rsid w:val="00E215A8"/>
    <w:rsid w:val="00E2558A"/>
    <w:rsid w:val="00E26884"/>
    <w:rsid w:val="00E26DCB"/>
    <w:rsid w:val="00E31CCF"/>
    <w:rsid w:val="00E3472F"/>
    <w:rsid w:val="00E348A6"/>
    <w:rsid w:val="00E401F0"/>
    <w:rsid w:val="00E45852"/>
    <w:rsid w:val="00E47EFD"/>
    <w:rsid w:val="00E54DA3"/>
    <w:rsid w:val="00E56F7E"/>
    <w:rsid w:val="00E5759D"/>
    <w:rsid w:val="00E6249B"/>
    <w:rsid w:val="00E64D06"/>
    <w:rsid w:val="00E65525"/>
    <w:rsid w:val="00E65FDE"/>
    <w:rsid w:val="00E70741"/>
    <w:rsid w:val="00E72802"/>
    <w:rsid w:val="00E73364"/>
    <w:rsid w:val="00E805D7"/>
    <w:rsid w:val="00E82BE4"/>
    <w:rsid w:val="00E8455E"/>
    <w:rsid w:val="00E853B8"/>
    <w:rsid w:val="00E86E3C"/>
    <w:rsid w:val="00E87ED7"/>
    <w:rsid w:val="00E906E3"/>
    <w:rsid w:val="00E9641E"/>
    <w:rsid w:val="00E97FFB"/>
    <w:rsid w:val="00EA2937"/>
    <w:rsid w:val="00EA3320"/>
    <w:rsid w:val="00EA36DD"/>
    <w:rsid w:val="00EB159B"/>
    <w:rsid w:val="00EB23E6"/>
    <w:rsid w:val="00EB33C8"/>
    <w:rsid w:val="00EB4127"/>
    <w:rsid w:val="00EB55D6"/>
    <w:rsid w:val="00EC576F"/>
    <w:rsid w:val="00EC79C5"/>
    <w:rsid w:val="00ED0EEB"/>
    <w:rsid w:val="00ED1FB8"/>
    <w:rsid w:val="00ED2FFD"/>
    <w:rsid w:val="00ED7825"/>
    <w:rsid w:val="00EE0653"/>
    <w:rsid w:val="00EE1F7A"/>
    <w:rsid w:val="00EE207E"/>
    <w:rsid w:val="00EE3AD2"/>
    <w:rsid w:val="00EE48AD"/>
    <w:rsid w:val="00EE5464"/>
    <w:rsid w:val="00EE620F"/>
    <w:rsid w:val="00EE727C"/>
    <w:rsid w:val="00EF05D2"/>
    <w:rsid w:val="00EF2CE3"/>
    <w:rsid w:val="00EF5AA0"/>
    <w:rsid w:val="00EF66B0"/>
    <w:rsid w:val="00EF7071"/>
    <w:rsid w:val="00EF78E0"/>
    <w:rsid w:val="00EF79D1"/>
    <w:rsid w:val="00F00475"/>
    <w:rsid w:val="00F10C97"/>
    <w:rsid w:val="00F11915"/>
    <w:rsid w:val="00F12414"/>
    <w:rsid w:val="00F125B5"/>
    <w:rsid w:val="00F13D2F"/>
    <w:rsid w:val="00F13E76"/>
    <w:rsid w:val="00F16572"/>
    <w:rsid w:val="00F21DDE"/>
    <w:rsid w:val="00F221C4"/>
    <w:rsid w:val="00F23C53"/>
    <w:rsid w:val="00F2418F"/>
    <w:rsid w:val="00F25D32"/>
    <w:rsid w:val="00F27EA7"/>
    <w:rsid w:val="00F30435"/>
    <w:rsid w:val="00F3071D"/>
    <w:rsid w:val="00F328CA"/>
    <w:rsid w:val="00F34F01"/>
    <w:rsid w:val="00F37C09"/>
    <w:rsid w:val="00F4076E"/>
    <w:rsid w:val="00F40F55"/>
    <w:rsid w:val="00F4147B"/>
    <w:rsid w:val="00F414E1"/>
    <w:rsid w:val="00F429A4"/>
    <w:rsid w:val="00F44F62"/>
    <w:rsid w:val="00F45F44"/>
    <w:rsid w:val="00F513E3"/>
    <w:rsid w:val="00F53ECA"/>
    <w:rsid w:val="00F54A82"/>
    <w:rsid w:val="00F67484"/>
    <w:rsid w:val="00F67595"/>
    <w:rsid w:val="00F70F98"/>
    <w:rsid w:val="00F71D87"/>
    <w:rsid w:val="00F723CA"/>
    <w:rsid w:val="00F73C38"/>
    <w:rsid w:val="00F80072"/>
    <w:rsid w:val="00F852AD"/>
    <w:rsid w:val="00F855AC"/>
    <w:rsid w:val="00F860E2"/>
    <w:rsid w:val="00F87425"/>
    <w:rsid w:val="00F93B99"/>
    <w:rsid w:val="00F95A1B"/>
    <w:rsid w:val="00F96EAF"/>
    <w:rsid w:val="00F972D8"/>
    <w:rsid w:val="00FA254E"/>
    <w:rsid w:val="00FA3D83"/>
    <w:rsid w:val="00FA47F6"/>
    <w:rsid w:val="00FA717C"/>
    <w:rsid w:val="00FA722F"/>
    <w:rsid w:val="00FA7328"/>
    <w:rsid w:val="00FB0271"/>
    <w:rsid w:val="00FB19A6"/>
    <w:rsid w:val="00FB20ED"/>
    <w:rsid w:val="00FB3436"/>
    <w:rsid w:val="00FB368C"/>
    <w:rsid w:val="00FB3758"/>
    <w:rsid w:val="00FB3998"/>
    <w:rsid w:val="00FB7CFB"/>
    <w:rsid w:val="00FC0C22"/>
    <w:rsid w:val="00FC18BE"/>
    <w:rsid w:val="00FC279A"/>
    <w:rsid w:val="00FD52A7"/>
    <w:rsid w:val="00FD6FA1"/>
    <w:rsid w:val="00FD7AF7"/>
    <w:rsid w:val="00FE0059"/>
    <w:rsid w:val="00FE2CAB"/>
    <w:rsid w:val="00FE2D8F"/>
    <w:rsid w:val="00FE3467"/>
    <w:rsid w:val="00FE510E"/>
    <w:rsid w:val="00FE52D1"/>
    <w:rsid w:val="00FF1AE4"/>
    <w:rsid w:val="00FF3220"/>
    <w:rsid w:val="00FF3A8C"/>
    <w:rsid w:val="00FF3F6E"/>
    <w:rsid w:val="00FF76DF"/>
    <w:rsid w:val="00FF777C"/>
    <w:rsid w:val="01149D0C"/>
    <w:rsid w:val="0126FBBC"/>
    <w:rsid w:val="013C337F"/>
    <w:rsid w:val="014BF5D5"/>
    <w:rsid w:val="0192D239"/>
    <w:rsid w:val="01CE5E9F"/>
    <w:rsid w:val="01D9B48C"/>
    <w:rsid w:val="02493E8C"/>
    <w:rsid w:val="0268DF3A"/>
    <w:rsid w:val="0291FE66"/>
    <w:rsid w:val="0292CF01"/>
    <w:rsid w:val="0297460B"/>
    <w:rsid w:val="02AF2977"/>
    <w:rsid w:val="02F740CE"/>
    <w:rsid w:val="030AEB82"/>
    <w:rsid w:val="033AF2C3"/>
    <w:rsid w:val="0349956B"/>
    <w:rsid w:val="038CFA2B"/>
    <w:rsid w:val="039BEA71"/>
    <w:rsid w:val="03AB295C"/>
    <w:rsid w:val="03C034ED"/>
    <w:rsid w:val="03DC14A1"/>
    <w:rsid w:val="03E3DBAC"/>
    <w:rsid w:val="03E7E714"/>
    <w:rsid w:val="03EAC987"/>
    <w:rsid w:val="04064CC9"/>
    <w:rsid w:val="040ECFBE"/>
    <w:rsid w:val="0416BBF6"/>
    <w:rsid w:val="0418EB44"/>
    <w:rsid w:val="04458179"/>
    <w:rsid w:val="045D1E38"/>
    <w:rsid w:val="045F80AC"/>
    <w:rsid w:val="04F8ED7D"/>
    <w:rsid w:val="0553C84C"/>
    <w:rsid w:val="055EF00D"/>
    <w:rsid w:val="05794C7F"/>
    <w:rsid w:val="05993DF1"/>
    <w:rsid w:val="05BD147E"/>
    <w:rsid w:val="05E60D0C"/>
    <w:rsid w:val="0616230D"/>
    <w:rsid w:val="061849AF"/>
    <w:rsid w:val="0628125A"/>
    <w:rsid w:val="0634FAAA"/>
    <w:rsid w:val="06415544"/>
    <w:rsid w:val="0657E9FB"/>
    <w:rsid w:val="066B8EB0"/>
    <w:rsid w:val="069C95CD"/>
    <w:rsid w:val="06AB90D0"/>
    <w:rsid w:val="06C39714"/>
    <w:rsid w:val="06CF1E3F"/>
    <w:rsid w:val="06D0F4F5"/>
    <w:rsid w:val="06DE1219"/>
    <w:rsid w:val="06F5F966"/>
    <w:rsid w:val="06FB0C33"/>
    <w:rsid w:val="071062C8"/>
    <w:rsid w:val="07135A3B"/>
    <w:rsid w:val="0724D7AC"/>
    <w:rsid w:val="07250189"/>
    <w:rsid w:val="0734B069"/>
    <w:rsid w:val="073E4158"/>
    <w:rsid w:val="07D6086C"/>
    <w:rsid w:val="07F3BA5C"/>
    <w:rsid w:val="08376445"/>
    <w:rsid w:val="0879CAE7"/>
    <w:rsid w:val="0880E5BF"/>
    <w:rsid w:val="0898C57C"/>
    <w:rsid w:val="089FF5E2"/>
    <w:rsid w:val="08AE9C1B"/>
    <w:rsid w:val="08B80A32"/>
    <w:rsid w:val="0900F56F"/>
    <w:rsid w:val="090A4E45"/>
    <w:rsid w:val="090D69D7"/>
    <w:rsid w:val="092DA945"/>
    <w:rsid w:val="093317B3"/>
    <w:rsid w:val="093449E8"/>
    <w:rsid w:val="0941FB9B"/>
    <w:rsid w:val="09BAFCA8"/>
    <w:rsid w:val="09DD10AA"/>
    <w:rsid w:val="09E94181"/>
    <w:rsid w:val="09EDAC46"/>
    <w:rsid w:val="09F923DB"/>
    <w:rsid w:val="0A01738D"/>
    <w:rsid w:val="0A06BF01"/>
    <w:rsid w:val="0A0820B7"/>
    <w:rsid w:val="0A3D7E90"/>
    <w:rsid w:val="0A746BF5"/>
    <w:rsid w:val="0A86B14C"/>
    <w:rsid w:val="0AB1A521"/>
    <w:rsid w:val="0AC4FF99"/>
    <w:rsid w:val="0ADCE53E"/>
    <w:rsid w:val="0AF80514"/>
    <w:rsid w:val="0B17A012"/>
    <w:rsid w:val="0B21A462"/>
    <w:rsid w:val="0B457B8B"/>
    <w:rsid w:val="0B4F4A7D"/>
    <w:rsid w:val="0B50FFD4"/>
    <w:rsid w:val="0B69D65C"/>
    <w:rsid w:val="0B71E2CD"/>
    <w:rsid w:val="0B7DAC2D"/>
    <w:rsid w:val="0BB6A764"/>
    <w:rsid w:val="0BC8510A"/>
    <w:rsid w:val="0BC9F868"/>
    <w:rsid w:val="0BD7954B"/>
    <w:rsid w:val="0BF5FF9C"/>
    <w:rsid w:val="0BFB9DC2"/>
    <w:rsid w:val="0C0AB939"/>
    <w:rsid w:val="0C118F76"/>
    <w:rsid w:val="0C28122D"/>
    <w:rsid w:val="0C2B27BB"/>
    <w:rsid w:val="0C33B9B6"/>
    <w:rsid w:val="0C3C3AAB"/>
    <w:rsid w:val="0C5A1880"/>
    <w:rsid w:val="0C8F0F2B"/>
    <w:rsid w:val="0C9141CC"/>
    <w:rsid w:val="0C945CB4"/>
    <w:rsid w:val="0C98A92B"/>
    <w:rsid w:val="0CBF05BD"/>
    <w:rsid w:val="0CD27CA1"/>
    <w:rsid w:val="0D034F4C"/>
    <w:rsid w:val="0D05A122"/>
    <w:rsid w:val="0D3C16D9"/>
    <w:rsid w:val="0D3C7A26"/>
    <w:rsid w:val="0D4FF572"/>
    <w:rsid w:val="0D574373"/>
    <w:rsid w:val="0D7D6CD0"/>
    <w:rsid w:val="0D7F3114"/>
    <w:rsid w:val="0D81AAEE"/>
    <w:rsid w:val="0D89255F"/>
    <w:rsid w:val="0D8DA5DA"/>
    <w:rsid w:val="0D945C76"/>
    <w:rsid w:val="0D9EEC09"/>
    <w:rsid w:val="0DA3F1ED"/>
    <w:rsid w:val="0DAEFE06"/>
    <w:rsid w:val="0DB82514"/>
    <w:rsid w:val="0DE7F4B6"/>
    <w:rsid w:val="0E09BCC3"/>
    <w:rsid w:val="0E11C3B3"/>
    <w:rsid w:val="0E300CF2"/>
    <w:rsid w:val="0E402159"/>
    <w:rsid w:val="0E410DB3"/>
    <w:rsid w:val="0E5E8BCC"/>
    <w:rsid w:val="0E716B9F"/>
    <w:rsid w:val="0E8381B7"/>
    <w:rsid w:val="0F47137E"/>
    <w:rsid w:val="0F54838D"/>
    <w:rsid w:val="0F851644"/>
    <w:rsid w:val="0F954BD1"/>
    <w:rsid w:val="0FC79682"/>
    <w:rsid w:val="0FCD7643"/>
    <w:rsid w:val="0FE06443"/>
    <w:rsid w:val="10247B40"/>
    <w:rsid w:val="107DEE0B"/>
    <w:rsid w:val="1082E639"/>
    <w:rsid w:val="10B9B744"/>
    <w:rsid w:val="1118E892"/>
    <w:rsid w:val="11225C75"/>
    <w:rsid w:val="11318E7D"/>
    <w:rsid w:val="11318F5B"/>
    <w:rsid w:val="114EAF52"/>
    <w:rsid w:val="114EB3E7"/>
    <w:rsid w:val="1163C55C"/>
    <w:rsid w:val="1168EEB0"/>
    <w:rsid w:val="116946A4"/>
    <w:rsid w:val="11B43493"/>
    <w:rsid w:val="11C2ECD0"/>
    <w:rsid w:val="11D14A9E"/>
    <w:rsid w:val="11DF6189"/>
    <w:rsid w:val="1205998C"/>
    <w:rsid w:val="120C5468"/>
    <w:rsid w:val="12315FCE"/>
    <w:rsid w:val="123C7CC2"/>
    <w:rsid w:val="123EA72A"/>
    <w:rsid w:val="124C026C"/>
    <w:rsid w:val="12A65117"/>
    <w:rsid w:val="12C940CA"/>
    <w:rsid w:val="13051705"/>
    <w:rsid w:val="132480AF"/>
    <w:rsid w:val="132B5581"/>
    <w:rsid w:val="13326DE1"/>
    <w:rsid w:val="13384DC3"/>
    <w:rsid w:val="133FB786"/>
    <w:rsid w:val="134CB70F"/>
    <w:rsid w:val="1352953A"/>
    <w:rsid w:val="135489C5"/>
    <w:rsid w:val="13622A26"/>
    <w:rsid w:val="137502B0"/>
    <w:rsid w:val="137A2B28"/>
    <w:rsid w:val="137C6F31"/>
    <w:rsid w:val="13C2E6CE"/>
    <w:rsid w:val="13E87C50"/>
    <w:rsid w:val="14038491"/>
    <w:rsid w:val="1429659F"/>
    <w:rsid w:val="14517E6C"/>
    <w:rsid w:val="14588767"/>
    <w:rsid w:val="146F6D85"/>
    <w:rsid w:val="149E0A55"/>
    <w:rsid w:val="14A09022"/>
    <w:rsid w:val="14DB87E7"/>
    <w:rsid w:val="1517024B"/>
    <w:rsid w:val="152D204D"/>
    <w:rsid w:val="153892B8"/>
    <w:rsid w:val="153B215F"/>
    <w:rsid w:val="155C85D9"/>
    <w:rsid w:val="1595272D"/>
    <w:rsid w:val="15A5BB0F"/>
    <w:rsid w:val="15AE051B"/>
    <w:rsid w:val="15D10E7B"/>
    <w:rsid w:val="15E094DB"/>
    <w:rsid w:val="15E850D4"/>
    <w:rsid w:val="1604DB89"/>
    <w:rsid w:val="1616BD2D"/>
    <w:rsid w:val="16498F33"/>
    <w:rsid w:val="16740E03"/>
    <w:rsid w:val="16762896"/>
    <w:rsid w:val="1683333C"/>
    <w:rsid w:val="169A00F7"/>
    <w:rsid w:val="16A13155"/>
    <w:rsid w:val="16CD1F68"/>
    <w:rsid w:val="16D6F1C0"/>
    <w:rsid w:val="172DC2B9"/>
    <w:rsid w:val="1738AAF5"/>
    <w:rsid w:val="173FF7F8"/>
    <w:rsid w:val="174E27EB"/>
    <w:rsid w:val="176A923C"/>
    <w:rsid w:val="17BF5FCB"/>
    <w:rsid w:val="17D10E63"/>
    <w:rsid w:val="17D76EDA"/>
    <w:rsid w:val="1805915E"/>
    <w:rsid w:val="180F024E"/>
    <w:rsid w:val="180F0EC9"/>
    <w:rsid w:val="181C2559"/>
    <w:rsid w:val="181EE104"/>
    <w:rsid w:val="182EE846"/>
    <w:rsid w:val="18895D7A"/>
    <w:rsid w:val="18B298D0"/>
    <w:rsid w:val="18B94111"/>
    <w:rsid w:val="18CECEFC"/>
    <w:rsid w:val="18D75522"/>
    <w:rsid w:val="18DAAEF0"/>
    <w:rsid w:val="1906DB9F"/>
    <w:rsid w:val="1908E113"/>
    <w:rsid w:val="191AB205"/>
    <w:rsid w:val="1939828B"/>
    <w:rsid w:val="195766F2"/>
    <w:rsid w:val="199F01B0"/>
    <w:rsid w:val="19AEF90A"/>
    <w:rsid w:val="19EA6FD7"/>
    <w:rsid w:val="19FE08FE"/>
    <w:rsid w:val="1A274600"/>
    <w:rsid w:val="1A553D02"/>
    <w:rsid w:val="1A5FD64E"/>
    <w:rsid w:val="1A6AEB66"/>
    <w:rsid w:val="1ACD40F4"/>
    <w:rsid w:val="1AD116FA"/>
    <w:rsid w:val="1AEFFB11"/>
    <w:rsid w:val="1AFDB02C"/>
    <w:rsid w:val="1B05786D"/>
    <w:rsid w:val="1B0F5AD5"/>
    <w:rsid w:val="1B3335A0"/>
    <w:rsid w:val="1B3FB5B2"/>
    <w:rsid w:val="1BA634FE"/>
    <w:rsid w:val="1BCC33B6"/>
    <w:rsid w:val="1BD78162"/>
    <w:rsid w:val="1BE08659"/>
    <w:rsid w:val="1BFBF7FB"/>
    <w:rsid w:val="1C0BD2D7"/>
    <w:rsid w:val="1C2034AA"/>
    <w:rsid w:val="1C654EFA"/>
    <w:rsid w:val="1C9B5EF5"/>
    <w:rsid w:val="1CB78C12"/>
    <w:rsid w:val="1CE27371"/>
    <w:rsid w:val="1D0247E1"/>
    <w:rsid w:val="1D08B9FD"/>
    <w:rsid w:val="1D42055F"/>
    <w:rsid w:val="1D4A2885"/>
    <w:rsid w:val="1D7513D2"/>
    <w:rsid w:val="1D8CDDC4"/>
    <w:rsid w:val="1D923C06"/>
    <w:rsid w:val="1DB7E9DF"/>
    <w:rsid w:val="1DCCC0D0"/>
    <w:rsid w:val="1DF6A934"/>
    <w:rsid w:val="1E05B099"/>
    <w:rsid w:val="1E1EA38F"/>
    <w:rsid w:val="1E2F1F7F"/>
    <w:rsid w:val="1E51C9AA"/>
    <w:rsid w:val="1E6155B7"/>
    <w:rsid w:val="1E622644"/>
    <w:rsid w:val="1E833367"/>
    <w:rsid w:val="1E837A9F"/>
    <w:rsid w:val="1EA8E374"/>
    <w:rsid w:val="1EAE0C84"/>
    <w:rsid w:val="1ECAB712"/>
    <w:rsid w:val="1EE7E45A"/>
    <w:rsid w:val="1EE9B3F5"/>
    <w:rsid w:val="1F48BC56"/>
    <w:rsid w:val="1FAD44D4"/>
    <w:rsid w:val="1FB0A0C2"/>
    <w:rsid w:val="1FE15D86"/>
    <w:rsid w:val="2016F259"/>
    <w:rsid w:val="2039FA2B"/>
    <w:rsid w:val="204871A3"/>
    <w:rsid w:val="2072320A"/>
    <w:rsid w:val="207FE1A6"/>
    <w:rsid w:val="20836CBA"/>
    <w:rsid w:val="20961006"/>
    <w:rsid w:val="209F6AAC"/>
    <w:rsid w:val="20B303E8"/>
    <w:rsid w:val="20DB6EC8"/>
    <w:rsid w:val="20F43ADB"/>
    <w:rsid w:val="210A342B"/>
    <w:rsid w:val="213035B3"/>
    <w:rsid w:val="21432457"/>
    <w:rsid w:val="2156EF23"/>
    <w:rsid w:val="216D89CC"/>
    <w:rsid w:val="218EAB83"/>
    <w:rsid w:val="21930944"/>
    <w:rsid w:val="21C5A1ED"/>
    <w:rsid w:val="21CC510F"/>
    <w:rsid w:val="21F7E939"/>
    <w:rsid w:val="22118BE0"/>
    <w:rsid w:val="222A8606"/>
    <w:rsid w:val="2264E05A"/>
    <w:rsid w:val="2283A8AF"/>
    <w:rsid w:val="22C19FF9"/>
    <w:rsid w:val="22D706B0"/>
    <w:rsid w:val="22D76DB1"/>
    <w:rsid w:val="230A7CCC"/>
    <w:rsid w:val="230F4229"/>
    <w:rsid w:val="232C8CC7"/>
    <w:rsid w:val="2339BB3A"/>
    <w:rsid w:val="23531F54"/>
    <w:rsid w:val="23557EB1"/>
    <w:rsid w:val="23682170"/>
    <w:rsid w:val="2389897F"/>
    <w:rsid w:val="23B78268"/>
    <w:rsid w:val="23B9B717"/>
    <w:rsid w:val="23BD624E"/>
    <w:rsid w:val="23BE833D"/>
    <w:rsid w:val="23CC9258"/>
    <w:rsid w:val="23DC2B1A"/>
    <w:rsid w:val="23E656EC"/>
    <w:rsid w:val="2402D407"/>
    <w:rsid w:val="24064A79"/>
    <w:rsid w:val="241DF033"/>
    <w:rsid w:val="24219117"/>
    <w:rsid w:val="243BBDDB"/>
    <w:rsid w:val="2497BEDC"/>
    <w:rsid w:val="24B3DA30"/>
    <w:rsid w:val="250C4479"/>
    <w:rsid w:val="2550BA67"/>
    <w:rsid w:val="255432E8"/>
    <w:rsid w:val="257F115D"/>
    <w:rsid w:val="258B1A01"/>
    <w:rsid w:val="25ADD421"/>
    <w:rsid w:val="25B03391"/>
    <w:rsid w:val="25E36305"/>
    <w:rsid w:val="25E9CB9B"/>
    <w:rsid w:val="25EFC73E"/>
    <w:rsid w:val="25F940BB"/>
    <w:rsid w:val="26165AA0"/>
    <w:rsid w:val="26370246"/>
    <w:rsid w:val="26421D8E"/>
    <w:rsid w:val="265CB1A4"/>
    <w:rsid w:val="2670D2D8"/>
    <w:rsid w:val="26B73D6E"/>
    <w:rsid w:val="26BD36BD"/>
    <w:rsid w:val="26DB7649"/>
    <w:rsid w:val="26F0BD2F"/>
    <w:rsid w:val="26F50310"/>
    <w:rsid w:val="270C788D"/>
    <w:rsid w:val="2712F453"/>
    <w:rsid w:val="2714E908"/>
    <w:rsid w:val="2726EA62"/>
    <w:rsid w:val="275E48D4"/>
    <w:rsid w:val="275F5DD1"/>
    <w:rsid w:val="277A7EFA"/>
    <w:rsid w:val="278C9407"/>
    <w:rsid w:val="27C98BEA"/>
    <w:rsid w:val="27D26513"/>
    <w:rsid w:val="27F055FC"/>
    <w:rsid w:val="28320301"/>
    <w:rsid w:val="284D0F11"/>
    <w:rsid w:val="287C84AE"/>
    <w:rsid w:val="287FFD41"/>
    <w:rsid w:val="2899A73C"/>
    <w:rsid w:val="28AF5F4A"/>
    <w:rsid w:val="28B285BF"/>
    <w:rsid w:val="28FFFB28"/>
    <w:rsid w:val="292F87B2"/>
    <w:rsid w:val="29871651"/>
    <w:rsid w:val="299D53C5"/>
    <w:rsid w:val="29AF04C5"/>
    <w:rsid w:val="29C1C4D8"/>
    <w:rsid w:val="29C3535E"/>
    <w:rsid w:val="29D762F4"/>
    <w:rsid w:val="29E1F345"/>
    <w:rsid w:val="29EB15B0"/>
    <w:rsid w:val="29EFD6BA"/>
    <w:rsid w:val="2A0AEC3B"/>
    <w:rsid w:val="2A1F6CFD"/>
    <w:rsid w:val="2A33AB7F"/>
    <w:rsid w:val="2A478D66"/>
    <w:rsid w:val="2A5039A2"/>
    <w:rsid w:val="2A7C08A4"/>
    <w:rsid w:val="2A86FFE4"/>
    <w:rsid w:val="2AA0B41B"/>
    <w:rsid w:val="2AA9CFB9"/>
    <w:rsid w:val="2ABD64AD"/>
    <w:rsid w:val="2AE3BAC9"/>
    <w:rsid w:val="2AF982CE"/>
    <w:rsid w:val="2B1079DD"/>
    <w:rsid w:val="2B19352A"/>
    <w:rsid w:val="2B34D396"/>
    <w:rsid w:val="2B5D79B6"/>
    <w:rsid w:val="2B64425F"/>
    <w:rsid w:val="2B733355"/>
    <w:rsid w:val="2BA172E5"/>
    <w:rsid w:val="2BB8874B"/>
    <w:rsid w:val="2C03ADA3"/>
    <w:rsid w:val="2C16AA2F"/>
    <w:rsid w:val="2C645BF0"/>
    <w:rsid w:val="2C6F1112"/>
    <w:rsid w:val="2C91E802"/>
    <w:rsid w:val="2C9922C4"/>
    <w:rsid w:val="2C9C5CC6"/>
    <w:rsid w:val="2CA811AC"/>
    <w:rsid w:val="2CE725E3"/>
    <w:rsid w:val="2CE9B9E7"/>
    <w:rsid w:val="2CFAF420"/>
    <w:rsid w:val="2CFF74B4"/>
    <w:rsid w:val="2D070238"/>
    <w:rsid w:val="2D335153"/>
    <w:rsid w:val="2D64224E"/>
    <w:rsid w:val="2D7BB955"/>
    <w:rsid w:val="2D879ADD"/>
    <w:rsid w:val="2DA166D7"/>
    <w:rsid w:val="2DBBF9B3"/>
    <w:rsid w:val="2DE424E9"/>
    <w:rsid w:val="2E11BAF3"/>
    <w:rsid w:val="2E4E7EEB"/>
    <w:rsid w:val="2E96C481"/>
    <w:rsid w:val="2EB4E696"/>
    <w:rsid w:val="2EB619EB"/>
    <w:rsid w:val="2ED404C4"/>
    <w:rsid w:val="2EE6FED9"/>
    <w:rsid w:val="2EFFA221"/>
    <w:rsid w:val="2F06D290"/>
    <w:rsid w:val="2F13166F"/>
    <w:rsid w:val="2F6F0232"/>
    <w:rsid w:val="2F72EFD9"/>
    <w:rsid w:val="2F8764CF"/>
    <w:rsid w:val="2FE8FFD4"/>
    <w:rsid w:val="2FEE7D98"/>
    <w:rsid w:val="2FF6FE77"/>
    <w:rsid w:val="305F98E5"/>
    <w:rsid w:val="306E18C0"/>
    <w:rsid w:val="3075F3D2"/>
    <w:rsid w:val="30BC66A7"/>
    <w:rsid w:val="30CEF4CE"/>
    <w:rsid w:val="30D45B60"/>
    <w:rsid w:val="30E46454"/>
    <w:rsid w:val="3141B1DD"/>
    <w:rsid w:val="314CF571"/>
    <w:rsid w:val="314EE6E3"/>
    <w:rsid w:val="31785B54"/>
    <w:rsid w:val="31C440A3"/>
    <w:rsid w:val="31CAD8C3"/>
    <w:rsid w:val="31F086BB"/>
    <w:rsid w:val="31FD8666"/>
    <w:rsid w:val="320D6119"/>
    <w:rsid w:val="321A70B5"/>
    <w:rsid w:val="32206924"/>
    <w:rsid w:val="3223129B"/>
    <w:rsid w:val="3224E9B0"/>
    <w:rsid w:val="32989056"/>
    <w:rsid w:val="329D7BE6"/>
    <w:rsid w:val="32AFEF2C"/>
    <w:rsid w:val="32E6F065"/>
    <w:rsid w:val="32E969D6"/>
    <w:rsid w:val="32E98B7A"/>
    <w:rsid w:val="33029818"/>
    <w:rsid w:val="3308E855"/>
    <w:rsid w:val="331301C0"/>
    <w:rsid w:val="3315C5FF"/>
    <w:rsid w:val="3334869D"/>
    <w:rsid w:val="33E348E1"/>
    <w:rsid w:val="33EF7A1B"/>
    <w:rsid w:val="34057EEE"/>
    <w:rsid w:val="34073FAC"/>
    <w:rsid w:val="3430E32D"/>
    <w:rsid w:val="34427355"/>
    <w:rsid w:val="344699B0"/>
    <w:rsid w:val="344F8EB5"/>
    <w:rsid w:val="346946F3"/>
    <w:rsid w:val="3482107D"/>
    <w:rsid w:val="348417E5"/>
    <w:rsid w:val="34A59174"/>
    <w:rsid w:val="34DB6E70"/>
    <w:rsid w:val="34EEB98C"/>
    <w:rsid w:val="351C8FCF"/>
    <w:rsid w:val="351D0DC4"/>
    <w:rsid w:val="352E88F7"/>
    <w:rsid w:val="3540CD71"/>
    <w:rsid w:val="356198C6"/>
    <w:rsid w:val="356DE5EA"/>
    <w:rsid w:val="35AF7534"/>
    <w:rsid w:val="35C104D5"/>
    <w:rsid w:val="36188834"/>
    <w:rsid w:val="364DCB13"/>
    <w:rsid w:val="367E3EBB"/>
    <w:rsid w:val="3686DEDA"/>
    <w:rsid w:val="3693B561"/>
    <w:rsid w:val="36A2E1CF"/>
    <w:rsid w:val="36C67124"/>
    <w:rsid w:val="36D505A7"/>
    <w:rsid w:val="370B10FC"/>
    <w:rsid w:val="3738A8FD"/>
    <w:rsid w:val="37908092"/>
    <w:rsid w:val="37CC8097"/>
    <w:rsid w:val="37D37009"/>
    <w:rsid w:val="37E5C170"/>
    <w:rsid w:val="37ECD5D5"/>
    <w:rsid w:val="37ED855F"/>
    <w:rsid w:val="38179DD2"/>
    <w:rsid w:val="38436486"/>
    <w:rsid w:val="3874343A"/>
    <w:rsid w:val="388E8AC9"/>
    <w:rsid w:val="389FFEB3"/>
    <w:rsid w:val="38C2C273"/>
    <w:rsid w:val="38D28128"/>
    <w:rsid w:val="38F5D34F"/>
    <w:rsid w:val="390DBD92"/>
    <w:rsid w:val="3915E478"/>
    <w:rsid w:val="3928DC1E"/>
    <w:rsid w:val="392B3E6E"/>
    <w:rsid w:val="395D49F8"/>
    <w:rsid w:val="39772408"/>
    <w:rsid w:val="397973FB"/>
    <w:rsid w:val="399FB4B0"/>
    <w:rsid w:val="39B353BD"/>
    <w:rsid w:val="39D59575"/>
    <w:rsid w:val="39D6D8F3"/>
    <w:rsid w:val="39E97F53"/>
    <w:rsid w:val="39F040EE"/>
    <w:rsid w:val="39F31EE1"/>
    <w:rsid w:val="3A219FDD"/>
    <w:rsid w:val="3A2F1F3B"/>
    <w:rsid w:val="3A3926F1"/>
    <w:rsid w:val="3A39FED1"/>
    <w:rsid w:val="3A807C8C"/>
    <w:rsid w:val="3A8975D3"/>
    <w:rsid w:val="3A98EF44"/>
    <w:rsid w:val="3AAD9EE7"/>
    <w:rsid w:val="3AB04F2D"/>
    <w:rsid w:val="3AB87274"/>
    <w:rsid w:val="3AC016FE"/>
    <w:rsid w:val="3AE5CE7E"/>
    <w:rsid w:val="3B59F183"/>
    <w:rsid w:val="3B6AB809"/>
    <w:rsid w:val="3B78BB38"/>
    <w:rsid w:val="3B8C4F6F"/>
    <w:rsid w:val="3B941DE4"/>
    <w:rsid w:val="3BBC4BB2"/>
    <w:rsid w:val="3BFFD636"/>
    <w:rsid w:val="3C0470D1"/>
    <w:rsid w:val="3C3A6825"/>
    <w:rsid w:val="3C3B3933"/>
    <w:rsid w:val="3C5A4CE9"/>
    <w:rsid w:val="3C5BC59A"/>
    <w:rsid w:val="3CA01FF7"/>
    <w:rsid w:val="3CD41C27"/>
    <w:rsid w:val="3CE37681"/>
    <w:rsid w:val="3D11B74D"/>
    <w:rsid w:val="3D2F96D3"/>
    <w:rsid w:val="3D634DA1"/>
    <w:rsid w:val="3D66A305"/>
    <w:rsid w:val="3D9616EF"/>
    <w:rsid w:val="3DABB9BE"/>
    <w:rsid w:val="3DB072FD"/>
    <w:rsid w:val="3DC7F8B2"/>
    <w:rsid w:val="3DCF74EF"/>
    <w:rsid w:val="3DD7BD61"/>
    <w:rsid w:val="3E7E64C7"/>
    <w:rsid w:val="3E817E95"/>
    <w:rsid w:val="3EA27A9B"/>
    <w:rsid w:val="3EAAA0C4"/>
    <w:rsid w:val="3EDFF9A7"/>
    <w:rsid w:val="3EF09DC2"/>
    <w:rsid w:val="3EFDCC4D"/>
    <w:rsid w:val="3F1E2FE2"/>
    <w:rsid w:val="3F3CAA7C"/>
    <w:rsid w:val="3F3FC0C0"/>
    <w:rsid w:val="3F4C4636"/>
    <w:rsid w:val="3F59111F"/>
    <w:rsid w:val="3F6514D3"/>
    <w:rsid w:val="3F8C40A4"/>
    <w:rsid w:val="3F92442B"/>
    <w:rsid w:val="3FA72236"/>
    <w:rsid w:val="3FAC2F7D"/>
    <w:rsid w:val="3FB3AC7D"/>
    <w:rsid w:val="3FBF33EE"/>
    <w:rsid w:val="3FBF9942"/>
    <w:rsid w:val="3FCF4E96"/>
    <w:rsid w:val="40037F16"/>
    <w:rsid w:val="4071FE21"/>
    <w:rsid w:val="4073642E"/>
    <w:rsid w:val="408095F6"/>
    <w:rsid w:val="40826D4E"/>
    <w:rsid w:val="4090E161"/>
    <w:rsid w:val="40CE75E8"/>
    <w:rsid w:val="4107C64F"/>
    <w:rsid w:val="41095B78"/>
    <w:rsid w:val="4126BEB0"/>
    <w:rsid w:val="41476B28"/>
    <w:rsid w:val="4167FFE5"/>
    <w:rsid w:val="416AEC1F"/>
    <w:rsid w:val="4193C73E"/>
    <w:rsid w:val="41C77D73"/>
    <w:rsid w:val="41CFEAC6"/>
    <w:rsid w:val="41E54DD6"/>
    <w:rsid w:val="42047C8A"/>
    <w:rsid w:val="426EEAA3"/>
    <w:rsid w:val="426F1FC0"/>
    <w:rsid w:val="42815E5F"/>
    <w:rsid w:val="429B05B0"/>
    <w:rsid w:val="429E4605"/>
    <w:rsid w:val="42A667BF"/>
    <w:rsid w:val="42B4B455"/>
    <w:rsid w:val="42C28F11"/>
    <w:rsid w:val="42D21929"/>
    <w:rsid w:val="4301453C"/>
    <w:rsid w:val="43784DB1"/>
    <w:rsid w:val="438C9C17"/>
    <w:rsid w:val="439EDD22"/>
    <w:rsid w:val="43A99C53"/>
    <w:rsid w:val="43B069CD"/>
    <w:rsid w:val="43CAE117"/>
    <w:rsid w:val="43EDE9CF"/>
    <w:rsid w:val="43EF2BC6"/>
    <w:rsid w:val="43FA1E9D"/>
    <w:rsid w:val="4424FF20"/>
    <w:rsid w:val="443D258F"/>
    <w:rsid w:val="444735D8"/>
    <w:rsid w:val="44575D97"/>
    <w:rsid w:val="44B09DCC"/>
    <w:rsid w:val="44BC4516"/>
    <w:rsid w:val="44D73542"/>
    <w:rsid w:val="453331B5"/>
    <w:rsid w:val="4541F36A"/>
    <w:rsid w:val="4561454C"/>
    <w:rsid w:val="456B4F9F"/>
    <w:rsid w:val="456C400A"/>
    <w:rsid w:val="4599308C"/>
    <w:rsid w:val="45CACFC7"/>
    <w:rsid w:val="45E5516C"/>
    <w:rsid w:val="45F828EE"/>
    <w:rsid w:val="45FE47CE"/>
    <w:rsid w:val="460312A1"/>
    <w:rsid w:val="460A1FB3"/>
    <w:rsid w:val="463C6504"/>
    <w:rsid w:val="4648FB9D"/>
    <w:rsid w:val="46581577"/>
    <w:rsid w:val="465A1AA8"/>
    <w:rsid w:val="466014D9"/>
    <w:rsid w:val="467A4F70"/>
    <w:rsid w:val="46BE12B6"/>
    <w:rsid w:val="46DD4403"/>
    <w:rsid w:val="46FEA695"/>
    <w:rsid w:val="470022E5"/>
    <w:rsid w:val="47019BEE"/>
    <w:rsid w:val="4744AA95"/>
    <w:rsid w:val="475998A6"/>
    <w:rsid w:val="476AC424"/>
    <w:rsid w:val="47741CF1"/>
    <w:rsid w:val="4777D781"/>
    <w:rsid w:val="477C42BE"/>
    <w:rsid w:val="4797274A"/>
    <w:rsid w:val="479B30C8"/>
    <w:rsid w:val="47F015A6"/>
    <w:rsid w:val="47FDF2DA"/>
    <w:rsid w:val="4814439E"/>
    <w:rsid w:val="48231B90"/>
    <w:rsid w:val="4836D06E"/>
    <w:rsid w:val="484AFEAE"/>
    <w:rsid w:val="485142E5"/>
    <w:rsid w:val="4852B42D"/>
    <w:rsid w:val="487BE427"/>
    <w:rsid w:val="4884F2BC"/>
    <w:rsid w:val="489ADE4D"/>
    <w:rsid w:val="48E9C847"/>
    <w:rsid w:val="4950B0BE"/>
    <w:rsid w:val="49744853"/>
    <w:rsid w:val="49CE283A"/>
    <w:rsid w:val="49FCE8CB"/>
    <w:rsid w:val="4A16AC82"/>
    <w:rsid w:val="4A16C89B"/>
    <w:rsid w:val="4A47B1DF"/>
    <w:rsid w:val="4A4A5DA9"/>
    <w:rsid w:val="4A4DECB0"/>
    <w:rsid w:val="4A61CFDA"/>
    <w:rsid w:val="4A958F0C"/>
    <w:rsid w:val="4AB78B87"/>
    <w:rsid w:val="4ADD8123"/>
    <w:rsid w:val="4ADE7DAD"/>
    <w:rsid w:val="4B0E835B"/>
    <w:rsid w:val="4B1A364D"/>
    <w:rsid w:val="4B3D1D7E"/>
    <w:rsid w:val="4B6FA3BD"/>
    <w:rsid w:val="4BAAA78E"/>
    <w:rsid w:val="4BAD2BAA"/>
    <w:rsid w:val="4BB643A9"/>
    <w:rsid w:val="4BBCFEDC"/>
    <w:rsid w:val="4BD57932"/>
    <w:rsid w:val="4BD86D28"/>
    <w:rsid w:val="4C15A62C"/>
    <w:rsid w:val="4C2131DE"/>
    <w:rsid w:val="4C5D51DF"/>
    <w:rsid w:val="4C74AADD"/>
    <w:rsid w:val="4C84F16E"/>
    <w:rsid w:val="4CAE84C8"/>
    <w:rsid w:val="4CBA49C6"/>
    <w:rsid w:val="4CE51E6D"/>
    <w:rsid w:val="4CFA96D9"/>
    <w:rsid w:val="4D3DEEB4"/>
    <w:rsid w:val="4D6A0E51"/>
    <w:rsid w:val="4D7A7C2B"/>
    <w:rsid w:val="4DB8CEB1"/>
    <w:rsid w:val="4DE84724"/>
    <w:rsid w:val="4DEEA643"/>
    <w:rsid w:val="4DF4B7E7"/>
    <w:rsid w:val="4E13BA08"/>
    <w:rsid w:val="4E438D43"/>
    <w:rsid w:val="4E496B90"/>
    <w:rsid w:val="4E58CED3"/>
    <w:rsid w:val="4ED82262"/>
    <w:rsid w:val="4EE53DC2"/>
    <w:rsid w:val="4F0B34CA"/>
    <w:rsid w:val="4F54119D"/>
    <w:rsid w:val="4F709FA9"/>
    <w:rsid w:val="4F74466D"/>
    <w:rsid w:val="4F820523"/>
    <w:rsid w:val="4F8A76A4"/>
    <w:rsid w:val="4F97F5E2"/>
    <w:rsid w:val="4FB6C8E3"/>
    <w:rsid w:val="4FD403E8"/>
    <w:rsid w:val="4FE9A0DD"/>
    <w:rsid w:val="4FF81602"/>
    <w:rsid w:val="500278E7"/>
    <w:rsid w:val="50452A93"/>
    <w:rsid w:val="5073F2C3"/>
    <w:rsid w:val="5075E45C"/>
    <w:rsid w:val="508114D0"/>
    <w:rsid w:val="5092EB4A"/>
    <w:rsid w:val="509A77A5"/>
    <w:rsid w:val="50A49056"/>
    <w:rsid w:val="50B885CF"/>
    <w:rsid w:val="50EEF094"/>
    <w:rsid w:val="50F4C8E5"/>
    <w:rsid w:val="50F78FDE"/>
    <w:rsid w:val="51013596"/>
    <w:rsid w:val="5106882B"/>
    <w:rsid w:val="511BFCAA"/>
    <w:rsid w:val="517A4DBB"/>
    <w:rsid w:val="51E97200"/>
    <w:rsid w:val="51F80A6E"/>
    <w:rsid w:val="51FC1DA9"/>
    <w:rsid w:val="520CE232"/>
    <w:rsid w:val="5219E7E1"/>
    <w:rsid w:val="5226357C"/>
    <w:rsid w:val="5252CFD6"/>
    <w:rsid w:val="52652C19"/>
    <w:rsid w:val="526DDC03"/>
    <w:rsid w:val="5273E1F4"/>
    <w:rsid w:val="5278B503"/>
    <w:rsid w:val="52A45C2E"/>
    <w:rsid w:val="52C4097E"/>
    <w:rsid w:val="52E195A9"/>
    <w:rsid w:val="52E2F788"/>
    <w:rsid w:val="52E41948"/>
    <w:rsid w:val="53084EE2"/>
    <w:rsid w:val="53342A7D"/>
    <w:rsid w:val="534E02CD"/>
    <w:rsid w:val="53656B60"/>
    <w:rsid w:val="537FC2BE"/>
    <w:rsid w:val="53819132"/>
    <w:rsid w:val="5390832D"/>
    <w:rsid w:val="53A836FE"/>
    <w:rsid w:val="53AD851E"/>
    <w:rsid w:val="53CA59C0"/>
    <w:rsid w:val="5412A41E"/>
    <w:rsid w:val="54135CEE"/>
    <w:rsid w:val="541D1367"/>
    <w:rsid w:val="543B9AC2"/>
    <w:rsid w:val="543C1F1D"/>
    <w:rsid w:val="544DF14D"/>
    <w:rsid w:val="546729FF"/>
    <w:rsid w:val="54C0F5EF"/>
    <w:rsid w:val="54C1FBD0"/>
    <w:rsid w:val="54C69058"/>
    <w:rsid w:val="54CDCA3D"/>
    <w:rsid w:val="54FD36FB"/>
    <w:rsid w:val="55055490"/>
    <w:rsid w:val="552E3B74"/>
    <w:rsid w:val="55611067"/>
    <w:rsid w:val="559A423D"/>
    <w:rsid w:val="55B825D0"/>
    <w:rsid w:val="55D898A8"/>
    <w:rsid w:val="55E5B0A2"/>
    <w:rsid w:val="55F3F410"/>
    <w:rsid w:val="56269994"/>
    <w:rsid w:val="562FBB02"/>
    <w:rsid w:val="56310015"/>
    <w:rsid w:val="5649C228"/>
    <w:rsid w:val="564E2835"/>
    <w:rsid w:val="56579A0B"/>
    <w:rsid w:val="565D2B48"/>
    <w:rsid w:val="56656D90"/>
    <w:rsid w:val="56C7A3A4"/>
    <w:rsid w:val="56C82658"/>
    <w:rsid w:val="56D35A35"/>
    <w:rsid w:val="56F955CF"/>
    <w:rsid w:val="57482E08"/>
    <w:rsid w:val="5750D339"/>
    <w:rsid w:val="5759A704"/>
    <w:rsid w:val="57635F68"/>
    <w:rsid w:val="5772FD32"/>
    <w:rsid w:val="57765B41"/>
    <w:rsid w:val="578E3376"/>
    <w:rsid w:val="57B4F544"/>
    <w:rsid w:val="57BBA4F9"/>
    <w:rsid w:val="57DD0DF2"/>
    <w:rsid w:val="580049FC"/>
    <w:rsid w:val="5803F125"/>
    <w:rsid w:val="582E2692"/>
    <w:rsid w:val="584F62C2"/>
    <w:rsid w:val="5883500B"/>
    <w:rsid w:val="58D62509"/>
    <w:rsid w:val="58DD7CD3"/>
    <w:rsid w:val="58F8ABA7"/>
    <w:rsid w:val="5911D9F4"/>
    <w:rsid w:val="592A9FE2"/>
    <w:rsid w:val="593D1551"/>
    <w:rsid w:val="59471133"/>
    <w:rsid w:val="5947EF3B"/>
    <w:rsid w:val="59AD2650"/>
    <w:rsid w:val="59D1A75B"/>
    <w:rsid w:val="59D44B22"/>
    <w:rsid w:val="59D963EE"/>
    <w:rsid w:val="59E33133"/>
    <w:rsid w:val="59EFA0D5"/>
    <w:rsid w:val="5A10D980"/>
    <w:rsid w:val="5A1D4A1C"/>
    <w:rsid w:val="5A557A80"/>
    <w:rsid w:val="5A63940F"/>
    <w:rsid w:val="5A8BE536"/>
    <w:rsid w:val="5A9DF314"/>
    <w:rsid w:val="5AACB06D"/>
    <w:rsid w:val="5B12D46E"/>
    <w:rsid w:val="5B1B2CCF"/>
    <w:rsid w:val="5B1FA001"/>
    <w:rsid w:val="5B287AC8"/>
    <w:rsid w:val="5B3766A8"/>
    <w:rsid w:val="5B391DB3"/>
    <w:rsid w:val="5B586825"/>
    <w:rsid w:val="5B7D9CCE"/>
    <w:rsid w:val="5B982FF1"/>
    <w:rsid w:val="5BBD2A85"/>
    <w:rsid w:val="5BC230E5"/>
    <w:rsid w:val="5C044C88"/>
    <w:rsid w:val="5C31D97E"/>
    <w:rsid w:val="5C5BDC37"/>
    <w:rsid w:val="5C8443C9"/>
    <w:rsid w:val="5C9826CF"/>
    <w:rsid w:val="5CC21229"/>
    <w:rsid w:val="5CEB147F"/>
    <w:rsid w:val="5CEEDFAA"/>
    <w:rsid w:val="5D238B07"/>
    <w:rsid w:val="5D24FCB0"/>
    <w:rsid w:val="5D2B1326"/>
    <w:rsid w:val="5D55BD92"/>
    <w:rsid w:val="5D57D165"/>
    <w:rsid w:val="5D5B456A"/>
    <w:rsid w:val="5D78E55C"/>
    <w:rsid w:val="5D8E216B"/>
    <w:rsid w:val="5D94048C"/>
    <w:rsid w:val="5DD912EF"/>
    <w:rsid w:val="5DEAB698"/>
    <w:rsid w:val="5E1A7685"/>
    <w:rsid w:val="5E3D40A4"/>
    <w:rsid w:val="5E6268F6"/>
    <w:rsid w:val="5E895977"/>
    <w:rsid w:val="5E925D54"/>
    <w:rsid w:val="5EA25BAA"/>
    <w:rsid w:val="5EAA578E"/>
    <w:rsid w:val="5EE82FF1"/>
    <w:rsid w:val="5EF60018"/>
    <w:rsid w:val="5F16A09D"/>
    <w:rsid w:val="5F7F8A56"/>
    <w:rsid w:val="5F99200C"/>
    <w:rsid w:val="5FA28F9E"/>
    <w:rsid w:val="5FB64A89"/>
    <w:rsid w:val="5FC00BCA"/>
    <w:rsid w:val="5FC00D1E"/>
    <w:rsid w:val="5FECA5F9"/>
    <w:rsid w:val="5FEE50D9"/>
    <w:rsid w:val="5FF1EE67"/>
    <w:rsid w:val="6011344A"/>
    <w:rsid w:val="6020582D"/>
    <w:rsid w:val="602E7FE8"/>
    <w:rsid w:val="606D876D"/>
    <w:rsid w:val="608A3B9F"/>
    <w:rsid w:val="609AB347"/>
    <w:rsid w:val="60A448F1"/>
    <w:rsid w:val="60ADBE42"/>
    <w:rsid w:val="60E7D356"/>
    <w:rsid w:val="60F8716A"/>
    <w:rsid w:val="611BF1F1"/>
    <w:rsid w:val="615BDD7F"/>
    <w:rsid w:val="615CF9D8"/>
    <w:rsid w:val="6172A905"/>
    <w:rsid w:val="61832666"/>
    <w:rsid w:val="618CB6E5"/>
    <w:rsid w:val="618E44EE"/>
    <w:rsid w:val="61BC0C75"/>
    <w:rsid w:val="62066206"/>
    <w:rsid w:val="620957CE"/>
    <w:rsid w:val="622EF831"/>
    <w:rsid w:val="623683A8"/>
    <w:rsid w:val="6239118E"/>
    <w:rsid w:val="625B3AA1"/>
    <w:rsid w:val="62A32609"/>
    <w:rsid w:val="62D56E11"/>
    <w:rsid w:val="62DB94E9"/>
    <w:rsid w:val="63443CBF"/>
    <w:rsid w:val="63479C9A"/>
    <w:rsid w:val="63BB3F56"/>
    <w:rsid w:val="63FF06D1"/>
    <w:rsid w:val="6418C563"/>
    <w:rsid w:val="642BACFD"/>
    <w:rsid w:val="643304C5"/>
    <w:rsid w:val="643743C7"/>
    <w:rsid w:val="64A31FD2"/>
    <w:rsid w:val="64B5ECF5"/>
    <w:rsid w:val="6540F890"/>
    <w:rsid w:val="65547ABF"/>
    <w:rsid w:val="657D3EF4"/>
    <w:rsid w:val="658DDF31"/>
    <w:rsid w:val="65984155"/>
    <w:rsid w:val="6599D2EC"/>
    <w:rsid w:val="65D1D0E4"/>
    <w:rsid w:val="65F7C953"/>
    <w:rsid w:val="66121860"/>
    <w:rsid w:val="661B881E"/>
    <w:rsid w:val="66248C07"/>
    <w:rsid w:val="66519FBC"/>
    <w:rsid w:val="665786C7"/>
    <w:rsid w:val="66616979"/>
    <w:rsid w:val="666F96C9"/>
    <w:rsid w:val="6679C71C"/>
    <w:rsid w:val="66A7AAB5"/>
    <w:rsid w:val="66B4621D"/>
    <w:rsid w:val="66C83377"/>
    <w:rsid w:val="66D1E073"/>
    <w:rsid w:val="66DBF180"/>
    <w:rsid w:val="66E054C6"/>
    <w:rsid w:val="66E6C1CD"/>
    <w:rsid w:val="66F5A715"/>
    <w:rsid w:val="67230BA0"/>
    <w:rsid w:val="672F4C86"/>
    <w:rsid w:val="676EE489"/>
    <w:rsid w:val="67720781"/>
    <w:rsid w:val="679CEF65"/>
    <w:rsid w:val="679E1BB1"/>
    <w:rsid w:val="67B7A144"/>
    <w:rsid w:val="67C0BBE2"/>
    <w:rsid w:val="67C35ED9"/>
    <w:rsid w:val="67D9602D"/>
    <w:rsid w:val="681A7474"/>
    <w:rsid w:val="684F650E"/>
    <w:rsid w:val="688F54BE"/>
    <w:rsid w:val="68BEDC01"/>
    <w:rsid w:val="68E8E7D5"/>
    <w:rsid w:val="6902A2B8"/>
    <w:rsid w:val="690AB4EA"/>
    <w:rsid w:val="695F8579"/>
    <w:rsid w:val="696188C0"/>
    <w:rsid w:val="6995EF8F"/>
    <w:rsid w:val="6997423D"/>
    <w:rsid w:val="69A53406"/>
    <w:rsid w:val="69A829DF"/>
    <w:rsid w:val="69DA1541"/>
    <w:rsid w:val="69FF5E22"/>
    <w:rsid w:val="6A0DAFD4"/>
    <w:rsid w:val="6A493A17"/>
    <w:rsid w:val="6A52D064"/>
    <w:rsid w:val="6A5BA17D"/>
    <w:rsid w:val="6A6A0995"/>
    <w:rsid w:val="6A81EB69"/>
    <w:rsid w:val="6A83F4F6"/>
    <w:rsid w:val="6AEDD96C"/>
    <w:rsid w:val="6B362647"/>
    <w:rsid w:val="6B506D88"/>
    <w:rsid w:val="6B53E986"/>
    <w:rsid w:val="6B6BC3CA"/>
    <w:rsid w:val="6BA1FF7E"/>
    <w:rsid w:val="6BABC745"/>
    <w:rsid w:val="6BB69298"/>
    <w:rsid w:val="6BC0BA00"/>
    <w:rsid w:val="6BC58B64"/>
    <w:rsid w:val="6BC832CC"/>
    <w:rsid w:val="6C231B93"/>
    <w:rsid w:val="6C623BA4"/>
    <w:rsid w:val="6C64780D"/>
    <w:rsid w:val="6CB54AAD"/>
    <w:rsid w:val="6CB71BBA"/>
    <w:rsid w:val="6CD182A9"/>
    <w:rsid w:val="6CEC70BA"/>
    <w:rsid w:val="6CF120B5"/>
    <w:rsid w:val="6D068D1C"/>
    <w:rsid w:val="6D4501A1"/>
    <w:rsid w:val="6D49457B"/>
    <w:rsid w:val="6D4B3667"/>
    <w:rsid w:val="6D5E347A"/>
    <w:rsid w:val="6D6A2F6C"/>
    <w:rsid w:val="6D6C14EE"/>
    <w:rsid w:val="6D79364F"/>
    <w:rsid w:val="6DB00CE2"/>
    <w:rsid w:val="6DB576A2"/>
    <w:rsid w:val="6DE557BC"/>
    <w:rsid w:val="6E3ABCCA"/>
    <w:rsid w:val="6E6EE6E8"/>
    <w:rsid w:val="6E8E7C8B"/>
    <w:rsid w:val="6EAF8166"/>
    <w:rsid w:val="6EAFEAF8"/>
    <w:rsid w:val="6EBC393D"/>
    <w:rsid w:val="6F006E19"/>
    <w:rsid w:val="6F025904"/>
    <w:rsid w:val="6F07CA11"/>
    <w:rsid w:val="6F171481"/>
    <w:rsid w:val="6F694342"/>
    <w:rsid w:val="6F74BD72"/>
    <w:rsid w:val="6F79F66E"/>
    <w:rsid w:val="6F94E002"/>
    <w:rsid w:val="6F95CA05"/>
    <w:rsid w:val="6FB1E848"/>
    <w:rsid w:val="6FB5396F"/>
    <w:rsid w:val="6FD0CA44"/>
    <w:rsid w:val="6FE8E3AB"/>
    <w:rsid w:val="6FF8DF2C"/>
    <w:rsid w:val="703728CA"/>
    <w:rsid w:val="703CDE78"/>
    <w:rsid w:val="70622297"/>
    <w:rsid w:val="70ACEF64"/>
    <w:rsid w:val="70D08E41"/>
    <w:rsid w:val="70F687B3"/>
    <w:rsid w:val="7135F774"/>
    <w:rsid w:val="715109D0"/>
    <w:rsid w:val="7160A1DB"/>
    <w:rsid w:val="71927EB9"/>
    <w:rsid w:val="719E70E1"/>
    <w:rsid w:val="71E45D60"/>
    <w:rsid w:val="71ED0DDA"/>
    <w:rsid w:val="72134887"/>
    <w:rsid w:val="7233E583"/>
    <w:rsid w:val="7243846D"/>
    <w:rsid w:val="7246E566"/>
    <w:rsid w:val="724BB22A"/>
    <w:rsid w:val="726C5EA2"/>
    <w:rsid w:val="72708979"/>
    <w:rsid w:val="72913D38"/>
    <w:rsid w:val="72A0E395"/>
    <w:rsid w:val="72D7F143"/>
    <w:rsid w:val="72E9DA86"/>
    <w:rsid w:val="72FD694D"/>
    <w:rsid w:val="735EAF29"/>
    <w:rsid w:val="73624D14"/>
    <w:rsid w:val="738A24C6"/>
    <w:rsid w:val="73C7280E"/>
    <w:rsid w:val="73CCDC66"/>
    <w:rsid w:val="740135A5"/>
    <w:rsid w:val="7407FFFB"/>
    <w:rsid w:val="74082F03"/>
    <w:rsid w:val="74099E2A"/>
    <w:rsid w:val="7414593C"/>
    <w:rsid w:val="742D0D99"/>
    <w:rsid w:val="744026DA"/>
    <w:rsid w:val="747F06E4"/>
    <w:rsid w:val="74902279"/>
    <w:rsid w:val="74AC1924"/>
    <w:rsid w:val="74E54FAB"/>
    <w:rsid w:val="74E5CA68"/>
    <w:rsid w:val="751E946E"/>
    <w:rsid w:val="7529548F"/>
    <w:rsid w:val="7568AEFC"/>
    <w:rsid w:val="7598DD08"/>
    <w:rsid w:val="75E2FCAB"/>
    <w:rsid w:val="75F29A80"/>
    <w:rsid w:val="762EDB2E"/>
    <w:rsid w:val="763EFCD2"/>
    <w:rsid w:val="7656719E"/>
    <w:rsid w:val="76669FF9"/>
    <w:rsid w:val="7679F8CD"/>
    <w:rsid w:val="768EA12D"/>
    <w:rsid w:val="7699EDD6"/>
    <w:rsid w:val="769DBF2E"/>
    <w:rsid w:val="7703D782"/>
    <w:rsid w:val="772F586F"/>
    <w:rsid w:val="7747C0E2"/>
    <w:rsid w:val="7748A4FB"/>
    <w:rsid w:val="774D7101"/>
    <w:rsid w:val="77542578"/>
    <w:rsid w:val="7761587E"/>
    <w:rsid w:val="77699B78"/>
    <w:rsid w:val="776C5E6C"/>
    <w:rsid w:val="776C9BE1"/>
    <w:rsid w:val="7775FCEC"/>
    <w:rsid w:val="777C317A"/>
    <w:rsid w:val="777ECD0C"/>
    <w:rsid w:val="7798EDE9"/>
    <w:rsid w:val="77C2B3CC"/>
    <w:rsid w:val="782A325A"/>
    <w:rsid w:val="786002F7"/>
    <w:rsid w:val="788E2802"/>
    <w:rsid w:val="7894F07C"/>
    <w:rsid w:val="78B936CA"/>
    <w:rsid w:val="78CFACD3"/>
    <w:rsid w:val="791FD292"/>
    <w:rsid w:val="7948A02D"/>
    <w:rsid w:val="7950BB89"/>
    <w:rsid w:val="79766BFB"/>
    <w:rsid w:val="79B63E53"/>
    <w:rsid w:val="79C6C0EA"/>
    <w:rsid w:val="7A09C393"/>
    <w:rsid w:val="7A0B6BF9"/>
    <w:rsid w:val="7A113A7A"/>
    <w:rsid w:val="7A4C50CC"/>
    <w:rsid w:val="7A4E3FDA"/>
    <w:rsid w:val="7A513845"/>
    <w:rsid w:val="7A80EAB0"/>
    <w:rsid w:val="7AA09E67"/>
    <w:rsid w:val="7AA43CA3"/>
    <w:rsid w:val="7AD8E5FF"/>
    <w:rsid w:val="7AE2BDF5"/>
    <w:rsid w:val="7AF6024B"/>
    <w:rsid w:val="7AF7B9E1"/>
    <w:rsid w:val="7AF9BC6C"/>
    <w:rsid w:val="7AF9EFF4"/>
    <w:rsid w:val="7B0FD0C9"/>
    <w:rsid w:val="7B438EC4"/>
    <w:rsid w:val="7B4796BA"/>
    <w:rsid w:val="7B6345F4"/>
    <w:rsid w:val="7BA98CFD"/>
    <w:rsid w:val="7BABDCCE"/>
    <w:rsid w:val="7BE95BF3"/>
    <w:rsid w:val="7BFB2DC6"/>
    <w:rsid w:val="7C073FDE"/>
    <w:rsid w:val="7C113FE7"/>
    <w:rsid w:val="7C119BDC"/>
    <w:rsid w:val="7C1340E8"/>
    <w:rsid w:val="7C25863F"/>
    <w:rsid w:val="7C28353C"/>
    <w:rsid w:val="7C2DE559"/>
    <w:rsid w:val="7C38F4C1"/>
    <w:rsid w:val="7C632144"/>
    <w:rsid w:val="7C7B19B6"/>
    <w:rsid w:val="7C7FBFBB"/>
    <w:rsid w:val="7CAE3686"/>
    <w:rsid w:val="7CAE3E56"/>
    <w:rsid w:val="7CCE244E"/>
    <w:rsid w:val="7CE81A72"/>
    <w:rsid w:val="7CEAED26"/>
    <w:rsid w:val="7CF44D4F"/>
    <w:rsid w:val="7CF5DF14"/>
    <w:rsid w:val="7D219806"/>
    <w:rsid w:val="7D2473CD"/>
    <w:rsid w:val="7D35867F"/>
    <w:rsid w:val="7D4EC2AE"/>
    <w:rsid w:val="7D50F368"/>
    <w:rsid w:val="7D5AA55B"/>
    <w:rsid w:val="7D7B8802"/>
    <w:rsid w:val="7DCBC472"/>
    <w:rsid w:val="7DDBDD65"/>
    <w:rsid w:val="7DDF2E48"/>
    <w:rsid w:val="7DF2D948"/>
    <w:rsid w:val="7E3AF457"/>
    <w:rsid w:val="7E448282"/>
    <w:rsid w:val="7E7B2F86"/>
    <w:rsid w:val="7E98AF15"/>
    <w:rsid w:val="7EA61F9A"/>
    <w:rsid w:val="7EADCCFA"/>
    <w:rsid w:val="7EC40C59"/>
    <w:rsid w:val="7F033219"/>
    <w:rsid w:val="7F0D3031"/>
    <w:rsid w:val="7F1399BD"/>
    <w:rsid w:val="7F1C7621"/>
    <w:rsid w:val="7F3001FF"/>
    <w:rsid w:val="7F5FA548"/>
    <w:rsid w:val="7F6250F8"/>
    <w:rsid w:val="7F64FCF8"/>
    <w:rsid w:val="7F78CCAA"/>
    <w:rsid w:val="7F796347"/>
    <w:rsid w:val="7F7A378F"/>
    <w:rsid w:val="7F952F9C"/>
    <w:rsid w:val="7F9AE43B"/>
    <w:rsid w:val="7FAF3691"/>
    <w:rsid w:val="7FB45105"/>
    <w:rsid w:val="7FD9B1F6"/>
    <w:rsid w:val="7FECE291"/>
    <w:rsid w:val="7FECF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4A2C689B"/>
  <w15:docId w15:val="{65CB2BBC-E764-4CAB-98FD-29FC4DF37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rFonts w:ascii="Calibri" w:eastAsia="Calibri" w:hAnsi="Calibri"/>
      <w:sz w:val="22"/>
      <w:szCs w:val="22"/>
    </w:rPr>
  </w:style>
  <w:style w:type="paragraph" w:styleId="Heading2">
    <w:name w:val="heading 2"/>
    <w:basedOn w:val="Normal"/>
    <w:link w:val="Heading2Char"/>
    <w:uiPriority w:val="9"/>
    <w:semiHidden/>
    <w:unhideWhenUsed/>
    <w:qFormat/>
    <w:rsid w:val="000C3F11"/>
    <w:pPr>
      <w:spacing w:before="100" w:beforeAutospacing="1" w:after="100" w:afterAutospacing="1" w:line="240" w:lineRule="auto"/>
      <w:outlineLvl w:val="1"/>
    </w:pPr>
    <w:rPr>
      <w:rFonts w:ascii="Times New Roman" w:eastAsiaTheme="minorHAnsi" w:hAnsi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D191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4">
    <w:name w:val="heading 4"/>
    <w:basedOn w:val="Normal"/>
    <w:next w:val="Normal"/>
    <w:uiPriority w:val="9"/>
    <w:unhideWhenUsed/>
    <w:qFormat/>
    <w:rsid w:val="2D335153"/>
    <w:pPr>
      <w:keepNext/>
      <w:keepLines/>
      <w:spacing w:before="80" w:after="40"/>
      <w:outlineLvl w:val="3"/>
    </w:pPr>
    <w:rPr>
      <w:rFonts w:eastAsiaTheme="minorEastAsia" w:cstheme="majorEastAsia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qFormat/>
    <w:pPr>
      <w:spacing w:after="0" w:line="240" w:lineRule="auto"/>
    </w:pPr>
    <w:rPr>
      <w:rFonts w:ascii="Tahoma" w:hAnsi="Tahoma"/>
      <w:sz w:val="16"/>
      <w:szCs w:val="16"/>
    </w:rPr>
  </w:style>
  <w:style w:type="character" w:styleId="CommentReference">
    <w:name w:val="annotation reference"/>
    <w:uiPriority w:val="99"/>
    <w:unhideWhenUsed/>
    <w:qFormat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qFormat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qFormat/>
    <w:rPr>
      <w:b/>
      <w:bCs/>
    </w:rPr>
  </w:style>
  <w:style w:type="character" w:styleId="FollowedHyperlink">
    <w:name w:val="FollowedHyperlink"/>
    <w:uiPriority w:val="99"/>
    <w:unhideWhenUsed/>
    <w:qFormat/>
    <w:rPr>
      <w:color w:val="800080"/>
      <w:u w:val="single"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680"/>
        <w:tab w:val="right" w:pos="9360"/>
      </w:tabs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680"/>
        <w:tab w:val="right" w:pos="9360"/>
      </w:tabs>
      <w:spacing w:after="0" w:line="240" w:lineRule="auto"/>
    </w:pPr>
  </w:style>
  <w:style w:type="character" w:styleId="Hyperlink">
    <w:name w:val="Hyperlink"/>
    <w:uiPriority w:val="99"/>
    <w:unhideWhenUsed/>
    <w:qFormat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unhideWhenUsed/>
    <w:qFormat/>
    <w:pPr>
      <w:spacing w:after="0" w:line="240" w:lineRule="auto"/>
    </w:pPr>
    <w:rPr>
      <w:szCs w:val="21"/>
    </w:rPr>
  </w:style>
  <w:style w:type="character" w:styleId="Strong">
    <w:name w:val="Strong"/>
    <w:uiPriority w:val="22"/>
    <w:qFormat/>
    <w:rPr>
      <w:b/>
      <w:bCs/>
    </w:rPr>
  </w:style>
  <w:style w:type="character" w:customStyle="1" w:styleId="BalloonTextChar">
    <w:name w:val="Balloon Text Char"/>
    <w:link w:val="BalloonText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CommentTextChar">
    <w:name w:val="Comment Text Char"/>
    <w:link w:val="CommentText"/>
    <w:uiPriority w:val="99"/>
    <w:semiHidden/>
    <w:qFormat/>
  </w:style>
  <w:style w:type="character" w:customStyle="1" w:styleId="CommentSubjectChar">
    <w:name w:val="Comment Subject Char"/>
    <w:link w:val="CommentSubject"/>
    <w:uiPriority w:val="99"/>
    <w:semiHidden/>
    <w:qFormat/>
    <w:rPr>
      <w:b/>
      <w:bCs/>
    </w:rPr>
  </w:style>
  <w:style w:type="character" w:customStyle="1" w:styleId="FooterChar">
    <w:name w:val="Footer Char"/>
    <w:link w:val="Footer"/>
    <w:uiPriority w:val="99"/>
    <w:qFormat/>
  </w:style>
  <w:style w:type="character" w:customStyle="1" w:styleId="HeaderChar">
    <w:name w:val="Header Char"/>
    <w:link w:val="Header"/>
    <w:uiPriority w:val="99"/>
    <w:qFormat/>
  </w:style>
  <w:style w:type="character" w:customStyle="1" w:styleId="PlainTextChar">
    <w:name w:val="Plain Text Char"/>
    <w:link w:val="PlainText"/>
    <w:uiPriority w:val="99"/>
    <w:qFormat/>
    <w:rPr>
      <w:rFonts w:eastAsia="Calibri" w:cs="Times New Roman"/>
      <w:sz w:val="22"/>
      <w:szCs w:val="21"/>
    </w:rPr>
  </w:style>
  <w:style w:type="character" w:customStyle="1" w:styleId="style21">
    <w:name w:val="style21"/>
    <w:qFormat/>
  </w:style>
  <w:style w:type="paragraph" w:customStyle="1" w:styleId="ColorfulList-Accent11">
    <w:name w:val="Colorful List - Accent 11"/>
    <w:basedOn w:val="Normal"/>
    <w:uiPriority w:val="34"/>
    <w:qFormat/>
    <w:pPr>
      <w:ind w:left="720"/>
      <w:contextualSpacing/>
    </w:pPr>
  </w:style>
  <w:style w:type="paragraph" w:styleId="NoSpacing">
    <w:name w:val="No Spacing"/>
    <w:basedOn w:val="Normal"/>
    <w:uiPriority w:val="1"/>
    <w:qFormat/>
    <w:pPr>
      <w:spacing w:after="0" w:line="240" w:lineRule="auto"/>
    </w:pPr>
    <w:rPr>
      <w:rFonts w:cs="Calibri"/>
    </w:rPr>
  </w:style>
  <w:style w:type="character" w:customStyle="1" w:styleId="Style22">
    <w:name w:val="_Style 22"/>
    <w:uiPriority w:val="99"/>
    <w:unhideWhenUsed/>
    <w:qFormat/>
    <w:rPr>
      <w:color w:val="605E5C"/>
      <w:shd w:val="clear" w:color="auto" w:fill="E1DFDD"/>
    </w:rPr>
  </w:style>
  <w:style w:type="paragraph" w:customStyle="1" w:styleId="Default">
    <w:name w:val="Default"/>
    <w:qFormat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</w:rPr>
  </w:style>
  <w:style w:type="paragraph" w:customStyle="1" w:styleId="Revision1">
    <w:name w:val="Revision1"/>
    <w:hidden/>
    <w:uiPriority w:val="99"/>
    <w:semiHidden/>
    <w:qFormat/>
    <w:rPr>
      <w:rFonts w:ascii="Calibri" w:eastAsia="Calibri" w:hAnsi="Calibri"/>
      <w:sz w:val="22"/>
      <w:szCs w:val="22"/>
    </w:rPr>
  </w:style>
  <w:style w:type="paragraph" w:customStyle="1" w:styleId="Revision2">
    <w:name w:val="Revision2"/>
    <w:hidden/>
    <w:uiPriority w:val="99"/>
    <w:semiHidden/>
    <w:qFormat/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A365CF"/>
    <w:rPr>
      <w:rFonts w:ascii="Calibri" w:eastAsia="Calibri" w:hAnsi="Calibri"/>
      <w:sz w:val="22"/>
      <w:szCs w:val="22"/>
    </w:rPr>
  </w:style>
  <w:style w:type="character" w:styleId="Emphasis">
    <w:name w:val="Emphasis"/>
    <w:basedOn w:val="DefaultParagraphFont"/>
    <w:uiPriority w:val="20"/>
    <w:qFormat/>
    <w:rsid w:val="00375A0C"/>
    <w:rPr>
      <w:i/>
      <w:iCs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85078"/>
    <w:rPr>
      <w:color w:val="605E5C"/>
      <w:shd w:val="clear" w:color="auto" w:fill="E1DFDD"/>
    </w:rPr>
  </w:style>
  <w:style w:type="character" w:customStyle="1" w:styleId="normaltextrun">
    <w:name w:val="normaltextrun"/>
    <w:basedOn w:val="DefaultParagraphFont"/>
    <w:rsid w:val="00957FDF"/>
  </w:style>
  <w:style w:type="character" w:customStyle="1" w:styleId="Heading2Char">
    <w:name w:val="Heading 2 Char"/>
    <w:basedOn w:val="DefaultParagraphFont"/>
    <w:link w:val="Heading2"/>
    <w:uiPriority w:val="9"/>
    <w:semiHidden/>
    <w:rsid w:val="000C3F11"/>
    <w:rPr>
      <w:rFonts w:eastAsiaTheme="minorHAnsi"/>
      <w:b/>
      <w:bCs/>
      <w:sz w:val="36"/>
      <w:szCs w:val="36"/>
    </w:rPr>
  </w:style>
  <w:style w:type="character" w:customStyle="1" w:styleId="None">
    <w:name w:val="None"/>
    <w:rsid w:val="007865AF"/>
  </w:style>
  <w:style w:type="character" w:customStyle="1" w:styleId="Hyperlink3">
    <w:name w:val="Hyperlink.3"/>
    <w:basedOn w:val="None"/>
    <w:rsid w:val="007865AF"/>
    <w:rPr>
      <w:rFonts w:ascii="Century Gothic" w:eastAsia="Century Gothic" w:hAnsi="Century Gothic" w:cs="Century Gothic"/>
      <w:i/>
      <w:iCs/>
      <w:outline w:val="0"/>
      <w:color w:val="1155CC"/>
      <w:sz w:val="20"/>
      <w:szCs w:val="20"/>
      <w:u w:val="single" w:color="1155CC"/>
      <w:lang w:val="en-US"/>
    </w:rPr>
  </w:style>
  <w:style w:type="paragraph" w:styleId="ListParagraph">
    <w:name w:val="List Paragraph"/>
    <w:basedOn w:val="Normal"/>
    <w:uiPriority w:val="34"/>
    <w:qFormat/>
    <w:rsid w:val="000146E2"/>
    <w:pPr>
      <w:spacing w:after="0" w:line="240" w:lineRule="auto"/>
      <w:ind w:left="720"/>
    </w:pPr>
    <w:rPr>
      <w:rFonts w:eastAsiaTheme="minorHAns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751B1E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D191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76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70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2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5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46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20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97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5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55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6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6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8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2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2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2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8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5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3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ww.schoolsfirstfcu.org/donttaxmycreditunion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s://www.schoolsfirstfcu.org/gateway/schoolsfirstfcu/home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microsoft.com/office/2020/10/relationships/intelligence" Target="intelligence2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www.schoolsfirstfcu.org/donttaxmycreditunion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https://www.schoolsfirstfcu.org/static/items/widget-sffcu-header/assets/Schools-First-Logo-3.jpg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8c5a676-210f-4676-8694-133d9f4fac5c">
      <Terms xmlns="http://schemas.microsoft.com/office/infopath/2007/PartnerControls"/>
    </lcf76f155ced4ddcb4097134ff3c332f>
    <TaxCatchAll xmlns="797d2a7d-787b-4f91-b9b5-424fb8cc30e8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962BDEFAFD9E8499CD3D848114952A7" ma:contentTypeVersion="17" ma:contentTypeDescription="Create a new document." ma:contentTypeScope="" ma:versionID="e55374848c0c7212916532d6ab8d4a0f">
  <xsd:schema xmlns:xsd="http://www.w3.org/2001/XMLSchema" xmlns:xs="http://www.w3.org/2001/XMLSchema" xmlns:p="http://schemas.microsoft.com/office/2006/metadata/properties" xmlns:ns2="78c5a676-210f-4676-8694-133d9f4fac5c" xmlns:ns3="797d2a7d-787b-4f91-b9b5-424fb8cc30e8" targetNamespace="http://schemas.microsoft.com/office/2006/metadata/properties" ma:root="true" ma:fieldsID="67c1b83417edf74292fbde5e9336a3c4" ns2:_="" ns3:_="">
    <xsd:import namespace="78c5a676-210f-4676-8694-133d9f4fac5c"/>
    <xsd:import namespace="797d2a7d-787b-4f91-b9b5-424fb8cc30e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c5a676-210f-4676-8694-133d9f4fac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85fea08-0305-4a94-b358-58d95f5c181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7d2a7d-787b-4f91-b9b5-424fb8cc30e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864c3344-ea4c-45cf-a802-0fcb633a1f33}" ma:internalName="TaxCatchAll" ma:showField="CatchAllData" ma:web="797d2a7d-787b-4f91-b9b5-424fb8cc30e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46C3026-3701-4C2C-A863-52DEED325652}">
  <ds:schemaRefs>
    <ds:schemaRef ds:uri="http://schemas.microsoft.com/office/2006/metadata/properties"/>
    <ds:schemaRef ds:uri="http://schemas.microsoft.com/office/infopath/2007/PartnerControls"/>
    <ds:schemaRef ds:uri="98383338-8b8d-4ce1-bb9b-d0e67a0c1eb9"/>
  </ds:schemaRefs>
</ds:datastoreItem>
</file>

<file path=customXml/itemProps3.xml><?xml version="1.0" encoding="utf-8"?>
<ds:datastoreItem xmlns:ds="http://schemas.openxmlformats.org/officeDocument/2006/customXml" ds:itemID="{932746CD-2478-44A8-A422-C2F3C034671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0632BF8-947E-45AA-9E00-0E25D94324DA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03C91CC1-882D-4C42-B1FE-92592942A03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480</Words>
  <Characters>2738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wachner</dc:creator>
  <cp:keywords/>
  <dc:description/>
  <cp:lastModifiedBy>Larry Meltzer</cp:lastModifiedBy>
  <cp:revision>2</cp:revision>
  <cp:lastPrinted>2021-05-31T00:20:00Z</cp:lastPrinted>
  <dcterms:created xsi:type="dcterms:W3CDTF">2025-03-25T20:36:00Z</dcterms:created>
  <dcterms:modified xsi:type="dcterms:W3CDTF">2025-03-25T20:36:00Z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1033-11.2.0.11029</vt:lpwstr>
  </property>
  <property fmtid="{D5CDD505-2E9C-101B-9397-08002B2CF9AE}" pid="3" name="ICV">
    <vt:lpwstr>4DB51A203A8F4F3597319801E79AD21A</vt:lpwstr>
  </property>
  <property fmtid="{D5CDD505-2E9C-101B-9397-08002B2CF9AE}" pid="4" name="ContentTypeId">
    <vt:lpwstr>0x010100C962BDEFAFD9E8499CD3D848114952A7</vt:lpwstr>
  </property>
  <property fmtid="{D5CDD505-2E9C-101B-9397-08002B2CF9AE}" pid="5" name="MediaServiceImageTags">
    <vt:lpwstr/>
  </property>
</Properties>
</file>