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E22E6" w14:textId="77777777" w:rsidR="00EE2B86" w:rsidRPr="00E41ADD" w:rsidRDefault="00EE2B86" w:rsidP="00EE2B86">
      <w:pPr>
        <w:tabs>
          <w:tab w:val="left" w:pos="-180"/>
          <w:tab w:val="left" w:pos="0"/>
        </w:tabs>
        <w:jc w:val="right"/>
        <w:rPr>
          <w:rFonts w:asciiTheme="minorHAnsi" w:hAnsiTheme="minorHAnsi" w:cstheme="minorHAnsi"/>
          <w:b/>
          <w:i/>
          <w:sz w:val="28"/>
          <w:szCs w:val="28"/>
        </w:rPr>
      </w:pPr>
      <w:r w:rsidRPr="00E41ADD">
        <w:rPr>
          <w:rFonts w:asciiTheme="minorHAnsi" w:hAnsiTheme="minorHAnsi" w:cstheme="minorHAnsi"/>
          <w:b/>
          <w:i/>
          <w:sz w:val="28"/>
          <w:szCs w:val="28"/>
        </w:rPr>
        <w:t>FOR IMMEDIATE RELEASE</w:t>
      </w:r>
    </w:p>
    <w:p w14:paraId="25FD8302" w14:textId="77777777" w:rsidR="00EE2B86" w:rsidRPr="00E41ADD" w:rsidRDefault="00EE2B86" w:rsidP="00EE2B86">
      <w:pPr>
        <w:tabs>
          <w:tab w:val="left" w:pos="-180"/>
          <w:tab w:val="left" w:pos="0"/>
        </w:tabs>
        <w:jc w:val="right"/>
        <w:rPr>
          <w:rFonts w:asciiTheme="minorHAnsi" w:hAnsiTheme="minorHAnsi" w:cstheme="minorHAnsi"/>
          <w:b/>
          <w:i/>
        </w:rPr>
      </w:pPr>
    </w:p>
    <w:p w14:paraId="0997B913" w14:textId="77777777" w:rsidR="00EE2B86" w:rsidRPr="00E41ADD" w:rsidRDefault="00EE2B86" w:rsidP="00EE2B86">
      <w:pPr>
        <w:tabs>
          <w:tab w:val="left" w:pos="-180"/>
          <w:tab w:val="left" w:pos="0"/>
        </w:tabs>
        <w:jc w:val="right"/>
        <w:rPr>
          <w:rFonts w:asciiTheme="minorHAnsi" w:hAnsiTheme="minorHAnsi" w:cstheme="minorHAnsi"/>
          <w:i/>
        </w:rPr>
      </w:pPr>
      <w:r w:rsidRPr="00E41ADD">
        <w:rPr>
          <w:rFonts w:asciiTheme="minorHAnsi" w:hAnsiTheme="minorHAnsi" w:cstheme="minorHAnsi"/>
          <w:i/>
        </w:rPr>
        <w:t>CONTACT:</w:t>
      </w:r>
    </w:p>
    <w:p w14:paraId="1CA3BD1C" w14:textId="77777777" w:rsidR="00EE2B86" w:rsidRPr="00E41ADD" w:rsidRDefault="00EE2B86" w:rsidP="00EE2B86">
      <w:pPr>
        <w:tabs>
          <w:tab w:val="left" w:pos="-180"/>
          <w:tab w:val="left" w:pos="0"/>
        </w:tabs>
        <w:jc w:val="right"/>
        <w:rPr>
          <w:rFonts w:asciiTheme="minorHAnsi" w:hAnsiTheme="minorHAnsi" w:cstheme="minorHAnsi"/>
          <w:i/>
        </w:rPr>
      </w:pPr>
      <w:r w:rsidRPr="00E41ADD">
        <w:rPr>
          <w:rFonts w:asciiTheme="minorHAnsi" w:hAnsiTheme="minorHAnsi" w:cstheme="minorHAnsi"/>
          <w:i/>
        </w:rPr>
        <w:t>Jesse Kohl, President</w:t>
      </w:r>
    </w:p>
    <w:p w14:paraId="509A9F48" w14:textId="77777777" w:rsidR="00EE2B86" w:rsidRPr="00E41ADD" w:rsidRDefault="00EE2B86" w:rsidP="00EE2B86">
      <w:pPr>
        <w:tabs>
          <w:tab w:val="left" w:pos="-180"/>
          <w:tab w:val="left" w:pos="0"/>
        </w:tabs>
        <w:jc w:val="right"/>
        <w:rPr>
          <w:rFonts w:asciiTheme="minorHAnsi" w:hAnsiTheme="minorHAnsi" w:cstheme="minorHAnsi"/>
          <w:i/>
        </w:rPr>
      </w:pPr>
      <w:proofErr w:type="spellStart"/>
      <w:r w:rsidRPr="00E41ADD">
        <w:rPr>
          <w:rFonts w:asciiTheme="minorHAnsi" w:hAnsiTheme="minorHAnsi" w:cstheme="minorHAnsi"/>
          <w:i/>
        </w:rPr>
        <w:t>InterLutions</w:t>
      </w:r>
      <w:proofErr w:type="spellEnd"/>
      <w:r w:rsidRPr="00E41ADD">
        <w:rPr>
          <w:rFonts w:asciiTheme="minorHAnsi" w:hAnsiTheme="minorHAnsi" w:cstheme="minorHAnsi"/>
          <w:i/>
        </w:rPr>
        <w:t>, LLC</w:t>
      </w:r>
    </w:p>
    <w:p w14:paraId="56DD6B44" w14:textId="77777777" w:rsidR="00EE2B86" w:rsidRPr="00E41ADD" w:rsidRDefault="00EE2B86" w:rsidP="00EE2B86">
      <w:pPr>
        <w:tabs>
          <w:tab w:val="left" w:pos="-180"/>
          <w:tab w:val="left" w:pos="0"/>
        </w:tabs>
        <w:jc w:val="right"/>
        <w:rPr>
          <w:rFonts w:asciiTheme="minorHAnsi" w:hAnsiTheme="minorHAnsi" w:cstheme="minorHAnsi"/>
          <w:i/>
        </w:rPr>
      </w:pPr>
      <w:r w:rsidRPr="00E41ADD">
        <w:rPr>
          <w:rFonts w:asciiTheme="minorHAnsi" w:hAnsiTheme="minorHAnsi" w:cstheme="minorHAnsi"/>
          <w:i/>
        </w:rPr>
        <w:t>(414) 433-0174</w:t>
      </w:r>
    </w:p>
    <w:p w14:paraId="0768EEF1" w14:textId="77777777" w:rsidR="00EE2B86" w:rsidRPr="00E41ADD" w:rsidRDefault="00EE2B86" w:rsidP="00EE2B86">
      <w:pPr>
        <w:tabs>
          <w:tab w:val="left" w:pos="-180"/>
          <w:tab w:val="left" w:pos="0"/>
        </w:tabs>
        <w:jc w:val="right"/>
        <w:rPr>
          <w:rFonts w:asciiTheme="minorHAnsi" w:hAnsiTheme="minorHAnsi" w:cstheme="minorHAnsi"/>
          <w:i/>
        </w:rPr>
      </w:pPr>
    </w:p>
    <w:p w14:paraId="11BEF32B" w14:textId="054F28FC" w:rsidR="00683EFF" w:rsidRPr="0077463F" w:rsidRDefault="00452AE9" w:rsidP="00683EFF">
      <w:pPr>
        <w:autoSpaceDE w:val="0"/>
        <w:autoSpaceDN w:val="0"/>
        <w:adjustRightInd w:val="0"/>
        <w:spacing w:line="216" w:lineRule="auto"/>
        <w:rPr>
          <w:rFonts w:asciiTheme="minorHAnsi" w:hAnsiTheme="minorHAnsi"/>
          <w:b/>
          <w:bCs/>
          <w:color w:val="000000" w:themeColor="text1"/>
          <w:sz w:val="33"/>
          <w:szCs w:val="33"/>
        </w:rPr>
      </w:pPr>
      <w:proofErr w:type="spellStart"/>
      <w:r>
        <w:rPr>
          <w:rFonts w:asciiTheme="minorHAnsi" w:hAnsiTheme="minorHAnsi"/>
          <w:b/>
          <w:bCs/>
          <w:sz w:val="33"/>
          <w:szCs w:val="33"/>
        </w:rPr>
        <w:t>InterLutions</w:t>
      </w:r>
      <w:proofErr w:type="spellEnd"/>
      <w:r>
        <w:rPr>
          <w:rFonts w:asciiTheme="minorHAnsi" w:hAnsiTheme="minorHAnsi"/>
          <w:b/>
          <w:bCs/>
          <w:sz w:val="33"/>
          <w:szCs w:val="33"/>
        </w:rPr>
        <w:t xml:space="preserve"> Welcomes Kelly Balodis as New Client Services Manager</w:t>
      </w:r>
    </w:p>
    <w:p w14:paraId="65837D67" w14:textId="77777777" w:rsidR="00683EFF" w:rsidRPr="00574511" w:rsidRDefault="00683EFF" w:rsidP="00683EFF">
      <w:pPr>
        <w:tabs>
          <w:tab w:val="left" w:pos="-180"/>
        </w:tabs>
        <w:rPr>
          <w:rFonts w:asciiTheme="minorHAnsi" w:hAnsiTheme="minorHAnsi" w:cstheme="minorHAnsi"/>
        </w:rPr>
      </w:pPr>
    </w:p>
    <w:p w14:paraId="75F74695" w14:textId="120C8599" w:rsidR="00E35DCB" w:rsidRDefault="007D5AD5" w:rsidP="00452AE9">
      <w:pPr>
        <w:autoSpaceDE w:val="0"/>
        <w:autoSpaceDN w:val="0"/>
        <w:adjustRightInd w:val="0"/>
        <w:rPr>
          <w:rFonts w:asciiTheme="minorHAnsi" w:hAnsiTheme="minorHAnsi" w:cstheme="minorHAnsi"/>
        </w:rPr>
      </w:pPr>
      <w:r>
        <w:rPr>
          <w:rFonts w:asciiTheme="minorHAnsi" w:hAnsiTheme="minorHAnsi" w:cstheme="minorBidi"/>
          <w:b/>
          <w:bCs/>
          <w:noProof/>
        </w:rPr>
        <w:drawing>
          <wp:anchor distT="0" distB="0" distL="114300" distR="114300" simplePos="0" relativeHeight="251658240" behindDoc="0" locked="0" layoutInCell="1" allowOverlap="1" wp14:anchorId="6BB2A160" wp14:editId="66FBCD75">
            <wp:simplePos x="0" y="0"/>
            <wp:positionH relativeFrom="margin">
              <wp:align>right</wp:align>
            </wp:positionH>
            <wp:positionV relativeFrom="paragraph">
              <wp:posOffset>4445</wp:posOffset>
            </wp:positionV>
            <wp:extent cx="1379220" cy="1318260"/>
            <wp:effectExtent l="0" t="0" r="0" b="0"/>
            <wp:wrapThrough wrapText="bothSides">
              <wp:wrapPolygon edited="0">
                <wp:start x="0" y="0"/>
                <wp:lineTo x="0" y="21225"/>
                <wp:lineTo x="21182" y="21225"/>
                <wp:lineTo x="2118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a:fillRect/>
                    </a:stretch>
                  </pic:blipFill>
                  <pic:spPr>
                    <a:xfrm>
                      <a:off x="0" y="0"/>
                      <a:ext cx="1379220" cy="1318260"/>
                    </a:xfrm>
                    <a:prstGeom prst="rect">
                      <a:avLst/>
                    </a:prstGeom>
                  </pic:spPr>
                </pic:pic>
              </a:graphicData>
            </a:graphic>
            <wp14:sizeRelH relativeFrom="page">
              <wp14:pctWidth>0</wp14:pctWidth>
            </wp14:sizeRelH>
            <wp14:sizeRelV relativeFrom="page">
              <wp14:pctHeight>0</wp14:pctHeight>
            </wp14:sizeRelV>
          </wp:anchor>
        </w:drawing>
      </w:r>
      <w:r w:rsidR="00683EFF" w:rsidRPr="1D3172E9">
        <w:rPr>
          <w:rFonts w:asciiTheme="minorHAnsi" w:hAnsiTheme="minorHAnsi" w:cstheme="minorBidi"/>
          <w:b/>
          <w:bCs/>
        </w:rPr>
        <w:t xml:space="preserve">MILWAUKEE, WI – </w:t>
      </w:r>
      <w:r w:rsidR="00A75D3D">
        <w:rPr>
          <w:rFonts w:asciiTheme="minorHAnsi" w:hAnsiTheme="minorHAnsi" w:cstheme="minorBidi"/>
          <w:b/>
          <w:bCs/>
        </w:rPr>
        <w:t>April 28, 2025</w:t>
      </w:r>
      <w:r w:rsidR="00683EFF" w:rsidRPr="1D3172E9">
        <w:rPr>
          <w:rFonts w:asciiTheme="minorHAnsi" w:hAnsiTheme="minorHAnsi" w:cstheme="minorBidi"/>
          <w:b/>
          <w:bCs/>
        </w:rPr>
        <w:t xml:space="preserve"> – </w:t>
      </w:r>
      <w:bookmarkStart w:id="0" w:name="_Hlk58920198"/>
      <w:proofErr w:type="spellStart"/>
      <w:r w:rsidR="00E35DCB" w:rsidRPr="00E35DCB">
        <w:rPr>
          <w:rFonts w:asciiTheme="minorHAnsi" w:hAnsiTheme="minorHAnsi" w:cstheme="minorHAnsi"/>
        </w:rPr>
        <w:t>InterLutions</w:t>
      </w:r>
      <w:proofErr w:type="spellEnd"/>
      <w:r w:rsidR="00E35DCB" w:rsidRPr="00E35DCB">
        <w:rPr>
          <w:rFonts w:asciiTheme="minorHAnsi" w:hAnsiTheme="minorHAnsi" w:cstheme="minorHAnsi"/>
        </w:rPr>
        <w:t xml:space="preserve">, the nation’s fastest-growing employee benefits Credit Union Service Organization (CUSO), proudly announces the addition of Kelly Balodis as Client Services Manager. In this key role, </w:t>
      </w:r>
      <w:r w:rsidR="00423136">
        <w:rPr>
          <w:rFonts w:asciiTheme="minorHAnsi" w:hAnsiTheme="minorHAnsi" w:cstheme="minorHAnsi"/>
        </w:rPr>
        <w:t>Balodis</w:t>
      </w:r>
      <w:r w:rsidR="00E35DCB" w:rsidRPr="00E35DCB">
        <w:rPr>
          <w:rFonts w:asciiTheme="minorHAnsi" w:hAnsiTheme="minorHAnsi" w:cstheme="minorHAnsi"/>
        </w:rPr>
        <w:t xml:space="preserve"> will be responsible for managing and administering employee benefit programs, supporting credit union clients and their employees, and ensuring full compliance with regulatory requirements.</w:t>
      </w:r>
    </w:p>
    <w:p w14:paraId="13CACF1A" w14:textId="77777777" w:rsidR="00423136" w:rsidRPr="00E35DCB" w:rsidRDefault="00423136" w:rsidP="00452AE9">
      <w:pPr>
        <w:autoSpaceDE w:val="0"/>
        <w:autoSpaceDN w:val="0"/>
        <w:adjustRightInd w:val="0"/>
        <w:rPr>
          <w:rFonts w:asciiTheme="minorHAnsi" w:hAnsiTheme="minorHAnsi" w:cstheme="minorHAnsi"/>
        </w:rPr>
      </w:pPr>
    </w:p>
    <w:p w14:paraId="2A5BC15C" w14:textId="056DF968" w:rsidR="00E35DCB" w:rsidRDefault="006C291C" w:rsidP="00E35DCB">
      <w:pPr>
        <w:rPr>
          <w:rFonts w:asciiTheme="minorHAnsi" w:hAnsiTheme="minorHAnsi" w:cstheme="minorHAnsi"/>
        </w:rPr>
      </w:pPr>
      <w:r w:rsidRPr="0058395D">
        <w:rPr>
          <w:rFonts w:asciiTheme="minorHAnsi" w:hAnsiTheme="minorHAnsi" w:cstheme="minorHAnsi"/>
          <w:noProof/>
        </w:rPr>
        <mc:AlternateContent>
          <mc:Choice Requires="wps">
            <w:drawing>
              <wp:anchor distT="0" distB="0" distL="114300" distR="114300" simplePos="0" relativeHeight="251658241" behindDoc="1" locked="0" layoutInCell="1" allowOverlap="1" wp14:anchorId="131D1917" wp14:editId="6705AE72">
                <wp:simplePos x="0" y="0"/>
                <wp:positionH relativeFrom="margin">
                  <wp:align>right</wp:align>
                </wp:positionH>
                <wp:positionV relativeFrom="paragraph">
                  <wp:posOffset>173355</wp:posOffset>
                </wp:positionV>
                <wp:extent cx="1428750" cy="457200"/>
                <wp:effectExtent l="0" t="0" r="0" b="0"/>
                <wp:wrapTight wrapText="bothSides">
                  <wp:wrapPolygon edited="0">
                    <wp:start x="0" y="0"/>
                    <wp:lineTo x="0" y="20700"/>
                    <wp:lineTo x="21312" y="20700"/>
                    <wp:lineTo x="21312" y="0"/>
                    <wp:lineTo x="0" y="0"/>
                  </wp:wrapPolygon>
                </wp:wrapTight>
                <wp:docPr id="1808589784" name="Text Box 1808589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457200"/>
                        </a:xfrm>
                        <a:prstGeom prst="rect">
                          <a:avLst/>
                        </a:prstGeom>
                        <a:solidFill>
                          <a:prstClr val="white"/>
                        </a:solidFill>
                        <a:ln>
                          <a:noFill/>
                        </a:ln>
                        <a:effectLst/>
                      </wps:spPr>
                      <wps:txbx>
                        <w:txbxContent>
                          <w:p w14:paraId="5FA5516E" w14:textId="1DB2458E" w:rsidR="00033060" w:rsidRDefault="00B73D54" w:rsidP="00033060">
                            <w:pPr>
                              <w:pStyle w:val="Caption"/>
                              <w:spacing w:after="0"/>
                              <w:contextualSpacing/>
                              <w:jc w:val="center"/>
                              <w:rPr>
                                <w:rFonts w:asciiTheme="minorHAnsi" w:hAnsiTheme="minorHAnsi"/>
                                <w:i w:val="0"/>
                                <w:color w:val="7F7F7F" w:themeColor="text1" w:themeTint="80"/>
                              </w:rPr>
                            </w:pPr>
                            <w:r>
                              <w:rPr>
                                <w:rFonts w:asciiTheme="minorHAnsi" w:hAnsiTheme="minorHAnsi"/>
                                <w:i w:val="0"/>
                                <w:color w:val="7F7F7F" w:themeColor="text1" w:themeTint="80"/>
                              </w:rPr>
                              <w:t>Kelly Balodis</w:t>
                            </w:r>
                          </w:p>
                          <w:p w14:paraId="327ABE9F" w14:textId="6277CE14" w:rsidR="00033060" w:rsidRDefault="00B73D54" w:rsidP="00033060">
                            <w:pPr>
                              <w:pStyle w:val="Caption"/>
                              <w:spacing w:after="0"/>
                              <w:contextualSpacing/>
                              <w:jc w:val="center"/>
                              <w:rPr>
                                <w:rFonts w:asciiTheme="minorHAnsi" w:hAnsiTheme="minorHAnsi"/>
                                <w:i w:val="0"/>
                                <w:color w:val="7F7F7F" w:themeColor="text1" w:themeTint="80"/>
                              </w:rPr>
                            </w:pPr>
                            <w:r>
                              <w:rPr>
                                <w:rFonts w:asciiTheme="minorHAnsi" w:hAnsiTheme="minorHAnsi"/>
                                <w:i w:val="0"/>
                                <w:color w:val="7F7F7F" w:themeColor="text1" w:themeTint="80"/>
                              </w:rPr>
                              <w:t>Client Services Manager</w:t>
                            </w:r>
                          </w:p>
                          <w:p w14:paraId="748BEC51" w14:textId="0E45F2A8" w:rsidR="00683EFF" w:rsidRPr="00574A7D" w:rsidRDefault="00B50FFC" w:rsidP="00033060">
                            <w:pPr>
                              <w:pStyle w:val="Caption"/>
                              <w:spacing w:after="0"/>
                              <w:contextualSpacing/>
                              <w:jc w:val="center"/>
                              <w:rPr>
                                <w:rFonts w:asciiTheme="minorHAnsi" w:hAnsiTheme="minorHAnsi"/>
                                <w:b/>
                                <w:i w:val="0"/>
                                <w:noProof/>
                                <w:color w:val="7F7F7F" w:themeColor="text1" w:themeTint="80"/>
                                <w:sz w:val="22"/>
                                <w:szCs w:val="22"/>
                              </w:rPr>
                            </w:pPr>
                            <w:hyperlink r:id="rId11" w:history="1">
                              <w:r w:rsidR="00683EFF" w:rsidRPr="00B50FFC">
                                <w:rPr>
                                  <w:rStyle w:val="Hyperlink"/>
                                  <w:rFonts w:asciiTheme="minorHAnsi" w:hAnsiTheme="minorHAnsi"/>
                                  <w:i w:val="0"/>
                                </w:rPr>
                                <w:t xml:space="preserve">Read </w:t>
                              </w:r>
                              <w:r w:rsidR="00B73D54" w:rsidRPr="00B50FFC">
                                <w:rPr>
                                  <w:rStyle w:val="Hyperlink"/>
                                  <w:rFonts w:asciiTheme="minorHAnsi" w:hAnsiTheme="minorHAnsi"/>
                                  <w:i w:val="0"/>
                                </w:rPr>
                                <w:t>her</w:t>
                              </w:r>
                              <w:r w:rsidR="00683EFF" w:rsidRPr="00B50FFC">
                                <w:rPr>
                                  <w:rStyle w:val="Hyperlink"/>
                                  <w:rFonts w:asciiTheme="minorHAnsi" w:hAnsiTheme="minorHAnsi"/>
                                  <w:i w:val="0"/>
                                </w:rPr>
                                <w:t xml:space="preserve"> full biography</w:t>
                              </w:r>
                            </w:hyperlink>
                            <w:r w:rsidR="004E0135">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D1917" id="_x0000_t202" coordsize="21600,21600" o:spt="202" path="m,l,21600r21600,l21600,xe">
                <v:stroke joinstyle="miter"/>
                <v:path gradientshapeok="t" o:connecttype="rect"/>
              </v:shapetype>
              <v:shape id="Text Box 1808589784" o:spid="_x0000_s1026" type="#_x0000_t202" style="position:absolute;margin-left:61.3pt;margin-top:13.65pt;width:112.5pt;height:36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DkKAIAAGIEAAAOAAAAZHJzL2Uyb0RvYy54bWysVMFu2zAMvQ/YPwi6L06Cdi2MOEWWIsOA&#10;oC2QDj0rshQbk0WNUmJ3Xz9KtpOt22nYRabEJ1J8fPTirmsMOyn0NdiCzyZTzpSVUNb2UPCvz5sP&#10;t5z5IGwpDFhV8Ffl+d3y/btF63I1hwpMqZBREOvz1hW8CsHlWeZlpRrhJ+CUJacGbESgLR6yEkVL&#10;0RuTzafTj1kLWDoEqbyn0/veyZcpvtZKhketvQrMFJzeFtKKad3HNVsuRH5A4apaDs8Q//CKRtSW&#10;kp5D3Ysg2BHrP0I1tUTwoMNEQpOB1rVUqQaqZjZ9U82uEk6lWogc7840+f8XVj6cdu4JWeg+QUcN&#10;TEV4twX5zRM3Wet8PmAipz73hI6Fdhqb+KUSGF0kbl/PfKouMBmjXc1vb67JJcl3dX1DDYuEZ5fb&#10;Dn34rKBh0Sg4Ur/SC8Rp60MPHSExmQdTl5vamLiJjrVBdhLU27aqgxqC/4YyNmItxFt9wP5EJXEM&#10;WS6FRSt0+46g0dxD+UrsIPTC8U5uakq7FT48CSSlUHGk/vBIizbQFhwGi7MK8MffziOeGkhezlpS&#10;XsH996NAxZn5Yqm1UaajgaOxHw17bNZABc9orpxMJl3AYEZTIzQvNBSrmIVcwkrKVfAwmuvQ65+G&#10;SqrVKoFIjE6Erd05OYog0vvcvQh0Q3MCtfUBRk2K/E2PemxP9uoYQNepgRcWBzWRkJMEhqGLk/Lr&#10;PqEuv4blTwAAAP//AwBQSwMEFAAGAAgAAAAhAPnx6c/cAAAABgEAAA8AAABkcnMvZG93bnJldi54&#10;bWxMj8FOwzAQRO9I/IO1SFwQdXBFoSFOBS3c4NBS9ezGSxIRryPbadK/ZznBcWdGM2+L1eQ6ccIQ&#10;W08a7mYZCKTK25ZqDfvPt9tHEDEZsqbzhBrOGGFVXl4UJrd+pC2edqkWXEIxNxqalPpcylg16Eyc&#10;+R6JvS8fnEl8hlraYEYud51UWbaQzrTEC43pcd1g9b0bnIbFJgzjltY3m/3ru/noa3V4OR+0vr6a&#10;np9AJJzSXxh+8RkdSmY6+oFsFJ0GfiRpUA9zEOwqdc/CUcNyOQdZFvI/fvkDAAD//wMAUEsBAi0A&#10;FAAGAAgAAAAhALaDOJL+AAAA4QEAABMAAAAAAAAAAAAAAAAAAAAAAFtDb250ZW50X1R5cGVzXS54&#10;bWxQSwECLQAUAAYACAAAACEAOP0h/9YAAACUAQAACwAAAAAAAAAAAAAAAAAvAQAAX3JlbHMvLnJl&#10;bHNQSwECLQAUAAYACAAAACEAkJSA5CgCAABiBAAADgAAAAAAAAAAAAAAAAAuAgAAZHJzL2Uyb0Rv&#10;Yy54bWxQSwECLQAUAAYACAAAACEA+fHpz9wAAAAGAQAADwAAAAAAAAAAAAAAAACCBAAAZHJzL2Rv&#10;d25yZXYueG1sUEsFBgAAAAAEAAQA8wAAAIsFAAAAAA==&#10;" stroked="f">
                <v:textbox inset="0,0,0,0">
                  <w:txbxContent>
                    <w:p w14:paraId="5FA5516E" w14:textId="1DB2458E" w:rsidR="00033060" w:rsidRDefault="00B73D54" w:rsidP="00033060">
                      <w:pPr>
                        <w:pStyle w:val="Caption"/>
                        <w:spacing w:after="0"/>
                        <w:contextualSpacing/>
                        <w:jc w:val="center"/>
                        <w:rPr>
                          <w:rFonts w:asciiTheme="minorHAnsi" w:hAnsiTheme="minorHAnsi"/>
                          <w:i w:val="0"/>
                          <w:color w:val="7F7F7F" w:themeColor="text1" w:themeTint="80"/>
                        </w:rPr>
                      </w:pPr>
                      <w:r>
                        <w:rPr>
                          <w:rFonts w:asciiTheme="minorHAnsi" w:hAnsiTheme="minorHAnsi"/>
                          <w:i w:val="0"/>
                          <w:color w:val="7F7F7F" w:themeColor="text1" w:themeTint="80"/>
                        </w:rPr>
                        <w:t>Kelly Balodis</w:t>
                      </w:r>
                    </w:p>
                    <w:p w14:paraId="327ABE9F" w14:textId="6277CE14" w:rsidR="00033060" w:rsidRDefault="00B73D54" w:rsidP="00033060">
                      <w:pPr>
                        <w:pStyle w:val="Caption"/>
                        <w:spacing w:after="0"/>
                        <w:contextualSpacing/>
                        <w:jc w:val="center"/>
                        <w:rPr>
                          <w:rFonts w:asciiTheme="minorHAnsi" w:hAnsiTheme="minorHAnsi"/>
                          <w:i w:val="0"/>
                          <w:color w:val="7F7F7F" w:themeColor="text1" w:themeTint="80"/>
                        </w:rPr>
                      </w:pPr>
                      <w:r>
                        <w:rPr>
                          <w:rFonts w:asciiTheme="minorHAnsi" w:hAnsiTheme="minorHAnsi"/>
                          <w:i w:val="0"/>
                          <w:color w:val="7F7F7F" w:themeColor="text1" w:themeTint="80"/>
                        </w:rPr>
                        <w:t>Client Services Manager</w:t>
                      </w:r>
                    </w:p>
                    <w:p w14:paraId="748BEC51" w14:textId="0E45F2A8" w:rsidR="00683EFF" w:rsidRPr="00574A7D" w:rsidRDefault="00B50FFC" w:rsidP="00033060">
                      <w:pPr>
                        <w:pStyle w:val="Caption"/>
                        <w:spacing w:after="0"/>
                        <w:contextualSpacing/>
                        <w:jc w:val="center"/>
                        <w:rPr>
                          <w:rFonts w:asciiTheme="minorHAnsi" w:hAnsiTheme="minorHAnsi"/>
                          <w:b/>
                          <w:i w:val="0"/>
                          <w:noProof/>
                          <w:color w:val="7F7F7F" w:themeColor="text1" w:themeTint="80"/>
                          <w:sz w:val="22"/>
                          <w:szCs w:val="22"/>
                        </w:rPr>
                      </w:pPr>
                      <w:hyperlink r:id="rId12" w:history="1">
                        <w:r w:rsidR="00683EFF" w:rsidRPr="00B50FFC">
                          <w:rPr>
                            <w:rStyle w:val="Hyperlink"/>
                            <w:rFonts w:asciiTheme="minorHAnsi" w:hAnsiTheme="minorHAnsi"/>
                            <w:i w:val="0"/>
                          </w:rPr>
                          <w:t xml:space="preserve">Read </w:t>
                        </w:r>
                        <w:r w:rsidR="00B73D54" w:rsidRPr="00B50FFC">
                          <w:rPr>
                            <w:rStyle w:val="Hyperlink"/>
                            <w:rFonts w:asciiTheme="minorHAnsi" w:hAnsiTheme="minorHAnsi"/>
                            <w:i w:val="0"/>
                          </w:rPr>
                          <w:t>her</w:t>
                        </w:r>
                        <w:r w:rsidR="00683EFF" w:rsidRPr="00B50FFC">
                          <w:rPr>
                            <w:rStyle w:val="Hyperlink"/>
                            <w:rFonts w:asciiTheme="minorHAnsi" w:hAnsiTheme="minorHAnsi"/>
                            <w:i w:val="0"/>
                          </w:rPr>
                          <w:t xml:space="preserve"> full biography</w:t>
                        </w:r>
                      </w:hyperlink>
                      <w:r w:rsidR="004E0135">
                        <w:t>.</w:t>
                      </w:r>
                    </w:p>
                  </w:txbxContent>
                </v:textbox>
                <w10:wrap type="tight" anchorx="margin"/>
              </v:shape>
            </w:pict>
          </mc:Fallback>
        </mc:AlternateContent>
      </w:r>
      <w:r w:rsidR="00E35DCB" w:rsidRPr="00E35DCB">
        <w:rPr>
          <w:rFonts w:asciiTheme="minorHAnsi" w:hAnsiTheme="minorHAnsi" w:cstheme="minorHAnsi"/>
        </w:rPr>
        <w:t xml:space="preserve">As </w:t>
      </w:r>
      <w:proofErr w:type="spellStart"/>
      <w:r w:rsidR="00E35DCB" w:rsidRPr="00E35DCB">
        <w:rPr>
          <w:rFonts w:asciiTheme="minorHAnsi" w:hAnsiTheme="minorHAnsi" w:cstheme="minorHAnsi"/>
        </w:rPr>
        <w:t>InterLutions</w:t>
      </w:r>
      <w:proofErr w:type="spellEnd"/>
      <w:r w:rsidR="00E35DCB" w:rsidRPr="00E35DCB">
        <w:rPr>
          <w:rFonts w:asciiTheme="minorHAnsi" w:hAnsiTheme="minorHAnsi" w:cstheme="minorHAnsi"/>
        </w:rPr>
        <w:t xml:space="preserve"> continues to revolutionize the way credit unions access and administer employee health plans, </w:t>
      </w:r>
      <w:r w:rsidR="00423136">
        <w:rPr>
          <w:rFonts w:asciiTheme="minorHAnsi" w:hAnsiTheme="minorHAnsi" w:cstheme="minorHAnsi"/>
        </w:rPr>
        <w:t>Balodis</w:t>
      </w:r>
      <w:r w:rsidR="00E35DCB" w:rsidRPr="00E35DCB">
        <w:rPr>
          <w:rFonts w:asciiTheme="minorHAnsi" w:hAnsiTheme="minorHAnsi" w:cstheme="minorHAnsi"/>
        </w:rPr>
        <w:t xml:space="preserve"> brings a powerful combination of experience, empathy, and technical knowledge to the team. With a strong background in benefits administration and a passion for educating and supporting employees, </w:t>
      </w:r>
      <w:r w:rsidR="001D780B">
        <w:rPr>
          <w:rFonts w:asciiTheme="minorHAnsi" w:hAnsiTheme="minorHAnsi" w:cstheme="minorHAnsi"/>
        </w:rPr>
        <w:t>Balodis</w:t>
      </w:r>
      <w:r w:rsidR="00E35DCB" w:rsidRPr="00E35DCB">
        <w:rPr>
          <w:rFonts w:asciiTheme="minorHAnsi" w:hAnsiTheme="minorHAnsi" w:cstheme="minorHAnsi"/>
        </w:rPr>
        <w:t xml:space="preserve"> is well-equipped to help credit unions deliver high-quality, cost-effective benefit solutions to their teams.</w:t>
      </w:r>
    </w:p>
    <w:p w14:paraId="1D755C4D" w14:textId="77777777" w:rsidR="001D780B" w:rsidRPr="00E35DCB" w:rsidRDefault="001D780B" w:rsidP="00E35DCB">
      <w:pPr>
        <w:rPr>
          <w:rFonts w:asciiTheme="minorHAnsi" w:hAnsiTheme="minorHAnsi" w:cstheme="minorHAnsi"/>
        </w:rPr>
      </w:pPr>
    </w:p>
    <w:p w14:paraId="1D15AA62" w14:textId="6782C04A" w:rsidR="00E35DCB" w:rsidRDefault="00E35DCB" w:rsidP="00E35DCB">
      <w:pPr>
        <w:rPr>
          <w:rFonts w:asciiTheme="minorHAnsi" w:hAnsiTheme="minorHAnsi" w:cstheme="minorHAnsi"/>
        </w:rPr>
      </w:pPr>
      <w:r w:rsidRPr="00E35DCB">
        <w:rPr>
          <w:rFonts w:asciiTheme="minorHAnsi" w:hAnsiTheme="minorHAnsi" w:cstheme="minorHAnsi"/>
        </w:rPr>
        <w:t xml:space="preserve">“We are thrilled to welcome Kelly to our growing team,” said </w:t>
      </w:r>
      <w:r w:rsidR="001D780B">
        <w:rPr>
          <w:rFonts w:asciiTheme="minorHAnsi" w:hAnsiTheme="minorHAnsi" w:cstheme="minorHAnsi"/>
        </w:rPr>
        <w:t>Jesse Kohl</w:t>
      </w:r>
      <w:r w:rsidRPr="00E35DCB">
        <w:rPr>
          <w:rFonts w:asciiTheme="minorHAnsi" w:hAnsiTheme="minorHAnsi" w:cstheme="minorHAnsi"/>
        </w:rPr>
        <w:t xml:space="preserve">, President of </w:t>
      </w:r>
      <w:proofErr w:type="spellStart"/>
      <w:r w:rsidRPr="00E35DCB">
        <w:rPr>
          <w:rFonts w:asciiTheme="minorHAnsi" w:hAnsiTheme="minorHAnsi" w:cstheme="minorHAnsi"/>
        </w:rPr>
        <w:t>InterLutions</w:t>
      </w:r>
      <w:proofErr w:type="spellEnd"/>
      <w:r w:rsidRPr="00E35DCB">
        <w:rPr>
          <w:rFonts w:asciiTheme="minorHAnsi" w:hAnsiTheme="minorHAnsi" w:cstheme="minorHAnsi"/>
        </w:rPr>
        <w:t>. “Her expertise, communication skills, and client-first mindset align perfectly with our mission to bring collaborative, data-driven, and innovative employee benefit solutions to the credit union industry. We’re excited for the impact she</w:t>
      </w:r>
      <w:r w:rsidR="00070EAC">
        <w:rPr>
          <w:rFonts w:asciiTheme="minorHAnsi" w:hAnsiTheme="minorHAnsi" w:cstheme="minorHAnsi"/>
        </w:rPr>
        <w:t xml:space="preserve"> wi</w:t>
      </w:r>
      <w:r w:rsidRPr="00E35DCB">
        <w:rPr>
          <w:rFonts w:asciiTheme="minorHAnsi" w:hAnsiTheme="minorHAnsi" w:cstheme="minorHAnsi"/>
        </w:rPr>
        <w:t>ll make.”</w:t>
      </w:r>
    </w:p>
    <w:p w14:paraId="1183F11C" w14:textId="77777777" w:rsidR="00070EAC" w:rsidRPr="00E35DCB" w:rsidRDefault="00070EAC" w:rsidP="00E35DCB">
      <w:pPr>
        <w:rPr>
          <w:rFonts w:asciiTheme="minorHAnsi" w:hAnsiTheme="minorHAnsi" w:cstheme="minorHAnsi"/>
        </w:rPr>
      </w:pPr>
    </w:p>
    <w:p w14:paraId="633641C6" w14:textId="2F752E38" w:rsidR="00E35DCB" w:rsidRDefault="00070EAC" w:rsidP="00E35DCB">
      <w:pPr>
        <w:rPr>
          <w:rFonts w:asciiTheme="minorHAnsi" w:hAnsiTheme="minorHAnsi" w:cstheme="minorHAnsi"/>
        </w:rPr>
      </w:pPr>
      <w:r>
        <w:rPr>
          <w:rFonts w:asciiTheme="minorHAnsi" w:hAnsiTheme="minorHAnsi" w:cstheme="minorHAnsi"/>
        </w:rPr>
        <w:t>Balodis</w:t>
      </w:r>
      <w:r w:rsidR="00E35DCB" w:rsidRPr="00E35DCB">
        <w:rPr>
          <w:rFonts w:asciiTheme="minorHAnsi" w:hAnsiTheme="minorHAnsi" w:cstheme="minorHAnsi"/>
        </w:rPr>
        <w:t xml:space="preserve"> earned her </w:t>
      </w:r>
      <w:r w:rsidRPr="00E35DCB">
        <w:rPr>
          <w:rFonts w:asciiTheme="minorHAnsi" w:hAnsiTheme="minorHAnsi" w:cstheme="minorHAnsi"/>
        </w:rPr>
        <w:t>bachelor’s</w:t>
      </w:r>
      <w:r w:rsidR="00E35DCB" w:rsidRPr="00E35DCB">
        <w:rPr>
          <w:rFonts w:asciiTheme="minorHAnsi" w:hAnsiTheme="minorHAnsi" w:cstheme="minorHAnsi"/>
        </w:rPr>
        <w:t xml:space="preserve"> degree in Sociology with a minor in Psychology from Kean University. She holds her Accident &amp; Health, Sickness, and Life insurance producer license and has extensive experience supporting organizations with plan enrollment, claims processing, and benefits education.</w:t>
      </w:r>
      <w:r w:rsidR="00223142">
        <w:rPr>
          <w:rFonts w:asciiTheme="minorHAnsi" w:hAnsiTheme="minorHAnsi" w:cstheme="minorHAnsi"/>
        </w:rPr>
        <w:t xml:space="preserve"> She </w:t>
      </w:r>
      <w:r w:rsidR="00FE537C">
        <w:t>is also in the process of completing her SHRM-CP certification, a professional credential offered by the Society for Human Resource Management that focuses on the knowledge and behaviors needed to be proficient in the HR profession.</w:t>
      </w:r>
    </w:p>
    <w:p w14:paraId="585642BF" w14:textId="77777777" w:rsidR="00070EAC" w:rsidRPr="00E35DCB" w:rsidRDefault="00070EAC" w:rsidP="00E35DCB">
      <w:pPr>
        <w:rPr>
          <w:rFonts w:asciiTheme="minorHAnsi" w:hAnsiTheme="minorHAnsi" w:cstheme="minorHAnsi"/>
        </w:rPr>
      </w:pPr>
    </w:p>
    <w:p w14:paraId="33863068" w14:textId="13F3B54B" w:rsidR="00E35DCB" w:rsidRDefault="00E35DCB" w:rsidP="00E35DCB">
      <w:pPr>
        <w:rPr>
          <w:rFonts w:asciiTheme="minorHAnsi" w:hAnsiTheme="minorHAnsi" w:cstheme="minorHAnsi"/>
        </w:rPr>
      </w:pPr>
      <w:r w:rsidRPr="00E35DCB">
        <w:rPr>
          <w:rFonts w:asciiTheme="minorHAnsi" w:hAnsiTheme="minorHAnsi" w:cstheme="minorHAnsi"/>
        </w:rPr>
        <w:t xml:space="preserve">“I’m excited to join an organization that’s transforming the employee benefits landscape through innovation, collaboration, and data-driven strategies,” said Balodis. “I’m especially passionate about educating employees on their benefits, HR processes, and compliance—empowering them to make informed decisions and feel confident about their coverage. Being part of a forward-thinking team that values people as the greatest asset aligns perfectly with my commitment to creating meaningful impact in the benefits </w:t>
      </w:r>
      <w:r w:rsidR="00A50E05" w:rsidRPr="00E35DCB">
        <w:rPr>
          <w:rFonts w:asciiTheme="minorHAnsi" w:hAnsiTheme="minorHAnsi" w:cstheme="minorHAnsi"/>
        </w:rPr>
        <w:t>space.</w:t>
      </w:r>
      <w:r w:rsidR="00A50E05">
        <w:rPr>
          <w:rFonts w:asciiTheme="minorHAnsi" w:hAnsiTheme="minorHAnsi" w:cstheme="minorHAnsi"/>
        </w:rPr>
        <w:t>”</w:t>
      </w:r>
    </w:p>
    <w:p w14:paraId="3E3D9E72" w14:textId="77777777" w:rsidR="00A50E05" w:rsidRPr="00E35DCB" w:rsidRDefault="00A50E05" w:rsidP="00E35DCB">
      <w:pPr>
        <w:rPr>
          <w:rFonts w:asciiTheme="minorHAnsi" w:hAnsiTheme="minorHAnsi" w:cstheme="minorHAnsi"/>
        </w:rPr>
      </w:pPr>
    </w:p>
    <w:p w14:paraId="27B566D5" w14:textId="554E9FD1" w:rsidR="002D508A" w:rsidRDefault="00E35DCB" w:rsidP="00E35DCB">
      <w:pPr>
        <w:rPr>
          <w:rFonts w:asciiTheme="minorHAnsi" w:hAnsiTheme="minorHAnsi" w:cstheme="minorHAnsi"/>
        </w:rPr>
      </w:pPr>
      <w:r w:rsidRPr="00E35DCB">
        <w:rPr>
          <w:rFonts w:asciiTheme="minorHAnsi" w:hAnsiTheme="minorHAnsi" w:cstheme="minorHAnsi"/>
        </w:rPr>
        <w:t xml:space="preserve">Outside of work, </w:t>
      </w:r>
      <w:r w:rsidR="00C11B33">
        <w:rPr>
          <w:rFonts w:asciiTheme="minorHAnsi" w:hAnsiTheme="minorHAnsi" w:cstheme="minorHAnsi"/>
        </w:rPr>
        <w:t>Balodis</w:t>
      </w:r>
      <w:r w:rsidRPr="00E35DCB">
        <w:rPr>
          <w:rFonts w:asciiTheme="minorHAnsi" w:hAnsiTheme="minorHAnsi" w:cstheme="minorHAnsi"/>
        </w:rPr>
        <w:t xml:space="preserve"> enjoys hiking, camping, baking homemade bread and sweet treats, reading, and traveling with her family—and their two beloved dogs—to explore new places and create lasting memories.</w:t>
      </w:r>
    </w:p>
    <w:p w14:paraId="10C20B36" w14:textId="77777777" w:rsidR="002D508A" w:rsidRDefault="002D508A" w:rsidP="00E35DCB">
      <w:pPr>
        <w:rPr>
          <w:rFonts w:asciiTheme="minorHAnsi" w:hAnsiTheme="minorHAnsi" w:cstheme="minorHAnsi"/>
        </w:rPr>
        <w:sectPr w:rsidR="002D508A">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pPr>
    </w:p>
    <w:p w14:paraId="01DB92A8" w14:textId="6A10ADE0" w:rsidR="00E35DCB" w:rsidRDefault="00E35DCB" w:rsidP="00E35DCB">
      <w:pPr>
        <w:rPr>
          <w:rFonts w:asciiTheme="minorHAnsi" w:hAnsiTheme="minorHAnsi" w:cstheme="minorHAnsi"/>
        </w:rPr>
      </w:pPr>
      <w:r w:rsidRPr="00E35DCB">
        <w:rPr>
          <w:rFonts w:asciiTheme="minorHAnsi" w:hAnsiTheme="minorHAnsi" w:cstheme="minorHAnsi"/>
        </w:rPr>
        <w:lastRenderedPageBreak/>
        <w:t xml:space="preserve">As Client Services Manager, </w:t>
      </w:r>
      <w:r w:rsidR="002D508A">
        <w:rPr>
          <w:rFonts w:asciiTheme="minorHAnsi" w:hAnsiTheme="minorHAnsi" w:cstheme="minorHAnsi"/>
        </w:rPr>
        <w:t>Balodis</w:t>
      </w:r>
      <w:r w:rsidRPr="00E35DCB">
        <w:rPr>
          <w:rFonts w:asciiTheme="minorHAnsi" w:hAnsiTheme="minorHAnsi" w:cstheme="minorHAnsi"/>
        </w:rPr>
        <w:t xml:space="preserve"> will play a pivotal role in providing exceptional service to </w:t>
      </w:r>
      <w:proofErr w:type="spellStart"/>
      <w:r w:rsidRPr="00E35DCB">
        <w:rPr>
          <w:rFonts w:asciiTheme="minorHAnsi" w:hAnsiTheme="minorHAnsi" w:cstheme="minorHAnsi"/>
        </w:rPr>
        <w:t>InterLutions</w:t>
      </w:r>
      <w:proofErr w:type="spellEnd"/>
      <w:r w:rsidRPr="00E35DCB">
        <w:rPr>
          <w:rFonts w:asciiTheme="minorHAnsi" w:hAnsiTheme="minorHAnsi" w:cstheme="minorHAnsi"/>
        </w:rPr>
        <w:t>’ growing network of credit union clients, ensuring a seamless and strategic benefits experience for every group and every employee.</w:t>
      </w:r>
    </w:p>
    <w:p w14:paraId="23565BB5" w14:textId="77777777" w:rsidR="001E7837" w:rsidRPr="00E35DCB" w:rsidRDefault="001E7837" w:rsidP="00E35DCB">
      <w:pPr>
        <w:rPr>
          <w:rFonts w:asciiTheme="minorHAnsi" w:hAnsiTheme="minorHAnsi" w:cstheme="minorHAnsi"/>
        </w:rPr>
      </w:pPr>
    </w:p>
    <w:p w14:paraId="5F95D65A" w14:textId="5E8EAD90" w:rsidR="00E35DCB" w:rsidRPr="00E35DCB" w:rsidRDefault="00E35DCB" w:rsidP="00E35DCB">
      <w:pPr>
        <w:rPr>
          <w:rFonts w:asciiTheme="minorHAnsi" w:hAnsiTheme="minorHAnsi" w:cstheme="minorHAnsi"/>
        </w:rPr>
      </w:pPr>
      <w:r w:rsidRPr="00E35DCB">
        <w:rPr>
          <w:rFonts w:asciiTheme="minorHAnsi" w:hAnsiTheme="minorHAnsi" w:cstheme="minorHAnsi"/>
        </w:rPr>
        <w:t xml:space="preserve">To learn more about </w:t>
      </w:r>
      <w:proofErr w:type="spellStart"/>
      <w:r w:rsidRPr="00E35DCB">
        <w:rPr>
          <w:rFonts w:asciiTheme="minorHAnsi" w:hAnsiTheme="minorHAnsi" w:cstheme="minorHAnsi"/>
        </w:rPr>
        <w:t>InterLutions</w:t>
      </w:r>
      <w:proofErr w:type="spellEnd"/>
      <w:r w:rsidRPr="00E35DCB">
        <w:rPr>
          <w:rFonts w:asciiTheme="minorHAnsi" w:hAnsiTheme="minorHAnsi" w:cstheme="minorHAnsi"/>
        </w:rPr>
        <w:t xml:space="preserve"> and its I-Care employee benefits solutions, visit </w:t>
      </w:r>
      <w:hyperlink r:id="rId17" w:tgtFrame="_new" w:history="1">
        <w:r w:rsidR="00F640C3">
          <w:rPr>
            <w:rStyle w:val="Hyperlink"/>
            <w:rFonts w:asciiTheme="minorHAnsi" w:hAnsiTheme="minorHAnsi" w:cstheme="minorHAnsi"/>
            <w:color w:val="0D8087"/>
          </w:rPr>
          <w:t>I</w:t>
        </w:r>
        <w:r w:rsidRPr="00E35DCB">
          <w:rPr>
            <w:rStyle w:val="Hyperlink"/>
            <w:rFonts w:asciiTheme="minorHAnsi" w:hAnsiTheme="minorHAnsi" w:cstheme="minorHAnsi"/>
            <w:color w:val="0D8087"/>
          </w:rPr>
          <w:t>nter</w:t>
        </w:r>
        <w:r w:rsidR="00F640C3">
          <w:rPr>
            <w:rStyle w:val="Hyperlink"/>
            <w:rFonts w:asciiTheme="minorHAnsi" w:hAnsiTheme="minorHAnsi" w:cstheme="minorHAnsi"/>
            <w:color w:val="0D8087"/>
          </w:rPr>
          <w:t>L</w:t>
        </w:r>
        <w:r w:rsidRPr="00E35DCB">
          <w:rPr>
            <w:rStyle w:val="Hyperlink"/>
            <w:rFonts w:asciiTheme="minorHAnsi" w:hAnsiTheme="minorHAnsi" w:cstheme="minorHAnsi"/>
            <w:color w:val="0D8087"/>
          </w:rPr>
          <w:t>utions</w:t>
        </w:r>
        <w:r w:rsidR="00F640C3">
          <w:rPr>
            <w:rStyle w:val="Hyperlink"/>
            <w:rFonts w:asciiTheme="minorHAnsi" w:hAnsiTheme="minorHAnsi" w:cstheme="minorHAnsi"/>
            <w:color w:val="0D8087"/>
          </w:rPr>
          <w:t>CUSO</w:t>
        </w:r>
        <w:r w:rsidRPr="00E35DCB">
          <w:rPr>
            <w:rStyle w:val="Hyperlink"/>
            <w:rFonts w:asciiTheme="minorHAnsi" w:hAnsiTheme="minorHAnsi" w:cstheme="minorHAnsi"/>
            <w:color w:val="0D8087"/>
          </w:rPr>
          <w:t>.com</w:t>
        </w:r>
      </w:hyperlink>
      <w:r w:rsidRPr="00E35DCB">
        <w:rPr>
          <w:rFonts w:asciiTheme="minorHAnsi" w:hAnsiTheme="minorHAnsi" w:cstheme="minorHAnsi"/>
        </w:rPr>
        <w:t>.</w:t>
      </w:r>
    </w:p>
    <w:p w14:paraId="0434879A" w14:textId="77777777" w:rsidR="00E35DCB" w:rsidRDefault="00E35DCB" w:rsidP="00810E27">
      <w:pPr>
        <w:rPr>
          <w:rFonts w:asciiTheme="minorHAnsi" w:hAnsiTheme="minorHAnsi" w:cstheme="minorHAnsi"/>
        </w:rPr>
      </w:pPr>
    </w:p>
    <w:p w14:paraId="759E5837" w14:textId="3A03E1A4" w:rsidR="00810E27" w:rsidRPr="006C071B" w:rsidRDefault="00810E27" w:rsidP="00810E27">
      <w:pPr>
        <w:rPr>
          <w:rFonts w:asciiTheme="minorHAnsi" w:hAnsiTheme="minorHAnsi" w:cstheme="minorHAnsi"/>
          <w:b/>
        </w:rPr>
      </w:pPr>
      <w:r w:rsidRPr="006C071B">
        <w:rPr>
          <w:rFonts w:asciiTheme="minorHAnsi" w:hAnsiTheme="minorHAnsi" w:cstheme="minorHAnsi"/>
          <w:b/>
        </w:rPr>
        <w:t xml:space="preserve">About </w:t>
      </w:r>
      <w:proofErr w:type="spellStart"/>
      <w:r w:rsidRPr="006C071B">
        <w:rPr>
          <w:rFonts w:asciiTheme="minorHAnsi" w:hAnsiTheme="minorHAnsi" w:cstheme="minorHAnsi"/>
          <w:b/>
        </w:rPr>
        <w:t>InterLutions</w:t>
      </w:r>
      <w:proofErr w:type="spellEnd"/>
    </w:p>
    <w:bookmarkEnd w:id="0"/>
    <w:p w14:paraId="0289631A" w14:textId="1EDB3506" w:rsidR="004627FB" w:rsidRDefault="004627FB" w:rsidP="004627FB">
      <w:pPr>
        <w:rPr>
          <w:i/>
          <w:iCs/>
        </w:rPr>
      </w:pPr>
      <w:proofErr w:type="spellStart"/>
      <w:r w:rsidRPr="00021581">
        <w:rPr>
          <w:i/>
          <w:iCs/>
        </w:rPr>
        <w:t>InterLutions</w:t>
      </w:r>
      <w:proofErr w:type="spellEnd"/>
      <w:r w:rsidRPr="00021581">
        <w:rPr>
          <w:i/>
          <w:iCs/>
        </w:rPr>
        <w:t xml:space="preserve"> is </w:t>
      </w:r>
      <w:r>
        <w:rPr>
          <w:i/>
          <w:iCs/>
        </w:rPr>
        <w:t>the fastest growing</w:t>
      </w:r>
      <w:r w:rsidRPr="00021581">
        <w:rPr>
          <w:i/>
          <w:iCs/>
        </w:rPr>
        <w:t xml:space="preserve"> Employee Benefits CUSO </w:t>
      </w:r>
      <w:r>
        <w:rPr>
          <w:i/>
          <w:iCs/>
        </w:rPr>
        <w:t xml:space="preserve">in the country </w:t>
      </w:r>
      <w:r w:rsidRPr="00021581">
        <w:rPr>
          <w:i/>
          <w:iCs/>
        </w:rPr>
        <w:t xml:space="preserve">delivering innovative and collaborative health plans for large and small credit unions. We leverage claims data, HR technology, and pooled plans to deliver lower cost health plans with superior </w:t>
      </w:r>
      <w:r>
        <w:rPr>
          <w:i/>
          <w:iCs/>
        </w:rPr>
        <w:t xml:space="preserve">coverage and enhanced </w:t>
      </w:r>
      <w:r w:rsidRPr="00021581">
        <w:rPr>
          <w:i/>
          <w:iCs/>
        </w:rPr>
        <w:t xml:space="preserve">plan designs. </w:t>
      </w:r>
    </w:p>
    <w:p w14:paraId="6BAB9A2F" w14:textId="77777777" w:rsidR="004627FB" w:rsidRPr="00021581" w:rsidRDefault="004627FB" w:rsidP="004627FB">
      <w:pPr>
        <w:rPr>
          <w:i/>
          <w:iCs/>
        </w:rPr>
      </w:pPr>
    </w:p>
    <w:p w14:paraId="3146F0B1" w14:textId="77777777" w:rsidR="004627FB" w:rsidRPr="00021581" w:rsidRDefault="004627FB" w:rsidP="004627FB">
      <w:pPr>
        <w:rPr>
          <w:i/>
          <w:iCs/>
        </w:rPr>
      </w:pPr>
      <w:r w:rsidRPr="00021581">
        <w:rPr>
          <w:i/>
          <w:iCs/>
        </w:rPr>
        <w:t>Insuring over 10,000 lives with credit union clients ranging from 1 employee to 1,000+ employees across the country, we utilize our purchasing power along with the collaborative spirit of the credit union industry to deliver enhanced benefits at lower costs.</w:t>
      </w:r>
    </w:p>
    <w:p w14:paraId="098C8B33" w14:textId="77777777" w:rsidR="004627FB" w:rsidRPr="00021581" w:rsidRDefault="004627FB" w:rsidP="004627FB">
      <w:pPr>
        <w:rPr>
          <w:i/>
          <w:iCs/>
        </w:rPr>
      </w:pPr>
    </w:p>
    <w:p w14:paraId="6FC4CF48" w14:textId="77777777" w:rsidR="004627FB" w:rsidRPr="00021581" w:rsidRDefault="004627FB" w:rsidP="004627FB">
      <w:pPr>
        <w:rPr>
          <w:i/>
          <w:iCs/>
        </w:rPr>
      </w:pPr>
      <w:r w:rsidRPr="00021581">
        <w:rPr>
          <w:i/>
          <w:iCs/>
        </w:rPr>
        <w:t>Employees are the greatest asset to our industry and deserve the very best benefits.</w:t>
      </w:r>
    </w:p>
    <w:p w14:paraId="6C51005A" w14:textId="77777777" w:rsidR="004627FB" w:rsidRPr="00A430CF" w:rsidRDefault="004627FB" w:rsidP="004627FB">
      <w:pPr>
        <w:rPr>
          <w:color w:val="0000FF"/>
          <w:u w:val="single"/>
        </w:rPr>
      </w:pPr>
      <w:hyperlink r:id="rId18" w:history="1">
        <w:r w:rsidRPr="008F2040">
          <w:rPr>
            <w:color w:val="0000FF"/>
            <w:u w:val="single"/>
          </w:rPr>
          <w:t xml:space="preserve">Home | </w:t>
        </w:r>
        <w:proofErr w:type="spellStart"/>
        <w:r w:rsidRPr="008F2040">
          <w:rPr>
            <w:color w:val="0000FF"/>
            <w:u w:val="single"/>
          </w:rPr>
          <w:t>InterLutions</w:t>
        </w:r>
        <w:proofErr w:type="spellEnd"/>
        <w:r w:rsidRPr="008F2040">
          <w:rPr>
            <w:color w:val="0000FF"/>
            <w:u w:val="single"/>
          </w:rPr>
          <w:t xml:space="preserve"> (interlutionscuso.com)</w:t>
        </w:r>
      </w:hyperlink>
    </w:p>
    <w:p w14:paraId="04F0DF97" w14:textId="5FFCDBCE" w:rsidR="00545F38" w:rsidRPr="00810E27" w:rsidRDefault="00545F38" w:rsidP="004627FB">
      <w:pPr>
        <w:rPr>
          <w:rFonts w:asciiTheme="minorHAnsi" w:hAnsiTheme="minorHAnsi" w:cstheme="minorHAnsi"/>
          <w:i/>
          <w:iCs/>
        </w:rPr>
      </w:pPr>
    </w:p>
    <w:sectPr w:rsidR="00545F38" w:rsidRPr="00810E27">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A1E90" w14:textId="77777777" w:rsidR="00AC0BB7" w:rsidRDefault="00AC0BB7" w:rsidP="00975D60">
      <w:r>
        <w:separator/>
      </w:r>
    </w:p>
  </w:endnote>
  <w:endnote w:type="continuationSeparator" w:id="0">
    <w:p w14:paraId="12E99AB4" w14:textId="77777777" w:rsidR="00AC0BB7" w:rsidRDefault="00AC0BB7" w:rsidP="00975D60">
      <w:r>
        <w:continuationSeparator/>
      </w:r>
    </w:p>
  </w:endnote>
  <w:endnote w:type="continuationNotice" w:id="1">
    <w:p w14:paraId="12BFB660" w14:textId="77777777" w:rsidR="00AC0BB7" w:rsidRDefault="00AC0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CB1B" w14:textId="77777777" w:rsidR="003C5BD7" w:rsidRPr="00912DEF" w:rsidRDefault="003C5BD7" w:rsidP="003C5BD7">
    <w:pPr>
      <w:pStyle w:val="Footer"/>
      <w:jc w:val="center"/>
      <w:rPr>
        <w:color w:val="486B9B"/>
      </w:rPr>
    </w:pPr>
    <w:r w:rsidRPr="00912DEF">
      <w:rPr>
        <w:color w:val="486B9B"/>
      </w:rPr>
      <w:t>6262 South Lowell Place | Muskego, WI | 53150 | (414) 433-0174 | InterLutionsCUSO.com</w:t>
    </w:r>
  </w:p>
  <w:p w14:paraId="05E13B68" w14:textId="77777777" w:rsidR="003C5BD7" w:rsidRDefault="003C5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FE071" w14:textId="77777777" w:rsidR="002D508A" w:rsidRDefault="002D5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8AEA7" w14:textId="77777777" w:rsidR="00AC0BB7" w:rsidRDefault="00AC0BB7" w:rsidP="00975D60">
      <w:r>
        <w:separator/>
      </w:r>
    </w:p>
  </w:footnote>
  <w:footnote w:type="continuationSeparator" w:id="0">
    <w:p w14:paraId="6210DCF2" w14:textId="77777777" w:rsidR="00AC0BB7" w:rsidRDefault="00AC0BB7" w:rsidP="00975D60">
      <w:r>
        <w:continuationSeparator/>
      </w:r>
    </w:p>
  </w:footnote>
  <w:footnote w:type="continuationNotice" w:id="1">
    <w:p w14:paraId="5F30FDAB" w14:textId="77777777" w:rsidR="00AC0BB7" w:rsidRDefault="00AC0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8825" w14:textId="0AF81B47" w:rsidR="00975D60" w:rsidRDefault="00975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9D9F" w14:textId="5B25F1B2" w:rsidR="00975D60" w:rsidRDefault="0005326D">
    <w:pPr>
      <w:pStyle w:val="Header"/>
    </w:pPr>
    <w:r>
      <w:rPr>
        <w:noProof/>
      </w:rPr>
      <w:drawing>
        <wp:anchor distT="0" distB="0" distL="114300" distR="114300" simplePos="0" relativeHeight="251658240" behindDoc="0" locked="0" layoutInCell="1" allowOverlap="1" wp14:anchorId="358086DE" wp14:editId="46FB524A">
          <wp:simplePos x="0" y="0"/>
          <wp:positionH relativeFrom="margin">
            <wp:posOffset>0</wp:posOffset>
          </wp:positionH>
          <wp:positionV relativeFrom="paragraph">
            <wp:posOffset>0</wp:posOffset>
          </wp:positionV>
          <wp:extent cx="3129283" cy="838200"/>
          <wp:effectExtent l="0" t="0" r="0" b="0"/>
          <wp:wrapNone/>
          <wp:docPr id="425406275" name="Picture 42540627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06275" name="Picture 425406275"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1837" cy="8388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B796" w14:textId="3236E066" w:rsidR="00975D60" w:rsidRDefault="00975D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D4DF" w14:textId="252EBB24" w:rsidR="002D508A" w:rsidRDefault="002D5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05C7"/>
    <w:multiLevelType w:val="multilevel"/>
    <w:tmpl w:val="C8DC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B5AA5"/>
    <w:multiLevelType w:val="hybridMultilevel"/>
    <w:tmpl w:val="8CD07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072C8F"/>
    <w:multiLevelType w:val="multilevel"/>
    <w:tmpl w:val="2B884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94678"/>
    <w:multiLevelType w:val="hybridMultilevel"/>
    <w:tmpl w:val="FFFFFFFF"/>
    <w:lvl w:ilvl="0" w:tplc="75B41CAE">
      <w:start w:val="1"/>
      <w:numFmt w:val="bullet"/>
      <w:lvlText w:val=""/>
      <w:lvlJc w:val="left"/>
      <w:pPr>
        <w:ind w:left="720" w:hanging="360"/>
      </w:pPr>
      <w:rPr>
        <w:rFonts w:ascii="Symbol" w:hAnsi="Symbol" w:hint="default"/>
      </w:rPr>
    </w:lvl>
    <w:lvl w:ilvl="1" w:tplc="8BB88D08">
      <w:start w:val="1"/>
      <w:numFmt w:val="bullet"/>
      <w:lvlText w:val="o"/>
      <w:lvlJc w:val="left"/>
      <w:pPr>
        <w:ind w:left="1440" w:hanging="360"/>
      </w:pPr>
      <w:rPr>
        <w:rFonts w:ascii="Courier New" w:hAnsi="Courier New" w:hint="default"/>
      </w:rPr>
    </w:lvl>
    <w:lvl w:ilvl="2" w:tplc="0DBAE89A">
      <w:start w:val="1"/>
      <w:numFmt w:val="bullet"/>
      <w:lvlText w:val=""/>
      <w:lvlJc w:val="left"/>
      <w:pPr>
        <w:ind w:left="2160" w:hanging="360"/>
      </w:pPr>
      <w:rPr>
        <w:rFonts w:ascii="Wingdings" w:hAnsi="Wingdings" w:hint="default"/>
      </w:rPr>
    </w:lvl>
    <w:lvl w:ilvl="3" w:tplc="F266EEC6">
      <w:start w:val="1"/>
      <w:numFmt w:val="bullet"/>
      <w:lvlText w:val=""/>
      <w:lvlJc w:val="left"/>
      <w:pPr>
        <w:ind w:left="2880" w:hanging="360"/>
      </w:pPr>
      <w:rPr>
        <w:rFonts w:ascii="Symbol" w:hAnsi="Symbol" w:hint="default"/>
      </w:rPr>
    </w:lvl>
    <w:lvl w:ilvl="4" w:tplc="EA5424DC">
      <w:start w:val="1"/>
      <w:numFmt w:val="bullet"/>
      <w:lvlText w:val="o"/>
      <w:lvlJc w:val="left"/>
      <w:pPr>
        <w:ind w:left="3600" w:hanging="360"/>
      </w:pPr>
      <w:rPr>
        <w:rFonts w:ascii="Courier New" w:hAnsi="Courier New" w:hint="default"/>
      </w:rPr>
    </w:lvl>
    <w:lvl w:ilvl="5" w:tplc="768E8F04">
      <w:start w:val="1"/>
      <w:numFmt w:val="bullet"/>
      <w:lvlText w:val=""/>
      <w:lvlJc w:val="left"/>
      <w:pPr>
        <w:ind w:left="4320" w:hanging="360"/>
      </w:pPr>
      <w:rPr>
        <w:rFonts w:ascii="Wingdings" w:hAnsi="Wingdings" w:hint="default"/>
      </w:rPr>
    </w:lvl>
    <w:lvl w:ilvl="6" w:tplc="04F6D0B4">
      <w:start w:val="1"/>
      <w:numFmt w:val="bullet"/>
      <w:lvlText w:val=""/>
      <w:lvlJc w:val="left"/>
      <w:pPr>
        <w:ind w:left="5040" w:hanging="360"/>
      </w:pPr>
      <w:rPr>
        <w:rFonts w:ascii="Symbol" w:hAnsi="Symbol" w:hint="default"/>
      </w:rPr>
    </w:lvl>
    <w:lvl w:ilvl="7" w:tplc="46242DE8">
      <w:start w:val="1"/>
      <w:numFmt w:val="bullet"/>
      <w:lvlText w:val="o"/>
      <w:lvlJc w:val="left"/>
      <w:pPr>
        <w:ind w:left="5760" w:hanging="360"/>
      </w:pPr>
      <w:rPr>
        <w:rFonts w:ascii="Courier New" w:hAnsi="Courier New" w:hint="default"/>
      </w:rPr>
    </w:lvl>
    <w:lvl w:ilvl="8" w:tplc="9460A972">
      <w:start w:val="1"/>
      <w:numFmt w:val="bullet"/>
      <w:lvlText w:val=""/>
      <w:lvlJc w:val="left"/>
      <w:pPr>
        <w:ind w:left="6480" w:hanging="360"/>
      </w:pPr>
      <w:rPr>
        <w:rFonts w:ascii="Wingdings" w:hAnsi="Wingdings" w:hint="default"/>
      </w:rPr>
    </w:lvl>
  </w:abstractNum>
  <w:abstractNum w:abstractNumId="4" w15:restartNumberingAfterBreak="0">
    <w:nsid w:val="24E52592"/>
    <w:multiLevelType w:val="multilevel"/>
    <w:tmpl w:val="087A8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A4A16"/>
    <w:multiLevelType w:val="multilevel"/>
    <w:tmpl w:val="D80840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E5789"/>
    <w:multiLevelType w:val="hybridMultilevel"/>
    <w:tmpl w:val="FC36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D02D0"/>
    <w:multiLevelType w:val="hybridMultilevel"/>
    <w:tmpl w:val="120E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A7E5F"/>
    <w:multiLevelType w:val="hybridMultilevel"/>
    <w:tmpl w:val="A7723C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72254ECE"/>
    <w:multiLevelType w:val="hybridMultilevel"/>
    <w:tmpl w:val="E84C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465">
    <w:abstractNumId w:val="0"/>
  </w:num>
  <w:num w:numId="2" w16cid:durableId="1797337272">
    <w:abstractNumId w:val="3"/>
  </w:num>
  <w:num w:numId="3" w16cid:durableId="171259871">
    <w:abstractNumId w:val="4"/>
  </w:num>
  <w:num w:numId="4" w16cid:durableId="2098864691">
    <w:abstractNumId w:val="5"/>
  </w:num>
  <w:num w:numId="5" w16cid:durableId="516194240">
    <w:abstractNumId w:val="1"/>
  </w:num>
  <w:num w:numId="6" w16cid:durableId="1888255089">
    <w:abstractNumId w:val="8"/>
  </w:num>
  <w:num w:numId="7" w16cid:durableId="1835795924">
    <w:abstractNumId w:val="7"/>
  </w:num>
  <w:num w:numId="8" w16cid:durableId="775559177">
    <w:abstractNumId w:val="6"/>
  </w:num>
  <w:num w:numId="9" w16cid:durableId="897934852">
    <w:abstractNumId w:val="9"/>
  </w:num>
  <w:num w:numId="10" w16cid:durableId="438185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60"/>
    <w:rsid w:val="00000CFE"/>
    <w:rsid w:val="00003669"/>
    <w:rsid w:val="000037B5"/>
    <w:rsid w:val="000177EA"/>
    <w:rsid w:val="00017F4F"/>
    <w:rsid w:val="00021A91"/>
    <w:rsid w:val="000243C3"/>
    <w:rsid w:val="00026330"/>
    <w:rsid w:val="0002773E"/>
    <w:rsid w:val="00027A6D"/>
    <w:rsid w:val="000306F3"/>
    <w:rsid w:val="00033060"/>
    <w:rsid w:val="000358DE"/>
    <w:rsid w:val="00037849"/>
    <w:rsid w:val="00041AC7"/>
    <w:rsid w:val="00043CA5"/>
    <w:rsid w:val="00043D82"/>
    <w:rsid w:val="0005326D"/>
    <w:rsid w:val="00056010"/>
    <w:rsid w:val="00061BC6"/>
    <w:rsid w:val="0006255E"/>
    <w:rsid w:val="00062ACB"/>
    <w:rsid w:val="00070EAC"/>
    <w:rsid w:val="0007779C"/>
    <w:rsid w:val="00080549"/>
    <w:rsid w:val="00097445"/>
    <w:rsid w:val="000A1642"/>
    <w:rsid w:val="000A1FAA"/>
    <w:rsid w:val="000A52B1"/>
    <w:rsid w:val="000A59CF"/>
    <w:rsid w:val="000B3567"/>
    <w:rsid w:val="000B391D"/>
    <w:rsid w:val="000C1062"/>
    <w:rsid w:val="000D1F95"/>
    <w:rsid w:val="000D5545"/>
    <w:rsid w:val="000F0D98"/>
    <w:rsid w:val="000F3216"/>
    <w:rsid w:val="001011B8"/>
    <w:rsid w:val="00107360"/>
    <w:rsid w:val="00123B6F"/>
    <w:rsid w:val="00141AAC"/>
    <w:rsid w:val="001446BC"/>
    <w:rsid w:val="00145D45"/>
    <w:rsid w:val="001508FF"/>
    <w:rsid w:val="00153596"/>
    <w:rsid w:val="001606BB"/>
    <w:rsid w:val="00165204"/>
    <w:rsid w:val="00167F77"/>
    <w:rsid w:val="00177FA9"/>
    <w:rsid w:val="001A10FD"/>
    <w:rsid w:val="001A3A88"/>
    <w:rsid w:val="001A50C4"/>
    <w:rsid w:val="001B265A"/>
    <w:rsid w:val="001B4905"/>
    <w:rsid w:val="001B5FA8"/>
    <w:rsid w:val="001C6866"/>
    <w:rsid w:val="001D780B"/>
    <w:rsid w:val="001E116A"/>
    <w:rsid w:val="001E1EAC"/>
    <w:rsid w:val="001E7837"/>
    <w:rsid w:val="001E7A35"/>
    <w:rsid w:val="001F13DB"/>
    <w:rsid w:val="001F5D77"/>
    <w:rsid w:val="001F778B"/>
    <w:rsid w:val="0020018C"/>
    <w:rsid w:val="002001D0"/>
    <w:rsid w:val="002021B7"/>
    <w:rsid w:val="00203418"/>
    <w:rsid w:val="00205FB1"/>
    <w:rsid w:val="00211188"/>
    <w:rsid w:val="00216DA5"/>
    <w:rsid w:val="00222F0D"/>
    <w:rsid w:val="00223142"/>
    <w:rsid w:val="00231698"/>
    <w:rsid w:val="002337A3"/>
    <w:rsid w:val="00234869"/>
    <w:rsid w:val="00245607"/>
    <w:rsid w:val="00245DF0"/>
    <w:rsid w:val="0024632C"/>
    <w:rsid w:val="00254EE4"/>
    <w:rsid w:val="00257D04"/>
    <w:rsid w:val="002625F5"/>
    <w:rsid w:val="0026408D"/>
    <w:rsid w:val="002646D4"/>
    <w:rsid w:val="0027796C"/>
    <w:rsid w:val="00283913"/>
    <w:rsid w:val="0029168C"/>
    <w:rsid w:val="002979A3"/>
    <w:rsid w:val="002A76B2"/>
    <w:rsid w:val="002B0100"/>
    <w:rsid w:val="002B4474"/>
    <w:rsid w:val="002D508A"/>
    <w:rsid w:val="002D6096"/>
    <w:rsid w:val="002E5C63"/>
    <w:rsid w:val="002F3F1A"/>
    <w:rsid w:val="0030332E"/>
    <w:rsid w:val="00310295"/>
    <w:rsid w:val="00311D3C"/>
    <w:rsid w:val="00313F24"/>
    <w:rsid w:val="00314956"/>
    <w:rsid w:val="003168FB"/>
    <w:rsid w:val="0032533A"/>
    <w:rsid w:val="003254E2"/>
    <w:rsid w:val="00325F84"/>
    <w:rsid w:val="003262DE"/>
    <w:rsid w:val="003270E2"/>
    <w:rsid w:val="00330595"/>
    <w:rsid w:val="003425EF"/>
    <w:rsid w:val="00342A5A"/>
    <w:rsid w:val="00345F44"/>
    <w:rsid w:val="0034795E"/>
    <w:rsid w:val="003517BC"/>
    <w:rsid w:val="00353FCB"/>
    <w:rsid w:val="0036338D"/>
    <w:rsid w:val="003666A7"/>
    <w:rsid w:val="00366F76"/>
    <w:rsid w:val="003726D7"/>
    <w:rsid w:val="003915B4"/>
    <w:rsid w:val="00395153"/>
    <w:rsid w:val="003A0215"/>
    <w:rsid w:val="003B49CA"/>
    <w:rsid w:val="003B7464"/>
    <w:rsid w:val="003C0DE6"/>
    <w:rsid w:val="003C2A8C"/>
    <w:rsid w:val="003C54A5"/>
    <w:rsid w:val="003C5BD7"/>
    <w:rsid w:val="003D0DB0"/>
    <w:rsid w:val="003D5D30"/>
    <w:rsid w:val="003D6DB7"/>
    <w:rsid w:val="003E0973"/>
    <w:rsid w:val="003E5387"/>
    <w:rsid w:val="003F4D6F"/>
    <w:rsid w:val="004147F4"/>
    <w:rsid w:val="00420A23"/>
    <w:rsid w:val="0042303E"/>
    <w:rsid w:val="00423136"/>
    <w:rsid w:val="00423B15"/>
    <w:rsid w:val="0042615C"/>
    <w:rsid w:val="00426162"/>
    <w:rsid w:val="004335E2"/>
    <w:rsid w:val="00440371"/>
    <w:rsid w:val="00452AE9"/>
    <w:rsid w:val="00460BB3"/>
    <w:rsid w:val="004627FB"/>
    <w:rsid w:val="00463FC0"/>
    <w:rsid w:val="0047488C"/>
    <w:rsid w:val="00475846"/>
    <w:rsid w:val="004758B6"/>
    <w:rsid w:val="00485B31"/>
    <w:rsid w:val="0048615D"/>
    <w:rsid w:val="004861C6"/>
    <w:rsid w:val="0048713D"/>
    <w:rsid w:val="004A0522"/>
    <w:rsid w:val="004A4530"/>
    <w:rsid w:val="004A53BF"/>
    <w:rsid w:val="004D35C2"/>
    <w:rsid w:val="004E0135"/>
    <w:rsid w:val="004E0405"/>
    <w:rsid w:val="004E2F9E"/>
    <w:rsid w:val="004F5187"/>
    <w:rsid w:val="00500218"/>
    <w:rsid w:val="005018C2"/>
    <w:rsid w:val="00503EDC"/>
    <w:rsid w:val="00504860"/>
    <w:rsid w:val="00507D44"/>
    <w:rsid w:val="0051069C"/>
    <w:rsid w:val="00517622"/>
    <w:rsid w:val="00524FA8"/>
    <w:rsid w:val="005312CE"/>
    <w:rsid w:val="00531740"/>
    <w:rsid w:val="005345C9"/>
    <w:rsid w:val="00535988"/>
    <w:rsid w:val="00545F38"/>
    <w:rsid w:val="005536DA"/>
    <w:rsid w:val="00553A9E"/>
    <w:rsid w:val="00553C87"/>
    <w:rsid w:val="00554807"/>
    <w:rsid w:val="00557F8B"/>
    <w:rsid w:val="00580ED7"/>
    <w:rsid w:val="0058395D"/>
    <w:rsid w:val="00596421"/>
    <w:rsid w:val="005A2055"/>
    <w:rsid w:val="005A50BB"/>
    <w:rsid w:val="005A768E"/>
    <w:rsid w:val="005B2873"/>
    <w:rsid w:val="005B29EA"/>
    <w:rsid w:val="005B2A8A"/>
    <w:rsid w:val="005B4B09"/>
    <w:rsid w:val="005B4DBF"/>
    <w:rsid w:val="005B4F78"/>
    <w:rsid w:val="005C298A"/>
    <w:rsid w:val="005C6F6B"/>
    <w:rsid w:val="005E3F3E"/>
    <w:rsid w:val="00603950"/>
    <w:rsid w:val="00603A16"/>
    <w:rsid w:val="00605C19"/>
    <w:rsid w:val="006062EE"/>
    <w:rsid w:val="00606E49"/>
    <w:rsid w:val="00611D8A"/>
    <w:rsid w:val="006142E1"/>
    <w:rsid w:val="0061441A"/>
    <w:rsid w:val="00615686"/>
    <w:rsid w:val="00624C1C"/>
    <w:rsid w:val="00625882"/>
    <w:rsid w:val="00625F5E"/>
    <w:rsid w:val="00626064"/>
    <w:rsid w:val="00626CA9"/>
    <w:rsid w:val="006275DB"/>
    <w:rsid w:val="0063052A"/>
    <w:rsid w:val="00640610"/>
    <w:rsid w:val="00646A32"/>
    <w:rsid w:val="00647250"/>
    <w:rsid w:val="00654097"/>
    <w:rsid w:val="00657B0D"/>
    <w:rsid w:val="00683EFF"/>
    <w:rsid w:val="00693CAC"/>
    <w:rsid w:val="00694DE2"/>
    <w:rsid w:val="00696AFA"/>
    <w:rsid w:val="00696B8A"/>
    <w:rsid w:val="006C0973"/>
    <w:rsid w:val="006C291C"/>
    <w:rsid w:val="006C2C95"/>
    <w:rsid w:val="006C4D9F"/>
    <w:rsid w:val="006D0B92"/>
    <w:rsid w:val="006F487A"/>
    <w:rsid w:val="0070134C"/>
    <w:rsid w:val="00705F81"/>
    <w:rsid w:val="00706080"/>
    <w:rsid w:val="0071256D"/>
    <w:rsid w:val="0071394A"/>
    <w:rsid w:val="0072369F"/>
    <w:rsid w:val="00724C9B"/>
    <w:rsid w:val="007341E9"/>
    <w:rsid w:val="00734FBA"/>
    <w:rsid w:val="00737DF4"/>
    <w:rsid w:val="00742AAA"/>
    <w:rsid w:val="00745D83"/>
    <w:rsid w:val="00746B1D"/>
    <w:rsid w:val="0074778D"/>
    <w:rsid w:val="00755C59"/>
    <w:rsid w:val="007631B3"/>
    <w:rsid w:val="00763817"/>
    <w:rsid w:val="00763F6C"/>
    <w:rsid w:val="007713BA"/>
    <w:rsid w:val="00776894"/>
    <w:rsid w:val="00780EC1"/>
    <w:rsid w:val="00783ECE"/>
    <w:rsid w:val="00786EB6"/>
    <w:rsid w:val="00787566"/>
    <w:rsid w:val="007A4CC5"/>
    <w:rsid w:val="007B513F"/>
    <w:rsid w:val="007C1BE5"/>
    <w:rsid w:val="007C2162"/>
    <w:rsid w:val="007D5AD5"/>
    <w:rsid w:val="007E03D5"/>
    <w:rsid w:val="007E03E7"/>
    <w:rsid w:val="007E1FC2"/>
    <w:rsid w:val="007E4908"/>
    <w:rsid w:val="007E79B2"/>
    <w:rsid w:val="007F123D"/>
    <w:rsid w:val="007F1E73"/>
    <w:rsid w:val="007F2743"/>
    <w:rsid w:val="007F3919"/>
    <w:rsid w:val="007F5DB2"/>
    <w:rsid w:val="007F6883"/>
    <w:rsid w:val="007F7069"/>
    <w:rsid w:val="00806F33"/>
    <w:rsid w:val="0080731E"/>
    <w:rsid w:val="00810E27"/>
    <w:rsid w:val="008119DE"/>
    <w:rsid w:val="00813F21"/>
    <w:rsid w:val="0081529B"/>
    <w:rsid w:val="00817210"/>
    <w:rsid w:val="00822638"/>
    <w:rsid w:val="00823E60"/>
    <w:rsid w:val="00825C47"/>
    <w:rsid w:val="00827CE6"/>
    <w:rsid w:val="00832A57"/>
    <w:rsid w:val="00833A55"/>
    <w:rsid w:val="0084144F"/>
    <w:rsid w:val="00841684"/>
    <w:rsid w:val="0084360A"/>
    <w:rsid w:val="0084567B"/>
    <w:rsid w:val="008458B8"/>
    <w:rsid w:val="008530F9"/>
    <w:rsid w:val="00856342"/>
    <w:rsid w:val="00856B64"/>
    <w:rsid w:val="00861EBC"/>
    <w:rsid w:val="00863E07"/>
    <w:rsid w:val="008667D2"/>
    <w:rsid w:val="0087412F"/>
    <w:rsid w:val="00876FF2"/>
    <w:rsid w:val="0088150D"/>
    <w:rsid w:val="00891C85"/>
    <w:rsid w:val="00892AA9"/>
    <w:rsid w:val="008A02A4"/>
    <w:rsid w:val="008A14D5"/>
    <w:rsid w:val="008A22FC"/>
    <w:rsid w:val="008B02C2"/>
    <w:rsid w:val="008B1501"/>
    <w:rsid w:val="008B1B81"/>
    <w:rsid w:val="008C36F0"/>
    <w:rsid w:val="008D4BD2"/>
    <w:rsid w:val="008D5AA7"/>
    <w:rsid w:val="008D7A14"/>
    <w:rsid w:val="008E35C6"/>
    <w:rsid w:val="008E5A02"/>
    <w:rsid w:val="008F28CF"/>
    <w:rsid w:val="008F3E5C"/>
    <w:rsid w:val="008F6B61"/>
    <w:rsid w:val="00901CE8"/>
    <w:rsid w:val="009108B1"/>
    <w:rsid w:val="009116E6"/>
    <w:rsid w:val="0091178E"/>
    <w:rsid w:val="00912B25"/>
    <w:rsid w:val="009174BC"/>
    <w:rsid w:val="0091764A"/>
    <w:rsid w:val="00917D68"/>
    <w:rsid w:val="00925040"/>
    <w:rsid w:val="0092640C"/>
    <w:rsid w:val="009326E4"/>
    <w:rsid w:val="00936D2F"/>
    <w:rsid w:val="00944D08"/>
    <w:rsid w:val="0094553E"/>
    <w:rsid w:val="00954958"/>
    <w:rsid w:val="00957445"/>
    <w:rsid w:val="00961701"/>
    <w:rsid w:val="00961A80"/>
    <w:rsid w:val="00975D60"/>
    <w:rsid w:val="00980F4C"/>
    <w:rsid w:val="00981DA2"/>
    <w:rsid w:val="00985708"/>
    <w:rsid w:val="0099092C"/>
    <w:rsid w:val="00994758"/>
    <w:rsid w:val="00995286"/>
    <w:rsid w:val="00997206"/>
    <w:rsid w:val="009975E0"/>
    <w:rsid w:val="009A0544"/>
    <w:rsid w:val="009A0BA1"/>
    <w:rsid w:val="009A23F6"/>
    <w:rsid w:val="009A3C63"/>
    <w:rsid w:val="009A44CC"/>
    <w:rsid w:val="009A523A"/>
    <w:rsid w:val="009B13D4"/>
    <w:rsid w:val="009B4B83"/>
    <w:rsid w:val="009C12C7"/>
    <w:rsid w:val="009C3B0C"/>
    <w:rsid w:val="009D06FC"/>
    <w:rsid w:val="009D27FF"/>
    <w:rsid w:val="009D4F15"/>
    <w:rsid w:val="009D4F37"/>
    <w:rsid w:val="009D72D1"/>
    <w:rsid w:val="009E3917"/>
    <w:rsid w:val="009E391C"/>
    <w:rsid w:val="009E3AA0"/>
    <w:rsid w:val="009F3F83"/>
    <w:rsid w:val="00A01702"/>
    <w:rsid w:val="00A023FF"/>
    <w:rsid w:val="00A17BEC"/>
    <w:rsid w:val="00A23861"/>
    <w:rsid w:val="00A23B93"/>
    <w:rsid w:val="00A23F5F"/>
    <w:rsid w:val="00A26D0D"/>
    <w:rsid w:val="00A406C8"/>
    <w:rsid w:val="00A50E05"/>
    <w:rsid w:val="00A510EA"/>
    <w:rsid w:val="00A57494"/>
    <w:rsid w:val="00A6032C"/>
    <w:rsid w:val="00A612FF"/>
    <w:rsid w:val="00A75D3D"/>
    <w:rsid w:val="00A808A0"/>
    <w:rsid w:val="00A848CF"/>
    <w:rsid w:val="00A861CB"/>
    <w:rsid w:val="00A8672D"/>
    <w:rsid w:val="00AA4607"/>
    <w:rsid w:val="00AB393A"/>
    <w:rsid w:val="00AB39CE"/>
    <w:rsid w:val="00AB56AF"/>
    <w:rsid w:val="00AB7E3D"/>
    <w:rsid w:val="00AC0BB7"/>
    <w:rsid w:val="00AE3B49"/>
    <w:rsid w:val="00B12834"/>
    <w:rsid w:val="00B14E37"/>
    <w:rsid w:val="00B17DF7"/>
    <w:rsid w:val="00B22BD3"/>
    <w:rsid w:val="00B2703E"/>
    <w:rsid w:val="00B34ACA"/>
    <w:rsid w:val="00B351F7"/>
    <w:rsid w:val="00B42879"/>
    <w:rsid w:val="00B432F8"/>
    <w:rsid w:val="00B4562D"/>
    <w:rsid w:val="00B50921"/>
    <w:rsid w:val="00B50FFC"/>
    <w:rsid w:val="00B53133"/>
    <w:rsid w:val="00B54E70"/>
    <w:rsid w:val="00B6140C"/>
    <w:rsid w:val="00B614CF"/>
    <w:rsid w:val="00B65E68"/>
    <w:rsid w:val="00B72677"/>
    <w:rsid w:val="00B73D54"/>
    <w:rsid w:val="00B805C6"/>
    <w:rsid w:val="00B8121D"/>
    <w:rsid w:val="00B84C24"/>
    <w:rsid w:val="00BA154B"/>
    <w:rsid w:val="00BA1BA8"/>
    <w:rsid w:val="00BA24C6"/>
    <w:rsid w:val="00BA6F39"/>
    <w:rsid w:val="00BC0181"/>
    <w:rsid w:val="00BC17EF"/>
    <w:rsid w:val="00BC71ED"/>
    <w:rsid w:val="00BD4F4F"/>
    <w:rsid w:val="00BD6345"/>
    <w:rsid w:val="00BE340C"/>
    <w:rsid w:val="00BF0F66"/>
    <w:rsid w:val="00BF13ED"/>
    <w:rsid w:val="00BF1AA1"/>
    <w:rsid w:val="00BF5BC9"/>
    <w:rsid w:val="00C05989"/>
    <w:rsid w:val="00C07BFB"/>
    <w:rsid w:val="00C10CDF"/>
    <w:rsid w:val="00C11B33"/>
    <w:rsid w:val="00C17605"/>
    <w:rsid w:val="00C26EC0"/>
    <w:rsid w:val="00C3000E"/>
    <w:rsid w:val="00C33274"/>
    <w:rsid w:val="00C40CFE"/>
    <w:rsid w:val="00C501FB"/>
    <w:rsid w:val="00C53A17"/>
    <w:rsid w:val="00C567B9"/>
    <w:rsid w:val="00C6427B"/>
    <w:rsid w:val="00C744AF"/>
    <w:rsid w:val="00C74923"/>
    <w:rsid w:val="00C77ED5"/>
    <w:rsid w:val="00C81F9F"/>
    <w:rsid w:val="00C94085"/>
    <w:rsid w:val="00C95C4E"/>
    <w:rsid w:val="00C96968"/>
    <w:rsid w:val="00CA1DD8"/>
    <w:rsid w:val="00CB75DC"/>
    <w:rsid w:val="00CC11C7"/>
    <w:rsid w:val="00CC1E8F"/>
    <w:rsid w:val="00CC2F45"/>
    <w:rsid w:val="00CC61F0"/>
    <w:rsid w:val="00CD30C9"/>
    <w:rsid w:val="00CD3A5D"/>
    <w:rsid w:val="00CD6AF1"/>
    <w:rsid w:val="00CE2364"/>
    <w:rsid w:val="00CE4100"/>
    <w:rsid w:val="00CE767F"/>
    <w:rsid w:val="00CE7841"/>
    <w:rsid w:val="00CF0B60"/>
    <w:rsid w:val="00D00DE7"/>
    <w:rsid w:val="00D01C83"/>
    <w:rsid w:val="00D042AC"/>
    <w:rsid w:val="00D113CD"/>
    <w:rsid w:val="00D31F5A"/>
    <w:rsid w:val="00D32DBD"/>
    <w:rsid w:val="00D37476"/>
    <w:rsid w:val="00D41A56"/>
    <w:rsid w:val="00D44AF9"/>
    <w:rsid w:val="00D45BD8"/>
    <w:rsid w:val="00D5257C"/>
    <w:rsid w:val="00D64D2E"/>
    <w:rsid w:val="00D74C15"/>
    <w:rsid w:val="00D90D4B"/>
    <w:rsid w:val="00D93ACE"/>
    <w:rsid w:val="00D961EF"/>
    <w:rsid w:val="00D96497"/>
    <w:rsid w:val="00DB152C"/>
    <w:rsid w:val="00DB4E7A"/>
    <w:rsid w:val="00DB6371"/>
    <w:rsid w:val="00DC116B"/>
    <w:rsid w:val="00DC1EE4"/>
    <w:rsid w:val="00DD1065"/>
    <w:rsid w:val="00DD3BA6"/>
    <w:rsid w:val="00DE3C2D"/>
    <w:rsid w:val="00E01149"/>
    <w:rsid w:val="00E12D95"/>
    <w:rsid w:val="00E249CD"/>
    <w:rsid w:val="00E334D0"/>
    <w:rsid w:val="00E33DB5"/>
    <w:rsid w:val="00E34A2A"/>
    <w:rsid w:val="00E35DCB"/>
    <w:rsid w:val="00E46129"/>
    <w:rsid w:val="00E46993"/>
    <w:rsid w:val="00E503E2"/>
    <w:rsid w:val="00E664AB"/>
    <w:rsid w:val="00E6697E"/>
    <w:rsid w:val="00E67A0C"/>
    <w:rsid w:val="00E752B3"/>
    <w:rsid w:val="00E77997"/>
    <w:rsid w:val="00E834C9"/>
    <w:rsid w:val="00E91E75"/>
    <w:rsid w:val="00E9558B"/>
    <w:rsid w:val="00E97A87"/>
    <w:rsid w:val="00EA0C8A"/>
    <w:rsid w:val="00EB488B"/>
    <w:rsid w:val="00EB5434"/>
    <w:rsid w:val="00EB6C97"/>
    <w:rsid w:val="00EC5631"/>
    <w:rsid w:val="00ED54FD"/>
    <w:rsid w:val="00EE2B86"/>
    <w:rsid w:val="00EE65EA"/>
    <w:rsid w:val="00EE70DB"/>
    <w:rsid w:val="00EF1692"/>
    <w:rsid w:val="00EF5B95"/>
    <w:rsid w:val="00EF743A"/>
    <w:rsid w:val="00F121F2"/>
    <w:rsid w:val="00F17BBB"/>
    <w:rsid w:val="00F23A9C"/>
    <w:rsid w:val="00F36A08"/>
    <w:rsid w:val="00F41A50"/>
    <w:rsid w:val="00F43233"/>
    <w:rsid w:val="00F43B60"/>
    <w:rsid w:val="00F5098A"/>
    <w:rsid w:val="00F57DBD"/>
    <w:rsid w:val="00F638B1"/>
    <w:rsid w:val="00F640C3"/>
    <w:rsid w:val="00F70411"/>
    <w:rsid w:val="00F737E6"/>
    <w:rsid w:val="00F80FD8"/>
    <w:rsid w:val="00F83629"/>
    <w:rsid w:val="00F8777A"/>
    <w:rsid w:val="00F97071"/>
    <w:rsid w:val="00FA030F"/>
    <w:rsid w:val="00FB0575"/>
    <w:rsid w:val="00FB3A5E"/>
    <w:rsid w:val="00FB728C"/>
    <w:rsid w:val="00FC535B"/>
    <w:rsid w:val="00FD743B"/>
    <w:rsid w:val="00FE5367"/>
    <w:rsid w:val="00FE537C"/>
    <w:rsid w:val="00FF0C76"/>
    <w:rsid w:val="00FF31AF"/>
    <w:rsid w:val="0311FF8E"/>
    <w:rsid w:val="0387F4DF"/>
    <w:rsid w:val="08CA7830"/>
    <w:rsid w:val="0DAE2955"/>
    <w:rsid w:val="0F3A8FB2"/>
    <w:rsid w:val="13637ACF"/>
    <w:rsid w:val="1B44273A"/>
    <w:rsid w:val="1CB3F150"/>
    <w:rsid w:val="1ECE1F5E"/>
    <w:rsid w:val="20563F9C"/>
    <w:rsid w:val="260062ED"/>
    <w:rsid w:val="288FD66D"/>
    <w:rsid w:val="2A868620"/>
    <w:rsid w:val="2B52BF38"/>
    <w:rsid w:val="2B5F2034"/>
    <w:rsid w:val="2D28B398"/>
    <w:rsid w:val="32AF448F"/>
    <w:rsid w:val="346DC991"/>
    <w:rsid w:val="3AF190BC"/>
    <w:rsid w:val="3B863940"/>
    <w:rsid w:val="3C0B2DF4"/>
    <w:rsid w:val="3E34492F"/>
    <w:rsid w:val="40A7A5FF"/>
    <w:rsid w:val="431F22E7"/>
    <w:rsid w:val="43482715"/>
    <w:rsid w:val="46A93C0B"/>
    <w:rsid w:val="4818CE0D"/>
    <w:rsid w:val="48658876"/>
    <w:rsid w:val="4A6BC188"/>
    <w:rsid w:val="4C9E72DF"/>
    <w:rsid w:val="4DA74C74"/>
    <w:rsid w:val="53623990"/>
    <w:rsid w:val="53AF9F1A"/>
    <w:rsid w:val="548397C0"/>
    <w:rsid w:val="5504D32A"/>
    <w:rsid w:val="59F9295E"/>
    <w:rsid w:val="6106F6E2"/>
    <w:rsid w:val="62E745C8"/>
    <w:rsid w:val="66F2A502"/>
    <w:rsid w:val="67C8D026"/>
    <w:rsid w:val="67F92F85"/>
    <w:rsid w:val="6BD0F5CF"/>
    <w:rsid w:val="6FDDBC0C"/>
    <w:rsid w:val="74A938E6"/>
    <w:rsid w:val="7AEAF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E30FC"/>
  <w15:chartTrackingRefBased/>
  <w15:docId w15:val="{3D9C39EC-59BA-4E34-9E48-85296397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BF"/>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D60"/>
    <w:rPr>
      <w:color w:val="0000FF"/>
      <w:u w:val="single"/>
    </w:rPr>
  </w:style>
  <w:style w:type="character" w:styleId="FollowedHyperlink">
    <w:name w:val="FollowedHyperlink"/>
    <w:basedOn w:val="DefaultParagraphFont"/>
    <w:uiPriority w:val="99"/>
    <w:semiHidden/>
    <w:unhideWhenUsed/>
    <w:rsid w:val="00975D60"/>
    <w:rPr>
      <w:color w:val="954F72" w:themeColor="followedHyperlink"/>
      <w:u w:val="single"/>
    </w:rPr>
  </w:style>
  <w:style w:type="paragraph" w:styleId="Header">
    <w:name w:val="header"/>
    <w:basedOn w:val="Normal"/>
    <w:link w:val="HeaderChar"/>
    <w:uiPriority w:val="99"/>
    <w:unhideWhenUsed/>
    <w:rsid w:val="00975D60"/>
    <w:pPr>
      <w:tabs>
        <w:tab w:val="center" w:pos="4680"/>
        <w:tab w:val="right" w:pos="9360"/>
      </w:tabs>
    </w:pPr>
  </w:style>
  <w:style w:type="character" w:customStyle="1" w:styleId="HeaderChar">
    <w:name w:val="Header Char"/>
    <w:basedOn w:val="DefaultParagraphFont"/>
    <w:link w:val="Header"/>
    <w:uiPriority w:val="99"/>
    <w:rsid w:val="00975D60"/>
    <w:rPr>
      <w:rFonts w:ascii="Calibri" w:hAnsi="Calibri" w:cs="Calibri"/>
    </w:rPr>
  </w:style>
  <w:style w:type="paragraph" w:styleId="Footer">
    <w:name w:val="footer"/>
    <w:basedOn w:val="Normal"/>
    <w:link w:val="FooterChar"/>
    <w:uiPriority w:val="99"/>
    <w:unhideWhenUsed/>
    <w:rsid w:val="00975D60"/>
    <w:pPr>
      <w:tabs>
        <w:tab w:val="center" w:pos="4680"/>
        <w:tab w:val="right" w:pos="9360"/>
      </w:tabs>
    </w:pPr>
  </w:style>
  <w:style w:type="character" w:customStyle="1" w:styleId="FooterChar">
    <w:name w:val="Footer Char"/>
    <w:basedOn w:val="DefaultParagraphFont"/>
    <w:link w:val="Footer"/>
    <w:uiPriority w:val="99"/>
    <w:rsid w:val="00975D60"/>
    <w:rPr>
      <w:rFonts w:ascii="Calibri" w:hAnsi="Calibri" w:cs="Calibri"/>
    </w:rPr>
  </w:style>
  <w:style w:type="character" w:styleId="UnresolvedMention">
    <w:name w:val="Unresolved Mention"/>
    <w:basedOn w:val="DefaultParagraphFont"/>
    <w:uiPriority w:val="99"/>
    <w:semiHidden/>
    <w:unhideWhenUsed/>
    <w:rsid w:val="00606E49"/>
    <w:rPr>
      <w:color w:val="605E5C"/>
      <w:shd w:val="clear" w:color="auto" w:fill="E1DFDD"/>
    </w:rPr>
  </w:style>
  <w:style w:type="paragraph" w:styleId="Revision">
    <w:name w:val="Revision"/>
    <w:hidden/>
    <w:uiPriority w:val="99"/>
    <w:semiHidden/>
    <w:rsid w:val="00056010"/>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041AC7"/>
    <w:rPr>
      <w:sz w:val="16"/>
      <w:szCs w:val="16"/>
    </w:rPr>
  </w:style>
  <w:style w:type="paragraph" w:styleId="CommentText">
    <w:name w:val="annotation text"/>
    <w:basedOn w:val="Normal"/>
    <w:link w:val="CommentTextChar"/>
    <w:uiPriority w:val="99"/>
    <w:unhideWhenUsed/>
    <w:rsid w:val="00041AC7"/>
    <w:rPr>
      <w:sz w:val="20"/>
      <w:szCs w:val="20"/>
    </w:rPr>
  </w:style>
  <w:style w:type="character" w:customStyle="1" w:styleId="CommentTextChar">
    <w:name w:val="Comment Text Char"/>
    <w:basedOn w:val="DefaultParagraphFont"/>
    <w:link w:val="CommentText"/>
    <w:uiPriority w:val="99"/>
    <w:rsid w:val="00041AC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1AC7"/>
    <w:rPr>
      <w:b/>
      <w:bCs/>
    </w:rPr>
  </w:style>
  <w:style w:type="character" w:customStyle="1" w:styleId="CommentSubjectChar">
    <w:name w:val="Comment Subject Char"/>
    <w:basedOn w:val="CommentTextChar"/>
    <w:link w:val="CommentSubject"/>
    <w:uiPriority w:val="99"/>
    <w:semiHidden/>
    <w:rsid w:val="00041AC7"/>
    <w:rPr>
      <w:rFonts w:ascii="Calibri" w:eastAsia="Calibri" w:hAnsi="Calibri" w:cs="Calibri"/>
      <w:b/>
      <w:bCs/>
      <w:sz w:val="20"/>
      <w:szCs w:val="20"/>
    </w:rPr>
  </w:style>
  <w:style w:type="paragraph" w:styleId="ListParagraph">
    <w:name w:val="List Paragraph"/>
    <w:basedOn w:val="Normal"/>
    <w:uiPriority w:val="34"/>
    <w:qFormat/>
    <w:rsid w:val="00994758"/>
    <w:pPr>
      <w:ind w:left="720"/>
      <w:contextualSpacing/>
    </w:pPr>
  </w:style>
  <w:style w:type="paragraph" w:styleId="Caption">
    <w:name w:val="caption"/>
    <w:basedOn w:val="Normal"/>
    <w:next w:val="Normal"/>
    <w:unhideWhenUsed/>
    <w:qFormat/>
    <w:rsid w:val="00683EFF"/>
    <w:pPr>
      <w:spacing w:after="200"/>
    </w:pPr>
    <w:rPr>
      <w:rFonts w:ascii="Times New Roman" w:eastAsia="Times New Roman" w:hAnsi="Times New Roman" w:cs="Times New Roman"/>
      <w:i/>
      <w:iCs/>
      <w:color w:val="44546A" w:themeColor="text2"/>
      <w:sz w:val="18"/>
      <w:szCs w:val="18"/>
    </w:rPr>
  </w:style>
  <w:style w:type="paragraph" w:styleId="NormalWeb">
    <w:name w:val="Normal (Web)"/>
    <w:basedOn w:val="Normal"/>
    <w:uiPriority w:val="99"/>
    <w:unhideWhenUsed/>
    <w:rsid w:val="00683EF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45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0528">
      <w:bodyDiv w:val="1"/>
      <w:marLeft w:val="0"/>
      <w:marRight w:val="0"/>
      <w:marTop w:val="0"/>
      <w:marBottom w:val="0"/>
      <w:divBdr>
        <w:top w:val="none" w:sz="0" w:space="0" w:color="auto"/>
        <w:left w:val="none" w:sz="0" w:space="0" w:color="auto"/>
        <w:bottom w:val="none" w:sz="0" w:space="0" w:color="auto"/>
        <w:right w:val="none" w:sz="0" w:space="0" w:color="auto"/>
      </w:divBdr>
    </w:div>
    <w:div w:id="221213488">
      <w:bodyDiv w:val="1"/>
      <w:marLeft w:val="0"/>
      <w:marRight w:val="0"/>
      <w:marTop w:val="0"/>
      <w:marBottom w:val="0"/>
      <w:divBdr>
        <w:top w:val="none" w:sz="0" w:space="0" w:color="auto"/>
        <w:left w:val="none" w:sz="0" w:space="0" w:color="auto"/>
        <w:bottom w:val="none" w:sz="0" w:space="0" w:color="auto"/>
        <w:right w:val="none" w:sz="0" w:space="0" w:color="auto"/>
      </w:divBdr>
    </w:div>
    <w:div w:id="315691737">
      <w:bodyDiv w:val="1"/>
      <w:marLeft w:val="0"/>
      <w:marRight w:val="0"/>
      <w:marTop w:val="0"/>
      <w:marBottom w:val="0"/>
      <w:divBdr>
        <w:top w:val="none" w:sz="0" w:space="0" w:color="auto"/>
        <w:left w:val="none" w:sz="0" w:space="0" w:color="auto"/>
        <w:bottom w:val="none" w:sz="0" w:space="0" w:color="auto"/>
        <w:right w:val="none" w:sz="0" w:space="0" w:color="auto"/>
      </w:divBdr>
    </w:div>
    <w:div w:id="364019023">
      <w:bodyDiv w:val="1"/>
      <w:marLeft w:val="0"/>
      <w:marRight w:val="0"/>
      <w:marTop w:val="0"/>
      <w:marBottom w:val="0"/>
      <w:divBdr>
        <w:top w:val="none" w:sz="0" w:space="0" w:color="auto"/>
        <w:left w:val="none" w:sz="0" w:space="0" w:color="auto"/>
        <w:bottom w:val="none" w:sz="0" w:space="0" w:color="auto"/>
        <w:right w:val="none" w:sz="0" w:space="0" w:color="auto"/>
      </w:divBdr>
    </w:div>
    <w:div w:id="911737149">
      <w:bodyDiv w:val="1"/>
      <w:marLeft w:val="0"/>
      <w:marRight w:val="0"/>
      <w:marTop w:val="0"/>
      <w:marBottom w:val="0"/>
      <w:divBdr>
        <w:top w:val="none" w:sz="0" w:space="0" w:color="auto"/>
        <w:left w:val="none" w:sz="0" w:space="0" w:color="auto"/>
        <w:bottom w:val="none" w:sz="0" w:space="0" w:color="auto"/>
        <w:right w:val="none" w:sz="0" w:space="0" w:color="auto"/>
      </w:divBdr>
    </w:div>
    <w:div w:id="918247407">
      <w:bodyDiv w:val="1"/>
      <w:marLeft w:val="0"/>
      <w:marRight w:val="0"/>
      <w:marTop w:val="0"/>
      <w:marBottom w:val="0"/>
      <w:divBdr>
        <w:top w:val="none" w:sz="0" w:space="0" w:color="auto"/>
        <w:left w:val="none" w:sz="0" w:space="0" w:color="auto"/>
        <w:bottom w:val="none" w:sz="0" w:space="0" w:color="auto"/>
        <w:right w:val="none" w:sz="0" w:space="0" w:color="auto"/>
      </w:divBdr>
    </w:div>
    <w:div w:id="929856539">
      <w:bodyDiv w:val="1"/>
      <w:marLeft w:val="0"/>
      <w:marRight w:val="0"/>
      <w:marTop w:val="0"/>
      <w:marBottom w:val="0"/>
      <w:divBdr>
        <w:top w:val="none" w:sz="0" w:space="0" w:color="auto"/>
        <w:left w:val="none" w:sz="0" w:space="0" w:color="auto"/>
        <w:bottom w:val="none" w:sz="0" w:space="0" w:color="auto"/>
        <w:right w:val="none" w:sz="0" w:space="0" w:color="auto"/>
      </w:divBdr>
    </w:div>
    <w:div w:id="1178691732">
      <w:bodyDiv w:val="1"/>
      <w:marLeft w:val="0"/>
      <w:marRight w:val="0"/>
      <w:marTop w:val="0"/>
      <w:marBottom w:val="0"/>
      <w:divBdr>
        <w:top w:val="none" w:sz="0" w:space="0" w:color="auto"/>
        <w:left w:val="none" w:sz="0" w:space="0" w:color="auto"/>
        <w:bottom w:val="none" w:sz="0" w:space="0" w:color="auto"/>
        <w:right w:val="none" w:sz="0" w:space="0" w:color="auto"/>
      </w:divBdr>
    </w:div>
    <w:div w:id="1301884647">
      <w:bodyDiv w:val="1"/>
      <w:marLeft w:val="0"/>
      <w:marRight w:val="0"/>
      <w:marTop w:val="0"/>
      <w:marBottom w:val="0"/>
      <w:divBdr>
        <w:top w:val="none" w:sz="0" w:space="0" w:color="auto"/>
        <w:left w:val="none" w:sz="0" w:space="0" w:color="auto"/>
        <w:bottom w:val="none" w:sz="0" w:space="0" w:color="auto"/>
        <w:right w:val="none" w:sz="0" w:space="0" w:color="auto"/>
      </w:divBdr>
    </w:div>
    <w:div w:id="1331253614">
      <w:bodyDiv w:val="1"/>
      <w:marLeft w:val="0"/>
      <w:marRight w:val="0"/>
      <w:marTop w:val="0"/>
      <w:marBottom w:val="0"/>
      <w:divBdr>
        <w:top w:val="none" w:sz="0" w:space="0" w:color="auto"/>
        <w:left w:val="none" w:sz="0" w:space="0" w:color="auto"/>
        <w:bottom w:val="none" w:sz="0" w:space="0" w:color="auto"/>
        <w:right w:val="none" w:sz="0" w:space="0" w:color="auto"/>
      </w:divBdr>
    </w:div>
    <w:div w:id="1372606709">
      <w:bodyDiv w:val="1"/>
      <w:marLeft w:val="0"/>
      <w:marRight w:val="0"/>
      <w:marTop w:val="0"/>
      <w:marBottom w:val="0"/>
      <w:divBdr>
        <w:top w:val="none" w:sz="0" w:space="0" w:color="auto"/>
        <w:left w:val="none" w:sz="0" w:space="0" w:color="auto"/>
        <w:bottom w:val="none" w:sz="0" w:space="0" w:color="auto"/>
        <w:right w:val="none" w:sz="0" w:space="0" w:color="auto"/>
      </w:divBdr>
    </w:div>
    <w:div w:id="1378891500">
      <w:bodyDiv w:val="1"/>
      <w:marLeft w:val="0"/>
      <w:marRight w:val="0"/>
      <w:marTop w:val="0"/>
      <w:marBottom w:val="0"/>
      <w:divBdr>
        <w:top w:val="none" w:sz="0" w:space="0" w:color="auto"/>
        <w:left w:val="none" w:sz="0" w:space="0" w:color="auto"/>
        <w:bottom w:val="none" w:sz="0" w:space="0" w:color="auto"/>
        <w:right w:val="none" w:sz="0" w:space="0" w:color="auto"/>
      </w:divBdr>
    </w:div>
    <w:div w:id="1516261782">
      <w:bodyDiv w:val="1"/>
      <w:marLeft w:val="0"/>
      <w:marRight w:val="0"/>
      <w:marTop w:val="0"/>
      <w:marBottom w:val="0"/>
      <w:divBdr>
        <w:top w:val="none" w:sz="0" w:space="0" w:color="auto"/>
        <w:left w:val="none" w:sz="0" w:space="0" w:color="auto"/>
        <w:bottom w:val="none" w:sz="0" w:space="0" w:color="auto"/>
        <w:right w:val="none" w:sz="0" w:space="0" w:color="auto"/>
      </w:divBdr>
    </w:div>
    <w:div w:id="1742750042">
      <w:bodyDiv w:val="1"/>
      <w:marLeft w:val="0"/>
      <w:marRight w:val="0"/>
      <w:marTop w:val="0"/>
      <w:marBottom w:val="0"/>
      <w:divBdr>
        <w:top w:val="none" w:sz="0" w:space="0" w:color="auto"/>
        <w:left w:val="none" w:sz="0" w:space="0" w:color="auto"/>
        <w:bottom w:val="none" w:sz="0" w:space="0" w:color="auto"/>
        <w:right w:val="none" w:sz="0" w:space="0" w:color="auto"/>
      </w:divBdr>
    </w:div>
    <w:div w:id="190506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interlutionscus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nterlutionscuso.com/about-interlutions?utm_source=callahan&amp;utm_medium=press_release&amp;utm_campaign=202504_new_hire" TargetMode="External"/><Relationship Id="rId17" Type="http://schemas.openxmlformats.org/officeDocument/2006/relationships/hyperlink" Target="http://www.interlutionscuso.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lutionscuso.com/about-interlutions?utm_source=callahan&amp;utm_medium=press_release&amp;utm_campaign=202504_new_hir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1413d4-f209-4374-858e-1dee18ea8f74" xsi:nil="true"/>
    <lcf76f155ced4ddcb4097134ff3c332f xmlns="85f64bba-8a88-4097-83ea-c76055220be3">
      <Terms xmlns="http://schemas.microsoft.com/office/infopath/2007/PartnerControls"/>
    </lcf76f155ced4ddcb4097134ff3c332f>
    <FilePath xmlns="85f64bba-8a88-4097-83ea-c76055220b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6F372618C6324E8051B7B69B85E159" ma:contentTypeVersion="20" ma:contentTypeDescription="Create a new document." ma:contentTypeScope="" ma:versionID="0c54539bc573524a8cd4df0eaaa9c986">
  <xsd:schema xmlns:xsd="http://www.w3.org/2001/XMLSchema" xmlns:xs="http://www.w3.org/2001/XMLSchema" xmlns:p="http://schemas.microsoft.com/office/2006/metadata/properties" xmlns:ns1="http://schemas.microsoft.com/sharepoint/v3" xmlns:ns2="85f64bba-8a88-4097-83ea-c76055220be3" xmlns:ns3="d51413d4-f209-4374-858e-1dee18ea8f74" targetNamespace="http://schemas.microsoft.com/office/2006/metadata/properties" ma:root="true" ma:fieldsID="35b37bcc654f852dddf2b82f1c85ee3d" ns1:_="" ns2:_="" ns3:_="">
    <xsd:import namespace="http://schemas.microsoft.com/sharepoint/v3"/>
    <xsd:import namespace="85f64bba-8a88-4097-83ea-c76055220be3"/>
    <xsd:import namespace="d51413d4-f209-4374-858e-1dee18ea8f7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64bba-8a88-4097-83ea-c76055220b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FilePath" ma:index="27"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413d4-f209-4374-858e-1dee18ea8f7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ee7187a-ea45-4413-9fb2-ed22419af0c3}" ma:internalName="TaxCatchAll" ma:showField="CatchAllData" ma:web="d51413d4-f209-4374-858e-1dee18ea8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A84BE-AE38-43F7-B6E5-DA407984989F}">
  <ds:schemaRefs>
    <ds:schemaRef ds:uri="http://purl.org/dc/terms/"/>
    <ds:schemaRef ds:uri="http://www.w3.org/XML/1998/namespace"/>
    <ds:schemaRef ds:uri="d51413d4-f209-4374-858e-1dee18ea8f74"/>
    <ds:schemaRef ds:uri="http://schemas.microsoft.com/office/infopath/2007/PartnerControls"/>
    <ds:schemaRef ds:uri="http://schemas.microsoft.com/sharepoint/v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5f64bba-8a88-4097-83ea-c76055220be3"/>
    <ds:schemaRef ds:uri="http://purl.org/dc/dcmitype/"/>
  </ds:schemaRefs>
</ds:datastoreItem>
</file>

<file path=customXml/itemProps2.xml><?xml version="1.0" encoding="utf-8"?>
<ds:datastoreItem xmlns:ds="http://schemas.openxmlformats.org/officeDocument/2006/customXml" ds:itemID="{09F2A3A6-6D01-4C6F-AB4A-75CF0C717A88}">
  <ds:schemaRefs>
    <ds:schemaRef ds:uri="http://schemas.microsoft.com/sharepoint/v3/contenttype/forms"/>
  </ds:schemaRefs>
</ds:datastoreItem>
</file>

<file path=customXml/itemProps3.xml><?xml version="1.0" encoding="utf-8"?>
<ds:datastoreItem xmlns:ds="http://schemas.openxmlformats.org/officeDocument/2006/customXml" ds:itemID="{B5A331B3-1EE7-4803-96C2-338AD13F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f64bba-8a88-4097-83ea-c76055220be3"/>
    <ds:schemaRef ds:uri="d51413d4-f209-4374-858e-1dee18ea8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Kohl</dc:creator>
  <cp:keywords/>
  <dc:description/>
  <cp:lastModifiedBy>Orianna Valentine</cp:lastModifiedBy>
  <cp:revision>4</cp:revision>
  <dcterms:created xsi:type="dcterms:W3CDTF">2025-04-24T21:36:00Z</dcterms:created>
  <dcterms:modified xsi:type="dcterms:W3CDTF">2025-04-24T21:40:00Z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645225-b085-45cc-b18d-b7298a2fe8d0_Enabled">
    <vt:lpwstr>true</vt:lpwstr>
  </property>
  <property fmtid="{D5CDD505-2E9C-101B-9397-08002B2CF9AE}" pid="3" name="MSIP_Label_90645225-b085-45cc-b18d-b7298a2fe8d0_SetDate">
    <vt:lpwstr>2021-09-03T18:52:14Z</vt:lpwstr>
  </property>
  <property fmtid="{D5CDD505-2E9C-101B-9397-08002B2CF9AE}" pid="4" name="MSIP_Label_90645225-b085-45cc-b18d-b7298a2fe8d0_Method">
    <vt:lpwstr>Privileged</vt:lpwstr>
  </property>
  <property fmtid="{D5CDD505-2E9C-101B-9397-08002B2CF9AE}" pid="5" name="MSIP_Label_90645225-b085-45cc-b18d-b7298a2fe8d0_Name">
    <vt:lpwstr>Confidential Content</vt:lpwstr>
  </property>
  <property fmtid="{D5CDD505-2E9C-101B-9397-08002B2CF9AE}" pid="6" name="MSIP_Label_90645225-b085-45cc-b18d-b7298a2fe8d0_SiteId">
    <vt:lpwstr>8c981554-52aa-4e2f-b39e-7bf6d1dcbc82</vt:lpwstr>
  </property>
  <property fmtid="{D5CDD505-2E9C-101B-9397-08002B2CF9AE}" pid="7" name="MSIP_Label_90645225-b085-45cc-b18d-b7298a2fe8d0_ActionId">
    <vt:lpwstr>a3bfa03a-b72f-464d-825d-6f61083ebee7</vt:lpwstr>
  </property>
  <property fmtid="{D5CDD505-2E9C-101B-9397-08002B2CF9AE}" pid="8" name="MSIP_Label_90645225-b085-45cc-b18d-b7298a2fe8d0_ContentBits">
    <vt:lpwstr>1</vt:lpwstr>
  </property>
  <property fmtid="{D5CDD505-2E9C-101B-9397-08002B2CF9AE}" pid="9" name="ContentTypeId">
    <vt:lpwstr>0x010100466F372618C6324E8051B7B69B85E159</vt:lpwstr>
  </property>
  <property fmtid="{D5CDD505-2E9C-101B-9397-08002B2CF9AE}" pid="10" name="MediaServiceImageTags">
    <vt:lpwstr/>
  </property>
</Properties>
</file>