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B5907" w14:textId="35F0850E" w:rsidR="007F68D1" w:rsidRDefault="007F68D1" w:rsidP="007F68D1">
      <w:pPr>
        <w:spacing w:after="200" w:line="276" w:lineRule="auto"/>
        <w:jc w:val="center"/>
        <w:rPr>
          <w:b/>
          <w:noProof/>
          <w:color w:val="5F497A"/>
          <w:sz w:val="16"/>
          <w:szCs w:val="16"/>
        </w:rPr>
      </w:pPr>
    </w:p>
    <w:tbl>
      <w:tblPr>
        <w:tblStyle w:val="TableGrid"/>
        <w:tblW w:w="0" w:type="auto"/>
        <w:tblInd w:w="-437" w:type="dxa"/>
        <w:tblLook w:val="04A0" w:firstRow="1" w:lastRow="0" w:firstColumn="1" w:lastColumn="0" w:noHBand="0" w:noVBand="1"/>
      </w:tblPr>
      <w:tblGrid>
        <w:gridCol w:w="411"/>
        <w:gridCol w:w="2276"/>
        <w:gridCol w:w="805"/>
        <w:gridCol w:w="2552"/>
        <w:gridCol w:w="541"/>
        <w:gridCol w:w="4175"/>
        <w:gridCol w:w="477"/>
      </w:tblGrid>
      <w:tr w:rsidR="00F14D58" w:rsidRPr="00FA7065" w14:paraId="25A0566C" w14:textId="77777777" w:rsidTr="00F14D58">
        <w:trPr>
          <w:gridBefore w:val="1"/>
          <w:wBefore w:w="437" w:type="dxa"/>
        </w:trPr>
        <w:tc>
          <w:tcPr>
            <w:tcW w:w="2695" w:type="dxa"/>
            <w:gridSpan w:val="2"/>
            <w:tcBorders>
              <w:top w:val="nil"/>
              <w:left w:val="nil"/>
              <w:bottom w:val="nil"/>
              <w:right w:val="nil"/>
            </w:tcBorders>
          </w:tcPr>
          <w:p w14:paraId="58A30D13" w14:textId="0E5FED83" w:rsidR="00F14D58" w:rsidRDefault="00683254" w:rsidP="00F14D58">
            <w:pPr>
              <w:spacing w:after="200" w:line="276" w:lineRule="auto"/>
              <w:rPr>
                <w:b/>
                <w:noProof/>
                <w:color w:val="5F497A"/>
                <w:sz w:val="16"/>
                <w:szCs w:val="16"/>
              </w:rPr>
            </w:pPr>
            <w:r>
              <w:rPr>
                <w:rFonts w:ascii="Helvetica" w:hAnsi="Helvetica"/>
                <w:b/>
                <w:noProof/>
                <w:sz w:val="20"/>
                <w:szCs w:val="20"/>
              </w:rPr>
              <w:drawing>
                <wp:inline distT="0" distB="0" distL="0" distR="0" wp14:anchorId="112785BF" wp14:editId="40031A2C">
                  <wp:extent cx="1819275" cy="10478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via_RGB_REV_WHI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3043" cy="1049980"/>
                          </a:xfrm>
                          <a:prstGeom prst="rect">
                            <a:avLst/>
                          </a:prstGeom>
                        </pic:spPr>
                      </pic:pic>
                    </a:graphicData>
                  </a:graphic>
                </wp:inline>
              </w:drawing>
            </w:r>
          </w:p>
        </w:tc>
        <w:tc>
          <w:tcPr>
            <w:tcW w:w="2700" w:type="dxa"/>
            <w:tcBorders>
              <w:top w:val="nil"/>
              <w:left w:val="nil"/>
              <w:bottom w:val="nil"/>
              <w:right w:val="nil"/>
            </w:tcBorders>
          </w:tcPr>
          <w:p w14:paraId="02398033" w14:textId="6B148C86" w:rsidR="00F14D58" w:rsidRDefault="00F14D58" w:rsidP="00F14D58">
            <w:pPr>
              <w:spacing w:after="200" w:line="276" w:lineRule="auto"/>
              <w:rPr>
                <w:b/>
                <w:noProof/>
                <w:color w:val="5F497A"/>
                <w:sz w:val="16"/>
                <w:szCs w:val="16"/>
              </w:rPr>
            </w:pPr>
          </w:p>
        </w:tc>
        <w:tc>
          <w:tcPr>
            <w:tcW w:w="5395" w:type="dxa"/>
            <w:gridSpan w:val="3"/>
            <w:tcBorders>
              <w:top w:val="nil"/>
              <w:left w:val="nil"/>
              <w:bottom w:val="nil"/>
              <w:right w:val="nil"/>
            </w:tcBorders>
          </w:tcPr>
          <w:p w14:paraId="72F7E663" w14:textId="77777777" w:rsidR="00F14D58" w:rsidRPr="00FA7065" w:rsidRDefault="00F14D58" w:rsidP="00F14D58">
            <w:pPr>
              <w:jc w:val="right"/>
              <w:rPr>
                <w:rFonts w:ascii="Aptos" w:hAnsi="Aptos"/>
                <w:color w:val="595959" w:themeColor="text1" w:themeTint="A6"/>
                <w:sz w:val="24"/>
                <w:szCs w:val="24"/>
              </w:rPr>
            </w:pPr>
            <w:r w:rsidRPr="00FA7065">
              <w:rPr>
                <w:rFonts w:ascii="Aptos" w:hAnsi="Aptos"/>
                <w:color w:val="595959" w:themeColor="text1" w:themeTint="A6"/>
                <w:sz w:val="24"/>
                <w:szCs w:val="24"/>
              </w:rPr>
              <w:t>Contact:</w:t>
            </w:r>
          </w:p>
          <w:p w14:paraId="2B4E5735" w14:textId="2237FEE7" w:rsidR="00F14D58" w:rsidRPr="00FA7065" w:rsidRDefault="003B1B63" w:rsidP="00F14D58">
            <w:pPr>
              <w:jc w:val="right"/>
              <w:rPr>
                <w:rFonts w:ascii="Aptos" w:hAnsi="Aptos"/>
                <w:color w:val="595959" w:themeColor="text1" w:themeTint="A6"/>
                <w:sz w:val="24"/>
                <w:szCs w:val="24"/>
              </w:rPr>
            </w:pPr>
            <w:r w:rsidRPr="00FA7065">
              <w:rPr>
                <w:rFonts w:ascii="Aptos" w:hAnsi="Aptos"/>
                <w:color w:val="595959" w:themeColor="text1" w:themeTint="A6"/>
                <w:sz w:val="24"/>
                <w:szCs w:val="24"/>
              </w:rPr>
              <w:t>Nancy Loftis, VP of Marketing &amp; PR</w:t>
            </w:r>
            <w:r w:rsidR="00A051C5" w:rsidRPr="00FA7065">
              <w:rPr>
                <w:rFonts w:ascii="Aptos" w:hAnsi="Aptos"/>
                <w:color w:val="595959" w:themeColor="text1" w:themeTint="A6"/>
                <w:sz w:val="24"/>
                <w:szCs w:val="24"/>
              </w:rPr>
              <w:t xml:space="preserve"> </w:t>
            </w:r>
          </w:p>
          <w:p w14:paraId="777464BE" w14:textId="52A044ED" w:rsidR="00F14D58" w:rsidRPr="00FA7065" w:rsidRDefault="003B1B63" w:rsidP="00F14D58">
            <w:pPr>
              <w:jc w:val="right"/>
              <w:rPr>
                <w:rFonts w:ascii="Aptos" w:hAnsi="Aptos"/>
                <w:color w:val="595959" w:themeColor="text1" w:themeTint="A6"/>
                <w:sz w:val="24"/>
                <w:szCs w:val="24"/>
              </w:rPr>
            </w:pPr>
            <w:r w:rsidRPr="00FA7065">
              <w:rPr>
                <w:rFonts w:ascii="Aptos" w:hAnsi="Aptos"/>
                <w:color w:val="595959" w:themeColor="text1" w:themeTint="A6"/>
                <w:sz w:val="24"/>
                <w:szCs w:val="24"/>
              </w:rPr>
              <w:t>6400 West Main</w:t>
            </w:r>
            <w:r w:rsidR="00F14D58" w:rsidRPr="00FA7065">
              <w:rPr>
                <w:rFonts w:ascii="Aptos" w:hAnsi="Aptos"/>
                <w:color w:val="595959" w:themeColor="text1" w:themeTint="A6"/>
                <w:sz w:val="24"/>
                <w:szCs w:val="24"/>
              </w:rPr>
              <w:t xml:space="preserve">| </w:t>
            </w:r>
            <w:r w:rsidRPr="00FA7065">
              <w:rPr>
                <w:rFonts w:ascii="Aptos" w:hAnsi="Aptos"/>
                <w:color w:val="595959" w:themeColor="text1" w:themeTint="A6"/>
                <w:sz w:val="24"/>
                <w:szCs w:val="24"/>
              </w:rPr>
              <w:t>Kalamazoo, MI 49009</w:t>
            </w:r>
          </w:p>
          <w:p w14:paraId="4749BAB8" w14:textId="3F4A6C71" w:rsidR="00F14D58" w:rsidRPr="00FA7065" w:rsidRDefault="009C721E" w:rsidP="00F14D58">
            <w:pPr>
              <w:jc w:val="right"/>
              <w:rPr>
                <w:rFonts w:ascii="Aptos" w:hAnsi="Aptos"/>
                <w:color w:val="595959" w:themeColor="text1" w:themeTint="A6"/>
                <w:sz w:val="24"/>
                <w:szCs w:val="24"/>
              </w:rPr>
            </w:pPr>
            <w:r w:rsidRPr="00FA7065">
              <w:rPr>
                <w:rFonts w:ascii="Aptos" w:hAnsi="Aptos"/>
                <w:color w:val="595959" w:themeColor="text1" w:themeTint="A6"/>
                <w:sz w:val="24"/>
                <w:szCs w:val="24"/>
              </w:rPr>
              <w:t>844-238-4228 x</w:t>
            </w:r>
            <w:r w:rsidR="003B1B63" w:rsidRPr="00FA7065">
              <w:rPr>
                <w:rFonts w:ascii="Aptos" w:hAnsi="Aptos"/>
                <w:color w:val="595959" w:themeColor="text1" w:themeTint="A6"/>
                <w:sz w:val="24"/>
                <w:szCs w:val="24"/>
              </w:rPr>
              <w:t>1142</w:t>
            </w:r>
            <w:r w:rsidR="00F14D58" w:rsidRPr="00FA7065">
              <w:rPr>
                <w:rFonts w:ascii="Aptos" w:hAnsi="Aptos"/>
                <w:color w:val="595959" w:themeColor="text1" w:themeTint="A6"/>
                <w:sz w:val="24"/>
                <w:szCs w:val="24"/>
              </w:rPr>
              <w:t xml:space="preserve"> | www.adviacu.org</w:t>
            </w:r>
          </w:p>
          <w:p w14:paraId="728CFBAF" w14:textId="14208D2D" w:rsidR="00F14D58" w:rsidRPr="00FA7065" w:rsidRDefault="00F14D58" w:rsidP="00F14D58">
            <w:pPr>
              <w:spacing w:after="200" w:line="276" w:lineRule="auto"/>
              <w:jc w:val="right"/>
              <w:rPr>
                <w:rFonts w:ascii="Aptos" w:hAnsi="Aptos"/>
                <w:b/>
                <w:noProof/>
                <w:color w:val="5F497A"/>
                <w:sz w:val="24"/>
                <w:szCs w:val="24"/>
              </w:rPr>
            </w:pPr>
            <w:r w:rsidRPr="00FA7065">
              <w:rPr>
                <w:rFonts w:ascii="Aptos" w:hAnsi="Aptos"/>
                <w:b/>
                <w:sz w:val="24"/>
                <w:szCs w:val="24"/>
              </w:rPr>
              <w:t xml:space="preserve">For Immediate Release – </w:t>
            </w:r>
            <w:r w:rsidR="003B1B63" w:rsidRPr="00FA7065">
              <w:rPr>
                <w:rFonts w:ascii="Aptos" w:hAnsi="Aptos"/>
                <w:b/>
                <w:sz w:val="24"/>
                <w:szCs w:val="24"/>
              </w:rPr>
              <w:t>May 1, 2025</w:t>
            </w:r>
          </w:p>
        </w:tc>
      </w:tr>
      <w:tr w:rsidR="00765C42" w14:paraId="357C6D2A" w14:textId="77777777" w:rsidTr="00F14D58">
        <w:trPr>
          <w:gridAfter w:val="1"/>
          <w:wAfter w:w="499" w:type="dxa"/>
        </w:trPr>
        <w:tc>
          <w:tcPr>
            <w:tcW w:w="2430" w:type="dxa"/>
            <w:gridSpan w:val="2"/>
            <w:tcBorders>
              <w:top w:val="nil"/>
              <w:left w:val="nil"/>
              <w:bottom w:val="nil"/>
              <w:right w:val="nil"/>
            </w:tcBorders>
          </w:tcPr>
          <w:p w14:paraId="13202BCD" w14:textId="77777777" w:rsidR="00765C42" w:rsidRDefault="00765C42" w:rsidP="0056758A"/>
        </w:tc>
        <w:tc>
          <w:tcPr>
            <w:tcW w:w="3960" w:type="dxa"/>
            <w:gridSpan w:val="3"/>
            <w:tcBorders>
              <w:top w:val="nil"/>
              <w:left w:val="nil"/>
              <w:bottom w:val="nil"/>
              <w:right w:val="nil"/>
            </w:tcBorders>
            <w:vAlign w:val="bottom"/>
          </w:tcPr>
          <w:p w14:paraId="543D24A6" w14:textId="77777777" w:rsidR="00765C42" w:rsidRDefault="00765C42" w:rsidP="0056758A">
            <w:pPr>
              <w:jc w:val="center"/>
            </w:pPr>
          </w:p>
        </w:tc>
        <w:tc>
          <w:tcPr>
            <w:tcW w:w="4338" w:type="dxa"/>
            <w:tcBorders>
              <w:top w:val="nil"/>
              <w:left w:val="nil"/>
              <w:bottom w:val="nil"/>
              <w:right w:val="nil"/>
            </w:tcBorders>
          </w:tcPr>
          <w:p w14:paraId="48B3D197" w14:textId="77777777" w:rsidR="00765C42" w:rsidRPr="00596810" w:rsidRDefault="00765C42" w:rsidP="0056758A">
            <w:pPr>
              <w:jc w:val="right"/>
              <w:rPr>
                <w:b/>
                <w:color w:val="0070C0"/>
              </w:rPr>
            </w:pPr>
          </w:p>
        </w:tc>
      </w:tr>
    </w:tbl>
    <w:p w14:paraId="12B4D557" w14:textId="77777777" w:rsidR="008D27BC" w:rsidRDefault="008D27BC" w:rsidP="009C721E">
      <w:pPr>
        <w:jc w:val="center"/>
        <w:rPr>
          <w:rFonts w:ascii="Arial" w:hAnsi="Arial" w:cs="Arial"/>
          <w:b/>
          <w:bCs/>
          <w:color w:val="5F2167"/>
          <w:sz w:val="26"/>
          <w:szCs w:val="26"/>
        </w:rPr>
      </w:pPr>
    </w:p>
    <w:p w14:paraId="634C0AEF" w14:textId="77777777" w:rsidR="008D27BC" w:rsidRDefault="008D27BC" w:rsidP="00C9625F">
      <w:pPr>
        <w:rPr>
          <w:rFonts w:ascii="Arial" w:hAnsi="Arial" w:cs="Arial"/>
          <w:b/>
          <w:bCs/>
          <w:color w:val="5F2167"/>
          <w:sz w:val="26"/>
          <w:szCs w:val="26"/>
        </w:rPr>
      </w:pPr>
    </w:p>
    <w:p w14:paraId="57EB3137" w14:textId="77777777" w:rsidR="00FA5DD6" w:rsidRDefault="00FA5DD6" w:rsidP="00FA5DD6">
      <w:pPr>
        <w:pStyle w:val="Default"/>
      </w:pPr>
    </w:p>
    <w:p w14:paraId="76F293A6" w14:textId="28222B02" w:rsidR="00765C42" w:rsidRPr="00AD367E" w:rsidRDefault="00FA5DD6" w:rsidP="00C9625F">
      <w:pPr>
        <w:rPr>
          <w:rFonts w:asciiTheme="minorHAnsi" w:hAnsiTheme="minorHAnsi"/>
          <w:sz w:val="16"/>
          <w:szCs w:val="16"/>
        </w:rPr>
      </w:pPr>
      <w:r>
        <w:t xml:space="preserve"> </w:t>
      </w:r>
      <w:r>
        <w:rPr>
          <w:rFonts w:ascii="Arial" w:hAnsi="Arial" w:cs="Arial"/>
          <w:b/>
          <w:bCs/>
          <w:color w:val="5F2167"/>
          <w:sz w:val="26"/>
          <w:szCs w:val="26"/>
        </w:rPr>
        <w:t>Financial Advantages Grow</w:t>
      </w:r>
      <w:r w:rsidR="003B1B63">
        <w:rPr>
          <w:rFonts w:ascii="Arial" w:hAnsi="Arial" w:cs="Arial"/>
          <w:b/>
          <w:bCs/>
          <w:color w:val="5F2167"/>
          <w:sz w:val="26"/>
          <w:szCs w:val="26"/>
        </w:rPr>
        <w:t xml:space="preserve">ing in Southeast Wisconsin - </w:t>
      </w:r>
      <w:r>
        <w:rPr>
          <w:rFonts w:ascii="Arial" w:hAnsi="Arial" w:cs="Arial"/>
          <w:b/>
          <w:bCs/>
          <w:color w:val="5F2167"/>
          <w:sz w:val="26"/>
          <w:szCs w:val="26"/>
        </w:rPr>
        <w:t>Advia Credit Union</w:t>
      </w:r>
      <w:r w:rsidR="003B1B63">
        <w:rPr>
          <w:rFonts w:ascii="Arial" w:hAnsi="Arial" w:cs="Arial"/>
          <w:b/>
          <w:bCs/>
          <w:color w:val="5F2167"/>
          <w:sz w:val="26"/>
          <w:szCs w:val="26"/>
        </w:rPr>
        <w:t xml:space="preserve"> Adds New Locations in West Allis and Pewaukee</w:t>
      </w:r>
      <w:r>
        <w:rPr>
          <w:rFonts w:ascii="Arial" w:hAnsi="Arial" w:cs="Arial"/>
          <w:b/>
          <w:bCs/>
          <w:color w:val="5F2167"/>
          <w:sz w:val="26"/>
          <w:szCs w:val="26"/>
        </w:rPr>
        <w:t xml:space="preserve"> </w:t>
      </w:r>
      <w:r w:rsidR="009C721E">
        <w:rPr>
          <w:rFonts w:ascii="Arial" w:hAnsi="Arial" w:cs="Arial"/>
          <w:b/>
          <w:bCs/>
          <w:color w:val="5F2167"/>
          <w:sz w:val="26"/>
          <w:szCs w:val="26"/>
        </w:rPr>
        <w:t xml:space="preserve"> </w:t>
      </w:r>
    </w:p>
    <w:p w14:paraId="50F744C7" w14:textId="77777777" w:rsidR="008D27BC" w:rsidRDefault="008D27BC" w:rsidP="009C721E">
      <w:pPr>
        <w:pStyle w:val="NoSpacing"/>
        <w:rPr>
          <w:rFonts w:asciiTheme="minorHAnsi" w:hAnsiTheme="minorHAnsi"/>
          <w:sz w:val="20"/>
          <w:szCs w:val="20"/>
        </w:rPr>
      </w:pPr>
    </w:p>
    <w:p w14:paraId="13B6397F" w14:textId="6430A3B4" w:rsidR="00FA5DD6" w:rsidRPr="00FA7065" w:rsidRDefault="00C9625F" w:rsidP="00FA7065">
      <w:pPr>
        <w:rPr>
          <w:rFonts w:ascii="Aptos" w:hAnsi="Aptos"/>
          <w:sz w:val="24"/>
          <w:szCs w:val="24"/>
        </w:rPr>
      </w:pPr>
      <w:r>
        <w:rPr>
          <w:rFonts w:ascii="Aptos" w:hAnsi="Aptos"/>
          <w:sz w:val="24"/>
          <w:szCs w:val="24"/>
        </w:rPr>
        <w:t xml:space="preserve">Kalamazoo, MI - </w:t>
      </w:r>
      <w:r w:rsidR="00B42C2F" w:rsidRPr="00FA7065">
        <w:rPr>
          <w:rFonts w:ascii="Aptos" w:hAnsi="Aptos"/>
          <w:sz w:val="24"/>
          <w:szCs w:val="24"/>
        </w:rPr>
        <w:t xml:space="preserve">Advia Credit Union continues to grow </w:t>
      </w:r>
      <w:r w:rsidR="00683254" w:rsidRPr="00FA7065">
        <w:rPr>
          <w:rFonts w:ascii="Aptos" w:hAnsi="Aptos"/>
          <w:sz w:val="24"/>
          <w:szCs w:val="24"/>
        </w:rPr>
        <w:t>and live its mission of providing</w:t>
      </w:r>
      <w:r w:rsidR="00B42C2F" w:rsidRPr="00FA7065">
        <w:rPr>
          <w:rFonts w:ascii="Aptos" w:hAnsi="Aptos"/>
          <w:sz w:val="24"/>
          <w:szCs w:val="24"/>
        </w:rPr>
        <w:t xml:space="preserve"> financial advantages </w:t>
      </w:r>
      <w:r w:rsidR="008D33BC" w:rsidRPr="00FA7065">
        <w:rPr>
          <w:rFonts w:ascii="Aptos" w:hAnsi="Aptos"/>
          <w:sz w:val="24"/>
          <w:szCs w:val="24"/>
        </w:rPr>
        <w:t xml:space="preserve">with the </w:t>
      </w:r>
      <w:r w:rsidR="00683254" w:rsidRPr="00FA7065">
        <w:rPr>
          <w:rFonts w:ascii="Aptos" w:hAnsi="Aptos"/>
          <w:sz w:val="24"/>
          <w:szCs w:val="24"/>
        </w:rPr>
        <w:t xml:space="preserve">recent </w:t>
      </w:r>
      <w:r w:rsidR="003B1B63" w:rsidRPr="00FA7065">
        <w:rPr>
          <w:rFonts w:ascii="Aptos" w:hAnsi="Aptos"/>
          <w:sz w:val="24"/>
          <w:szCs w:val="24"/>
        </w:rPr>
        <w:t>merger with AppleTree Credit Union</w:t>
      </w:r>
      <w:r w:rsidR="009C721E" w:rsidRPr="00FA7065">
        <w:rPr>
          <w:rFonts w:ascii="Aptos" w:hAnsi="Aptos"/>
          <w:sz w:val="24"/>
          <w:szCs w:val="24"/>
        </w:rPr>
        <w:t xml:space="preserve"> (</w:t>
      </w:r>
      <w:r w:rsidR="003B1B63" w:rsidRPr="00FA7065">
        <w:rPr>
          <w:rFonts w:ascii="Aptos" w:hAnsi="Aptos"/>
          <w:sz w:val="24"/>
          <w:szCs w:val="24"/>
        </w:rPr>
        <w:t>West Allis and Pewaukee, WI</w:t>
      </w:r>
      <w:r w:rsidR="009C721E" w:rsidRPr="00FA7065">
        <w:rPr>
          <w:rFonts w:ascii="Aptos" w:hAnsi="Aptos"/>
          <w:sz w:val="24"/>
          <w:szCs w:val="24"/>
        </w:rPr>
        <w:t>)</w:t>
      </w:r>
      <w:r w:rsidR="00180D58" w:rsidRPr="00FA7065">
        <w:rPr>
          <w:rFonts w:ascii="Aptos" w:hAnsi="Aptos"/>
          <w:sz w:val="24"/>
          <w:szCs w:val="24"/>
        </w:rPr>
        <w:t xml:space="preserve"> on </w:t>
      </w:r>
      <w:r w:rsidR="003B1B63" w:rsidRPr="00FA7065">
        <w:rPr>
          <w:rFonts w:ascii="Aptos" w:hAnsi="Aptos"/>
          <w:sz w:val="24"/>
          <w:szCs w:val="24"/>
        </w:rPr>
        <w:t>May 1, 2025</w:t>
      </w:r>
      <w:r w:rsidR="008D33BC" w:rsidRPr="00FA7065">
        <w:rPr>
          <w:rFonts w:ascii="Aptos" w:hAnsi="Aptos"/>
          <w:sz w:val="24"/>
          <w:szCs w:val="24"/>
        </w:rPr>
        <w:t xml:space="preserve">. As a result of this </w:t>
      </w:r>
      <w:r w:rsidR="00C716A0">
        <w:rPr>
          <w:rFonts w:ascii="Aptos" w:hAnsi="Aptos"/>
          <w:sz w:val="24"/>
          <w:szCs w:val="24"/>
        </w:rPr>
        <w:t>combination</w:t>
      </w:r>
      <w:r w:rsidR="008D33BC" w:rsidRPr="00FA7065">
        <w:rPr>
          <w:rFonts w:ascii="Aptos" w:hAnsi="Aptos"/>
          <w:sz w:val="24"/>
          <w:szCs w:val="24"/>
        </w:rPr>
        <w:t>, Advia</w:t>
      </w:r>
      <w:r w:rsidR="00FA5DD6" w:rsidRPr="00FA7065">
        <w:rPr>
          <w:rFonts w:ascii="Aptos" w:hAnsi="Aptos"/>
          <w:sz w:val="24"/>
          <w:szCs w:val="24"/>
        </w:rPr>
        <w:t xml:space="preserve"> </w:t>
      </w:r>
      <w:r w:rsidR="00C716A0">
        <w:rPr>
          <w:rFonts w:ascii="Aptos" w:hAnsi="Aptos"/>
          <w:sz w:val="24"/>
          <w:szCs w:val="24"/>
        </w:rPr>
        <w:t xml:space="preserve">now has thirty-four (34) </w:t>
      </w:r>
      <w:r w:rsidR="003B1B63" w:rsidRPr="00FA7065">
        <w:rPr>
          <w:rFonts w:ascii="Aptos" w:hAnsi="Aptos"/>
          <w:sz w:val="24"/>
          <w:szCs w:val="24"/>
        </w:rPr>
        <w:t>branch locations</w:t>
      </w:r>
      <w:r w:rsidR="00C716A0">
        <w:rPr>
          <w:rFonts w:ascii="Aptos" w:hAnsi="Aptos"/>
          <w:sz w:val="24"/>
          <w:szCs w:val="24"/>
        </w:rPr>
        <w:t xml:space="preserve">, with </w:t>
      </w:r>
      <w:r w:rsidR="003B1B63" w:rsidRPr="00FA7065">
        <w:rPr>
          <w:rFonts w:ascii="Aptos" w:hAnsi="Aptos"/>
          <w:sz w:val="24"/>
          <w:szCs w:val="24"/>
        </w:rPr>
        <w:t>fifteen</w:t>
      </w:r>
      <w:r w:rsidR="00FA5DD6" w:rsidRPr="00FA7065">
        <w:rPr>
          <w:rFonts w:ascii="Aptos" w:hAnsi="Aptos"/>
          <w:sz w:val="24"/>
          <w:szCs w:val="24"/>
        </w:rPr>
        <w:t xml:space="preserve"> (1</w:t>
      </w:r>
      <w:r w:rsidR="003B1B63" w:rsidRPr="00FA7065">
        <w:rPr>
          <w:rFonts w:ascii="Aptos" w:hAnsi="Aptos"/>
          <w:sz w:val="24"/>
          <w:szCs w:val="24"/>
        </w:rPr>
        <w:t>5</w:t>
      </w:r>
      <w:r w:rsidR="00FA5DD6" w:rsidRPr="00FA7065">
        <w:rPr>
          <w:rFonts w:ascii="Aptos" w:hAnsi="Aptos"/>
          <w:sz w:val="24"/>
          <w:szCs w:val="24"/>
        </w:rPr>
        <w:t xml:space="preserve">) in </w:t>
      </w:r>
      <w:r w:rsidR="003B1B63" w:rsidRPr="00FA7065">
        <w:rPr>
          <w:rFonts w:ascii="Aptos" w:hAnsi="Aptos"/>
          <w:sz w:val="24"/>
          <w:szCs w:val="24"/>
        </w:rPr>
        <w:t xml:space="preserve">southeast Wisconsin and </w:t>
      </w:r>
      <w:r w:rsidR="00FA5DD6" w:rsidRPr="00FA7065">
        <w:rPr>
          <w:rFonts w:ascii="Aptos" w:hAnsi="Aptos"/>
          <w:sz w:val="24"/>
          <w:szCs w:val="24"/>
        </w:rPr>
        <w:t>central and northern Illinois</w:t>
      </w:r>
      <w:r w:rsidR="003B1B63" w:rsidRPr="00FA7065">
        <w:rPr>
          <w:rFonts w:ascii="Aptos" w:hAnsi="Aptos"/>
          <w:sz w:val="24"/>
          <w:szCs w:val="24"/>
        </w:rPr>
        <w:t>,</w:t>
      </w:r>
      <w:r w:rsidR="00FA5DD6" w:rsidRPr="00FA7065">
        <w:rPr>
          <w:rFonts w:ascii="Aptos" w:hAnsi="Aptos"/>
          <w:sz w:val="24"/>
          <w:szCs w:val="24"/>
        </w:rPr>
        <w:t xml:space="preserve"> as well as nineteen (19) locations in Michigan. In addition to new branch locations, Advia participates in shared branch networks nationally and provides over 3</w:t>
      </w:r>
      <w:r w:rsidR="003B1B63" w:rsidRPr="00FA7065">
        <w:rPr>
          <w:rFonts w:ascii="Aptos" w:hAnsi="Aptos"/>
          <w:sz w:val="24"/>
          <w:szCs w:val="24"/>
        </w:rPr>
        <w:t>5</w:t>
      </w:r>
      <w:r w:rsidR="00FA5DD6" w:rsidRPr="00FA7065">
        <w:rPr>
          <w:rFonts w:ascii="Aptos" w:hAnsi="Aptos"/>
          <w:sz w:val="24"/>
          <w:szCs w:val="24"/>
        </w:rPr>
        <w:t xml:space="preserve">,000 fee-free ATM locations through their CO-OP </w:t>
      </w:r>
      <w:r w:rsidR="003B1B63" w:rsidRPr="00FA7065">
        <w:rPr>
          <w:rFonts w:ascii="Aptos" w:hAnsi="Aptos"/>
          <w:sz w:val="24"/>
          <w:szCs w:val="24"/>
        </w:rPr>
        <w:t xml:space="preserve">and Alliance One </w:t>
      </w:r>
      <w:r w:rsidR="00FA5DD6" w:rsidRPr="00FA7065">
        <w:rPr>
          <w:rFonts w:ascii="Aptos" w:hAnsi="Aptos"/>
          <w:sz w:val="24"/>
          <w:szCs w:val="24"/>
        </w:rPr>
        <w:t xml:space="preserve">Network.   </w:t>
      </w:r>
    </w:p>
    <w:p w14:paraId="08C130FF" w14:textId="5FF40795" w:rsidR="008D33BC" w:rsidRPr="00FA7065" w:rsidRDefault="005049D4" w:rsidP="00FA7065">
      <w:pPr>
        <w:rPr>
          <w:rFonts w:ascii="Aptos" w:hAnsi="Aptos"/>
          <w:sz w:val="24"/>
          <w:szCs w:val="24"/>
        </w:rPr>
      </w:pPr>
      <w:r w:rsidRPr="00FA7065">
        <w:rPr>
          <w:rFonts w:ascii="Aptos" w:hAnsi="Aptos"/>
          <w:sz w:val="24"/>
          <w:szCs w:val="24"/>
        </w:rPr>
        <w:t xml:space="preserve"> </w:t>
      </w:r>
    </w:p>
    <w:p w14:paraId="2B488F10" w14:textId="16ED7B3D" w:rsidR="004750F5" w:rsidRPr="00FA7065" w:rsidRDefault="008D33BC" w:rsidP="00FA7065">
      <w:pPr>
        <w:rPr>
          <w:rFonts w:ascii="Aptos" w:hAnsi="Aptos"/>
          <w:sz w:val="24"/>
          <w:szCs w:val="24"/>
        </w:rPr>
      </w:pPr>
      <w:r w:rsidRPr="00FA7065">
        <w:rPr>
          <w:rFonts w:ascii="Aptos" w:hAnsi="Aptos"/>
          <w:sz w:val="24"/>
          <w:szCs w:val="24"/>
        </w:rPr>
        <w:t xml:space="preserve">“At Advia, our mission is to provide financial advantages to those we serve. </w:t>
      </w:r>
      <w:r w:rsidR="00C716A0">
        <w:rPr>
          <w:rFonts w:ascii="Aptos" w:hAnsi="Aptos"/>
          <w:sz w:val="24"/>
          <w:szCs w:val="24"/>
        </w:rPr>
        <w:t xml:space="preserve">We are so excited to welcome AppleTree Credit Union members as members of Advia. AppleTree Credit Union also had an amazing team, and we are fortunate to welcome them as members of our Advia team. </w:t>
      </w:r>
      <w:r w:rsidR="004750F5" w:rsidRPr="00FA7065">
        <w:rPr>
          <w:rFonts w:ascii="Aptos" w:hAnsi="Aptos"/>
          <w:sz w:val="24"/>
          <w:szCs w:val="24"/>
        </w:rPr>
        <w:t>Additionally, our commitment to advancing lives locally is also incredibly important to us and we show this through strong local partnerships with nonprofit organizations, local sponsorships and team volunteerism</w:t>
      </w:r>
      <w:r w:rsidR="00FA5DD6" w:rsidRPr="00FA7065">
        <w:rPr>
          <w:rFonts w:ascii="Aptos" w:hAnsi="Aptos"/>
          <w:sz w:val="24"/>
          <w:szCs w:val="24"/>
        </w:rPr>
        <w:t>,</w:t>
      </w:r>
      <w:r w:rsidR="00383251">
        <w:rPr>
          <w:rFonts w:ascii="Aptos" w:hAnsi="Aptos"/>
          <w:sz w:val="24"/>
          <w:szCs w:val="24"/>
        </w:rPr>
        <w:t>”</w:t>
      </w:r>
      <w:r w:rsidR="00FA5DD6" w:rsidRPr="00FA7065">
        <w:rPr>
          <w:rFonts w:ascii="Aptos" w:hAnsi="Aptos"/>
          <w:sz w:val="24"/>
          <w:szCs w:val="24"/>
        </w:rPr>
        <w:t xml:space="preserve"> said </w:t>
      </w:r>
      <w:r w:rsidR="004750F5" w:rsidRPr="00FA7065">
        <w:rPr>
          <w:rFonts w:ascii="Aptos" w:hAnsi="Aptos"/>
          <w:sz w:val="24"/>
          <w:szCs w:val="24"/>
        </w:rPr>
        <w:t>Jeff Fielder</w:t>
      </w:r>
      <w:r w:rsidR="00FA5DD6" w:rsidRPr="00FA7065">
        <w:rPr>
          <w:rFonts w:ascii="Aptos" w:hAnsi="Aptos"/>
          <w:sz w:val="24"/>
          <w:szCs w:val="24"/>
        </w:rPr>
        <w:t>, Advia’s President and CEO.</w:t>
      </w:r>
      <w:r w:rsidRPr="00FA7065">
        <w:rPr>
          <w:rFonts w:ascii="Aptos" w:hAnsi="Aptos"/>
          <w:sz w:val="24"/>
          <w:szCs w:val="24"/>
        </w:rPr>
        <w:t xml:space="preserve"> </w:t>
      </w:r>
    </w:p>
    <w:p w14:paraId="6CC0F9F3" w14:textId="77777777" w:rsidR="004750F5" w:rsidRPr="00FA7065" w:rsidRDefault="004750F5" w:rsidP="00FA7065">
      <w:pPr>
        <w:rPr>
          <w:rFonts w:ascii="Aptos" w:hAnsi="Aptos"/>
          <w:sz w:val="24"/>
          <w:szCs w:val="24"/>
        </w:rPr>
      </w:pPr>
    </w:p>
    <w:p w14:paraId="6FAD51AB" w14:textId="4C3F8A7C" w:rsidR="008D33BC" w:rsidRPr="00FA7065" w:rsidRDefault="004750F5" w:rsidP="00FA7065">
      <w:pPr>
        <w:rPr>
          <w:rFonts w:ascii="Aptos" w:hAnsi="Aptos"/>
          <w:sz w:val="24"/>
          <w:szCs w:val="24"/>
        </w:rPr>
      </w:pPr>
      <w:r w:rsidRPr="00FA7065">
        <w:rPr>
          <w:rFonts w:ascii="Aptos" w:hAnsi="Aptos"/>
          <w:sz w:val="24"/>
          <w:szCs w:val="24"/>
        </w:rPr>
        <w:t xml:space="preserve">Advia is </w:t>
      </w:r>
      <w:r w:rsidR="00383251">
        <w:rPr>
          <w:rFonts w:ascii="Aptos" w:hAnsi="Aptos"/>
          <w:sz w:val="24"/>
          <w:szCs w:val="24"/>
        </w:rPr>
        <w:t>thrilled</w:t>
      </w:r>
      <w:r w:rsidR="00383251" w:rsidRPr="00FA7065">
        <w:rPr>
          <w:rFonts w:ascii="Aptos" w:hAnsi="Aptos"/>
          <w:sz w:val="24"/>
          <w:szCs w:val="24"/>
        </w:rPr>
        <w:t xml:space="preserve"> </w:t>
      </w:r>
      <w:r w:rsidRPr="00FA7065">
        <w:rPr>
          <w:rFonts w:ascii="Aptos" w:hAnsi="Aptos"/>
          <w:sz w:val="24"/>
          <w:szCs w:val="24"/>
        </w:rPr>
        <w:t>to welcome nearly 6,</w:t>
      </w:r>
      <w:r w:rsidR="00C716A0">
        <w:rPr>
          <w:rFonts w:ascii="Aptos" w:hAnsi="Aptos"/>
          <w:sz w:val="24"/>
          <w:szCs w:val="24"/>
        </w:rPr>
        <w:t>0</w:t>
      </w:r>
      <w:r w:rsidRPr="00FA7065">
        <w:rPr>
          <w:rFonts w:ascii="Aptos" w:hAnsi="Aptos"/>
          <w:sz w:val="24"/>
          <w:szCs w:val="24"/>
        </w:rPr>
        <w:t xml:space="preserve">00 new members as well as the dedicated team from the former AppleTree Credit Union and is committed to retaining its presence in West Allis and Pewaukee/Waukesha. In addition, through this merger, Advia’s field of membership now expands to include eleven (11) counties in southeast Wisconsin: Dane, Green, Jefferson, Kenosha, Milwaukee, Ozaukee, Racine, Rock, Walworth, Washington, and Waukesha. </w:t>
      </w:r>
      <w:r w:rsidR="008D33BC" w:rsidRPr="00FA7065">
        <w:rPr>
          <w:rFonts w:ascii="Aptos" w:hAnsi="Aptos"/>
          <w:sz w:val="24"/>
          <w:szCs w:val="24"/>
        </w:rPr>
        <w:t xml:space="preserve"> </w:t>
      </w:r>
      <w:r w:rsidR="00FA7065" w:rsidRPr="00FA7065">
        <w:rPr>
          <w:rFonts w:ascii="Aptos" w:hAnsi="Aptos"/>
          <w:sz w:val="24"/>
          <w:szCs w:val="24"/>
        </w:rPr>
        <w:t xml:space="preserve">Additionally, those living or working in seven eastern counties of Illinois (Boone, </w:t>
      </w:r>
      <w:proofErr w:type="gramStart"/>
      <w:r w:rsidR="00FA7065" w:rsidRPr="00FA7065">
        <w:rPr>
          <w:rFonts w:ascii="Aptos" w:hAnsi="Aptos"/>
          <w:sz w:val="24"/>
          <w:szCs w:val="24"/>
        </w:rPr>
        <w:t>Cook</w:t>
      </w:r>
      <w:proofErr w:type="gramEnd"/>
      <w:r w:rsidR="00FA7065" w:rsidRPr="00FA7065">
        <w:rPr>
          <w:rFonts w:ascii="Aptos" w:hAnsi="Aptos"/>
          <w:sz w:val="24"/>
          <w:szCs w:val="24"/>
        </w:rPr>
        <w:t xml:space="preserve"> (north of Irving Park Road), DuPage, Kane, Lake, McHenry, Winnebago) and the entire lower peninsula of Michigan are eligible for membership.</w:t>
      </w:r>
    </w:p>
    <w:p w14:paraId="78E573D9" w14:textId="77777777" w:rsidR="00FA7065" w:rsidRPr="00FA7065" w:rsidRDefault="00FA7065" w:rsidP="00FA7065">
      <w:pPr>
        <w:rPr>
          <w:rFonts w:ascii="Aptos" w:hAnsi="Aptos"/>
          <w:sz w:val="24"/>
          <w:szCs w:val="24"/>
        </w:rPr>
      </w:pPr>
    </w:p>
    <w:p w14:paraId="29F22F89" w14:textId="63DFF09E" w:rsidR="00E8567E" w:rsidRPr="00FA7065" w:rsidRDefault="00E8567E" w:rsidP="00FA7065">
      <w:pPr>
        <w:rPr>
          <w:rFonts w:ascii="Aptos" w:hAnsi="Aptos"/>
          <w:sz w:val="24"/>
          <w:szCs w:val="24"/>
          <w:shd w:val="clear" w:color="auto" w:fill="FFFFFF"/>
        </w:rPr>
      </w:pPr>
      <w:r w:rsidRPr="00FA7065">
        <w:rPr>
          <w:rStyle w:val="Strong"/>
          <w:rFonts w:ascii="Aptos" w:hAnsi="Aptos" w:cstheme="minorHAnsi"/>
          <w:sz w:val="24"/>
          <w:szCs w:val="24"/>
        </w:rPr>
        <w:t>About Advia Credit Union</w:t>
      </w:r>
      <w:r w:rsidRPr="00FA7065">
        <w:rPr>
          <w:rStyle w:val="Strong"/>
          <w:rFonts w:ascii="Aptos" w:hAnsi="Aptos" w:cstheme="minorHAnsi"/>
          <w:i/>
          <w:iCs/>
          <w:sz w:val="24"/>
          <w:szCs w:val="24"/>
        </w:rPr>
        <w:t> - </w:t>
      </w:r>
      <w:r w:rsidRPr="00FA7065">
        <w:rPr>
          <w:rFonts w:ascii="Aptos" w:hAnsi="Aptos"/>
          <w:sz w:val="24"/>
          <w:szCs w:val="24"/>
          <w:shd w:val="clear" w:color="auto" w:fill="FFFFFF"/>
        </w:rPr>
        <w:t>Advia Credit Union’s mission is to provide financial advantages to its members. With $</w:t>
      </w:r>
      <w:r w:rsidR="004750F5" w:rsidRPr="00FA7065">
        <w:rPr>
          <w:rFonts w:ascii="Aptos" w:hAnsi="Aptos"/>
          <w:sz w:val="24"/>
          <w:szCs w:val="24"/>
          <w:shd w:val="clear" w:color="auto" w:fill="FFFFFF"/>
        </w:rPr>
        <w:t>3.5</w:t>
      </w:r>
      <w:r w:rsidRPr="00FA7065">
        <w:rPr>
          <w:rFonts w:ascii="Aptos" w:hAnsi="Aptos"/>
          <w:sz w:val="24"/>
          <w:szCs w:val="24"/>
          <w:shd w:val="clear" w:color="auto" w:fill="FFFFFF"/>
        </w:rPr>
        <w:t xml:space="preserve"> billion in assets, Advia seeks to provide quick and easy access to money and time-saving financial tools to </w:t>
      </w:r>
      <w:r w:rsidR="004750F5" w:rsidRPr="00FA7065">
        <w:rPr>
          <w:rFonts w:ascii="Aptos" w:hAnsi="Aptos"/>
          <w:sz w:val="24"/>
          <w:szCs w:val="24"/>
          <w:shd w:val="clear" w:color="auto" w:fill="FFFFFF"/>
        </w:rPr>
        <w:t>20</w:t>
      </w:r>
      <w:r w:rsidRPr="00FA7065">
        <w:rPr>
          <w:rFonts w:ascii="Aptos" w:hAnsi="Aptos"/>
          <w:sz w:val="24"/>
          <w:szCs w:val="24"/>
          <w:shd w:val="clear" w:color="auto" w:fill="FFFFFF"/>
        </w:rPr>
        <w:t xml:space="preserve">0,000 members in Michigan, Wisconsin and Illinois. Advia’s team of </w:t>
      </w:r>
      <w:r w:rsidR="007C2E9C">
        <w:rPr>
          <w:rFonts w:ascii="Aptos" w:hAnsi="Aptos"/>
          <w:sz w:val="24"/>
          <w:szCs w:val="24"/>
          <w:shd w:val="clear" w:color="auto" w:fill="FFFFFF"/>
        </w:rPr>
        <w:t>nearly</w:t>
      </w:r>
      <w:r w:rsidR="00FA7065" w:rsidRPr="00FA7065">
        <w:rPr>
          <w:rFonts w:ascii="Aptos" w:hAnsi="Aptos"/>
          <w:sz w:val="24"/>
          <w:szCs w:val="24"/>
          <w:shd w:val="clear" w:color="auto" w:fill="FFFFFF"/>
        </w:rPr>
        <w:t xml:space="preserve"> </w:t>
      </w:r>
      <w:r w:rsidR="007C2E9C">
        <w:rPr>
          <w:rFonts w:ascii="Aptos" w:hAnsi="Aptos"/>
          <w:sz w:val="24"/>
          <w:szCs w:val="24"/>
          <w:shd w:val="clear" w:color="auto" w:fill="FFFFFF"/>
        </w:rPr>
        <w:t>60</w:t>
      </w:r>
      <w:r w:rsidR="004750F5" w:rsidRPr="00FA7065">
        <w:rPr>
          <w:rFonts w:ascii="Aptos" w:hAnsi="Aptos"/>
          <w:sz w:val="24"/>
          <w:szCs w:val="24"/>
          <w:shd w:val="clear" w:color="auto" w:fill="FFFFFF"/>
        </w:rPr>
        <w:t>0</w:t>
      </w:r>
      <w:r w:rsidRPr="00FA7065">
        <w:rPr>
          <w:rFonts w:ascii="Aptos" w:hAnsi="Aptos"/>
          <w:sz w:val="24"/>
          <w:szCs w:val="24"/>
          <w:shd w:val="clear" w:color="auto" w:fill="FFFFFF"/>
        </w:rPr>
        <w:t xml:space="preserve"> professionals delivers excellent service and innovative products at 3</w:t>
      </w:r>
      <w:r w:rsidR="00FA7065" w:rsidRPr="00FA7065">
        <w:rPr>
          <w:rFonts w:ascii="Aptos" w:hAnsi="Aptos"/>
          <w:sz w:val="24"/>
          <w:szCs w:val="24"/>
          <w:shd w:val="clear" w:color="auto" w:fill="FFFFFF"/>
        </w:rPr>
        <w:t>4</w:t>
      </w:r>
      <w:r w:rsidRPr="00FA7065">
        <w:rPr>
          <w:rFonts w:ascii="Aptos" w:hAnsi="Aptos"/>
          <w:sz w:val="24"/>
          <w:szCs w:val="24"/>
          <w:shd w:val="clear" w:color="auto" w:fill="FFFFFF"/>
        </w:rPr>
        <w:t xml:space="preserve"> locations and via digital and mobile platforms. Advia is guided by its core values: driving progress, acting with integrity, building and strengthening relationships, and keeping people at the core.  Visit </w:t>
      </w:r>
      <w:hyperlink r:id="rId12" w:history="1">
        <w:r w:rsidRPr="00FA7065">
          <w:rPr>
            <w:rStyle w:val="Hyperlink"/>
            <w:rFonts w:ascii="Aptos" w:hAnsi="Aptos" w:cstheme="minorHAnsi"/>
            <w:sz w:val="24"/>
            <w:szCs w:val="24"/>
            <w:shd w:val="clear" w:color="auto" w:fill="FFFFFF"/>
          </w:rPr>
          <w:t>www.adviacu.org</w:t>
        </w:r>
      </w:hyperlink>
      <w:r w:rsidRPr="00FA7065">
        <w:rPr>
          <w:rFonts w:ascii="Aptos" w:hAnsi="Aptos"/>
          <w:sz w:val="24"/>
          <w:szCs w:val="24"/>
          <w:shd w:val="clear" w:color="auto" w:fill="FFFFFF"/>
        </w:rPr>
        <w:t xml:space="preserve"> to learn more about how we provide Real Advantages for Real People™.</w:t>
      </w:r>
    </w:p>
    <w:p w14:paraId="4B1667B8" w14:textId="77777777" w:rsidR="00E8567E" w:rsidRPr="00FA7065" w:rsidRDefault="00E8567E" w:rsidP="00E8567E">
      <w:pPr>
        <w:rPr>
          <w:rFonts w:ascii="Aptos" w:hAnsi="Aptos" w:cstheme="minorHAnsi"/>
          <w:sz w:val="24"/>
          <w:szCs w:val="24"/>
        </w:rPr>
      </w:pPr>
    </w:p>
    <w:p w14:paraId="147AD230" w14:textId="77777777" w:rsidR="00AD367E" w:rsidRPr="00FA7065" w:rsidRDefault="00AD367E" w:rsidP="00765C42">
      <w:pPr>
        <w:pStyle w:val="NormalWeb"/>
        <w:shd w:val="clear" w:color="auto" w:fill="FFFFFF"/>
        <w:spacing w:before="0" w:beforeAutospacing="0" w:after="0" w:afterAutospacing="0"/>
        <w:textAlignment w:val="baseline"/>
        <w:rPr>
          <w:rFonts w:ascii="Aptos" w:hAnsi="Aptos" w:cstheme="minorHAnsi"/>
        </w:rPr>
      </w:pPr>
    </w:p>
    <w:p w14:paraId="46DE2A45" w14:textId="38310E2F" w:rsidR="00765C42" w:rsidRPr="00FA7065" w:rsidRDefault="00217115" w:rsidP="001835D9">
      <w:pPr>
        <w:pStyle w:val="NoSpacing"/>
        <w:jc w:val="center"/>
        <w:rPr>
          <w:rFonts w:ascii="Aptos" w:hAnsi="Aptos"/>
          <w:b/>
          <w:color w:val="5F2167"/>
          <w:sz w:val="24"/>
          <w:szCs w:val="24"/>
        </w:rPr>
      </w:pPr>
      <w:r w:rsidRPr="00FA7065">
        <w:rPr>
          <w:rFonts w:ascii="Aptos" w:hAnsi="Aptos"/>
          <w:noProof/>
          <w:color w:val="595959" w:themeColor="text1" w:themeTint="A6"/>
          <w:sz w:val="24"/>
          <w:szCs w:val="24"/>
        </w:rPr>
        <mc:AlternateContent>
          <mc:Choice Requires="wps">
            <w:drawing>
              <wp:anchor distT="0" distB="0" distL="114300" distR="114300" simplePos="0" relativeHeight="251668480" behindDoc="0" locked="0" layoutInCell="1" allowOverlap="1" wp14:anchorId="67C90770" wp14:editId="262F3386">
                <wp:simplePos x="0" y="0"/>
                <wp:positionH relativeFrom="column">
                  <wp:posOffset>-722630</wp:posOffset>
                </wp:positionH>
                <wp:positionV relativeFrom="paragraph">
                  <wp:posOffset>2404745</wp:posOffset>
                </wp:positionV>
                <wp:extent cx="6942455" cy="65976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2455" cy="659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8A788" w14:textId="68E466BC" w:rsidR="00765C42" w:rsidRPr="00023E01" w:rsidRDefault="00765C42" w:rsidP="00765C42">
                            <w:pPr>
                              <w:pStyle w:val="NoSpacing"/>
                              <w:rPr>
                                <w:rFonts w:asciiTheme="minorHAnsi" w:hAnsiTheme="minorHAnsi"/>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C90770" id="_x0000_t202" coordsize="21600,21600" o:spt="202" path="m,l,21600r21600,l21600,xe">
                <v:stroke joinstyle="miter"/>
                <v:path gradientshapeok="t" o:connecttype="rect"/>
              </v:shapetype>
              <v:shape id="Text Box 2" o:spid="_x0000_s1026" type="#_x0000_t202" style="position:absolute;left:0;text-align:left;margin-left:-56.9pt;margin-top:189.35pt;width:546.65pt;height:5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" filled="f" stroked="f">
                <v:textbox>
                  <w:txbxContent>
                    <w:p w14:paraId="52C8A788" w14:textId="68E466BC" w:rsidR="00765C42" w:rsidRPr="00023E01" w:rsidRDefault="00765C42" w:rsidP="00765C42">
                      <w:pPr>
                        <w:pStyle w:val="NoSpacing"/>
                        <w:rPr>
                          <w:rFonts w:asciiTheme="minorHAnsi" w:hAnsiTheme="minorHAnsi"/>
                          <w:sz w:val="18"/>
                          <w:szCs w:val="18"/>
                        </w:rPr>
                      </w:pPr>
                    </w:p>
                  </w:txbxContent>
                </v:textbox>
              </v:shape>
            </w:pict>
          </mc:Fallback>
        </mc:AlternateContent>
      </w:r>
      <w:r w:rsidR="00FA7065" w:rsidRPr="00FA7065">
        <w:rPr>
          <w:rFonts w:ascii="Aptos" w:hAnsi="Aptos"/>
          <w:color w:val="595959" w:themeColor="text1" w:themeTint="A6"/>
          <w:sz w:val="24"/>
          <w:szCs w:val="24"/>
        </w:rPr>
        <w:t>6400 West Main; Kalamazoo, MI 49009</w:t>
      </w:r>
      <w:r w:rsidR="00765C42" w:rsidRPr="00FA7065">
        <w:rPr>
          <w:rFonts w:ascii="Aptos" w:hAnsi="Aptos"/>
          <w:color w:val="595959" w:themeColor="text1" w:themeTint="A6"/>
          <w:sz w:val="24"/>
          <w:szCs w:val="24"/>
        </w:rPr>
        <w:t xml:space="preserve"> | www.adviacu.org</w:t>
      </w:r>
    </w:p>
    <w:sectPr w:rsidR="00765C42" w:rsidRPr="00FA7065" w:rsidSect="001835D9">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67A0"/>
    <w:multiLevelType w:val="hybridMultilevel"/>
    <w:tmpl w:val="733C32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4A1917"/>
    <w:multiLevelType w:val="hybridMultilevel"/>
    <w:tmpl w:val="98E40C14"/>
    <w:lvl w:ilvl="0" w:tplc="C03A1960">
      <w:start w:val="1"/>
      <w:numFmt w:val="bullet"/>
      <w:lvlText w:val="•"/>
      <w:lvlJc w:val="left"/>
      <w:pPr>
        <w:ind w:hanging="360"/>
      </w:pPr>
      <w:rPr>
        <w:rFonts w:ascii="Arial" w:eastAsia="Arial" w:hAnsi="Arial" w:hint="default"/>
        <w:w w:val="131"/>
        <w:sz w:val="21"/>
        <w:szCs w:val="21"/>
      </w:rPr>
    </w:lvl>
    <w:lvl w:ilvl="1" w:tplc="FC84F344">
      <w:start w:val="1"/>
      <w:numFmt w:val="bullet"/>
      <w:lvlText w:val="•"/>
      <w:lvlJc w:val="left"/>
      <w:rPr>
        <w:rFonts w:hint="default"/>
      </w:rPr>
    </w:lvl>
    <w:lvl w:ilvl="2" w:tplc="FF82D482">
      <w:start w:val="1"/>
      <w:numFmt w:val="bullet"/>
      <w:lvlText w:val="•"/>
      <w:lvlJc w:val="left"/>
      <w:rPr>
        <w:rFonts w:hint="default"/>
      </w:rPr>
    </w:lvl>
    <w:lvl w:ilvl="3" w:tplc="16CE3A76">
      <w:start w:val="1"/>
      <w:numFmt w:val="bullet"/>
      <w:lvlText w:val="•"/>
      <w:lvlJc w:val="left"/>
      <w:rPr>
        <w:rFonts w:hint="default"/>
      </w:rPr>
    </w:lvl>
    <w:lvl w:ilvl="4" w:tplc="1BCE11E2">
      <w:start w:val="1"/>
      <w:numFmt w:val="bullet"/>
      <w:lvlText w:val="•"/>
      <w:lvlJc w:val="left"/>
      <w:rPr>
        <w:rFonts w:hint="default"/>
      </w:rPr>
    </w:lvl>
    <w:lvl w:ilvl="5" w:tplc="5540F7DE">
      <w:start w:val="1"/>
      <w:numFmt w:val="bullet"/>
      <w:lvlText w:val="•"/>
      <w:lvlJc w:val="left"/>
      <w:rPr>
        <w:rFonts w:hint="default"/>
      </w:rPr>
    </w:lvl>
    <w:lvl w:ilvl="6" w:tplc="AD0AFD14">
      <w:start w:val="1"/>
      <w:numFmt w:val="bullet"/>
      <w:lvlText w:val="•"/>
      <w:lvlJc w:val="left"/>
      <w:rPr>
        <w:rFonts w:hint="default"/>
      </w:rPr>
    </w:lvl>
    <w:lvl w:ilvl="7" w:tplc="773A8E08">
      <w:start w:val="1"/>
      <w:numFmt w:val="bullet"/>
      <w:lvlText w:val="•"/>
      <w:lvlJc w:val="left"/>
      <w:rPr>
        <w:rFonts w:hint="default"/>
      </w:rPr>
    </w:lvl>
    <w:lvl w:ilvl="8" w:tplc="52AE6AB4">
      <w:start w:val="1"/>
      <w:numFmt w:val="bullet"/>
      <w:lvlText w:val="•"/>
      <w:lvlJc w:val="left"/>
      <w:rPr>
        <w:rFonts w:hint="default"/>
      </w:rPr>
    </w:lvl>
  </w:abstractNum>
  <w:abstractNum w:abstractNumId="2" w15:restartNumberingAfterBreak="0">
    <w:nsid w:val="0A8969BE"/>
    <w:multiLevelType w:val="hybridMultilevel"/>
    <w:tmpl w:val="BC3AA3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3A4A62"/>
    <w:multiLevelType w:val="hybridMultilevel"/>
    <w:tmpl w:val="9A8ED4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F862E0"/>
    <w:multiLevelType w:val="hybridMultilevel"/>
    <w:tmpl w:val="FC10881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951B7E"/>
    <w:multiLevelType w:val="hybridMultilevel"/>
    <w:tmpl w:val="BCD6D892"/>
    <w:lvl w:ilvl="0" w:tplc="1B74B400">
      <w:start w:val="1"/>
      <w:numFmt w:val="bullet"/>
      <w:lvlText w:val="•"/>
      <w:lvlJc w:val="left"/>
      <w:pPr>
        <w:ind w:hanging="360"/>
      </w:pPr>
      <w:rPr>
        <w:rFonts w:ascii="Arial" w:eastAsia="Arial" w:hAnsi="Arial" w:hint="default"/>
        <w:w w:val="130"/>
        <w:sz w:val="18"/>
        <w:szCs w:val="18"/>
      </w:rPr>
    </w:lvl>
    <w:lvl w:ilvl="1" w:tplc="FACCFCAE">
      <w:start w:val="1"/>
      <w:numFmt w:val="bullet"/>
      <w:lvlText w:val="•"/>
      <w:lvlJc w:val="left"/>
      <w:rPr>
        <w:rFonts w:hint="default"/>
      </w:rPr>
    </w:lvl>
    <w:lvl w:ilvl="2" w:tplc="2BE683EA">
      <w:start w:val="1"/>
      <w:numFmt w:val="bullet"/>
      <w:lvlText w:val="•"/>
      <w:lvlJc w:val="left"/>
      <w:rPr>
        <w:rFonts w:hint="default"/>
      </w:rPr>
    </w:lvl>
    <w:lvl w:ilvl="3" w:tplc="3766D18E">
      <w:start w:val="1"/>
      <w:numFmt w:val="bullet"/>
      <w:lvlText w:val="•"/>
      <w:lvlJc w:val="left"/>
      <w:rPr>
        <w:rFonts w:hint="default"/>
      </w:rPr>
    </w:lvl>
    <w:lvl w:ilvl="4" w:tplc="D3E0F78E">
      <w:start w:val="1"/>
      <w:numFmt w:val="bullet"/>
      <w:lvlText w:val="•"/>
      <w:lvlJc w:val="left"/>
      <w:rPr>
        <w:rFonts w:hint="default"/>
      </w:rPr>
    </w:lvl>
    <w:lvl w:ilvl="5" w:tplc="B3AC7924">
      <w:start w:val="1"/>
      <w:numFmt w:val="bullet"/>
      <w:lvlText w:val="•"/>
      <w:lvlJc w:val="left"/>
      <w:rPr>
        <w:rFonts w:hint="default"/>
      </w:rPr>
    </w:lvl>
    <w:lvl w:ilvl="6" w:tplc="DB0614F8">
      <w:start w:val="1"/>
      <w:numFmt w:val="bullet"/>
      <w:lvlText w:val="•"/>
      <w:lvlJc w:val="left"/>
      <w:rPr>
        <w:rFonts w:hint="default"/>
      </w:rPr>
    </w:lvl>
    <w:lvl w:ilvl="7" w:tplc="BD2493C0">
      <w:start w:val="1"/>
      <w:numFmt w:val="bullet"/>
      <w:lvlText w:val="•"/>
      <w:lvlJc w:val="left"/>
      <w:rPr>
        <w:rFonts w:hint="default"/>
      </w:rPr>
    </w:lvl>
    <w:lvl w:ilvl="8" w:tplc="D39A4C46">
      <w:start w:val="1"/>
      <w:numFmt w:val="bullet"/>
      <w:lvlText w:val="•"/>
      <w:lvlJc w:val="left"/>
      <w:rPr>
        <w:rFonts w:hint="default"/>
      </w:rPr>
    </w:lvl>
  </w:abstractNum>
  <w:abstractNum w:abstractNumId="6" w15:restartNumberingAfterBreak="0">
    <w:nsid w:val="3ACC762C"/>
    <w:multiLevelType w:val="hybridMultilevel"/>
    <w:tmpl w:val="88C2FC32"/>
    <w:lvl w:ilvl="0" w:tplc="ADF03ED4">
      <w:start w:val="1"/>
      <w:numFmt w:val="bullet"/>
      <w:lvlText w:val="•"/>
      <w:lvlJc w:val="left"/>
      <w:pPr>
        <w:ind w:hanging="360"/>
      </w:pPr>
      <w:rPr>
        <w:rFonts w:ascii="Arial" w:eastAsia="Arial" w:hAnsi="Arial" w:hint="default"/>
        <w:w w:val="131"/>
        <w:sz w:val="21"/>
        <w:szCs w:val="21"/>
      </w:rPr>
    </w:lvl>
    <w:lvl w:ilvl="1" w:tplc="C98ECBF6">
      <w:start w:val="1"/>
      <w:numFmt w:val="bullet"/>
      <w:lvlText w:val="•"/>
      <w:lvlJc w:val="left"/>
      <w:rPr>
        <w:rFonts w:hint="default"/>
      </w:rPr>
    </w:lvl>
    <w:lvl w:ilvl="2" w:tplc="2B8849A0">
      <w:start w:val="1"/>
      <w:numFmt w:val="bullet"/>
      <w:lvlText w:val="•"/>
      <w:lvlJc w:val="left"/>
      <w:rPr>
        <w:rFonts w:hint="default"/>
      </w:rPr>
    </w:lvl>
    <w:lvl w:ilvl="3" w:tplc="12244C78">
      <w:start w:val="1"/>
      <w:numFmt w:val="bullet"/>
      <w:lvlText w:val="•"/>
      <w:lvlJc w:val="left"/>
      <w:rPr>
        <w:rFonts w:hint="default"/>
      </w:rPr>
    </w:lvl>
    <w:lvl w:ilvl="4" w:tplc="FB14EF54">
      <w:start w:val="1"/>
      <w:numFmt w:val="bullet"/>
      <w:lvlText w:val="•"/>
      <w:lvlJc w:val="left"/>
      <w:rPr>
        <w:rFonts w:hint="default"/>
      </w:rPr>
    </w:lvl>
    <w:lvl w:ilvl="5" w:tplc="F08CD518">
      <w:start w:val="1"/>
      <w:numFmt w:val="bullet"/>
      <w:lvlText w:val="•"/>
      <w:lvlJc w:val="left"/>
      <w:rPr>
        <w:rFonts w:hint="default"/>
      </w:rPr>
    </w:lvl>
    <w:lvl w:ilvl="6" w:tplc="76064FB4">
      <w:start w:val="1"/>
      <w:numFmt w:val="bullet"/>
      <w:lvlText w:val="•"/>
      <w:lvlJc w:val="left"/>
      <w:rPr>
        <w:rFonts w:hint="default"/>
      </w:rPr>
    </w:lvl>
    <w:lvl w:ilvl="7" w:tplc="00FAAE66">
      <w:start w:val="1"/>
      <w:numFmt w:val="bullet"/>
      <w:lvlText w:val="•"/>
      <w:lvlJc w:val="left"/>
      <w:rPr>
        <w:rFonts w:hint="default"/>
      </w:rPr>
    </w:lvl>
    <w:lvl w:ilvl="8" w:tplc="018E055A">
      <w:start w:val="1"/>
      <w:numFmt w:val="bullet"/>
      <w:lvlText w:val="•"/>
      <w:lvlJc w:val="left"/>
      <w:rPr>
        <w:rFonts w:hint="default"/>
      </w:rPr>
    </w:lvl>
  </w:abstractNum>
  <w:abstractNum w:abstractNumId="7" w15:restartNumberingAfterBreak="0">
    <w:nsid w:val="477474A5"/>
    <w:multiLevelType w:val="hybridMultilevel"/>
    <w:tmpl w:val="59186462"/>
    <w:lvl w:ilvl="0" w:tplc="84763D24">
      <w:start w:val="1"/>
      <w:numFmt w:val="bullet"/>
      <w:lvlText w:val="•"/>
      <w:lvlJc w:val="left"/>
      <w:pPr>
        <w:ind w:hanging="360"/>
      </w:pPr>
      <w:rPr>
        <w:rFonts w:ascii="Arial" w:eastAsia="Arial" w:hAnsi="Arial" w:hint="default"/>
        <w:w w:val="131"/>
        <w:sz w:val="21"/>
        <w:szCs w:val="21"/>
      </w:rPr>
    </w:lvl>
    <w:lvl w:ilvl="1" w:tplc="0BECE262">
      <w:start w:val="1"/>
      <w:numFmt w:val="bullet"/>
      <w:lvlText w:val="•"/>
      <w:lvlJc w:val="left"/>
      <w:rPr>
        <w:rFonts w:hint="default"/>
      </w:rPr>
    </w:lvl>
    <w:lvl w:ilvl="2" w:tplc="69D4514E">
      <w:start w:val="1"/>
      <w:numFmt w:val="bullet"/>
      <w:lvlText w:val="•"/>
      <w:lvlJc w:val="left"/>
      <w:rPr>
        <w:rFonts w:hint="default"/>
      </w:rPr>
    </w:lvl>
    <w:lvl w:ilvl="3" w:tplc="8A04660C">
      <w:start w:val="1"/>
      <w:numFmt w:val="bullet"/>
      <w:lvlText w:val="•"/>
      <w:lvlJc w:val="left"/>
      <w:rPr>
        <w:rFonts w:hint="default"/>
      </w:rPr>
    </w:lvl>
    <w:lvl w:ilvl="4" w:tplc="4EE881A0">
      <w:start w:val="1"/>
      <w:numFmt w:val="bullet"/>
      <w:lvlText w:val="•"/>
      <w:lvlJc w:val="left"/>
      <w:rPr>
        <w:rFonts w:hint="default"/>
      </w:rPr>
    </w:lvl>
    <w:lvl w:ilvl="5" w:tplc="59E87116">
      <w:start w:val="1"/>
      <w:numFmt w:val="bullet"/>
      <w:lvlText w:val="•"/>
      <w:lvlJc w:val="left"/>
      <w:rPr>
        <w:rFonts w:hint="default"/>
      </w:rPr>
    </w:lvl>
    <w:lvl w:ilvl="6" w:tplc="F58CADCC">
      <w:start w:val="1"/>
      <w:numFmt w:val="bullet"/>
      <w:lvlText w:val="•"/>
      <w:lvlJc w:val="left"/>
      <w:rPr>
        <w:rFonts w:hint="default"/>
      </w:rPr>
    </w:lvl>
    <w:lvl w:ilvl="7" w:tplc="EDE28464">
      <w:start w:val="1"/>
      <w:numFmt w:val="bullet"/>
      <w:lvlText w:val="•"/>
      <w:lvlJc w:val="left"/>
      <w:rPr>
        <w:rFonts w:hint="default"/>
      </w:rPr>
    </w:lvl>
    <w:lvl w:ilvl="8" w:tplc="850CC6B2">
      <w:start w:val="1"/>
      <w:numFmt w:val="bullet"/>
      <w:lvlText w:val="•"/>
      <w:lvlJc w:val="left"/>
      <w:rPr>
        <w:rFonts w:hint="default"/>
      </w:rPr>
    </w:lvl>
  </w:abstractNum>
  <w:abstractNum w:abstractNumId="8" w15:restartNumberingAfterBreak="0">
    <w:nsid w:val="492C6331"/>
    <w:multiLevelType w:val="hybridMultilevel"/>
    <w:tmpl w:val="23525D1E"/>
    <w:lvl w:ilvl="0" w:tplc="C1DCA47C">
      <w:start w:val="1"/>
      <w:numFmt w:val="bullet"/>
      <w:lvlText w:val="•"/>
      <w:lvlJc w:val="left"/>
      <w:pPr>
        <w:ind w:hanging="360"/>
      </w:pPr>
      <w:rPr>
        <w:rFonts w:ascii="Arial" w:eastAsia="Arial" w:hAnsi="Arial" w:hint="default"/>
        <w:w w:val="130"/>
        <w:sz w:val="18"/>
        <w:szCs w:val="18"/>
      </w:rPr>
    </w:lvl>
    <w:lvl w:ilvl="1" w:tplc="B3EABE00">
      <w:start w:val="1"/>
      <w:numFmt w:val="bullet"/>
      <w:lvlText w:val="•"/>
      <w:lvlJc w:val="left"/>
      <w:rPr>
        <w:rFonts w:hint="default"/>
      </w:rPr>
    </w:lvl>
    <w:lvl w:ilvl="2" w:tplc="9F9003FA">
      <w:start w:val="1"/>
      <w:numFmt w:val="bullet"/>
      <w:lvlText w:val="•"/>
      <w:lvlJc w:val="left"/>
      <w:rPr>
        <w:rFonts w:hint="default"/>
      </w:rPr>
    </w:lvl>
    <w:lvl w:ilvl="3" w:tplc="DAE2942C">
      <w:start w:val="1"/>
      <w:numFmt w:val="bullet"/>
      <w:lvlText w:val="•"/>
      <w:lvlJc w:val="left"/>
      <w:rPr>
        <w:rFonts w:hint="default"/>
      </w:rPr>
    </w:lvl>
    <w:lvl w:ilvl="4" w:tplc="D7CAE914">
      <w:start w:val="1"/>
      <w:numFmt w:val="bullet"/>
      <w:lvlText w:val="•"/>
      <w:lvlJc w:val="left"/>
      <w:rPr>
        <w:rFonts w:hint="default"/>
      </w:rPr>
    </w:lvl>
    <w:lvl w:ilvl="5" w:tplc="47A858E4">
      <w:start w:val="1"/>
      <w:numFmt w:val="bullet"/>
      <w:lvlText w:val="•"/>
      <w:lvlJc w:val="left"/>
      <w:rPr>
        <w:rFonts w:hint="default"/>
      </w:rPr>
    </w:lvl>
    <w:lvl w:ilvl="6" w:tplc="B532CEA0">
      <w:start w:val="1"/>
      <w:numFmt w:val="bullet"/>
      <w:lvlText w:val="•"/>
      <w:lvlJc w:val="left"/>
      <w:rPr>
        <w:rFonts w:hint="default"/>
      </w:rPr>
    </w:lvl>
    <w:lvl w:ilvl="7" w:tplc="640A6ED8">
      <w:start w:val="1"/>
      <w:numFmt w:val="bullet"/>
      <w:lvlText w:val="•"/>
      <w:lvlJc w:val="left"/>
      <w:rPr>
        <w:rFonts w:hint="default"/>
      </w:rPr>
    </w:lvl>
    <w:lvl w:ilvl="8" w:tplc="D4544D10">
      <w:start w:val="1"/>
      <w:numFmt w:val="bullet"/>
      <w:lvlText w:val="•"/>
      <w:lvlJc w:val="left"/>
      <w:rPr>
        <w:rFonts w:hint="default"/>
      </w:rPr>
    </w:lvl>
  </w:abstractNum>
  <w:abstractNum w:abstractNumId="9" w15:restartNumberingAfterBreak="0">
    <w:nsid w:val="4D882A15"/>
    <w:multiLevelType w:val="hybridMultilevel"/>
    <w:tmpl w:val="6074D4A8"/>
    <w:lvl w:ilvl="0" w:tplc="CB2038C6">
      <w:start w:val="1"/>
      <w:numFmt w:val="bullet"/>
      <w:lvlText w:val="•"/>
      <w:lvlJc w:val="left"/>
      <w:pPr>
        <w:ind w:hanging="360"/>
      </w:pPr>
      <w:rPr>
        <w:rFonts w:ascii="Arial" w:eastAsia="Arial" w:hAnsi="Arial" w:hint="default"/>
        <w:w w:val="130"/>
        <w:sz w:val="18"/>
        <w:szCs w:val="18"/>
      </w:rPr>
    </w:lvl>
    <w:lvl w:ilvl="1" w:tplc="622CA6AA">
      <w:start w:val="1"/>
      <w:numFmt w:val="bullet"/>
      <w:lvlText w:val="•"/>
      <w:lvlJc w:val="left"/>
      <w:rPr>
        <w:rFonts w:hint="default"/>
      </w:rPr>
    </w:lvl>
    <w:lvl w:ilvl="2" w:tplc="6A8008DA">
      <w:start w:val="1"/>
      <w:numFmt w:val="bullet"/>
      <w:lvlText w:val="•"/>
      <w:lvlJc w:val="left"/>
      <w:rPr>
        <w:rFonts w:hint="default"/>
      </w:rPr>
    </w:lvl>
    <w:lvl w:ilvl="3" w:tplc="DE80870E">
      <w:start w:val="1"/>
      <w:numFmt w:val="bullet"/>
      <w:lvlText w:val="•"/>
      <w:lvlJc w:val="left"/>
      <w:rPr>
        <w:rFonts w:hint="default"/>
      </w:rPr>
    </w:lvl>
    <w:lvl w:ilvl="4" w:tplc="C0BECB3C">
      <w:start w:val="1"/>
      <w:numFmt w:val="bullet"/>
      <w:lvlText w:val="•"/>
      <w:lvlJc w:val="left"/>
      <w:rPr>
        <w:rFonts w:hint="default"/>
      </w:rPr>
    </w:lvl>
    <w:lvl w:ilvl="5" w:tplc="37F64420">
      <w:start w:val="1"/>
      <w:numFmt w:val="bullet"/>
      <w:lvlText w:val="•"/>
      <w:lvlJc w:val="left"/>
      <w:rPr>
        <w:rFonts w:hint="default"/>
      </w:rPr>
    </w:lvl>
    <w:lvl w:ilvl="6" w:tplc="F77AC918">
      <w:start w:val="1"/>
      <w:numFmt w:val="bullet"/>
      <w:lvlText w:val="•"/>
      <w:lvlJc w:val="left"/>
      <w:rPr>
        <w:rFonts w:hint="default"/>
      </w:rPr>
    </w:lvl>
    <w:lvl w:ilvl="7" w:tplc="3F8C4E5A">
      <w:start w:val="1"/>
      <w:numFmt w:val="bullet"/>
      <w:lvlText w:val="•"/>
      <w:lvlJc w:val="left"/>
      <w:rPr>
        <w:rFonts w:hint="default"/>
      </w:rPr>
    </w:lvl>
    <w:lvl w:ilvl="8" w:tplc="5956AE8E">
      <w:start w:val="1"/>
      <w:numFmt w:val="bullet"/>
      <w:lvlText w:val="•"/>
      <w:lvlJc w:val="left"/>
      <w:rPr>
        <w:rFonts w:hint="default"/>
      </w:rPr>
    </w:lvl>
  </w:abstractNum>
  <w:abstractNum w:abstractNumId="10" w15:restartNumberingAfterBreak="0">
    <w:nsid w:val="5057571D"/>
    <w:multiLevelType w:val="hybridMultilevel"/>
    <w:tmpl w:val="35B01C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BA69FA"/>
    <w:multiLevelType w:val="hybridMultilevel"/>
    <w:tmpl w:val="AD5E711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372BD8"/>
    <w:multiLevelType w:val="hybridMultilevel"/>
    <w:tmpl w:val="7F8E0916"/>
    <w:lvl w:ilvl="0" w:tplc="14AEDB54">
      <w:start w:val="1"/>
      <w:numFmt w:val="bullet"/>
      <w:lvlText w:val="•"/>
      <w:lvlJc w:val="left"/>
      <w:pPr>
        <w:ind w:hanging="360"/>
      </w:pPr>
      <w:rPr>
        <w:rFonts w:ascii="Arial" w:eastAsia="Arial" w:hAnsi="Arial" w:hint="default"/>
        <w:w w:val="131"/>
        <w:sz w:val="21"/>
        <w:szCs w:val="21"/>
      </w:rPr>
    </w:lvl>
    <w:lvl w:ilvl="1" w:tplc="E1BC7A0A">
      <w:start w:val="1"/>
      <w:numFmt w:val="bullet"/>
      <w:lvlText w:val="•"/>
      <w:lvlJc w:val="left"/>
      <w:rPr>
        <w:rFonts w:hint="default"/>
      </w:rPr>
    </w:lvl>
    <w:lvl w:ilvl="2" w:tplc="4DBCAB3C">
      <w:start w:val="1"/>
      <w:numFmt w:val="bullet"/>
      <w:lvlText w:val="•"/>
      <w:lvlJc w:val="left"/>
      <w:rPr>
        <w:rFonts w:hint="default"/>
      </w:rPr>
    </w:lvl>
    <w:lvl w:ilvl="3" w:tplc="BE3470B0">
      <w:start w:val="1"/>
      <w:numFmt w:val="bullet"/>
      <w:lvlText w:val="•"/>
      <w:lvlJc w:val="left"/>
      <w:rPr>
        <w:rFonts w:hint="default"/>
      </w:rPr>
    </w:lvl>
    <w:lvl w:ilvl="4" w:tplc="8E1C4178">
      <w:start w:val="1"/>
      <w:numFmt w:val="bullet"/>
      <w:lvlText w:val="•"/>
      <w:lvlJc w:val="left"/>
      <w:rPr>
        <w:rFonts w:hint="default"/>
      </w:rPr>
    </w:lvl>
    <w:lvl w:ilvl="5" w:tplc="0BA4F540">
      <w:start w:val="1"/>
      <w:numFmt w:val="bullet"/>
      <w:lvlText w:val="•"/>
      <w:lvlJc w:val="left"/>
      <w:rPr>
        <w:rFonts w:hint="default"/>
      </w:rPr>
    </w:lvl>
    <w:lvl w:ilvl="6" w:tplc="5DDC4062">
      <w:start w:val="1"/>
      <w:numFmt w:val="bullet"/>
      <w:lvlText w:val="•"/>
      <w:lvlJc w:val="left"/>
      <w:rPr>
        <w:rFonts w:hint="default"/>
      </w:rPr>
    </w:lvl>
    <w:lvl w:ilvl="7" w:tplc="57F232AC">
      <w:start w:val="1"/>
      <w:numFmt w:val="bullet"/>
      <w:lvlText w:val="•"/>
      <w:lvlJc w:val="left"/>
      <w:rPr>
        <w:rFonts w:hint="default"/>
      </w:rPr>
    </w:lvl>
    <w:lvl w:ilvl="8" w:tplc="5BE285D4">
      <w:start w:val="1"/>
      <w:numFmt w:val="bullet"/>
      <w:lvlText w:val="•"/>
      <w:lvlJc w:val="left"/>
      <w:rPr>
        <w:rFonts w:hint="default"/>
      </w:rPr>
    </w:lvl>
  </w:abstractNum>
  <w:abstractNum w:abstractNumId="13" w15:restartNumberingAfterBreak="0">
    <w:nsid w:val="60EC0558"/>
    <w:multiLevelType w:val="hybridMultilevel"/>
    <w:tmpl w:val="3D926B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7D64C03"/>
    <w:multiLevelType w:val="multilevel"/>
    <w:tmpl w:val="8E1A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C73B8D"/>
    <w:multiLevelType w:val="hybridMultilevel"/>
    <w:tmpl w:val="84D68C28"/>
    <w:lvl w:ilvl="0" w:tplc="565C68AC">
      <w:start w:val="1"/>
      <w:numFmt w:val="bullet"/>
      <w:lvlText w:val="•"/>
      <w:lvlJc w:val="left"/>
      <w:pPr>
        <w:ind w:hanging="360"/>
      </w:pPr>
      <w:rPr>
        <w:rFonts w:ascii="Arial" w:eastAsia="Arial" w:hAnsi="Arial" w:hint="default"/>
        <w:w w:val="131"/>
        <w:sz w:val="21"/>
        <w:szCs w:val="21"/>
      </w:rPr>
    </w:lvl>
    <w:lvl w:ilvl="1" w:tplc="EBA00718">
      <w:start w:val="1"/>
      <w:numFmt w:val="bullet"/>
      <w:lvlText w:val="•"/>
      <w:lvlJc w:val="left"/>
      <w:rPr>
        <w:rFonts w:hint="default"/>
      </w:rPr>
    </w:lvl>
    <w:lvl w:ilvl="2" w:tplc="6C72ADB8">
      <w:start w:val="1"/>
      <w:numFmt w:val="bullet"/>
      <w:lvlText w:val="•"/>
      <w:lvlJc w:val="left"/>
      <w:rPr>
        <w:rFonts w:hint="default"/>
      </w:rPr>
    </w:lvl>
    <w:lvl w:ilvl="3" w:tplc="D9FC4A2A">
      <w:start w:val="1"/>
      <w:numFmt w:val="bullet"/>
      <w:lvlText w:val="•"/>
      <w:lvlJc w:val="left"/>
      <w:rPr>
        <w:rFonts w:hint="default"/>
      </w:rPr>
    </w:lvl>
    <w:lvl w:ilvl="4" w:tplc="9E6AEBD8">
      <w:start w:val="1"/>
      <w:numFmt w:val="bullet"/>
      <w:lvlText w:val="•"/>
      <w:lvlJc w:val="left"/>
      <w:rPr>
        <w:rFonts w:hint="default"/>
      </w:rPr>
    </w:lvl>
    <w:lvl w:ilvl="5" w:tplc="5BAA0DDA">
      <w:start w:val="1"/>
      <w:numFmt w:val="bullet"/>
      <w:lvlText w:val="•"/>
      <w:lvlJc w:val="left"/>
      <w:rPr>
        <w:rFonts w:hint="default"/>
      </w:rPr>
    </w:lvl>
    <w:lvl w:ilvl="6" w:tplc="BADC3A20">
      <w:start w:val="1"/>
      <w:numFmt w:val="bullet"/>
      <w:lvlText w:val="•"/>
      <w:lvlJc w:val="left"/>
      <w:rPr>
        <w:rFonts w:hint="default"/>
      </w:rPr>
    </w:lvl>
    <w:lvl w:ilvl="7" w:tplc="5088DA74">
      <w:start w:val="1"/>
      <w:numFmt w:val="bullet"/>
      <w:lvlText w:val="•"/>
      <w:lvlJc w:val="left"/>
      <w:rPr>
        <w:rFonts w:hint="default"/>
      </w:rPr>
    </w:lvl>
    <w:lvl w:ilvl="8" w:tplc="4A5E8F4C">
      <w:start w:val="1"/>
      <w:numFmt w:val="bullet"/>
      <w:lvlText w:val="•"/>
      <w:lvlJc w:val="left"/>
      <w:rPr>
        <w:rFonts w:hint="default"/>
      </w:rPr>
    </w:lvl>
  </w:abstractNum>
  <w:abstractNum w:abstractNumId="16" w15:restartNumberingAfterBreak="0">
    <w:nsid w:val="78C5641D"/>
    <w:multiLevelType w:val="hybridMultilevel"/>
    <w:tmpl w:val="D30CF6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F2E526A"/>
    <w:multiLevelType w:val="hybridMultilevel"/>
    <w:tmpl w:val="05422794"/>
    <w:lvl w:ilvl="0" w:tplc="B546C27A">
      <w:start w:val="1"/>
      <w:numFmt w:val="bullet"/>
      <w:lvlText w:val="•"/>
      <w:lvlJc w:val="left"/>
      <w:pPr>
        <w:ind w:hanging="360"/>
      </w:pPr>
      <w:rPr>
        <w:rFonts w:ascii="Arial" w:eastAsia="Arial" w:hAnsi="Arial" w:hint="default"/>
        <w:w w:val="130"/>
        <w:sz w:val="18"/>
        <w:szCs w:val="18"/>
      </w:rPr>
    </w:lvl>
    <w:lvl w:ilvl="1" w:tplc="682490C6">
      <w:start w:val="1"/>
      <w:numFmt w:val="bullet"/>
      <w:lvlText w:val="•"/>
      <w:lvlJc w:val="left"/>
      <w:rPr>
        <w:rFonts w:hint="default"/>
      </w:rPr>
    </w:lvl>
    <w:lvl w:ilvl="2" w:tplc="905222FA">
      <w:start w:val="1"/>
      <w:numFmt w:val="bullet"/>
      <w:lvlText w:val="•"/>
      <w:lvlJc w:val="left"/>
      <w:rPr>
        <w:rFonts w:hint="default"/>
      </w:rPr>
    </w:lvl>
    <w:lvl w:ilvl="3" w:tplc="46B274AA">
      <w:start w:val="1"/>
      <w:numFmt w:val="bullet"/>
      <w:lvlText w:val="•"/>
      <w:lvlJc w:val="left"/>
      <w:rPr>
        <w:rFonts w:hint="default"/>
      </w:rPr>
    </w:lvl>
    <w:lvl w:ilvl="4" w:tplc="3DC4D3EE">
      <w:start w:val="1"/>
      <w:numFmt w:val="bullet"/>
      <w:lvlText w:val="•"/>
      <w:lvlJc w:val="left"/>
      <w:rPr>
        <w:rFonts w:hint="default"/>
      </w:rPr>
    </w:lvl>
    <w:lvl w:ilvl="5" w:tplc="E07482F2">
      <w:start w:val="1"/>
      <w:numFmt w:val="bullet"/>
      <w:lvlText w:val="•"/>
      <w:lvlJc w:val="left"/>
      <w:rPr>
        <w:rFonts w:hint="default"/>
      </w:rPr>
    </w:lvl>
    <w:lvl w:ilvl="6" w:tplc="268C0F86">
      <w:start w:val="1"/>
      <w:numFmt w:val="bullet"/>
      <w:lvlText w:val="•"/>
      <w:lvlJc w:val="left"/>
      <w:rPr>
        <w:rFonts w:hint="default"/>
      </w:rPr>
    </w:lvl>
    <w:lvl w:ilvl="7" w:tplc="C93448CC">
      <w:start w:val="1"/>
      <w:numFmt w:val="bullet"/>
      <w:lvlText w:val="•"/>
      <w:lvlJc w:val="left"/>
      <w:rPr>
        <w:rFonts w:hint="default"/>
      </w:rPr>
    </w:lvl>
    <w:lvl w:ilvl="8" w:tplc="131C5FE8">
      <w:start w:val="1"/>
      <w:numFmt w:val="bullet"/>
      <w:lvlText w:val="•"/>
      <w:lvlJc w:val="left"/>
      <w:rPr>
        <w:rFonts w:hint="default"/>
      </w:rPr>
    </w:lvl>
  </w:abstractNum>
  <w:num w:numId="1" w16cid:durableId="316954866">
    <w:abstractNumId w:val="7"/>
  </w:num>
  <w:num w:numId="2" w16cid:durableId="1814255598">
    <w:abstractNumId w:val="5"/>
  </w:num>
  <w:num w:numId="3" w16cid:durableId="1679960498">
    <w:abstractNumId w:val="6"/>
  </w:num>
  <w:num w:numId="4" w16cid:durableId="1022634445">
    <w:abstractNumId w:val="8"/>
  </w:num>
  <w:num w:numId="5" w16cid:durableId="1141927596">
    <w:abstractNumId w:val="15"/>
  </w:num>
  <w:num w:numId="6" w16cid:durableId="589117386">
    <w:abstractNumId w:val="17"/>
  </w:num>
  <w:num w:numId="7" w16cid:durableId="419255168">
    <w:abstractNumId w:val="12"/>
  </w:num>
  <w:num w:numId="8" w16cid:durableId="1637494275">
    <w:abstractNumId w:val="9"/>
  </w:num>
  <w:num w:numId="9" w16cid:durableId="1362970437">
    <w:abstractNumId w:val="1"/>
  </w:num>
  <w:num w:numId="10" w16cid:durableId="2057851270">
    <w:abstractNumId w:val="13"/>
  </w:num>
  <w:num w:numId="11" w16cid:durableId="1432240617">
    <w:abstractNumId w:val="2"/>
  </w:num>
  <w:num w:numId="12" w16cid:durableId="1717314857">
    <w:abstractNumId w:val="16"/>
  </w:num>
  <w:num w:numId="13" w16cid:durableId="1675499711">
    <w:abstractNumId w:val="10"/>
  </w:num>
  <w:num w:numId="14" w16cid:durableId="2088377627">
    <w:abstractNumId w:val="0"/>
  </w:num>
  <w:num w:numId="15" w16cid:durableId="2074504658">
    <w:abstractNumId w:val="3"/>
  </w:num>
  <w:num w:numId="16" w16cid:durableId="1899196341">
    <w:abstractNumId w:val="11"/>
  </w:num>
  <w:num w:numId="17" w16cid:durableId="488524450">
    <w:abstractNumId w:val="4"/>
  </w:num>
  <w:num w:numId="18" w16cid:durableId="18322137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4EC"/>
    <w:rsid w:val="0000057F"/>
    <w:rsid w:val="00002715"/>
    <w:rsid w:val="0000445F"/>
    <w:rsid w:val="00004D70"/>
    <w:rsid w:val="00005422"/>
    <w:rsid w:val="00006209"/>
    <w:rsid w:val="0000648F"/>
    <w:rsid w:val="00006519"/>
    <w:rsid w:val="00006806"/>
    <w:rsid w:val="000076C4"/>
    <w:rsid w:val="00011162"/>
    <w:rsid w:val="00012426"/>
    <w:rsid w:val="000127AF"/>
    <w:rsid w:val="00012BC5"/>
    <w:rsid w:val="00017D32"/>
    <w:rsid w:val="0002120B"/>
    <w:rsid w:val="00021C0C"/>
    <w:rsid w:val="00022D58"/>
    <w:rsid w:val="00023A6B"/>
    <w:rsid w:val="00023B82"/>
    <w:rsid w:val="00024417"/>
    <w:rsid w:val="00024DA6"/>
    <w:rsid w:val="00025C49"/>
    <w:rsid w:val="000261EA"/>
    <w:rsid w:val="00027E4C"/>
    <w:rsid w:val="000300C3"/>
    <w:rsid w:val="000304A8"/>
    <w:rsid w:val="00030722"/>
    <w:rsid w:val="000310D8"/>
    <w:rsid w:val="00031642"/>
    <w:rsid w:val="00033A8D"/>
    <w:rsid w:val="0003632B"/>
    <w:rsid w:val="00036502"/>
    <w:rsid w:val="00036869"/>
    <w:rsid w:val="0003784D"/>
    <w:rsid w:val="00037C1E"/>
    <w:rsid w:val="00037D74"/>
    <w:rsid w:val="00040790"/>
    <w:rsid w:val="00040999"/>
    <w:rsid w:val="000416A7"/>
    <w:rsid w:val="00042F65"/>
    <w:rsid w:val="00043A9E"/>
    <w:rsid w:val="00044341"/>
    <w:rsid w:val="00044E37"/>
    <w:rsid w:val="00045CA9"/>
    <w:rsid w:val="00046B68"/>
    <w:rsid w:val="000479ED"/>
    <w:rsid w:val="00050590"/>
    <w:rsid w:val="00055216"/>
    <w:rsid w:val="000554D5"/>
    <w:rsid w:val="000554EF"/>
    <w:rsid w:val="00056C56"/>
    <w:rsid w:val="00056CF5"/>
    <w:rsid w:val="00060DD4"/>
    <w:rsid w:val="00062059"/>
    <w:rsid w:val="0006256B"/>
    <w:rsid w:val="000625C0"/>
    <w:rsid w:val="00063DA6"/>
    <w:rsid w:val="00064FA2"/>
    <w:rsid w:val="0006596B"/>
    <w:rsid w:val="000660E7"/>
    <w:rsid w:val="0006653A"/>
    <w:rsid w:val="00067027"/>
    <w:rsid w:val="00070E26"/>
    <w:rsid w:val="00071105"/>
    <w:rsid w:val="0007153C"/>
    <w:rsid w:val="00073F16"/>
    <w:rsid w:val="00074753"/>
    <w:rsid w:val="00074A4F"/>
    <w:rsid w:val="00074FEF"/>
    <w:rsid w:val="000753F1"/>
    <w:rsid w:val="000759BE"/>
    <w:rsid w:val="000811C6"/>
    <w:rsid w:val="000832F4"/>
    <w:rsid w:val="00087B13"/>
    <w:rsid w:val="00090D06"/>
    <w:rsid w:val="000927E0"/>
    <w:rsid w:val="0009350C"/>
    <w:rsid w:val="000939C9"/>
    <w:rsid w:val="00093C97"/>
    <w:rsid w:val="0009473A"/>
    <w:rsid w:val="00094A02"/>
    <w:rsid w:val="00094EFE"/>
    <w:rsid w:val="000950AD"/>
    <w:rsid w:val="00095684"/>
    <w:rsid w:val="00095756"/>
    <w:rsid w:val="00095A6C"/>
    <w:rsid w:val="0009730C"/>
    <w:rsid w:val="000975DE"/>
    <w:rsid w:val="00097727"/>
    <w:rsid w:val="0009777D"/>
    <w:rsid w:val="000A1345"/>
    <w:rsid w:val="000A1591"/>
    <w:rsid w:val="000A18A2"/>
    <w:rsid w:val="000A1995"/>
    <w:rsid w:val="000A3DB5"/>
    <w:rsid w:val="000A4C50"/>
    <w:rsid w:val="000A51DA"/>
    <w:rsid w:val="000A623A"/>
    <w:rsid w:val="000A62CA"/>
    <w:rsid w:val="000A6596"/>
    <w:rsid w:val="000A769B"/>
    <w:rsid w:val="000B2CDF"/>
    <w:rsid w:val="000B5555"/>
    <w:rsid w:val="000B5E48"/>
    <w:rsid w:val="000C0569"/>
    <w:rsid w:val="000C0D58"/>
    <w:rsid w:val="000C1660"/>
    <w:rsid w:val="000C1E69"/>
    <w:rsid w:val="000C21A9"/>
    <w:rsid w:val="000C22F1"/>
    <w:rsid w:val="000C2395"/>
    <w:rsid w:val="000C401F"/>
    <w:rsid w:val="000C499E"/>
    <w:rsid w:val="000C4A6C"/>
    <w:rsid w:val="000C4CD0"/>
    <w:rsid w:val="000C5209"/>
    <w:rsid w:val="000C6473"/>
    <w:rsid w:val="000C647D"/>
    <w:rsid w:val="000C6E88"/>
    <w:rsid w:val="000C7322"/>
    <w:rsid w:val="000C7D28"/>
    <w:rsid w:val="000D03D4"/>
    <w:rsid w:val="000D0707"/>
    <w:rsid w:val="000D0979"/>
    <w:rsid w:val="000D0D9A"/>
    <w:rsid w:val="000D138F"/>
    <w:rsid w:val="000D215E"/>
    <w:rsid w:val="000D2BF8"/>
    <w:rsid w:val="000D2C51"/>
    <w:rsid w:val="000D33DC"/>
    <w:rsid w:val="000D4452"/>
    <w:rsid w:val="000D5DB4"/>
    <w:rsid w:val="000D611C"/>
    <w:rsid w:val="000D6EC4"/>
    <w:rsid w:val="000E109E"/>
    <w:rsid w:val="000E131B"/>
    <w:rsid w:val="000E1E03"/>
    <w:rsid w:val="000E1EE1"/>
    <w:rsid w:val="000E2AE4"/>
    <w:rsid w:val="000E33F7"/>
    <w:rsid w:val="000E3FC9"/>
    <w:rsid w:val="000E592D"/>
    <w:rsid w:val="000E6031"/>
    <w:rsid w:val="000E6072"/>
    <w:rsid w:val="000F0289"/>
    <w:rsid w:val="000F0644"/>
    <w:rsid w:val="000F0FE1"/>
    <w:rsid w:val="000F1213"/>
    <w:rsid w:val="000F1A9A"/>
    <w:rsid w:val="000F1AC5"/>
    <w:rsid w:val="000F2896"/>
    <w:rsid w:val="000F2978"/>
    <w:rsid w:val="000F36C0"/>
    <w:rsid w:val="000F3C8C"/>
    <w:rsid w:val="000F41C7"/>
    <w:rsid w:val="000F5224"/>
    <w:rsid w:val="000F67B1"/>
    <w:rsid w:val="000F7097"/>
    <w:rsid w:val="000F7324"/>
    <w:rsid w:val="000F7CBE"/>
    <w:rsid w:val="001003B2"/>
    <w:rsid w:val="0010163A"/>
    <w:rsid w:val="001019AE"/>
    <w:rsid w:val="001026CC"/>
    <w:rsid w:val="0010355F"/>
    <w:rsid w:val="001038F5"/>
    <w:rsid w:val="00104EF0"/>
    <w:rsid w:val="00106023"/>
    <w:rsid w:val="00107547"/>
    <w:rsid w:val="00107588"/>
    <w:rsid w:val="00107BF3"/>
    <w:rsid w:val="00110017"/>
    <w:rsid w:val="001136CC"/>
    <w:rsid w:val="001149B6"/>
    <w:rsid w:val="00115843"/>
    <w:rsid w:val="00116102"/>
    <w:rsid w:val="00116376"/>
    <w:rsid w:val="00117F78"/>
    <w:rsid w:val="0012058E"/>
    <w:rsid w:val="001212A9"/>
    <w:rsid w:val="00121A9C"/>
    <w:rsid w:val="00121C9B"/>
    <w:rsid w:val="00122744"/>
    <w:rsid w:val="0012373C"/>
    <w:rsid w:val="001237B9"/>
    <w:rsid w:val="001244EB"/>
    <w:rsid w:val="001252E4"/>
    <w:rsid w:val="00126ADB"/>
    <w:rsid w:val="00126D9D"/>
    <w:rsid w:val="001301B1"/>
    <w:rsid w:val="0013032D"/>
    <w:rsid w:val="00133C1A"/>
    <w:rsid w:val="00134020"/>
    <w:rsid w:val="0013625F"/>
    <w:rsid w:val="001365CA"/>
    <w:rsid w:val="00137D03"/>
    <w:rsid w:val="001414EE"/>
    <w:rsid w:val="00141891"/>
    <w:rsid w:val="001427F4"/>
    <w:rsid w:val="00142B81"/>
    <w:rsid w:val="001432E4"/>
    <w:rsid w:val="00144169"/>
    <w:rsid w:val="001448E6"/>
    <w:rsid w:val="001449FB"/>
    <w:rsid w:val="00146709"/>
    <w:rsid w:val="00147800"/>
    <w:rsid w:val="00150523"/>
    <w:rsid w:val="00151248"/>
    <w:rsid w:val="001517C4"/>
    <w:rsid w:val="00152CEE"/>
    <w:rsid w:val="00152D97"/>
    <w:rsid w:val="00153632"/>
    <w:rsid w:val="00153A64"/>
    <w:rsid w:val="001541A0"/>
    <w:rsid w:val="001566BC"/>
    <w:rsid w:val="00156C62"/>
    <w:rsid w:val="001600E5"/>
    <w:rsid w:val="0016126C"/>
    <w:rsid w:val="00162476"/>
    <w:rsid w:val="001625B6"/>
    <w:rsid w:val="00163264"/>
    <w:rsid w:val="00163FB6"/>
    <w:rsid w:val="001648B4"/>
    <w:rsid w:val="00165852"/>
    <w:rsid w:val="0016603A"/>
    <w:rsid w:val="001670F9"/>
    <w:rsid w:val="00167EC6"/>
    <w:rsid w:val="00170A3B"/>
    <w:rsid w:val="00171428"/>
    <w:rsid w:val="00175009"/>
    <w:rsid w:val="00175258"/>
    <w:rsid w:val="00176EA3"/>
    <w:rsid w:val="001808EF"/>
    <w:rsid w:val="00180C16"/>
    <w:rsid w:val="00180D58"/>
    <w:rsid w:val="00181397"/>
    <w:rsid w:val="001832FF"/>
    <w:rsid w:val="001835D9"/>
    <w:rsid w:val="0018429A"/>
    <w:rsid w:val="0018443B"/>
    <w:rsid w:val="00184727"/>
    <w:rsid w:val="00184CA0"/>
    <w:rsid w:val="0018558F"/>
    <w:rsid w:val="001856AA"/>
    <w:rsid w:val="001857E4"/>
    <w:rsid w:val="0018652D"/>
    <w:rsid w:val="001876AC"/>
    <w:rsid w:val="00187F21"/>
    <w:rsid w:val="001902E7"/>
    <w:rsid w:val="0019092C"/>
    <w:rsid w:val="00190938"/>
    <w:rsid w:val="00190FDB"/>
    <w:rsid w:val="00191162"/>
    <w:rsid w:val="001916D3"/>
    <w:rsid w:val="001917AF"/>
    <w:rsid w:val="00192348"/>
    <w:rsid w:val="00193FC1"/>
    <w:rsid w:val="0019469C"/>
    <w:rsid w:val="00194949"/>
    <w:rsid w:val="00194AF9"/>
    <w:rsid w:val="00194C10"/>
    <w:rsid w:val="00194F9D"/>
    <w:rsid w:val="00195382"/>
    <w:rsid w:val="0019588A"/>
    <w:rsid w:val="00195C25"/>
    <w:rsid w:val="00195DA5"/>
    <w:rsid w:val="001A1054"/>
    <w:rsid w:val="001A21D4"/>
    <w:rsid w:val="001A2332"/>
    <w:rsid w:val="001A2455"/>
    <w:rsid w:val="001A26B7"/>
    <w:rsid w:val="001A31F3"/>
    <w:rsid w:val="001A36AC"/>
    <w:rsid w:val="001A3C7C"/>
    <w:rsid w:val="001A3CFE"/>
    <w:rsid w:val="001A41C0"/>
    <w:rsid w:val="001A4FCE"/>
    <w:rsid w:val="001A6496"/>
    <w:rsid w:val="001A7A48"/>
    <w:rsid w:val="001A7B5A"/>
    <w:rsid w:val="001A7E35"/>
    <w:rsid w:val="001B1254"/>
    <w:rsid w:val="001B468E"/>
    <w:rsid w:val="001B5080"/>
    <w:rsid w:val="001C12DE"/>
    <w:rsid w:val="001C1428"/>
    <w:rsid w:val="001C2596"/>
    <w:rsid w:val="001C26D4"/>
    <w:rsid w:val="001C3095"/>
    <w:rsid w:val="001C32B9"/>
    <w:rsid w:val="001C3FDB"/>
    <w:rsid w:val="001C5DEF"/>
    <w:rsid w:val="001C622B"/>
    <w:rsid w:val="001C6D9B"/>
    <w:rsid w:val="001D0672"/>
    <w:rsid w:val="001D0AC9"/>
    <w:rsid w:val="001D18FA"/>
    <w:rsid w:val="001D4740"/>
    <w:rsid w:val="001D49C0"/>
    <w:rsid w:val="001D6836"/>
    <w:rsid w:val="001D7062"/>
    <w:rsid w:val="001D7214"/>
    <w:rsid w:val="001E0330"/>
    <w:rsid w:val="001E0A03"/>
    <w:rsid w:val="001E0ACC"/>
    <w:rsid w:val="001E17E4"/>
    <w:rsid w:val="001E19AF"/>
    <w:rsid w:val="001E1AFB"/>
    <w:rsid w:val="001E2DD8"/>
    <w:rsid w:val="001E7019"/>
    <w:rsid w:val="001F209E"/>
    <w:rsid w:val="001F36E9"/>
    <w:rsid w:val="001F3DD2"/>
    <w:rsid w:val="001F3F89"/>
    <w:rsid w:val="001F45CF"/>
    <w:rsid w:val="001F788E"/>
    <w:rsid w:val="00200130"/>
    <w:rsid w:val="00200244"/>
    <w:rsid w:val="00201028"/>
    <w:rsid w:val="00201977"/>
    <w:rsid w:val="00202E18"/>
    <w:rsid w:val="002045F3"/>
    <w:rsid w:val="00204E15"/>
    <w:rsid w:val="00205B9B"/>
    <w:rsid w:val="0020664B"/>
    <w:rsid w:val="00206F86"/>
    <w:rsid w:val="002071F6"/>
    <w:rsid w:val="00210450"/>
    <w:rsid w:val="00210CEE"/>
    <w:rsid w:val="00211429"/>
    <w:rsid w:val="0021154A"/>
    <w:rsid w:val="00212EB8"/>
    <w:rsid w:val="00213818"/>
    <w:rsid w:val="00214FD1"/>
    <w:rsid w:val="00215069"/>
    <w:rsid w:val="0021515B"/>
    <w:rsid w:val="002152AE"/>
    <w:rsid w:val="002153E1"/>
    <w:rsid w:val="002154D1"/>
    <w:rsid w:val="00215F7B"/>
    <w:rsid w:val="002165CA"/>
    <w:rsid w:val="002170FF"/>
    <w:rsid w:val="00217115"/>
    <w:rsid w:val="002172BF"/>
    <w:rsid w:val="002205DB"/>
    <w:rsid w:val="00221405"/>
    <w:rsid w:val="002217C4"/>
    <w:rsid w:val="00221C2A"/>
    <w:rsid w:val="00222036"/>
    <w:rsid w:val="00222E61"/>
    <w:rsid w:val="0022326F"/>
    <w:rsid w:val="002253B1"/>
    <w:rsid w:val="00225B1B"/>
    <w:rsid w:val="00226D1C"/>
    <w:rsid w:val="002274AA"/>
    <w:rsid w:val="002325E7"/>
    <w:rsid w:val="00232671"/>
    <w:rsid w:val="00232E05"/>
    <w:rsid w:val="0023497D"/>
    <w:rsid w:val="002356AE"/>
    <w:rsid w:val="00235940"/>
    <w:rsid w:val="0023760D"/>
    <w:rsid w:val="002376A7"/>
    <w:rsid w:val="00237E02"/>
    <w:rsid w:val="00240EF8"/>
    <w:rsid w:val="0024192A"/>
    <w:rsid w:val="00242430"/>
    <w:rsid w:val="002448AC"/>
    <w:rsid w:val="00245ABB"/>
    <w:rsid w:val="002461AA"/>
    <w:rsid w:val="002461C5"/>
    <w:rsid w:val="00247B0E"/>
    <w:rsid w:val="002502CD"/>
    <w:rsid w:val="00250B84"/>
    <w:rsid w:val="00250FE5"/>
    <w:rsid w:val="00252305"/>
    <w:rsid w:val="00252913"/>
    <w:rsid w:val="002529BC"/>
    <w:rsid w:val="00252A65"/>
    <w:rsid w:val="00253176"/>
    <w:rsid w:val="0025394D"/>
    <w:rsid w:val="00255DEC"/>
    <w:rsid w:val="00256824"/>
    <w:rsid w:val="00260DE8"/>
    <w:rsid w:val="00260F15"/>
    <w:rsid w:val="00261297"/>
    <w:rsid w:val="00262276"/>
    <w:rsid w:val="002635D7"/>
    <w:rsid w:val="00263AB8"/>
    <w:rsid w:val="00263BE9"/>
    <w:rsid w:val="00264DEF"/>
    <w:rsid w:val="00265E06"/>
    <w:rsid w:val="00270A9C"/>
    <w:rsid w:val="00271762"/>
    <w:rsid w:val="002724AD"/>
    <w:rsid w:val="002742DC"/>
    <w:rsid w:val="0027594A"/>
    <w:rsid w:val="00277259"/>
    <w:rsid w:val="002774A3"/>
    <w:rsid w:val="002776D6"/>
    <w:rsid w:val="00277B00"/>
    <w:rsid w:val="00277E0D"/>
    <w:rsid w:val="00282B86"/>
    <w:rsid w:val="00284454"/>
    <w:rsid w:val="0028492B"/>
    <w:rsid w:val="0028513D"/>
    <w:rsid w:val="0028565F"/>
    <w:rsid w:val="00285980"/>
    <w:rsid w:val="002866F1"/>
    <w:rsid w:val="00286A02"/>
    <w:rsid w:val="00290F23"/>
    <w:rsid w:val="00290F7A"/>
    <w:rsid w:val="0029114E"/>
    <w:rsid w:val="00291C75"/>
    <w:rsid w:val="002920EE"/>
    <w:rsid w:val="002926BB"/>
    <w:rsid w:val="00292D71"/>
    <w:rsid w:val="002931DB"/>
    <w:rsid w:val="00293360"/>
    <w:rsid w:val="002938ED"/>
    <w:rsid w:val="00295C02"/>
    <w:rsid w:val="00296811"/>
    <w:rsid w:val="0029739D"/>
    <w:rsid w:val="00297A9B"/>
    <w:rsid w:val="002A095B"/>
    <w:rsid w:val="002A2635"/>
    <w:rsid w:val="002A34A5"/>
    <w:rsid w:val="002A3756"/>
    <w:rsid w:val="002A3772"/>
    <w:rsid w:val="002A4BC4"/>
    <w:rsid w:val="002A6158"/>
    <w:rsid w:val="002A6840"/>
    <w:rsid w:val="002B0436"/>
    <w:rsid w:val="002B0894"/>
    <w:rsid w:val="002B160B"/>
    <w:rsid w:val="002B2F72"/>
    <w:rsid w:val="002B3B2A"/>
    <w:rsid w:val="002B447A"/>
    <w:rsid w:val="002B45E1"/>
    <w:rsid w:val="002B6DEA"/>
    <w:rsid w:val="002C0D39"/>
    <w:rsid w:val="002C122A"/>
    <w:rsid w:val="002C2598"/>
    <w:rsid w:val="002C28FE"/>
    <w:rsid w:val="002C38E5"/>
    <w:rsid w:val="002C4D7F"/>
    <w:rsid w:val="002C5DD5"/>
    <w:rsid w:val="002C673D"/>
    <w:rsid w:val="002C6E01"/>
    <w:rsid w:val="002C7675"/>
    <w:rsid w:val="002C76E3"/>
    <w:rsid w:val="002C7D03"/>
    <w:rsid w:val="002D0216"/>
    <w:rsid w:val="002D042C"/>
    <w:rsid w:val="002D1267"/>
    <w:rsid w:val="002D1889"/>
    <w:rsid w:val="002D277B"/>
    <w:rsid w:val="002D3A0B"/>
    <w:rsid w:val="002D3A67"/>
    <w:rsid w:val="002D3FEE"/>
    <w:rsid w:val="002D469D"/>
    <w:rsid w:val="002D492E"/>
    <w:rsid w:val="002D52B9"/>
    <w:rsid w:val="002D5C25"/>
    <w:rsid w:val="002D5FB5"/>
    <w:rsid w:val="002D5FEA"/>
    <w:rsid w:val="002D6969"/>
    <w:rsid w:val="002D71D8"/>
    <w:rsid w:val="002E0035"/>
    <w:rsid w:val="002E02D7"/>
    <w:rsid w:val="002E24B2"/>
    <w:rsid w:val="002E27A6"/>
    <w:rsid w:val="002E2B25"/>
    <w:rsid w:val="002E31DC"/>
    <w:rsid w:val="002E531D"/>
    <w:rsid w:val="002E6781"/>
    <w:rsid w:val="002E6D1E"/>
    <w:rsid w:val="002E718C"/>
    <w:rsid w:val="002E7CB6"/>
    <w:rsid w:val="002F13A1"/>
    <w:rsid w:val="002F200B"/>
    <w:rsid w:val="002F20E5"/>
    <w:rsid w:val="002F20F7"/>
    <w:rsid w:val="002F2D8C"/>
    <w:rsid w:val="002F2FBC"/>
    <w:rsid w:val="002F385B"/>
    <w:rsid w:val="002F6E8D"/>
    <w:rsid w:val="0030048E"/>
    <w:rsid w:val="00300A38"/>
    <w:rsid w:val="00301DCC"/>
    <w:rsid w:val="00302127"/>
    <w:rsid w:val="0030275B"/>
    <w:rsid w:val="00302AAB"/>
    <w:rsid w:val="00303774"/>
    <w:rsid w:val="00305304"/>
    <w:rsid w:val="0030586A"/>
    <w:rsid w:val="00305D48"/>
    <w:rsid w:val="0030754B"/>
    <w:rsid w:val="0030793F"/>
    <w:rsid w:val="00307A84"/>
    <w:rsid w:val="0031073B"/>
    <w:rsid w:val="00310E26"/>
    <w:rsid w:val="00312732"/>
    <w:rsid w:val="00313624"/>
    <w:rsid w:val="00314421"/>
    <w:rsid w:val="00314B4D"/>
    <w:rsid w:val="003174E1"/>
    <w:rsid w:val="00317C7B"/>
    <w:rsid w:val="00320C8C"/>
    <w:rsid w:val="00321921"/>
    <w:rsid w:val="00321975"/>
    <w:rsid w:val="003222A4"/>
    <w:rsid w:val="00322950"/>
    <w:rsid w:val="00324298"/>
    <w:rsid w:val="0032431A"/>
    <w:rsid w:val="00324DD8"/>
    <w:rsid w:val="00325445"/>
    <w:rsid w:val="00325666"/>
    <w:rsid w:val="00325C5D"/>
    <w:rsid w:val="00325EF8"/>
    <w:rsid w:val="00326408"/>
    <w:rsid w:val="00326413"/>
    <w:rsid w:val="00326672"/>
    <w:rsid w:val="0032675A"/>
    <w:rsid w:val="00330ACC"/>
    <w:rsid w:val="003334AC"/>
    <w:rsid w:val="003340B7"/>
    <w:rsid w:val="003354C1"/>
    <w:rsid w:val="003355C5"/>
    <w:rsid w:val="003358C0"/>
    <w:rsid w:val="003358DB"/>
    <w:rsid w:val="0033660B"/>
    <w:rsid w:val="0033723B"/>
    <w:rsid w:val="0033797A"/>
    <w:rsid w:val="00340C9A"/>
    <w:rsid w:val="003416D0"/>
    <w:rsid w:val="00341946"/>
    <w:rsid w:val="00341B7A"/>
    <w:rsid w:val="0034209E"/>
    <w:rsid w:val="00343666"/>
    <w:rsid w:val="003436D4"/>
    <w:rsid w:val="00343A32"/>
    <w:rsid w:val="00344A9D"/>
    <w:rsid w:val="00344B85"/>
    <w:rsid w:val="003468AB"/>
    <w:rsid w:val="00346D34"/>
    <w:rsid w:val="00347602"/>
    <w:rsid w:val="003513E4"/>
    <w:rsid w:val="0035186D"/>
    <w:rsid w:val="003526E5"/>
    <w:rsid w:val="003529A1"/>
    <w:rsid w:val="003533F6"/>
    <w:rsid w:val="00353435"/>
    <w:rsid w:val="00353662"/>
    <w:rsid w:val="0035422C"/>
    <w:rsid w:val="003546EB"/>
    <w:rsid w:val="00355117"/>
    <w:rsid w:val="0035544F"/>
    <w:rsid w:val="003558E3"/>
    <w:rsid w:val="00356271"/>
    <w:rsid w:val="0035630B"/>
    <w:rsid w:val="00357284"/>
    <w:rsid w:val="003602F0"/>
    <w:rsid w:val="0036211B"/>
    <w:rsid w:val="00362456"/>
    <w:rsid w:val="0036259D"/>
    <w:rsid w:val="00362F9F"/>
    <w:rsid w:val="00362FD1"/>
    <w:rsid w:val="00363504"/>
    <w:rsid w:val="00364F46"/>
    <w:rsid w:val="0036646E"/>
    <w:rsid w:val="00366471"/>
    <w:rsid w:val="00367452"/>
    <w:rsid w:val="00367B7E"/>
    <w:rsid w:val="00367FFC"/>
    <w:rsid w:val="00370476"/>
    <w:rsid w:val="00370AF2"/>
    <w:rsid w:val="00371A0E"/>
    <w:rsid w:val="0037212B"/>
    <w:rsid w:val="00372619"/>
    <w:rsid w:val="00373DE0"/>
    <w:rsid w:val="00373E0C"/>
    <w:rsid w:val="003758C9"/>
    <w:rsid w:val="00375CDA"/>
    <w:rsid w:val="00376B0A"/>
    <w:rsid w:val="00377E5C"/>
    <w:rsid w:val="003803D1"/>
    <w:rsid w:val="00380D69"/>
    <w:rsid w:val="0038254E"/>
    <w:rsid w:val="00383251"/>
    <w:rsid w:val="0038329A"/>
    <w:rsid w:val="00383694"/>
    <w:rsid w:val="00384031"/>
    <w:rsid w:val="003858D8"/>
    <w:rsid w:val="00385CED"/>
    <w:rsid w:val="00386E25"/>
    <w:rsid w:val="00387017"/>
    <w:rsid w:val="003877E2"/>
    <w:rsid w:val="00390B05"/>
    <w:rsid w:val="00391A38"/>
    <w:rsid w:val="00393238"/>
    <w:rsid w:val="00393A5A"/>
    <w:rsid w:val="00394213"/>
    <w:rsid w:val="00394D71"/>
    <w:rsid w:val="003953B0"/>
    <w:rsid w:val="00395B64"/>
    <w:rsid w:val="003969AD"/>
    <w:rsid w:val="003A1180"/>
    <w:rsid w:val="003A15B4"/>
    <w:rsid w:val="003A1F1B"/>
    <w:rsid w:val="003A21E6"/>
    <w:rsid w:val="003A2A74"/>
    <w:rsid w:val="003A2AE0"/>
    <w:rsid w:val="003A4141"/>
    <w:rsid w:val="003A4B09"/>
    <w:rsid w:val="003A578E"/>
    <w:rsid w:val="003B1B63"/>
    <w:rsid w:val="003B3AC5"/>
    <w:rsid w:val="003B4A2A"/>
    <w:rsid w:val="003B4A56"/>
    <w:rsid w:val="003B4FF2"/>
    <w:rsid w:val="003B5325"/>
    <w:rsid w:val="003B54D5"/>
    <w:rsid w:val="003B552C"/>
    <w:rsid w:val="003B66E4"/>
    <w:rsid w:val="003B6B18"/>
    <w:rsid w:val="003B7EDC"/>
    <w:rsid w:val="003B7F33"/>
    <w:rsid w:val="003C0286"/>
    <w:rsid w:val="003C1681"/>
    <w:rsid w:val="003C3418"/>
    <w:rsid w:val="003C3A61"/>
    <w:rsid w:val="003C4380"/>
    <w:rsid w:val="003C483C"/>
    <w:rsid w:val="003C491D"/>
    <w:rsid w:val="003C4EDE"/>
    <w:rsid w:val="003C614B"/>
    <w:rsid w:val="003C6A03"/>
    <w:rsid w:val="003C70BB"/>
    <w:rsid w:val="003C7145"/>
    <w:rsid w:val="003D0F9F"/>
    <w:rsid w:val="003D1BAC"/>
    <w:rsid w:val="003D30E8"/>
    <w:rsid w:val="003D3C58"/>
    <w:rsid w:val="003D454D"/>
    <w:rsid w:val="003D5184"/>
    <w:rsid w:val="003D56A9"/>
    <w:rsid w:val="003D5F47"/>
    <w:rsid w:val="003D6049"/>
    <w:rsid w:val="003D6253"/>
    <w:rsid w:val="003D6DAC"/>
    <w:rsid w:val="003D79E3"/>
    <w:rsid w:val="003E10B3"/>
    <w:rsid w:val="003E1F99"/>
    <w:rsid w:val="003E256A"/>
    <w:rsid w:val="003E2B63"/>
    <w:rsid w:val="003E2F33"/>
    <w:rsid w:val="003E3EF0"/>
    <w:rsid w:val="003E5B4D"/>
    <w:rsid w:val="003E792E"/>
    <w:rsid w:val="003E7B04"/>
    <w:rsid w:val="003E7CC9"/>
    <w:rsid w:val="003F0077"/>
    <w:rsid w:val="003F08F4"/>
    <w:rsid w:val="003F0F7E"/>
    <w:rsid w:val="003F11D5"/>
    <w:rsid w:val="003F1336"/>
    <w:rsid w:val="003F1B76"/>
    <w:rsid w:val="003F21CD"/>
    <w:rsid w:val="003F2983"/>
    <w:rsid w:val="003F3035"/>
    <w:rsid w:val="003F37C3"/>
    <w:rsid w:val="003F4B3E"/>
    <w:rsid w:val="003F4C27"/>
    <w:rsid w:val="003F6645"/>
    <w:rsid w:val="003F6742"/>
    <w:rsid w:val="003F73A9"/>
    <w:rsid w:val="00400785"/>
    <w:rsid w:val="0040138E"/>
    <w:rsid w:val="00401BDB"/>
    <w:rsid w:val="0040504E"/>
    <w:rsid w:val="00405B7C"/>
    <w:rsid w:val="004067F5"/>
    <w:rsid w:val="004071E6"/>
    <w:rsid w:val="0041166E"/>
    <w:rsid w:val="00414188"/>
    <w:rsid w:val="00414AA4"/>
    <w:rsid w:val="00415459"/>
    <w:rsid w:val="00415E13"/>
    <w:rsid w:val="00415F9C"/>
    <w:rsid w:val="004160BD"/>
    <w:rsid w:val="00416824"/>
    <w:rsid w:val="0041697E"/>
    <w:rsid w:val="00417F6C"/>
    <w:rsid w:val="00420762"/>
    <w:rsid w:val="00421FCC"/>
    <w:rsid w:val="0042398E"/>
    <w:rsid w:val="00424F7A"/>
    <w:rsid w:val="004257BB"/>
    <w:rsid w:val="00427BDC"/>
    <w:rsid w:val="00430F7A"/>
    <w:rsid w:val="00431836"/>
    <w:rsid w:val="0043214B"/>
    <w:rsid w:val="0043224F"/>
    <w:rsid w:val="004323CE"/>
    <w:rsid w:val="00432BC4"/>
    <w:rsid w:val="00433129"/>
    <w:rsid w:val="004341DB"/>
    <w:rsid w:val="00434B18"/>
    <w:rsid w:val="00434FC3"/>
    <w:rsid w:val="00435A42"/>
    <w:rsid w:val="00435C28"/>
    <w:rsid w:val="0043617E"/>
    <w:rsid w:val="004368E9"/>
    <w:rsid w:val="0043701F"/>
    <w:rsid w:val="00441C76"/>
    <w:rsid w:val="0044331E"/>
    <w:rsid w:val="00443B4F"/>
    <w:rsid w:val="00445DC4"/>
    <w:rsid w:val="00445FDA"/>
    <w:rsid w:val="00450BFC"/>
    <w:rsid w:val="004511E3"/>
    <w:rsid w:val="00451AA7"/>
    <w:rsid w:val="00452795"/>
    <w:rsid w:val="00453018"/>
    <w:rsid w:val="00455247"/>
    <w:rsid w:val="004552C2"/>
    <w:rsid w:val="00456345"/>
    <w:rsid w:val="00456354"/>
    <w:rsid w:val="00460576"/>
    <w:rsid w:val="00460966"/>
    <w:rsid w:val="004610C0"/>
    <w:rsid w:val="00462F7C"/>
    <w:rsid w:val="004632DD"/>
    <w:rsid w:val="004635A0"/>
    <w:rsid w:val="004636E7"/>
    <w:rsid w:val="0046384A"/>
    <w:rsid w:val="00463E7A"/>
    <w:rsid w:val="00464421"/>
    <w:rsid w:val="00464585"/>
    <w:rsid w:val="00464887"/>
    <w:rsid w:val="00466B09"/>
    <w:rsid w:val="00466C4E"/>
    <w:rsid w:val="00467A58"/>
    <w:rsid w:val="0047105D"/>
    <w:rsid w:val="00471BF1"/>
    <w:rsid w:val="0047230B"/>
    <w:rsid w:val="00472837"/>
    <w:rsid w:val="00472DD8"/>
    <w:rsid w:val="00474330"/>
    <w:rsid w:val="00475031"/>
    <w:rsid w:val="004750F5"/>
    <w:rsid w:val="004755E1"/>
    <w:rsid w:val="00475E53"/>
    <w:rsid w:val="00476266"/>
    <w:rsid w:val="00476A26"/>
    <w:rsid w:val="004777B0"/>
    <w:rsid w:val="00477C68"/>
    <w:rsid w:val="0048002A"/>
    <w:rsid w:val="004808FC"/>
    <w:rsid w:val="004816C0"/>
    <w:rsid w:val="0048174E"/>
    <w:rsid w:val="00481CCF"/>
    <w:rsid w:val="00482C1D"/>
    <w:rsid w:val="0048312D"/>
    <w:rsid w:val="00483479"/>
    <w:rsid w:val="004839F9"/>
    <w:rsid w:val="00490C09"/>
    <w:rsid w:val="00491D6A"/>
    <w:rsid w:val="00491FD3"/>
    <w:rsid w:val="004925FD"/>
    <w:rsid w:val="0049269C"/>
    <w:rsid w:val="00492AC5"/>
    <w:rsid w:val="00496EAC"/>
    <w:rsid w:val="004A097B"/>
    <w:rsid w:val="004A0DD7"/>
    <w:rsid w:val="004A1EB5"/>
    <w:rsid w:val="004A2772"/>
    <w:rsid w:val="004A2C4C"/>
    <w:rsid w:val="004A34F8"/>
    <w:rsid w:val="004A442F"/>
    <w:rsid w:val="004A4AB3"/>
    <w:rsid w:val="004A4F96"/>
    <w:rsid w:val="004A50BF"/>
    <w:rsid w:val="004A5AF7"/>
    <w:rsid w:val="004A5B85"/>
    <w:rsid w:val="004A5CCE"/>
    <w:rsid w:val="004A7686"/>
    <w:rsid w:val="004A7D4E"/>
    <w:rsid w:val="004B0B48"/>
    <w:rsid w:val="004B1B2E"/>
    <w:rsid w:val="004B2AAD"/>
    <w:rsid w:val="004B3155"/>
    <w:rsid w:val="004B37AA"/>
    <w:rsid w:val="004B3EC0"/>
    <w:rsid w:val="004B4EC7"/>
    <w:rsid w:val="004B532B"/>
    <w:rsid w:val="004B55A9"/>
    <w:rsid w:val="004B633C"/>
    <w:rsid w:val="004B6859"/>
    <w:rsid w:val="004C03C8"/>
    <w:rsid w:val="004C03EF"/>
    <w:rsid w:val="004C13E2"/>
    <w:rsid w:val="004C14AF"/>
    <w:rsid w:val="004C15AB"/>
    <w:rsid w:val="004C2E2B"/>
    <w:rsid w:val="004C4B42"/>
    <w:rsid w:val="004C53FE"/>
    <w:rsid w:val="004C57AB"/>
    <w:rsid w:val="004C5E8E"/>
    <w:rsid w:val="004C6F04"/>
    <w:rsid w:val="004C7A67"/>
    <w:rsid w:val="004D01E4"/>
    <w:rsid w:val="004D04D4"/>
    <w:rsid w:val="004D0EA2"/>
    <w:rsid w:val="004D1C91"/>
    <w:rsid w:val="004D20A3"/>
    <w:rsid w:val="004D2511"/>
    <w:rsid w:val="004D28D5"/>
    <w:rsid w:val="004D4311"/>
    <w:rsid w:val="004D51FC"/>
    <w:rsid w:val="004D55C7"/>
    <w:rsid w:val="004D5FBB"/>
    <w:rsid w:val="004D6B58"/>
    <w:rsid w:val="004D6D78"/>
    <w:rsid w:val="004D742B"/>
    <w:rsid w:val="004E081F"/>
    <w:rsid w:val="004E0EFD"/>
    <w:rsid w:val="004E163D"/>
    <w:rsid w:val="004E1877"/>
    <w:rsid w:val="004E1BCE"/>
    <w:rsid w:val="004E35E1"/>
    <w:rsid w:val="004E376E"/>
    <w:rsid w:val="004E3CC5"/>
    <w:rsid w:val="004E3E7E"/>
    <w:rsid w:val="004E59AC"/>
    <w:rsid w:val="004E5DAA"/>
    <w:rsid w:val="004E5EA7"/>
    <w:rsid w:val="004E63A6"/>
    <w:rsid w:val="004E6476"/>
    <w:rsid w:val="004E7FEC"/>
    <w:rsid w:val="004F2717"/>
    <w:rsid w:val="004F2D15"/>
    <w:rsid w:val="004F33B2"/>
    <w:rsid w:val="004F345D"/>
    <w:rsid w:val="004F6AC0"/>
    <w:rsid w:val="004F766B"/>
    <w:rsid w:val="004F7B23"/>
    <w:rsid w:val="0050027A"/>
    <w:rsid w:val="005007AB"/>
    <w:rsid w:val="0050171E"/>
    <w:rsid w:val="0050210D"/>
    <w:rsid w:val="005026BF"/>
    <w:rsid w:val="00502C21"/>
    <w:rsid w:val="00503FCD"/>
    <w:rsid w:val="005049D4"/>
    <w:rsid w:val="00504AB0"/>
    <w:rsid w:val="00505183"/>
    <w:rsid w:val="0050554F"/>
    <w:rsid w:val="00507EB3"/>
    <w:rsid w:val="00510453"/>
    <w:rsid w:val="0051138B"/>
    <w:rsid w:val="00511A45"/>
    <w:rsid w:val="0051326A"/>
    <w:rsid w:val="00513C72"/>
    <w:rsid w:val="00513EF6"/>
    <w:rsid w:val="00514534"/>
    <w:rsid w:val="00514984"/>
    <w:rsid w:val="00514C3E"/>
    <w:rsid w:val="00515F6C"/>
    <w:rsid w:val="00517404"/>
    <w:rsid w:val="00517DBF"/>
    <w:rsid w:val="005200C6"/>
    <w:rsid w:val="005210AE"/>
    <w:rsid w:val="005214EA"/>
    <w:rsid w:val="00521708"/>
    <w:rsid w:val="00521A28"/>
    <w:rsid w:val="00521AE3"/>
    <w:rsid w:val="00521F85"/>
    <w:rsid w:val="005221AA"/>
    <w:rsid w:val="00523783"/>
    <w:rsid w:val="0052384C"/>
    <w:rsid w:val="0052431A"/>
    <w:rsid w:val="00525C36"/>
    <w:rsid w:val="0052679B"/>
    <w:rsid w:val="00527958"/>
    <w:rsid w:val="00527FCC"/>
    <w:rsid w:val="00531F8F"/>
    <w:rsid w:val="005323F7"/>
    <w:rsid w:val="00535895"/>
    <w:rsid w:val="00536035"/>
    <w:rsid w:val="00536859"/>
    <w:rsid w:val="00537D5F"/>
    <w:rsid w:val="00540AFA"/>
    <w:rsid w:val="00541843"/>
    <w:rsid w:val="00541DC0"/>
    <w:rsid w:val="00542E3C"/>
    <w:rsid w:val="00543A9F"/>
    <w:rsid w:val="00544366"/>
    <w:rsid w:val="0054545D"/>
    <w:rsid w:val="00546913"/>
    <w:rsid w:val="00547233"/>
    <w:rsid w:val="00550069"/>
    <w:rsid w:val="00550657"/>
    <w:rsid w:val="00551241"/>
    <w:rsid w:val="00553686"/>
    <w:rsid w:val="00554045"/>
    <w:rsid w:val="0055411F"/>
    <w:rsid w:val="0055717C"/>
    <w:rsid w:val="0055798D"/>
    <w:rsid w:val="00557F4B"/>
    <w:rsid w:val="0056106C"/>
    <w:rsid w:val="005627B7"/>
    <w:rsid w:val="00563021"/>
    <w:rsid w:val="00563D7F"/>
    <w:rsid w:val="005642FD"/>
    <w:rsid w:val="0056468E"/>
    <w:rsid w:val="00564A45"/>
    <w:rsid w:val="00565173"/>
    <w:rsid w:val="00566943"/>
    <w:rsid w:val="00566A1D"/>
    <w:rsid w:val="00566D7D"/>
    <w:rsid w:val="00567A12"/>
    <w:rsid w:val="00567AB1"/>
    <w:rsid w:val="005708FF"/>
    <w:rsid w:val="00570F6E"/>
    <w:rsid w:val="00571124"/>
    <w:rsid w:val="0057231C"/>
    <w:rsid w:val="00572323"/>
    <w:rsid w:val="005732F4"/>
    <w:rsid w:val="00574D45"/>
    <w:rsid w:val="00575052"/>
    <w:rsid w:val="005763B9"/>
    <w:rsid w:val="005769EF"/>
    <w:rsid w:val="005802A8"/>
    <w:rsid w:val="005809D4"/>
    <w:rsid w:val="00580D44"/>
    <w:rsid w:val="00582FC7"/>
    <w:rsid w:val="0058348D"/>
    <w:rsid w:val="0058389E"/>
    <w:rsid w:val="00583D44"/>
    <w:rsid w:val="00584723"/>
    <w:rsid w:val="00584D54"/>
    <w:rsid w:val="00585858"/>
    <w:rsid w:val="00585D2B"/>
    <w:rsid w:val="00587E86"/>
    <w:rsid w:val="00590E3A"/>
    <w:rsid w:val="00590F0C"/>
    <w:rsid w:val="00591BAC"/>
    <w:rsid w:val="00593CAB"/>
    <w:rsid w:val="0059588A"/>
    <w:rsid w:val="00596AF4"/>
    <w:rsid w:val="005A0A71"/>
    <w:rsid w:val="005A25C9"/>
    <w:rsid w:val="005A288C"/>
    <w:rsid w:val="005A2A78"/>
    <w:rsid w:val="005A383E"/>
    <w:rsid w:val="005A3A72"/>
    <w:rsid w:val="005A47F0"/>
    <w:rsid w:val="005A5187"/>
    <w:rsid w:val="005A51AA"/>
    <w:rsid w:val="005A56E5"/>
    <w:rsid w:val="005A6F40"/>
    <w:rsid w:val="005A74BB"/>
    <w:rsid w:val="005A7B07"/>
    <w:rsid w:val="005A7D01"/>
    <w:rsid w:val="005B0427"/>
    <w:rsid w:val="005B12D3"/>
    <w:rsid w:val="005B1D30"/>
    <w:rsid w:val="005B2554"/>
    <w:rsid w:val="005B25D8"/>
    <w:rsid w:val="005B2D0D"/>
    <w:rsid w:val="005B380D"/>
    <w:rsid w:val="005B4D40"/>
    <w:rsid w:val="005B6B8D"/>
    <w:rsid w:val="005C0314"/>
    <w:rsid w:val="005C0E72"/>
    <w:rsid w:val="005C243E"/>
    <w:rsid w:val="005C2B98"/>
    <w:rsid w:val="005C480A"/>
    <w:rsid w:val="005C4E2C"/>
    <w:rsid w:val="005C74A6"/>
    <w:rsid w:val="005D0587"/>
    <w:rsid w:val="005D179C"/>
    <w:rsid w:val="005D1B80"/>
    <w:rsid w:val="005D2C9E"/>
    <w:rsid w:val="005D3973"/>
    <w:rsid w:val="005D41D8"/>
    <w:rsid w:val="005E13E4"/>
    <w:rsid w:val="005E17A1"/>
    <w:rsid w:val="005E21C5"/>
    <w:rsid w:val="005E2C42"/>
    <w:rsid w:val="005E4D7E"/>
    <w:rsid w:val="005E50B7"/>
    <w:rsid w:val="005E6958"/>
    <w:rsid w:val="005E7142"/>
    <w:rsid w:val="005E76C1"/>
    <w:rsid w:val="005E7DA5"/>
    <w:rsid w:val="005F0F9C"/>
    <w:rsid w:val="005F18F3"/>
    <w:rsid w:val="005F1CF6"/>
    <w:rsid w:val="005F247A"/>
    <w:rsid w:val="005F26A0"/>
    <w:rsid w:val="005F2909"/>
    <w:rsid w:val="005F306F"/>
    <w:rsid w:val="005F32CC"/>
    <w:rsid w:val="005F46EF"/>
    <w:rsid w:val="00600295"/>
    <w:rsid w:val="00600E1F"/>
    <w:rsid w:val="00601A99"/>
    <w:rsid w:val="00601C4F"/>
    <w:rsid w:val="006023B4"/>
    <w:rsid w:val="00605091"/>
    <w:rsid w:val="006053CF"/>
    <w:rsid w:val="00607427"/>
    <w:rsid w:val="00607E0A"/>
    <w:rsid w:val="006105C1"/>
    <w:rsid w:val="0061070F"/>
    <w:rsid w:val="00611141"/>
    <w:rsid w:val="006129BC"/>
    <w:rsid w:val="00614134"/>
    <w:rsid w:val="006153F0"/>
    <w:rsid w:val="00615688"/>
    <w:rsid w:val="006156A1"/>
    <w:rsid w:val="006159DD"/>
    <w:rsid w:val="00617509"/>
    <w:rsid w:val="0061765F"/>
    <w:rsid w:val="006179B4"/>
    <w:rsid w:val="006204A6"/>
    <w:rsid w:val="00621A05"/>
    <w:rsid w:val="00621EB7"/>
    <w:rsid w:val="00621FC2"/>
    <w:rsid w:val="00623548"/>
    <w:rsid w:val="00623EAC"/>
    <w:rsid w:val="006240B0"/>
    <w:rsid w:val="00624978"/>
    <w:rsid w:val="0062515A"/>
    <w:rsid w:val="00625369"/>
    <w:rsid w:val="00626C13"/>
    <w:rsid w:val="006274AC"/>
    <w:rsid w:val="0062796F"/>
    <w:rsid w:val="006322D7"/>
    <w:rsid w:val="00633A28"/>
    <w:rsid w:val="00633F84"/>
    <w:rsid w:val="006345D6"/>
    <w:rsid w:val="00634A65"/>
    <w:rsid w:val="00634EC6"/>
    <w:rsid w:val="00636643"/>
    <w:rsid w:val="006366DD"/>
    <w:rsid w:val="00636C2B"/>
    <w:rsid w:val="00640481"/>
    <w:rsid w:val="006416CF"/>
    <w:rsid w:val="00642A61"/>
    <w:rsid w:val="00642EB4"/>
    <w:rsid w:val="00643221"/>
    <w:rsid w:val="00643F68"/>
    <w:rsid w:val="006450ED"/>
    <w:rsid w:val="00645E59"/>
    <w:rsid w:val="00646DF3"/>
    <w:rsid w:val="00647A08"/>
    <w:rsid w:val="00647A4B"/>
    <w:rsid w:val="0065169F"/>
    <w:rsid w:val="00651A77"/>
    <w:rsid w:val="00651CE8"/>
    <w:rsid w:val="00652AAF"/>
    <w:rsid w:val="00655D9F"/>
    <w:rsid w:val="006562C7"/>
    <w:rsid w:val="00661805"/>
    <w:rsid w:val="0066197B"/>
    <w:rsid w:val="006622CC"/>
    <w:rsid w:val="006623BD"/>
    <w:rsid w:val="0066259A"/>
    <w:rsid w:val="0066394C"/>
    <w:rsid w:val="006647C9"/>
    <w:rsid w:val="00666694"/>
    <w:rsid w:val="00666DDE"/>
    <w:rsid w:val="00667123"/>
    <w:rsid w:val="006671C7"/>
    <w:rsid w:val="006703D5"/>
    <w:rsid w:val="0067152F"/>
    <w:rsid w:val="00671785"/>
    <w:rsid w:val="006718FF"/>
    <w:rsid w:val="00672A35"/>
    <w:rsid w:val="00673721"/>
    <w:rsid w:val="00673833"/>
    <w:rsid w:val="006741F8"/>
    <w:rsid w:val="0067435F"/>
    <w:rsid w:val="00674F49"/>
    <w:rsid w:val="0067648B"/>
    <w:rsid w:val="00677F1E"/>
    <w:rsid w:val="006806D4"/>
    <w:rsid w:val="00680809"/>
    <w:rsid w:val="00680FAC"/>
    <w:rsid w:val="006817DB"/>
    <w:rsid w:val="00681B9B"/>
    <w:rsid w:val="00681EF1"/>
    <w:rsid w:val="006822E2"/>
    <w:rsid w:val="00682D68"/>
    <w:rsid w:val="00683254"/>
    <w:rsid w:val="0068326D"/>
    <w:rsid w:val="0068350B"/>
    <w:rsid w:val="00683A93"/>
    <w:rsid w:val="00683F9B"/>
    <w:rsid w:val="00684388"/>
    <w:rsid w:val="00685109"/>
    <w:rsid w:val="00687132"/>
    <w:rsid w:val="006876D8"/>
    <w:rsid w:val="00691B67"/>
    <w:rsid w:val="00692AB3"/>
    <w:rsid w:val="006939B2"/>
    <w:rsid w:val="0069508F"/>
    <w:rsid w:val="00695B3C"/>
    <w:rsid w:val="0069609A"/>
    <w:rsid w:val="00696F06"/>
    <w:rsid w:val="0069791D"/>
    <w:rsid w:val="006A02AB"/>
    <w:rsid w:val="006A046F"/>
    <w:rsid w:val="006A07B3"/>
    <w:rsid w:val="006A08E5"/>
    <w:rsid w:val="006A0B74"/>
    <w:rsid w:val="006A1982"/>
    <w:rsid w:val="006A347E"/>
    <w:rsid w:val="006A3502"/>
    <w:rsid w:val="006A46D0"/>
    <w:rsid w:val="006A5335"/>
    <w:rsid w:val="006A5BF2"/>
    <w:rsid w:val="006A5CBF"/>
    <w:rsid w:val="006A62B5"/>
    <w:rsid w:val="006A7797"/>
    <w:rsid w:val="006B0A66"/>
    <w:rsid w:val="006B0CCA"/>
    <w:rsid w:val="006B0FC2"/>
    <w:rsid w:val="006B128B"/>
    <w:rsid w:val="006B17C3"/>
    <w:rsid w:val="006B1A52"/>
    <w:rsid w:val="006B1A73"/>
    <w:rsid w:val="006B1B26"/>
    <w:rsid w:val="006B3070"/>
    <w:rsid w:val="006B35CA"/>
    <w:rsid w:val="006B3621"/>
    <w:rsid w:val="006B49EA"/>
    <w:rsid w:val="006B4C19"/>
    <w:rsid w:val="006B4D91"/>
    <w:rsid w:val="006B4F6C"/>
    <w:rsid w:val="006B7964"/>
    <w:rsid w:val="006B7AEB"/>
    <w:rsid w:val="006C007A"/>
    <w:rsid w:val="006C1044"/>
    <w:rsid w:val="006C1350"/>
    <w:rsid w:val="006C24A7"/>
    <w:rsid w:val="006C2C34"/>
    <w:rsid w:val="006C3071"/>
    <w:rsid w:val="006C514E"/>
    <w:rsid w:val="006C59D3"/>
    <w:rsid w:val="006C5C36"/>
    <w:rsid w:val="006C6494"/>
    <w:rsid w:val="006C6C3A"/>
    <w:rsid w:val="006D019C"/>
    <w:rsid w:val="006D1E86"/>
    <w:rsid w:val="006D49F2"/>
    <w:rsid w:val="006D58A8"/>
    <w:rsid w:val="006D668A"/>
    <w:rsid w:val="006D7C1A"/>
    <w:rsid w:val="006D7FCF"/>
    <w:rsid w:val="006E27B1"/>
    <w:rsid w:val="006E38DF"/>
    <w:rsid w:val="006E3A86"/>
    <w:rsid w:val="006E3E2A"/>
    <w:rsid w:val="006E4488"/>
    <w:rsid w:val="006E4A44"/>
    <w:rsid w:val="006E4B6F"/>
    <w:rsid w:val="006E4E19"/>
    <w:rsid w:val="006E62E7"/>
    <w:rsid w:val="006E73CF"/>
    <w:rsid w:val="006F00C2"/>
    <w:rsid w:val="006F157B"/>
    <w:rsid w:val="006F17F1"/>
    <w:rsid w:val="006F18A3"/>
    <w:rsid w:val="006F19DD"/>
    <w:rsid w:val="006F242F"/>
    <w:rsid w:val="006F35E2"/>
    <w:rsid w:val="006F3A4A"/>
    <w:rsid w:val="006F3F53"/>
    <w:rsid w:val="006F4031"/>
    <w:rsid w:val="006F4436"/>
    <w:rsid w:val="006F51FF"/>
    <w:rsid w:val="006F6193"/>
    <w:rsid w:val="006F676C"/>
    <w:rsid w:val="006F7332"/>
    <w:rsid w:val="006F7E58"/>
    <w:rsid w:val="00700609"/>
    <w:rsid w:val="007015CD"/>
    <w:rsid w:val="00701F09"/>
    <w:rsid w:val="007021DF"/>
    <w:rsid w:val="00702B8D"/>
    <w:rsid w:val="00703919"/>
    <w:rsid w:val="00703923"/>
    <w:rsid w:val="00704B10"/>
    <w:rsid w:val="00705388"/>
    <w:rsid w:val="0070589A"/>
    <w:rsid w:val="00705C47"/>
    <w:rsid w:val="0070629A"/>
    <w:rsid w:val="00706460"/>
    <w:rsid w:val="00706756"/>
    <w:rsid w:val="00706DD1"/>
    <w:rsid w:val="00706F1D"/>
    <w:rsid w:val="00707D8A"/>
    <w:rsid w:val="00710486"/>
    <w:rsid w:val="00710C3E"/>
    <w:rsid w:val="007117D2"/>
    <w:rsid w:val="00712F62"/>
    <w:rsid w:val="0071359B"/>
    <w:rsid w:val="007138B0"/>
    <w:rsid w:val="007146AE"/>
    <w:rsid w:val="00714EA9"/>
    <w:rsid w:val="00715451"/>
    <w:rsid w:val="00715F7A"/>
    <w:rsid w:val="00716C83"/>
    <w:rsid w:val="00716CC4"/>
    <w:rsid w:val="0071729F"/>
    <w:rsid w:val="00717FE6"/>
    <w:rsid w:val="00720A16"/>
    <w:rsid w:val="00721FDA"/>
    <w:rsid w:val="0072299F"/>
    <w:rsid w:val="00723C95"/>
    <w:rsid w:val="00724335"/>
    <w:rsid w:val="00724747"/>
    <w:rsid w:val="00725AD0"/>
    <w:rsid w:val="00725CEC"/>
    <w:rsid w:val="00730413"/>
    <w:rsid w:val="00730B96"/>
    <w:rsid w:val="007310B1"/>
    <w:rsid w:val="007313F5"/>
    <w:rsid w:val="0073152B"/>
    <w:rsid w:val="0073233F"/>
    <w:rsid w:val="007336A6"/>
    <w:rsid w:val="00733B01"/>
    <w:rsid w:val="00733DA2"/>
    <w:rsid w:val="007348C0"/>
    <w:rsid w:val="00735647"/>
    <w:rsid w:val="00735DF4"/>
    <w:rsid w:val="00736B6F"/>
    <w:rsid w:val="007415B0"/>
    <w:rsid w:val="007417B9"/>
    <w:rsid w:val="00742AD8"/>
    <w:rsid w:val="0074323D"/>
    <w:rsid w:val="00744085"/>
    <w:rsid w:val="00744F16"/>
    <w:rsid w:val="007450A9"/>
    <w:rsid w:val="00745171"/>
    <w:rsid w:val="0074568D"/>
    <w:rsid w:val="0074582A"/>
    <w:rsid w:val="00745A54"/>
    <w:rsid w:val="007468F8"/>
    <w:rsid w:val="00746B82"/>
    <w:rsid w:val="00746F9C"/>
    <w:rsid w:val="0074720D"/>
    <w:rsid w:val="0074747B"/>
    <w:rsid w:val="0074790A"/>
    <w:rsid w:val="00750A3D"/>
    <w:rsid w:val="00750E13"/>
    <w:rsid w:val="00750FB1"/>
    <w:rsid w:val="00750FEA"/>
    <w:rsid w:val="00751B75"/>
    <w:rsid w:val="00751BD0"/>
    <w:rsid w:val="00751FC7"/>
    <w:rsid w:val="007522B4"/>
    <w:rsid w:val="00752D8C"/>
    <w:rsid w:val="00753265"/>
    <w:rsid w:val="00753534"/>
    <w:rsid w:val="00754BF3"/>
    <w:rsid w:val="00755CE3"/>
    <w:rsid w:val="00755E08"/>
    <w:rsid w:val="007564C8"/>
    <w:rsid w:val="007577D0"/>
    <w:rsid w:val="007612DA"/>
    <w:rsid w:val="00761FD5"/>
    <w:rsid w:val="007627EB"/>
    <w:rsid w:val="0076367E"/>
    <w:rsid w:val="00763A01"/>
    <w:rsid w:val="00763FC8"/>
    <w:rsid w:val="00764212"/>
    <w:rsid w:val="00764B4D"/>
    <w:rsid w:val="0076563D"/>
    <w:rsid w:val="00765C0D"/>
    <w:rsid w:val="00765C42"/>
    <w:rsid w:val="00765FD4"/>
    <w:rsid w:val="007666C3"/>
    <w:rsid w:val="00766B7B"/>
    <w:rsid w:val="00767DEC"/>
    <w:rsid w:val="00772191"/>
    <w:rsid w:val="007724D2"/>
    <w:rsid w:val="007729E3"/>
    <w:rsid w:val="00772CD5"/>
    <w:rsid w:val="007746AE"/>
    <w:rsid w:val="00774BD3"/>
    <w:rsid w:val="007755BB"/>
    <w:rsid w:val="00775601"/>
    <w:rsid w:val="00775CAD"/>
    <w:rsid w:val="00777424"/>
    <w:rsid w:val="00780FE1"/>
    <w:rsid w:val="00781C60"/>
    <w:rsid w:val="0078265C"/>
    <w:rsid w:val="00782A97"/>
    <w:rsid w:val="00784A8A"/>
    <w:rsid w:val="00784F24"/>
    <w:rsid w:val="0078511F"/>
    <w:rsid w:val="0078525B"/>
    <w:rsid w:val="007876C3"/>
    <w:rsid w:val="00790288"/>
    <w:rsid w:val="007907EA"/>
    <w:rsid w:val="00791643"/>
    <w:rsid w:val="00791DA3"/>
    <w:rsid w:val="007928BB"/>
    <w:rsid w:val="00792DB6"/>
    <w:rsid w:val="007932C2"/>
    <w:rsid w:val="00793DDC"/>
    <w:rsid w:val="00794760"/>
    <w:rsid w:val="00795468"/>
    <w:rsid w:val="00795D3F"/>
    <w:rsid w:val="00795F9F"/>
    <w:rsid w:val="0079620E"/>
    <w:rsid w:val="007964A7"/>
    <w:rsid w:val="007A13DB"/>
    <w:rsid w:val="007A2918"/>
    <w:rsid w:val="007A2D05"/>
    <w:rsid w:val="007A3128"/>
    <w:rsid w:val="007A3399"/>
    <w:rsid w:val="007A4017"/>
    <w:rsid w:val="007A5788"/>
    <w:rsid w:val="007A63E0"/>
    <w:rsid w:val="007A682D"/>
    <w:rsid w:val="007A71E2"/>
    <w:rsid w:val="007B0384"/>
    <w:rsid w:val="007B0820"/>
    <w:rsid w:val="007B0C28"/>
    <w:rsid w:val="007B184F"/>
    <w:rsid w:val="007B23D5"/>
    <w:rsid w:val="007B244F"/>
    <w:rsid w:val="007B36EA"/>
    <w:rsid w:val="007B4299"/>
    <w:rsid w:val="007B45AB"/>
    <w:rsid w:val="007B4F08"/>
    <w:rsid w:val="007B5944"/>
    <w:rsid w:val="007B6910"/>
    <w:rsid w:val="007B6DF8"/>
    <w:rsid w:val="007B7211"/>
    <w:rsid w:val="007C1B92"/>
    <w:rsid w:val="007C27A1"/>
    <w:rsid w:val="007C2E9C"/>
    <w:rsid w:val="007C59D6"/>
    <w:rsid w:val="007C6174"/>
    <w:rsid w:val="007C640C"/>
    <w:rsid w:val="007C70E3"/>
    <w:rsid w:val="007C7519"/>
    <w:rsid w:val="007D0238"/>
    <w:rsid w:val="007D035A"/>
    <w:rsid w:val="007D1898"/>
    <w:rsid w:val="007D48B5"/>
    <w:rsid w:val="007D4AA6"/>
    <w:rsid w:val="007D5425"/>
    <w:rsid w:val="007D5AE3"/>
    <w:rsid w:val="007D5C13"/>
    <w:rsid w:val="007D6A68"/>
    <w:rsid w:val="007D6E99"/>
    <w:rsid w:val="007D7FF3"/>
    <w:rsid w:val="007E02E7"/>
    <w:rsid w:val="007E0CA9"/>
    <w:rsid w:val="007E1E95"/>
    <w:rsid w:val="007E2551"/>
    <w:rsid w:val="007E27C1"/>
    <w:rsid w:val="007E2F91"/>
    <w:rsid w:val="007E3166"/>
    <w:rsid w:val="007E3245"/>
    <w:rsid w:val="007E432F"/>
    <w:rsid w:val="007E45B0"/>
    <w:rsid w:val="007E5F88"/>
    <w:rsid w:val="007E68B9"/>
    <w:rsid w:val="007E744F"/>
    <w:rsid w:val="007E7644"/>
    <w:rsid w:val="007E7F29"/>
    <w:rsid w:val="007E7FAC"/>
    <w:rsid w:val="007F2ABC"/>
    <w:rsid w:val="007F2ED1"/>
    <w:rsid w:val="007F3E04"/>
    <w:rsid w:val="007F45C6"/>
    <w:rsid w:val="007F4691"/>
    <w:rsid w:val="007F4EA0"/>
    <w:rsid w:val="007F56EE"/>
    <w:rsid w:val="007F5B34"/>
    <w:rsid w:val="007F5E87"/>
    <w:rsid w:val="007F629E"/>
    <w:rsid w:val="007F68D1"/>
    <w:rsid w:val="007F6CC9"/>
    <w:rsid w:val="007F6E14"/>
    <w:rsid w:val="007F7FB5"/>
    <w:rsid w:val="00800150"/>
    <w:rsid w:val="0080028A"/>
    <w:rsid w:val="00800873"/>
    <w:rsid w:val="00800A64"/>
    <w:rsid w:val="00801400"/>
    <w:rsid w:val="00801D1E"/>
    <w:rsid w:val="0080386D"/>
    <w:rsid w:val="00804066"/>
    <w:rsid w:val="00804D82"/>
    <w:rsid w:val="00804ED2"/>
    <w:rsid w:val="008055EA"/>
    <w:rsid w:val="008076F5"/>
    <w:rsid w:val="00807CFD"/>
    <w:rsid w:val="008105DE"/>
    <w:rsid w:val="00810831"/>
    <w:rsid w:val="0081095B"/>
    <w:rsid w:val="0081129C"/>
    <w:rsid w:val="00811455"/>
    <w:rsid w:val="00812054"/>
    <w:rsid w:val="008125C0"/>
    <w:rsid w:val="0081297A"/>
    <w:rsid w:val="008131E5"/>
    <w:rsid w:val="0081370C"/>
    <w:rsid w:val="00814463"/>
    <w:rsid w:val="008146EF"/>
    <w:rsid w:val="00814B08"/>
    <w:rsid w:val="00815253"/>
    <w:rsid w:val="008165BE"/>
    <w:rsid w:val="0081729F"/>
    <w:rsid w:val="008207E3"/>
    <w:rsid w:val="00821109"/>
    <w:rsid w:val="00822935"/>
    <w:rsid w:val="00824396"/>
    <w:rsid w:val="008243D6"/>
    <w:rsid w:val="00826203"/>
    <w:rsid w:val="0082775E"/>
    <w:rsid w:val="0082789E"/>
    <w:rsid w:val="008278FB"/>
    <w:rsid w:val="00827E45"/>
    <w:rsid w:val="00830603"/>
    <w:rsid w:val="008314C7"/>
    <w:rsid w:val="00831E39"/>
    <w:rsid w:val="00831F4F"/>
    <w:rsid w:val="008320E3"/>
    <w:rsid w:val="00836474"/>
    <w:rsid w:val="00837833"/>
    <w:rsid w:val="00840746"/>
    <w:rsid w:val="0084187A"/>
    <w:rsid w:val="008418DA"/>
    <w:rsid w:val="00842371"/>
    <w:rsid w:val="00842BDA"/>
    <w:rsid w:val="00845069"/>
    <w:rsid w:val="0084510D"/>
    <w:rsid w:val="008469D4"/>
    <w:rsid w:val="0084785D"/>
    <w:rsid w:val="00847B3D"/>
    <w:rsid w:val="0085001E"/>
    <w:rsid w:val="00850600"/>
    <w:rsid w:val="00850DD0"/>
    <w:rsid w:val="00850FC3"/>
    <w:rsid w:val="008542FC"/>
    <w:rsid w:val="008544F1"/>
    <w:rsid w:val="008546E5"/>
    <w:rsid w:val="00855246"/>
    <w:rsid w:val="00855A90"/>
    <w:rsid w:val="00855AA0"/>
    <w:rsid w:val="00855AB0"/>
    <w:rsid w:val="00856CD3"/>
    <w:rsid w:val="0086029F"/>
    <w:rsid w:val="008603B4"/>
    <w:rsid w:val="00860C67"/>
    <w:rsid w:val="00860FE9"/>
    <w:rsid w:val="00861082"/>
    <w:rsid w:val="00861BF9"/>
    <w:rsid w:val="00861D21"/>
    <w:rsid w:val="00865921"/>
    <w:rsid w:val="00865ECB"/>
    <w:rsid w:val="0086638B"/>
    <w:rsid w:val="00867221"/>
    <w:rsid w:val="00867A08"/>
    <w:rsid w:val="00870D78"/>
    <w:rsid w:val="008717A5"/>
    <w:rsid w:val="0087579A"/>
    <w:rsid w:val="00875EE0"/>
    <w:rsid w:val="0087645C"/>
    <w:rsid w:val="00877B83"/>
    <w:rsid w:val="00880E65"/>
    <w:rsid w:val="00881B4E"/>
    <w:rsid w:val="00882104"/>
    <w:rsid w:val="0088243C"/>
    <w:rsid w:val="0088304F"/>
    <w:rsid w:val="008835C9"/>
    <w:rsid w:val="00884B54"/>
    <w:rsid w:val="0088581F"/>
    <w:rsid w:val="00885EE7"/>
    <w:rsid w:val="008863A7"/>
    <w:rsid w:val="008873BC"/>
    <w:rsid w:val="008876DC"/>
    <w:rsid w:val="00887A98"/>
    <w:rsid w:val="00890614"/>
    <w:rsid w:val="0089118D"/>
    <w:rsid w:val="00891423"/>
    <w:rsid w:val="0089193A"/>
    <w:rsid w:val="00892849"/>
    <w:rsid w:val="00892A3A"/>
    <w:rsid w:val="00894FC8"/>
    <w:rsid w:val="00895D93"/>
    <w:rsid w:val="00895EED"/>
    <w:rsid w:val="008977A2"/>
    <w:rsid w:val="00897FF2"/>
    <w:rsid w:val="008A3584"/>
    <w:rsid w:val="008A385B"/>
    <w:rsid w:val="008A3A43"/>
    <w:rsid w:val="008A439C"/>
    <w:rsid w:val="008A4566"/>
    <w:rsid w:val="008A6086"/>
    <w:rsid w:val="008A7839"/>
    <w:rsid w:val="008A7C93"/>
    <w:rsid w:val="008A7E00"/>
    <w:rsid w:val="008B0A36"/>
    <w:rsid w:val="008B1367"/>
    <w:rsid w:val="008B1478"/>
    <w:rsid w:val="008B19FA"/>
    <w:rsid w:val="008B26AD"/>
    <w:rsid w:val="008B2E4A"/>
    <w:rsid w:val="008B3157"/>
    <w:rsid w:val="008B347B"/>
    <w:rsid w:val="008B54A6"/>
    <w:rsid w:val="008B5E40"/>
    <w:rsid w:val="008B64D2"/>
    <w:rsid w:val="008B67D9"/>
    <w:rsid w:val="008C173D"/>
    <w:rsid w:val="008C199D"/>
    <w:rsid w:val="008C1CE2"/>
    <w:rsid w:val="008C2988"/>
    <w:rsid w:val="008C5517"/>
    <w:rsid w:val="008C6F5D"/>
    <w:rsid w:val="008D0875"/>
    <w:rsid w:val="008D1CF6"/>
    <w:rsid w:val="008D27BC"/>
    <w:rsid w:val="008D280D"/>
    <w:rsid w:val="008D33BC"/>
    <w:rsid w:val="008D4E2E"/>
    <w:rsid w:val="008D5026"/>
    <w:rsid w:val="008E1954"/>
    <w:rsid w:val="008E2365"/>
    <w:rsid w:val="008E2ABC"/>
    <w:rsid w:val="008E2CB9"/>
    <w:rsid w:val="008E34E7"/>
    <w:rsid w:val="008E4F8B"/>
    <w:rsid w:val="008E4FC4"/>
    <w:rsid w:val="008E5840"/>
    <w:rsid w:val="008E5DB9"/>
    <w:rsid w:val="008E7CAA"/>
    <w:rsid w:val="008F09A5"/>
    <w:rsid w:val="008F09DD"/>
    <w:rsid w:val="008F1EAF"/>
    <w:rsid w:val="008F25EF"/>
    <w:rsid w:val="008F3490"/>
    <w:rsid w:val="008F4214"/>
    <w:rsid w:val="008F42FC"/>
    <w:rsid w:val="008F46F9"/>
    <w:rsid w:val="008F539C"/>
    <w:rsid w:val="008F7AFB"/>
    <w:rsid w:val="008F7C1C"/>
    <w:rsid w:val="008F7EB0"/>
    <w:rsid w:val="009006CF"/>
    <w:rsid w:val="0090157F"/>
    <w:rsid w:val="00901C1F"/>
    <w:rsid w:val="00901DB8"/>
    <w:rsid w:val="00901FE8"/>
    <w:rsid w:val="009026AF"/>
    <w:rsid w:val="00902745"/>
    <w:rsid w:val="009030A2"/>
    <w:rsid w:val="009031DC"/>
    <w:rsid w:val="00903673"/>
    <w:rsid w:val="00903752"/>
    <w:rsid w:val="0090458C"/>
    <w:rsid w:val="00905DB6"/>
    <w:rsid w:val="00910B77"/>
    <w:rsid w:val="00912C66"/>
    <w:rsid w:val="00912E78"/>
    <w:rsid w:val="0091334A"/>
    <w:rsid w:val="009148AC"/>
    <w:rsid w:val="00916DDF"/>
    <w:rsid w:val="00916F3C"/>
    <w:rsid w:val="009170E8"/>
    <w:rsid w:val="009209EA"/>
    <w:rsid w:val="00920C2F"/>
    <w:rsid w:val="00921B2F"/>
    <w:rsid w:val="00922408"/>
    <w:rsid w:val="0092301C"/>
    <w:rsid w:val="00923B13"/>
    <w:rsid w:val="009245F6"/>
    <w:rsid w:val="00925926"/>
    <w:rsid w:val="00925FFB"/>
    <w:rsid w:val="00927674"/>
    <w:rsid w:val="009339F8"/>
    <w:rsid w:val="00935C05"/>
    <w:rsid w:val="00936493"/>
    <w:rsid w:val="00937400"/>
    <w:rsid w:val="009374F0"/>
    <w:rsid w:val="00937D38"/>
    <w:rsid w:val="00937DC0"/>
    <w:rsid w:val="00941329"/>
    <w:rsid w:val="00942447"/>
    <w:rsid w:val="00942CCA"/>
    <w:rsid w:val="00944C58"/>
    <w:rsid w:val="009450AB"/>
    <w:rsid w:val="00945638"/>
    <w:rsid w:val="00945A85"/>
    <w:rsid w:val="00946088"/>
    <w:rsid w:val="0094622E"/>
    <w:rsid w:val="00947AE3"/>
    <w:rsid w:val="0095057F"/>
    <w:rsid w:val="00950891"/>
    <w:rsid w:val="00950B43"/>
    <w:rsid w:val="00953CE7"/>
    <w:rsid w:val="00954336"/>
    <w:rsid w:val="009546CF"/>
    <w:rsid w:val="00955B93"/>
    <w:rsid w:val="00955BAE"/>
    <w:rsid w:val="00955F44"/>
    <w:rsid w:val="00956C70"/>
    <w:rsid w:val="00960CA0"/>
    <w:rsid w:val="0096190C"/>
    <w:rsid w:val="009619E4"/>
    <w:rsid w:val="00962D29"/>
    <w:rsid w:val="00964724"/>
    <w:rsid w:val="00964876"/>
    <w:rsid w:val="00965517"/>
    <w:rsid w:val="009655DD"/>
    <w:rsid w:val="00966BDC"/>
    <w:rsid w:val="009675C2"/>
    <w:rsid w:val="009675C3"/>
    <w:rsid w:val="009678FC"/>
    <w:rsid w:val="009717F9"/>
    <w:rsid w:val="009719DF"/>
    <w:rsid w:val="0097354C"/>
    <w:rsid w:val="009748B5"/>
    <w:rsid w:val="00974B2D"/>
    <w:rsid w:val="00975A0F"/>
    <w:rsid w:val="0097677B"/>
    <w:rsid w:val="00977837"/>
    <w:rsid w:val="00977C36"/>
    <w:rsid w:val="00981420"/>
    <w:rsid w:val="00981E19"/>
    <w:rsid w:val="0098229C"/>
    <w:rsid w:val="009828C1"/>
    <w:rsid w:val="00983099"/>
    <w:rsid w:val="00983EA2"/>
    <w:rsid w:val="00985B02"/>
    <w:rsid w:val="00986992"/>
    <w:rsid w:val="00986ED8"/>
    <w:rsid w:val="009878F2"/>
    <w:rsid w:val="009909FD"/>
    <w:rsid w:val="00990C1B"/>
    <w:rsid w:val="009928E6"/>
    <w:rsid w:val="00993D98"/>
    <w:rsid w:val="00994C4F"/>
    <w:rsid w:val="009951CA"/>
    <w:rsid w:val="009969B9"/>
    <w:rsid w:val="009A18EB"/>
    <w:rsid w:val="009A20BF"/>
    <w:rsid w:val="009A2B7B"/>
    <w:rsid w:val="009A3C32"/>
    <w:rsid w:val="009A550B"/>
    <w:rsid w:val="009A5564"/>
    <w:rsid w:val="009A5C5C"/>
    <w:rsid w:val="009A5EEB"/>
    <w:rsid w:val="009A6C3B"/>
    <w:rsid w:val="009B08A8"/>
    <w:rsid w:val="009B0B63"/>
    <w:rsid w:val="009B0D19"/>
    <w:rsid w:val="009B0F1B"/>
    <w:rsid w:val="009B1556"/>
    <w:rsid w:val="009B1E91"/>
    <w:rsid w:val="009B20FD"/>
    <w:rsid w:val="009B3516"/>
    <w:rsid w:val="009B4FE0"/>
    <w:rsid w:val="009B550E"/>
    <w:rsid w:val="009B5984"/>
    <w:rsid w:val="009B694A"/>
    <w:rsid w:val="009B69E1"/>
    <w:rsid w:val="009C04AB"/>
    <w:rsid w:val="009C1442"/>
    <w:rsid w:val="009C1C36"/>
    <w:rsid w:val="009C2928"/>
    <w:rsid w:val="009C4A8D"/>
    <w:rsid w:val="009C54DA"/>
    <w:rsid w:val="009C5FFC"/>
    <w:rsid w:val="009C6DC7"/>
    <w:rsid w:val="009C721E"/>
    <w:rsid w:val="009D044F"/>
    <w:rsid w:val="009D11B3"/>
    <w:rsid w:val="009D124C"/>
    <w:rsid w:val="009D16E4"/>
    <w:rsid w:val="009D1783"/>
    <w:rsid w:val="009D190D"/>
    <w:rsid w:val="009D2777"/>
    <w:rsid w:val="009D2F2E"/>
    <w:rsid w:val="009D34E6"/>
    <w:rsid w:val="009D5337"/>
    <w:rsid w:val="009D5AAD"/>
    <w:rsid w:val="009D67BB"/>
    <w:rsid w:val="009D7623"/>
    <w:rsid w:val="009E010D"/>
    <w:rsid w:val="009E1010"/>
    <w:rsid w:val="009E16DD"/>
    <w:rsid w:val="009E325D"/>
    <w:rsid w:val="009E4364"/>
    <w:rsid w:val="009E44F4"/>
    <w:rsid w:val="009E4C5E"/>
    <w:rsid w:val="009E55D0"/>
    <w:rsid w:val="009E59DB"/>
    <w:rsid w:val="009E5C32"/>
    <w:rsid w:val="009E748E"/>
    <w:rsid w:val="009E7E98"/>
    <w:rsid w:val="009F007F"/>
    <w:rsid w:val="009F016D"/>
    <w:rsid w:val="009F2237"/>
    <w:rsid w:val="009F2567"/>
    <w:rsid w:val="009F3779"/>
    <w:rsid w:val="009F3FC8"/>
    <w:rsid w:val="009F5709"/>
    <w:rsid w:val="00A00408"/>
    <w:rsid w:val="00A00CAC"/>
    <w:rsid w:val="00A012A9"/>
    <w:rsid w:val="00A02DC8"/>
    <w:rsid w:val="00A051C5"/>
    <w:rsid w:val="00A0540D"/>
    <w:rsid w:val="00A05581"/>
    <w:rsid w:val="00A05B3F"/>
    <w:rsid w:val="00A06FBA"/>
    <w:rsid w:val="00A106CE"/>
    <w:rsid w:val="00A110E3"/>
    <w:rsid w:val="00A11C9E"/>
    <w:rsid w:val="00A1287B"/>
    <w:rsid w:val="00A12C6C"/>
    <w:rsid w:val="00A12DD1"/>
    <w:rsid w:val="00A13618"/>
    <w:rsid w:val="00A13AC1"/>
    <w:rsid w:val="00A13C54"/>
    <w:rsid w:val="00A13DCE"/>
    <w:rsid w:val="00A15747"/>
    <w:rsid w:val="00A17955"/>
    <w:rsid w:val="00A17AB0"/>
    <w:rsid w:val="00A20AF9"/>
    <w:rsid w:val="00A20C94"/>
    <w:rsid w:val="00A210F7"/>
    <w:rsid w:val="00A2165E"/>
    <w:rsid w:val="00A220DC"/>
    <w:rsid w:val="00A22419"/>
    <w:rsid w:val="00A22D1E"/>
    <w:rsid w:val="00A245C4"/>
    <w:rsid w:val="00A2471C"/>
    <w:rsid w:val="00A24C3E"/>
    <w:rsid w:val="00A24F7E"/>
    <w:rsid w:val="00A268C1"/>
    <w:rsid w:val="00A26A8A"/>
    <w:rsid w:val="00A26F02"/>
    <w:rsid w:val="00A271D2"/>
    <w:rsid w:val="00A273CB"/>
    <w:rsid w:val="00A3235D"/>
    <w:rsid w:val="00A34501"/>
    <w:rsid w:val="00A34B2A"/>
    <w:rsid w:val="00A35AD7"/>
    <w:rsid w:val="00A36096"/>
    <w:rsid w:val="00A36469"/>
    <w:rsid w:val="00A37F58"/>
    <w:rsid w:val="00A40538"/>
    <w:rsid w:val="00A4116B"/>
    <w:rsid w:val="00A41947"/>
    <w:rsid w:val="00A41DEC"/>
    <w:rsid w:val="00A430AB"/>
    <w:rsid w:val="00A43309"/>
    <w:rsid w:val="00A43325"/>
    <w:rsid w:val="00A43543"/>
    <w:rsid w:val="00A4377B"/>
    <w:rsid w:val="00A438A4"/>
    <w:rsid w:val="00A439A1"/>
    <w:rsid w:val="00A44BA1"/>
    <w:rsid w:val="00A45ADF"/>
    <w:rsid w:val="00A45EBE"/>
    <w:rsid w:val="00A47647"/>
    <w:rsid w:val="00A51F1C"/>
    <w:rsid w:val="00A5228C"/>
    <w:rsid w:val="00A53305"/>
    <w:rsid w:val="00A533EA"/>
    <w:rsid w:val="00A5405A"/>
    <w:rsid w:val="00A551A5"/>
    <w:rsid w:val="00A555BD"/>
    <w:rsid w:val="00A57B7A"/>
    <w:rsid w:val="00A62B54"/>
    <w:rsid w:val="00A62BD5"/>
    <w:rsid w:val="00A63175"/>
    <w:rsid w:val="00A637D2"/>
    <w:rsid w:val="00A6786D"/>
    <w:rsid w:val="00A71E2C"/>
    <w:rsid w:val="00A725A1"/>
    <w:rsid w:val="00A72AD1"/>
    <w:rsid w:val="00A73C34"/>
    <w:rsid w:val="00A74526"/>
    <w:rsid w:val="00A746B9"/>
    <w:rsid w:val="00A74A76"/>
    <w:rsid w:val="00A75957"/>
    <w:rsid w:val="00A75B1B"/>
    <w:rsid w:val="00A76417"/>
    <w:rsid w:val="00A77B06"/>
    <w:rsid w:val="00A80340"/>
    <w:rsid w:val="00A80A7B"/>
    <w:rsid w:val="00A81569"/>
    <w:rsid w:val="00A81C91"/>
    <w:rsid w:val="00A826E7"/>
    <w:rsid w:val="00A833A9"/>
    <w:rsid w:val="00A8341C"/>
    <w:rsid w:val="00A83E76"/>
    <w:rsid w:val="00A84957"/>
    <w:rsid w:val="00A84C1D"/>
    <w:rsid w:val="00A861E4"/>
    <w:rsid w:val="00A86D31"/>
    <w:rsid w:val="00A86EB6"/>
    <w:rsid w:val="00A87409"/>
    <w:rsid w:val="00A875B1"/>
    <w:rsid w:val="00A90FAC"/>
    <w:rsid w:val="00A913D0"/>
    <w:rsid w:val="00A91E20"/>
    <w:rsid w:val="00A91E7E"/>
    <w:rsid w:val="00A92287"/>
    <w:rsid w:val="00A94FFB"/>
    <w:rsid w:val="00A958CC"/>
    <w:rsid w:val="00A9623C"/>
    <w:rsid w:val="00A96C90"/>
    <w:rsid w:val="00AA17E3"/>
    <w:rsid w:val="00AA21BE"/>
    <w:rsid w:val="00AA2F9F"/>
    <w:rsid w:val="00AA39C6"/>
    <w:rsid w:val="00AA3C28"/>
    <w:rsid w:val="00AA411D"/>
    <w:rsid w:val="00AA4354"/>
    <w:rsid w:val="00AA4731"/>
    <w:rsid w:val="00AA6C0E"/>
    <w:rsid w:val="00AA7D56"/>
    <w:rsid w:val="00AB070D"/>
    <w:rsid w:val="00AB17CD"/>
    <w:rsid w:val="00AB22C2"/>
    <w:rsid w:val="00AB2B40"/>
    <w:rsid w:val="00AB3819"/>
    <w:rsid w:val="00AB3AE7"/>
    <w:rsid w:val="00AB49B2"/>
    <w:rsid w:val="00AB58CA"/>
    <w:rsid w:val="00AB5DC6"/>
    <w:rsid w:val="00AB6A14"/>
    <w:rsid w:val="00AB73A1"/>
    <w:rsid w:val="00AB7705"/>
    <w:rsid w:val="00AB7B6A"/>
    <w:rsid w:val="00AC034D"/>
    <w:rsid w:val="00AC1A0C"/>
    <w:rsid w:val="00AC1C61"/>
    <w:rsid w:val="00AC1E80"/>
    <w:rsid w:val="00AC259F"/>
    <w:rsid w:val="00AC4FD0"/>
    <w:rsid w:val="00AC5348"/>
    <w:rsid w:val="00AC537C"/>
    <w:rsid w:val="00AC57BC"/>
    <w:rsid w:val="00AC6268"/>
    <w:rsid w:val="00AC669C"/>
    <w:rsid w:val="00AD04FA"/>
    <w:rsid w:val="00AD0618"/>
    <w:rsid w:val="00AD09B1"/>
    <w:rsid w:val="00AD0FA7"/>
    <w:rsid w:val="00AD24CC"/>
    <w:rsid w:val="00AD2943"/>
    <w:rsid w:val="00AD2ECC"/>
    <w:rsid w:val="00AD367E"/>
    <w:rsid w:val="00AD3889"/>
    <w:rsid w:val="00AD59ED"/>
    <w:rsid w:val="00AD5EBE"/>
    <w:rsid w:val="00AD7220"/>
    <w:rsid w:val="00AD7BA0"/>
    <w:rsid w:val="00AD7C40"/>
    <w:rsid w:val="00AD7F5F"/>
    <w:rsid w:val="00AE1265"/>
    <w:rsid w:val="00AE172E"/>
    <w:rsid w:val="00AE19D7"/>
    <w:rsid w:val="00AE2BD0"/>
    <w:rsid w:val="00AE2D5C"/>
    <w:rsid w:val="00AE4068"/>
    <w:rsid w:val="00AE455A"/>
    <w:rsid w:val="00AE4FB3"/>
    <w:rsid w:val="00AE62E6"/>
    <w:rsid w:val="00AE696C"/>
    <w:rsid w:val="00AE6C0F"/>
    <w:rsid w:val="00AF00E8"/>
    <w:rsid w:val="00AF3046"/>
    <w:rsid w:val="00AF392F"/>
    <w:rsid w:val="00AF51D3"/>
    <w:rsid w:val="00AF5A00"/>
    <w:rsid w:val="00AF5AAB"/>
    <w:rsid w:val="00AF64EC"/>
    <w:rsid w:val="00AF685A"/>
    <w:rsid w:val="00AF7115"/>
    <w:rsid w:val="00B01C49"/>
    <w:rsid w:val="00B01FA7"/>
    <w:rsid w:val="00B03228"/>
    <w:rsid w:val="00B034EC"/>
    <w:rsid w:val="00B03CF9"/>
    <w:rsid w:val="00B03D27"/>
    <w:rsid w:val="00B0477D"/>
    <w:rsid w:val="00B06DCD"/>
    <w:rsid w:val="00B07959"/>
    <w:rsid w:val="00B100EC"/>
    <w:rsid w:val="00B11516"/>
    <w:rsid w:val="00B11E0D"/>
    <w:rsid w:val="00B12D52"/>
    <w:rsid w:val="00B13CEA"/>
    <w:rsid w:val="00B14501"/>
    <w:rsid w:val="00B15837"/>
    <w:rsid w:val="00B15E12"/>
    <w:rsid w:val="00B170D3"/>
    <w:rsid w:val="00B21359"/>
    <w:rsid w:val="00B21DC3"/>
    <w:rsid w:val="00B21EC9"/>
    <w:rsid w:val="00B24178"/>
    <w:rsid w:val="00B26681"/>
    <w:rsid w:val="00B30388"/>
    <w:rsid w:val="00B30734"/>
    <w:rsid w:val="00B30DCA"/>
    <w:rsid w:val="00B32A9A"/>
    <w:rsid w:val="00B3423D"/>
    <w:rsid w:val="00B3434B"/>
    <w:rsid w:val="00B3526D"/>
    <w:rsid w:val="00B3532C"/>
    <w:rsid w:val="00B357A7"/>
    <w:rsid w:val="00B35D98"/>
    <w:rsid w:val="00B4103F"/>
    <w:rsid w:val="00B41EEF"/>
    <w:rsid w:val="00B41F30"/>
    <w:rsid w:val="00B42928"/>
    <w:rsid w:val="00B42C2F"/>
    <w:rsid w:val="00B42CB0"/>
    <w:rsid w:val="00B43D95"/>
    <w:rsid w:val="00B455D6"/>
    <w:rsid w:val="00B4577F"/>
    <w:rsid w:val="00B45C72"/>
    <w:rsid w:val="00B4639A"/>
    <w:rsid w:val="00B473FC"/>
    <w:rsid w:val="00B47559"/>
    <w:rsid w:val="00B4759B"/>
    <w:rsid w:val="00B512DE"/>
    <w:rsid w:val="00B529A6"/>
    <w:rsid w:val="00B52E44"/>
    <w:rsid w:val="00B53372"/>
    <w:rsid w:val="00B53B4F"/>
    <w:rsid w:val="00B53FBE"/>
    <w:rsid w:val="00B54057"/>
    <w:rsid w:val="00B54B7D"/>
    <w:rsid w:val="00B56510"/>
    <w:rsid w:val="00B56759"/>
    <w:rsid w:val="00B57FD1"/>
    <w:rsid w:val="00B602DE"/>
    <w:rsid w:val="00B624E3"/>
    <w:rsid w:val="00B6274F"/>
    <w:rsid w:val="00B6313D"/>
    <w:rsid w:val="00B6324C"/>
    <w:rsid w:val="00B63293"/>
    <w:rsid w:val="00B6364B"/>
    <w:rsid w:val="00B6414B"/>
    <w:rsid w:val="00B646BE"/>
    <w:rsid w:val="00B65052"/>
    <w:rsid w:val="00B6723A"/>
    <w:rsid w:val="00B674CD"/>
    <w:rsid w:val="00B67B84"/>
    <w:rsid w:val="00B71B75"/>
    <w:rsid w:val="00B73046"/>
    <w:rsid w:val="00B74F75"/>
    <w:rsid w:val="00B75C6C"/>
    <w:rsid w:val="00B7617D"/>
    <w:rsid w:val="00B7792D"/>
    <w:rsid w:val="00B77EEF"/>
    <w:rsid w:val="00B80849"/>
    <w:rsid w:val="00B80B31"/>
    <w:rsid w:val="00B80EA5"/>
    <w:rsid w:val="00B811D4"/>
    <w:rsid w:val="00B8170F"/>
    <w:rsid w:val="00B81778"/>
    <w:rsid w:val="00B82339"/>
    <w:rsid w:val="00B823A9"/>
    <w:rsid w:val="00B82534"/>
    <w:rsid w:val="00B83018"/>
    <w:rsid w:val="00B836E8"/>
    <w:rsid w:val="00B83964"/>
    <w:rsid w:val="00B841AE"/>
    <w:rsid w:val="00B841F1"/>
    <w:rsid w:val="00B8425C"/>
    <w:rsid w:val="00B846FC"/>
    <w:rsid w:val="00B84814"/>
    <w:rsid w:val="00B8608B"/>
    <w:rsid w:val="00B87282"/>
    <w:rsid w:val="00B87738"/>
    <w:rsid w:val="00B91331"/>
    <w:rsid w:val="00B91526"/>
    <w:rsid w:val="00B92B05"/>
    <w:rsid w:val="00B93FF1"/>
    <w:rsid w:val="00B94286"/>
    <w:rsid w:val="00B95459"/>
    <w:rsid w:val="00B9595C"/>
    <w:rsid w:val="00B95D7B"/>
    <w:rsid w:val="00B95F88"/>
    <w:rsid w:val="00B95FF1"/>
    <w:rsid w:val="00B96810"/>
    <w:rsid w:val="00B96D3B"/>
    <w:rsid w:val="00B973A2"/>
    <w:rsid w:val="00BA060C"/>
    <w:rsid w:val="00BA068E"/>
    <w:rsid w:val="00BA07D2"/>
    <w:rsid w:val="00BA0B2F"/>
    <w:rsid w:val="00BA1D55"/>
    <w:rsid w:val="00BA281B"/>
    <w:rsid w:val="00BA31F8"/>
    <w:rsid w:val="00BA37CD"/>
    <w:rsid w:val="00BA3C84"/>
    <w:rsid w:val="00BA69D1"/>
    <w:rsid w:val="00BA77DA"/>
    <w:rsid w:val="00BB00DB"/>
    <w:rsid w:val="00BB0EB6"/>
    <w:rsid w:val="00BB1B61"/>
    <w:rsid w:val="00BB42B2"/>
    <w:rsid w:val="00BB48DB"/>
    <w:rsid w:val="00BB49B9"/>
    <w:rsid w:val="00BB49EB"/>
    <w:rsid w:val="00BB648A"/>
    <w:rsid w:val="00BB712D"/>
    <w:rsid w:val="00BC02E6"/>
    <w:rsid w:val="00BC1B35"/>
    <w:rsid w:val="00BC1CE0"/>
    <w:rsid w:val="00BC3090"/>
    <w:rsid w:val="00BC3162"/>
    <w:rsid w:val="00BC34B9"/>
    <w:rsid w:val="00BC396F"/>
    <w:rsid w:val="00BC3CDA"/>
    <w:rsid w:val="00BC3DC3"/>
    <w:rsid w:val="00BC5C5C"/>
    <w:rsid w:val="00BC5D30"/>
    <w:rsid w:val="00BC7045"/>
    <w:rsid w:val="00BC72A0"/>
    <w:rsid w:val="00BC77AE"/>
    <w:rsid w:val="00BD0A48"/>
    <w:rsid w:val="00BD2548"/>
    <w:rsid w:val="00BD2599"/>
    <w:rsid w:val="00BD3E69"/>
    <w:rsid w:val="00BD3F5E"/>
    <w:rsid w:val="00BD51E0"/>
    <w:rsid w:val="00BD5356"/>
    <w:rsid w:val="00BD6202"/>
    <w:rsid w:val="00BD63B9"/>
    <w:rsid w:val="00BD653E"/>
    <w:rsid w:val="00BD6617"/>
    <w:rsid w:val="00BD6DAD"/>
    <w:rsid w:val="00BD6FB2"/>
    <w:rsid w:val="00BD777E"/>
    <w:rsid w:val="00BE1723"/>
    <w:rsid w:val="00BE1F85"/>
    <w:rsid w:val="00BE255A"/>
    <w:rsid w:val="00BE302D"/>
    <w:rsid w:val="00BE3245"/>
    <w:rsid w:val="00BE35D7"/>
    <w:rsid w:val="00BE51F3"/>
    <w:rsid w:val="00BE532B"/>
    <w:rsid w:val="00BE55EB"/>
    <w:rsid w:val="00BE5A32"/>
    <w:rsid w:val="00BE6F9E"/>
    <w:rsid w:val="00BE7217"/>
    <w:rsid w:val="00BE7BF5"/>
    <w:rsid w:val="00BF0484"/>
    <w:rsid w:val="00BF07F9"/>
    <w:rsid w:val="00BF080C"/>
    <w:rsid w:val="00BF0F05"/>
    <w:rsid w:val="00BF206B"/>
    <w:rsid w:val="00BF23F8"/>
    <w:rsid w:val="00BF4706"/>
    <w:rsid w:val="00BF5894"/>
    <w:rsid w:val="00BF6BCF"/>
    <w:rsid w:val="00BF75A7"/>
    <w:rsid w:val="00C0210D"/>
    <w:rsid w:val="00C033CD"/>
    <w:rsid w:val="00C043A1"/>
    <w:rsid w:val="00C04715"/>
    <w:rsid w:val="00C05195"/>
    <w:rsid w:val="00C06A46"/>
    <w:rsid w:val="00C0732A"/>
    <w:rsid w:val="00C075C1"/>
    <w:rsid w:val="00C10BDA"/>
    <w:rsid w:val="00C10F5B"/>
    <w:rsid w:val="00C116F7"/>
    <w:rsid w:val="00C156E0"/>
    <w:rsid w:val="00C168D6"/>
    <w:rsid w:val="00C1785F"/>
    <w:rsid w:val="00C20345"/>
    <w:rsid w:val="00C20713"/>
    <w:rsid w:val="00C208E1"/>
    <w:rsid w:val="00C2109F"/>
    <w:rsid w:val="00C2171B"/>
    <w:rsid w:val="00C22031"/>
    <w:rsid w:val="00C22433"/>
    <w:rsid w:val="00C22A2C"/>
    <w:rsid w:val="00C23560"/>
    <w:rsid w:val="00C23872"/>
    <w:rsid w:val="00C23E15"/>
    <w:rsid w:val="00C24808"/>
    <w:rsid w:val="00C269F1"/>
    <w:rsid w:val="00C27B18"/>
    <w:rsid w:val="00C3059D"/>
    <w:rsid w:val="00C31585"/>
    <w:rsid w:val="00C34D41"/>
    <w:rsid w:val="00C3724F"/>
    <w:rsid w:val="00C4053E"/>
    <w:rsid w:val="00C40818"/>
    <w:rsid w:val="00C40DA0"/>
    <w:rsid w:val="00C417FF"/>
    <w:rsid w:val="00C42A68"/>
    <w:rsid w:val="00C42E9D"/>
    <w:rsid w:val="00C4311B"/>
    <w:rsid w:val="00C432ED"/>
    <w:rsid w:val="00C4390D"/>
    <w:rsid w:val="00C43C2C"/>
    <w:rsid w:val="00C4412C"/>
    <w:rsid w:val="00C444B0"/>
    <w:rsid w:val="00C4493B"/>
    <w:rsid w:val="00C463D8"/>
    <w:rsid w:val="00C465F0"/>
    <w:rsid w:val="00C473AE"/>
    <w:rsid w:val="00C50C7A"/>
    <w:rsid w:val="00C53198"/>
    <w:rsid w:val="00C53626"/>
    <w:rsid w:val="00C538C8"/>
    <w:rsid w:val="00C53AC5"/>
    <w:rsid w:val="00C554E1"/>
    <w:rsid w:val="00C55ACD"/>
    <w:rsid w:val="00C56C03"/>
    <w:rsid w:val="00C5742C"/>
    <w:rsid w:val="00C60D7B"/>
    <w:rsid w:val="00C6408C"/>
    <w:rsid w:val="00C65094"/>
    <w:rsid w:val="00C65DAC"/>
    <w:rsid w:val="00C66B32"/>
    <w:rsid w:val="00C67F7B"/>
    <w:rsid w:val="00C67FCC"/>
    <w:rsid w:val="00C71306"/>
    <w:rsid w:val="00C7131F"/>
    <w:rsid w:val="00C716A0"/>
    <w:rsid w:val="00C71877"/>
    <w:rsid w:val="00C71A21"/>
    <w:rsid w:val="00C73AFE"/>
    <w:rsid w:val="00C74D66"/>
    <w:rsid w:val="00C752E3"/>
    <w:rsid w:val="00C758C5"/>
    <w:rsid w:val="00C7590C"/>
    <w:rsid w:val="00C767E2"/>
    <w:rsid w:val="00C775C2"/>
    <w:rsid w:val="00C777BD"/>
    <w:rsid w:val="00C801E8"/>
    <w:rsid w:val="00C81FC6"/>
    <w:rsid w:val="00C822E2"/>
    <w:rsid w:val="00C82AD8"/>
    <w:rsid w:val="00C82EBE"/>
    <w:rsid w:val="00C83F0F"/>
    <w:rsid w:val="00C84755"/>
    <w:rsid w:val="00C84D23"/>
    <w:rsid w:val="00C84DD3"/>
    <w:rsid w:val="00C855C6"/>
    <w:rsid w:val="00C85CBA"/>
    <w:rsid w:val="00C85E80"/>
    <w:rsid w:val="00C872F8"/>
    <w:rsid w:val="00C87D9B"/>
    <w:rsid w:val="00C9053F"/>
    <w:rsid w:val="00C90ED2"/>
    <w:rsid w:val="00C912BC"/>
    <w:rsid w:val="00C91BE4"/>
    <w:rsid w:val="00C92415"/>
    <w:rsid w:val="00C92521"/>
    <w:rsid w:val="00C93304"/>
    <w:rsid w:val="00C93BDA"/>
    <w:rsid w:val="00C94CE2"/>
    <w:rsid w:val="00C94D49"/>
    <w:rsid w:val="00C9625F"/>
    <w:rsid w:val="00CA0F83"/>
    <w:rsid w:val="00CA1062"/>
    <w:rsid w:val="00CA163B"/>
    <w:rsid w:val="00CA1DE1"/>
    <w:rsid w:val="00CA2578"/>
    <w:rsid w:val="00CA285A"/>
    <w:rsid w:val="00CA5701"/>
    <w:rsid w:val="00CA5BAF"/>
    <w:rsid w:val="00CA70BE"/>
    <w:rsid w:val="00CB299D"/>
    <w:rsid w:val="00CB3081"/>
    <w:rsid w:val="00CB33A8"/>
    <w:rsid w:val="00CB372D"/>
    <w:rsid w:val="00CB4E37"/>
    <w:rsid w:val="00CB53F2"/>
    <w:rsid w:val="00CB551C"/>
    <w:rsid w:val="00CB5E03"/>
    <w:rsid w:val="00CB7DCD"/>
    <w:rsid w:val="00CC01C7"/>
    <w:rsid w:val="00CC202B"/>
    <w:rsid w:val="00CC26C2"/>
    <w:rsid w:val="00CC2C4E"/>
    <w:rsid w:val="00CC4156"/>
    <w:rsid w:val="00CC4325"/>
    <w:rsid w:val="00CC620A"/>
    <w:rsid w:val="00CC6948"/>
    <w:rsid w:val="00CC6C4F"/>
    <w:rsid w:val="00CC7D95"/>
    <w:rsid w:val="00CD088B"/>
    <w:rsid w:val="00CD0B75"/>
    <w:rsid w:val="00CD12F5"/>
    <w:rsid w:val="00CD1696"/>
    <w:rsid w:val="00CD206A"/>
    <w:rsid w:val="00CD24AA"/>
    <w:rsid w:val="00CD2DCA"/>
    <w:rsid w:val="00CD32B9"/>
    <w:rsid w:val="00CD3AD4"/>
    <w:rsid w:val="00CD3DDB"/>
    <w:rsid w:val="00CD3F14"/>
    <w:rsid w:val="00CD457A"/>
    <w:rsid w:val="00CD593D"/>
    <w:rsid w:val="00CD5C01"/>
    <w:rsid w:val="00CD60B2"/>
    <w:rsid w:val="00CD7A4D"/>
    <w:rsid w:val="00CE0579"/>
    <w:rsid w:val="00CE1784"/>
    <w:rsid w:val="00CE1A1F"/>
    <w:rsid w:val="00CE1F5F"/>
    <w:rsid w:val="00CE2A58"/>
    <w:rsid w:val="00CE2AF4"/>
    <w:rsid w:val="00CE4295"/>
    <w:rsid w:val="00CE6A5B"/>
    <w:rsid w:val="00CE78A2"/>
    <w:rsid w:val="00CF1241"/>
    <w:rsid w:val="00CF127F"/>
    <w:rsid w:val="00CF14F8"/>
    <w:rsid w:val="00CF26F4"/>
    <w:rsid w:val="00CF2BDE"/>
    <w:rsid w:val="00CF38B6"/>
    <w:rsid w:val="00CF3BB8"/>
    <w:rsid w:val="00CF4F76"/>
    <w:rsid w:val="00CF5B14"/>
    <w:rsid w:val="00CF669C"/>
    <w:rsid w:val="00CF78E4"/>
    <w:rsid w:val="00CF7F3B"/>
    <w:rsid w:val="00D0109B"/>
    <w:rsid w:val="00D01AEA"/>
    <w:rsid w:val="00D01F9C"/>
    <w:rsid w:val="00D028EB"/>
    <w:rsid w:val="00D03A5B"/>
    <w:rsid w:val="00D05AC7"/>
    <w:rsid w:val="00D0658F"/>
    <w:rsid w:val="00D067D2"/>
    <w:rsid w:val="00D06C2C"/>
    <w:rsid w:val="00D108A0"/>
    <w:rsid w:val="00D10FE8"/>
    <w:rsid w:val="00D12823"/>
    <w:rsid w:val="00D1339F"/>
    <w:rsid w:val="00D13DCD"/>
    <w:rsid w:val="00D150F3"/>
    <w:rsid w:val="00D15272"/>
    <w:rsid w:val="00D15879"/>
    <w:rsid w:val="00D15C8F"/>
    <w:rsid w:val="00D20447"/>
    <w:rsid w:val="00D20659"/>
    <w:rsid w:val="00D20B59"/>
    <w:rsid w:val="00D20C81"/>
    <w:rsid w:val="00D22550"/>
    <w:rsid w:val="00D22D10"/>
    <w:rsid w:val="00D231C5"/>
    <w:rsid w:val="00D23441"/>
    <w:rsid w:val="00D2387E"/>
    <w:rsid w:val="00D24364"/>
    <w:rsid w:val="00D24DBB"/>
    <w:rsid w:val="00D256F4"/>
    <w:rsid w:val="00D25D85"/>
    <w:rsid w:val="00D260BB"/>
    <w:rsid w:val="00D2689C"/>
    <w:rsid w:val="00D26F08"/>
    <w:rsid w:val="00D27BDA"/>
    <w:rsid w:val="00D32540"/>
    <w:rsid w:val="00D32799"/>
    <w:rsid w:val="00D33630"/>
    <w:rsid w:val="00D33A73"/>
    <w:rsid w:val="00D34821"/>
    <w:rsid w:val="00D35E20"/>
    <w:rsid w:val="00D362E1"/>
    <w:rsid w:val="00D3681E"/>
    <w:rsid w:val="00D378FC"/>
    <w:rsid w:val="00D37AEA"/>
    <w:rsid w:val="00D37C3E"/>
    <w:rsid w:val="00D40DF0"/>
    <w:rsid w:val="00D4142E"/>
    <w:rsid w:val="00D41627"/>
    <w:rsid w:val="00D41C73"/>
    <w:rsid w:val="00D41F92"/>
    <w:rsid w:val="00D426E0"/>
    <w:rsid w:val="00D428AC"/>
    <w:rsid w:val="00D45536"/>
    <w:rsid w:val="00D45579"/>
    <w:rsid w:val="00D45A20"/>
    <w:rsid w:val="00D45AA7"/>
    <w:rsid w:val="00D4667C"/>
    <w:rsid w:val="00D50652"/>
    <w:rsid w:val="00D50E3A"/>
    <w:rsid w:val="00D51845"/>
    <w:rsid w:val="00D51D44"/>
    <w:rsid w:val="00D520EC"/>
    <w:rsid w:val="00D521CD"/>
    <w:rsid w:val="00D523F5"/>
    <w:rsid w:val="00D535B9"/>
    <w:rsid w:val="00D53A7A"/>
    <w:rsid w:val="00D54DF3"/>
    <w:rsid w:val="00D54E07"/>
    <w:rsid w:val="00D56D2B"/>
    <w:rsid w:val="00D573E3"/>
    <w:rsid w:val="00D57581"/>
    <w:rsid w:val="00D579C3"/>
    <w:rsid w:val="00D606EA"/>
    <w:rsid w:val="00D6098A"/>
    <w:rsid w:val="00D611FE"/>
    <w:rsid w:val="00D61470"/>
    <w:rsid w:val="00D61B4C"/>
    <w:rsid w:val="00D62E1D"/>
    <w:rsid w:val="00D6365B"/>
    <w:rsid w:val="00D65EB9"/>
    <w:rsid w:val="00D66815"/>
    <w:rsid w:val="00D66ECE"/>
    <w:rsid w:val="00D67298"/>
    <w:rsid w:val="00D700AD"/>
    <w:rsid w:val="00D70447"/>
    <w:rsid w:val="00D71080"/>
    <w:rsid w:val="00D72A2D"/>
    <w:rsid w:val="00D741F7"/>
    <w:rsid w:val="00D74E8D"/>
    <w:rsid w:val="00D75BEB"/>
    <w:rsid w:val="00D766D4"/>
    <w:rsid w:val="00D7692C"/>
    <w:rsid w:val="00D80E12"/>
    <w:rsid w:val="00D814F7"/>
    <w:rsid w:val="00D8158E"/>
    <w:rsid w:val="00D82098"/>
    <w:rsid w:val="00D8318B"/>
    <w:rsid w:val="00D8341E"/>
    <w:rsid w:val="00D83EBE"/>
    <w:rsid w:val="00D83F8F"/>
    <w:rsid w:val="00D84938"/>
    <w:rsid w:val="00D85572"/>
    <w:rsid w:val="00D86904"/>
    <w:rsid w:val="00D87271"/>
    <w:rsid w:val="00D8763A"/>
    <w:rsid w:val="00D87B38"/>
    <w:rsid w:val="00D87CCE"/>
    <w:rsid w:val="00D90ABF"/>
    <w:rsid w:val="00D91AC5"/>
    <w:rsid w:val="00D91BC4"/>
    <w:rsid w:val="00D9299F"/>
    <w:rsid w:val="00D939B9"/>
    <w:rsid w:val="00D946E5"/>
    <w:rsid w:val="00D94CDB"/>
    <w:rsid w:val="00D94FF4"/>
    <w:rsid w:val="00D95708"/>
    <w:rsid w:val="00D95828"/>
    <w:rsid w:val="00D95ED3"/>
    <w:rsid w:val="00D965EC"/>
    <w:rsid w:val="00DA0F20"/>
    <w:rsid w:val="00DA1109"/>
    <w:rsid w:val="00DA2603"/>
    <w:rsid w:val="00DA2682"/>
    <w:rsid w:val="00DA40DD"/>
    <w:rsid w:val="00DA5755"/>
    <w:rsid w:val="00DA5DA9"/>
    <w:rsid w:val="00DA5F2F"/>
    <w:rsid w:val="00DA62DC"/>
    <w:rsid w:val="00DA6B9A"/>
    <w:rsid w:val="00DA75B1"/>
    <w:rsid w:val="00DB0DBE"/>
    <w:rsid w:val="00DB0ED5"/>
    <w:rsid w:val="00DB1605"/>
    <w:rsid w:val="00DB1F0D"/>
    <w:rsid w:val="00DB2C85"/>
    <w:rsid w:val="00DB2C90"/>
    <w:rsid w:val="00DB6695"/>
    <w:rsid w:val="00DB67E3"/>
    <w:rsid w:val="00DB696E"/>
    <w:rsid w:val="00DB6BDC"/>
    <w:rsid w:val="00DC01FC"/>
    <w:rsid w:val="00DC0C2E"/>
    <w:rsid w:val="00DC2E8D"/>
    <w:rsid w:val="00DC32BD"/>
    <w:rsid w:val="00DC3B03"/>
    <w:rsid w:val="00DC3CD2"/>
    <w:rsid w:val="00DC4667"/>
    <w:rsid w:val="00DC5A83"/>
    <w:rsid w:val="00DC6BE6"/>
    <w:rsid w:val="00DC70DA"/>
    <w:rsid w:val="00DC7120"/>
    <w:rsid w:val="00DC7934"/>
    <w:rsid w:val="00DC7BE8"/>
    <w:rsid w:val="00DC7C32"/>
    <w:rsid w:val="00DD0432"/>
    <w:rsid w:val="00DD0BD1"/>
    <w:rsid w:val="00DD195B"/>
    <w:rsid w:val="00DD1E9F"/>
    <w:rsid w:val="00DD27D5"/>
    <w:rsid w:val="00DD2C41"/>
    <w:rsid w:val="00DD329E"/>
    <w:rsid w:val="00DD388D"/>
    <w:rsid w:val="00DD4183"/>
    <w:rsid w:val="00DD4878"/>
    <w:rsid w:val="00DD503B"/>
    <w:rsid w:val="00DD62DD"/>
    <w:rsid w:val="00DD67F0"/>
    <w:rsid w:val="00DE0620"/>
    <w:rsid w:val="00DE0A0C"/>
    <w:rsid w:val="00DE1188"/>
    <w:rsid w:val="00DE17EB"/>
    <w:rsid w:val="00DE188A"/>
    <w:rsid w:val="00DE1B0F"/>
    <w:rsid w:val="00DE1B1B"/>
    <w:rsid w:val="00DE2389"/>
    <w:rsid w:val="00DE257E"/>
    <w:rsid w:val="00DE279A"/>
    <w:rsid w:val="00DE2BCF"/>
    <w:rsid w:val="00DE2D1A"/>
    <w:rsid w:val="00DE35F5"/>
    <w:rsid w:val="00DE3FB9"/>
    <w:rsid w:val="00DE43DD"/>
    <w:rsid w:val="00DE4C1C"/>
    <w:rsid w:val="00DE503D"/>
    <w:rsid w:val="00DE52DC"/>
    <w:rsid w:val="00DE5848"/>
    <w:rsid w:val="00DE60DC"/>
    <w:rsid w:val="00DE61BC"/>
    <w:rsid w:val="00DE68A1"/>
    <w:rsid w:val="00DE697F"/>
    <w:rsid w:val="00DE6D7D"/>
    <w:rsid w:val="00DE6E9E"/>
    <w:rsid w:val="00DE7310"/>
    <w:rsid w:val="00DE77B4"/>
    <w:rsid w:val="00DE797B"/>
    <w:rsid w:val="00DF0978"/>
    <w:rsid w:val="00DF0E67"/>
    <w:rsid w:val="00DF1254"/>
    <w:rsid w:val="00DF1858"/>
    <w:rsid w:val="00DF1D8D"/>
    <w:rsid w:val="00DF4161"/>
    <w:rsid w:val="00DF42E9"/>
    <w:rsid w:val="00DF437A"/>
    <w:rsid w:val="00DF6192"/>
    <w:rsid w:val="00DF6C2D"/>
    <w:rsid w:val="00DF7959"/>
    <w:rsid w:val="00E003F6"/>
    <w:rsid w:val="00E0065A"/>
    <w:rsid w:val="00E01AB9"/>
    <w:rsid w:val="00E03140"/>
    <w:rsid w:val="00E03513"/>
    <w:rsid w:val="00E04181"/>
    <w:rsid w:val="00E04C18"/>
    <w:rsid w:val="00E050BF"/>
    <w:rsid w:val="00E06D1F"/>
    <w:rsid w:val="00E06D85"/>
    <w:rsid w:val="00E07DE0"/>
    <w:rsid w:val="00E10723"/>
    <w:rsid w:val="00E10894"/>
    <w:rsid w:val="00E10C80"/>
    <w:rsid w:val="00E11D9D"/>
    <w:rsid w:val="00E12071"/>
    <w:rsid w:val="00E12551"/>
    <w:rsid w:val="00E12C83"/>
    <w:rsid w:val="00E13386"/>
    <w:rsid w:val="00E1354A"/>
    <w:rsid w:val="00E148C9"/>
    <w:rsid w:val="00E14C2E"/>
    <w:rsid w:val="00E14E07"/>
    <w:rsid w:val="00E168DB"/>
    <w:rsid w:val="00E172ED"/>
    <w:rsid w:val="00E17D45"/>
    <w:rsid w:val="00E20000"/>
    <w:rsid w:val="00E20727"/>
    <w:rsid w:val="00E20930"/>
    <w:rsid w:val="00E21716"/>
    <w:rsid w:val="00E222F6"/>
    <w:rsid w:val="00E22756"/>
    <w:rsid w:val="00E2367D"/>
    <w:rsid w:val="00E23BC8"/>
    <w:rsid w:val="00E2610F"/>
    <w:rsid w:val="00E26A6F"/>
    <w:rsid w:val="00E301A0"/>
    <w:rsid w:val="00E30F83"/>
    <w:rsid w:val="00E31D5F"/>
    <w:rsid w:val="00E31F8A"/>
    <w:rsid w:val="00E31FA0"/>
    <w:rsid w:val="00E33AF3"/>
    <w:rsid w:val="00E3492D"/>
    <w:rsid w:val="00E35036"/>
    <w:rsid w:val="00E350F6"/>
    <w:rsid w:val="00E355D5"/>
    <w:rsid w:val="00E37194"/>
    <w:rsid w:val="00E379D4"/>
    <w:rsid w:val="00E37BCA"/>
    <w:rsid w:val="00E404B0"/>
    <w:rsid w:val="00E405AE"/>
    <w:rsid w:val="00E417E4"/>
    <w:rsid w:val="00E42181"/>
    <w:rsid w:val="00E422BD"/>
    <w:rsid w:val="00E42957"/>
    <w:rsid w:val="00E429DE"/>
    <w:rsid w:val="00E42D5C"/>
    <w:rsid w:val="00E4337E"/>
    <w:rsid w:val="00E43DD3"/>
    <w:rsid w:val="00E45E54"/>
    <w:rsid w:val="00E46169"/>
    <w:rsid w:val="00E46983"/>
    <w:rsid w:val="00E46C5D"/>
    <w:rsid w:val="00E47AEB"/>
    <w:rsid w:val="00E47C18"/>
    <w:rsid w:val="00E502EC"/>
    <w:rsid w:val="00E505E7"/>
    <w:rsid w:val="00E50B1E"/>
    <w:rsid w:val="00E50F5A"/>
    <w:rsid w:val="00E51D0C"/>
    <w:rsid w:val="00E52A42"/>
    <w:rsid w:val="00E542D6"/>
    <w:rsid w:val="00E5570B"/>
    <w:rsid w:val="00E607FA"/>
    <w:rsid w:val="00E616C1"/>
    <w:rsid w:val="00E619FB"/>
    <w:rsid w:val="00E61C6A"/>
    <w:rsid w:val="00E62E7C"/>
    <w:rsid w:val="00E63167"/>
    <w:rsid w:val="00E63DCC"/>
    <w:rsid w:val="00E659A4"/>
    <w:rsid w:val="00E65F54"/>
    <w:rsid w:val="00E66EE5"/>
    <w:rsid w:val="00E70778"/>
    <w:rsid w:val="00E72A89"/>
    <w:rsid w:val="00E73012"/>
    <w:rsid w:val="00E74161"/>
    <w:rsid w:val="00E744A8"/>
    <w:rsid w:val="00E7501E"/>
    <w:rsid w:val="00E767C5"/>
    <w:rsid w:val="00E76FE9"/>
    <w:rsid w:val="00E7754A"/>
    <w:rsid w:val="00E83B3A"/>
    <w:rsid w:val="00E8567E"/>
    <w:rsid w:val="00E85EC8"/>
    <w:rsid w:val="00E87008"/>
    <w:rsid w:val="00E876A9"/>
    <w:rsid w:val="00E90C82"/>
    <w:rsid w:val="00E917FF"/>
    <w:rsid w:val="00E91AAA"/>
    <w:rsid w:val="00E91E13"/>
    <w:rsid w:val="00E93E89"/>
    <w:rsid w:val="00E94605"/>
    <w:rsid w:val="00E96154"/>
    <w:rsid w:val="00E9728C"/>
    <w:rsid w:val="00EA00F1"/>
    <w:rsid w:val="00EA050A"/>
    <w:rsid w:val="00EA1B14"/>
    <w:rsid w:val="00EA22D6"/>
    <w:rsid w:val="00EA23BC"/>
    <w:rsid w:val="00EA32CF"/>
    <w:rsid w:val="00EA35E6"/>
    <w:rsid w:val="00EA3D38"/>
    <w:rsid w:val="00EA44FF"/>
    <w:rsid w:val="00EA47D6"/>
    <w:rsid w:val="00EA6FE1"/>
    <w:rsid w:val="00EA748A"/>
    <w:rsid w:val="00EA7A7B"/>
    <w:rsid w:val="00EB0CBB"/>
    <w:rsid w:val="00EB15B0"/>
    <w:rsid w:val="00EB2F23"/>
    <w:rsid w:val="00EB3906"/>
    <w:rsid w:val="00EB4E09"/>
    <w:rsid w:val="00EB4FA7"/>
    <w:rsid w:val="00EB550C"/>
    <w:rsid w:val="00EB5807"/>
    <w:rsid w:val="00EB6D8B"/>
    <w:rsid w:val="00EB7489"/>
    <w:rsid w:val="00EB74FB"/>
    <w:rsid w:val="00EB7AAD"/>
    <w:rsid w:val="00EC0613"/>
    <w:rsid w:val="00EC1367"/>
    <w:rsid w:val="00EC1E36"/>
    <w:rsid w:val="00EC3328"/>
    <w:rsid w:val="00EC5203"/>
    <w:rsid w:val="00EC6103"/>
    <w:rsid w:val="00EC6111"/>
    <w:rsid w:val="00EC6CAF"/>
    <w:rsid w:val="00EC6D9A"/>
    <w:rsid w:val="00EC711E"/>
    <w:rsid w:val="00ED0327"/>
    <w:rsid w:val="00ED05BE"/>
    <w:rsid w:val="00ED2BFB"/>
    <w:rsid w:val="00ED3048"/>
    <w:rsid w:val="00ED35C1"/>
    <w:rsid w:val="00ED55B9"/>
    <w:rsid w:val="00EE0DA8"/>
    <w:rsid w:val="00EE26C2"/>
    <w:rsid w:val="00EE2788"/>
    <w:rsid w:val="00EE2BA5"/>
    <w:rsid w:val="00EE2BD0"/>
    <w:rsid w:val="00EE3414"/>
    <w:rsid w:val="00EE47B4"/>
    <w:rsid w:val="00EE5590"/>
    <w:rsid w:val="00EE6B9C"/>
    <w:rsid w:val="00EF01FA"/>
    <w:rsid w:val="00EF0F97"/>
    <w:rsid w:val="00EF15DA"/>
    <w:rsid w:val="00EF1821"/>
    <w:rsid w:val="00EF22EE"/>
    <w:rsid w:val="00EF2739"/>
    <w:rsid w:val="00EF425C"/>
    <w:rsid w:val="00EF484E"/>
    <w:rsid w:val="00EF5097"/>
    <w:rsid w:val="00EF5123"/>
    <w:rsid w:val="00F00013"/>
    <w:rsid w:val="00F00B6F"/>
    <w:rsid w:val="00F00BAA"/>
    <w:rsid w:val="00F013E1"/>
    <w:rsid w:val="00F01446"/>
    <w:rsid w:val="00F0207C"/>
    <w:rsid w:val="00F021A2"/>
    <w:rsid w:val="00F0234D"/>
    <w:rsid w:val="00F0249E"/>
    <w:rsid w:val="00F0262F"/>
    <w:rsid w:val="00F02E15"/>
    <w:rsid w:val="00F04A03"/>
    <w:rsid w:val="00F05737"/>
    <w:rsid w:val="00F06F07"/>
    <w:rsid w:val="00F07E2D"/>
    <w:rsid w:val="00F1053A"/>
    <w:rsid w:val="00F10CDD"/>
    <w:rsid w:val="00F1157C"/>
    <w:rsid w:val="00F11EDA"/>
    <w:rsid w:val="00F1206D"/>
    <w:rsid w:val="00F126F8"/>
    <w:rsid w:val="00F12EAE"/>
    <w:rsid w:val="00F13F9D"/>
    <w:rsid w:val="00F14D58"/>
    <w:rsid w:val="00F15267"/>
    <w:rsid w:val="00F169E7"/>
    <w:rsid w:val="00F178A8"/>
    <w:rsid w:val="00F17BDD"/>
    <w:rsid w:val="00F20616"/>
    <w:rsid w:val="00F2077B"/>
    <w:rsid w:val="00F219C2"/>
    <w:rsid w:val="00F220F1"/>
    <w:rsid w:val="00F225DD"/>
    <w:rsid w:val="00F22936"/>
    <w:rsid w:val="00F22FD6"/>
    <w:rsid w:val="00F23023"/>
    <w:rsid w:val="00F23AA5"/>
    <w:rsid w:val="00F251E5"/>
    <w:rsid w:val="00F25B52"/>
    <w:rsid w:val="00F26912"/>
    <w:rsid w:val="00F26FAD"/>
    <w:rsid w:val="00F2753E"/>
    <w:rsid w:val="00F30154"/>
    <w:rsid w:val="00F304D7"/>
    <w:rsid w:val="00F31D2C"/>
    <w:rsid w:val="00F3277B"/>
    <w:rsid w:val="00F33458"/>
    <w:rsid w:val="00F336EC"/>
    <w:rsid w:val="00F34413"/>
    <w:rsid w:val="00F350D5"/>
    <w:rsid w:val="00F3575F"/>
    <w:rsid w:val="00F35D07"/>
    <w:rsid w:val="00F3662A"/>
    <w:rsid w:val="00F36B12"/>
    <w:rsid w:val="00F3785B"/>
    <w:rsid w:val="00F40079"/>
    <w:rsid w:val="00F40646"/>
    <w:rsid w:val="00F408DD"/>
    <w:rsid w:val="00F41388"/>
    <w:rsid w:val="00F42EA6"/>
    <w:rsid w:val="00F434FD"/>
    <w:rsid w:val="00F43AC8"/>
    <w:rsid w:val="00F44429"/>
    <w:rsid w:val="00F4458C"/>
    <w:rsid w:val="00F44A47"/>
    <w:rsid w:val="00F45DA5"/>
    <w:rsid w:val="00F4614B"/>
    <w:rsid w:val="00F474C3"/>
    <w:rsid w:val="00F478FB"/>
    <w:rsid w:val="00F47B24"/>
    <w:rsid w:val="00F47B8D"/>
    <w:rsid w:val="00F5063F"/>
    <w:rsid w:val="00F509D3"/>
    <w:rsid w:val="00F50FD3"/>
    <w:rsid w:val="00F5180B"/>
    <w:rsid w:val="00F519A5"/>
    <w:rsid w:val="00F51C06"/>
    <w:rsid w:val="00F5226C"/>
    <w:rsid w:val="00F52332"/>
    <w:rsid w:val="00F523A1"/>
    <w:rsid w:val="00F540FC"/>
    <w:rsid w:val="00F543C7"/>
    <w:rsid w:val="00F54BE4"/>
    <w:rsid w:val="00F60559"/>
    <w:rsid w:val="00F62A7C"/>
    <w:rsid w:val="00F62E7C"/>
    <w:rsid w:val="00F633F0"/>
    <w:rsid w:val="00F643B7"/>
    <w:rsid w:val="00F65C57"/>
    <w:rsid w:val="00F65D68"/>
    <w:rsid w:val="00F6670B"/>
    <w:rsid w:val="00F667A7"/>
    <w:rsid w:val="00F66B8A"/>
    <w:rsid w:val="00F66FB2"/>
    <w:rsid w:val="00F674CC"/>
    <w:rsid w:val="00F7004F"/>
    <w:rsid w:val="00F7005D"/>
    <w:rsid w:val="00F70767"/>
    <w:rsid w:val="00F71514"/>
    <w:rsid w:val="00F717F8"/>
    <w:rsid w:val="00F71FB8"/>
    <w:rsid w:val="00F72B45"/>
    <w:rsid w:val="00F72D6B"/>
    <w:rsid w:val="00F72FD8"/>
    <w:rsid w:val="00F73E8F"/>
    <w:rsid w:val="00F764D1"/>
    <w:rsid w:val="00F77CD9"/>
    <w:rsid w:val="00F8170D"/>
    <w:rsid w:val="00F822C0"/>
    <w:rsid w:val="00F82E77"/>
    <w:rsid w:val="00F835FE"/>
    <w:rsid w:val="00F83C2A"/>
    <w:rsid w:val="00F8473E"/>
    <w:rsid w:val="00F85249"/>
    <w:rsid w:val="00F87260"/>
    <w:rsid w:val="00F8728D"/>
    <w:rsid w:val="00F87A2F"/>
    <w:rsid w:val="00F87DD8"/>
    <w:rsid w:val="00F90426"/>
    <w:rsid w:val="00F9071C"/>
    <w:rsid w:val="00F90DDD"/>
    <w:rsid w:val="00F92C56"/>
    <w:rsid w:val="00F9321A"/>
    <w:rsid w:val="00F941A0"/>
    <w:rsid w:val="00F95393"/>
    <w:rsid w:val="00F955B8"/>
    <w:rsid w:val="00F969C4"/>
    <w:rsid w:val="00F96A61"/>
    <w:rsid w:val="00F96C62"/>
    <w:rsid w:val="00FA0126"/>
    <w:rsid w:val="00FA0769"/>
    <w:rsid w:val="00FA13CF"/>
    <w:rsid w:val="00FA24E3"/>
    <w:rsid w:val="00FA4094"/>
    <w:rsid w:val="00FA50C9"/>
    <w:rsid w:val="00FA5737"/>
    <w:rsid w:val="00FA5DD6"/>
    <w:rsid w:val="00FA7065"/>
    <w:rsid w:val="00FB017D"/>
    <w:rsid w:val="00FB05F6"/>
    <w:rsid w:val="00FB20B0"/>
    <w:rsid w:val="00FB24EC"/>
    <w:rsid w:val="00FB5146"/>
    <w:rsid w:val="00FB62B6"/>
    <w:rsid w:val="00FB7342"/>
    <w:rsid w:val="00FC07C0"/>
    <w:rsid w:val="00FC1793"/>
    <w:rsid w:val="00FC19E6"/>
    <w:rsid w:val="00FC2D34"/>
    <w:rsid w:val="00FC5CCB"/>
    <w:rsid w:val="00FC63FC"/>
    <w:rsid w:val="00FC6791"/>
    <w:rsid w:val="00FC6C80"/>
    <w:rsid w:val="00FC7931"/>
    <w:rsid w:val="00FD1279"/>
    <w:rsid w:val="00FD1C1E"/>
    <w:rsid w:val="00FD1CBB"/>
    <w:rsid w:val="00FD230C"/>
    <w:rsid w:val="00FD3C09"/>
    <w:rsid w:val="00FD439C"/>
    <w:rsid w:val="00FD56E2"/>
    <w:rsid w:val="00FD5BA5"/>
    <w:rsid w:val="00FD6A52"/>
    <w:rsid w:val="00FD6AD2"/>
    <w:rsid w:val="00FD730E"/>
    <w:rsid w:val="00FD74F1"/>
    <w:rsid w:val="00FE06BE"/>
    <w:rsid w:val="00FE1E39"/>
    <w:rsid w:val="00FE2B8E"/>
    <w:rsid w:val="00FE3168"/>
    <w:rsid w:val="00FE58C4"/>
    <w:rsid w:val="00FE74EC"/>
    <w:rsid w:val="00FE7B8F"/>
    <w:rsid w:val="00FF1224"/>
    <w:rsid w:val="00FF1721"/>
    <w:rsid w:val="00FF27CD"/>
    <w:rsid w:val="00FF4B56"/>
    <w:rsid w:val="00FF57AA"/>
    <w:rsid w:val="00FF5B19"/>
    <w:rsid w:val="00FF5B31"/>
    <w:rsid w:val="00FF65AA"/>
    <w:rsid w:val="00FF6B6F"/>
    <w:rsid w:val="00FF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FC9A6"/>
  <w15:docId w15:val="{72F5CC94-5376-4673-84E0-76C6B53D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4EC"/>
    <w:pPr>
      <w:spacing w:after="0" w:line="240" w:lineRule="auto"/>
    </w:pPr>
    <w:rPr>
      <w:rFonts w:ascii="Calibri" w:hAnsi="Calibri" w:cs="Times New Roman"/>
    </w:rPr>
  </w:style>
  <w:style w:type="paragraph" w:styleId="Heading1">
    <w:name w:val="heading 1"/>
    <w:basedOn w:val="Normal"/>
    <w:next w:val="Normal"/>
    <w:link w:val="Heading1Char"/>
    <w:uiPriority w:val="1"/>
    <w:qFormat/>
    <w:rsid w:val="00765C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65C42"/>
    <w:pPr>
      <w:spacing w:before="320" w:after="80"/>
      <w:outlineLvl w:val="2"/>
    </w:pPr>
    <w:rPr>
      <w:rFonts w:ascii="Century Gothic" w:eastAsia="Times New Roman" w:hAnsi="Century Gothic"/>
      <w:color w:val="2A5A78"/>
      <w:spacing w:val="-5"/>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F64EC"/>
    <w:pPr>
      <w:ind w:left="720"/>
    </w:pPr>
  </w:style>
  <w:style w:type="paragraph" w:styleId="BalloonText">
    <w:name w:val="Balloon Text"/>
    <w:basedOn w:val="Normal"/>
    <w:link w:val="BalloonTextChar"/>
    <w:uiPriority w:val="99"/>
    <w:semiHidden/>
    <w:unhideWhenUsed/>
    <w:rsid w:val="007F68D1"/>
    <w:rPr>
      <w:rFonts w:ascii="Tahoma" w:hAnsi="Tahoma" w:cs="Tahoma"/>
      <w:sz w:val="16"/>
      <w:szCs w:val="16"/>
    </w:rPr>
  </w:style>
  <w:style w:type="character" w:customStyle="1" w:styleId="BalloonTextChar">
    <w:name w:val="Balloon Text Char"/>
    <w:basedOn w:val="DefaultParagraphFont"/>
    <w:link w:val="BalloonText"/>
    <w:uiPriority w:val="99"/>
    <w:semiHidden/>
    <w:rsid w:val="007F68D1"/>
    <w:rPr>
      <w:rFonts w:ascii="Tahoma" w:hAnsi="Tahoma" w:cs="Tahoma"/>
      <w:sz w:val="16"/>
      <w:szCs w:val="16"/>
    </w:rPr>
  </w:style>
  <w:style w:type="paragraph" w:styleId="NoSpacing">
    <w:name w:val="No Spacing"/>
    <w:uiPriority w:val="1"/>
    <w:qFormat/>
    <w:rsid w:val="00367452"/>
    <w:pPr>
      <w:spacing w:after="0" w:line="240" w:lineRule="auto"/>
    </w:pPr>
    <w:rPr>
      <w:rFonts w:ascii="Calibri" w:eastAsia="Calibri" w:hAnsi="Calibri" w:cs="Times New Roman"/>
    </w:rPr>
  </w:style>
  <w:style w:type="table" w:styleId="TableGrid">
    <w:name w:val="Table Grid"/>
    <w:basedOn w:val="TableNormal"/>
    <w:uiPriority w:val="59"/>
    <w:rsid w:val="003674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67452"/>
    <w:rPr>
      <w:color w:val="0000FF" w:themeColor="hyperlink"/>
      <w:u w:val="single"/>
    </w:rPr>
  </w:style>
  <w:style w:type="paragraph" w:styleId="CommentText">
    <w:name w:val="annotation text"/>
    <w:basedOn w:val="Normal"/>
    <w:link w:val="CommentTextChar"/>
    <w:uiPriority w:val="99"/>
    <w:semiHidden/>
    <w:unhideWhenUsed/>
    <w:rsid w:val="00367452"/>
    <w:rPr>
      <w:rFonts w:cs="Calibri"/>
      <w:sz w:val="20"/>
      <w:szCs w:val="20"/>
    </w:rPr>
  </w:style>
  <w:style w:type="character" w:customStyle="1" w:styleId="CommentTextChar">
    <w:name w:val="Comment Text Char"/>
    <w:basedOn w:val="DefaultParagraphFont"/>
    <w:link w:val="CommentText"/>
    <w:uiPriority w:val="99"/>
    <w:semiHidden/>
    <w:rsid w:val="00367452"/>
    <w:rPr>
      <w:rFonts w:ascii="Calibri" w:hAnsi="Calibri" w:cs="Calibri"/>
      <w:sz w:val="20"/>
      <w:szCs w:val="20"/>
    </w:rPr>
  </w:style>
  <w:style w:type="character" w:customStyle="1" w:styleId="Heading3Char">
    <w:name w:val="Heading 3 Char"/>
    <w:basedOn w:val="DefaultParagraphFont"/>
    <w:link w:val="Heading3"/>
    <w:rsid w:val="00765C42"/>
    <w:rPr>
      <w:rFonts w:ascii="Century Gothic" w:eastAsia="Times New Roman" w:hAnsi="Century Gothic" w:cs="Times New Roman"/>
      <w:color w:val="2A5A78"/>
      <w:spacing w:val="-5"/>
      <w:sz w:val="28"/>
      <w:szCs w:val="20"/>
    </w:rPr>
  </w:style>
  <w:style w:type="paragraph" w:styleId="NormalWeb">
    <w:name w:val="Normal (Web)"/>
    <w:basedOn w:val="Normal"/>
    <w:uiPriority w:val="99"/>
    <w:unhideWhenUsed/>
    <w:rsid w:val="00765C42"/>
    <w:pPr>
      <w:spacing w:before="100" w:beforeAutospacing="1" w:after="100" w:afterAutospacing="1"/>
    </w:pPr>
    <w:rPr>
      <w:rFonts w:ascii="Times New Roman" w:eastAsia="Times New Roman" w:hAnsi="Times New Roman"/>
      <w:sz w:val="24"/>
      <w:szCs w:val="24"/>
    </w:rPr>
  </w:style>
  <w:style w:type="character" w:styleId="Emphasis">
    <w:name w:val="Emphasis"/>
    <w:basedOn w:val="DefaultParagraphFont"/>
    <w:uiPriority w:val="20"/>
    <w:qFormat/>
    <w:rsid w:val="00765C42"/>
    <w:rPr>
      <w:i/>
      <w:iCs/>
    </w:rPr>
  </w:style>
  <w:style w:type="character" w:customStyle="1" w:styleId="Heading1Char">
    <w:name w:val="Heading 1 Char"/>
    <w:basedOn w:val="DefaultParagraphFont"/>
    <w:link w:val="Heading1"/>
    <w:uiPriority w:val="9"/>
    <w:rsid w:val="00765C42"/>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765C42"/>
    <w:pPr>
      <w:widowControl w:val="0"/>
      <w:ind w:left="1111" w:hanging="360"/>
    </w:pPr>
    <w:rPr>
      <w:rFonts w:eastAsia="Calibri" w:cstheme="minorBidi"/>
      <w:sz w:val="21"/>
      <w:szCs w:val="21"/>
    </w:rPr>
  </w:style>
  <w:style w:type="character" w:customStyle="1" w:styleId="BodyTextChar">
    <w:name w:val="Body Text Char"/>
    <w:basedOn w:val="DefaultParagraphFont"/>
    <w:link w:val="BodyText"/>
    <w:uiPriority w:val="1"/>
    <w:rsid w:val="00765C42"/>
    <w:rPr>
      <w:rFonts w:ascii="Calibri" w:eastAsia="Calibri" w:hAnsi="Calibri"/>
      <w:sz w:val="21"/>
      <w:szCs w:val="21"/>
    </w:rPr>
  </w:style>
  <w:style w:type="paragraph" w:customStyle="1" w:styleId="TableParagraph">
    <w:name w:val="Table Paragraph"/>
    <w:basedOn w:val="Normal"/>
    <w:uiPriority w:val="1"/>
    <w:qFormat/>
    <w:rsid w:val="00765C42"/>
    <w:pPr>
      <w:widowControl w:val="0"/>
    </w:pPr>
    <w:rPr>
      <w:rFonts w:asciiTheme="minorHAnsi" w:hAnsiTheme="minorHAnsi" w:cstheme="minorBidi"/>
    </w:rPr>
  </w:style>
  <w:style w:type="character" w:styleId="Strong">
    <w:name w:val="Strong"/>
    <w:basedOn w:val="DefaultParagraphFont"/>
    <w:uiPriority w:val="22"/>
    <w:qFormat/>
    <w:rsid w:val="00E8567E"/>
    <w:rPr>
      <w:b/>
      <w:bCs/>
    </w:rPr>
  </w:style>
  <w:style w:type="paragraph" w:customStyle="1" w:styleId="Default">
    <w:name w:val="Default"/>
    <w:rsid w:val="00FA5DD6"/>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C716A0"/>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954259">
      <w:bodyDiv w:val="1"/>
      <w:marLeft w:val="0"/>
      <w:marRight w:val="0"/>
      <w:marTop w:val="0"/>
      <w:marBottom w:val="0"/>
      <w:divBdr>
        <w:top w:val="none" w:sz="0" w:space="0" w:color="auto"/>
        <w:left w:val="none" w:sz="0" w:space="0" w:color="auto"/>
        <w:bottom w:val="none" w:sz="0" w:space="0" w:color="auto"/>
        <w:right w:val="none" w:sz="0" w:space="0" w:color="auto"/>
      </w:divBdr>
    </w:div>
    <w:div w:id="549420018">
      <w:bodyDiv w:val="1"/>
      <w:marLeft w:val="0"/>
      <w:marRight w:val="0"/>
      <w:marTop w:val="0"/>
      <w:marBottom w:val="0"/>
      <w:divBdr>
        <w:top w:val="none" w:sz="0" w:space="0" w:color="auto"/>
        <w:left w:val="none" w:sz="0" w:space="0" w:color="auto"/>
        <w:bottom w:val="none" w:sz="0" w:space="0" w:color="auto"/>
        <w:right w:val="none" w:sz="0" w:space="0" w:color="auto"/>
      </w:divBdr>
    </w:div>
    <w:div w:id="994844835">
      <w:bodyDiv w:val="1"/>
      <w:marLeft w:val="0"/>
      <w:marRight w:val="0"/>
      <w:marTop w:val="0"/>
      <w:marBottom w:val="0"/>
      <w:divBdr>
        <w:top w:val="none" w:sz="0" w:space="0" w:color="auto"/>
        <w:left w:val="none" w:sz="0" w:space="0" w:color="auto"/>
        <w:bottom w:val="none" w:sz="0" w:space="0" w:color="auto"/>
        <w:right w:val="none" w:sz="0" w:space="0" w:color="auto"/>
      </w:divBdr>
    </w:div>
    <w:div w:id="157203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www.adviacu.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21e89bc-cf81-4a06-9aba-1b434dbe124c"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31278617DA9E7643B09E4D2AF54C6F02" ma:contentTypeVersion="375" ma:contentTypeDescription="Create a new document." ma:contentTypeScope="" ma:versionID="9e2d44784140adac8f03f5bc17d11829">
  <xsd:schema xmlns:xsd="http://www.w3.org/2001/XMLSchema" xmlns:xs="http://www.w3.org/2001/XMLSchema" xmlns:p="http://schemas.microsoft.com/office/2006/metadata/properties" xmlns:ns2="038db5d9-8efb-4494-b602-0e4bf1188b7c" xmlns:ns3="becb7930-6656-43d4-936e-0926f10afd84" xmlns:ns4="b763fb14-3b2f-4764-b1d1-cfbb2339f694" xmlns:ns5="5be1eacc-bebc-44be-bf83-e77471c33e52" targetNamespace="http://schemas.microsoft.com/office/2006/metadata/properties" ma:root="true" ma:fieldsID="4d961b283e530591dc4eb320359b11b3" ns2:_="" ns3:_="" ns4:_="" ns5:_="">
    <xsd:import namespace="038db5d9-8efb-4494-b602-0e4bf1188b7c"/>
    <xsd:import namespace="becb7930-6656-43d4-936e-0926f10afd84"/>
    <xsd:import namespace="b763fb14-3b2f-4764-b1d1-cfbb2339f694"/>
    <xsd:import namespace="5be1eacc-bebc-44be-bf83-e77471c33e52"/>
    <xsd:element name="properties">
      <xsd:complexType>
        <xsd:sequence>
          <xsd:element name="documentManagement">
            <xsd:complexType>
              <xsd:all>
                <xsd:element ref="ns2:SharedWithUsers" minOccurs="0"/>
                <xsd:element ref="ns2:SharedWithDetails" minOccurs="0"/>
                <xsd:element ref="ns3:kf53eb242f324c14981cce721cd71411" minOccurs="0"/>
                <xsd:element ref="ns4:TaxCatchAll" minOccurs="0"/>
                <xsd:element ref="ns3:TaxKeywordTaxHTField" minOccurs="0"/>
                <xsd:element ref="ns3:LastSharedByUser" minOccurs="0"/>
                <xsd:element ref="ns3:LastSharedByTime" minOccurs="0"/>
                <xsd:element ref="ns2:_dlc_DocId" minOccurs="0"/>
                <xsd:element ref="ns2:_dlc_DocIdUrl" minOccurs="0"/>
                <xsd:element ref="ns2:_dlc_DocIdPersistId"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LengthInSeconds" minOccurs="0"/>
                <xsd:element ref="ns5:MediaServiceObjectDetectorVersions" minOccurs="0"/>
                <xsd:element ref="ns5:MediaServiceSearchProperties" minOccurs="0"/>
                <xsd:element ref="ns5:lcf76f155ced4ddcb4097134ff3c332f"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db5d9-8efb-4494-b602-0e4bf1188b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cb7930-6656-43d4-936e-0926f10afd84" elementFormDefault="qualified">
    <xsd:import namespace="http://schemas.microsoft.com/office/2006/documentManagement/types"/>
    <xsd:import namespace="http://schemas.microsoft.com/office/infopath/2007/PartnerControls"/>
    <xsd:element name="kf53eb242f324c14981cce721cd71411" ma:index="11" nillable="true" ma:taxonomy="true" ma:internalName="kf53eb242f324c14981cce721cd71411" ma:taxonomyFieldName="DocumentType" ma:displayName="Document Type" ma:default="" ma:fieldId="{4f53eb24-2f32-4c14-981c-ce721cd71411}" ma:sspId="321e89bc-cf81-4a06-9aba-1b434dbe124c" ma:termSetId="1c82bf3c-1601-4905-89c1-91cf19f842b1" ma:anchorId="00000000-0000-0000-0000-000000000000" ma:open="fals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763fb14-3b2f-4764-b1d1-cfbb2339f69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da1d967-35dc-4d36-911b-7263d5bb8fcd}" ma:internalName="TaxCatchAll" ma:showField="CatchAllData" ma:web="becb7930-6656-43d4-936e-0926f10afd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e1eacc-bebc-44be-bf83-e77471c33e52"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DateTaken" ma:index="28" nillable="true" ma:displayName="MediaServiceDateTaken" ma:hidden="true" ma:internalName="MediaServiceDateTake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321e89bc-cf81-4a06-9aba-1b434dbe124c" ma:termSetId="09814cd3-568e-fe90-9814-8d621ff8fb84" ma:anchorId="fba54fb3-c3e1-fe81-a776-ca4b69148c4d" ma:open="true" ma:isKeyword="false">
      <xsd:complexType>
        <xsd:sequence>
          <xsd:element ref="pc:Terms" minOccurs="0" maxOccurs="1"/>
        </xsd:sequence>
      </xsd:complexType>
    </xsd:element>
    <xsd:element name="MediaServiceLocation" ma:index="3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e1eacc-bebc-44be-bf83-e77471c33e52">
      <Terms xmlns="http://schemas.microsoft.com/office/infopath/2007/PartnerControls"/>
    </lcf76f155ced4ddcb4097134ff3c332f>
    <TaxCatchAll xmlns="b763fb14-3b2f-4764-b1d1-cfbb2339f694" xsi:nil="true"/>
    <kf53eb242f324c14981cce721cd71411 xmlns="becb7930-6656-43d4-936e-0926f10afd84">
      <Terms xmlns="http://schemas.microsoft.com/office/infopath/2007/PartnerControls"/>
    </kf53eb242f324c14981cce721cd71411>
    <TaxKeywordTaxHTField xmlns="becb7930-6656-43d4-936e-0926f10afd84">
      <Terms xmlns="http://schemas.microsoft.com/office/infopath/2007/PartnerControls"/>
    </TaxKeywordTaxHTField>
    <_dlc_DocId xmlns="038db5d9-8efb-4494-b602-0e4bf1188b7c">ATLAS-469099056-206275</_dlc_DocId>
    <_dlc_DocIdUrl xmlns="038db5d9-8efb-4494-b602-0e4bf1188b7c">
      <Url>https://adviacu.sharepoint.com/depts/Marketing/_layouts/15/DocIdRedir.aspx?ID=ATLAS-469099056-206275</Url>
      <Description>ATLAS-469099056-206275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olicyDirtyBag xmlns="microsoft.office.server.policy.changes">
  <Microsoft.Office.RecordsManagement.PolicyFeatures.PolicyAudit op="Delete"/>
</PolicyDirtyBag>
</file>

<file path=customXml/itemProps1.xml><?xml version="1.0" encoding="utf-8"?>
<ds:datastoreItem xmlns:ds="http://schemas.openxmlformats.org/officeDocument/2006/customXml" ds:itemID="{A1D36463-9DF0-4277-9763-F95D4E1FCC4B}">
  <ds:schemaRefs>
    <ds:schemaRef ds:uri="http://schemas.microsoft.com/sharepoint/events"/>
  </ds:schemaRefs>
</ds:datastoreItem>
</file>

<file path=customXml/itemProps2.xml><?xml version="1.0" encoding="utf-8"?>
<ds:datastoreItem xmlns:ds="http://schemas.openxmlformats.org/officeDocument/2006/customXml" ds:itemID="{4D4823BC-DE18-444A-A565-71709A7FB574}">
  <ds:schemaRefs>
    <ds:schemaRef ds:uri="Microsoft.SharePoint.Taxonomy.ContentTypeSync"/>
  </ds:schemaRefs>
</ds:datastoreItem>
</file>

<file path=customXml/itemProps3.xml><?xml version="1.0" encoding="utf-8"?>
<ds:datastoreItem xmlns:ds="http://schemas.openxmlformats.org/officeDocument/2006/customXml" ds:itemID="{29F26984-AD7E-4D3C-AF37-65D90392A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db5d9-8efb-4494-b602-0e4bf1188b7c"/>
    <ds:schemaRef ds:uri="becb7930-6656-43d4-936e-0926f10afd84"/>
    <ds:schemaRef ds:uri="b763fb14-3b2f-4764-b1d1-cfbb2339f694"/>
    <ds:schemaRef ds:uri="5be1eacc-bebc-44be-bf83-e77471c33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58A739-4F8A-415C-AEC0-7BEDF4323D06}">
  <ds:schemaRefs>
    <ds:schemaRef ds:uri="http://schemas.microsoft.com/office/2006/metadata/properties"/>
    <ds:schemaRef ds:uri="http://schemas.microsoft.com/office/infopath/2007/PartnerControls"/>
    <ds:schemaRef ds:uri="5be1eacc-bebc-44be-bf83-e77471c33e52"/>
    <ds:schemaRef ds:uri="b763fb14-3b2f-4764-b1d1-cfbb2339f694"/>
    <ds:schemaRef ds:uri="becb7930-6656-43d4-936e-0926f10afd84"/>
    <ds:schemaRef ds:uri="038db5d9-8efb-4494-b602-0e4bf1188b7c"/>
  </ds:schemaRefs>
</ds:datastoreItem>
</file>

<file path=customXml/itemProps5.xml><?xml version="1.0" encoding="utf-8"?>
<ds:datastoreItem xmlns:ds="http://schemas.openxmlformats.org/officeDocument/2006/customXml" ds:itemID="{95436F59-AAD6-4CBC-AA98-C47F74135008}">
  <ds:schemaRefs>
    <ds:schemaRef ds:uri="http://schemas.microsoft.com/sharepoint/v3/contenttype/forms"/>
  </ds:schemaRefs>
</ds:datastoreItem>
</file>

<file path=customXml/itemProps6.xml><?xml version="1.0" encoding="utf-8"?>
<ds:datastoreItem xmlns:ds="http://schemas.openxmlformats.org/officeDocument/2006/customXml" ds:itemID="{D444D5FF-DC62-43BB-837E-3BF6DD930FE2}">
  <ds:schemaRefs>
    <ds:schemaRef ds:uri="microsoft.office.server.policy.chang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Credit Union</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Loftis</dc:creator>
  <cp:lastModifiedBy>Taylor Bird</cp:lastModifiedBy>
  <cp:revision>3</cp:revision>
  <cp:lastPrinted>2017-09-01T15:43:00Z</cp:lastPrinted>
  <dcterms:created xsi:type="dcterms:W3CDTF">2025-05-01T19:26:00Z</dcterms:created>
  <dcterms:modified xsi:type="dcterms:W3CDTF">2025-05-01T20:29:00Z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650ad4-e610-483c-a1a9-c54e77d3505f_Enabled">
    <vt:lpwstr>true</vt:lpwstr>
  </property>
  <property fmtid="{D5CDD505-2E9C-101B-9397-08002B2CF9AE}" pid="3" name="MSIP_Label_1e650ad4-e610-483c-a1a9-c54e77d3505f_SetDate">
    <vt:lpwstr>2025-05-01T13:37:09Z</vt:lpwstr>
  </property>
  <property fmtid="{D5CDD505-2E9C-101B-9397-08002B2CF9AE}" pid="4" name="MSIP_Label_1e650ad4-e610-483c-a1a9-c54e77d3505f_Method">
    <vt:lpwstr>Privileged</vt:lpwstr>
  </property>
  <property fmtid="{D5CDD505-2E9C-101B-9397-08002B2CF9AE}" pid="5" name="MSIP_Label_1e650ad4-e610-483c-a1a9-c54e77d3505f_Name">
    <vt:lpwstr>Internal Use Only</vt:lpwstr>
  </property>
  <property fmtid="{D5CDD505-2E9C-101B-9397-08002B2CF9AE}" pid="6" name="MSIP_Label_1e650ad4-e610-483c-a1a9-c54e77d3505f_SiteId">
    <vt:lpwstr>fa8b9004-232d-465c-bc26-bb1f0164c5b1</vt:lpwstr>
  </property>
  <property fmtid="{D5CDD505-2E9C-101B-9397-08002B2CF9AE}" pid="7" name="MSIP_Label_1e650ad4-e610-483c-a1a9-c54e77d3505f_ActionId">
    <vt:lpwstr>d7a077fd-f1b0-43a5-8850-e06877d1fbd1</vt:lpwstr>
  </property>
  <property fmtid="{D5CDD505-2E9C-101B-9397-08002B2CF9AE}" pid="8" name="MSIP_Label_1e650ad4-e610-483c-a1a9-c54e77d3505f_ContentBits">
    <vt:lpwstr>0</vt:lpwstr>
  </property>
  <property fmtid="{D5CDD505-2E9C-101B-9397-08002B2CF9AE}" pid="9" name="MSIP_Label_1e650ad4-e610-483c-a1a9-c54e77d3505f_Tag">
    <vt:lpwstr>10, 0, 1, 1</vt:lpwstr>
  </property>
  <property fmtid="{D5CDD505-2E9C-101B-9397-08002B2CF9AE}" pid="10" name="ContentTypeId">
    <vt:lpwstr>0x01010031278617DA9E7643B09E4D2AF54C6F02</vt:lpwstr>
  </property>
  <property fmtid="{D5CDD505-2E9C-101B-9397-08002B2CF9AE}" pid="11" name="_dlc_DocIdItemGuid">
    <vt:lpwstr>42dba522-076e-458d-9b90-c9cba83e84a5</vt:lpwstr>
  </property>
  <property fmtid="{D5CDD505-2E9C-101B-9397-08002B2CF9AE}" pid="12" name="TaxKeyword">
    <vt:lpwstr/>
  </property>
  <property fmtid="{D5CDD505-2E9C-101B-9397-08002B2CF9AE}" pid="13" name="MediaServiceImageTags">
    <vt:lpwstr/>
  </property>
  <property fmtid="{D5CDD505-2E9C-101B-9397-08002B2CF9AE}" pid="14" name="DocumentType">
    <vt:lpwstr/>
  </property>
</Properties>
</file>