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5907" w14:textId="35F0850E" w:rsidR="007F68D1" w:rsidRDefault="007F68D1" w:rsidP="007F68D1">
      <w:pPr>
        <w:spacing w:after="200" w:line="276" w:lineRule="auto"/>
        <w:jc w:val="center"/>
        <w:rPr>
          <w:b/>
          <w:noProof/>
          <w:color w:val="5F497A"/>
          <w:sz w:val="16"/>
          <w:szCs w:val="16"/>
        </w:rPr>
      </w:pPr>
    </w:p>
    <w:tbl>
      <w:tblPr>
        <w:tblStyle w:val="TableGrid"/>
        <w:tblW w:w="0" w:type="auto"/>
        <w:tblInd w:w="-437" w:type="dxa"/>
        <w:tblLook w:val="04A0" w:firstRow="1" w:lastRow="0" w:firstColumn="1" w:lastColumn="0" w:noHBand="0" w:noVBand="1"/>
      </w:tblPr>
      <w:tblGrid>
        <w:gridCol w:w="411"/>
        <w:gridCol w:w="2276"/>
        <w:gridCol w:w="805"/>
        <w:gridCol w:w="2552"/>
        <w:gridCol w:w="541"/>
        <w:gridCol w:w="4175"/>
        <w:gridCol w:w="477"/>
      </w:tblGrid>
      <w:tr w:rsidR="00F14D58" w:rsidRPr="00FA7065" w14:paraId="25A0566C" w14:textId="77777777" w:rsidTr="00F14D58">
        <w:trPr>
          <w:gridBefore w:val="1"/>
          <w:wBefore w:w="437" w:type="dxa"/>
        </w:trPr>
        <w:tc>
          <w:tcPr>
            <w:tcW w:w="2695" w:type="dxa"/>
            <w:gridSpan w:val="2"/>
            <w:tcBorders>
              <w:top w:val="nil"/>
              <w:left w:val="nil"/>
              <w:bottom w:val="nil"/>
              <w:right w:val="nil"/>
            </w:tcBorders>
          </w:tcPr>
          <w:p w14:paraId="58A30D13" w14:textId="0E5FED83" w:rsidR="00F14D58" w:rsidRDefault="00683254" w:rsidP="00F14D58">
            <w:pPr>
              <w:spacing w:after="200" w:line="276" w:lineRule="auto"/>
              <w:rPr>
                <w:b/>
                <w:noProof/>
                <w:color w:val="5F497A"/>
                <w:sz w:val="16"/>
                <w:szCs w:val="16"/>
              </w:rPr>
            </w:pPr>
            <w:r>
              <w:rPr>
                <w:rFonts w:ascii="Helvetica" w:hAnsi="Helvetica"/>
                <w:b/>
                <w:noProof/>
                <w:sz w:val="20"/>
                <w:szCs w:val="20"/>
              </w:rPr>
              <w:drawing>
                <wp:inline distT="0" distB="0" distL="0" distR="0" wp14:anchorId="112785BF" wp14:editId="40031A2C">
                  <wp:extent cx="1819275" cy="1047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ia_RGB_REV_WH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3043" cy="1049980"/>
                          </a:xfrm>
                          <a:prstGeom prst="rect">
                            <a:avLst/>
                          </a:prstGeom>
                        </pic:spPr>
                      </pic:pic>
                    </a:graphicData>
                  </a:graphic>
                </wp:inline>
              </w:drawing>
            </w:r>
          </w:p>
        </w:tc>
        <w:tc>
          <w:tcPr>
            <w:tcW w:w="2700" w:type="dxa"/>
            <w:tcBorders>
              <w:top w:val="nil"/>
              <w:left w:val="nil"/>
              <w:bottom w:val="nil"/>
              <w:right w:val="nil"/>
            </w:tcBorders>
          </w:tcPr>
          <w:p w14:paraId="02398033" w14:textId="6B148C86" w:rsidR="00F14D58" w:rsidRDefault="00F14D58" w:rsidP="00F14D58">
            <w:pPr>
              <w:spacing w:after="200" w:line="276" w:lineRule="auto"/>
              <w:rPr>
                <w:b/>
                <w:noProof/>
                <w:color w:val="5F497A"/>
                <w:sz w:val="16"/>
                <w:szCs w:val="16"/>
              </w:rPr>
            </w:pPr>
          </w:p>
        </w:tc>
        <w:tc>
          <w:tcPr>
            <w:tcW w:w="5395" w:type="dxa"/>
            <w:gridSpan w:val="3"/>
            <w:tcBorders>
              <w:top w:val="nil"/>
              <w:left w:val="nil"/>
              <w:bottom w:val="nil"/>
              <w:right w:val="nil"/>
            </w:tcBorders>
          </w:tcPr>
          <w:p w14:paraId="72F7E663" w14:textId="77777777" w:rsidR="00F14D58" w:rsidRPr="00FA7065" w:rsidRDefault="00F14D58"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Contact:</w:t>
            </w:r>
          </w:p>
          <w:p w14:paraId="2B4E5735" w14:textId="2237FEE7" w:rsidR="00F14D58" w:rsidRPr="00FA7065" w:rsidRDefault="003B1B63"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Nancy Loftis, VP of Marketing &amp; PR</w:t>
            </w:r>
            <w:r w:rsidR="00A051C5" w:rsidRPr="00FA7065">
              <w:rPr>
                <w:rFonts w:ascii="Aptos" w:hAnsi="Aptos"/>
                <w:color w:val="595959" w:themeColor="text1" w:themeTint="A6"/>
                <w:sz w:val="24"/>
                <w:szCs w:val="24"/>
              </w:rPr>
              <w:t xml:space="preserve"> </w:t>
            </w:r>
          </w:p>
          <w:p w14:paraId="777464BE" w14:textId="52A044ED" w:rsidR="00F14D58" w:rsidRPr="00FA7065" w:rsidRDefault="003B1B63"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6400 West Main</w:t>
            </w:r>
            <w:r w:rsidR="00F14D58" w:rsidRPr="00FA7065">
              <w:rPr>
                <w:rFonts w:ascii="Aptos" w:hAnsi="Aptos"/>
                <w:color w:val="595959" w:themeColor="text1" w:themeTint="A6"/>
                <w:sz w:val="24"/>
                <w:szCs w:val="24"/>
              </w:rPr>
              <w:t xml:space="preserve">| </w:t>
            </w:r>
            <w:r w:rsidRPr="00FA7065">
              <w:rPr>
                <w:rFonts w:ascii="Aptos" w:hAnsi="Aptos"/>
                <w:color w:val="595959" w:themeColor="text1" w:themeTint="A6"/>
                <w:sz w:val="24"/>
                <w:szCs w:val="24"/>
              </w:rPr>
              <w:t>Kalamazoo, MI 49009</w:t>
            </w:r>
          </w:p>
          <w:p w14:paraId="4749BAB8" w14:textId="3F4A6C71" w:rsidR="00F14D58" w:rsidRPr="00FA7065" w:rsidRDefault="009C721E"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844-238-4228 x</w:t>
            </w:r>
            <w:r w:rsidR="003B1B63" w:rsidRPr="00FA7065">
              <w:rPr>
                <w:rFonts w:ascii="Aptos" w:hAnsi="Aptos"/>
                <w:color w:val="595959" w:themeColor="text1" w:themeTint="A6"/>
                <w:sz w:val="24"/>
                <w:szCs w:val="24"/>
              </w:rPr>
              <w:t>1142</w:t>
            </w:r>
            <w:r w:rsidR="00F14D58" w:rsidRPr="00FA7065">
              <w:rPr>
                <w:rFonts w:ascii="Aptos" w:hAnsi="Aptos"/>
                <w:color w:val="595959" w:themeColor="text1" w:themeTint="A6"/>
                <w:sz w:val="24"/>
                <w:szCs w:val="24"/>
              </w:rPr>
              <w:t xml:space="preserve"> | www.adviacu.org</w:t>
            </w:r>
          </w:p>
          <w:p w14:paraId="728CFBAF" w14:textId="60F6FBDE" w:rsidR="00F14D58" w:rsidRPr="00FA7065" w:rsidRDefault="00F14D58" w:rsidP="00F14D58">
            <w:pPr>
              <w:spacing w:after="200" w:line="276" w:lineRule="auto"/>
              <w:jc w:val="right"/>
              <w:rPr>
                <w:rFonts w:ascii="Aptos" w:hAnsi="Aptos"/>
                <w:b/>
                <w:noProof/>
                <w:color w:val="5F497A"/>
                <w:sz w:val="24"/>
                <w:szCs w:val="24"/>
              </w:rPr>
            </w:pPr>
            <w:r w:rsidRPr="00FA7065">
              <w:rPr>
                <w:rFonts w:ascii="Aptos" w:hAnsi="Aptos"/>
                <w:b/>
                <w:sz w:val="24"/>
                <w:szCs w:val="24"/>
              </w:rPr>
              <w:t xml:space="preserve">For Immediate Release – </w:t>
            </w:r>
            <w:r w:rsidR="003B1B63" w:rsidRPr="00EA2416">
              <w:rPr>
                <w:rFonts w:ascii="Aptos" w:hAnsi="Aptos"/>
                <w:b/>
                <w:sz w:val="24"/>
                <w:szCs w:val="24"/>
              </w:rPr>
              <w:t xml:space="preserve">May </w:t>
            </w:r>
            <w:r w:rsidR="00EA2416" w:rsidRPr="00EA2416">
              <w:rPr>
                <w:rFonts w:ascii="Aptos" w:hAnsi="Aptos"/>
                <w:b/>
                <w:sz w:val="24"/>
                <w:szCs w:val="24"/>
              </w:rPr>
              <w:t>6</w:t>
            </w:r>
            <w:r w:rsidR="003B1B63" w:rsidRPr="00EA2416">
              <w:rPr>
                <w:rFonts w:ascii="Aptos" w:hAnsi="Aptos"/>
                <w:b/>
                <w:sz w:val="24"/>
                <w:szCs w:val="24"/>
              </w:rPr>
              <w:t>, 2025</w:t>
            </w:r>
          </w:p>
        </w:tc>
      </w:tr>
      <w:tr w:rsidR="00765C42" w14:paraId="357C6D2A" w14:textId="77777777" w:rsidTr="00F14D58">
        <w:trPr>
          <w:gridAfter w:val="1"/>
          <w:wAfter w:w="499" w:type="dxa"/>
        </w:trPr>
        <w:tc>
          <w:tcPr>
            <w:tcW w:w="2430" w:type="dxa"/>
            <w:gridSpan w:val="2"/>
            <w:tcBorders>
              <w:top w:val="nil"/>
              <w:left w:val="nil"/>
              <w:bottom w:val="nil"/>
              <w:right w:val="nil"/>
            </w:tcBorders>
          </w:tcPr>
          <w:p w14:paraId="13202BCD" w14:textId="77777777" w:rsidR="00765C42" w:rsidRDefault="00765C42" w:rsidP="0056758A"/>
        </w:tc>
        <w:tc>
          <w:tcPr>
            <w:tcW w:w="3960" w:type="dxa"/>
            <w:gridSpan w:val="3"/>
            <w:tcBorders>
              <w:top w:val="nil"/>
              <w:left w:val="nil"/>
              <w:bottom w:val="nil"/>
              <w:right w:val="nil"/>
            </w:tcBorders>
            <w:vAlign w:val="bottom"/>
          </w:tcPr>
          <w:p w14:paraId="543D24A6" w14:textId="77777777" w:rsidR="00765C42" w:rsidRDefault="00765C42" w:rsidP="0056758A">
            <w:pPr>
              <w:jc w:val="center"/>
            </w:pPr>
          </w:p>
        </w:tc>
        <w:tc>
          <w:tcPr>
            <w:tcW w:w="4338" w:type="dxa"/>
            <w:tcBorders>
              <w:top w:val="nil"/>
              <w:left w:val="nil"/>
              <w:bottom w:val="nil"/>
              <w:right w:val="nil"/>
            </w:tcBorders>
          </w:tcPr>
          <w:p w14:paraId="48B3D197" w14:textId="77777777" w:rsidR="00765C42" w:rsidRPr="00596810" w:rsidRDefault="00765C42" w:rsidP="0056758A">
            <w:pPr>
              <w:jc w:val="right"/>
              <w:rPr>
                <w:b/>
                <w:color w:val="0070C0"/>
              </w:rPr>
            </w:pPr>
          </w:p>
        </w:tc>
      </w:tr>
    </w:tbl>
    <w:p w14:paraId="76F293A6" w14:textId="318392C5" w:rsidR="00765C42" w:rsidRPr="00AD367E" w:rsidRDefault="00336CD2" w:rsidP="00232258">
      <w:pPr>
        <w:rPr>
          <w:rFonts w:asciiTheme="minorHAnsi" w:hAnsiTheme="minorHAnsi"/>
          <w:sz w:val="16"/>
          <w:szCs w:val="16"/>
        </w:rPr>
      </w:pPr>
      <w:r>
        <w:rPr>
          <w:rFonts w:ascii="Arial" w:hAnsi="Arial" w:cs="Arial"/>
          <w:b/>
          <w:bCs/>
          <w:color w:val="5F2167"/>
          <w:sz w:val="26"/>
          <w:szCs w:val="26"/>
        </w:rPr>
        <w:t>New Associate Board Member and Audit Committee</w:t>
      </w:r>
      <w:r w:rsidR="00982D89">
        <w:rPr>
          <w:rFonts w:ascii="Arial" w:hAnsi="Arial" w:cs="Arial"/>
          <w:b/>
          <w:bCs/>
          <w:color w:val="5F2167"/>
          <w:sz w:val="26"/>
          <w:szCs w:val="26"/>
        </w:rPr>
        <w:t xml:space="preserve"> Members</w:t>
      </w:r>
      <w:r w:rsidR="00410D4C">
        <w:rPr>
          <w:rFonts w:ascii="Arial" w:hAnsi="Arial" w:cs="Arial"/>
          <w:b/>
          <w:bCs/>
          <w:color w:val="5F2167"/>
          <w:sz w:val="26"/>
          <w:szCs w:val="26"/>
        </w:rPr>
        <w:t xml:space="preserve"> to</w:t>
      </w:r>
      <w:r w:rsidR="00982D89">
        <w:rPr>
          <w:rFonts w:ascii="Arial" w:hAnsi="Arial" w:cs="Arial"/>
          <w:b/>
          <w:bCs/>
          <w:color w:val="5F2167"/>
          <w:sz w:val="26"/>
          <w:szCs w:val="26"/>
        </w:rPr>
        <w:t xml:space="preserve"> Join</w:t>
      </w:r>
      <w:r w:rsidR="00410D4C">
        <w:rPr>
          <w:rFonts w:ascii="Arial" w:hAnsi="Arial" w:cs="Arial"/>
          <w:b/>
          <w:bCs/>
          <w:color w:val="5F2167"/>
          <w:sz w:val="26"/>
          <w:szCs w:val="26"/>
        </w:rPr>
        <w:t xml:space="preserve"> Advia Credit Union’s Dedicated Volunteers</w:t>
      </w:r>
      <w:r w:rsidR="00FA5DD6">
        <w:rPr>
          <w:rFonts w:ascii="Arial" w:hAnsi="Arial" w:cs="Arial"/>
          <w:b/>
          <w:bCs/>
          <w:color w:val="5F2167"/>
          <w:sz w:val="26"/>
          <w:szCs w:val="26"/>
        </w:rPr>
        <w:t xml:space="preserve"> </w:t>
      </w:r>
      <w:r w:rsidR="009C721E">
        <w:rPr>
          <w:rFonts w:ascii="Arial" w:hAnsi="Arial" w:cs="Arial"/>
          <w:b/>
          <w:bCs/>
          <w:color w:val="5F2167"/>
          <w:sz w:val="26"/>
          <w:szCs w:val="26"/>
        </w:rPr>
        <w:t xml:space="preserve"> </w:t>
      </w:r>
    </w:p>
    <w:p w14:paraId="50F744C7" w14:textId="77777777" w:rsidR="008D27BC" w:rsidRDefault="008D27BC" w:rsidP="009C721E">
      <w:pPr>
        <w:pStyle w:val="NoSpacing"/>
        <w:rPr>
          <w:rFonts w:asciiTheme="minorHAnsi" w:hAnsiTheme="minorHAnsi"/>
          <w:sz w:val="20"/>
          <w:szCs w:val="20"/>
        </w:rPr>
      </w:pPr>
    </w:p>
    <w:p w14:paraId="7E8FB31E" w14:textId="5280949C" w:rsidR="00AC66B3" w:rsidRDefault="00B42C2F" w:rsidP="00FA7065">
      <w:pPr>
        <w:rPr>
          <w:rFonts w:ascii="Aptos" w:hAnsi="Aptos"/>
          <w:sz w:val="24"/>
          <w:szCs w:val="24"/>
        </w:rPr>
      </w:pPr>
      <w:r w:rsidRPr="00FA7065">
        <w:rPr>
          <w:rFonts w:ascii="Aptos" w:hAnsi="Aptos"/>
          <w:sz w:val="24"/>
          <w:szCs w:val="24"/>
        </w:rPr>
        <w:t xml:space="preserve">Advia Credit Union </w:t>
      </w:r>
      <w:r w:rsidR="00595969">
        <w:rPr>
          <w:rFonts w:ascii="Aptos" w:hAnsi="Aptos"/>
          <w:sz w:val="24"/>
          <w:szCs w:val="24"/>
        </w:rPr>
        <w:t xml:space="preserve">is proud of the strong network of dedicated volunteers that make up its </w:t>
      </w:r>
      <w:r w:rsidR="00D8122F">
        <w:rPr>
          <w:rFonts w:ascii="Aptos" w:hAnsi="Aptos"/>
          <w:sz w:val="24"/>
          <w:szCs w:val="24"/>
        </w:rPr>
        <w:t>Board of Directors and special committees.</w:t>
      </w:r>
      <w:r w:rsidR="00982D89">
        <w:rPr>
          <w:rFonts w:ascii="Aptos" w:hAnsi="Aptos"/>
          <w:sz w:val="24"/>
          <w:szCs w:val="24"/>
        </w:rPr>
        <w:t xml:space="preserve"> Recently</w:t>
      </w:r>
      <w:r w:rsidR="00D8122F">
        <w:rPr>
          <w:rFonts w:ascii="Aptos" w:hAnsi="Aptos"/>
          <w:sz w:val="24"/>
          <w:szCs w:val="24"/>
        </w:rPr>
        <w:t>, three (3) new individuals were added</w:t>
      </w:r>
      <w:r w:rsidR="00982D89">
        <w:rPr>
          <w:rFonts w:ascii="Aptos" w:hAnsi="Aptos"/>
          <w:sz w:val="24"/>
          <w:szCs w:val="24"/>
        </w:rPr>
        <w:t xml:space="preserve"> as volunteers</w:t>
      </w:r>
      <w:r w:rsidR="00D8122F">
        <w:rPr>
          <w:rFonts w:ascii="Aptos" w:hAnsi="Aptos"/>
          <w:sz w:val="24"/>
          <w:szCs w:val="24"/>
        </w:rPr>
        <w:t xml:space="preserve"> within Advia’s growing regions throughout Michigan, Illinois</w:t>
      </w:r>
      <w:r w:rsidR="00982D89">
        <w:rPr>
          <w:rFonts w:ascii="Aptos" w:hAnsi="Aptos"/>
          <w:sz w:val="24"/>
          <w:szCs w:val="24"/>
        </w:rPr>
        <w:t>,</w:t>
      </w:r>
      <w:r w:rsidR="00D8122F">
        <w:rPr>
          <w:rFonts w:ascii="Aptos" w:hAnsi="Aptos"/>
          <w:sz w:val="24"/>
          <w:szCs w:val="24"/>
        </w:rPr>
        <w:t xml:space="preserve"> and Wisconsin.</w:t>
      </w:r>
    </w:p>
    <w:p w14:paraId="0B7FCDC9" w14:textId="77777777" w:rsidR="00AC66B3" w:rsidRDefault="00AC66B3" w:rsidP="00FA7065">
      <w:pPr>
        <w:rPr>
          <w:rFonts w:ascii="Aptos" w:hAnsi="Apto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15"/>
      </w:tblGrid>
      <w:tr w:rsidR="00AC66B3" w14:paraId="20206A3E" w14:textId="77777777" w:rsidTr="00894C39">
        <w:tc>
          <w:tcPr>
            <w:tcW w:w="3775" w:type="dxa"/>
          </w:tcPr>
          <w:p w14:paraId="08FA5DF6" w14:textId="3F1E8832" w:rsidR="00AC66B3" w:rsidRDefault="00A44C6B" w:rsidP="00FA7065">
            <w:pPr>
              <w:rPr>
                <w:rFonts w:ascii="Aptos" w:hAnsi="Aptos"/>
                <w:sz w:val="24"/>
                <w:szCs w:val="24"/>
              </w:rPr>
            </w:pPr>
            <w:r>
              <w:rPr>
                <w:noProof/>
              </w:rPr>
              <w:drawing>
                <wp:inline distT="0" distB="0" distL="0" distR="0" wp14:anchorId="6C400697" wp14:editId="329A2990">
                  <wp:extent cx="2028825" cy="2028825"/>
                  <wp:effectExtent l="0" t="0" r="9525" b="9525"/>
                  <wp:docPr id="131244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4292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28825" cy="2028825"/>
                          </a:xfrm>
                          <a:prstGeom prst="rect">
                            <a:avLst/>
                          </a:prstGeom>
                          <a:noFill/>
                          <a:ln>
                            <a:noFill/>
                          </a:ln>
                        </pic:spPr>
                      </pic:pic>
                    </a:graphicData>
                  </a:graphic>
                </wp:inline>
              </w:drawing>
            </w:r>
          </w:p>
        </w:tc>
        <w:tc>
          <w:tcPr>
            <w:tcW w:w="7015" w:type="dxa"/>
          </w:tcPr>
          <w:p w14:paraId="51694D20" w14:textId="38BF4D43" w:rsidR="005D22D0" w:rsidRPr="005D22D0" w:rsidRDefault="005D22D0" w:rsidP="005D22D0">
            <w:pPr>
              <w:rPr>
                <w:rFonts w:ascii="Aptos" w:hAnsi="Aptos"/>
                <w:sz w:val="24"/>
                <w:szCs w:val="24"/>
              </w:rPr>
            </w:pPr>
            <w:r w:rsidRPr="005D22D0">
              <w:rPr>
                <w:rFonts w:ascii="Aptos" w:hAnsi="Aptos"/>
                <w:sz w:val="24"/>
                <w:szCs w:val="24"/>
              </w:rPr>
              <w:t xml:space="preserve">Darren Fago, CFA was named a Board Audit Committee </w:t>
            </w:r>
            <w:r w:rsidR="00FD2667">
              <w:rPr>
                <w:rFonts w:ascii="Aptos" w:hAnsi="Aptos"/>
                <w:sz w:val="24"/>
                <w:szCs w:val="24"/>
              </w:rPr>
              <w:t>M</w:t>
            </w:r>
            <w:r w:rsidRPr="005D22D0">
              <w:rPr>
                <w:rFonts w:ascii="Aptos" w:hAnsi="Aptos"/>
                <w:sz w:val="24"/>
                <w:szCs w:val="24"/>
              </w:rPr>
              <w:t>ember for Advia. Fago lives in Lemont, Illinois, and works as Director of Advisory Services with ALM First Financial Advisors.  He previously worked as VP of Investment Advisory Services with</w:t>
            </w:r>
            <w:r w:rsidRPr="005D22D0">
              <w:rPr>
                <w:rFonts w:ascii="Aptos" w:hAnsi="Aptos"/>
                <w:sz w:val="24"/>
                <w:szCs w:val="24"/>
              </w:rPr>
              <w:br/>
              <w:t xml:space="preserve">Balance Sheet Solutions, LLC, along with </w:t>
            </w:r>
            <w:proofErr w:type="spellStart"/>
            <w:r w:rsidRPr="005D22D0">
              <w:rPr>
                <w:rFonts w:ascii="Aptos" w:hAnsi="Aptos"/>
                <w:sz w:val="24"/>
                <w:szCs w:val="24"/>
              </w:rPr>
              <w:t>Alloya</w:t>
            </w:r>
            <w:proofErr w:type="spellEnd"/>
            <w:r w:rsidRPr="005D22D0">
              <w:rPr>
                <w:rFonts w:ascii="Aptos" w:hAnsi="Aptos"/>
                <w:sz w:val="24"/>
                <w:szCs w:val="24"/>
              </w:rPr>
              <w:t xml:space="preserve"> CFCU and CUNA Mutual Group. “Helping credit unions is even more fulfilling when it’s my own credit union where I am a member,” mentioned Fago, regarding his membership with Advia. Fago holds a CFA designation from the CFA Institute, a</w:t>
            </w:r>
            <w:r w:rsidR="00A96A81">
              <w:rPr>
                <w:rFonts w:ascii="Aptos" w:hAnsi="Aptos"/>
                <w:sz w:val="24"/>
                <w:szCs w:val="24"/>
              </w:rPr>
              <w:t>n</w:t>
            </w:r>
            <w:r w:rsidRPr="005D22D0">
              <w:rPr>
                <w:rFonts w:ascii="Aptos" w:hAnsi="Aptos"/>
                <w:sz w:val="24"/>
                <w:szCs w:val="24"/>
              </w:rPr>
              <w:t xml:space="preserve"> MBA with a concentration in Finance from Edgewood University and holds a BS in Psychology from Illinois State University.</w:t>
            </w:r>
          </w:p>
          <w:p w14:paraId="07F3696F" w14:textId="4C850ED5" w:rsidR="00AC66B3" w:rsidRDefault="00511893" w:rsidP="00FA7065">
            <w:pPr>
              <w:rPr>
                <w:rFonts w:ascii="Aptos" w:hAnsi="Aptos"/>
                <w:sz w:val="24"/>
                <w:szCs w:val="24"/>
              </w:rPr>
            </w:pPr>
            <w:r>
              <w:rPr>
                <w:rFonts w:ascii="Aptos" w:hAnsi="Aptos"/>
                <w:sz w:val="24"/>
                <w:szCs w:val="24"/>
              </w:rPr>
              <w:t xml:space="preserve"> </w:t>
            </w:r>
          </w:p>
        </w:tc>
      </w:tr>
    </w:tbl>
    <w:p w14:paraId="13B6397F" w14:textId="69D78114" w:rsidR="00FA5DD6" w:rsidRDefault="00FA5DD6" w:rsidP="00FA7065">
      <w:pPr>
        <w:rPr>
          <w:rFonts w:ascii="Aptos" w:hAnsi="Aptos"/>
          <w:sz w:val="24"/>
          <w:szCs w:val="24"/>
        </w:rPr>
      </w:pPr>
      <w:r w:rsidRPr="00FA7065">
        <w:rPr>
          <w:rFonts w:ascii="Aptos" w:hAnsi="Apto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984"/>
        <w:gridCol w:w="3510"/>
      </w:tblGrid>
      <w:tr w:rsidR="002B7E7B" w14:paraId="7DF00631" w14:textId="77777777" w:rsidTr="004A655B">
        <w:tc>
          <w:tcPr>
            <w:tcW w:w="7290" w:type="dxa"/>
            <w:gridSpan w:val="2"/>
          </w:tcPr>
          <w:p w14:paraId="1BC48B5B" w14:textId="23F0F053" w:rsidR="004A655B" w:rsidRDefault="004A655B" w:rsidP="004A655B">
            <w:pPr>
              <w:rPr>
                <w:rFonts w:ascii="Aptos" w:hAnsi="Aptos"/>
                <w:sz w:val="24"/>
                <w:szCs w:val="24"/>
              </w:rPr>
            </w:pPr>
            <w:r>
              <w:rPr>
                <w:rFonts w:ascii="Aptos" w:hAnsi="Aptos"/>
                <w:sz w:val="24"/>
                <w:szCs w:val="24"/>
              </w:rPr>
              <w:t xml:space="preserve">Dr. Brittani Shantel Jackson was recently named a Board Audit Committee Member for Advia. Jackson lives in Portage, Michigan, works as an Assistant Professor of Accountancy at Western Michigan University, is a Certified Public Accountant, and has prior experience working with diverse industries as an Audit Experienced Associate for Private Company Services with PwC Detroit. “I am eager to serve as a volunteer on </w:t>
            </w:r>
            <w:proofErr w:type="spellStart"/>
            <w:r>
              <w:rPr>
                <w:rFonts w:ascii="Aptos" w:hAnsi="Aptos"/>
                <w:sz w:val="24"/>
                <w:szCs w:val="24"/>
              </w:rPr>
              <w:t>Advia’s</w:t>
            </w:r>
            <w:proofErr w:type="spellEnd"/>
            <w:r>
              <w:rPr>
                <w:rFonts w:ascii="Aptos" w:hAnsi="Aptos"/>
                <w:sz w:val="24"/>
                <w:szCs w:val="24"/>
              </w:rPr>
              <w:t xml:space="preserve"> Audit Committee because I strongly align with </w:t>
            </w:r>
            <w:proofErr w:type="spellStart"/>
            <w:r>
              <w:rPr>
                <w:rFonts w:ascii="Aptos" w:hAnsi="Aptos"/>
                <w:sz w:val="24"/>
                <w:szCs w:val="24"/>
              </w:rPr>
              <w:t>Advia’s</w:t>
            </w:r>
            <w:proofErr w:type="spellEnd"/>
            <w:r>
              <w:rPr>
                <w:rFonts w:ascii="Aptos" w:hAnsi="Aptos"/>
                <w:sz w:val="24"/>
                <w:szCs w:val="24"/>
              </w:rPr>
              <w:t xml:space="preserve"> mission of providing financial advantages and fostering economic empowerment within the communities it serves,” said Jackson. In addition to her CPA, Jackson holds a Ph.D. in Accounting from Indiana University, a Master of Science in Accounting from Wayne State University, and a BA in Accounting from Michigan State University.</w:t>
            </w:r>
          </w:p>
        </w:tc>
        <w:tc>
          <w:tcPr>
            <w:tcW w:w="3510" w:type="dxa"/>
          </w:tcPr>
          <w:p w14:paraId="5E22F3CE" w14:textId="52DCAAE1" w:rsidR="004A655B" w:rsidRDefault="004A655B" w:rsidP="00FA7065">
            <w:pPr>
              <w:rPr>
                <w:rFonts w:ascii="Aptos" w:hAnsi="Aptos"/>
                <w:sz w:val="24"/>
                <w:szCs w:val="24"/>
              </w:rPr>
            </w:pPr>
            <w:r>
              <w:rPr>
                <w:noProof/>
              </w:rPr>
              <w:drawing>
                <wp:inline distT="0" distB="0" distL="0" distR="0" wp14:anchorId="7694628F" wp14:editId="35960C93">
                  <wp:extent cx="2026653" cy="2026653"/>
                  <wp:effectExtent l="0" t="0" r="0" b="0"/>
                  <wp:docPr id="1880263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42737"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26653" cy="2026653"/>
                          </a:xfrm>
                          <a:prstGeom prst="rect">
                            <a:avLst/>
                          </a:prstGeom>
                          <a:noFill/>
                          <a:ln>
                            <a:noFill/>
                          </a:ln>
                        </pic:spPr>
                      </pic:pic>
                    </a:graphicData>
                  </a:graphic>
                </wp:inline>
              </w:drawing>
            </w:r>
          </w:p>
        </w:tc>
      </w:tr>
      <w:tr w:rsidR="00015318" w14:paraId="1DA52910" w14:textId="77777777" w:rsidTr="004A655B">
        <w:tc>
          <w:tcPr>
            <w:tcW w:w="3306" w:type="dxa"/>
          </w:tcPr>
          <w:p w14:paraId="7AEA4219" w14:textId="3816B124" w:rsidR="00015318" w:rsidRDefault="004A77F5" w:rsidP="00FA7065">
            <w:pPr>
              <w:rPr>
                <w:rFonts w:ascii="Aptos" w:hAnsi="Aptos"/>
                <w:sz w:val="24"/>
                <w:szCs w:val="24"/>
              </w:rPr>
            </w:pPr>
            <w:r>
              <w:rPr>
                <w:noProof/>
              </w:rPr>
              <w:lastRenderedPageBreak/>
              <w:drawing>
                <wp:inline distT="0" distB="0" distL="0" distR="0" wp14:anchorId="35A6BD0A" wp14:editId="15C54C36">
                  <wp:extent cx="1953075" cy="1953075"/>
                  <wp:effectExtent l="0" t="0" r="9525" b="9525"/>
                  <wp:docPr id="340299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99669"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53075" cy="1953075"/>
                          </a:xfrm>
                          <a:prstGeom prst="rect">
                            <a:avLst/>
                          </a:prstGeom>
                          <a:noFill/>
                          <a:ln>
                            <a:noFill/>
                          </a:ln>
                        </pic:spPr>
                      </pic:pic>
                    </a:graphicData>
                  </a:graphic>
                </wp:inline>
              </w:drawing>
            </w:r>
          </w:p>
        </w:tc>
        <w:tc>
          <w:tcPr>
            <w:tcW w:w="7494" w:type="dxa"/>
            <w:gridSpan w:val="2"/>
          </w:tcPr>
          <w:p w14:paraId="07F6AF06" w14:textId="7959B3ED" w:rsidR="00015318" w:rsidRDefault="004A77F5" w:rsidP="00FA7065">
            <w:pPr>
              <w:rPr>
                <w:rFonts w:ascii="Aptos" w:hAnsi="Aptos"/>
                <w:sz w:val="24"/>
                <w:szCs w:val="24"/>
              </w:rPr>
            </w:pPr>
            <w:r>
              <w:rPr>
                <w:rFonts w:ascii="Aptos" w:hAnsi="Aptos"/>
                <w:sz w:val="24"/>
                <w:szCs w:val="24"/>
              </w:rPr>
              <w:t>Aimee</w:t>
            </w:r>
            <w:r w:rsidR="00A55DE8">
              <w:rPr>
                <w:rFonts w:ascii="Aptos" w:hAnsi="Aptos"/>
                <w:sz w:val="24"/>
                <w:szCs w:val="24"/>
              </w:rPr>
              <w:t xml:space="preserve"> Jachym</w:t>
            </w:r>
            <w:r w:rsidR="001B3B07">
              <w:rPr>
                <w:rFonts w:ascii="Aptos" w:hAnsi="Aptos"/>
                <w:sz w:val="24"/>
                <w:szCs w:val="24"/>
              </w:rPr>
              <w:t xml:space="preserve"> was recently named an Associate Board </w:t>
            </w:r>
            <w:r w:rsidR="002B6B55">
              <w:rPr>
                <w:rFonts w:ascii="Aptos" w:hAnsi="Aptos"/>
                <w:sz w:val="24"/>
                <w:szCs w:val="24"/>
              </w:rPr>
              <w:t>Director</w:t>
            </w:r>
            <w:r w:rsidR="001B3B07">
              <w:rPr>
                <w:rFonts w:ascii="Aptos" w:hAnsi="Aptos"/>
                <w:sz w:val="24"/>
                <w:szCs w:val="24"/>
              </w:rPr>
              <w:t xml:space="preserve"> for Advia. </w:t>
            </w:r>
            <w:r w:rsidR="00227552">
              <w:rPr>
                <w:rFonts w:ascii="Aptos" w:hAnsi="Aptos"/>
                <w:sz w:val="24"/>
                <w:szCs w:val="24"/>
              </w:rPr>
              <w:t xml:space="preserve">Jachym lives in the Kalamazoo, Michigan area and </w:t>
            </w:r>
            <w:r w:rsidR="00EA2416">
              <w:rPr>
                <w:rFonts w:ascii="Aptos" w:hAnsi="Aptos"/>
                <w:sz w:val="24"/>
                <w:szCs w:val="24"/>
              </w:rPr>
              <w:t>is a partner at the law firm of</w:t>
            </w:r>
            <w:r w:rsidR="00F368C5">
              <w:rPr>
                <w:rFonts w:ascii="Aptos" w:hAnsi="Aptos"/>
                <w:sz w:val="24"/>
                <w:szCs w:val="24"/>
              </w:rPr>
              <w:t xml:space="preserve"> Miller, Johnson, Snell &amp; Cummiskey, P.L.C.</w:t>
            </w:r>
            <w:r w:rsidR="008609E4">
              <w:rPr>
                <w:rFonts w:ascii="Aptos" w:hAnsi="Aptos"/>
                <w:sz w:val="24"/>
                <w:szCs w:val="24"/>
              </w:rPr>
              <w:t xml:space="preserve"> </w:t>
            </w:r>
            <w:r w:rsidR="007C657E">
              <w:rPr>
                <w:rFonts w:ascii="Aptos" w:hAnsi="Aptos"/>
                <w:sz w:val="24"/>
                <w:szCs w:val="24"/>
              </w:rPr>
              <w:t xml:space="preserve">“I am impressed with Advia’s presence in the community, along with its growth into the </w:t>
            </w:r>
            <w:r w:rsidR="007507E9">
              <w:rPr>
                <w:rFonts w:ascii="Aptos" w:hAnsi="Aptos"/>
                <w:sz w:val="24"/>
                <w:szCs w:val="24"/>
              </w:rPr>
              <w:t xml:space="preserve">midwestern markets. The Credit Union’s values align with mine, </w:t>
            </w:r>
            <w:r w:rsidR="009830AB">
              <w:rPr>
                <w:rFonts w:ascii="Aptos" w:hAnsi="Aptos"/>
                <w:sz w:val="24"/>
                <w:szCs w:val="24"/>
              </w:rPr>
              <w:t>and I am passionate about using my time and talents to further the missions of values-aligned nonprofit organizations in the community</w:t>
            </w:r>
            <w:r w:rsidR="00FE66E9">
              <w:rPr>
                <w:rFonts w:ascii="Aptos" w:hAnsi="Aptos"/>
                <w:sz w:val="24"/>
                <w:szCs w:val="24"/>
              </w:rPr>
              <w:t xml:space="preserve">,” stated Jachym. </w:t>
            </w:r>
            <w:r w:rsidR="008609E4">
              <w:rPr>
                <w:rFonts w:ascii="Aptos" w:hAnsi="Aptos"/>
                <w:sz w:val="24"/>
                <w:szCs w:val="24"/>
              </w:rPr>
              <w:t>Previously a Commercial Contracts Manager with Parker Hannifin</w:t>
            </w:r>
            <w:r w:rsidR="00063411">
              <w:rPr>
                <w:rFonts w:ascii="Aptos" w:hAnsi="Aptos"/>
                <w:sz w:val="24"/>
                <w:szCs w:val="24"/>
              </w:rPr>
              <w:t xml:space="preserve">, Jachym is also co-founder and prior President of Korean Kids and Orphanage Outreach Mission in South Korea. </w:t>
            </w:r>
            <w:r w:rsidR="009344C0">
              <w:rPr>
                <w:rFonts w:ascii="Aptos" w:hAnsi="Aptos"/>
                <w:sz w:val="24"/>
                <w:szCs w:val="24"/>
              </w:rPr>
              <w:t>Jachym holds a Juris Doctorate, Cum Laude, from Wayne State University Law School</w:t>
            </w:r>
            <w:r w:rsidR="00803EDA">
              <w:rPr>
                <w:rFonts w:ascii="Aptos" w:hAnsi="Aptos"/>
                <w:sz w:val="24"/>
                <w:szCs w:val="24"/>
              </w:rPr>
              <w:t xml:space="preserve"> and BBA from Western Michigan University</w:t>
            </w:r>
            <w:r w:rsidR="00D35FE2">
              <w:rPr>
                <w:rFonts w:ascii="Aptos" w:hAnsi="Aptos"/>
                <w:sz w:val="24"/>
                <w:szCs w:val="24"/>
              </w:rPr>
              <w:t>.</w:t>
            </w:r>
          </w:p>
        </w:tc>
      </w:tr>
    </w:tbl>
    <w:p w14:paraId="00A25903" w14:textId="77777777" w:rsidR="00015318" w:rsidRDefault="00015318" w:rsidP="00FA7065">
      <w:pPr>
        <w:rPr>
          <w:rFonts w:ascii="Aptos" w:hAnsi="Aptos"/>
          <w:sz w:val="24"/>
          <w:szCs w:val="24"/>
        </w:rPr>
      </w:pPr>
    </w:p>
    <w:p w14:paraId="707DCF46" w14:textId="77777777" w:rsidR="00BB3AEF" w:rsidRPr="00FA7065" w:rsidRDefault="00BB3AEF" w:rsidP="00BB3AEF">
      <w:pPr>
        <w:rPr>
          <w:rFonts w:ascii="Aptos" w:hAnsi="Aptos"/>
          <w:sz w:val="24"/>
          <w:szCs w:val="24"/>
        </w:rPr>
      </w:pPr>
      <w:r>
        <w:rPr>
          <w:rFonts w:ascii="Aptos" w:hAnsi="Aptos"/>
          <w:sz w:val="24"/>
          <w:szCs w:val="24"/>
        </w:rPr>
        <w:t xml:space="preserve">Advia Credit Union is governed by a volunteer group of Board of Directors who represent the many facets of the communities where Advia operates. These individuals dedicate countless hours to overseeing the operational soundness of the Credit Union. </w:t>
      </w:r>
      <w:proofErr w:type="gramStart"/>
      <w:r>
        <w:rPr>
          <w:rFonts w:ascii="Aptos" w:hAnsi="Aptos"/>
          <w:sz w:val="24"/>
          <w:szCs w:val="24"/>
        </w:rPr>
        <w:t>Of note</w:t>
      </w:r>
      <w:proofErr w:type="gramEnd"/>
      <w:r>
        <w:rPr>
          <w:rFonts w:ascii="Aptos" w:hAnsi="Aptos"/>
          <w:sz w:val="24"/>
          <w:szCs w:val="24"/>
        </w:rPr>
        <w:t>, Advia is positioned within the top 3% of credit unions nationally when measured by total assets.</w:t>
      </w:r>
    </w:p>
    <w:p w14:paraId="6734D289" w14:textId="77777777" w:rsidR="00BB3AEF" w:rsidRDefault="00BB3AEF" w:rsidP="00FA7065">
      <w:pPr>
        <w:rPr>
          <w:rFonts w:ascii="Aptos" w:hAnsi="Apto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7464"/>
      </w:tblGrid>
      <w:tr w:rsidR="009010F8" w14:paraId="28A7A76A" w14:textId="77777777" w:rsidTr="009010F8">
        <w:tc>
          <w:tcPr>
            <w:tcW w:w="3325" w:type="dxa"/>
          </w:tcPr>
          <w:p w14:paraId="793E32AD" w14:textId="46383723" w:rsidR="008F0099" w:rsidRDefault="009010F8" w:rsidP="00FA7065">
            <w:pPr>
              <w:rPr>
                <w:rFonts w:ascii="Aptos" w:hAnsi="Aptos"/>
                <w:sz w:val="24"/>
                <w:szCs w:val="24"/>
              </w:rPr>
            </w:pPr>
            <w:r>
              <w:rPr>
                <w:noProof/>
              </w:rPr>
              <w:drawing>
                <wp:inline distT="0" distB="0" distL="0" distR="0" wp14:anchorId="0530BDC8" wp14:editId="421F6656">
                  <wp:extent cx="1981200" cy="1838325"/>
                  <wp:effectExtent l="0" t="0" r="0" b="9525"/>
                  <wp:docPr id="1431931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666" t="5948" r="13011" b="36655"/>
                          <a:stretch/>
                        </pic:blipFill>
                        <pic:spPr bwMode="auto">
                          <a:xfrm>
                            <a:off x="0" y="0"/>
                            <a:ext cx="1981346" cy="18384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65" w:type="dxa"/>
          </w:tcPr>
          <w:p w14:paraId="428F7ED9" w14:textId="0C310027" w:rsidR="008F0099" w:rsidRDefault="008F0099" w:rsidP="008F0099">
            <w:pPr>
              <w:rPr>
                <w:rFonts w:ascii="Aptos" w:hAnsi="Aptos"/>
                <w:sz w:val="24"/>
                <w:szCs w:val="24"/>
              </w:rPr>
            </w:pPr>
            <w:r>
              <w:rPr>
                <w:rFonts w:ascii="Aptos" w:hAnsi="Aptos"/>
                <w:sz w:val="24"/>
                <w:szCs w:val="24"/>
              </w:rPr>
              <w:t xml:space="preserve">“We are thrilled to name these three incredibly well accomplished individuals to our volunteer Board and </w:t>
            </w:r>
            <w:r w:rsidR="00001415">
              <w:rPr>
                <w:rFonts w:ascii="Aptos" w:hAnsi="Aptos"/>
                <w:sz w:val="24"/>
                <w:szCs w:val="24"/>
              </w:rPr>
              <w:t xml:space="preserve">Audit </w:t>
            </w:r>
            <w:r>
              <w:rPr>
                <w:rFonts w:ascii="Aptos" w:hAnsi="Aptos"/>
                <w:sz w:val="24"/>
                <w:szCs w:val="24"/>
              </w:rPr>
              <w:t>Committee. The wealth of experience they bring along with their commitment to furthering our not-for-profit financial cooperative business model into the communities Advia serves will continue to position us as a thriving credit union within the Midwest,</w:t>
            </w:r>
            <w:r w:rsidR="00982D89">
              <w:rPr>
                <w:rFonts w:ascii="Aptos" w:hAnsi="Aptos"/>
                <w:sz w:val="24"/>
                <w:szCs w:val="24"/>
              </w:rPr>
              <w:t>”</w:t>
            </w:r>
            <w:r>
              <w:rPr>
                <w:rFonts w:ascii="Aptos" w:hAnsi="Aptos"/>
                <w:sz w:val="24"/>
                <w:szCs w:val="24"/>
              </w:rPr>
              <w:t xml:space="preserve"> stated Donna Kalmeta, Advia’s volunteer Board Chair. </w:t>
            </w:r>
          </w:p>
          <w:p w14:paraId="622B0D3C" w14:textId="77777777" w:rsidR="008F0099" w:rsidRDefault="008F0099" w:rsidP="00FA7065">
            <w:pPr>
              <w:rPr>
                <w:rFonts w:ascii="Aptos" w:hAnsi="Aptos"/>
                <w:sz w:val="24"/>
                <w:szCs w:val="24"/>
              </w:rPr>
            </w:pPr>
          </w:p>
        </w:tc>
      </w:tr>
    </w:tbl>
    <w:p w14:paraId="126D648B" w14:textId="77777777" w:rsidR="008F0099" w:rsidRDefault="008F0099" w:rsidP="00FA7065">
      <w:pPr>
        <w:rPr>
          <w:rFonts w:ascii="Aptos" w:hAnsi="Aptos"/>
          <w:sz w:val="24"/>
          <w:szCs w:val="24"/>
        </w:rPr>
      </w:pPr>
    </w:p>
    <w:p w14:paraId="78E573D9" w14:textId="77777777" w:rsidR="00FA7065" w:rsidRPr="00FA7065" w:rsidRDefault="00FA7065" w:rsidP="00FA7065">
      <w:pPr>
        <w:rPr>
          <w:rFonts w:ascii="Aptos" w:hAnsi="Aptos"/>
          <w:sz w:val="24"/>
          <w:szCs w:val="24"/>
        </w:rPr>
      </w:pPr>
    </w:p>
    <w:p w14:paraId="29F22F89" w14:textId="64DBE44B" w:rsidR="00E8567E" w:rsidRPr="00FA7065" w:rsidRDefault="00E8567E" w:rsidP="00FA7065">
      <w:pPr>
        <w:rPr>
          <w:rFonts w:ascii="Aptos" w:hAnsi="Aptos"/>
          <w:sz w:val="24"/>
          <w:szCs w:val="24"/>
          <w:shd w:val="clear" w:color="auto" w:fill="FFFFFF"/>
        </w:rPr>
      </w:pPr>
      <w:r w:rsidRPr="00FA7065">
        <w:rPr>
          <w:rStyle w:val="Strong"/>
          <w:rFonts w:ascii="Aptos" w:hAnsi="Aptos" w:cstheme="minorHAnsi"/>
          <w:sz w:val="24"/>
          <w:szCs w:val="24"/>
        </w:rPr>
        <w:t>About Advia Credit Union</w:t>
      </w:r>
      <w:r w:rsidRPr="00FA7065">
        <w:rPr>
          <w:rStyle w:val="Strong"/>
          <w:rFonts w:ascii="Aptos" w:hAnsi="Aptos" w:cstheme="minorHAnsi"/>
          <w:i/>
          <w:iCs/>
          <w:sz w:val="24"/>
          <w:szCs w:val="24"/>
        </w:rPr>
        <w:t> - </w:t>
      </w:r>
      <w:r w:rsidRPr="00FA7065">
        <w:rPr>
          <w:rFonts w:ascii="Aptos" w:hAnsi="Aptos"/>
          <w:sz w:val="24"/>
          <w:szCs w:val="24"/>
          <w:shd w:val="clear" w:color="auto" w:fill="FFFFFF"/>
        </w:rPr>
        <w:t>Advia Credit Union’s mission is to provide financial advantages to its members. With $</w:t>
      </w:r>
      <w:r w:rsidR="004750F5" w:rsidRPr="00FA7065">
        <w:rPr>
          <w:rFonts w:ascii="Aptos" w:hAnsi="Aptos"/>
          <w:sz w:val="24"/>
          <w:szCs w:val="24"/>
          <w:shd w:val="clear" w:color="auto" w:fill="FFFFFF"/>
        </w:rPr>
        <w:t>3.5</w:t>
      </w:r>
      <w:r w:rsidRPr="00FA7065">
        <w:rPr>
          <w:rFonts w:ascii="Aptos" w:hAnsi="Aptos"/>
          <w:sz w:val="24"/>
          <w:szCs w:val="24"/>
          <w:shd w:val="clear" w:color="auto" w:fill="FFFFFF"/>
        </w:rPr>
        <w:t xml:space="preserve"> billion in assets, Advia seeks to provide quick and easy access to money and time-saving financial tools to </w:t>
      </w:r>
      <w:r w:rsidR="004750F5" w:rsidRPr="00FA7065">
        <w:rPr>
          <w:rFonts w:ascii="Aptos" w:hAnsi="Aptos"/>
          <w:sz w:val="24"/>
          <w:szCs w:val="24"/>
          <w:shd w:val="clear" w:color="auto" w:fill="FFFFFF"/>
        </w:rPr>
        <w:t>20</w:t>
      </w:r>
      <w:r w:rsidRPr="00FA7065">
        <w:rPr>
          <w:rFonts w:ascii="Aptos" w:hAnsi="Aptos"/>
          <w:sz w:val="24"/>
          <w:szCs w:val="24"/>
          <w:shd w:val="clear" w:color="auto" w:fill="FFFFFF"/>
        </w:rPr>
        <w:t>0,000 members in Michigan, Wisconsin</w:t>
      </w:r>
      <w:r w:rsidR="00001415">
        <w:rPr>
          <w:rFonts w:ascii="Aptos" w:hAnsi="Aptos"/>
          <w:sz w:val="24"/>
          <w:szCs w:val="24"/>
          <w:shd w:val="clear" w:color="auto" w:fill="FFFFFF"/>
        </w:rPr>
        <w:t>,</w:t>
      </w:r>
      <w:r w:rsidRPr="00FA7065">
        <w:rPr>
          <w:rFonts w:ascii="Aptos" w:hAnsi="Aptos"/>
          <w:sz w:val="24"/>
          <w:szCs w:val="24"/>
          <w:shd w:val="clear" w:color="auto" w:fill="FFFFFF"/>
        </w:rPr>
        <w:t xml:space="preserve"> and Illinois. Advia’s team of </w:t>
      </w:r>
      <w:r w:rsidR="007C2E9C">
        <w:rPr>
          <w:rFonts w:ascii="Aptos" w:hAnsi="Aptos"/>
          <w:sz w:val="24"/>
          <w:szCs w:val="24"/>
          <w:shd w:val="clear" w:color="auto" w:fill="FFFFFF"/>
        </w:rPr>
        <w:t>nearly</w:t>
      </w:r>
      <w:r w:rsidR="00FA7065" w:rsidRPr="00FA7065">
        <w:rPr>
          <w:rFonts w:ascii="Aptos" w:hAnsi="Aptos"/>
          <w:sz w:val="24"/>
          <w:szCs w:val="24"/>
          <w:shd w:val="clear" w:color="auto" w:fill="FFFFFF"/>
        </w:rPr>
        <w:t xml:space="preserve"> </w:t>
      </w:r>
      <w:r w:rsidR="007C2E9C">
        <w:rPr>
          <w:rFonts w:ascii="Aptos" w:hAnsi="Aptos"/>
          <w:sz w:val="24"/>
          <w:szCs w:val="24"/>
          <w:shd w:val="clear" w:color="auto" w:fill="FFFFFF"/>
        </w:rPr>
        <w:t>60</w:t>
      </w:r>
      <w:r w:rsidR="004750F5" w:rsidRPr="00FA7065">
        <w:rPr>
          <w:rFonts w:ascii="Aptos" w:hAnsi="Aptos"/>
          <w:sz w:val="24"/>
          <w:szCs w:val="24"/>
          <w:shd w:val="clear" w:color="auto" w:fill="FFFFFF"/>
        </w:rPr>
        <w:t>0</w:t>
      </w:r>
      <w:r w:rsidRPr="00FA7065">
        <w:rPr>
          <w:rFonts w:ascii="Aptos" w:hAnsi="Aptos"/>
          <w:sz w:val="24"/>
          <w:szCs w:val="24"/>
          <w:shd w:val="clear" w:color="auto" w:fill="FFFFFF"/>
        </w:rPr>
        <w:t xml:space="preserve"> professionals delivers excellent service and innovative products at 3</w:t>
      </w:r>
      <w:r w:rsidR="00FA7065" w:rsidRPr="00FA7065">
        <w:rPr>
          <w:rFonts w:ascii="Aptos" w:hAnsi="Aptos"/>
          <w:sz w:val="24"/>
          <w:szCs w:val="24"/>
          <w:shd w:val="clear" w:color="auto" w:fill="FFFFFF"/>
        </w:rPr>
        <w:t>4</w:t>
      </w:r>
      <w:r w:rsidRPr="00FA7065">
        <w:rPr>
          <w:rFonts w:ascii="Aptos" w:hAnsi="Aptos"/>
          <w:sz w:val="24"/>
          <w:szCs w:val="24"/>
          <w:shd w:val="clear" w:color="auto" w:fill="FFFFFF"/>
        </w:rPr>
        <w:t xml:space="preserve"> locations and via digital and mobile platforms. Advia is guided by its core values: driving progress, acting with integrity, building and strengthening relationships, and keeping people at the core.  Visit </w:t>
      </w:r>
      <w:hyperlink r:id="rId16" w:history="1">
        <w:r w:rsidRPr="00FA7065">
          <w:rPr>
            <w:rStyle w:val="Hyperlink"/>
            <w:rFonts w:ascii="Aptos" w:hAnsi="Aptos" w:cstheme="minorHAnsi"/>
            <w:sz w:val="24"/>
            <w:szCs w:val="24"/>
            <w:shd w:val="clear" w:color="auto" w:fill="FFFFFF"/>
          </w:rPr>
          <w:t>www.adviacu.org</w:t>
        </w:r>
      </w:hyperlink>
      <w:r w:rsidRPr="00FA7065">
        <w:rPr>
          <w:rFonts w:ascii="Aptos" w:hAnsi="Aptos"/>
          <w:sz w:val="24"/>
          <w:szCs w:val="24"/>
          <w:shd w:val="clear" w:color="auto" w:fill="FFFFFF"/>
        </w:rPr>
        <w:t xml:space="preserve"> to learn more about how we provide Real Advantages for Real People™.</w:t>
      </w:r>
    </w:p>
    <w:p w14:paraId="4B1667B8" w14:textId="77777777" w:rsidR="00E8567E" w:rsidRPr="00FA7065" w:rsidRDefault="00E8567E" w:rsidP="00E8567E">
      <w:pPr>
        <w:rPr>
          <w:rFonts w:ascii="Aptos" w:hAnsi="Aptos" w:cstheme="minorHAnsi"/>
          <w:sz w:val="24"/>
          <w:szCs w:val="24"/>
        </w:rPr>
      </w:pPr>
    </w:p>
    <w:p w14:paraId="147AD230" w14:textId="77777777" w:rsidR="00AD367E" w:rsidRPr="00FA7065" w:rsidRDefault="00AD367E" w:rsidP="00765C42">
      <w:pPr>
        <w:pStyle w:val="NormalWeb"/>
        <w:shd w:val="clear" w:color="auto" w:fill="FFFFFF"/>
        <w:spacing w:before="0" w:beforeAutospacing="0" w:after="0" w:afterAutospacing="0"/>
        <w:textAlignment w:val="baseline"/>
        <w:rPr>
          <w:rFonts w:ascii="Aptos" w:hAnsi="Aptos" w:cstheme="minorHAnsi"/>
        </w:rPr>
      </w:pPr>
    </w:p>
    <w:p w14:paraId="46DE2A45" w14:textId="38310E2F" w:rsidR="00765C42" w:rsidRPr="00FA7065" w:rsidRDefault="00217115" w:rsidP="001835D9">
      <w:pPr>
        <w:pStyle w:val="NoSpacing"/>
        <w:jc w:val="center"/>
        <w:rPr>
          <w:rFonts w:ascii="Aptos" w:hAnsi="Aptos"/>
          <w:b/>
          <w:color w:val="5F2167"/>
          <w:sz w:val="24"/>
          <w:szCs w:val="24"/>
        </w:rPr>
      </w:pPr>
      <w:r w:rsidRPr="00FA7065">
        <w:rPr>
          <w:rFonts w:ascii="Aptos" w:hAnsi="Aptos"/>
          <w:noProof/>
          <w:color w:val="595959" w:themeColor="text1" w:themeTint="A6"/>
          <w:sz w:val="24"/>
          <w:szCs w:val="24"/>
        </w:rPr>
        <mc:AlternateContent>
          <mc:Choice Requires="wps">
            <w:drawing>
              <wp:anchor distT="0" distB="0" distL="114300" distR="114300" simplePos="0" relativeHeight="251668480" behindDoc="0" locked="0" layoutInCell="1" allowOverlap="1" wp14:anchorId="67C90770" wp14:editId="262F3386">
                <wp:simplePos x="0" y="0"/>
                <wp:positionH relativeFrom="column">
                  <wp:posOffset>-722630</wp:posOffset>
                </wp:positionH>
                <wp:positionV relativeFrom="paragraph">
                  <wp:posOffset>2404745</wp:posOffset>
                </wp:positionV>
                <wp:extent cx="6942455" cy="65976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659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A788" w14:textId="68E466BC" w:rsidR="00765C42" w:rsidRPr="00023E01" w:rsidRDefault="00765C42" w:rsidP="00765C42">
                            <w:pPr>
                              <w:pStyle w:val="NoSpacing"/>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C90770" id="_x0000_t202" coordsize="21600,21600" o:spt="202" path="m,l,21600r21600,l21600,xe">
                <v:stroke joinstyle="miter"/>
                <v:path gradientshapeok="t" o:connecttype="rect"/>
              </v:shapetype>
              <v:shape id="Text Box 2" o:spid="_x0000_s1026" type="#_x0000_t202" style="position:absolute;left:0;text-align:left;margin-left:-56.9pt;margin-top:189.35pt;width:546.65pt;height: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" filled="f" stroked="f">
                <v:textbox>
                  <w:txbxContent>
                    <w:p w14:paraId="52C8A788" w14:textId="68E466BC" w:rsidR="00765C42" w:rsidRPr="00023E01" w:rsidRDefault="00765C42" w:rsidP="00765C42">
                      <w:pPr>
                        <w:pStyle w:val="NoSpacing"/>
                        <w:rPr>
                          <w:rFonts w:asciiTheme="minorHAnsi" w:hAnsiTheme="minorHAnsi"/>
                          <w:sz w:val="18"/>
                          <w:szCs w:val="18"/>
                        </w:rPr>
                      </w:pPr>
                    </w:p>
                  </w:txbxContent>
                </v:textbox>
              </v:shape>
            </w:pict>
          </mc:Fallback>
        </mc:AlternateContent>
      </w:r>
      <w:r w:rsidR="00FA7065" w:rsidRPr="00FA7065">
        <w:rPr>
          <w:rFonts w:ascii="Aptos" w:hAnsi="Aptos"/>
          <w:color w:val="595959" w:themeColor="text1" w:themeTint="A6"/>
          <w:sz w:val="24"/>
          <w:szCs w:val="24"/>
        </w:rPr>
        <w:t>6400 West Main; Kalamazoo, MI 49009</w:t>
      </w:r>
      <w:r w:rsidR="00765C42" w:rsidRPr="00FA7065">
        <w:rPr>
          <w:rFonts w:ascii="Aptos" w:hAnsi="Aptos"/>
          <w:color w:val="595959" w:themeColor="text1" w:themeTint="A6"/>
          <w:sz w:val="24"/>
          <w:szCs w:val="24"/>
        </w:rPr>
        <w:t xml:space="preserve"> | www.adviacu.org</w:t>
      </w:r>
    </w:p>
    <w:sectPr w:rsidR="00765C42" w:rsidRPr="00FA7065" w:rsidSect="001835D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7A0"/>
    <w:multiLevelType w:val="hybridMultilevel"/>
    <w:tmpl w:val="733C32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A1917"/>
    <w:multiLevelType w:val="hybridMultilevel"/>
    <w:tmpl w:val="98E40C14"/>
    <w:lvl w:ilvl="0" w:tplc="C03A1960">
      <w:start w:val="1"/>
      <w:numFmt w:val="bullet"/>
      <w:lvlText w:val="•"/>
      <w:lvlJc w:val="left"/>
      <w:pPr>
        <w:ind w:hanging="360"/>
      </w:pPr>
      <w:rPr>
        <w:rFonts w:ascii="Arial" w:eastAsia="Arial" w:hAnsi="Arial" w:hint="default"/>
        <w:w w:val="131"/>
        <w:sz w:val="21"/>
        <w:szCs w:val="21"/>
      </w:rPr>
    </w:lvl>
    <w:lvl w:ilvl="1" w:tplc="FC84F344">
      <w:start w:val="1"/>
      <w:numFmt w:val="bullet"/>
      <w:lvlText w:val="•"/>
      <w:lvlJc w:val="left"/>
      <w:rPr>
        <w:rFonts w:hint="default"/>
      </w:rPr>
    </w:lvl>
    <w:lvl w:ilvl="2" w:tplc="FF82D482">
      <w:start w:val="1"/>
      <w:numFmt w:val="bullet"/>
      <w:lvlText w:val="•"/>
      <w:lvlJc w:val="left"/>
      <w:rPr>
        <w:rFonts w:hint="default"/>
      </w:rPr>
    </w:lvl>
    <w:lvl w:ilvl="3" w:tplc="16CE3A76">
      <w:start w:val="1"/>
      <w:numFmt w:val="bullet"/>
      <w:lvlText w:val="•"/>
      <w:lvlJc w:val="left"/>
      <w:rPr>
        <w:rFonts w:hint="default"/>
      </w:rPr>
    </w:lvl>
    <w:lvl w:ilvl="4" w:tplc="1BCE11E2">
      <w:start w:val="1"/>
      <w:numFmt w:val="bullet"/>
      <w:lvlText w:val="•"/>
      <w:lvlJc w:val="left"/>
      <w:rPr>
        <w:rFonts w:hint="default"/>
      </w:rPr>
    </w:lvl>
    <w:lvl w:ilvl="5" w:tplc="5540F7DE">
      <w:start w:val="1"/>
      <w:numFmt w:val="bullet"/>
      <w:lvlText w:val="•"/>
      <w:lvlJc w:val="left"/>
      <w:rPr>
        <w:rFonts w:hint="default"/>
      </w:rPr>
    </w:lvl>
    <w:lvl w:ilvl="6" w:tplc="AD0AFD14">
      <w:start w:val="1"/>
      <w:numFmt w:val="bullet"/>
      <w:lvlText w:val="•"/>
      <w:lvlJc w:val="left"/>
      <w:rPr>
        <w:rFonts w:hint="default"/>
      </w:rPr>
    </w:lvl>
    <w:lvl w:ilvl="7" w:tplc="773A8E08">
      <w:start w:val="1"/>
      <w:numFmt w:val="bullet"/>
      <w:lvlText w:val="•"/>
      <w:lvlJc w:val="left"/>
      <w:rPr>
        <w:rFonts w:hint="default"/>
      </w:rPr>
    </w:lvl>
    <w:lvl w:ilvl="8" w:tplc="52AE6AB4">
      <w:start w:val="1"/>
      <w:numFmt w:val="bullet"/>
      <w:lvlText w:val="•"/>
      <w:lvlJc w:val="left"/>
      <w:rPr>
        <w:rFonts w:hint="default"/>
      </w:rPr>
    </w:lvl>
  </w:abstractNum>
  <w:abstractNum w:abstractNumId="2" w15:restartNumberingAfterBreak="0">
    <w:nsid w:val="0A8969BE"/>
    <w:multiLevelType w:val="hybridMultilevel"/>
    <w:tmpl w:val="BC3AA3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A4A62"/>
    <w:multiLevelType w:val="hybridMultilevel"/>
    <w:tmpl w:val="9A8ED4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862E0"/>
    <w:multiLevelType w:val="hybridMultilevel"/>
    <w:tmpl w:val="FC1088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951B7E"/>
    <w:multiLevelType w:val="hybridMultilevel"/>
    <w:tmpl w:val="BCD6D892"/>
    <w:lvl w:ilvl="0" w:tplc="1B74B400">
      <w:start w:val="1"/>
      <w:numFmt w:val="bullet"/>
      <w:lvlText w:val="•"/>
      <w:lvlJc w:val="left"/>
      <w:pPr>
        <w:ind w:hanging="360"/>
      </w:pPr>
      <w:rPr>
        <w:rFonts w:ascii="Arial" w:eastAsia="Arial" w:hAnsi="Arial" w:hint="default"/>
        <w:w w:val="130"/>
        <w:sz w:val="18"/>
        <w:szCs w:val="18"/>
      </w:rPr>
    </w:lvl>
    <w:lvl w:ilvl="1" w:tplc="FACCFCAE">
      <w:start w:val="1"/>
      <w:numFmt w:val="bullet"/>
      <w:lvlText w:val="•"/>
      <w:lvlJc w:val="left"/>
      <w:rPr>
        <w:rFonts w:hint="default"/>
      </w:rPr>
    </w:lvl>
    <w:lvl w:ilvl="2" w:tplc="2BE683EA">
      <w:start w:val="1"/>
      <w:numFmt w:val="bullet"/>
      <w:lvlText w:val="•"/>
      <w:lvlJc w:val="left"/>
      <w:rPr>
        <w:rFonts w:hint="default"/>
      </w:rPr>
    </w:lvl>
    <w:lvl w:ilvl="3" w:tplc="3766D18E">
      <w:start w:val="1"/>
      <w:numFmt w:val="bullet"/>
      <w:lvlText w:val="•"/>
      <w:lvlJc w:val="left"/>
      <w:rPr>
        <w:rFonts w:hint="default"/>
      </w:rPr>
    </w:lvl>
    <w:lvl w:ilvl="4" w:tplc="D3E0F78E">
      <w:start w:val="1"/>
      <w:numFmt w:val="bullet"/>
      <w:lvlText w:val="•"/>
      <w:lvlJc w:val="left"/>
      <w:rPr>
        <w:rFonts w:hint="default"/>
      </w:rPr>
    </w:lvl>
    <w:lvl w:ilvl="5" w:tplc="B3AC7924">
      <w:start w:val="1"/>
      <w:numFmt w:val="bullet"/>
      <w:lvlText w:val="•"/>
      <w:lvlJc w:val="left"/>
      <w:rPr>
        <w:rFonts w:hint="default"/>
      </w:rPr>
    </w:lvl>
    <w:lvl w:ilvl="6" w:tplc="DB0614F8">
      <w:start w:val="1"/>
      <w:numFmt w:val="bullet"/>
      <w:lvlText w:val="•"/>
      <w:lvlJc w:val="left"/>
      <w:rPr>
        <w:rFonts w:hint="default"/>
      </w:rPr>
    </w:lvl>
    <w:lvl w:ilvl="7" w:tplc="BD2493C0">
      <w:start w:val="1"/>
      <w:numFmt w:val="bullet"/>
      <w:lvlText w:val="•"/>
      <w:lvlJc w:val="left"/>
      <w:rPr>
        <w:rFonts w:hint="default"/>
      </w:rPr>
    </w:lvl>
    <w:lvl w:ilvl="8" w:tplc="D39A4C46">
      <w:start w:val="1"/>
      <w:numFmt w:val="bullet"/>
      <w:lvlText w:val="•"/>
      <w:lvlJc w:val="left"/>
      <w:rPr>
        <w:rFonts w:hint="default"/>
      </w:rPr>
    </w:lvl>
  </w:abstractNum>
  <w:abstractNum w:abstractNumId="6" w15:restartNumberingAfterBreak="0">
    <w:nsid w:val="3ACC762C"/>
    <w:multiLevelType w:val="hybridMultilevel"/>
    <w:tmpl w:val="88C2FC32"/>
    <w:lvl w:ilvl="0" w:tplc="ADF03ED4">
      <w:start w:val="1"/>
      <w:numFmt w:val="bullet"/>
      <w:lvlText w:val="•"/>
      <w:lvlJc w:val="left"/>
      <w:pPr>
        <w:ind w:hanging="360"/>
      </w:pPr>
      <w:rPr>
        <w:rFonts w:ascii="Arial" w:eastAsia="Arial" w:hAnsi="Arial" w:hint="default"/>
        <w:w w:val="131"/>
        <w:sz w:val="21"/>
        <w:szCs w:val="21"/>
      </w:rPr>
    </w:lvl>
    <w:lvl w:ilvl="1" w:tplc="C98ECBF6">
      <w:start w:val="1"/>
      <w:numFmt w:val="bullet"/>
      <w:lvlText w:val="•"/>
      <w:lvlJc w:val="left"/>
      <w:rPr>
        <w:rFonts w:hint="default"/>
      </w:rPr>
    </w:lvl>
    <w:lvl w:ilvl="2" w:tplc="2B8849A0">
      <w:start w:val="1"/>
      <w:numFmt w:val="bullet"/>
      <w:lvlText w:val="•"/>
      <w:lvlJc w:val="left"/>
      <w:rPr>
        <w:rFonts w:hint="default"/>
      </w:rPr>
    </w:lvl>
    <w:lvl w:ilvl="3" w:tplc="12244C78">
      <w:start w:val="1"/>
      <w:numFmt w:val="bullet"/>
      <w:lvlText w:val="•"/>
      <w:lvlJc w:val="left"/>
      <w:rPr>
        <w:rFonts w:hint="default"/>
      </w:rPr>
    </w:lvl>
    <w:lvl w:ilvl="4" w:tplc="FB14EF54">
      <w:start w:val="1"/>
      <w:numFmt w:val="bullet"/>
      <w:lvlText w:val="•"/>
      <w:lvlJc w:val="left"/>
      <w:rPr>
        <w:rFonts w:hint="default"/>
      </w:rPr>
    </w:lvl>
    <w:lvl w:ilvl="5" w:tplc="F08CD518">
      <w:start w:val="1"/>
      <w:numFmt w:val="bullet"/>
      <w:lvlText w:val="•"/>
      <w:lvlJc w:val="left"/>
      <w:rPr>
        <w:rFonts w:hint="default"/>
      </w:rPr>
    </w:lvl>
    <w:lvl w:ilvl="6" w:tplc="76064FB4">
      <w:start w:val="1"/>
      <w:numFmt w:val="bullet"/>
      <w:lvlText w:val="•"/>
      <w:lvlJc w:val="left"/>
      <w:rPr>
        <w:rFonts w:hint="default"/>
      </w:rPr>
    </w:lvl>
    <w:lvl w:ilvl="7" w:tplc="00FAAE66">
      <w:start w:val="1"/>
      <w:numFmt w:val="bullet"/>
      <w:lvlText w:val="•"/>
      <w:lvlJc w:val="left"/>
      <w:rPr>
        <w:rFonts w:hint="default"/>
      </w:rPr>
    </w:lvl>
    <w:lvl w:ilvl="8" w:tplc="018E055A">
      <w:start w:val="1"/>
      <w:numFmt w:val="bullet"/>
      <w:lvlText w:val="•"/>
      <w:lvlJc w:val="left"/>
      <w:rPr>
        <w:rFonts w:hint="default"/>
      </w:rPr>
    </w:lvl>
  </w:abstractNum>
  <w:abstractNum w:abstractNumId="7" w15:restartNumberingAfterBreak="0">
    <w:nsid w:val="477474A5"/>
    <w:multiLevelType w:val="hybridMultilevel"/>
    <w:tmpl w:val="59186462"/>
    <w:lvl w:ilvl="0" w:tplc="84763D24">
      <w:start w:val="1"/>
      <w:numFmt w:val="bullet"/>
      <w:lvlText w:val="•"/>
      <w:lvlJc w:val="left"/>
      <w:pPr>
        <w:ind w:hanging="360"/>
      </w:pPr>
      <w:rPr>
        <w:rFonts w:ascii="Arial" w:eastAsia="Arial" w:hAnsi="Arial" w:hint="default"/>
        <w:w w:val="131"/>
        <w:sz w:val="21"/>
        <w:szCs w:val="21"/>
      </w:rPr>
    </w:lvl>
    <w:lvl w:ilvl="1" w:tplc="0BECE262">
      <w:start w:val="1"/>
      <w:numFmt w:val="bullet"/>
      <w:lvlText w:val="•"/>
      <w:lvlJc w:val="left"/>
      <w:rPr>
        <w:rFonts w:hint="default"/>
      </w:rPr>
    </w:lvl>
    <w:lvl w:ilvl="2" w:tplc="69D4514E">
      <w:start w:val="1"/>
      <w:numFmt w:val="bullet"/>
      <w:lvlText w:val="•"/>
      <w:lvlJc w:val="left"/>
      <w:rPr>
        <w:rFonts w:hint="default"/>
      </w:rPr>
    </w:lvl>
    <w:lvl w:ilvl="3" w:tplc="8A04660C">
      <w:start w:val="1"/>
      <w:numFmt w:val="bullet"/>
      <w:lvlText w:val="•"/>
      <w:lvlJc w:val="left"/>
      <w:rPr>
        <w:rFonts w:hint="default"/>
      </w:rPr>
    </w:lvl>
    <w:lvl w:ilvl="4" w:tplc="4EE881A0">
      <w:start w:val="1"/>
      <w:numFmt w:val="bullet"/>
      <w:lvlText w:val="•"/>
      <w:lvlJc w:val="left"/>
      <w:rPr>
        <w:rFonts w:hint="default"/>
      </w:rPr>
    </w:lvl>
    <w:lvl w:ilvl="5" w:tplc="59E87116">
      <w:start w:val="1"/>
      <w:numFmt w:val="bullet"/>
      <w:lvlText w:val="•"/>
      <w:lvlJc w:val="left"/>
      <w:rPr>
        <w:rFonts w:hint="default"/>
      </w:rPr>
    </w:lvl>
    <w:lvl w:ilvl="6" w:tplc="F58CADCC">
      <w:start w:val="1"/>
      <w:numFmt w:val="bullet"/>
      <w:lvlText w:val="•"/>
      <w:lvlJc w:val="left"/>
      <w:rPr>
        <w:rFonts w:hint="default"/>
      </w:rPr>
    </w:lvl>
    <w:lvl w:ilvl="7" w:tplc="EDE28464">
      <w:start w:val="1"/>
      <w:numFmt w:val="bullet"/>
      <w:lvlText w:val="•"/>
      <w:lvlJc w:val="left"/>
      <w:rPr>
        <w:rFonts w:hint="default"/>
      </w:rPr>
    </w:lvl>
    <w:lvl w:ilvl="8" w:tplc="850CC6B2">
      <w:start w:val="1"/>
      <w:numFmt w:val="bullet"/>
      <w:lvlText w:val="•"/>
      <w:lvlJc w:val="left"/>
      <w:rPr>
        <w:rFonts w:hint="default"/>
      </w:rPr>
    </w:lvl>
  </w:abstractNum>
  <w:abstractNum w:abstractNumId="8" w15:restartNumberingAfterBreak="0">
    <w:nsid w:val="492C6331"/>
    <w:multiLevelType w:val="hybridMultilevel"/>
    <w:tmpl w:val="23525D1E"/>
    <w:lvl w:ilvl="0" w:tplc="C1DCA47C">
      <w:start w:val="1"/>
      <w:numFmt w:val="bullet"/>
      <w:lvlText w:val="•"/>
      <w:lvlJc w:val="left"/>
      <w:pPr>
        <w:ind w:hanging="360"/>
      </w:pPr>
      <w:rPr>
        <w:rFonts w:ascii="Arial" w:eastAsia="Arial" w:hAnsi="Arial" w:hint="default"/>
        <w:w w:val="130"/>
        <w:sz w:val="18"/>
        <w:szCs w:val="18"/>
      </w:rPr>
    </w:lvl>
    <w:lvl w:ilvl="1" w:tplc="B3EABE00">
      <w:start w:val="1"/>
      <w:numFmt w:val="bullet"/>
      <w:lvlText w:val="•"/>
      <w:lvlJc w:val="left"/>
      <w:rPr>
        <w:rFonts w:hint="default"/>
      </w:rPr>
    </w:lvl>
    <w:lvl w:ilvl="2" w:tplc="9F9003FA">
      <w:start w:val="1"/>
      <w:numFmt w:val="bullet"/>
      <w:lvlText w:val="•"/>
      <w:lvlJc w:val="left"/>
      <w:rPr>
        <w:rFonts w:hint="default"/>
      </w:rPr>
    </w:lvl>
    <w:lvl w:ilvl="3" w:tplc="DAE2942C">
      <w:start w:val="1"/>
      <w:numFmt w:val="bullet"/>
      <w:lvlText w:val="•"/>
      <w:lvlJc w:val="left"/>
      <w:rPr>
        <w:rFonts w:hint="default"/>
      </w:rPr>
    </w:lvl>
    <w:lvl w:ilvl="4" w:tplc="D7CAE914">
      <w:start w:val="1"/>
      <w:numFmt w:val="bullet"/>
      <w:lvlText w:val="•"/>
      <w:lvlJc w:val="left"/>
      <w:rPr>
        <w:rFonts w:hint="default"/>
      </w:rPr>
    </w:lvl>
    <w:lvl w:ilvl="5" w:tplc="47A858E4">
      <w:start w:val="1"/>
      <w:numFmt w:val="bullet"/>
      <w:lvlText w:val="•"/>
      <w:lvlJc w:val="left"/>
      <w:rPr>
        <w:rFonts w:hint="default"/>
      </w:rPr>
    </w:lvl>
    <w:lvl w:ilvl="6" w:tplc="B532CEA0">
      <w:start w:val="1"/>
      <w:numFmt w:val="bullet"/>
      <w:lvlText w:val="•"/>
      <w:lvlJc w:val="left"/>
      <w:rPr>
        <w:rFonts w:hint="default"/>
      </w:rPr>
    </w:lvl>
    <w:lvl w:ilvl="7" w:tplc="640A6ED8">
      <w:start w:val="1"/>
      <w:numFmt w:val="bullet"/>
      <w:lvlText w:val="•"/>
      <w:lvlJc w:val="left"/>
      <w:rPr>
        <w:rFonts w:hint="default"/>
      </w:rPr>
    </w:lvl>
    <w:lvl w:ilvl="8" w:tplc="D4544D10">
      <w:start w:val="1"/>
      <w:numFmt w:val="bullet"/>
      <w:lvlText w:val="•"/>
      <w:lvlJc w:val="left"/>
      <w:rPr>
        <w:rFonts w:hint="default"/>
      </w:rPr>
    </w:lvl>
  </w:abstractNum>
  <w:abstractNum w:abstractNumId="9" w15:restartNumberingAfterBreak="0">
    <w:nsid w:val="4D882A15"/>
    <w:multiLevelType w:val="hybridMultilevel"/>
    <w:tmpl w:val="6074D4A8"/>
    <w:lvl w:ilvl="0" w:tplc="CB2038C6">
      <w:start w:val="1"/>
      <w:numFmt w:val="bullet"/>
      <w:lvlText w:val="•"/>
      <w:lvlJc w:val="left"/>
      <w:pPr>
        <w:ind w:hanging="360"/>
      </w:pPr>
      <w:rPr>
        <w:rFonts w:ascii="Arial" w:eastAsia="Arial" w:hAnsi="Arial" w:hint="default"/>
        <w:w w:val="130"/>
        <w:sz w:val="18"/>
        <w:szCs w:val="18"/>
      </w:rPr>
    </w:lvl>
    <w:lvl w:ilvl="1" w:tplc="622CA6AA">
      <w:start w:val="1"/>
      <w:numFmt w:val="bullet"/>
      <w:lvlText w:val="•"/>
      <w:lvlJc w:val="left"/>
      <w:rPr>
        <w:rFonts w:hint="default"/>
      </w:rPr>
    </w:lvl>
    <w:lvl w:ilvl="2" w:tplc="6A8008DA">
      <w:start w:val="1"/>
      <w:numFmt w:val="bullet"/>
      <w:lvlText w:val="•"/>
      <w:lvlJc w:val="left"/>
      <w:rPr>
        <w:rFonts w:hint="default"/>
      </w:rPr>
    </w:lvl>
    <w:lvl w:ilvl="3" w:tplc="DE80870E">
      <w:start w:val="1"/>
      <w:numFmt w:val="bullet"/>
      <w:lvlText w:val="•"/>
      <w:lvlJc w:val="left"/>
      <w:rPr>
        <w:rFonts w:hint="default"/>
      </w:rPr>
    </w:lvl>
    <w:lvl w:ilvl="4" w:tplc="C0BECB3C">
      <w:start w:val="1"/>
      <w:numFmt w:val="bullet"/>
      <w:lvlText w:val="•"/>
      <w:lvlJc w:val="left"/>
      <w:rPr>
        <w:rFonts w:hint="default"/>
      </w:rPr>
    </w:lvl>
    <w:lvl w:ilvl="5" w:tplc="37F64420">
      <w:start w:val="1"/>
      <w:numFmt w:val="bullet"/>
      <w:lvlText w:val="•"/>
      <w:lvlJc w:val="left"/>
      <w:rPr>
        <w:rFonts w:hint="default"/>
      </w:rPr>
    </w:lvl>
    <w:lvl w:ilvl="6" w:tplc="F77AC918">
      <w:start w:val="1"/>
      <w:numFmt w:val="bullet"/>
      <w:lvlText w:val="•"/>
      <w:lvlJc w:val="left"/>
      <w:rPr>
        <w:rFonts w:hint="default"/>
      </w:rPr>
    </w:lvl>
    <w:lvl w:ilvl="7" w:tplc="3F8C4E5A">
      <w:start w:val="1"/>
      <w:numFmt w:val="bullet"/>
      <w:lvlText w:val="•"/>
      <w:lvlJc w:val="left"/>
      <w:rPr>
        <w:rFonts w:hint="default"/>
      </w:rPr>
    </w:lvl>
    <w:lvl w:ilvl="8" w:tplc="5956AE8E">
      <w:start w:val="1"/>
      <w:numFmt w:val="bullet"/>
      <w:lvlText w:val="•"/>
      <w:lvlJc w:val="left"/>
      <w:rPr>
        <w:rFonts w:hint="default"/>
      </w:rPr>
    </w:lvl>
  </w:abstractNum>
  <w:abstractNum w:abstractNumId="10" w15:restartNumberingAfterBreak="0">
    <w:nsid w:val="5057571D"/>
    <w:multiLevelType w:val="hybridMultilevel"/>
    <w:tmpl w:val="35B01C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BA69FA"/>
    <w:multiLevelType w:val="hybridMultilevel"/>
    <w:tmpl w:val="AD5E71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372BD8"/>
    <w:multiLevelType w:val="hybridMultilevel"/>
    <w:tmpl w:val="7F8E0916"/>
    <w:lvl w:ilvl="0" w:tplc="14AEDB54">
      <w:start w:val="1"/>
      <w:numFmt w:val="bullet"/>
      <w:lvlText w:val="•"/>
      <w:lvlJc w:val="left"/>
      <w:pPr>
        <w:ind w:hanging="360"/>
      </w:pPr>
      <w:rPr>
        <w:rFonts w:ascii="Arial" w:eastAsia="Arial" w:hAnsi="Arial" w:hint="default"/>
        <w:w w:val="131"/>
        <w:sz w:val="21"/>
        <w:szCs w:val="21"/>
      </w:rPr>
    </w:lvl>
    <w:lvl w:ilvl="1" w:tplc="E1BC7A0A">
      <w:start w:val="1"/>
      <w:numFmt w:val="bullet"/>
      <w:lvlText w:val="•"/>
      <w:lvlJc w:val="left"/>
      <w:rPr>
        <w:rFonts w:hint="default"/>
      </w:rPr>
    </w:lvl>
    <w:lvl w:ilvl="2" w:tplc="4DBCAB3C">
      <w:start w:val="1"/>
      <w:numFmt w:val="bullet"/>
      <w:lvlText w:val="•"/>
      <w:lvlJc w:val="left"/>
      <w:rPr>
        <w:rFonts w:hint="default"/>
      </w:rPr>
    </w:lvl>
    <w:lvl w:ilvl="3" w:tplc="BE3470B0">
      <w:start w:val="1"/>
      <w:numFmt w:val="bullet"/>
      <w:lvlText w:val="•"/>
      <w:lvlJc w:val="left"/>
      <w:rPr>
        <w:rFonts w:hint="default"/>
      </w:rPr>
    </w:lvl>
    <w:lvl w:ilvl="4" w:tplc="8E1C4178">
      <w:start w:val="1"/>
      <w:numFmt w:val="bullet"/>
      <w:lvlText w:val="•"/>
      <w:lvlJc w:val="left"/>
      <w:rPr>
        <w:rFonts w:hint="default"/>
      </w:rPr>
    </w:lvl>
    <w:lvl w:ilvl="5" w:tplc="0BA4F540">
      <w:start w:val="1"/>
      <w:numFmt w:val="bullet"/>
      <w:lvlText w:val="•"/>
      <w:lvlJc w:val="left"/>
      <w:rPr>
        <w:rFonts w:hint="default"/>
      </w:rPr>
    </w:lvl>
    <w:lvl w:ilvl="6" w:tplc="5DDC4062">
      <w:start w:val="1"/>
      <w:numFmt w:val="bullet"/>
      <w:lvlText w:val="•"/>
      <w:lvlJc w:val="left"/>
      <w:rPr>
        <w:rFonts w:hint="default"/>
      </w:rPr>
    </w:lvl>
    <w:lvl w:ilvl="7" w:tplc="57F232AC">
      <w:start w:val="1"/>
      <w:numFmt w:val="bullet"/>
      <w:lvlText w:val="•"/>
      <w:lvlJc w:val="left"/>
      <w:rPr>
        <w:rFonts w:hint="default"/>
      </w:rPr>
    </w:lvl>
    <w:lvl w:ilvl="8" w:tplc="5BE285D4">
      <w:start w:val="1"/>
      <w:numFmt w:val="bullet"/>
      <w:lvlText w:val="•"/>
      <w:lvlJc w:val="left"/>
      <w:rPr>
        <w:rFonts w:hint="default"/>
      </w:rPr>
    </w:lvl>
  </w:abstractNum>
  <w:abstractNum w:abstractNumId="13" w15:restartNumberingAfterBreak="0">
    <w:nsid w:val="60EC0558"/>
    <w:multiLevelType w:val="hybridMultilevel"/>
    <w:tmpl w:val="3D926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D64C03"/>
    <w:multiLevelType w:val="multilevel"/>
    <w:tmpl w:val="8E1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73B8D"/>
    <w:multiLevelType w:val="hybridMultilevel"/>
    <w:tmpl w:val="84D68C28"/>
    <w:lvl w:ilvl="0" w:tplc="565C68AC">
      <w:start w:val="1"/>
      <w:numFmt w:val="bullet"/>
      <w:lvlText w:val="•"/>
      <w:lvlJc w:val="left"/>
      <w:pPr>
        <w:ind w:hanging="360"/>
      </w:pPr>
      <w:rPr>
        <w:rFonts w:ascii="Arial" w:eastAsia="Arial" w:hAnsi="Arial" w:hint="default"/>
        <w:w w:val="131"/>
        <w:sz w:val="21"/>
        <w:szCs w:val="21"/>
      </w:rPr>
    </w:lvl>
    <w:lvl w:ilvl="1" w:tplc="EBA00718">
      <w:start w:val="1"/>
      <w:numFmt w:val="bullet"/>
      <w:lvlText w:val="•"/>
      <w:lvlJc w:val="left"/>
      <w:rPr>
        <w:rFonts w:hint="default"/>
      </w:rPr>
    </w:lvl>
    <w:lvl w:ilvl="2" w:tplc="6C72ADB8">
      <w:start w:val="1"/>
      <w:numFmt w:val="bullet"/>
      <w:lvlText w:val="•"/>
      <w:lvlJc w:val="left"/>
      <w:rPr>
        <w:rFonts w:hint="default"/>
      </w:rPr>
    </w:lvl>
    <w:lvl w:ilvl="3" w:tplc="D9FC4A2A">
      <w:start w:val="1"/>
      <w:numFmt w:val="bullet"/>
      <w:lvlText w:val="•"/>
      <w:lvlJc w:val="left"/>
      <w:rPr>
        <w:rFonts w:hint="default"/>
      </w:rPr>
    </w:lvl>
    <w:lvl w:ilvl="4" w:tplc="9E6AEBD8">
      <w:start w:val="1"/>
      <w:numFmt w:val="bullet"/>
      <w:lvlText w:val="•"/>
      <w:lvlJc w:val="left"/>
      <w:rPr>
        <w:rFonts w:hint="default"/>
      </w:rPr>
    </w:lvl>
    <w:lvl w:ilvl="5" w:tplc="5BAA0DDA">
      <w:start w:val="1"/>
      <w:numFmt w:val="bullet"/>
      <w:lvlText w:val="•"/>
      <w:lvlJc w:val="left"/>
      <w:rPr>
        <w:rFonts w:hint="default"/>
      </w:rPr>
    </w:lvl>
    <w:lvl w:ilvl="6" w:tplc="BADC3A20">
      <w:start w:val="1"/>
      <w:numFmt w:val="bullet"/>
      <w:lvlText w:val="•"/>
      <w:lvlJc w:val="left"/>
      <w:rPr>
        <w:rFonts w:hint="default"/>
      </w:rPr>
    </w:lvl>
    <w:lvl w:ilvl="7" w:tplc="5088DA74">
      <w:start w:val="1"/>
      <w:numFmt w:val="bullet"/>
      <w:lvlText w:val="•"/>
      <w:lvlJc w:val="left"/>
      <w:rPr>
        <w:rFonts w:hint="default"/>
      </w:rPr>
    </w:lvl>
    <w:lvl w:ilvl="8" w:tplc="4A5E8F4C">
      <w:start w:val="1"/>
      <w:numFmt w:val="bullet"/>
      <w:lvlText w:val="•"/>
      <w:lvlJc w:val="left"/>
      <w:rPr>
        <w:rFonts w:hint="default"/>
      </w:rPr>
    </w:lvl>
  </w:abstractNum>
  <w:abstractNum w:abstractNumId="16" w15:restartNumberingAfterBreak="0">
    <w:nsid w:val="78C5641D"/>
    <w:multiLevelType w:val="hybridMultilevel"/>
    <w:tmpl w:val="D30CF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2E526A"/>
    <w:multiLevelType w:val="hybridMultilevel"/>
    <w:tmpl w:val="05422794"/>
    <w:lvl w:ilvl="0" w:tplc="B546C27A">
      <w:start w:val="1"/>
      <w:numFmt w:val="bullet"/>
      <w:lvlText w:val="•"/>
      <w:lvlJc w:val="left"/>
      <w:pPr>
        <w:ind w:hanging="360"/>
      </w:pPr>
      <w:rPr>
        <w:rFonts w:ascii="Arial" w:eastAsia="Arial" w:hAnsi="Arial" w:hint="default"/>
        <w:w w:val="130"/>
        <w:sz w:val="18"/>
        <w:szCs w:val="18"/>
      </w:rPr>
    </w:lvl>
    <w:lvl w:ilvl="1" w:tplc="682490C6">
      <w:start w:val="1"/>
      <w:numFmt w:val="bullet"/>
      <w:lvlText w:val="•"/>
      <w:lvlJc w:val="left"/>
      <w:rPr>
        <w:rFonts w:hint="default"/>
      </w:rPr>
    </w:lvl>
    <w:lvl w:ilvl="2" w:tplc="905222FA">
      <w:start w:val="1"/>
      <w:numFmt w:val="bullet"/>
      <w:lvlText w:val="•"/>
      <w:lvlJc w:val="left"/>
      <w:rPr>
        <w:rFonts w:hint="default"/>
      </w:rPr>
    </w:lvl>
    <w:lvl w:ilvl="3" w:tplc="46B274AA">
      <w:start w:val="1"/>
      <w:numFmt w:val="bullet"/>
      <w:lvlText w:val="•"/>
      <w:lvlJc w:val="left"/>
      <w:rPr>
        <w:rFonts w:hint="default"/>
      </w:rPr>
    </w:lvl>
    <w:lvl w:ilvl="4" w:tplc="3DC4D3EE">
      <w:start w:val="1"/>
      <w:numFmt w:val="bullet"/>
      <w:lvlText w:val="•"/>
      <w:lvlJc w:val="left"/>
      <w:rPr>
        <w:rFonts w:hint="default"/>
      </w:rPr>
    </w:lvl>
    <w:lvl w:ilvl="5" w:tplc="E07482F2">
      <w:start w:val="1"/>
      <w:numFmt w:val="bullet"/>
      <w:lvlText w:val="•"/>
      <w:lvlJc w:val="left"/>
      <w:rPr>
        <w:rFonts w:hint="default"/>
      </w:rPr>
    </w:lvl>
    <w:lvl w:ilvl="6" w:tplc="268C0F86">
      <w:start w:val="1"/>
      <w:numFmt w:val="bullet"/>
      <w:lvlText w:val="•"/>
      <w:lvlJc w:val="left"/>
      <w:rPr>
        <w:rFonts w:hint="default"/>
      </w:rPr>
    </w:lvl>
    <w:lvl w:ilvl="7" w:tplc="C93448CC">
      <w:start w:val="1"/>
      <w:numFmt w:val="bullet"/>
      <w:lvlText w:val="•"/>
      <w:lvlJc w:val="left"/>
      <w:rPr>
        <w:rFonts w:hint="default"/>
      </w:rPr>
    </w:lvl>
    <w:lvl w:ilvl="8" w:tplc="131C5FE8">
      <w:start w:val="1"/>
      <w:numFmt w:val="bullet"/>
      <w:lvlText w:val="•"/>
      <w:lvlJc w:val="left"/>
      <w:rPr>
        <w:rFonts w:hint="default"/>
      </w:rPr>
    </w:lvl>
  </w:abstractNum>
  <w:num w:numId="1" w16cid:durableId="316954866">
    <w:abstractNumId w:val="7"/>
  </w:num>
  <w:num w:numId="2" w16cid:durableId="1814255598">
    <w:abstractNumId w:val="5"/>
  </w:num>
  <w:num w:numId="3" w16cid:durableId="1679960498">
    <w:abstractNumId w:val="6"/>
  </w:num>
  <w:num w:numId="4" w16cid:durableId="1022634445">
    <w:abstractNumId w:val="8"/>
  </w:num>
  <w:num w:numId="5" w16cid:durableId="1141927596">
    <w:abstractNumId w:val="15"/>
  </w:num>
  <w:num w:numId="6" w16cid:durableId="589117386">
    <w:abstractNumId w:val="17"/>
  </w:num>
  <w:num w:numId="7" w16cid:durableId="419255168">
    <w:abstractNumId w:val="12"/>
  </w:num>
  <w:num w:numId="8" w16cid:durableId="1637494275">
    <w:abstractNumId w:val="9"/>
  </w:num>
  <w:num w:numId="9" w16cid:durableId="1362970437">
    <w:abstractNumId w:val="1"/>
  </w:num>
  <w:num w:numId="10" w16cid:durableId="2057851270">
    <w:abstractNumId w:val="13"/>
  </w:num>
  <w:num w:numId="11" w16cid:durableId="1432240617">
    <w:abstractNumId w:val="2"/>
  </w:num>
  <w:num w:numId="12" w16cid:durableId="1717314857">
    <w:abstractNumId w:val="16"/>
  </w:num>
  <w:num w:numId="13" w16cid:durableId="1675499711">
    <w:abstractNumId w:val="10"/>
  </w:num>
  <w:num w:numId="14" w16cid:durableId="2088377627">
    <w:abstractNumId w:val="0"/>
  </w:num>
  <w:num w:numId="15" w16cid:durableId="2074504658">
    <w:abstractNumId w:val="3"/>
  </w:num>
  <w:num w:numId="16" w16cid:durableId="1899196341">
    <w:abstractNumId w:val="11"/>
  </w:num>
  <w:num w:numId="17" w16cid:durableId="488524450">
    <w:abstractNumId w:val="4"/>
  </w:num>
  <w:num w:numId="18" w16cid:durableId="1832213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EC"/>
    <w:rsid w:val="0000057F"/>
    <w:rsid w:val="00001415"/>
    <w:rsid w:val="00002715"/>
    <w:rsid w:val="0000445F"/>
    <w:rsid w:val="00004D70"/>
    <w:rsid w:val="00005422"/>
    <w:rsid w:val="00006209"/>
    <w:rsid w:val="0000648F"/>
    <w:rsid w:val="00006519"/>
    <w:rsid w:val="00006806"/>
    <w:rsid w:val="000076C4"/>
    <w:rsid w:val="00011162"/>
    <w:rsid w:val="00012426"/>
    <w:rsid w:val="000127AF"/>
    <w:rsid w:val="00012BC5"/>
    <w:rsid w:val="00015318"/>
    <w:rsid w:val="00017D32"/>
    <w:rsid w:val="0002120B"/>
    <w:rsid w:val="00021C0C"/>
    <w:rsid w:val="00022D58"/>
    <w:rsid w:val="00023A6B"/>
    <w:rsid w:val="00023B82"/>
    <w:rsid w:val="00024417"/>
    <w:rsid w:val="00024DA6"/>
    <w:rsid w:val="00025C49"/>
    <w:rsid w:val="000261EA"/>
    <w:rsid w:val="00027E4C"/>
    <w:rsid w:val="000300C3"/>
    <w:rsid w:val="000304A8"/>
    <w:rsid w:val="00030722"/>
    <w:rsid w:val="000310D8"/>
    <w:rsid w:val="00031642"/>
    <w:rsid w:val="00033A8D"/>
    <w:rsid w:val="0003632B"/>
    <w:rsid w:val="00036502"/>
    <w:rsid w:val="00036869"/>
    <w:rsid w:val="0003784D"/>
    <w:rsid w:val="00037C1E"/>
    <w:rsid w:val="00037D74"/>
    <w:rsid w:val="00040790"/>
    <w:rsid w:val="00040999"/>
    <w:rsid w:val="000416A7"/>
    <w:rsid w:val="00042F65"/>
    <w:rsid w:val="00043A9E"/>
    <w:rsid w:val="00044341"/>
    <w:rsid w:val="00044E37"/>
    <w:rsid w:val="00045CA9"/>
    <w:rsid w:val="00046B68"/>
    <w:rsid w:val="000479ED"/>
    <w:rsid w:val="00050590"/>
    <w:rsid w:val="00055216"/>
    <w:rsid w:val="000554D5"/>
    <w:rsid w:val="000554EF"/>
    <w:rsid w:val="00056434"/>
    <w:rsid w:val="00056C56"/>
    <w:rsid w:val="00056CF5"/>
    <w:rsid w:val="00060DD4"/>
    <w:rsid w:val="00062059"/>
    <w:rsid w:val="0006256B"/>
    <w:rsid w:val="000625C0"/>
    <w:rsid w:val="00063411"/>
    <w:rsid w:val="00063DA6"/>
    <w:rsid w:val="00064FA2"/>
    <w:rsid w:val="0006596B"/>
    <w:rsid w:val="000660E7"/>
    <w:rsid w:val="0006653A"/>
    <w:rsid w:val="00067027"/>
    <w:rsid w:val="00070E26"/>
    <w:rsid w:val="00071105"/>
    <w:rsid w:val="0007153C"/>
    <w:rsid w:val="00073F16"/>
    <w:rsid w:val="00074753"/>
    <w:rsid w:val="00074A4F"/>
    <w:rsid w:val="00074FEF"/>
    <w:rsid w:val="000753F1"/>
    <w:rsid w:val="000759BE"/>
    <w:rsid w:val="000811C6"/>
    <w:rsid w:val="000832F4"/>
    <w:rsid w:val="00087B13"/>
    <w:rsid w:val="00090D06"/>
    <w:rsid w:val="000927E0"/>
    <w:rsid w:val="0009350C"/>
    <w:rsid w:val="000939C9"/>
    <w:rsid w:val="00093C97"/>
    <w:rsid w:val="0009473A"/>
    <w:rsid w:val="00094A02"/>
    <w:rsid w:val="00094EFE"/>
    <w:rsid w:val="000950AD"/>
    <w:rsid w:val="00095684"/>
    <w:rsid w:val="00095756"/>
    <w:rsid w:val="00095A6C"/>
    <w:rsid w:val="0009730C"/>
    <w:rsid w:val="000975DE"/>
    <w:rsid w:val="00097727"/>
    <w:rsid w:val="0009777D"/>
    <w:rsid w:val="000A0640"/>
    <w:rsid w:val="000A1345"/>
    <w:rsid w:val="000A1591"/>
    <w:rsid w:val="000A18A2"/>
    <w:rsid w:val="000A1995"/>
    <w:rsid w:val="000A3C9E"/>
    <w:rsid w:val="000A3DB5"/>
    <w:rsid w:val="000A4C50"/>
    <w:rsid w:val="000A51DA"/>
    <w:rsid w:val="000A623A"/>
    <w:rsid w:val="000A62CA"/>
    <w:rsid w:val="000A6596"/>
    <w:rsid w:val="000A769B"/>
    <w:rsid w:val="000B0B39"/>
    <w:rsid w:val="000B2674"/>
    <w:rsid w:val="000B2CDF"/>
    <w:rsid w:val="000B5555"/>
    <w:rsid w:val="000B5E48"/>
    <w:rsid w:val="000C0569"/>
    <w:rsid w:val="000C0D58"/>
    <w:rsid w:val="000C1660"/>
    <w:rsid w:val="000C1E69"/>
    <w:rsid w:val="000C21A9"/>
    <w:rsid w:val="000C22F1"/>
    <w:rsid w:val="000C2395"/>
    <w:rsid w:val="000C401F"/>
    <w:rsid w:val="000C499E"/>
    <w:rsid w:val="000C4A6C"/>
    <w:rsid w:val="000C4CD0"/>
    <w:rsid w:val="000C5209"/>
    <w:rsid w:val="000C6473"/>
    <w:rsid w:val="000C647D"/>
    <w:rsid w:val="000C6E88"/>
    <w:rsid w:val="000C7322"/>
    <w:rsid w:val="000C7D28"/>
    <w:rsid w:val="000D03D4"/>
    <w:rsid w:val="000D0707"/>
    <w:rsid w:val="000D0979"/>
    <w:rsid w:val="000D0D9A"/>
    <w:rsid w:val="000D138F"/>
    <w:rsid w:val="000D215E"/>
    <w:rsid w:val="000D2BF8"/>
    <w:rsid w:val="000D2C51"/>
    <w:rsid w:val="000D33DC"/>
    <w:rsid w:val="000D4452"/>
    <w:rsid w:val="000D5DB4"/>
    <w:rsid w:val="000D611C"/>
    <w:rsid w:val="000D6EC4"/>
    <w:rsid w:val="000E109E"/>
    <w:rsid w:val="000E131B"/>
    <w:rsid w:val="000E1E03"/>
    <w:rsid w:val="000E1EE1"/>
    <w:rsid w:val="000E2AE4"/>
    <w:rsid w:val="000E33F7"/>
    <w:rsid w:val="000E3FC9"/>
    <w:rsid w:val="000E592D"/>
    <w:rsid w:val="000E6031"/>
    <w:rsid w:val="000E6072"/>
    <w:rsid w:val="000F0289"/>
    <w:rsid w:val="000F0644"/>
    <w:rsid w:val="000F0FE1"/>
    <w:rsid w:val="000F1213"/>
    <w:rsid w:val="000F1A9A"/>
    <w:rsid w:val="000F1AC5"/>
    <w:rsid w:val="000F2896"/>
    <w:rsid w:val="000F2978"/>
    <w:rsid w:val="000F36C0"/>
    <w:rsid w:val="000F3C8C"/>
    <w:rsid w:val="000F41C7"/>
    <w:rsid w:val="000F5224"/>
    <w:rsid w:val="000F67B1"/>
    <w:rsid w:val="000F7097"/>
    <w:rsid w:val="000F7324"/>
    <w:rsid w:val="000F7CBE"/>
    <w:rsid w:val="001003B2"/>
    <w:rsid w:val="0010163A"/>
    <w:rsid w:val="001019AE"/>
    <w:rsid w:val="001026CC"/>
    <w:rsid w:val="0010355F"/>
    <w:rsid w:val="001038F5"/>
    <w:rsid w:val="00104EF0"/>
    <w:rsid w:val="00106023"/>
    <w:rsid w:val="00107547"/>
    <w:rsid w:val="00107588"/>
    <w:rsid w:val="00107BF3"/>
    <w:rsid w:val="00110017"/>
    <w:rsid w:val="001136CC"/>
    <w:rsid w:val="001149B6"/>
    <w:rsid w:val="00115843"/>
    <w:rsid w:val="00116102"/>
    <w:rsid w:val="00116376"/>
    <w:rsid w:val="00117F78"/>
    <w:rsid w:val="0012058E"/>
    <w:rsid w:val="001212A9"/>
    <w:rsid w:val="00121A9C"/>
    <w:rsid w:val="00121C9B"/>
    <w:rsid w:val="00122744"/>
    <w:rsid w:val="0012373C"/>
    <w:rsid w:val="001237B9"/>
    <w:rsid w:val="001244EB"/>
    <w:rsid w:val="001252E4"/>
    <w:rsid w:val="00126ADB"/>
    <w:rsid w:val="00126D9D"/>
    <w:rsid w:val="001301B1"/>
    <w:rsid w:val="0013032D"/>
    <w:rsid w:val="00133C1A"/>
    <w:rsid w:val="00134020"/>
    <w:rsid w:val="0013625F"/>
    <w:rsid w:val="001365CA"/>
    <w:rsid w:val="00137D03"/>
    <w:rsid w:val="001414EE"/>
    <w:rsid w:val="00141891"/>
    <w:rsid w:val="001427F4"/>
    <w:rsid w:val="00142B81"/>
    <w:rsid w:val="001432E4"/>
    <w:rsid w:val="00144169"/>
    <w:rsid w:val="001448E6"/>
    <w:rsid w:val="001449FB"/>
    <w:rsid w:val="00146709"/>
    <w:rsid w:val="00147800"/>
    <w:rsid w:val="00150523"/>
    <w:rsid w:val="00151248"/>
    <w:rsid w:val="001517C4"/>
    <w:rsid w:val="00152CEE"/>
    <w:rsid w:val="00152D97"/>
    <w:rsid w:val="00153632"/>
    <w:rsid w:val="00153A64"/>
    <w:rsid w:val="001541A0"/>
    <w:rsid w:val="001566BC"/>
    <w:rsid w:val="00156C62"/>
    <w:rsid w:val="001600E5"/>
    <w:rsid w:val="0016126C"/>
    <w:rsid w:val="00162476"/>
    <w:rsid w:val="001625B6"/>
    <w:rsid w:val="00163264"/>
    <w:rsid w:val="00163FB6"/>
    <w:rsid w:val="001648B4"/>
    <w:rsid w:val="00165852"/>
    <w:rsid w:val="0016603A"/>
    <w:rsid w:val="001670F9"/>
    <w:rsid w:val="00167EC6"/>
    <w:rsid w:val="00170A3B"/>
    <w:rsid w:val="00171428"/>
    <w:rsid w:val="00175009"/>
    <w:rsid w:val="00175258"/>
    <w:rsid w:val="00176EA3"/>
    <w:rsid w:val="001808EF"/>
    <w:rsid w:val="00180C16"/>
    <w:rsid w:val="00180D58"/>
    <w:rsid w:val="00181397"/>
    <w:rsid w:val="001832FF"/>
    <w:rsid w:val="001835D9"/>
    <w:rsid w:val="0018429A"/>
    <w:rsid w:val="0018443B"/>
    <w:rsid w:val="00184727"/>
    <w:rsid w:val="00184CA0"/>
    <w:rsid w:val="0018558F"/>
    <w:rsid w:val="001856AA"/>
    <w:rsid w:val="001857E4"/>
    <w:rsid w:val="0018652D"/>
    <w:rsid w:val="001876AC"/>
    <w:rsid w:val="00187F21"/>
    <w:rsid w:val="001902E7"/>
    <w:rsid w:val="0019092C"/>
    <w:rsid w:val="00190938"/>
    <w:rsid w:val="00190FDB"/>
    <w:rsid w:val="00191162"/>
    <w:rsid w:val="001916D3"/>
    <w:rsid w:val="001917AF"/>
    <w:rsid w:val="00192348"/>
    <w:rsid w:val="00193FC1"/>
    <w:rsid w:val="0019469C"/>
    <w:rsid w:val="00194949"/>
    <w:rsid w:val="00194AF9"/>
    <w:rsid w:val="00194C10"/>
    <w:rsid w:val="00194F9D"/>
    <w:rsid w:val="00195382"/>
    <w:rsid w:val="0019588A"/>
    <w:rsid w:val="00195C25"/>
    <w:rsid w:val="00195DA5"/>
    <w:rsid w:val="00195DB2"/>
    <w:rsid w:val="001A1054"/>
    <w:rsid w:val="001A21D4"/>
    <w:rsid w:val="001A2332"/>
    <w:rsid w:val="001A2455"/>
    <w:rsid w:val="001A26B7"/>
    <w:rsid w:val="001A31F3"/>
    <w:rsid w:val="001A36AC"/>
    <w:rsid w:val="001A3C7C"/>
    <w:rsid w:val="001A3CFE"/>
    <w:rsid w:val="001A41C0"/>
    <w:rsid w:val="001A4FCE"/>
    <w:rsid w:val="001A6496"/>
    <w:rsid w:val="001A7A48"/>
    <w:rsid w:val="001A7B5A"/>
    <w:rsid w:val="001A7E35"/>
    <w:rsid w:val="001B1254"/>
    <w:rsid w:val="001B3B07"/>
    <w:rsid w:val="001B468E"/>
    <w:rsid w:val="001B5080"/>
    <w:rsid w:val="001C12DE"/>
    <w:rsid w:val="001C1428"/>
    <w:rsid w:val="001C2596"/>
    <w:rsid w:val="001C26D4"/>
    <w:rsid w:val="001C3095"/>
    <w:rsid w:val="001C32B9"/>
    <w:rsid w:val="001C3FDB"/>
    <w:rsid w:val="001C5DEF"/>
    <w:rsid w:val="001C622B"/>
    <w:rsid w:val="001C6D9B"/>
    <w:rsid w:val="001D0672"/>
    <w:rsid w:val="001D0AC9"/>
    <w:rsid w:val="001D18FA"/>
    <w:rsid w:val="001D4740"/>
    <w:rsid w:val="001D49C0"/>
    <w:rsid w:val="001D54C4"/>
    <w:rsid w:val="001D6836"/>
    <w:rsid w:val="001D7062"/>
    <w:rsid w:val="001D7214"/>
    <w:rsid w:val="001E0330"/>
    <w:rsid w:val="001E0A03"/>
    <w:rsid w:val="001E0ACC"/>
    <w:rsid w:val="001E17E4"/>
    <w:rsid w:val="001E19AF"/>
    <w:rsid w:val="001E1AFB"/>
    <w:rsid w:val="001E2DD8"/>
    <w:rsid w:val="001E7019"/>
    <w:rsid w:val="001F209E"/>
    <w:rsid w:val="001F36E9"/>
    <w:rsid w:val="001F3DD2"/>
    <w:rsid w:val="001F3F89"/>
    <w:rsid w:val="001F45CF"/>
    <w:rsid w:val="001F788E"/>
    <w:rsid w:val="00200130"/>
    <w:rsid w:val="00200244"/>
    <w:rsid w:val="00201028"/>
    <w:rsid w:val="00201977"/>
    <w:rsid w:val="00202E18"/>
    <w:rsid w:val="002045F3"/>
    <w:rsid w:val="00204E15"/>
    <w:rsid w:val="00205B9B"/>
    <w:rsid w:val="0020664B"/>
    <w:rsid w:val="00206F86"/>
    <w:rsid w:val="002071F6"/>
    <w:rsid w:val="00207EBF"/>
    <w:rsid w:val="00210450"/>
    <w:rsid w:val="00210CEE"/>
    <w:rsid w:val="00211429"/>
    <w:rsid w:val="0021154A"/>
    <w:rsid w:val="00212EB8"/>
    <w:rsid w:val="00213818"/>
    <w:rsid w:val="00214FD1"/>
    <w:rsid w:val="00215069"/>
    <w:rsid w:val="0021515B"/>
    <w:rsid w:val="002152AE"/>
    <w:rsid w:val="002153E1"/>
    <w:rsid w:val="002154D1"/>
    <w:rsid w:val="00215F7B"/>
    <w:rsid w:val="002165CA"/>
    <w:rsid w:val="002170FF"/>
    <w:rsid w:val="00217115"/>
    <w:rsid w:val="002172BF"/>
    <w:rsid w:val="002205DB"/>
    <w:rsid w:val="00221405"/>
    <w:rsid w:val="002217C4"/>
    <w:rsid w:val="00221C2A"/>
    <w:rsid w:val="00222036"/>
    <w:rsid w:val="00222E61"/>
    <w:rsid w:val="0022326F"/>
    <w:rsid w:val="002253B1"/>
    <w:rsid w:val="00225B1B"/>
    <w:rsid w:val="00226D1C"/>
    <w:rsid w:val="002274AA"/>
    <w:rsid w:val="00227552"/>
    <w:rsid w:val="0023073C"/>
    <w:rsid w:val="00232258"/>
    <w:rsid w:val="002325E7"/>
    <w:rsid w:val="00232671"/>
    <w:rsid w:val="00232E05"/>
    <w:rsid w:val="0023497D"/>
    <w:rsid w:val="002356AE"/>
    <w:rsid w:val="00235940"/>
    <w:rsid w:val="00236565"/>
    <w:rsid w:val="0023760D"/>
    <w:rsid w:val="002376A7"/>
    <w:rsid w:val="00237E02"/>
    <w:rsid w:val="00240EF8"/>
    <w:rsid w:val="0024192A"/>
    <w:rsid w:val="00242430"/>
    <w:rsid w:val="002448AC"/>
    <w:rsid w:val="00245ABB"/>
    <w:rsid w:val="002461AA"/>
    <w:rsid w:val="002461C5"/>
    <w:rsid w:val="00247B0E"/>
    <w:rsid w:val="002502CD"/>
    <w:rsid w:val="00250B84"/>
    <w:rsid w:val="00250FE5"/>
    <w:rsid w:val="00252305"/>
    <w:rsid w:val="00252913"/>
    <w:rsid w:val="002529BC"/>
    <w:rsid w:val="00252A65"/>
    <w:rsid w:val="00253176"/>
    <w:rsid w:val="0025394D"/>
    <w:rsid w:val="00255DEC"/>
    <w:rsid w:val="00256824"/>
    <w:rsid w:val="00260DE8"/>
    <w:rsid w:val="00260F15"/>
    <w:rsid w:val="00261297"/>
    <w:rsid w:val="00262276"/>
    <w:rsid w:val="002635D7"/>
    <w:rsid w:val="00263AB8"/>
    <w:rsid w:val="00263BE9"/>
    <w:rsid w:val="00264DEF"/>
    <w:rsid w:val="00265E06"/>
    <w:rsid w:val="00270A9C"/>
    <w:rsid w:val="00271762"/>
    <w:rsid w:val="002724AD"/>
    <w:rsid w:val="002742DC"/>
    <w:rsid w:val="0027594A"/>
    <w:rsid w:val="00277259"/>
    <w:rsid w:val="002774A3"/>
    <w:rsid w:val="002776D6"/>
    <w:rsid w:val="00277B00"/>
    <w:rsid w:val="00277E0D"/>
    <w:rsid w:val="00282B86"/>
    <w:rsid w:val="00284454"/>
    <w:rsid w:val="0028492B"/>
    <w:rsid w:val="0028513D"/>
    <w:rsid w:val="0028565F"/>
    <w:rsid w:val="00285980"/>
    <w:rsid w:val="002866F1"/>
    <w:rsid w:val="00286A02"/>
    <w:rsid w:val="00290F23"/>
    <w:rsid w:val="00290F7A"/>
    <w:rsid w:val="0029114E"/>
    <w:rsid w:val="00291C75"/>
    <w:rsid w:val="002920EE"/>
    <w:rsid w:val="002926BB"/>
    <w:rsid w:val="00292D71"/>
    <w:rsid w:val="002931DB"/>
    <w:rsid w:val="00293360"/>
    <w:rsid w:val="002938ED"/>
    <w:rsid w:val="00295C02"/>
    <w:rsid w:val="00296811"/>
    <w:rsid w:val="0029739D"/>
    <w:rsid w:val="00297A9B"/>
    <w:rsid w:val="002A095B"/>
    <w:rsid w:val="002A2635"/>
    <w:rsid w:val="002A34A5"/>
    <w:rsid w:val="002A3756"/>
    <w:rsid w:val="002A3772"/>
    <w:rsid w:val="002A3E17"/>
    <w:rsid w:val="002A4BC4"/>
    <w:rsid w:val="002A6158"/>
    <w:rsid w:val="002A6840"/>
    <w:rsid w:val="002B0436"/>
    <w:rsid w:val="002B0894"/>
    <w:rsid w:val="002B160B"/>
    <w:rsid w:val="002B2F72"/>
    <w:rsid w:val="002B3B2A"/>
    <w:rsid w:val="002B447A"/>
    <w:rsid w:val="002B45E1"/>
    <w:rsid w:val="002B6B55"/>
    <w:rsid w:val="002B6DEA"/>
    <w:rsid w:val="002B7E7B"/>
    <w:rsid w:val="002C0D39"/>
    <w:rsid w:val="002C122A"/>
    <w:rsid w:val="002C2598"/>
    <w:rsid w:val="002C28FE"/>
    <w:rsid w:val="002C38E5"/>
    <w:rsid w:val="002C4D7F"/>
    <w:rsid w:val="002C5DD5"/>
    <w:rsid w:val="002C673D"/>
    <w:rsid w:val="002C6E01"/>
    <w:rsid w:val="002C7675"/>
    <w:rsid w:val="002C76E3"/>
    <w:rsid w:val="002C7D03"/>
    <w:rsid w:val="002D0216"/>
    <w:rsid w:val="002D042C"/>
    <w:rsid w:val="002D1267"/>
    <w:rsid w:val="002D1889"/>
    <w:rsid w:val="002D277B"/>
    <w:rsid w:val="002D3A0B"/>
    <w:rsid w:val="002D3A67"/>
    <w:rsid w:val="002D3FEE"/>
    <w:rsid w:val="002D469D"/>
    <w:rsid w:val="002D492E"/>
    <w:rsid w:val="002D52B9"/>
    <w:rsid w:val="002D5C25"/>
    <w:rsid w:val="002D5FB5"/>
    <w:rsid w:val="002D5FEA"/>
    <w:rsid w:val="002D6969"/>
    <w:rsid w:val="002D71D8"/>
    <w:rsid w:val="002E0035"/>
    <w:rsid w:val="002E02D7"/>
    <w:rsid w:val="002E24B2"/>
    <w:rsid w:val="002E27A6"/>
    <w:rsid w:val="002E2B25"/>
    <w:rsid w:val="002E31DC"/>
    <w:rsid w:val="002E531D"/>
    <w:rsid w:val="002E6781"/>
    <w:rsid w:val="002E6D1E"/>
    <w:rsid w:val="002E718C"/>
    <w:rsid w:val="002E7CB6"/>
    <w:rsid w:val="002F13A1"/>
    <w:rsid w:val="002F200B"/>
    <w:rsid w:val="002F20E5"/>
    <w:rsid w:val="002F20F7"/>
    <w:rsid w:val="002F2D8C"/>
    <w:rsid w:val="002F2FBC"/>
    <w:rsid w:val="002F385B"/>
    <w:rsid w:val="002F6E8D"/>
    <w:rsid w:val="0030048E"/>
    <w:rsid w:val="00300A38"/>
    <w:rsid w:val="00301DCC"/>
    <w:rsid w:val="00302127"/>
    <w:rsid w:val="0030275B"/>
    <w:rsid w:val="00302AAB"/>
    <w:rsid w:val="00303774"/>
    <w:rsid w:val="00305304"/>
    <w:rsid w:val="0030586A"/>
    <w:rsid w:val="00305D48"/>
    <w:rsid w:val="0030754B"/>
    <w:rsid w:val="0030793F"/>
    <w:rsid w:val="00307A84"/>
    <w:rsid w:val="0031073B"/>
    <w:rsid w:val="00310E26"/>
    <w:rsid w:val="00311844"/>
    <w:rsid w:val="00312732"/>
    <w:rsid w:val="00313624"/>
    <w:rsid w:val="00314421"/>
    <w:rsid w:val="00314B4D"/>
    <w:rsid w:val="003174E1"/>
    <w:rsid w:val="00317C7B"/>
    <w:rsid w:val="00320C8C"/>
    <w:rsid w:val="00321921"/>
    <w:rsid w:val="00321975"/>
    <w:rsid w:val="003222A4"/>
    <w:rsid w:val="00322950"/>
    <w:rsid w:val="00324298"/>
    <w:rsid w:val="0032431A"/>
    <w:rsid w:val="00324DD8"/>
    <w:rsid w:val="00325445"/>
    <w:rsid w:val="00325666"/>
    <w:rsid w:val="00325C5D"/>
    <w:rsid w:val="00325EF8"/>
    <w:rsid w:val="00326408"/>
    <w:rsid w:val="00326413"/>
    <w:rsid w:val="00326672"/>
    <w:rsid w:val="0032675A"/>
    <w:rsid w:val="00330ACC"/>
    <w:rsid w:val="00331F2A"/>
    <w:rsid w:val="003334AC"/>
    <w:rsid w:val="003340B7"/>
    <w:rsid w:val="003354C1"/>
    <w:rsid w:val="003355C5"/>
    <w:rsid w:val="003358C0"/>
    <w:rsid w:val="003358DB"/>
    <w:rsid w:val="0033660B"/>
    <w:rsid w:val="00336CD2"/>
    <w:rsid w:val="0033723B"/>
    <w:rsid w:val="0033797A"/>
    <w:rsid w:val="00340C9A"/>
    <w:rsid w:val="003416D0"/>
    <w:rsid w:val="00341946"/>
    <w:rsid w:val="00341B7A"/>
    <w:rsid w:val="0034209E"/>
    <w:rsid w:val="00343666"/>
    <w:rsid w:val="003436D4"/>
    <w:rsid w:val="00343A32"/>
    <w:rsid w:val="00344A9D"/>
    <w:rsid w:val="00344B85"/>
    <w:rsid w:val="003468AB"/>
    <w:rsid w:val="00346D34"/>
    <w:rsid w:val="00347602"/>
    <w:rsid w:val="003513E4"/>
    <w:rsid w:val="0035186D"/>
    <w:rsid w:val="003526E5"/>
    <w:rsid w:val="003529A1"/>
    <w:rsid w:val="003533F6"/>
    <w:rsid w:val="00353435"/>
    <w:rsid w:val="00353662"/>
    <w:rsid w:val="0035422C"/>
    <w:rsid w:val="003546EB"/>
    <w:rsid w:val="00355117"/>
    <w:rsid w:val="0035544F"/>
    <w:rsid w:val="003558E3"/>
    <w:rsid w:val="00356271"/>
    <w:rsid w:val="0035630B"/>
    <w:rsid w:val="00357284"/>
    <w:rsid w:val="003602F0"/>
    <w:rsid w:val="0036211B"/>
    <w:rsid w:val="00362456"/>
    <w:rsid w:val="0036259D"/>
    <w:rsid w:val="00362F9F"/>
    <w:rsid w:val="00362FD1"/>
    <w:rsid w:val="00363504"/>
    <w:rsid w:val="00364F46"/>
    <w:rsid w:val="0036646E"/>
    <w:rsid w:val="00366471"/>
    <w:rsid w:val="00367452"/>
    <w:rsid w:val="00367B7E"/>
    <w:rsid w:val="00367FFC"/>
    <w:rsid w:val="00370476"/>
    <w:rsid w:val="00370AF2"/>
    <w:rsid w:val="00371310"/>
    <w:rsid w:val="00371A0E"/>
    <w:rsid w:val="0037212B"/>
    <w:rsid w:val="00372619"/>
    <w:rsid w:val="00373DE0"/>
    <w:rsid w:val="00373E0C"/>
    <w:rsid w:val="003758C9"/>
    <w:rsid w:val="00375CDA"/>
    <w:rsid w:val="00376B0A"/>
    <w:rsid w:val="00377E5C"/>
    <w:rsid w:val="003803D1"/>
    <w:rsid w:val="00380D69"/>
    <w:rsid w:val="0038254E"/>
    <w:rsid w:val="00383251"/>
    <w:rsid w:val="0038329A"/>
    <w:rsid w:val="00383694"/>
    <w:rsid w:val="00384031"/>
    <w:rsid w:val="003858D8"/>
    <w:rsid w:val="00385CED"/>
    <w:rsid w:val="00386E25"/>
    <w:rsid w:val="00387017"/>
    <w:rsid w:val="003877E2"/>
    <w:rsid w:val="00390B05"/>
    <w:rsid w:val="00391A38"/>
    <w:rsid w:val="00393238"/>
    <w:rsid w:val="00393A5A"/>
    <w:rsid w:val="00394213"/>
    <w:rsid w:val="00394D71"/>
    <w:rsid w:val="003953B0"/>
    <w:rsid w:val="00395B64"/>
    <w:rsid w:val="003969AD"/>
    <w:rsid w:val="003A1180"/>
    <w:rsid w:val="003A15B4"/>
    <w:rsid w:val="003A1F1B"/>
    <w:rsid w:val="003A21E6"/>
    <w:rsid w:val="003A2A74"/>
    <w:rsid w:val="003A2AE0"/>
    <w:rsid w:val="003A4141"/>
    <w:rsid w:val="003A4B09"/>
    <w:rsid w:val="003A578E"/>
    <w:rsid w:val="003B1B63"/>
    <w:rsid w:val="003B3AC5"/>
    <w:rsid w:val="003B4A2A"/>
    <w:rsid w:val="003B4A56"/>
    <w:rsid w:val="003B4FF2"/>
    <w:rsid w:val="003B5325"/>
    <w:rsid w:val="003B54D5"/>
    <w:rsid w:val="003B552C"/>
    <w:rsid w:val="003B66E4"/>
    <w:rsid w:val="003B6B18"/>
    <w:rsid w:val="003B7EDC"/>
    <w:rsid w:val="003B7F33"/>
    <w:rsid w:val="003C0286"/>
    <w:rsid w:val="003C1681"/>
    <w:rsid w:val="003C3418"/>
    <w:rsid w:val="003C3A61"/>
    <w:rsid w:val="003C4380"/>
    <w:rsid w:val="003C483C"/>
    <w:rsid w:val="003C491D"/>
    <w:rsid w:val="003C4EDE"/>
    <w:rsid w:val="003C614B"/>
    <w:rsid w:val="003C6A03"/>
    <w:rsid w:val="003C70BB"/>
    <w:rsid w:val="003C7145"/>
    <w:rsid w:val="003D0F9F"/>
    <w:rsid w:val="003D1BAC"/>
    <w:rsid w:val="003D30E8"/>
    <w:rsid w:val="003D3C58"/>
    <w:rsid w:val="003D454D"/>
    <w:rsid w:val="003D5184"/>
    <w:rsid w:val="003D56A9"/>
    <w:rsid w:val="003D5F47"/>
    <w:rsid w:val="003D6049"/>
    <w:rsid w:val="003D6253"/>
    <w:rsid w:val="003D6DAC"/>
    <w:rsid w:val="003D79E3"/>
    <w:rsid w:val="003E10B3"/>
    <w:rsid w:val="003E1F99"/>
    <w:rsid w:val="003E256A"/>
    <w:rsid w:val="003E2B63"/>
    <w:rsid w:val="003E2F33"/>
    <w:rsid w:val="003E3EF0"/>
    <w:rsid w:val="003E5B4D"/>
    <w:rsid w:val="003E792E"/>
    <w:rsid w:val="003E7B04"/>
    <w:rsid w:val="003E7CC9"/>
    <w:rsid w:val="003F0077"/>
    <w:rsid w:val="003F08F4"/>
    <w:rsid w:val="003F0F7E"/>
    <w:rsid w:val="003F11D5"/>
    <w:rsid w:val="003F1336"/>
    <w:rsid w:val="003F1B76"/>
    <w:rsid w:val="003F21CD"/>
    <w:rsid w:val="003F2983"/>
    <w:rsid w:val="003F3035"/>
    <w:rsid w:val="003F37C3"/>
    <w:rsid w:val="003F4B3E"/>
    <w:rsid w:val="003F4C27"/>
    <w:rsid w:val="003F6645"/>
    <w:rsid w:val="003F6742"/>
    <w:rsid w:val="003F73A9"/>
    <w:rsid w:val="00400785"/>
    <w:rsid w:val="0040138E"/>
    <w:rsid w:val="00401BDB"/>
    <w:rsid w:val="0040504E"/>
    <w:rsid w:val="00405B7C"/>
    <w:rsid w:val="004067F5"/>
    <w:rsid w:val="004071E6"/>
    <w:rsid w:val="00410D4C"/>
    <w:rsid w:val="0041166E"/>
    <w:rsid w:val="00414188"/>
    <w:rsid w:val="00414AA4"/>
    <w:rsid w:val="00415459"/>
    <w:rsid w:val="00415E13"/>
    <w:rsid w:val="00415F9C"/>
    <w:rsid w:val="004160BD"/>
    <w:rsid w:val="00416824"/>
    <w:rsid w:val="0041697E"/>
    <w:rsid w:val="00417F6C"/>
    <w:rsid w:val="00420762"/>
    <w:rsid w:val="00421FCC"/>
    <w:rsid w:val="0042398E"/>
    <w:rsid w:val="00424F7A"/>
    <w:rsid w:val="004257BB"/>
    <w:rsid w:val="00427BDC"/>
    <w:rsid w:val="00430F7A"/>
    <w:rsid w:val="00431836"/>
    <w:rsid w:val="0043214B"/>
    <w:rsid w:val="0043224F"/>
    <w:rsid w:val="004323CE"/>
    <w:rsid w:val="00432BC4"/>
    <w:rsid w:val="00433129"/>
    <w:rsid w:val="004341DB"/>
    <w:rsid w:val="00434B18"/>
    <w:rsid w:val="00434FC3"/>
    <w:rsid w:val="00435A42"/>
    <w:rsid w:val="00435C28"/>
    <w:rsid w:val="0043617E"/>
    <w:rsid w:val="004368E9"/>
    <w:rsid w:val="0043701F"/>
    <w:rsid w:val="00441C76"/>
    <w:rsid w:val="0044331E"/>
    <w:rsid w:val="00443B4F"/>
    <w:rsid w:val="00445DC4"/>
    <w:rsid w:val="00445FDA"/>
    <w:rsid w:val="00450BFC"/>
    <w:rsid w:val="004511E3"/>
    <w:rsid w:val="00451AA7"/>
    <w:rsid w:val="00452795"/>
    <w:rsid w:val="00453018"/>
    <w:rsid w:val="00455247"/>
    <w:rsid w:val="004552C2"/>
    <w:rsid w:val="00456345"/>
    <w:rsid w:val="00456354"/>
    <w:rsid w:val="00460576"/>
    <w:rsid w:val="00460966"/>
    <w:rsid w:val="004610C0"/>
    <w:rsid w:val="00462F7C"/>
    <w:rsid w:val="004632DD"/>
    <w:rsid w:val="004635A0"/>
    <w:rsid w:val="004635CC"/>
    <w:rsid w:val="004636E7"/>
    <w:rsid w:val="0046384A"/>
    <w:rsid w:val="00463E7A"/>
    <w:rsid w:val="00464421"/>
    <w:rsid w:val="00464585"/>
    <w:rsid w:val="004647C0"/>
    <w:rsid w:val="00464887"/>
    <w:rsid w:val="00466B09"/>
    <w:rsid w:val="00466C4E"/>
    <w:rsid w:val="00467A58"/>
    <w:rsid w:val="0047105D"/>
    <w:rsid w:val="00471BF1"/>
    <w:rsid w:val="0047230B"/>
    <w:rsid w:val="00472837"/>
    <w:rsid w:val="00472DD8"/>
    <w:rsid w:val="00474330"/>
    <w:rsid w:val="00475031"/>
    <w:rsid w:val="004750F5"/>
    <w:rsid w:val="004755E1"/>
    <w:rsid w:val="00475E53"/>
    <w:rsid w:val="00476266"/>
    <w:rsid w:val="00476A26"/>
    <w:rsid w:val="004777B0"/>
    <w:rsid w:val="00477C68"/>
    <w:rsid w:val="0048002A"/>
    <w:rsid w:val="004808FC"/>
    <w:rsid w:val="004816C0"/>
    <w:rsid w:val="0048174E"/>
    <w:rsid w:val="00481CCF"/>
    <w:rsid w:val="00482C1D"/>
    <w:rsid w:val="0048312D"/>
    <w:rsid w:val="00483479"/>
    <w:rsid w:val="004839F9"/>
    <w:rsid w:val="004865AB"/>
    <w:rsid w:val="00490C09"/>
    <w:rsid w:val="00491D6A"/>
    <w:rsid w:val="00491FD3"/>
    <w:rsid w:val="004925FD"/>
    <w:rsid w:val="0049269C"/>
    <w:rsid w:val="00492AC5"/>
    <w:rsid w:val="00494D69"/>
    <w:rsid w:val="00496EAC"/>
    <w:rsid w:val="004A097B"/>
    <w:rsid w:val="004A0DD7"/>
    <w:rsid w:val="004A1EB5"/>
    <w:rsid w:val="004A2772"/>
    <w:rsid w:val="004A2C4C"/>
    <w:rsid w:val="004A34F8"/>
    <w:rsid w:val="004A442F"/>
    <w:rsid w:val="004A4AB3"/>
    <w:rsid w:val="004A4F96"/>
    <w:rsid w:val="004A50BF"/>
    <w:rsid w:val="004A5AF7"/>
    <w:rsid w:val="004A5B85"/>
    <w:rsid w:val="004A5CCE"/>
    <w:rsid w:val="004A655B"/>
    <w:rsid w:val="004A7686"/>
    <w:rsid w:val="004A77F5"/>
    <w:rsid w:val="004A7D4E"/>
    <w:rsid w:val="004B0B48"/>
    <w:rsid w:val="004B1B2E"/>
    <w:rsid w:val="004B2AAD"/>
    <w:rsid w:val="004B3155"/>
    <w:rsid w:val="004B37AA"/>
    <w:rsid w:val="004B3EC0"/>
    <w:rsid w:val="004B4EC7"/>
    <w:rsid w:val="004B532B"/>
    <w:rsid w:val="004B55A9"/>
    <w:rsid w:val="004B633C"/>
    <w:rsid w:val="004B6859"/>
    <w:rsid w:val="004C03C8"/>
    <w:rsid w:val="004C03EF"/>
    <w:rsid w:val="004C13E2"/>
    <w:rsid w:val="004C14AF"/>
    <w:rsid w:val="004C15AB"/>
    <w:rsid w:val="004C2772"/>
    <w:rsid w:val="004C2E2B"/>
    <w:rsid w:val="004C4B42"/>
    <w:rsid w:val="004C53FE"/>
    <w:rsid w:val="004C57AB"/>
    <w:rsid w:val="004C5E8E"/>
    <w:rsid w:val="004C6F04"/>
    <w:rsid w:val="004C7A67"/>
    <w:rsid w:val="004D01E4"/>
    <w:rsid w:val="004D04D4"/>
    <w:rsid w:val="004D0EA2"/>
    <w:rsid w:val="004D1C91"/>
    <w:rsid w:val="004D20A3"/>
    <w:rsid w:val="004D2511"/>
    <w:rsid w:val="004D28D5"/>
    <w:rsid w:val="004D4311"/>
    <w:rsid w:val="004D51FC"/>
    <w:rsid w:val="004D55C7"/>
    <w:rsid w:val="004D5FBB"/>
    <w:rsid w:val="004D6B58"/>
    <w:rsid w:val="004D6D78"/>
    <w:rsid w:val="004D742B"/>
    <w:rsid w:val="004E081F"/>
    <w:rsid w:val="004E0EFD"/>
    <w:rsid w:val="004E163D"/>
    <w:rsid w:val="004E1877"/>
    <w:rsid w:val="004E1BCE"/>
    <w:rsid w:val="004E35E1"/>
    <w:rsid w:val="004E376E"/>
    <w:rsid w:val="004E3CC5"/>
    <w:rsid w:val="004E3E7E"/>
    <w:rsid w:val="004E59AC"/>
    <w:rsid w:val="004E5DAA"/>
    <w:rsid w:val="004E5EA7"/>
    <w:rsid w:val="004E63A6"/>
    <w:rsid w:val="004E6476"/>
    <w:rsid w:val="004E7FEC"/>
    <w:rsid w:val="004F2717"/>
    <w:rsid w:val="004F2D15"/>
    <w:rsid w:val="004F33B2"/>
    <w:rsid w:val="004F345D"/>
    <w:rsid w:val="004F6AC0"/>
    <w:rsid w:val="004F766B"/>
    <w:rsid w:val="004F7B23"/>
    <w:rsid w:val="0050027A"/>
    <w:rsid w:val="005007AB"/>
    <w:rsid w:val="0050171E"/>
    <w:rsid w:val="0050210D"/>
    <w:rsid w:val="005026BF"/>
    <w:rsid w:val="00502C21"/>
    <w:rsid w:val="00503FCD"/>
    <w:rsid w:val="005049D4"/>
    <w:rsid w:val="00504AB0"/>
    <w:rsid w:val="00505183"/>
    <w:rsid w:val="0050554F"/>
    <w:rsid w:val="00507EB3"/>
    <w:rsid w:val="00510453"/>
    <w:rsid w:val="0051138B"/>
    <w:rsid w:val="00511893"/>
    <w:rsid w:val="00511A45"/>
    <w:rsid w:val="0051326A"/>
    <w:rsid w:val="00513C72"/>
    <w:rsid w:val="00513EF6"/>
    <w:rsid w:val="00514534"/>
    <w:rsid w:val="00514984"/>
    <w:rsid w:val="00514C3E"/>
    <w:rsid w:val="00515F6C"/>
    <w:rsid w:val="00517404"/>
    <w:rsid w:val="00517DBF"/>
    <w:rsid w:val="005200C6"/>
    <w:rsid w:val="005210AE"/>
    <w:rsid w:val="005214EA"/>
    <w:rsid w:val="00521708"/>
    <w:rsid w:val="00521A28"/>
    <w:rsid w:val="00521AE3"/>
    <w:rsid w:val="00521F85"/>
    <w:rsid w:val="005221AA"/>
    <w:rsid w:val="00523783"/>
    <w:rsid w:val="0052384C"/>
    <w:rsid w:val="0052431A"/>
    <w:rsid w:val="00525C36"/>
    <w:rsid w:val="0052679B"/>
    <w:rsid w:val="00527958"/>
    <w:rsid w:val="00527FCC"/>
    <w:rsid w:val="00531F8F"/>
    <w:rsid w:val="005323F7"/>
    <w:rsid w:val="00535895"/>
    <w:rsid w:val="00536035"/>
    <w:rsid w:val="00536859"/>
    <w:rsid w:val="00537D5F"/>
    <w:rsid w:val="00540AFA"/>
    <w:rsid w:val="00541843"/>
    <w:rsid w:val="00541DC0"/>
    <w:rsid w:val="00542E3C"/>
    <w:rsid w:val="00543A9F"/>
    <w:rsid w:val="00544366"/>
    <w:rsid w:val="0054545D"/>
    <w:rsid w:val="00546913"/>
    <w:rsid w:val="00547233"/>
    <w:rsid w:val="00550069"/>
    <w:rsid w:val="00550657"/>
    <w:rsid w:val="00551241"/>
    <w:rsid w:val="00553686"/>
    <w:rsid w:val="00554045"/>
    <w:rsid w:val="0055411F"/>
    <w:rsid w:val="00554178"/>
    <w:rsid w:val="0055717C"/>
    <w:rsid w:val="0055798D"/>
    <w:rsid w:val="00557F4B"/>
    <w:rsid w:val="0056106C"/>
    <w:rsid w:val="005627B7"/>
    <w:rsid w:val="00563021"/>
    <w:rsid w:val="00563D7F"/>
    <w:rsid w:val="005642FD"/>
    <w:rsid w:val="0056468E"/>
    <w:rsid w:val="00564A45"/>
    <w:rsid w:val="00565173"/>
    <w:rsid w:val="00566943"/>
    <w:rsid w:val="00566A1D"/>
    <w:rsid w:val="00566D7D"/>
    <w:rsid w:val="00567A12"/>
    <w:rsid w:val="00567AB1"/>
    <w:rsid w:val="005708FF"/>
    <w:rsid w:val="00570F6E"/>
    <w:rsid w:val="00571124"/>
    <w:rsid w:val="0057231C"/>
    <w:rsid w:val="00572323"/>
    <w:rsid w:val="005732F4"/>
    <w:rsid w:val="00574D45"/>
    <w:rsid w:val="00575052"/>
    <w:rsid w:val="005763B9"/>
    <w:rsid w:val="005769EF"/>
    <w:rsid w:val="005802A8"/>
    <w:rsid w:val="005809D4"/>
    <w:rsid w:val="00580D44"/>
    <w:rsid w:val="00582FC7"/>
    <w:rsid w:val="0058348D"/>
    <w:rsid w:val="0058389E"/>
    <w:rsid w:val="00583D44"/>
    <w:rsid w:val="00584723"/>
    <w:rsid w:val="00584D54"/>
    <w:rsid w:val="00585858"/>
    <w:rsid w:val="00585D2B"/>
    <w:rsid w:val="00587E86"/>
    <w:rsid w:val="00590E3A"/>
    <w:rsid w:val="00590F0C"/>
    <w:rsid w:val="00591BAC"/>
    <w:rsid w:val="00593CAB"/>
    <w:rsid w:val="0059588A"/>
    <w:rsid w:val="00595969"/>
    <w:rsid w:val="00596AF4"/>
    <w:rsid w:val="005A0A71"/>
    <w:rsid w:val="005A25C9"/>
    <w:rsid w:val="005A288C"/>
    <w:rsid w:val="005A2A78"/>
    <w:rsid w:val="005A383E"/>
    <w:rsid w:val="005A3A72"/>
    <w:rsid w:val="005A47F0"/>
    <w:rsid w:val="005A5187"/>
    <w:rsid w:val="005A51AA"/>
    <w:rsid w:val="005A56E5"/>
    <w:rsid w:val="005A6F40"/>
    <w:rsid w:val="005A74BB"/>
    <w:rsid w:val="005A7B07"/>
    <w:rsid w:val="005A7D01"/>
    <w:rsid w:val="005B0427"/>
    <w:rsid w:val="005B12D3"/>
    <w:rsid w:val="005B1D30"/>
    <w:rsid w:val="005B2554"/>
    <w:rsid w:val="005B25D8"/>
    <w:rsid w:val="005B2D0D"/>
    <w:rsid w:val="005B380D"/>
    <w:rsid w:val="005B4D40"/>
    <w:rsid w:val="005B6B8D"/>
    <w:rsid w:val="005C0314"/>
    <w:rsid w:val="005C0E72"/>
    <w:rsid w:val="005C243E"/>
    <w:rsid w:val="005C2B98"/>
    <w:rsid w:val="005C480A"/>
    <w:rsid w:val="005C4E2C"/>
    <w:rsid w:val="005C74A6"/>
    <w:rsid w:val="005D0587"/>
    <w:rsid w:val="005D179C"/>
    <w:rsid w:val="005D1B80"/>
    <w:rsid w:val="005D22D0"/>
    <w:rsid w:val="005D2C9E"/>
    <w:rsid w:val="005D3973"/>
    <w:rsid w:val="005D41D8"/>
    <w:rsid w:val="005E13E4"/>
    <w:rsid w:val="005E17A1"/>
    <w:rsid w:val="005E21C5"/>
    <w:rsid w:val="005E2C42"/>
    <w:rsid w:val="005E4D7E"/>
    <w:rsid w:val="005E4E88"/>
    <w:rsid w:val="005E50B7"/>
    <w:rsid w:val="005E6958"/>
    <w:rsid w:val="005E7142"/>
    <w:rsid w:val="005E76C1"/>
    <w:rsid w:val="005E7DA5"/>
    <w:rsid w:val="005F0F9C"/>
    <w:rsid w:val="005F18F3"/>
    <w:rsid w:val="005F1CF6"/>
    <w:rsid w:val="005F247A"/>
    <w:rsid w:val="005F26A0"/>
    <w:rsid w:val="005F2909"/>
    <w:rsid w:val="005F306F"/>
    <w:rsid w:val="005F32CC"/>
    <w:rsid w:val="005F46EF"/>
    <w:rsid w:val="00600295"/>
    <w:rsid w:val="00600E1F"/>
    <w:rsid w:val="00601A99"/>
    <w:rsid w:val="00601C4F"/>
    <w:rsid w:val="006023B4"/>
    <w:rsid w:val="00605091"/>
    <w:rsid w:val="006053CF"/>
    <w:rsid w:val="00607427"/>
    <w:rsid w:val="00607E0A"/>
    <w:rsid w:val="006105C1"/>
    <w:rsid w:val="0061070F"/>
    <w:rsid w:val="00611141"/>
    <w:rsid w:val="006129BC"/>
    <w:rsid w:val="00614134"/>
    <w:rsid w:val="006153F0"/>
    <w:rsid w:val="00615688"/>
    <w:rsid w:val="006156A1"/>
    <w:rsid w:val="006159DD"/>
    <w:rsid w:val="00617509"/>
    <w:rsid w:val="0061765F"/>
    <w:rsid w:val="006179B4"/>
    <w:rsid w:val="006204A6"/>
    <w:rsid w:val="00621A05"/>
    <w:rsid w:val="00621EB7"/>
    <w:rsid w:val="00621FC2"/>
    <w:rsid w:val="00623548"/>
    <w:rsid w:val="00623EAC"/>
    <w:rsid w:val="006240B0"/>
    <w:rsid w:val="00624978"/>
    <w:rsid w:val="0062515A"/>
    <w:rsid w:val="00625369"/>
    <w:rsid w:val="0062661C"/>
    <w:rsid w:val="00626C13"/>
    <w:rsid w:val="006274AC"/>
    <w:rsid w:val="0062796F"/>
    <w:rsid w:val="006322D7"/>
    <w:rsid w:val="00633A28"/>
    <w:rsid w:val="00633F84"/>
    <w:rsid w:val="006345D6"/>
    <w:rsid w:val="00634A65"/>
    <w:rsid w:val="00634EC6"/>
    <w:rsid w:val="00636643"/>
    <w:rsid w:val="006366DD"/>
    <w:rsid w:val="00636C2B"/>
    <w:rsid w:val="00640481"/>
    <w:rsid w:val="006416CF"/>
    <w:rsid w:val="00642A61"/>
    <w:rsid w:val="00642EB4"/>
    <w:rsid w:val="00643221"/>
    <w:rsid w:val="00643F68"/>
    <w:rsid w:val="006450ED"/>
    <w:rsid w:val="00645E59"/>
    <w:rsid w:val="00646DF3"/>
    <w:rsid w:val="00647A08"/>
    <w:rsid w:val="00647A4B"/>
    <w:rsid w:val="0065169F"/>
    <w:rsid w:val="00651A77"/>
    <w:rsid w:val="00651CE8"/>
    <w:rsid w:val="00652AAF"/>
    <w:rsid w:val="00655D9F"/>
    <w:rsid w:val="006562C7"/>
    <w:rsid w:val="00661805"/>
    <w:rsid w:val="0066197B"/>
    <w:rsid w:val="006622CC"/>
    <w:rsid w:val="006623BD"/>
    <w:rsid w:val="0066259A"/>
    <w:rsid w:val="0066394C"/>
    <w:rsid w:val="006647C9"/>
    <w:rsid w:val="00666694"/>
    <w:rsid w:val="00666DDE"/>
    <w:rsid w:val="00667123"/>
    <w:rsid w:val="006671C7"/>
    <w:rsid w:val="006703D5"/>
    <w:rsid w:val="0067152F"/>
    <w:rsid w:val="00671785"/>
    <w:rsid w:val="006718FF"/>
    <w:rsid w:val="00672A35"/>
    <w:rsid w:val="00673721"/>
    <w:rsid w:val="00673833"/>
    <w:rsid w:val="006741F8"/>
    <w:rsid w:val="0067435F"/>
    <w:rsid w:val="00674F49"/>
    <w:rsid w:val="0067648B"/>
    <w:rsid w:val="00677F1E"/>
    <w:rsid w:val="00677F79"/>
    <w:rsid w:val="006806D4"/>
    <w:rsid w:val="00680809"/>
    <w:rsid w:val="00680FAC"/>
    <w:rsid w:val="006817DB"/>
    <w:rsid w:val="00681B9B"/>
    <w:rsid w:val="00681EF1"/>
    <w:rsid w:val="006822E2"/>
    <w:rsid w:val="00682D68"/>
    <w:rsid w:val="00683254"/>
    <w:rsid w:val="0068326D"/>
    <w:rsid w:val="0068350B"/>
    <w:rsid w:val="00683A93"/>
    <w:rsid w:val="00683F9B"/>
    <w:rsid w:val="00684388"/>
    <w:rsid w:val="00685109"/>
    <w:rsid w:val="00687132"/>
    <w:rsid w:val="006876D8"/>
    <w:rsid w:val="00691B67"/>
    <w:rsid w:val="00692AB3"/>
    <w:rsid w:val="006939B2"/>
    <w:rsid w:val="0069508F"/>
    <w:rsid w:val="00695B3C"/>
    <w:rsid w:val="0069609A"/>
    <w:rsid w:val="00696F06"/>
    <w:rsid w:val="0069791D"/>
    <w:rsid w:val="006A02AB"/>
    <w:rsid w:val="006A046F"/>
    <w:rsid w:val="006A07B3"/>
    <w:rsid w:val="006A08E5"/>
    <w:rsid w:val="006A0B74"/>
    <w:rsid w:val="006A1982"/>
    <w:rsid w:val="006A347E"/>
    <w:rsid w:val="006A3502"/>
    <w:rsid w:val="006A46D0"/>
    <w:rsid w:val="006A5335"/>
    <w:rsid w:val="006A5BF2"/>
    <w:rsid w:val="006A5CBF"/>
    <w:rsid w:val="006A62B5"/>
    <w:rsid w:val="006A7797"/>
    <w:rsid w:val="006B0A66"/>
    <w:rsid w:val="006B0CCA"/>
    <w:rsid w:val="006B0FC2"/>
    <w:rsid w:val="006B128B"/>
    <w:rsid w:val="006B17C3"/>
    <w:rsid w:val="006B1A52"/>
    <w:rsid w:val="006B1A73"/>
    <w:rsid w:val="006B1B26"/>
    <w:rsid w:val="006B1E1D"/>
    <w:rsid w:val="006B3070"/>
    <w:rsid w:val="006B35CA"/>
    <w:rsid w:val="006B3621"/>
    <w:rsid w:val="006B49EA"/>
    <w:rsid w:val="006B4C19"/>
    <w:rsid w:val="006B4D91"/>
    <w:rsid w:val="006B4F6C"/>
    <w:rsid w:val="006B7964"/>
    <w:rsid w:val="006B7AEB"/>
    <w:rsid w:val="006C007A"/>
    <w:rsid w:val="006C1044"/>
    <w:rsid w:val="006C1350"/>
    <w:rsid w:val="006C24A7"/>
    <w:rsid w:val="006C2C34"/>
    <w:rsid w:val="006C3071"/>
    <w:rsid w:val="006C514E"/>
    <w:rsid w:val="006C59D3"/>
    <w:rsid w:val="006C5C36"/>
    <w:rsid w:val="006C6494"/>
    <w:rsid w:val="006C6C3A"/>
    <w:rsid w:val="006D019C"/>
    <w:rsid w:val="006D1E86"/>
    <w:rsid w:val="006D49F2"/>
    <w:rsid w:val="006D58A8"/>
    <w:rsid w:val="006D668A"/>
    <w:rsid w:val="006D7C1A"/>
    <w:rsid w:val="006D7FCF"/>
    <w:rsid w:val="006E27B1"/>
    <w:rsid w:val="006E38DF"/>
    <w:rsid w:val="006E3A86"/>
    <w:rsid w:val="006E3E2A"/>
    <w:rsid w:val="006E4488"/>
    <w:rsid w:val="006E4A44"/>
    <w:rsid w:val="006E4B6F"/>
    <w:rsid w:val="006E4E19"/>
    <w:rsid w:val="006E62E7"/>
    <w:rsid w:val="006E73CF"/>
    <w:rsid w:val="006F00C2"/>
    <w:rsid w:val="006F157B"/>
    <w:rsid w:val="006F17F1"/>
    <w:rsid w:val="006F18A3"/>
    <w:rsid w:val="006F19DD"/>
    <w:rsid w:val="006F242F"/>
    <w:rsid w:val="006F35E2"/>
    <w:rsid w:val="006F3A4A"/>
    <w:rsid w:val="006F3F53"/>
    <w:rsid w:val="006F4031"/>
    <w:rsid w:val="006F4436"/>
    <w:rsid w:val="006F51FF"/>
    <w:rsid w:val="006F611F"/>
    <w:rsid w:val="006F6193"/>
    <w:rsid w:val="006F676C"/>
    <w:rsid w:val="006F7332"/>
    <w:rsid w:val="006F7E58"/>
    <w:rsid w:val="00700609"/>
    <w:rsid w:val="007015CD"/>
    <w:rsid w:val="00701F09"/>
    <w:rsid w:val="007021DF"/>
    <w:rsid w:val="00702B8D"/>
    <w:rsid w:val="00703919"/>
    <w:rsid w:val="00703923"/>
    <w:rsid w:val="00704B10"/>
    <w:rsid w:val="00705388"/>
    <w:rsid w:val="0070589A"/>
    <w:rsid w:val="00705C47"/>
    <w:rsid w:val="0070629A"/>
    <w:rsid w:val="00706460"/>
    <w:rsid w:val="00706756"/>
    <w:rsid w:val="00706DD1"/>
    <w:rsid w:val="00706F1D"/>
    <w:rsid w:val="00707D8A"/>
    <w:rsid w:val="00710486"/>
    <w:rsid w:val="00710C3E"/>
    <w:rsid w:val="007117D2"/>
    <w:rsid w:val="00712F62"/>
    <w:rsid w:val="0071359B"/>
    <w:rsid w:val="007138B0"/>
    <w:rsid w:val="007146AE"/>
    <w:rsid w:val="00714EA9"/>
    <w:rsid w:val="00715451"/>
    <w:rsid w:val="00715F7A"/>
    <w:rsid w:val="00716C83"/>
    <w:rsid w:val="00716CC4"/>
    <w:rsid w:val="0071729F"/>
    <w:rsid w:val="00717FE6"/>
    <w:rsid w:val="00720A16"/>
    <w:rsid w:val="00721FDA"/>
    <w:rsid w:val="0072299F"/>
    <w:rsid w:val="00723C95"/>
    <w:rsid w:val="00724335"/>
    <w:rsid w:val="00724747"/>
    <w:rsid w:val="00725AD0"/>
    <w:rsid w:val="00725CEC"/>
    <w:rsid w:val="00730413"/>
    <w:rsid w:val="00730B96"/>
    <w:rsid w:val="007310B1"/>
    <w:rsid w:val="007313F5"/>
    <w:rsid w:val="0073152B"/>
    <w:rsid w:val="0073233F"/>
    <w:rsid w:val="007336A6"/>
    <w:rsid w:val="00733B01"/>
    <w:rsid w:val="00733DA2"/>
    <w:rsid w:val="007348C0"/>
    <w:rsid w:val="00735647"/>
    <w:rsid w:val="00735DF4"/>
    <w:rsid w:val="00736B6F"/>
    <w:rsid w:val="007415B0"/>
    <w:rsid w:val="007417B9"/>
    <w:rsid w:val="00742AD8"/>
    <w:rsid w:val="0074323D"/>
    <w:rsid w:val="00744085"/>
    <w:rsid w:val="00744F16"/>
    <w:rsid w:val="007450A9"/>
    <w:rsid w:val="00745171"/>
    <w:rsid w:val="0074568D"/>
    <w:rsid w:val="0074582A"/>
    <w:rsid w:val="00745A54"/>
    <w:rsid w:val="007468F8"/>
    <w:rsid w:val="00746B82"/>
    <w:rsid w:val="00746F9C"/>
    <w:rsid w:val="0074720D"/>
    <w:rsid w:val="0074747B"/>
    <w:rsid w:val="0074790A"/>
    <w:rsid w:val="007507E9"/>
    <w:rsid w:val="00750A3D"/>
    <w:rsid w:val="00750E13"/>
    <w:rsid w:val="00750FB1"/>
    <w:rsid w:val="00750FEA"/>
    <w:rsid w:val="00751B75"/>
    <w:rsid w:val="00751BD0"/>
    <w:rsid w:val="00751FC7"/>
    <w:rsid w:val="007522B4"/>
    <w:rsid w:val="00752D8C"/>
    <w:rsid w:val="00753265"/>
    <w:rsid w:val="00753534"/>
    <w:rsid w:val="00754BF3"/>
    <w:rsid w:val="00755CE3"/>
    <w:rsid w:val="00755E08"/>
    <w:rsid w:val="007564C8"/>
    <w:rsid w:val="007577D0"/>
    <w:rsid w:val="007612DA"/>
    <w:rsid w:val="00761FD5"/>
    <w:rsid w:val="007627EB"/>
    <w:rsid w:val="0076367E"/>
    <w:rsid w:val="00763A01"/>
    <w:rsid w:val="00763FC8"/>
    <w:rsid w:val="00764212"/>
    <w:rsid w:val="00764B4D"/>
    <w:rsid w:val="0076563D"/>
    <w:rsid w:val="00765C0D"/>
    <w:rsid w:val="00765C42"/>
    <w:rsid w:val="00765FD4"/>
    <w:rsid w:val="007666C3"/>
    <w:rsid w:val="00766B7B"/>
    <w:rsid w:val="00767DEC"/>
    <w:rsid w:val="00772191"/>
    <w:rsid w:val="007724D2"/>
    <w:rsid w:val="007729E3"/>
    <w:rsid w:val="00772CD5"/>
    <w:rsid w:val="007746AE"/>
    <w:rsid w:val="00774BD3"/>
    <w:rsid w:val="007755BB"/>
    <w:rsid w:val="00775601"/>
    <w:rsid w:val="00775CAD"/>
    <w:rsid w:val="00777424"/>
    <w:rsid w:val="00777496"/>
    <w:rsid w:val="00780FE1"/>
    <w:rsid w:val="00781C60"/>
    <w:rsid w:val="0078265C"/>
    <w:rsid w:val="00782A97"/>
    <w:rsid w:val="00784A8A"/>
    <w:rsid w:val="00784F24"/>
    <w:rsid w:val="0078511F"/>
    <w:rsid w:val="0078525B"/>
    <w:rsid w:val="007876C3"/>
    <w:rsid w:val="00787F87"/>
    <w:rsid w:val="00790288"/>
    <w:rsid w:val="007907EA"/>
    <w:rsid w:val="00791643"/>
    <w:rsid w:val="00791DA3"/>
    <w:rsid w:val="007928BB"/>
    <w:rsid w:val="00792DB6"/>
    <w:rsid w:val="007932C2"/>
    <w:rsid w:val="00793DDC"/>
    <w:rsid w:val="00794760"/>
    <w:rsid w:val="00795468"/>
    <w:rsid w:val="00795D3F"/>
    <w:rsid w:val="00795F9F"/>
    <w:rsid w:val="0079620E"/>
    <w:rsid w:val="007964A7"/>
    <w:rsid w:val="007A13DB"/>
    <w:rsid w:val="007A2918"/>
    <w:rsid w:val="007A2D05"/>
    <w:rsid w:val="007A3128"/>
    <w:rsid w:val="007A3399"/>
    <w:rsid w:val="007A4017"/>
    <w:rsid w:val="007A5788"/>
    <w:rsid w:val="007A63E0"/>
    <w:rsid w:val="007A682D"/>
    <w:rsid w:val="007A71E2"/>
    <w:rsid w:val="007B0384"/>
    <w:rsid w:val="007B0820"/>
    <w:rsid w:val="007B0C28"/>
    <w:rsid w:val="007B184F"/>
    <w:rsid w:val="007B23D5"/>
    <w:rsid w:val="007B244F"/>
    <w:rsid w:val="007B36EA"/>
    <w:rsid w:val="007B4299"/>
    <w:rsid w:val="007B45AB"/>
    <w:rsid w:val="007B4F08"/>
    <w:rsid w:val="007B5944"/>
    <w:rsid w:val="007B6910"/>
    <w:rsid w:val="007B6DF8"/>
    <w:rsid w:val="007B7211"/>
    <w:rsid w:val="007C1B92"/>
    <w:rsid w:val="007C27A1"/>
    <w:rsid w:val="007C2E9C"/>
    <w:rsid w:val="007C59D6"/>
    <w:rsid w:val="007C6174"/>
    <w:rsid w:val="007C640C"/>
    <w:rsid w:val="007C657E"/>
    <w:rsid w:val="007C70E3"/>
    <w:rsid w:val="007C7519"/>
    <w:rsid w:val="007C75E1"/>
    <w:rsid w:val="007D0238"/>
    <w:rsid w:val="007D035A"/>
    <w:rsid w:val="007D1898"/>
    <w:rsid w:val="007D48B5"/>
    <w:rsid w:val="007D4AA6"/>
    <w:rsid w:val="007D5425"/>
    <w:rsid w:val="007D5AE3"/>
    <w:rsid w:val="007D5C13"/>
    <w:rsid w:val="007D6A68"/>
    <w:rsid w:val="007D6E99"/>
    <w:rsid w:val="007D7FF3"/>
    <w:rsid w:val="007E02E7"/>
    <w:rsid w:val="007E0CA9"/>
    <w:rsid w:val="007E1E95"/>
    <w:rsid w:val="007E2551"/>
    <w:rsid w:val="007E27C1"/>
    <w:rsid w:val="007E2F91"/>
    <w:rsid w:val="007E3166"/>
    <w:rsid w:val="007E3245"/>
    <w:rsid w:val="007E432F"/>
    <w:rsid w:val="007E45B0"/>
    <w:rsid w:val="007E5F88"/>
    <w:rsid w:val="007E68B9"/>
    <w:rsid w:val="007E744F"/>
    <w:rsid w:val="007E7644"/>
    <w:rsid w:val="007E7F29"/>
    <w:rsid w:val="007E7FAC"/>
    <w:rsid w:val="007F2ABC"/>
    <w:rsid w:val="007F2ED1"/>
    <w:rsid w:val="007F3E04"/>
    <w:rsid w:val="007F45C6"/>
    <w:rsid w:val="007F4691"/>
    <w:rsid w:val="007F4EA0"/>
    <w:rsid w:val="007F56EE"/>
    <w:rsid w:val="007F5B34"/>
    <w:rsid w:val="007F5E87"/>
    <w:rsid w:val="007F629E"/>
    <w:rsid w:val="007F68D1"/>
    <w:rsid w:val="007F6CC9"/>
    <w:rsid w:val="007F6E14"/>
    <w:rsid w:val="007F7FB5"/>
    <w:rsid w:val="00800150"/>
    <w:rsid w:val="0080028A"/>
    <w:rsid w:val="00800873"/>
    <w:rsid w:val="00800A64"/>
    <w:rsid w:val="00801400"/>
    <w:rsid w:val="00801D1E"/>
    <w:rsid w:val="0080386D"/>
    <w:rsid w:val="00803EDA"/>
    <w:rsid w:val="00804066"/>
    <w:rsid w:val="00804D82"/>
    <w:rsid w:val="00804ED2"/>
    <w:rsid w:val="008055EA"/>
    <w:rsid w:val="008076F5"/>
    <w:rsid w:val="00807CFD"/>
    <w:rsid w:val="008105DE"/>
    <w:rsid w:val="00810831"/>
    <w:rsid w:val="0081095B"/>
    <w:rsid w:val="0081129C"/>
    <w:rsid w:val="00811455"/>
    <w:rsid w:val="00812054"/>
    <w:rsid w:val="008125C0"/>
    <w:rsid w:val="0081297A"/>
    <w:rsid w:val="008131E5"/>
    <w:rsid w:val="0081370C"/>
    <w:rsid w:val="00814463"/>
    <w:rsid w:val="008146EF"/>
    <w:rsid w:val="00814B08"/>
    <w:rsid w:val="00815253"/>
    <w:rsid w:val="008165BE"/>
    <w:rsid w:val="0081729F"/>
    <w:rsid w:val="008207E3"/>
    <w:rsid w:val="00821109"/>
    <w:rsid w:val="00822935"/>
    <w:rsid w:val="00824396"/>
    <w:rsid w:val="008243D6"/>
    <w:rsid w:val="00826203"/>
    <w:rsid w:val="0082775E"/>
    <w:rsid w:val="0082789E"/>
    <w:rsid w:val="008278FB"/>
    <w:rsid w:val="00827E45"/>
    <w:rsid w:val="00830603"/>
    <w:rsid w:val="008314C7"/>
    <w:rsid w:val="00831E39"/>
    <w:rsid w:val="00831F4F"/>
    <w:rsid w:val="008320E3"/>
    <w:rsid w:val="00836474"/>
    <w:rsid w:val="00837833"/>
    <w:rsid w:val="00840746"/>
    <w:rsid w:val="0084187A"/>
    <w:rsid w:val="008418DA"/>
    <w:rsid w:val="00842371"/>
    <w:rsid w:val="00842BDA"/>
    <w:rsid w:val="00845069"/>
    <w:rsid w:val="0084510D"/>
    <w:rsid w:val="008469D4"/>
    <w:rsid w:val="0084785D"/>
    <w:rsid w:val="00847B3D"/>
    <w:rsid w:val="0085001E"/>
    <w:rsid w:val="00850600"/>
    <w:rsid w:val="00850DD0"/>
    <w:rsid w:val="00850FC3"/>
    <w:rsid w:val="008542FC"/>
    <w:rsid w:val="008544F1"/>
    <w:rsid w:val="008546E5"/>
    <w:rsid w:val="00855246"/>
    <w:rsid w:val="00855A90"/>
    <w:rsid w:val="00855AA0"/>
    <w:rsid w:val="00855AB0"/>
    <w:rsid w:val="00856CD3"/>
    <w:rsid w:val="0086029F"/>
    <w:rsid w:val="008603B4"/>
    <w:rsid w:val="008609E4"/>
    <w:rsid w:val="00860C67"/>
    <w:rsid w:val="00860FE9"/>
    <w:rsid w:val="00861082"/>
    <w:rsid w:val="00861BF9"/>
    <w:rsid w:val="00861D21"/>
    <w:rsid w:val="00865921"/>
    <w:rsid w:val="00865ECB"/>
    <w:rsid w:val="0086638B"/>
    <w:rsid w:val="00867221"/>
    <w:rsid w:val="00867A08"/>
    <w:rsid w:val="00870D78"/>
    <w:rsid w:val="008717A5"/>
    <w:rsid w:val="0087579A"/>
    <w:rsid w:val="00875EE0"/>
    <w:rsid w:val="0087645C"/>
    <w:rsid w:val="00877B83"/>
    <w:rsid w:val="00880E65"/>
    <w:rsid w:val="00881B4E"/>
    <w:rsid w:val="00882104"/>
    <w:rsid w:val="0088243C"/>
    <w:rsid w:val="0088304F"/>
    <w:rsid w:val="008835C9"/>
    <w:rsid w:val="00884B54"/>
    <w:rsid w:val="0088581F"/>
    <w:rsid w:val="00885EE7"/>
    <w:rsid w:val="008863A7"/>
    <w:rsid w:val="008873BC"/>
    <w:rsid w:val="008876DC"/>
    <w:rsid w:val="00887A98"/>
    <w:rsid w:val="00890614"/>
    <w:rsid w:val="0089118D"/>
    <w:rsid w:val="00891423"/>
    <w:rsid w:val="0089193A"/>
    <w:rsid w:val="00892849"/>
    <w:rsid w:val="00892A3A"/>
    <w:rsid w:val="00894C39"/>
    <w:rsid w:val="00894FC8"/>
    <w:rsid w:val="00895D93"/>
    <w:rsid w:val="00895EED"/>
    <w:rsid w:val="008977A2"/>
    <w:rsid w:val="00897FF2"/>
    <w:rsid w:val="008A3584"/>
    <w:rsid w:val="008A385B"/>
    <w:rsid w:val="008A3A43"/>
    <w:rsid w:val="008A439C"/>
    <w:rsid w:val="008A4566"/>
    <w:rsid w:val="008A6086"/>
    <w:rsid w:val="008A7839"/>
    <w:rsid w:val="008A7C93"/>
    <w:rsid w:val="008A7E00"/>
    <w:rsid w:val="008B0A36"/>
    <w:rsid w:val="008B1367"/>
    <w:rsid w:val="008B1478"/>
    <w:rsid w:val="008B19FA"/>
    <w:rsid w:val="008B26AD"/>
    <w:rsid w:val="008B2E4A"/>
    <w:rsid w:val="008B3157"/>
    <w:rsid w:val="008B347B"/>
    <w:rsid w:val="008B54A6"/>
    <w:rsid w:val="008B5E40"/>
    <w:rsid w:val="008B64D2"/>
    <w:rsid w:val="008B67D9"/>
    <w:rsid w:val="008C173D"/>
    <w:rsid w:val="008C199D"/>
    <w:rsid w:val="008C1CE2"/>
    <w:rsid w:val="008C2988"/>
    <w:rsid w:val="008C42FE"/>
    <w:rsid w:val="008C5517"/>
    <w:rsid w:val="008C6F5D"/>
    <w:rsid w:val="008D0875"/>
    <w:rsid w:val="008D1CF6"/>
    <w:rsid w:val="008D27BC"/>
    <w:rsid w:val="008D280D"/>
    <w:rsid w:val="008D33BC"/>
    <w:rsid w:val="008D4E2E"/>
    <w:rsid w:val="008D5026"/>
    <w:rsid w:val="008E1954"/>
    <w:rsid w:val="008E2365"/>
    <w:rsid w:val="008E2ABC"/>
    <w:rsid w:val="008E2CB9"/>
    <w:rsid w:val="008E34E7"/>
    <w:rsid w:val="008E4F8B"/>
    <w:rsid w:val="008E4FC4"/>
    <w:rsid w:val="008E5840"/>
    <w:rsid w:val="008E5DB9"/>
    <w:rsid w:val="008E7CAA"/>
    <w:rsid w:val="008F0099"/>
    <w:rsid w:val="008F09A5"/>
    <w:rsid w:val="008F09DD"/>
    <w:rsid w:val="008F1EAF"/>
    <w:rsid w:val="008F25EF"/>
    <w:rsid w:val="008F3490"/>
    <w:rsid w:val="008F4214"/>
    <w:rsid w:val="008F42FC"/>
    <w:rsid w:val="008F46F9"/>
    <w:rsid w:val="008F539C"/>
    <w:rsid w:val="008F7AFB"/>
    <w:rsid w:val="008F7C1C"/>
    <w:rsid w:val="008F7EB0"/>
    <w:rsid w:val="009006CF"/>
    <w:rsid w:val="009010F8"/>
    <w:rsid w:val="009013D6"/>
    <w:rsid w:val="0090157F"/>
    <w:rsid w:val="00901C1F"/>
    <w:rsid w:val="00901DB8"/>
    <w:rsid w:val="00901FE8"/>
    <w:rsid w:val="009026AF"/>
    <w:rsid w:val="00902745"/>
    <w:rsid w:val="009030A2"/>
    <w:rsid w:val="009031DC"/>
    <w:rsid w:val="00903673"/>
    <w:rsid w:val="00903752"/>
    <w:rsid w:val="0090458C"/>
    <w:rsid w:val="00905DB6"/>
    <w:rsid w:val="00910B77"/>
    <w:rsid w:val="00912C66"/>
    <w:rsid w:val="00912E78"/>
    <w:rsid w:val="0091334A"/>
    <w:rsid w:val="009148AC"/>
    <w:rsid w:val="00916DDF"/>
    <w:rsid w:val="00916F3C"/>
    <w:rsid w:val="009170E8"/>
    <w:rsid w:val="009209EA"/>
    <w:rsid w:val="00920C2F"/>
    <w:rsid w:val="00921B2F"/>
    <w:rsid w:val="00922408"/>
    <w:rsid w:val="0092301C"/>
    <w:rsid w:val="00923B13"/>
    <w:rsid w:val="009245F6"/>
    <w:rsid w:val="00925926"/>
    <w:rsid w:val="00925FFB"/>
    <w:rsid w:val="00927674"/>
    <w:rsid w:val="009339F8"/>
    <w:rsid w:val="009344C0"/>
    <w:rsid w:val="00935C05"/>
    <w:rsid w:val="00936493"/>
    <w:rsid w:val="00937400"/>
    <w:rsid w:val="009374F0"/>
    <w:rsid w:val="00937D38"/>
    <w:rsid w:val="00937DC0"/>
    <w:rsid w:val="00941329"/>
    <w:rsid w:val="00942447"/>
    <w:rsid w:val="00942CCA"/>
    <w:rsid w:val="00944C58"/>
    <w:rsid w:val="009450AB"/>
    <w:rsid w:val="00945638"/>
    <w:rsid w:val="00945A85"/>
    <w:rsid w:val="00946088"/>
    <w:rsid w:val="0094622E"/>
    <w:rsid w:val="00947AE3"/>
    <w:rsid w:val="0095057F"/>
    <w:rsid w:val="00950891"/>
    <w:rsid w:val="00950B43"/>
    <w:rsid w:val="00953CE7"/>
    <w:rsid w:val="00954336"/>
    <w:rsid w:val="009546CF"/>
    <w:rsid w:val="00955B93"/>
    <w:rsid w:val="00955BAE"/>
    <w:rsid w:val="00955F44"/>
    <w:rsid w:val="00956C70"/>
    <w:rsid w:val="00960CA0"/>
    <w:rsid w:val="0096190C"/>
    <w:rsid w:val="009619E4"/>
    <w:rsid w:val="00962D29"/>
    <w:rsid w:val="00964724"/>
    <w:rsid w:val="00964876"/>
    <w:rsid w:val="00965517"/>
    <w:rsid w:val="009655DD"/>
    <w:rsid w:val="00966BDC"/>
    <w:rsid w:val="009675C2"/>
    <w:rsid w:val="009675C3"/>
    <w:rsid w:val="009678FC"/>
    <w:rsid w:val="00971228"/>
    <w:rsid w:val="009717F9"/>
    <w:rsid w:val="009719DF"/>
    <w:rsid w:val="0097354C"/>
    <w:rsid w:val="009737BB"/>
    <w:rsid w:val="009748B5"/>
    <w:rsid w:val="00974B2D"/>
    <w:rsid w:val="00975A0F"/>
    <w:rsid w:val="0097677B"/>
    <w:rsid w:val="00977837"/>
    <w:rsid w:val="00977C36"/>
    <w:rsid w:val="0098080E"/>
    <w:rsid w:val="00981420"/>
    <w:rsid w:val="00981E19"/>
    <w:rsid w:val="0098229C"/>
    <w:rsid w:val="009828C1"/>
    <w:rsid w:val="00982D89"/>
    <w:rsid w:val="00983099"/>
    <w:rsid w:val="009830AB"/>
    <w:rsid w:val="00983EA2"/>
    <w:rsid w:val="00985B02"/>
    <w:rsid w:val="00986992"/>
    <w:rsid w:val="00986ED8"/>
    <w:rsid w:val="009878F2"/>
    <w:rsid w:val="009909FD"/>
    <w:rsid w:val="00990C1B"/>
    <w:rsid w:val="009928E6"/>
    <w:rsid w:val="00993D98"/>
    <w:rsid w:val="00994C4F"/>
    <w:rsid w:val="00994C78"/>
    <w:rsid w:val="009951CA"/>
    <w:rsid w:val="009969B9"/>
    <w:rsid w:val="0099778E"/>
    <w:rsid w:val="009A18EB"/>
    <w:rsid w:val="009A20BF"/>
    <w:rsid w:val="009A2B7B"/>
    <w:rsid w:val="009A3C32"/>
    <w:rsid w:val="009A46F8"/>
    <w:rsid w:val="009A550B"/>
    <w:rsid w:val="009A5564"/>
    <w:rsid w:val="009A5C5C"/>
    <w:rsid w:val="009A5EEB"/>
    <w:rsid w:val="009A6C3B"/>
    <w:rsid w:val="009B08A8"/>
    <w:rsid w:val="009B0B63"/>
    <w:rsid w:val="009B0D19"/>
    <w:rsid w:val="009B0F1B"/>
    <w:rsid w:val="009B1556"/>
    <w:rsid w:val="009B1E91"/>
    <w:rsid w:val="009B20FD"/>
    <w:rsid w:val="009B3516"/>
    <w:rsid w:val="009B4FE0"/>
    <w:rsid w:val="009B550E"/>
    <w:rsid w:val="009B5984"/>
    <w:rsid w:val="009B694A"/>
    <w:rsid w:val="009B69E1"/>
    <w:rsid w:val="009C04AB"/>
    <w:rsid w:val="009C1442"/>
    <w:rsid w:val="009C1C36"/>
    <w:rsid w:val="009C2928"/>
    <w:rsid w:val="009C4A8D"/>
    <w:rsid w:val="009C54DA"/>
    <w:rsid w:val="009C5FFC"/>
    <w:rsid w:val="009C6DC7"/>
    <w:rsid w:val="009C721E"/>
    <w:rsid w:val="009D044F"/>
    <w:rsid w:val="009D11B3"/>
    <w:rsid w:val="009D124C"/>
    <w:rsid w:val="009D16E4"/>
    <w:rsid w:val="009D1783"/>
    <w:rsid w:val="009D190D"/>
    <w:rsid w:val="009D2777"/>
    <w:rsid w:val="009D2F2E"/>
    <w:rsid w:val="009D34E6"/>
    <w:rsid w:val="009D4FF3"/>
    <w:rsid w:val="009D5337"/>
    <w:rsid w:val="009D5AAD"/>
    <w:rsid w:val="009D67BB"/>
    <w:rsid w:val="009D7623"/>
    <w:rsid w:val="009E010D"/>
    <w:rsid w:val="009E1010"/>
    <w:rsid w:val="009E12F4"/>
    <w:rsid w:val="009E16DD"/>
    <w:rsid w:val="009E325D"/>
    <w:rsid w:val="009E4364"/>
    <w:rsid w:val="009E44F4"/>
    <w:rsid w:val="009E4C5E"/>
    <w:rsid w:val="009E55D0"/>
    <w:rsid w:val="009E59DB"/>
    <w:rsid w:val="009E5C32"/>
    <w:rsid w:val="009E748E"/>
    <w:rsid w:val="009E7E98"/>
    <w:rsid w:val="009F007F"/>
    <w:rsid w:val="009F016D"/>
    <w:rsid w:val="009F2237"/>
    <w:rsid w:val="009F2567"/>
    <w:rsid w:val="009F3779"/>
    <w:rsid w:val="009F3FC8"/>
    <w:rsid w:val="009F5709"/>
    <w:rsid w:val="009F6204"/>
    <w:rsid w:val="00A00408"/>
    <w:rsid w:val="00A00CAC"/>
    <w:rsid w:val="00A012A9"/>
    <w:rsid w:val="00A02DC8"/>
    <w:rsid w:val="00A051C5"/>
    <w:rsid w:val="00A0540D"/>
    <w:rsid w:val="00A05581"/>
    <w:rsid w:val="00A05B3F"/>
    <w:rsid w:val="00A06FBA"/>
    <w:rsid w:val="00A10557"/>
    <w:rsid w:val="00A106CE"/>
    <w:rsid w:val="00A110E3"/>
    <w:rsid w:val="00A11C9E"/>
    <w:rsid w:val="00A1287B"/>
    <w:rsid w:val="00A12C6C"/>
    <w:rsid w:val="00A12DD1"/>
    <w:rsid w:val="00A13618"/>
    <w:rsid w:val="00A13AC1"/>
    <w:rsid w:val="00A13C54"/>
    <w:rsid w:val="00A13DCE"/>
    <w:rsid w:val="00A15747"/>
    <w:rsid w:val="00A17955"/>
    <w:rsid w:val="00A17AB0"/>
    <w:rsid w:val="00A20AF9"/>
    <w:rsid w:val="00A20C94"/>
    <w:rsid w:val="00A210F7"/>
    <w:rsid w:val="00A2165E"/>
    <w:rsid w:val="00A220DC"/>
    <w:rsid w:val="00A22419"/>
    <w:rsid w:val="00A22D1E"/>
    <w:rsid w:val="00A245C4"/>
    <w:rsid w:val="00A2471C"/>
    <w:rsid w:val="00A24C3E"/>
    <w:rsid w:val="00A24F7E"/>
    <w:rsid w:val="00A268C1"/>
    <w:rsid w:val="00A26A8A"/>
    <w:rsid w:val="00A26F02"/>
    <w:rsid w:val="00A271D2"/>
    <w:rsid w:val="00A273CB"/>
    <w:rsid w:val="00A3235D"/>
    <w:rsid w:val="00A34501"/>
    <w:rsid w:val="00A34B2A"/>
    <w:rsid w:val="00A35AD7"/>
    <w:rsid w:val="00A36096"/>
    <w:rsid w:val="00A36469"/>
    <w:rsid w:val="00A37F58"/>
    <w:rsid w:val="00A40538"/>
    <w:rsid w:val="00A4116B"/>
    <w:rsid w:val="00A41947"/>
    <w:rsid w:val="00A41DEC"/>
    <w:rsid w:val="00A430AB"/>
    <w:rsid w:val="00A43309"/>
    <w:rsid w:val="00A43325"/>
    <w:rsid w:val="00A43543"/>
    <w:rsid w:val="00A4377B"/>
    <w:rsid w:val="00A438A4"/>
    <w:rsid w:val="00A439A1"/>
    <w:rsid w:val="00A44BA1"/>
    <w:rsid w:val="00A44C6B"/>
    <w:rsid w:val="00A45ADF"/>
    <w:rsid w:val="00A45EBE"/>
    <w:rsid w:val="00A47647"/>
    <w:rsid w:val="00A51F1C"/>
    <w:rsid w:val="00A5228C"/>
    <w:rsid w:val="00A53305"/>
    <w:rsid w:val="00A533EA"/>
    <w:rsid w:val="00A5405A"/>
    <w:rsid w:val="00A551A5"/>
    <w:rsid w:val="00A555BD"/>
    <w:rsid w:val="00A55DE8"/>
    <w:rsid w:val="00A5799F"/>
    <w:rsid w:val="00A57B7A"/>
    <w:rsid w:val="00A62B54"/>
    <w:rsid w:val="00A62BD5"/>
    <w:rsid w:val="00A63175"/>
    <w:rsid w:val="00A637D2"/>
    <w:rsid w:val="00A6786D"/>
    <w:rsid w:val="00A71E2C"/>
    <w:rsid w:val="00A725A1"/>
    <w:rsid w:val="00A72AD1"/>
    <w:rsid w:val="00A73C34"/>
    <w:rsid w:val="00A74526"/>
    <w:rsid w:val="00A746B9"/>
    <w:rsid w:val="00A74A76"/>
    <w:rsid w:val="00A75957"/>
    <w:rsid w:val="00A75B1B"/>
    <w:rsid w:val="00A76417"/>
    <w:rsid w:val="00A77B06"/>
    <w:rsid w:val="00A80340"/>
    <w:rsid w:val="00A80A7B"/>
    <w:rsid w:val="00A81569"/>
    <w:rsid w:val="00A81C91"/>
    <w:rsid w:val="00A826E7"/>
    <w:rsid w:val="00A833A9"/>
    <w:rsid w:val="00A8341C"/>
    <w:rsid w:val="00A83E76"/>
    <w:rsid w:val="00A84957"/>
    <w:rsid w:val="00A84C1D"/>
    <w:rsid w:val="00A861E4"/>
    <w:rsid w:val="00A86D31"/>
    <w:rsid w:val="00A86EB6"/>
    <w:rsid w:val="00A87409"/>
    <w:rsid w:val="00A875B1"/>
    <w:rsid w:val="00A90FAC"/>
    <w:rsid w:val="00A913D0"/>
    <w:rsid w:val="00A91E20"/>
    <w:rsid w:val="00A91E7E"/>
    <w:rsid w:val="00A92287"/>
    <w:rsid w:val="00A94FFB"/>
    <w:rsid w:val="00A958CC"/>
    <w:rsid w:val="00A9623C"/>
    <w:rsid w:val="00A96A81"/>
    <w:rsid w:val="00A96C90"/>
    <w:rsid w:val="00AA17E3"/>
    <w:rsid w:val="00AA21BE"/>
    <w:rsid w:val="00AA2F9F"/>
    <w:rsid w:val="00AA39C6"/>
    <w:rsid w:val="00AA3C28"/>
    <w:rsid w:val="00AA411D"/>
    <w:rsid w:val="00AA4354"/>
    <w:rsid w:val="00AA4731"/>
    <w:rsid w:val="00AA6C0E"/>
    <w:rsid w:val="00AA7D56"/>
    <w:rsid w:val="00AB070D"/>
    <w:rsid w:val="00AB17CD"/>
    <w:rsid w:val="00AB22C2"/>
    <w:rsid w:val="00AB2B40"/>
    <w:rsid w:val="00AB3819"/>
    <w:rsid w:val="00AB3AE7"/>
    <w:rsid w:val="00AB49B2"/>
    <w:rsid w:val="00AB58CA"/>
    <w:rsid w:val="00AB5DC6"/>
    <w:rsid w:val="00AB6A14"/>
    <w:rsid w:val="00AB73A1"/>
    <w:rsid w:val="00AB7705"/>
    <w:rsid w:val="00AB7B6A"/>
    <w:rsid w:val="00AC034D"/>
    <w:rsid w:val="00AC1A0C"/>
    <w:rsid w:val="00AC1C61"/>
    <w:rsid w:val="00AC1E80"/>
    <w:rsid w:val="00AC259F"/>
    <w:rsid w:val="00AC4FD0"/>
    <w:rsid w:val="00AC5348"/>
    <w:rsid w:val="00AC537C"/>
    <w:rsid w:val="00AC57BC"/>
    <w:rsid w:val="00AC6268"/>
    <w:rsid w:val="00AC669C"/>
    <w:rsid w:val="00AC66B3"/>
    <w:rsid w:val="00AC6F16"/>
    <w:rsid w:val="00AD04FA"/>
    <w:rsid w:val="00AD0618"/>
    <w:rsid w:val="00AD09B1"/>
    <w:rsid w:val="00AD0FA7"/>
    <w:rsid w:val="00AD24CC"/>
    <w:rsid w:val="00AD2943"/>
    <w:rsid w:val="00AD2ECC"/>
    <w:rsid w:val="00AD367E"/>
    <w:rsid w:val="00AD3889"/>
    <w:rsid w:val="00AD59ED"/>
    <w:rsid w:val="00AD5EBE"/>
    <w:rsid w:val="00AD7220"/>
    <w:rsid w:val="00AD7BA0"/>
    <w:rsid w:val="00AD7C40"/>
    <w:rsid w:val="00AD7F5F"/>
    <w:rsid w:val="00AE1265"/>
    <w:rsid w:val="00AE172E"/>
    <w:rsid w:val="00AE19D7"/>
    <w:rsid w:val="00AE2BD0"/>
    <w:rsid w:val="00AE2D5C"/>
    <w:rsid w:val="00AE4068"/>
    <w:rsid w:val="00AE455A"/>
    <w:rsid w:val="00AE4FB3"/>
    <w:rsid w:val="00AE59E3"/>
    <w:rsid w:val="00AE62E6"/>
    <w:rsid w:val="00AE696C"/>
    <w:rsid w:val="00AE6C0F"/>
    <w:rsid w:val="00AF00E8"/>
    <w:rsid w:val="00AF3046"/>
    <w:rsid w:val="00AF392F"/>
    <w:rsid w:val="00AF42FC"/>
    <w:rsid w:val="00AF51D3"/>
    <w:rsid w:val="00AF5A00"/>
    <w:rsid w:val="00AF5AAB"/>
    <w:rsid w:val="00AF64EC"/>
    <w:rsid w:val="00AF685A"/>
    <w:rsid w:val="00AF7115"/>
    <w:rsid w:val="00B01C49"/>
    <w:rsid w:val="00B01FA7"/>
    <w:rsid w:val="00B03228"/>
    <w:rsid w:val="00B034EC"/>
    <w:rsid w:val="00B03CF9"/>
    <w:rsid w:val="00B03D27"/>
    <w:rsid w:val="00B0477D"/>
    <w:rsid w:val="00B06DCD"/>
    <w:rsid w:val="00B07959"/>
    <w:rsid w:val="00B100EC"/>
    <w:rsid w:val="00B11516"/>
    <w:rsid w:val="00B11E0D"/>
    <w:rsid w:val="00B12D52"/>
    <w:rsid w:val="00B13CEA"/>
    <w:rsid w:val="00B14501"/>
    <w:rsid w:val="00B15837"/>
    <w:rsid w:val="00B15E12"/>
    <w:rsid w:val="00B170D3"/>
    <w:rsid w:val="00B21359"/>
    <w:rsid w:val="00B21DC3"/>
    <w:rsid w:val="00B21EC9"/>
    <w:rsid w:val="00B24178"/>
    <w:rsid w:val="00B26681"/>
    <w:rsid w:val="00B30388"/>
    <w:rsid w:val="00B30734"/>
    <w:rsid w:val="00B30DCA"/>
    <w:rsid w:val="00B32A9A"/>
    <w:rsid w:val="00B3406B"/>
    <w:rsid w:val="00B3423D"/>
    <w:rsid w:val="00B3434B"/>
    <w:rsid w:val="00B3526D"/>
    <w:rsid w:val="00B3532C"/>
    <w:rsid w:val="00B357A7"/>
    <w:rsid w:val="00B35D98"/>
    <w:rsid w:val="00B4103F"/>
    <w:rsid w:val="00B41EEF"/>
    <w:rsid w:val="00B41F30"/>
    <w:rsid w:val="00B42928"/>
    <w:rsid w:val="00B42C2F"/>
    <w:rsid w:val="00B42CB0"/>
    <w:rsid w:val="00B43D95"/>
    <w:rsid w:val="00B455D6"/>
    <w:rsid w:val="00B4577F"/>
    <w:rsid w:val="00B45C72"/>
    <w:rsid w:val="00B4639A"/>
    <w:rsid w:val="00B473FC"/>
    <w:rsid w:val="00B47559"/>
    <w:rsid w:val="00B4759B"/>
    <w:rsid w:val="00B512DE"/>
    <w:rsid w:val="00B529A6"/>
    <w:rsid w:val="00B52E44"/>
    <w:rsid w:val="00B53372"/>
    <w:rsid w:val="00B53B4F"/>
    <w:rsid w:val="00B53FBE"/>
    <w:rsid w:val="00B54057"/>
    <w:rsid w:val="00B54B7D"/>
    <w:rsid w:val="00B56510"/>
    <w:rsid w:val="00B56759"/>
    <w:rsid w:val="00B57FD1"/>
    <w:rsid w:val="00B602DE"/>
    <w:rsid w:val="00B624E3"/>
    <w:rsid w:val="00B6274F"/>
    <w:rsid w:val="00B6313D"/>
    <w:rsid w:val="00B6324C"/>
    <w:rsid w:val="00B63293"/>
    <w:rsid w:val="00B6364B"/>
    <w:rsid w:val="00B6414B"/>
    <w:rsid w:val="00B646BE"/>
    <w:rsid w:val="00B65052"/>
    <w:rsid w:val="00B6723A"/>
    <w:rsid w:val="00B674CD"/>
    <w:rsid w:val="00B67B84"/>
    <w:rsid w:val="00B71B75"/>
    <w:rsid w:val="00B73046"/>
    <w:rsid w:val="00B74F75"/>
    <w:rsid w:val="00B75C6C"/>
    <w:rsid w:val="00B7617D"/>
    <w:rsid w:val="00B7792D"/>
    <w:rsid w:val="00B77EEF"/>
    <w:rsid w:val="00B80849"/>
    <w:rsid w:val="00B80B31"/>
    <w:rsid w:val="00B80EA5"/>
    <w:rsid w:val="00B811D4"/>
    <w:rsid w:val="00B8170F"/>
    <w:rsid w:val="00B81778"/>
    <w:rsid w:val="00B82339"/>
    <w:rsid w:val="00B823A9"/>
    <w:rsid w:val="00B82534"/>
    <w:rsid w:val="00B83018"/>
    <w:rsid w:val="00B836E8"/>
    <w:rsid w:val="00B83964"/>
    <w:rsid w:val="00B841AE"/>
    <w:rsid w:val="00B841F1"/>
    <w:rsid w:val="00B8425C"/>
    <w:rsid w:val="00B846FC"/>
    <w:rsid w:val="00B84814"/>
    <w:rsid w:val="00B8608B"/>
    <w:rsid w:val="00B87282"/>
    <w:rsid w:val="00B87738"/>
    <w:rsid w:val="00B91331"/>
    <w:rsid w:val="00B91526"/>
    <w:rsid w:val="00B92B05"/>
    <w:rsid w:val="00B93FF1"/>
    <w:rsid w:val="00B94286"/>
    <w:rsid w:val="00B95459"/>
    <w:rsid w:val="00B9595C"/>
    <w:rsid w:val="00B95D7B"/>
    <w:rsid w:val="00B95F88"/>
    <w:rsid w:val="00B95FF1"/>
    <w:rsid w:val="00B96810"/>
    <w:rsid w:val="00B96D3B"/>
    <w:rsid w:val="00B973A2"/>
    <w:rsid w:val="00BA060C"/>
    <w:rsid w:val="00BA068E"/>
    <w:rsid w:val="00BA07D2"/>
    <w:rsid w:val="00BA0B2F"/>
    <w:rsid w:val="00BA1D55"/>
    <w:rsid w:val="00BA281B"/>
    <w:rsid w:val="00BA31F8"/>
    <w:rsid w:val="00BA37CD"/>
    <w:rsid w:val="00BA3C84"/>
    <w:rsid w:val="00BA69D1"/>
    <w:rsid w:val="00BA77DA"/>
    <w:rsid w:val="00BB00DB"/>
    <w:rsid w:val="00BB0EB6"/>
    <w:rsid w:val="00BB1B61"/>
    <w:rsid w:val="00BB3AEF"/>
    <w:rsid w:val="00BB42B2"/>
    <w:rsid w:val="00BB48DB"/>
    <w:rsid w:val="00BB49B9"/>
    <w:rsid w:val="00BB49EB"/>
    <w:rsid w:val="00BB648A"/>
    <w:rsid w:val="00BB712D"/>
    <w:rsid w:val="00BC02E6"/>
    <w:rsid w:val="00BC1B35"/>
    <w:rsid w:val="00BC1CE0"/>
    <w:rsid w:val="00BC3090"/>
    <w:rsid w:val="00BC3162"/>
    <w:rsid w:val="00BC34B9"/>
    <w:rsid w:val="00BC396F"/>
    <w:rsid w:val="00BC3B82"/>
    <w:rsid w:val="00BC3CDA"/>
    <w:rsid w:val="00BC3DC3"/>
    <w:rsid w:val="00BC43D8"/>
    <w:rsid w:val="00BC5C5C"/>
    <w:rsid w:val="00BC5D30"/>
    <w:rsid w:val="00BC7045"/>
    <w:rsid w:val="00BC72A0"/>
    <w:rsid w:val="00BC77AE"/>
    <w:rsid w:val="00BD0A48"/>
    <w:rsid w:val="00BD2548"/>
    <w:rsid w:val="00BD2599"/>
    <w:rsid w:val="00BD3E69"/>
    <w:rsid w:val="00BD3F5E"/>
    <w:rsid w:val="00BD3F9A"/>
    <w:rsid w:val="00BD51E0"/>
    <w:rsid w:val="00BD5356"/>
    <w:rsid w:val="00BD6202"/>
    <w:rsid w:val="00BD63B9"/>
    <w:rsid w:val="00BD653E"/>
    <w:rsid w:val="00BD6617"/>
    <w:rsid w:val="00BD6DAD"/>
    <w:rsid w:val="00BD6FB2"/>
    <w:rsid w:val="00BD777E"/>
    <w:rsid w:val="00BE1723"/>
    <w:rsid w:val="00BE1F85"/>
    <w:rsid w:val="00BE255A"/>
    <w:rsid w:val="00BE302D"/>
    <w:rsid w:val="00BE3245"/>
    <w:rsid w:val="00BE35D7"/>
    <w:rsid w:val="00BE51F3"/>
    <w:rsid w:val="00BE532B"/>
    <w:rsid w:val="00BE55EB"/>
    <w:rsid w:val="00BE5A32"/>
    <w:rsid w:val="00BE6F9E"/>
    <w:rsid w:val="00BE7217"/>
    <w:rsid w:val="00BE7BF5"/>
    <w:rsid w:val="00BF0484"/>
    <w:rsid w:val="00BF07F9"/>
    <w:rsid w:val="00BF080C"/>
    <w:rsid w:val="00BF0F05"/>
    <w:rsid w:val="00BF206B"/>
    <w:rsid w:val="00BF23F8"/>
    <w:rsid w:val="00BF4706"/>
    <w:rsid w:val="00BF5894"/>
    <w:rsid w:val="00BF6BCF"/>
    <w:rsid w:val="00BF75A7"/>
    <w:rsid w:val="00C0210D"/>
    <w:rsid w:val="00C033CD"/>
    <w:rsid w:val="00C043A1"/>
    <w:rsid w:val="00C04715"/>
    <w:rsid w:val="00C05195"/>
    <w:rsid w:val="00C06A46"/>
    <w:rsid w:val="00C0732A"/>
    <w:rsid w:val="00C075C1"/>
    <w:rsid w:val="00C10BDA"/>
    <w:rsid w:val="00C10F5B"/>
    <w:rsid w:val="00C116F7"/>
    <w:rsid w:val="00C138FE"/>
    <w:rsid w:val="00C156E0"/>
    <w:rsid w:val="00C168D6"/>
    <w:rsid w:val="00C1785F"/>
    <w:rsid w:val="00C20345"/>
    <w:rsid w:val="00C20713"/>
    <w:rsid w:val="00C208E1"/>
    <w:rsid w:val="00C2109F"/>
    <w:rsid w:val="00C2171B"/>
    <w:rsid w:val="00C22031"/>
    <w:rsid w:val="00C22433"/>
    <w:rsid w:val="00C22A2C"/>
    <w:rsid w:val="00C23560"/>
    <w:rsid w:val="00C23872"/>
    <w:rsid w:val="00C23E15"/>
    <w:rsid w:val="00C24808"/>
    <w:rsid w:val="00C269F1"/>
    <w:rsid w:val="00C27B18"/>
    <w:rsid w:val="00C3059D"/>
    <w:rsid w:val="00C31585"/>
    <w:rsid w:val="00C34D41"/>
    <w:rsid w:val="00C3724F"/>
    <w:rsid w:val="00C4053E"/>
    <w:rsid w:val="00C40818"/>
    <w:rsid w:val="00C40DA0"/>
    <w:rsid w:val="00C417FF"/>
    <w:rsid w:val="00C42A68"/>
    <w:rsid w:val="00C42E9D"/>
    <w:rsid w:val="00C4311B"/>
    <w:rsid w:val="00C432ED"/>
    <w:rsid w:val="00C4390D"/>
    <w:rsid w:val="00C43AA0"/>
    <w:rsid w:val="00C43C2C"/>
    <w:rsid w:val="00C4412C"/>
    <w:rsid w:val="00C444B0"/>
    <w:rsid w:val="00C4493B"/>
    <w:rsid w:val="00C463D8"/>
    <w:rsid w:val="00C465F0"/>
    <w:rsid w:val="00C473AE"/>
    <w:rsid w:val="00C50C7A"/>
    <w:rsid w:val="00C53198"/>
    <w:rsid w:val="00C53626"/>
    <w:rsid w:val="00C538C8"/>
    <w:rsid w:val="00C53AC5"/>
    <w:rsid w:val="00C53F43"/>
    <w:rsid w:val="00C554E1"/>
    <w:rsid w:val="00C55ACD"/>
    <w:rsid w:val="00C56C03"/>
    <w:rsid w:val="00C5742C"/>
    <w:rsid w:val="00C6039A"/>
    <w:rsid w:val="00C60D7B"/>
    <w:rsid w:val="00C6408C"/>
    <w:rsid w:val="00C65094"/>
    <w:rsid w:val="00C65DAC"/>
    <w:rsid w:val="00C66B32"/>
    <w:rsid w:val="00C67F7B"/>
    <w:rsid w:val="00C67FCC"/>
    <w:rsid w:val="00C71306"/>
    <w:rsid w:val="00C7131F"/>
    <w:rsid w:val="00C716A0"/>
    <w:rsid w:val="00C71877"/>
    <w:rsid w:val="00C71A21"/>
    <w:rsid w:val="00C73AFE"/>
    <w:rsid w:val="00C74D66"/>
    <w:rsid w:val="00C752E3"/>
    <w:rsid w:val="00C758C5"/>
    <w:rsid w:val="00C7590C"/>
    <w:rsid w:val="00C767E2"/>
    <w:rsid w:val="00C775C2"/>
    <w:rsid w:val="00C777BD"/>
    <w:rsid w:val="00C801E8"/>
    <w:rsid w:val="00C81FC6"/>
    <w:rsid w:val="00C822E2"/>
    <w:rsid w:val="00C82AD8"/>
    <w:rsid w:val="00C82EBE"/>
    <w:rsid w:val="00C83F0F"/>
    <w:rsid w:val="00C84755"/>
    <w:rsid w:val="00C84D23"/>
    <w:rsid w:val="00C84DD3"/>
    <w:rsid w:val="00C855C6"/>
    <w:rsid w:val="00C85CBA"/>
    <w:rsid w:val="00C85E80"/>
    <w:rsid w:val="00C872F8"/>
    <w:rsid w:val="00C87D9B"/>
    <w:rsid w:val="00C9053F"/>
    <w:rsid w:val="00C90ED2"/>
    <w:rsid w:val="00C912BC"/>
    <w:rsid w:val="00C91BE4"/>
    <w:rsid w:val="00C92415"/>
    <w:rsid w:val="00C92521"/>
    <w:rsid w:val="00C93304"/>
    <w:rsid w:val="00C93BDA"/>
    <w:rsid w:val="00C94CE2"/>
    <w:rsid w:val="00C94D49"/>
    <w:rsid w:val="00CA029F"/>
    <w:rsid w:val="00CA0F83"/>
    <w:rsid w:val="00CA1062"/>
    <w:rsid w:val="00CA163B"/>
    <w:rsid w:val="00CA1DE1"/>
    <w:rsid w:val="00CA2578"/>
    <w:rsid w:val="00CA285A"/>
    <w:rsid w:val="00CA5701"/>
    <w:rsid w:val="00CA5BAF"/>
    <w:rsid w:val="00CA70BE"/>
    <w:rsid w:val="00CB299D"/>
    <w:rsid w:val="00CB3081"/>
    <w:rsid w:val="00CB33A8"/>
    <w:rsid w:val="00CB372D"/>
    <w:rsid w:val="00CB4E37"/>
    <w:rsid w:val="00CB53F2"/>
    <w:rsid w:val="00CB551C"/>
    <w:rsid w:val="00CB5E03"/>
    <w:rsid w:val="00CB5FE4"/>
    <w:rsid w:val="00CB7DCD"/>
    <w:rsid w:val="00CC01C7"/>
    <w:rsid w:val="00CC202B"/>
    <w:rsid w:val="00CC26C2"/>
    <w:rsid w:val="00CC2C4E"/>
    <w:rsid w:val="00CC4156"/>
    <w:rsid w:val="00CC4325"/>
    <w:rsid w:val="00CC620A"/>
    <w:rsid w:val="00CC6948"/>
    <w:rsid w:val="00CC6C4F"/>
    <w:rsid w:val="00CC73DB"/>
    <w:rsid w:val="00CC7D95"/>
    <w:rsid w:val="00CD088B"/>
    <w:rsid w:val="00CD0B75"/>
    <w:rsid w:val="00CD12F5"/>
    <w:rsid w:val="00CD1696"/>
    <w:rsid w:val="00CD206A"/>
    <w:rsid w:val="00CD24AA"/>
    <w:rsid w:val="00CD2DCA"/>
    <w:rsid w:val="00CD32B9"/>
    <w:rsid w:val="00CD3AD4"/>
    <w:rsid w:val="00CD3DDB"/>
    <w:rsid w:val="00CD3F14"/>
    <w:rsid w:val="00CD457A"/>
    <w:rsid w:val="00CD593D"/>
    <w:rsid w:val="00CD5C01"/>
    <w:rsid w:val="00CD60B2"/>
    <w:rsid w:val="00CD7A4D"/>
    <w:rsid w:val="00CE0579"/>
    <w:rsid w:val="00CE1784"/>
    <w:rsid w:val="00CE1A1F"/>
    <w:rsid w:val="00CE1F5F"/>
    <w:rsid w:val="00CE2A58"/>
    <w:rsid w:val="00CE2AF4"/>
    <w:rsid w:val="00CE4295"/>
    <w:rsid w:val="00CE6A5B"/>
    <w:rsid w:val="00CE78A2"/>
    <w:rsid w:val="00CF1241"/>
    <w:rsid w:val="00CF127F"/>
    <w:rsid w:val="00CF14F8"/>
    <w:rsid w:val="00CF26F4"/>
    <w:rsid w:val="00CF2BDE"/>
    <w:rsid w:val="00CF38B6"/>
    <w:rsid w:val="00CF3BB8"/>
    <w:rsid w:val="00CF4F76"/>
    <w:rsid w:val="00CF5B14"/>
    <w:rsid w:val="00CF669C"/>
    <w:rsid w:val="00CF78E4"/>
    <w:rsid w:val="00CF7F3B"/>
    <w:rsid w:val="00D0109B"/>
    <w:rsid w:val="00D01AEA"/>
    <w:rsid w:val="00D01F9C"/>
    <w:rsid w:val="00D028EB"/>
    <w:rsid w:val="00D03A5B"/>
    <w:rsid w:val="00D056FD"/>
    <w:rsid w:val="00D05AC7"/>
    <w:rsid w:val="00D0658F"/>
    <w:rsid w:val="00D067D2"/>
    <w:rsid w:val="00D06C2C"/>
    <w:rsid w:val="00D108A0"/>
    <w:rsid w:val="00D10FE8"/>
    <w:rsid w:val="00D12823"/>
    <w:rsid w:val="00D1339F"/>
    <w:rsid w:val="00D13DCD"/>
    <w:rsid w:val="00D150F3"/>
    <w:rsid w:val="00D15272"/>
    <w:rsid w:val="00D15879"/>
    <w:rsid w:val="00D15C8F"/>
    <w:rsid w:val="00D20447"/>
    <w:rsid w:val="00D20659"/>
    <w:rsid w:val="00D20B59"/>
    <w:rsid w:val="00D20C81"/>
    <w:rsid w:val="00D22550"/>
    <w:rsid w:val="00D22D10"/>
    <w:rsid w:val="00D231C5"/>
    <w:rsid w:val="00D23441"/>
    <w:rsid w:val="00D2387E"/>
    <w:rsid w:val="00D24364"/>
    <w:rsid w:val="00D24DBB"/>
    <w:rsid w:val="00D256F4"/>
    <w:rsid w:val="00D25D85"/>
    <w:rsid w:val="00D260BB"/>
    <w:rsid w:val="00D2689C"/>
    <w:rsid w:val="00D26F08"/>
    <w:rsid w:val="00D27BDA"/>
    <w:rsid w:val="00D32540"/>
    <w:rsid w:val="00D32799"/>
    <w:rsid w:val="00D33630"/>
    <w:rsid w:val="00D33A73"/>
    <w:rsid w:val="00D34821"/>
    <w:rsid w:val="00D35E20"/>
    <w:rsid w:val="00D35FE2"/>
    <w:rsid w:val="00D362E1"/>
    <w:rsid w:val="00D3681E"/>
    <w:rsid w:val="00D378FC"/>
    <w:rsid w:val="00D37AEA"/>
    <w:rsid w:val="00D37C3E"/>
    <w:rsid w:val="00D40DF0"/>
    <w:rsid w:val="00D4142E"/>
    <w:rsid w:val="00D41627"/>
    <w:rsid w:val="00D41C73"/>
    <w:rsid w:val="00D41F92"/>
    <w:rsid w:val="00D426E0"/>
    <w:rsid w:val="00D428AC"/>
    <w:rsid w:val="00D45536"/>
    <w:rsid w:val="00D45579"/>
    <w:rsid w:val="00D45A20"/>
    <w:rsid w:val="00D45AA7"/>
    <w:rsid w:val="00D4667C"/>
    <w:rsid w:val="00D50652"/>
    <w:rsid w:val="00D50E3A"/>
    <w:rsid w:val="00D51845"/>
    <w:rsid w:val="00D51D44"/>
    <w:rsid w:val="00D520EC"/>
    <w:rsid w:val="00D521CD"/>
    <w:rsid w:val="00D523F5"/>
    <w:rsid w:val="00D535B9"/>
    <w:rsid w:val="00D53A7A"/>
    <w:rsid w:val="00D54DF3"/>
    <w:rsid w:val="00D54E07"/>
    <w:rsid w:val="00D56D2B"/>
    <w:rsid w:val="00D573E3"/>
    <w:rsid w:val="00D57581"/>
    <w:rsid w:val="00D579C3"/>
    <w:rsid w:val="00D606EA"/>
    <w:rsid w:val="00D6098A"/>
    <w:rsid w:val="00D611FE"/>
    <w:rsid w:val="00D61470"/>
    <w:rsid w:val="00D61B4C"/>
    <w:rsid w:val="00D62E1D"/>
    <w:rsid w:val="00D6365B"/>
    <w:rsid w:val="00D65EB9"/>
    <w:rsid w:val="00D66815"/>
    <w:rsid w:val="00D66ECE"/>
    <w:rsid w:val="00D67298"/>
    <w:rsid w:val="00D700AD"/>
    <w:rsid w:val="00D70447"/>
    <w:rsid w:val="00D71080"/>
    <w:rsid w:val="00D72A2D"/>
    <w:rsid w:val="00D741F7"/>
    <w:rsid w:val="00D74E8D"/>
    <w:rsid w:val="00D75BEB"/>
    <w:rsid w:val="00D766D4"/>
    <w:rsid w:val="00D7692C"/>
    <w:rsid w:val="00D80E12"/>
    <w:rsid w:val="00D8122F"/>
    <w:rsid w:val="00D814F7"/>
    <w:rsid w:val="00D8158E"/>
    <w:rsid w:val="00D82098"/>
    <w:rsid w:val="00D8318B"/>
    <w:rsid w:val="00D8341E"/>
    <w:rsid w:val="00D83EBE"/>
    <w:rsid w:val="00D83F8F"/>
    <w:rsid w:val="00D84938"/>
    <w:rsid w:val="00D85572"/>
    <w:rsid w:val="00D86904"/>
    <w:rsid w:val="00D87271"/>
    <w:rsid w:val="00D8763A"/>
    <w:rsid w:val="00D87B38"/>
    <w:rsid w:val="00D87CCE"/>
    <w:rsid w:val="00D90ABF"/>
    <w:rsid w:val="00D91AC5"/>
    <w:rsid w:val="00D91BC4"/>
    <w:rsid w:val="00D9299F"/>
    <w:rsid w:val="00D939B9"/>
    <w:rsid w:val="00D946E5"/>
    <w:rsid w:val="00D94CDB"/>
    <w:rsid w:val="00D94FF4"/>
    <w:rsid w:val="00D95708"/>
    <w:rsid w:val="00D95828"/>
    <w:rsid w:val="00D95ED3"/>
    <w:rsid w:val="00D965EC"/>
    <w:rsid w:val="00DA0F20"/>
    <w:rsid w:val="00DA1109"/>
    <w:rsid w:val="00DA2603"/>
    <w:rsid w:val="00DA2682"/>
    <w:rsid w:val="00DA40DD"/>
    <w:rsid w:val="00DA5755"/>
    <w:rsid w:val="00DA5DA9"/>
    <w:rsid w:val="00DA5F2F"/>
    <w:rsid w:val="00DA62DC"/>
    <w:rsid w:val="00DA6B9A"/>
    <w:rsid w:val="00DA75B1"/>
    <w:rsid w:val="00DB0DBE"/>
    <w:rsid w:val="00DB0ED5"/>
    <w:rsid w:val="00DB1605"/>
    <w:rsid w:val="00DB1F0D"/>
    <w:rsid w:val="00DB2C85"/>
    <w:rsid w:val="00DB2C90"/>
    <w:rsid w:val="00DB6695"/>
    <w:rsid w:val="00DB67E3"/>
    <w:rsid w:val="00DB696E"/>
    <w:rsid w:val="00DB6BDC"/>
    <w:rsid w:val="00DB7738"/>
    <w:rsid w:val="00DC01FC"/>
    <w:rsid w:val="00DC0C2E"/>
    <w:rsid w:val="00DC2E8D"/>
    <w:rsid w:val="00DC32BD"/>
    <w:rsid w:val="00DC3B03"/>
    <w:rsid w:val="00DC3CD2"/>
    <w:rsid w:val="00DC4667"/>
    <w:rsid w:val="00DC5A83"/>
    <w:rsid w:val="00DC6BE6"/>
    <w:rsid w:val="00DC70DA"/>
    <w:rsid w:val="00DC7120"/>
    <w:rsid w:val="00DC7934"/>
    <w:rsid w:val="00DC7BE8"/>
    <w:rsid w:val="00DC7C32"/>
    <w:rsid w:val="00DD0432"/>
    <w:rsid w:val="00DD0BD1"/>
    <w:rsid w:val="00DD195B"/>
    <w:rsid w:val="00DD1E9F"/>
    <w:rsid w:val="00DD27D5"/>
    <w:rsid w:val="00DD2C41"/>
    <w:rsid w:val="00DD329E"/>
    <w:rsid w:val="00DD388D"/>
    <w:rsid w:val="00DD4183"/>
    <w:rsid w:val="00DD4878"/>
    <w:rsid w:val="00DD503B"/>
    <w:rsid w:val="00DD62DD"/>
    <w:rsid w:val="00DD67F0"/>
    <w:rsid w:val="00DE0620"/>
    <w:rsid w:val="00DE0A0C"/>
    <w:rsid w:val="00DE1188"/>
    <w:rsid w:val="00DE17EB"/>
    <w:rsid w:val="00DE188A"/>
    <w:rsid w:val="00DE1B0F"/>
    <w:rsid w:val="00DE1B1B"/>
    <w:rsid w:val="00DE2389"/>
    <w:rsid w:val="00DE257E"/>
    <w:rsid w:val="00DE279A"/>
    <w:rsid w:val="00DE28A9"/>
    <w:rsid w:val="00DE2BCF"/>
    <w:rsid w:val="00DE2D1A"/>
    <w:rsid w:val="00DE35F5"/>
    <w:rsid w:val="00DE3FB9"/>
    <w:rsid w:val="00DE43DD"/>
    <w:rsid w:val="00DE4C1C"/>
    <w:rsid w:val="00DE503D"/>
    <w:rsid w:val="00DE52DC"/>
    <w:rsid w:val="00DE5848"/>
    <w:rsid w:val="00DE60DC"/>
    <w:rsid w:val="00DE61BC"/>
    <w:rsid w:val="00DE68A1"/>
    <w:rsid w:val="00DE697F"/>
    <w:rsid w:val="00DE6D7D"/>
    <w:rsid w:val="00DE6E9E"/>
    <w:rsid w:val="00DE7310"/>
    <w:rsid w:val="00DE77B4"/>
    <w:rsid w:val="00DE797B"/>
    <w:rsid w:val="00DF0978"/>
    <w:rsid w:val="00DF0E67"/>
    <w:rsid w:val="00DF1254"/>
    <w:rsid w:val="00DF1858"/>
    <w:rsid w:val="00DF1D8D"/>
    <w:rsid w:val="00DF4161"/>
    <w:rsid w:val="00DF42E9"/>
    <w:rsid w:val="00DF437A"/>
    <w:rsid w:val="00DF6192"/>
    <w:rsid w:val="00DF6C2D"/>
    <w:rsid w:val="00DF7959"/>
    <w:rsid w:val="00E003F6"/>
    <w:rsid w:val="00E0065A"/>
    <w:rsid w:val="00E01AB9"/>
    <w:rsid w:val="00E03140"/>
    <w:rsid w:val="00E03513"/>
    <w:rsid w:val="00E03AD8"/>
    <w:rsid w:val="00E04181"/>
    <w:rsid w:val="00E04C18"/>
    <w:rsid w:val="00E050BF"/>
    <w:rsid w:val="00E06D1F"/>
    <w:rsid w:val="00E06D85"/>
    <w:rsid w:val="00E07DE0"/>
    <w:rsid w:val="00E10723"/>
    <w:rsid w:val="00E10894"/>
    <w:rsid w:val="00E10C80"/>
    <w:rsid w:val="00E11D9D"/>
    <w:rsid w:val="00E12071"/>
    <w:rsid w:val="00E12551"/>
    <w:rsid w:val="00E12C83"/>
    <w:rsid w:val="00E13386"/>
    <w:rsid w:val="00E1354A"/>
    <w:rsid w:val="00E148C9"/>
    <w:rsid w:val="00E14C2E"/>
    <w:rsid w:val="00E14E07"/>
    <w:rsid w:val="00E168DB"/>
    <w:rsid w:val="00E172ED"/>
    <w:rsid w:val="00E17D45"/>
    <w:rsid w:val="00E20000"/>
    <w:rsid w:val="00E20727"/>
    <w:rsid w:val="00E20930"/>
    <w:rsid w:val="00E21716"/>
    <w:rsid w:val="00E222F6"/>
    <w:rsid w:val="00E22756"/>
    <w:rsid w:val="00E2367D"/>
    <w:rsid w:val="00E23BC8"/>
    <w:rsid w:val="00E2610F"/>
    <w:rsid w:val="00E26A6F"/>
    <w:rsid w:val="00E301A0"/>
    <w:rsid w:val="00E30F83"/>
    <w:rsid w:val="00E31D5F"/>
    <w:rsid w:val="00E31E63"/>
    <w:rsid w:val="00E31F8A"/>
    <w:rsid w:val="00E31FA0"/>
    <w:rsid w:val="00E33AF3"/>
    <w:rsid w:val="00E3492D"/>
    <w:rsid w:val="00E35036"/>
    <w:rsid w:val="00E350F6"/>
    <w:rsid w:val="00E355D5"/>
    <w:rsid w:val="00E37194"/>
    <w:rsid w:val="00E379D4"/>
    <w:rsid w:val="00E37BCA"/>
    <w:rsid w:val="00E404B0"/>
    <w:rsid w:val="00E405AE"/>
    <w:rsid w:val="00E417E4"/>
    <w:rsid w:val="00E42181"/>
    <w:rsid w:val="00E422BD"/>
    <w:rsid w:val="00E42957"/>
    <w:rsid w:val="00E429DE"/>
    <w:rsid w:val="00E42D5C"/>
    <w:rsid w:val="00E4337E"/>
    <w:rsid w:val="00E43DD3"/>
    <w:rsid w:val="00E45E54"/>
    <w:rsid w:val="00E46169"/>
    <w:rsid w:val="00E46983"/>
    <w:rsid w:val="00E46C5D"/>
    <w:rsid w:val="00E47AEB"/>
    <w:rsid w:val="00E47C18"/>
    <w:rsid w:val="00E502EC"/>
    <w:rsid w:val="00E505E7"/>
    <w:rsid w:val="00E50B1E"/>
    <w:rsid w:val="00E50F5A"/>
    <w:rsid w:val="00E51D0C"/>
    <w:rsid w:val="00E52A42"/>
    <w:rsid w:val="00E542D6"/>
    <w:rsid w:val="00E5570B"/>
    <w:rsid w:val="00E607FA"/>
    <w:rsid w:val="00E616C1"/>
    <w:rsid w:val="00E619FB"/>
    <w:rsid w:val="00E61C6A"/>
    <w:rsid w:val="00E62E7C"/>
    <w:rsid w:val="00E63167"/>
    <w:rsid w:val="00E63DCC"/>
    <w:rsid w:val="00E659A4"/>
    <w:rsid w:val="00E65F54"/>
    <w:rsid w:val="00E66EE5"/>
    <w:rsid w:val="00E70778"/>
    <w:rsid w:val="00E72A89"/>
    <w:rsid w:val="00E73012"/>
    <w:rsid w:val="00E74161"/>
    <w:rsid w:val="00E7436D"/>
    <w:rsid w:val="00E744A8"/>
    <w:rsid w:val="00E7501E"/>
    <w:rsid w:val="00E767C5"/>
    <w:rsid w:val="00E76FE9"/>
    <w:rsid w:val="00E7754A"/>
    <w:rsid w:val="00E81C25"/>
    <w:rsid w:val="00E83B3A"/>
    <w:rsid w:val="00E8567E"/>
    <w:rsid w:val="00E85EC8"/>
    <w:rsid w:val="00E87008"/>
    <w:rsid w:val="00E876A9"/>
    <w:rsid w:val="00E90C82"/>
    <w:rsid w:val="00E917FF"/>
    <w:rsid w:val="00E91AAA"/>
    <w:rsid w:val="00E91E13"/>
    <w:rsid w:val="00E93E89"/>
    <w:rsid w:val="00E94605"/>
    <w:rsid w:val="00E96154"/>
    <w:rsid w:val="00E9728C"/>
    <w:rsid w:val="00EA00F1"/>
    <w:rsid w:val="00EA050A"/>
    <w:rsid w:val="00EA1A2D"/>
    <w:rsid w:val="00EA1B14"/>
    <w:rsid w:val="00EA22D6"/>
    <w:rsid w:val="00EA23BC"/>
    <w:rsid w:val="00EA2416"/>
    <w:rsid w:val="00EA32CF"/>
    <w:rsid w:val="00EA35E6"/>
    <w:rsid w:val="00EA3D38"/>
    <w:rsid w:val="00EA44FF"/>
    <w:rsid w:val="00EA47D6"/>
    <w:rsid w:val="00EA6FE1"/>
    <w:rsid w:val="00EA748A"/>
    <w:rsid w:val="00EA7A7B"/>
    <w:rsid w:val="00EB0CBB"/>
    <w:rsid w:val="00EB15B0"/>
    <w:rsid w:val="00EB2F23"/>
    <w:rsid w:val="00EB3906"/>
    <w:rsid w:val="00EB4E09"/>
    <w:rsid w:val="00EB4FA7"/>
    <w:rsid w:val="00EB550C"/>
    <w:rsid w:val="00EB5807"/>
    <w:rsid w:val="00EB6D8B"/>
    <w:rsid w:val="00EB7489"/>
    <w:rsid w:val="00EB74FB"/>
    <w:rsid w:val="00EB7AAD"/>
    <w:rsid w:val="00EC0613"/>
    <w:rsid w:val="00EC1367"/>
    <w:rsid w:val="00EC1E36"/>
    <w:rsid w:val="00EC3328"/>
    <w:rsid w:val="00EC5203"/>
    <w:rsid w:val="00EC6103"/>
    <w:rsid w:val="00EC6111"/>
    <w:rsid w:val="00EC6CAF"/>
    <w:rsid w:val="00EC6D9A"/>
    <w:rsid w:val="00EC711E"/>
    <w:rsid w:val="00ED0327"/>
    <w:rsid w:val="00ED05BE"/>
    <w:rsid w:val="00ED2BFB"/>
    <w:rsid w:val="00ED2ED3"/>
    <w:rsid w:val="00ED3048"/>
    <w:rsid w:val="00ED35C1"/>
    <w:rsid w:val="00ED55B9"/>
    <w:rsid w:val="00EE0DA8"/>
    <w:rsid w:val="00EE26C2"/>
    <w:rsid w:val="00EE2788"/>
    <w:rsid w:val="00EE2BA5"/>
    <w:rsid w:val="00EE2BD0"/>
    <w:rsid w:val="00EE3414"/>
    <w:rsid w:val="00EE3D04"/>
    <w:rsid w:val="00EE47B4"/>
    <w:rsid w:val="00EE5590"/>
    <w:rsid w:val="00EE6B9C"/>
    <w:rsid w:val="00EF01FA"/>
    <w:rsid w:val="00EF0F97"/>
    <w:rsid w:val="00EF15DA"/>
    <w:rsid w:val="00EF1821"/>
    <w:rsid w:val="00EF22EE"/>
    <w:rsid w:val="00EF2739"/>
    <w:rsid w:val="00EF425C"/>
    <w:rsid w:val="00EF484E"/>
    <w:rsid w:val="00EF4DC3"/>
    <w:rsid w:val="00EF5097"/>
    <w:rsid w:val="00EF5123"/>
    <w:rsid w:val="00EF796F"/>
    <w:rsid w:val="00F00013"/>
    <w:rsid w:val="00F00B6F"/>
    <w:rsid w:val="00F00BAA"/>
    <w:rsid w:val="00F013E1"/>
    <w:rsid w:val="00F01446"/>
    <w:rsid w:val="00F0207C"/>
    <w:rsid w:val="00F021A2"/>
    <w:rsid w:val="00F0234D"/>
    <w:rsid w:val="00F0249E"/>
    <w:rsid w:val="00F0262F"/>
    <w:rsid w:val="00F02E15"/>
    <w:rsid w:val="00F04A03"/>
    <w:rsid w:val="00F05737"/>
    <w:rsid w:val="00F06F07"/>
    <w:rsid w:val="00F07E2D"/>
    <w:rsid w:val="00F1053A"/>
    <w:rsid w:val="00F10CDD"/>
    <w:rsid w:val="00F1157C"/>
    <w:rsid w:val="00F11EDA"/>
    <w:rsid w:val="00F1206D"/>
    <w:rsid w:val="00F126F8"/>
    <w:rsid w:val="00F12EAE"/>
    <w:rsid w:val="00F13F9D"/>
    <w:rsid w:val="00F14D58"/>
    <w:rsid w:val="00F15267"/>
    <w:rsid w:val="00F169E7"/>
    <w:rsid w:val="00F178A8"/>
    <w:rsid w:val="00F17BDD"/>
    <w:rsid w:val="00F20616"/>
    <w:rsid w:val="00F2077B"/>
    <w:rsid w:val="00F219C2"/>
    <w:rsid w:val="00F220F1"/>
    <w:rsid w:val="00F225DD"/>
    <w:rsid w:val="00F22936"/>
    <w:rsid w:val="00F22FD6"/>
    <w:rsid w:val="00F23023"/>
    <w:rsid w:val="00F23AA5"/>
    <w:rsid w:val="00F251E5"/>
    <w:rsid w:val="00F25B52"/>
    <w:rsid w:val="00F26912"/>
    <w:rsid w:val="00F26FAD"/>
    <w:rsid w:val="00F2753E"/>
    <w:rsid w:val="00F30154"/>
    <w:rsid w:val="00F304D7"/>
    <w:rsid w:val="00F31D2C"/>
    <w:rsid w:val="00F3277B"/>
    <w:rsid w:val="00F33458"/>
    <w:rsid w:val="00F336EC"/>
    <w:rsid w:val="00F34413"/>
    <w:rsid w:val="00F350D5"/>
    <w:rsid w:val="00F3575F"/>
    <w:rsid w:val="00F35D07"/>
    <w:rsid w:val="00F3662A"/>
    <w:rsid w:val="00F368C5"/>
    <w:rsid w:val="00F36B12"/>
    <w:rsid w:val="00F3785B"/>
    <w:rsid w:val="00F40079"/>
    <w:rsid w:val="00F40646"/>
    <w:rsid w:val="00F408DD"/>
    <w:rsid w:val="00F41388"/>
    <w:rsid w:val="00F42EA6"/>
    <w:rsid w:val="00F434FD"/>
    <w:rsid w:val="00F43AC8"/>
    <w:rsid w:val="00F44429"/>
    <w:rsid w:val="00F4458C"/>
    <w:rsid w:val="00F44A47"/>
    <w:rsid w:val="00F45DA5"/>
    <w:rsid w:val="00F4614B"/>
    <w:rsid w:val="00F474C3"/>
    <w:rsid w:val="00F478FB"/>
    <w:rsid w:val="00F47B24"/>
    <w:rsid w:val="00F47B8D"/>
    <w:rsid w:val="00F505D7"/>
    <w:rsid w:val="00F5063F"/>
    <w:rsid w:val="00F509D3"/>
    <w:rsid w:val="00F50FD3"/>
    <w:rsid w:val="00F5180B"/>
    <w:rsid w:val="00F519A5"/>
    <w:rsid w:val="00F51C06"/>
    <w:rsid w:val="00F5226C"/>
    <w:rsid w:val="00F52332"/>
    <w:rsid w:val="00F523A1"/>
    <w:rsid w:val="00F540FC"/>
    <w:rsid w:val="00F543C7"/>
    <w:rsid w:val="00F54BE4"/>
    <w:rsid w:val="00F60559"/>
    <w:rsid w:val="00F62A7C"/>
    <w:rsid w:val="00F62E7C"/>
    <w:rsid w:val="00F633F0"/>
    <w:rsid w:val="00F643B7"/>
    <w:rsid w:val="00F65C57"/>
    <w:rsid w:val="00F65D68"/>
    <w:rsid w:val="00F6670B"/>
    <w:rsid w:val="00F667A7"/>
    <w:rsid w:val="00F66B8A"/>
    <w:rsid w:val="00F66FB2"/>
    <w:rsid w:val="00F674CC"/>
    <w:rsid w:val="00F7004F"/>
    <w:rsid w:val="00F7005D"/>
    <w:rsid w:val="00F70767"/>
    <w:rsid w:val="00F71514"/>
    <w:rsid w:val="00F717F8"/>
    <w:rsid w:val="00F71FB8"/>
    <w:rsid w:val="00F72B45"/>
    <w:rsid w:val="00F72D6B"/>
    <w:rsid w:val="00F72FD8"/>
    <w:rsid w:val="00F73E8F"/>
    <w:rsid w:val="00F764D1"/>
    <w:rsid w:val="00F77CD9"/>
    <w:rsid w:val="00F8170D"/>
    <w:rsid w:val="00F822C0"/>
    <w:rsid w:val="00F82E77"/>
    <w:rsid w:val="00F835FE"/>
    <w:rsid w:val="00F83C2A"/>
    <w:rsid w:val="00F8473E"/>
    <w:rsid w:val="00F85249"/>
    <w:rsid w:val="00F87260"/>
    <w:rsid w:val="00F8728D"/>
    <w:rsid w:val="00F87A2F"/>
    <w:rsid w:val="00F87DD8"/>
    <w:rsid w:val="00F90426"/>
    <w:rsid w:val="00F9071C"/>
    <w:rsid w:val="00F90DDD"/>
    <w:rsid w:val="00F92C56"/>
    <w:rsid w:val="00F9321A"/>
    <w:rsid w:val="00F941A0"/>
    <w:rsid w:val="00F95393"/>
    <w:rsid w:val="00F955B8"/>
    <w:rsid w:val="00F969C4"/>
    <w:rsid w:val="00F96A61"/>
    <w:rsid w:val="00F96C62"/>
    <w:rsid w:val="00FA0126"/>
    <w:rsid w:val="00FA0769"/>
    <w:rsid w:val="00FA13CF"/>
    <w:rsid w:val="00FA24E3"/>
    <w:rsid w:val="00FA4094"/>
    <w:rsid w:val="00FA50C9"/>
    <w:rsid w:val="00FA5737"/>
    <w:rsid w:val="00FA5DD6"/>
    <w:rsid w:val="00FA7065"/>
    <w:rsid w:val="00FB017D"/>
    <w:rsid w:val="00FB05F6"/>
    <w:rsid w:val="00FB20B0"/>
    <w:rsid w:val="00FB24EC"/>
    <w:rsid w:val="00FB5146"/>
    <w:rsid w:val="00FB62B6"/>
    <w:rsid w:val="00FB7342"/>
    <w:rsid w:val="00FC07C0"/>
    <w:rsid w:val="00FC1793"/>
    <w:rsid w:val="00FC19E6"/>
    <w:rsid w:val="00FC2D34"/>
    <w:rsid w:val="00FC5CCB"/>
    <w:rsid w:val="00FC63FC"/>
    <w:rsid w:val="00FC6791"/>
    <w:rsid w:val="00FC6C80"/>
    <w:rsid w:val="00FC7931"/>
    <w:rsid w:val="00FD1279"/>
    <w:rsid w:val="00FD1C1E"/>
    <w:rsid w:val="00FD1CBB"/>
    <w:rsid w:val="00FD230C"/>
    <w:rsid w:val="00FD2667"/>
    <w:rsid w:val="00FD3C09"/>
    <w:rsid w:val="00FD439C"/>
    <w:rsid w:val="00FD56E2"/>
    <w:rsid w:val="00FD5BA5"/>
    <w:rsid w:val="00FD6A52"/>
    <w:rsid w:val="00FD6AD2"/>
    <w:rsid w:val="00FD730E"/>
    <w:rsid w:val="00FD74F1"/>
    <w:rsid w:val="00FE06BE"/>
    <w:rsid w:val="00FE1E39"/>
    <w:rsid w:val="00FE2B8E"/>
    <w:rsid w:val="00FE3168"/>
    <w:rsid w:val="00FE58C4"/>
    <w:rsid w:val="00FE66E9"/>
    <w:rsid w:val="00FE74EC"/>
    <w:rsid w:val="00FE7B8F"/>
    <w:rsid w:val="00FF1224"/>
    <w:rsid w:val="00FF1721"/>
    <w:rsid w:val="00FF27CD"/>
    <w:rsid w:val="00FF4B56"/>
    <w:rsid w:val="00FF57AA"/>
    <w:rsid w:val="00FF5B19"/>
    <w:rsid w:val="00FF5B31"/>
    <w:rsid w:val="00FF65AA"/>
    <w:rsid w:val="00FF6B6F"/>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C9A6"/>
  <w15:docId w15:val="{72F5CC94-5376-4673-84E0-76C6B53D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EC"/>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765C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65C42"/>
    <w:pPr>
      <w:spacing w:before="320" w:after="80"/>
      <w:outlineLvl w:val="2"/>
    </w:pPr>
    <w:rPr>
      <w:rFonts w:ascii="Century Gothic" w:eastAsia="Times New Roman" w:hAnsi="Century Gothic"/>
      <w:color w:val="2A5A78"/>
      <w:spacing w:val="-5"/>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64EC"/>
    <w:pPr>
      <w:ind w:left="720"/>
    </w:pPr>
  </w:style>
  <w:style w:type="paragraph" w:styleId="BalloonText">
    <w:name w:val="Balloon Text"/>
    <w:basedOn w:val="Normal"/>
    <w:link w:val="BalloonTextChar"/>
    <w:uiPriority w:val="99"/>
    <w:semiHidden/>
    <w:unhideWhenUsed/>
    <w:rsid w:val="007F68D1"/>
    <w:rPr>
      <w:rFonts w:ascii="Tahoma" w:hAnsi="Tahoma" w:cs="Tahoma"/>
      <w:sz w:val="16"/>
      <w:szCs w:val="16"/>
    </w:rPr>
  </w:style>
  <w:style w:type="character" w:customStyle="1" w:styleId="BalloonTextChar">
    <w:name w:val="Balloon Text Char"/>
    <w:basedOn w:val="DefaultParagraphFont"/>
    <w:link w:val="BalloonText"/>
    <w:uiPriority w:val="99"/>
    <w:semiHidden/>
    <w:rsid w:val="007F68D1"/>
    <w:rPr>
      <w:rFonts w:ascii="Tahoma" w:hAnsi="Tahoma" w:cs="Tahoma"/>
      <w:sz w:val="16"/>
      <w:szCs w:val="16"/>
    </w:rPr>
  </w:style>
  <w:style w:type="paragraph" w:styleId="NoSpacing">
    <w:name w:val="No Spacing"/>
    <w:uiPriority w:val="1"/>
    <w:qFormat/>
    <w:rsid w:val="00367452"/>
    <w:pPr>
      <w:spacing w:after="0" w:line="240" w:lineRule="auto"/>
    </w:pPr>
    <w:rPr>
      <w:rFonts w:ascii="Calibri" w:eastAsia="Calibri" w:hAnsi="Calibri" w:cs="Times New Roman"/>
    </w:rPr>
  </w:style>
  <w:style w:type="table" w:styleId="TableGrid">
    <w:name w:val="Table Grid"/>
    <w:basedOn w:val="TableNormal"/>
    <w:uiPriority w:val="59"/>
    <w:rsid w:val="00367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67452"/>
    <w:rPr>
      <w:color w:val="0000FF" w:themeColor="hyperlink"/>
      <w:u w:val="single"/>
    </w:rPr>
  </w:style>
  <w:style w:type="paragraph" w:styleId="CommentText">
    <w:name w:val="annotation text"/>
    <w:basedOn w:val="Normal"/>
    <w:link w:val="CommentTextChar"/>
    <w:uiPriority w:val="99"/>
    <w:unhideWhenUsed/>
    <w:rsid w:val="00367452"/>
    <w:rPr>
      <w:rFonts w:cs="Calibri"/>
      <w:sz w:val="20"/>
      <w:szCs w:val="20"/>
    </w:rPr>
  </w:style>
  <w:style w:type="character" w:customStyle="1" w:styleId="CommentTextChar">
    <w:name w:val="Comment Text Char"/>
    <w:basedOn w:val="DefaultParagraphFont"/>
    <w:link w:val="CommentText"/>
    <w:uiPriority w:val="99"/>
    <w:rsid w:val="00367452"/>
    <w:rPr>
      <w:rFonts w:ascii="Calibri" w:hAnsi="Calibri" w:cs="Calibri"/>
      <w:sz w:val="20"/>
      <w:szCs w:val="20"/>
    </w:rPr>
  </w:style>
  <w:style w:type="character" w:customStyle="1" w:styleId="Heading3Char">
    <w:name w:val="Heading 3 Char"/>
    <w:basedOn w:val="DefaultParagraphFont"/>
    <w:link w:val="Heading3"/>
    <w:rsid w:val="00765C42"/>
    <w:rPr>
      <w:rFonts w:ascii="Century Gothic" w:eastAsia="Times New Roman" w:hAnsi="Century Gothic" w:cs="Times New Roman"/>
      <w:color w:val="2A5A78"/>
      <w:spacing w:val="-5"/>
      <w:sz w:val="28"/>
      <w:szCs w:val="20"/>
    </w:rPr>
  </w:style>
  <w:style w:type="paragraph" w:styleId="NormalWeb">
    <w:name w:val="Normal (Web)"/>
    <w:basedOn w:val="Normal"/>
    <w:uiPriority w:val="99"/>
    <w:unhideWhenUsed/>
    <w:rsid w:val="00765C42"/>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765C42"/>
    <w:rPr>
      <w:i/>
      <w:iCs/>
    </w:rPr>
  </w:style>
  <w:style w:type="character" w:customStyle="1" w:styleId="Heading1Char">
    <w:name w:val="Heading 1 Char"/>
    <w:basedOn w:val="DefaultParagraphFont"/>
    <w:link w:val="Heading1"/>
    <w:uiPriority w:val="9"/>
    <w:rsid w:val="00765C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765C42"/>
    <w:pPr>
      <w:widowControl w:val="0"/>
      <w:ind w:left="1111" w:hanging="360"/>
    </w:pPr>
    <w:rPr>
      <w:rFonts w:eastAsia="Calibri" w:cstheme="minorBidi"/>
      <w:sz w:val="21"/>
      <w:szCs w:val="21"/>
    </w:rPr>
  </w:style>
  <w:style w:type="character" w:customStyle="1" w:styleId="BodyTextChar">
    <w:name w:val="Body Text Char"/>
    <w:basedOn w:val="DefaultParagraphFont"/>
    <w:link w:val="BodyText"/>
    <w:uiPriority w:val="1"/>
    <w:rsid w:val="00765C42"/>
    <w:rPr>
      <w:rFonts w:ascii="Calibri" w:eastAsia="Calibri" w:hAnsi="Calibri"/>
      <w:sz w:val="21"/>
      <w:szCs w:val="21"/>
    </w:rPr>
  </w:style>
  <w:style w:type="paragraph" w:customStyle="1" w:styleId="TableParagraph">
    <w:name w:val="Table Paragraph"/>
    <w:basedOn w:val="Normal"/>
    <w:uiPriority w:val="1"/>
    <w:qFormat/>
    <w:rsid w:val="00765C42"/>
    <w:pPr>
      <w:widowControl w:val="0"/>
    </w:pPr>
    <w:rPr>
      <w:rFonts w:asciiTheme="minorHAnsi" w:hAnsiTheme="minorHAnsi" w:cstheme="minorBidi"/>
    </w:rPr>
  </w:style>
  <w:style w:type="character" w:styleId="Strong">
    <w:name w:val="Strong"/>
    <w:basedOn w:val="DefaultParagraphFont"/>
    <w:uiPriority w:val="22"/>
    <w:qFormat/>
    <w:rsid w:val="00E8567E"/>
    <w:rPr>
      <w:b/>
      <w:bCs/>
    </w:rPr>
  </w:style>
  <w:style w:type="paragraph" w:customStyle="1" w:styleId="Default">
    <w:name w:val="Default"/>
    <w:rsid w:val="00FA5DD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716A0"/>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982D89"/>
    <w:rPr>
      <w:sz w:val="16"/>
      <w:szCs w:val="16"/>
    </w:rPr>
  </w:style>
  <w:style w:type="paragraph" w:styleId="CommentSubject">
    <w:name w:val="annotation subject"/>
    <w:basedOn w:val="CommentText"/>
    <w:next w:val="CommentText"/>
    <w:link w:val="CommentSubjectChar"/>
    <w:uiPriority w:val="99"/>
    <w:semiHidden/>
    <w:unhideWhenUsed/>
    <w:rsid w:val="00982D89"/>
    <w:rPr>
      <w:rFonts w:cs="Times New Roman"/>
      <w:b/>
      <w:bCs/>
    </w:rPr>
  </w:style>
  <w:style w:type="character" w:customStyle="1" w:styleId="CommentSubjectChar">
    <w:name w:val="Comment Subject Char"/>
    <w:basedOn w:val="CommentTextChar"/>
    <w:link w:val="CommentSubject"/>
    <w:uiPriority w:val="99"/>
    <w:semiHidden/>
    <w:rsid w:val="00982D8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54259">
      <w:bodyDiv w:val="1"/>
      <w:marLeft w:val="0"/>
      <w:marRight w:val="0"/>
      <w:marTop w:val="0"/>
      <w:marBottom w:val="0"/>
      <w:divBdr>
        <w:top w:val="none" w:sz="0" w:space="0" w:color="auto"/>
        <w:left w:val="none" w:sz="0" w:space="0" w:color="auto"/>
        <w:bottom w:val="none" w:sz="0" w:space="0" w:color="auto"/>
        <w:right w:val="none" w:sz="0" w:space="0" w:color="auto"/>
      </w:divBdr>
    </w:div>
    <w:div w:id="549420018">
      <w:bodyDiv w:val="1"/>
      <w:marLeft w:val="0"/>
      <w:marRight w:val="0"/>
      <w:marTop w:val="0"/>
      <w:marBottom w:val="0"/>
      <w:divBdr>
        <w:top w:val="none" w:sz="0" w:space="0" w:color="auto"/>
        <w:left w:val="none" w:sz="0" w:space="0" w:color="auto"/>
        <w:bottom w:val="none" w:sz="0" w:space="0" w:color="auto"/>
        <w:right w:val="none" w:sz="0" w:space="0" w:color="auto"/>
      </w:divBdr>
    </w:div>
    <w:div w:id="994844835">
      <w:bodyDiv w:val="1"/>
      <w:marLeft w:val="0"/>
      <w:marRight w:val="0"/>
      <w:marTop w:val="0"/>
      <w:marBottom w:val="0"/>
      <w:divBdr>
        <w:top w:val="none" w:sz="0" w:space="0" w:color="auto"/>
        <w:left w:val="none" w:sz="0" w:space="0" w:color="auto"/>
        <w:bottom w:val="none" w:sz="0" w:space="0" w:color="auto"/>
        <w:right w:val="none" w:sz="0" w:space="0" w:color="auto"/>
      </w:divBdr>
    </w:div>
    <w:div w:id="1492021750">
      <w:bodyDiv w:val="1"/>
      <w:marLeft w:val="0"/>
      <w:marRight w:val="0"/>
      <w:marTop w:val="0"/>
      <w:marBottom w:val="0"/>
      <w:divBdr>
        <w:top w:val="none" w:sz="0" w:space="0" w:color="auto"/>
        <w:left w:val="none" w:sz="0" w:space="0" w:color="auto"/>
        <w:bottom w:val="none" w:sz="0" w:space="0" w:color="auto"/>
        <w:right w:val="none" w:sz="0" w:space="0" w:color="auto"/>
      </w:divBdr>
    </w:div>
    <w:div w:id="1572034156">
      <w:bodyDiv w:val="1"/>
      <w:marLeft w:val="0"/>
      <w:marRight w:val="0"/>
      <w:marTop w:val="0"/>
      <w:marBottom w:val="0"/>
      <w:divBdr>
        <w:top w:val="none" w:sz="0" w:space="0" w:color="auto"/>
        <w:left w:val="none" w:sz="0" w:space="0" w:color="auto"/>
        <w:bottom w:val="none" w:sz="0" w:space="0" w:color="auto"/>
        <w:right w:val="none" w:sz="0" w:space="0" w:color="auto"/>
      </w:divBdr>
    </w:div>
    <w:div w:id="21427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viacu.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1eacc-bebc-44be-bf83-e77471c33e52">
      <Terms xmlns="http://schemas.microsoft.com/office/infopath/2007/PartnerControls"/>
    </lcf76f155ced4ddcb4097134ff3c332f>
    <TaxCatchAll xmlns="b763fb14-3b2f-4764-b1d1-cfbb2339f694" xsi:nil="true"/>
    <kf53eb242f324c14981cce721cd71411 xmlns="becb7930-6656-43d4-936e-0926f10afd84">
      <Terms xmlns="http://schemas.microsoft.com/office/infopath/2007/PartnerControls"/>
    </kf53eb242f324c14981cce721cd71411>
    <TaxKeywordTaxHTField xmlns="becb7930-6656-43d4-936e-0926f10afd84">
      <Terms xmlns="http://schemas.microsoft.com/office/infopath/2007/PartnerControls"/>
    </TaxKeywordTaxHTField>
    <_dlc_DocId xmlns="038db5d9-8efb-4494-b602-0e4bf1188b7c">ATLAS-469099056-206571</_dlc_DocId>
    <_dlc_DocIdUrl xmlns="038db5d9-8efb-4494-b602-0e4bf1188b7c">
      <Url>https://adviacu.sharepoint.com/depts/Marketing/_layouts/15/DocIdRedir.aspx?ID=ATLAS-469099056-206571</Url>
      <Description>ATLAS-469099056-206571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278617DA9E7643B09E4D2AF54C6F02" ma:contentTypeVersion="375" ma:contentTypeDescription="Create a new document." ma:contentTypeScope="" ma:versionID="9e2d44784140adac8f03f5bc17d11829">
  <xsd:schema xmlns:xsd="http://www.w3.org/2001/XMLSchema" xmlns:xs="http://www.w3.org/2001/XMLSchema" xmlns:p="http://schemas.microsoft.com/office/2006/metadata/properties" xmlns:ns2="038db5d9-8efb-4494-b602-0e4bf1188b7c" xmlns:ns3="becb7930-6656-43d4-936e-0926f10afd84" xmlns:ns4="b763fb14-3b2f-4764-b1d1-cfbb2339f694" xmlns:ns5="5be1eacc-bebc-44be-bf83-e77471c33e52" targetNamespace="http://schemas.microsoft.com/office/2006/metadata/properties" ma:root="true" ma:fieldsID="4d961b283e530591dc4eb320359b11b3" ns2:_="" ns3:_="" ns4:_="" ns5:_="">
    <xsd:import namespace="038db5d9-8efb-4494-b602-0e4bf1188b7c"/>
    <xsd:import namespace="becb7930-6656-43d4-936e-0926f10afd84"/>
    <xsd:import namespace="b763fb14-3b2f-4764-b1d1-cfbb2339f694"/>
    <xsd:import namespace="5be1eacc-bebc-44be-bf83-e77471c33e52"/>
    <xsd:element name="properties">
      <xsd:complexType>
        <xsd:sequence>
          <xsd:element name="documentManagement">
            <xsd:complexType>
              <xsd:all>
                <xsd:element ref="ns2:SharedWithUsers" minOccurs="0"/>
                <xsd:element ref="ns2:SharedWithDetails" minOccurs="0"/>
                <xsd:element ref="ns3:kf53eb242f324c14981cce721cd71411" minOccurs="0"/>
                <xsd:element ref="ns4:TaxCatchAll" minOccurs="0"/>
                <xsd:element ref="ns3:TaxKeywordTaxHTField" minOccurs="0"/>
                <xsd:element ref="ns3:LastSharedByUser" minOccurs="0"/>
                <xsd:element ref="ns3:LastSharedByTime" minOccurs="0"/>
                <xsd:element ref="ns2:_dlc_DocId" minOccurs="0"/>
                <xsd:element ref="ns2:_dlc_DocIdUrl" minOccurs="0"/>
                <xsd:element ref="ns2: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LengthInSeconds"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db5d9-8efb-4494-b602-0e4bf1188b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cb7930-6656-43d4-936e-0926f10afd84" elementFormDefault="qualified">
    <xsd:import namespace="http://schemas.microsoft.com/office/2006/documentManagement/types"/>
    <xsd:import namespace="http://schemas.microsoft.com/office/infopath/2007/PartnerControls"/>
    <xsd:element name="kf53eb242f324c14981cce721cd71411" ma:index="11" nillable="true" ma:taxonomy="true" ma:internalName="kf53eb242f324c14981cce721cd71411" ma:taxonomyFieldName="DocumentType" ma:displayName="Document Type" ma:default="" ma:fieldId="{4f53eb24-2f32-4c14-981c-ce721cd71411}" ma:sspId="321e89bc-cf81-4a06-9aba-1b434dbe124c" ma:termSetId="1c82bf3c-1601-4905-89c1-91cf19f842b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63fb14-3b2f-4764-b1d1-cfbb2339f6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a1d967-35dc-4d36-911b-7263d5bb8fcd}" ma:internalName="TaxCatchAll" ma:showField="CatchAllData" ma:web="becb7930-6656-43d4-936e-0926f10afd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e1eacc-bebc-44be-bf83-e77471c33e5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21e89bc-cf81-4a06-9aba-1b434dbe124c" ma:termSetId="09814cd3-568e-fe90-9814-8d621ff8fb84" ma:anchorId="fba54fb3-c3e1-fe81-a776-ca4b69148c4d" ma:open="true" ma:isKeyword="false">
      <xsd:complexType>
        <xsd:sequence>
          <xsd:element ref="pc:Terms" minOccurs="0" maxOccurs="1"/>
        </xsd:sequence>
      </xsd:complexType>
    </xsd:element>
    <xsd:element name="MediaServiceLocation" ma:index="3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21e89bc-cf81-4a06-9aba-1b434dbe124c"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olicyDirtyBag xmlns="microsoft.office.server.policy.changes">
  <Microsoft.Office.RecordsManagement.PolicyFeatures.PolicyAudit op="Delete"/>
</PolicyDirtyBag>
</file>

<file path=customXml/itemProps1.xml><?xml version="1.0" encoding="utf-8"?>
<ds:datastoreItem xmlns:ds="http://schemas.openxmlformats.org/officeDocument/2006/customXml" ds:itemID="{95436F59-AAD6-4CBC-AA98-C47F74135008}">
  <ds:schemaRefs>
    <ds:schemaRef ds:uri="http://schemas.microsoft.com/sharepoint/v3/contenttype/forms"/>
  </ds:schemaRefs>
</ds:datastoreItem>
</file>

<file path=customXml/itemProps2.xml><?xml version="1.0" encoding="utf-8"?>
<ds:datastoreItem xmlns:ds="http://schemas.openxmlformats.org/officeDocument/2006/customXml" ds:itemID="{B758A739-4F8A-415C-AEC0-7BEDF4323D06}">
  <ds:schemaRefs>
    <ds:schemaRef ds:uri="http://schemas.microsoft.com/office/2006/metadata/properties"/>
    <ds:schemaRef ds:uri="http://schemas.microsoft.com/office/infopath/2007/PartnerControls"/>
    <ds:schemaRef ds:uri="5be1eacc-bebc-44be-bf83-e77471c33e52"/>
    <ds:schemaRef ds:uri="b763fb14-3b2f-4764-b1d1-cfbb2339f694"/>
    <ds:schemaRef ds:uri="becb7930-6656-43d4-936e-0926f10afd84"/>
    <ds:schemaRef ds:uri="038db5d9-8efb-4494-b602-0e4bf1188b7c"/>
  </ds:schemaRefs>
</ds:datastoreItem>
</file>

<file path=customXml/itemProps3.xml><?xml version="1.0" encoding="utf-8"?>
<ds:datastoreItem xmlns:ds="http://schemas.openxmlformats.org/officeDocument/2006/customXml" ds:itemID="{29F26984-AD7E-4D3C-AF37-65D90392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db5d9-8efb-4494-b602-0e4bf1188b7c"/>
    <ds:schemaRef ds:uri="becb7930-6656-43d4-936e-0926f10afd84"/>
    <ds:schemaRef ds:uri="b763fb14-3b2f-4764-b1d1-cfbb2339f694"/>
    <ds:schemaRef ds:uri="5be1eacc-bebc-44be-bf83-e77471c3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823BC-DE18-444A-A565-71709A7FB574}">
  <ds:schemaRefs>
    <ds:schemaRef ds:uri="Microsoft.SharePoint.Taxonomy.ContentTypeSync"/>
  </ds:schemaRefs>
</ds:datastoreItem>
</file>

<file path=customXml/itemProps5.xml><?xml version="1.0" encoding="utf-8"?>
<ds:datastoreItem xmlns:ds="http://schemas.openxmlformats.org/officeDocument/2006/customXml" ds:itemID="{A1D36463-9DF0-4277-9763-F95D4E1FCC4B}">
  <ds:schemaRefs>
    <ds:schemaRef ds:uri="http://schemas.microsoft.com/sharepoint/events"/>
  </ds:schemaRefs>
</ds:datastoreItem>
</file>

<file path=customXml/itemProps6.xml><?xml version="1.0" encoding="utf-8"?>
<ds:datastoreItem xmlns:ds="http://schemas.openxmlformats.org/officeDocument/2006/customXml" ds:itemID="{D444D5FF-DC62-43BB-837E-3BF6DD930FE2}">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Credit Union</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Loftis</dc:creator>
  <cp:lastModifiedBy>Taylor Bird</cp:lastModifiedBy>
  <cp:revision>22</cp:revision>
  <cp:lastPrinted>2017-09-01T15:43:00Z</cp:lastPrinted>
  <dcterms:created xsi:type="dcterms:W3CDTF">2025-05-02T19:31:00Z</dcterms:created>
  <dcterms:modified xsi:type="dcterms:W3CDTF">2025-05-05T16:45:00Z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650ad4-e610-483c-a1a9-c54e77d3505f_Enabled">
    <vt:lpwstr>true</vt:lpwstr>
  </property>
  <property fmtid="{D5CDD505-2E9C-101B-9397-08002B2CF9AE}" pid="3" name="MSIP_Label_1e650ad4-e610-483c-a1a9-c54e77d3505f_SetDate">
    <vt:lpwstr>2025-05-01T13:37:09Z</vt:lpwstr>
  </property>
  <property fmtid="{D5CDD505-2E9C-101B-9397-08002B2CF9AE}" pid="4" name="MSIP_Label_1e650ad4-e610-483c-a1a9-c54e77d3505f_Method">
    <vt:lpwstr>Privileged</vt:lpwstr>
  </property>
  <property fmtid="{D5CDD505-2E9C-101B-9397-08002B2CF9AE}" pid="5" name="MSIP_Label_1e650ad4-e610-483c-a1a9-c54e77d3505f_Name">
    <vt:lpwstr>Internal Use Only</vt:lpwstr>
  </property>
  <property fmtid="{D5CDD505-2E9C-101B-9397-08002B2CF9AE}" pid="6" name="MSIP_Label_1e650ad4-e610-483c-a1a9-c54e77d3505f_SiteId">
    <vt:lpwstr>fa8b9004-232d-465c-bc26-bb1f0164c5b1</vt:lpwstr>
  </property>
  <property fmtid="{D5CDD505-2E9C-101B-9397-08002B2CF9AE}" pid="7" name="MSIP_Label_1e650ad4-e610-483c-a1a9-c54e77d3505f_ActionId">
    <vt:lpwstr>d7a077fd-f1b0-43a5-8850-e06877d1fbd1</vt:lpwstr>
  </property>
  <property fmtid="{D5CDD505-2E9C-101B-9397-08002B2CF9AE}" pid="8" name="MSIP_Label_1e650ad4-e610-483c-a1a9-c54e77d3505f_ContentBits">
    <vt:lpwstr>0</vt:lpwstr>
  </property>
  <property fmtid="{D5CDD505-2E9C-101B-9397-08002B2CF9AE}" pid="9" name="MSIP_Label_1e650ad4-e610-483c-a1a9-c54e77d3505f_Tag">
    <vt:lpwstr>10, 0, 1, 1</vt:lpwstr>
  </property>
  <property fmtid="{D5CDD505-2E9C-101B-9397-08002B2CF9AE}" pid="10" name="ContentTypeId">
    <vt:lpwstr>0x01010031278617DA9E7643B09E4D2AF54C6F02</vt:lpwstr>
  </property>
  <property fmtid="{D5CDD505-2E9C-101B-9397-08002B2CF9AE}" pid="11" name="_dlc_DocIdItemGuid">
    <vt:lpwstr>2f6c60c1-f275-43c2-8bd9-28309e3a5239</vt:lpwstr>
  </property>
  <property fmtid="{D5CDD505-2E9C-101B-9397-08002B2CF9AE}" pid="12" name="TaxKeyword">
    <vt:lpwstr/>
  </property>
  <property fmtid="{D5CDD505-2E9C-101B-9397-08002B2CF9AE}" pid="13" name="MediaServiceImageTags">
    <vt:lpwstr/>
  </property>
  <property fmtid="{D5CDD505-2E9C-101B-9397-08002B2CF9AE}" pid="14" name="DocumentType">
    <vt:lpwstr/>
  </property>
</Properties>
</file>