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449F" w14:textId="77777777" w:rsidR="007300C9" w:rsidRDefault="007300C9" w:rsidP="29300C59">
      <w:pPr>
        <w:tabs>
          <w:tab w:val="left" w:pos="3195"/>
        </w:tabs>
        <w:ind w:right="-360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062C1E48" w14:textId="32985E4F" w:rsidR="009303A8" w:rsidRPr="00725026" w:rsidRDefault="1F3FA4A8" w:rsidP="29300C59">
      <w:pPr>
        <w:tabs>
          <w:tab w:val="left" w:pos="3195"/>
        </w:tabs>
        <w:spacing w:after="0" w:line="360" w:lineRule="auto"/>
        <w:ind w:right="-360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  <w:bookmarkStart w:id="0" w:name="_Hlk81387408"/>
      <w:bookmarkStart w:id="1" w:name="OLE_LINK5"/>
      <w:bookmarkStart w:id="2" w:name="OLE_LINK6"/>
      <w:r w:rsidRPr="29300C59">
        <w:rPr>
          <w:rFonts w:ascii="Calibri Light" w:eastAsia="Calibri Light" w:hAnsi="Calibri Light" w:cs="Calibri Light"/>
          <w:b/>
          <w:bCs/>
          <w:color w:val="222222"/>
          <w:sz w:val="24"/>
          <w:szCs w:val="24"/>
          <w:lang w:val="en"/>
        </w:rPr>
        <w:t>SchoolsFirst Federal Credit Union Ranked #1 in California by Forbes</w:t>
      </w:r>
    </w:p>
    <w:p w14:paraId="7DCCED26" w14:textId="15391767" w:rsidR="009303A8" w:rsidRPr="00725026" w:rsidRDefault="1F3FA4A8" w:rsidP="29300C59">
      <w:pPr>
        <w:tabs>
          <w:tab w:val="left" w:pos="3195"/>
        </w:tabs>
        <w:spacing w:after="0" w:line="360" w:lineRule="auto"/>
        <w:ind w:right="-360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29300C59">
        <w:rPr>
          <w:rFonts w:ascii="Calibri Light" w:eastAsia="Calibri Light" w:hAnsi="Calibri Light" w:cs="Calibri Light"/>
          <w:i/>
          <w:iCs/>
          <w:color w:val="222222"/>
          <w:sz w:val="24"/>
          <w:szCs w:val="24"/>
          <w:lang w:val="en"/>
        </w:rPr>
        <w:t xml:space="preserve">Credit Union Achieves Best-in-State Ranking for </w:t>
      </w:r>
      <w:r w:rsidR="0DB0853E" w:rsidRPr="29300C59">
        <w:rPr>
          <w:rFonts w:ascii="Calibri Light" w:eastAsia="Calibri Light" w:hAnsi="Calibri Light" w:cs="Calibri Light"/>
          <w:i/>
          <w:iCs/>
          <w:color w:val="222222"/>
          <w:sz w:val="24"/>
          <w:szCs w:val="24"/>
          <w:lang w:val="en"/>
        </w:rPr>
        <w:t>S</w:t>
      </w:r>
      <w:r w:rsidR="00A8260D">
        <w:rPr>
          <w:rFonts w:ascii="Calibri Light" w:eastAsia="Calibri Light" w:hAnsi="Calibri Light" w:cs="Calibri Light"/>
          <w:i/>
          <w:iCs/>
          <w:color w:val="222222"/>
          <w:sz w:val="24"/>
          <w:szCs w:val="24"/>
          <w:lang w:val="en"/>
        </w:rPr>
        <w:t>eventh</w:t>
      </w:r>
      <w:r w:rsidRPr="29300C59">
        <w:rPr>
          <w:rFonts w:ascii="Calibri Light" w:eastAsia="Calibri Light" w:hAnsi="Calibri Light" w:cs="Calibri Light"/>
          <w:i/>
          <w:iCs/>
          <w:color w:val="222222"/>
          <w:sz w:val="24"/>
          <w:szCs w:val="24"/>
          <w:lang w:val="en"/>
        </w:rPr>
        <w:t xml:space="preserve"> Consecutive Year</w:t>
      </w:r>
      <w:r w:rsidRPr="29300C59">
        <w:rPr>
          <w:rFonts w:ascii="Calibri Light" w:eastAsia="Calibri Light" w:hAnsi="Calibri Light" w:cs="Calibri Light"/>
          <w:sz w:val="24"/>
          <w:szCs w:val="24"/>
        </w:rPr>
        <w:t xml:space="preserve"> </w:t>
      </w:r>
      <w:bookmarkEnd w:id="0"/>
      <w:bookmarkEnd w:id="1"/>
      <w:bookmarkEnd w:id="2"/>
    </w:p>
    <w:p w14:paraId="5201313D" w14:textId="5B6C3743" w:rsidR="7D31B13F" w:rsidRDefault="7D31B13F" w:rsidP="7D31B13F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572AB4E4" w14:textId="25438AF7" w:rsidR="009A0B1E" w:rsidRPr="005914E0" w:rsidRDefault="009A0B1E" w:rsidP="005914E0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3524D039">
        <w:rPr>
          <w:rFonts w:ascii="Calibri Light" w:hAnsi="Calibri Light" w:cs="Calibri Light"/>
          <w:b/>
          <w:bCs/>
        </w:rPr>
        <w:t>Tustin</w:t>
      </w:r>
      <w:r w:rsidR="00DF0636" w:rsidRPr="3524D039">
        <w:rPr>
          <w:rFonts w:ascii="Calibri Light" w:hAnsi="Calibri Light" w:cs="Calibri Light"/>
          <w:b/>
          <w:bCs/>
        </w:rPr>
        <w:t xml:space="preserve">, </w:t>
      </w:r>
      <w:r w:rsidRPr="3524D039">
        <w:rPr>
          <w:rFonts w:ascii="Calibri Light" w:hAnsi="Calibri Light" w:cs="Calibri Light"/>
          <w:b/>
          <w:bCs/>
        </w:rPr>
        <w:t>C</w:t>
      </w:r>
      <w:r w:rsidR="00B45A30" w:rsidRPr="3524D039">
        <w:rPr>
          <w:rFonts w:ascii="Calibri Light" w:hAnsi="Calibri Light" w:cs="Calibri Light"/>
          <w:b/>
          <w:bCs/>
        </w:rPr>
        <w:t>alif.</w:t>
      </w:r>
      <w:r w:rsidR="00DF0636" w:rsidRPr="3524D039">
        <w:rPr>
          <w:rFonts w:ascii="Calibri Light" w:hAnsi="Calibri Light" w:cs="Calibri Light"/>
          <w:b/>
          <w:bCs/>
        </w:rPr>
        <w:t xml:space="preserve"> (</w:t>
      </w:r>
      <w:r w:rsidR="00A67F64" w:rsidRPr="3524D039">
        <w:rPr>
          <w:rFonts w:ascii="Calibri Light" w:hAnsi="Calibri Light" w:cs="Calibri Light"/>
          <w:b/>
          <w:bCs/>
        </w:rPr>
        <w:t xml:space="preserve">June </w:t>
      </w:r>
      <w:r w:rsidR="00DC56AF">
        <w:rPr>
          <w:rFonts w:ascii="Calibri Light" w:hAnsi="Calibri Light" w:cs="Calibri Light"/>
          <w:b/>
          <w:bCs/>
        </w:rPr>
        <w:t>17</w:t>
      </w:r>
      <w:r w:rsidR="00DF0636" w:rsidRPr="3524D039">
        <w:rPr>
          <w:rFonts w:ascii="Calibri Light" w:hAnsi="Calibri Light" w:cs="Calibri Light"/>
          <w:b/>
          <w:bCs/>
        </w:rPr>
        <w:t>, 20</w:t>
      </w:r>
      <w:r w:rsidR="00FF7150" w:rsidRPr="3524D039">
        <w:rPr>
          <w:rFonts w:ascii="Calibri Light" w:hAnsi="Calibri Light" w:cs="Calibri Light"/>
          <w:b/>
          <w:bCs/>
        </w:rPr>
        <w:t>25</w:t>
      </w:r>
      <w:r w:rsidR="00DF0636" w:rsidRPr="3524D039">
        <w:rPr>
          <w:rFonts w:ascii="Calibri Light" w:hAnsi="Calibri Light" w:cs="Calibri Light"/>
          <w:b/>
          <w:bCs/>
        </w:rPr>
        <w:t>)</w:t>
      </w:r>
      <w:r w:rsidR="00DF0636" w:rsidRPr="3524D039">
        <w:rPr>
          <w:rFonts w:ascii="Calibri Light" w:hAnsi="Calibri Light" w:cs="Calibri Light"/>
        </w:rPr>
        <w:t xml:space="preserve"> –</w:t>
      </w:r>
      <w:r w:rsidR="00F94835" w:rsidRPr="3524D039">
        <w:rPr>
          <w:rFonts w:ascii="Calibri Light" w:hAnsi="Calibri Light" w:cs="Calibri Light"/>
        </w:rPr>
        <w:t xml:space="preserve"> </w:t>
      </w:r>
      <w:hyperlink r:id="rId11">
        <w:r w:rsidR="0019745D" w:rsidRPr="3524D039">
          <w:rPr>
            <w:rStyle w:val="Hyperlink"/>
            <w:rFonts w:ascii="Calibri Light" w:hAnsi="Calibri Light" w:cs="Calibri Light"/>
          </w:rPr>
          <w:t>SchoolsFirst Federal</w:t>
        </w:r>
      </w:hyperlink>
      <w:r w:rsidR="0019745D" w:rsidRPr="3524D039">
        <w:rPr>
          <w:rStyle w:val="Hyperlink"/>
          <w:rFonts w:ascii="Calibri Light" w:hAnsi="Calibri Light" w:cs="Calibri Light"/>
        </w:rPr>
        <w:t xml:space="preserve"> Credit Union</w:t>
      </w:r>
      <w:r w:rsidR="008837D7" w:rsidRPr="3524D039">
        <w:rPr>
          <w:rFonts w:ascii="Calibri Light" w:hAnsi="Calibri Light" w:cs="Calibri Light"/>
        </w:rPr>
        <w:t xml:space="preserve">, the largest credit union </w:t>
      </w:r>
      <w:r w:rsidR="00076C57" w:rsidRPr="3524D039">
        <w:rPr>
          <w:rFonts w:ascii="Calibri Light" w:hAnsi="Calibri Light" w:cs="Calibri Light"/>
        </w:rPr>
        <w:t xml:space="preserve">in California and the largest </w:t>
      </w:r>
      <w:r w:rsidR="008837D7" w:rsidRPr="3524D039">
        <w:rPr>
          <w:rFonts w:ascii="Calibri Light" w:hAnsi="Calibri Light" w:cs="Calibri Light"/>
        </w:rPr>
        <w:t>serving school employees and their families</w:t>
      </w:r>
      <w:r w:rsidR="00FF7150" w:rsidRPr="3524D039">
        <w:rPr>
          <w:rFonts w:ascii="Calibri Light" w:hAnsi="Calibri Light" w:cs="Calibri Light"/>
        </w:rPr>
        <w:t xml:space="preserve"> in the U.S., has landed as No. 1 on Forbes’ 2025</w:t>
      </w:r>
      <w:r w:rsidR="6BAB32D5" w:rsidRPr="3524D039">
        <w:rPr>
          <w:rFonts w:ascii="Calibri Light" w:hAnsi="Calibri Light" w:cs="Calibri Light"/>
        </w:rPr>
        <w:t xml:space="preserve"> list of the </w:t>
      </w:r>
      <w:r w:rsidR="00FF7150" w:rsidRPr="3524D039">
        <w:rPr>
          <w:rFonts w:ascii="Calibri Light" w:hAnsi="Calibri Light" w:cs="Calibri Light"/>
        </w:rPr>
        <w:t>B</w:t>
      </w:r>
      <w:r w:rsidR="6BAB32D5" w:rsidRPr="3524D039">
        <w:rPr>
          <w:rFonts w:ascii="Calibri Light" w:hAnsi="Calibri Light" w:cs="Calibri Light"/>
        </w:rPr>
        <w:t xml:space="preserve">est </w:t>
      </w:r>
      <w:r w:rsidR="00FF7150" w:rsidRPr="3524D039">
        <w:rPr>
          <w:rFonts w:ascii="Calibri Light" w:hAnsi="Calibri Light" w:cs="Calibri Light"/>
        </w:rPr>
        <w:t>C</w:t>
      </w:r>
      <w:r w:rsidR="6BAB32D5" w:rsidRPr="3524D039">
        <w:rPr>
          <w:rFonts w:ascii="Calibri Light" w:hAnsi="Calibri Light" w:cs="Calibri Light"/>
        </w:rPr>
        <w:t xml:space="preserve">redit </w:t>
      </w:r>
      <w:r w:rsidR="00FF7150" w:rsidRPr="3524D039">
        <w:rPr>
          <w:rFonts w:ascii="Calibri Light" w:hAnsi="Calibri Light" w:cs="Calibri Light"/>
        </w:rPr>
        <w:t>U</w:t>
      </w:r>
      <w:r w:rsidR="6BAB32D5" w:rsidRPr="3524D039">
        <w:rPr>
          <w:rFonts w:ascii="Calibri Light" w:hAnsi="Calibri Light" w:cs="Calibri Light"/>
        </w:rPr>
        <w:t>nions in Calif</w:t>
      </w:r>
      <w:r w:rsidR="7B194931" w:rsidRPr="3524D039">
        <w:rPr>
          <w:rFonts w:ascii="Calibri Light" w:hAnsi="Calibri Light" w:cs="Calibri Light"/>
        </w:rPr>
        <w:t>ornia</w:t>
      </w:r>
      <w:r w:rsidR="00D85F06" w:rsidRPr="3524D039">
        <w:rPr>
          <w:rFonts w:ascii="Calibri Light" w:hAnsi="Calibri Light" w:cs="Calibri Light"/>
        </w:rPr>
        <w:t xml:space="preserve">. </w:t>
      </w:r>
      <w:hyperlink r:id="rId12" w:history="1">
        <w:r w:rsidR="00B12838" w:rsidRPr="00DC56AF">
          <w:rPr>
            <w:rStyle w:val="Hyperlink"/>
            <w:rFonts w:ascii="Calibri Light" w:hAnsi="Calibri Light" w:cs="Calibri Light"/>
          </w:rPr>
          <w:t>America’s Best-In-State Credit Unions 2025</w:t>
        </w:r>
      </w:hyperlink>
      <w:r w:rsidR="00B12838" w:rsidRPr="3524D039">
        <w:rPr>
          <w:rFonts w:ascii="Calibri Light" w:hAnsi="Calibri Light" w:cs="Calibri Light"/>
        </w:rPr>
        <w:t xml:space="preserve"> ranking lists the financial institutions that stood out for fulfilling the unique financial needs and expectations of their local communities</w:t>
      </w:r>
      <w:r w:rsidR="6F27CEB2" w:rsidRPr="3524D039">
        <w:rPr>
          <w:rFonts w:ascii="Calibri Light" w:hAnsi="Calibri Light" w:cs="Calibri Light"/>
        </w:rPr>
        <w:t>.</w:t>
      </w:r>
      <w:r w:rsidR="00B12838" w:rsidRPr="3524D039">
        <w:rPr>
          <w:rFonts w:ascii="Calibri Light" w:hAnsi="Calibri Light" w:cs="Calibri Light"/>
        </w:rPr>
        <w:t xml:space="preserve"> </w:t>
      </w:r>
      <w:r w:rsidR="008B44FE">
        <w:rPr>
          <w:rFonts w:ascii="Calibri Light" w:hAnsi="Calibri Light" w:cs="Calibri Light"/>
        </w:rPr>
        <w:t>T</w:t>
      </w:r>
      <w:r w:rsidR="00B12838" w:rsidRPr="3524D039">
        <w:rPr>
          <w:rFonts w:ascii="Calibri Light" w:hAnsi="Calibri Light" w:cs="Calibri Light"/>
        </w:rPr>
        <w:t xml:space="preserve">his is the seventh consecutive year SchoolsFirst FCU </w:t>
      </w:r>
      <w:r w:rsidR="008B44FE">
        <w:rPr>
          <w:rFonts w:ascii="Calibri Light" w:hAnsi="Calibri Light" w:cs="Calibri Light"/>
        </w:rPr>
        <w:t>has been No. 1 o</w:t>
      </w:r>
      <w:r w:rsidR="00B12838" w:rsidRPr="3524D039">
        <w:rPr>
          <w:rFonts w:ascii="Calibri Light" w:hAnsi="Calibri Light" w:cs="Calibri Light"/>
        </w:rPr>
        <w:t>n the list of top credit unions in the state.</w:t>
      </w:r>
    </w:p>
    <w:p w14:paraId="2C1DFB56" w14:textId="15D88FBD" w:rsidR="005914E0" w:rsidRPr="005914E0" w:rsidRDefault="00D85F06" w:rsidP="005914E0">
      <w:pPr>
        <w:spacing w:line="360" w:lineRule="auto"/>
        <w:rPr>
          <w:rFonts w:ascii="Calibri Light" w:hAnsi="Calibri Light" w:cs="Calibri Light"/>
        </w:rPr>
      </w:pPr>
      <w:r w:rsidRPr="3524D039">
        <w:rPr>
          <w:rFonts w:ascii="Calibri Light" w:hAnsi="Calibri Light" w:cs="Calibri Light"/>
          <w:color w:val="000000" w:themeColor="text1"/>
        </w:rPr>
        <w:t xml:space="preserve">“This recognition is especially </w:t>
      </w:r>
      <w:r w:rsidR="00B12838" w:rsidRPr="3524D039">
        <w:rPr>
          <w:rFonts w:ascii="Calibri Light" w:hAnsi="Calibri Light" w:cs="Calibri Light"/>
          <w:color w:val="000000" w:themeColor="text1"/>
        </w:rPr>
        <w:t>meaningful</w:t>
      </w:r>
      <w:r w:rsidRPr="3524D039">
        <w:rPr>
          <w:rFonts w:ascii="Calibri Light" w:hAnsi="Calibri Light" w:cs="Calibri Light"/>
          <w:color w:val="000000" w:themeColor="text1"/>
        </w:rPr>
        <w:t xml:space="preserve"> because it </w:t>
      </w:r>
      <w:r w:rsidR="00B12838" w:rsidRPr="3524D039">
        <w:rPr>
          <w:rFonts w:ascii="Calibri Light" w:hAnsi="Calibri Light" w:cs="Calibri Light"/>
          <w:color w:val="000000" w:themeColor="text1"/>
        </w:rPr>
        <w:t>comes directly from our</w:t>
      </w:r>
      <w:r w:rsidRPr="3524D039">
        <w:rPr>
          <w:rFonts w:ascii="Calibri Light" w:hAnsi="Calibri Light" w:cs="Calibri Light"/>
          <w:color w:val="000000" w:themeColor="text1"/>
        </w:rPr>
        <w:t xml:space="preserve"> Members</w:t>
      </w:r>
      <w:r w:rsidR="00B12838" w:rsidRPr="3524D039">
        <w:rPr>
          <w:rFonts w:ascii="Calibri Light" w:hAnsi="Calibri Light" w:cs="Calibri Light"/>
          <w:color w:val="000000" w:themeColor="text1"/>
        </w:rPr>
        <w:t xml:space="preserve"> </w:t>
      </w:r>
      <w:r w:rsidRPr="3524D039">
        <w:rPr>
          <w:rFonts w:ascii="Calibri Light" w:hAnsi="Calibri Light" w:cs="Calibri Light"/>
          <w:color w:val="000000" w:themeColor="text1"/>
        </w:rPr>
        <w:t xml:space="preserve">who trust </w:t>
      </w:r>
      <w:r w:rsidR="00B12838" w:rsidRPr="3524D039">
        <w:rPr>
          <w:rFonts w:ascii="Calibri Light" w:hAnsi="Calibri Light" w:cs="Calibri Light"/>
          <w:color w:val="000000" w:themeColor="text1"/>
        </w:rPr>
        <w:t>us to help them achieve</w:t>
      </w:r>
      <w:r w:rsidRPr="3524D039">
        <w:rPr>
          <w:rFonts w:ascii="Calibri Light" w:hAnsi="Calibri Light" w:cs="Calibri Light"/>
          <w:color w:val="000000" w:themeColor="text1"/>
        </w:rPr>
        <w:t xml:space="preserve"> financial well-being,” </w:t>
      </w:r>
      <w:r w:rsidR="00B817DF" w:rsidRPr="3524D039">
        <w:rPr>
          <w:rFonts w:ascii="Calibri Light" w:hAnsi="Calibri Light" w:cs="Calibri Light"/>
          <w:color w:val="000000" w:themeColor="text1"/>
        </w:rPr>
        <w:t>said Bill Cheney, chief executive officer of SchoolsFirst FCU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. </w:t>
      </w:r>
      <w:r w:rsidRPr="3524D039">
        <w:rPr>
          <w:rFonts w:ascii="Calibri Light" w:hAnsi="Calibri Light" w:cs="Calibri Light"/>
          <w:color w:val="000000" w:themeColor="text1"/>
        </w:rPr>
        <w:t>“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We are </w:t>
      </w:r>
      <w:r w:rsidRPr="3524D039">
        <w:rPr>
          <w:rFonts w:ascii="Calibri Light" w:hAnsi="Calibri Light" w:cs="Calibri Light"/>
          <w:color w:val="000000" w:themeColor="text1"/>
        </w:rPr>
        <w:t>grateful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 for their loyalty and </w:t>
      </w:r>
      <w:r w:rsidRPr="3524D039">
        <w:rPr>
          <w:rFonts w:ascii="Calibri Light" w:hAnsi="Calibri Light" w:cs="Calibri Light"/>
          <w:color w:val="000000" w:themeColor="text1"/>
        </w:rPr>
        <w:t>appreciative of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 our team's </w:t>
      </w:r>
      <w:r w:rsidR="00B12838" w:rsidRPr="3524D039">
        <w:rPr>
          <w:rFonts w:ascii="Calibri Light" w:hAnsi="Calibri Light" w:cs="Calibri Light"/>
          <w:color w:val="000000" w:themeColor="text1"/>
        </w:rPr>
        <w:t>commitment t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o </w:t>
      </w:r>
      <w:r w:rsidR="00B12838" w:rsidRPr="3524D039">
        <w:rPr>
          <w:rFonts w:ascii="Calibri Light" w:hAnsi="Calibri Light" w:cs="Calibri Light"/>
          <w:color w:val="000000" w:themeColor="text1"/>
        </w:rPr>
        <w:t xml:space="preserve">delivering </w:t>
      </w:r>
      <w:r w:rsidR="005914E0" w:rsidRPr="3524D039">
        <w:rPr>
          <w:rFonts w:ascii="Calibri Light" w:hAnsi="Calibri Light" w:cs="Calibri Light"/>
          <w:color w:val="000000" w:themeColor="text1"/>
        </w:rPr>
        <w:t>World-Class Personal Service and safeguarding</w:t>
      </w:r>
      <w:r w:rsidR="00B12838" w:rsidRPr="3524D039">
        <w:rPr>
          <w:rFonts w:ascii="Calibri Light" w:hAnsi="Calibri Light" w:cs="Calibri Light"/>
          <w:color w:val="000000" w:themeColor="text1"/>
        </w:rPr>
        <w:t xml:space="preserve"> our Members</w:t>
      </w:r>
      <w:r w:rsidR="00774A6D">
        <w:rPr>
          <w:rFonts w:ascii="Calibri Light" w:hAnsi="Calibri Light" w:cs="Calibri Light"/>
          <w:color w:val="000000" w:themeColor="text1"/>
        </w:rPr>
        <w:t>’</w:t>
      </w:r>
      <w:r w:rsidR="005914E0" w:rsidRPr="3524D039">
        <w:rPr>
          <w:rFonts w:ascii="Calibri Light" w:hAnsi="Calibri Light" w:cs="Calibri Light"/>
          <w:color w:val="000000" w:themeColor="text1"/>
        </w:rPr>
        <w:t xml:space="preserve"> financial future.</w:t>
      </w:r>
      <w:r w:rsidR="00A5795C" w:rsidRPr="3524D039">
        <w:rPr>
          <w:rFonts w:ascii="Calibri Light" w:hAnsi="Calibri Light" w:cs="Calibri Light"/>
          <w:color w:val="000000" w:themeColor="text1"/>
        </w:rPr>
        <w:t>”</w:t>
      </w:r>
    </w:p>
    <w:p w14:paraId="01FDE200" w14:textId="3FFA4FF3" w:rsidR="26CF0259" w:rsidRDefault="00B12838" w:rsidP="005914E0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3524D039">
        <w:rPr>
          <w:rFonts w:ascii="Calibri Light" w:hAnsi="Calibri Light" w:cs="Calibri Light"/>
        </w:rPr>
        <w:t>Presented by Forbes in partnership with research firm Statista Inc.,</w:t>
      </w:r>
      <w:r w:rsidR="00AC761C" w:rsidRPr="3524D039">
        <w:rPr>
          <w:rFonts w:ascii="Calibri Light" w:hAnsi="Calibri Light" w:cs="Calibri Light"/>
        </w:rPr>
        <w:t xml:space="preserve"> the</w:t>
      </w:r>
      <w:r w:rsidR="26CF0259" w:rsidRPr="3524D039">
        <w:rPr>
          <w:rFonts w:ascii="Calibri Light" w:hAnsi="Calibri Light" w:cs="Calibri Light"/>
        </w:rPr>
        <w:t xml:space="preserve"> ranking is based on two sources</w:t>
      </w:r>
      <w:r w:rsidR="2526EEB2" w:rsidRPr="3524D039">
        <w:rPr>
          <w:rFonts w:ascii="Calibri Light" w:hAnsi="Calibri Light" w:cs="Calibri Light"/>
        </w:rPr>
        <w:t xml:space="preserve">. </w:t>
      </w:r>
      <w:r w:rsidR="7C5DC92F" w:rsidRPr="3524D039">
        <w:rPr>
          <w:rFonts w:ascii="Calibri Light" w:hAnsi="Calibri Light" w:cs="Calibri Light"/>
        </w:rPr>
        <w:t xml:space="preserve">Statista completed </w:t>
      </w:r>
      <w:r w:rsidR="11D17271" w:rsidRPr="3524D039">
        <w:rPr>
          <w:rFonts w:ascii="Calibri Light" w:hAnsi="Calibri Light" w:cs="Calibri Light"/>
        </w:rPr>
        <w:t>a</w:t>
      </w:r>
      <w:r w:rsidR="26CF0259" w:rsidRPr="3524D039">
        <w:rPr>
          <w:rFonts w:ascii="Calibri Light" w:hAnsi="Calibri Light" w:cs="Calibri Light"/>
        </w:rPr>
        <w:t xml:space="preserve">n </w:t>
      </w:r>
      <w:r w:rsidR="2B410C29" w:rsidRPr="3524D039">
        <w:rPr>
          <w:rFonts w:ascii="Calibri Light" w:hAnsi="Calibri Light" w:cs="Calibri Light"/>
        </w:rPr>
        <w:t>i</w:t>
      </w:r>
      <w:r w:rsidR="26CF0259" w:rsidRPr="3524D039">
        <w:rPr>
          <w:rFonts w:ascii="Calibri Light" w:hAnsi="Calibri Light" w:cs="Calibri Light"/>
        </w:rPr>
        <w:t xml:space="preserve">ndependent </w:t>
      </w:r>
      <w:r w:rsidR="6EBBBE5F" w:rsidRPr="3524D039">
        <w:rPr>
          <w:rFonts w:ascii="Calibri Light" w:hAnsi="Calibri Light" w:cs="Calibri Light"/>
        </w:rPr>
        <w:t>s</w:t>
      </w:r>
      <w:r w:rsidR="26CF0259" w:rsidRPr="3524D039">
        <w:rPr>
          <w:rFonts w:ascii="Calibri Light" w:hAnsi="Calibri Light" w:cs="Calibri Light"/>
        </w:rPr>
        <w:t>urvey</w:t>
      </w:r>
      <w:r w:rsidR="3D4DD5D4" w:rsidRPr="3524D039">
        <w:rPr>
          <w:rFonts w:ascii="Calibri Light" w:hAnsi="Calibri Light" w:cs="Calibri Light"/>
        </w:rPr>
        <w:t xml:space="preserve"> of a</w:t>
      </w:r>
      <w:r w:rsidR="26CF0259" w:rsidRPr="3524D039">
        <w:rPr>
          <w:rFonts w:ascii="Calibri Light" w:hAnsi="Calibri Light" w:cs="Calibri Light"/>
        </w:rPr>
        <w:t xml:space="preserve">pproximately 26,000 U.S. residents </w:t>
      </w:r>
      <w:r w:rsidR="7A1B1C04" w:rsidRPr="3524D039">
        <w:rPr>
          <w:rFonts w:ascii="Calibri Light" w:hAnsi="Calibri Light" w:cs="Calibri Light"/>
        </w:rPr>
        <w:t xml:space="preserve">who </w:t>
      </w:r>
      <w:proofErr w:type="gramStart"/>
      <w:r w:rsidR="26CF0259" w:rsidRPr="3524D039">
        <w:rPr>
          <w:rFonts w:ascii="Calibri Light" w:hAnsi="Calibri Light" w:cs="Calibri Light"/>
        </w:rPr>
        <w:t>were asked</w:t>
      </w:r>
      <w:proofErr w:type="gramEnd"/>
      <w:r w:rsidR="26CF0259" w:rsidRPr="3524D039">
        <w:rPr>
          <w:rFonts w:ascii="Calibri Light" w:hAnsi="Calibri Light" w:cs="Calibri Light"/>
        </w:rPr>
        <w:t xml:space="preserve"> to name all credit unions where they have a checking/savings account and rate the credit unions in six different subdimensions: Trust, Terms &amp; Conditions, Branch Services, Digital Services, Customer Services and Financial Advice.</w:t>
      </w:r>
      <w:r w:rsidR="2A4C0D61" w:rsidRPr="3524D039">
        <w:rPr>
          <w:rFonts w:ascii="Calibri Light" w:hAnsi="Calibri Light" w:cs="Calibri Light"/>
        </w:rPr>
        <w:t xml:space="preserve"> Second, Statista developed</w:t>
      </w:r>
      <w:r w:rsidR="056C5C17" w:rsidRPr="3524D039">
        <w:rPr>
          <w:rFonts w:ascii="Calibri Light" w:hAnsi="Calibri Light" w:cs="Calibri Light"/>
        </w:rPr>
        <w:t xml:space="preserve"> </w:t>
      </w:r>
      <w:r w:rsidR="26CF0259" w:rsidRPr="3524D039">
        <w:rPr>
          <w:rFonts w:ascii="Calibri Light" w:hAnsi="Calibri Light" w:cs="Calibri Light"/>
        </w:rPr>
        <w:t>a sentiment analysis</w:t>
      </w:r>
      <w:r w:rsidR="098B06B4" w:rsidRPr="3524D039">
        <w:rPr>
          <w:rFonts w:ascii="Calibri Light" w:hAnsi="Calibri Light" w:cs="Calibri Light"/>
        </w:rPr>
        <w:t xml:space="preserve"> </w:t>
      </w:r>
      <w:r w:rsidR="26CF0259" w:rsidRPr="3524D039">
        <w:rPr>
          <w:rFonts w:ascii="Calibri Light" w:hAnsi="Calibri Light" w:cs="Calibri Light"/>
        </w:rPr>
        <w:t>of publicly available online text reviews and ratings</w:t>
      </w:r>
      <w:r w:rsidR="00A8260D" w:rsidRPr="3524D039">
        <w:rPr>
          <w:rFonts w:ascii="Calibri Light" w:hAnsi="Calibri Light" w:cs="Calibri Light"/>
        </w:rPr>
        <w:t xml:space="preserve"> in each state</w:t>
      </w:r>
      <w:r w:rsidR="26CF0259" w:rsidRPr="3524D039">
        <w:rPr>
          <w:rFonts w:ascii="Calibri Light" w:hAnsi="Calibri Light" w:cs="Calibri Light"/>
        </w:rPr>
        <w:t xml:space="preserve"> </w:t>
      </w:r>
      <w:r w:rsidR="19D0EED8" w:rsidRPr="3524D039">
        <w:rPr>
          <w:rFonts w:ascii="Calibri Light" w:hAnsi="Calibri Light" w:cs="Calibri Light"/>
        </w:rPr>
        <w:t>for each credit union.</w:t>
      </w:r>
      <w:r w:rsidR="00A8260D" w:rsidRPr="3524D039">
        <w:rPr>
          <w:rFonts w:ascii="Calibri Light" w:hAnsi="Calibri Light" w:cs="Calibri Light"/>
        </w:rPr>
        <w:t xml:space="preserve"> In each state,</w:t>
      </w:r>
      <w:r w:rsidR="1A5520FA" w:rsidRPr="3524D039">
        <w:rPr>
          <w:rFonts w:ascii="Calibri Light" w:hAnsi="Calibri Light" w:cs="Calibri Light"/>
        </w:rPr>
        <w:t xml:space="preserve"> </w:t>
      </w:r>
      <w:r w:rsidR="00A8260D" w:rsidRPr="3524D039">
        <w:rPr>
          <w:rFonts w:ascii="Calibri Light" w:hAnsi="Calibri Light" w:cs="Calibri Light"/>
        </w:rPr>
        <w:t>the</w:t>
      </w:r>
      <w:r w:rsidR="26CF0259" w:rsidRPr="3524D039">
        <w:rPr>
          <w:rFonts w:ascii="Calibri Light" w:hAnsi="Calibri Light" w:cs="Calibri Light"/>
        </w:rPr>
        <w:t xml:space="preserve"> credit union with the highest combined score from the analysis of survey results and publicly available reviews </w:t>
      </w:r>
      <w:proofErr w:type="gramStart"/>
      <w:r w:rsidR="26CF0259" w:rsidRPr="3524D039">
        <w:rPr>
          <w:rFonts w:ascii="Calibri Light" w:hAnsi="Calibri Light" w:cs="Calibri Light"/>
        </w:rPr>
        <w:t>was awarded</w:t>
      </w:r>
      <w:proofErr w:type="gramEnd"/>
      <w:r w:rsidR="26CF0259" w:rsidRPr="3524D039">
        <w:rPr>
          <w:rFonts w:ascii="Calibri Light" w:hAnsi="Calibri Light" w:cs="Calibri Light"/>
        </w:rPr>
        <w:t>.</w:t>
      </w:r>
    </w:p>
    <w:p w14:paraId="34076BBD" w14:textId="7AF4D9F8" w:rsidR="7D31B13F" w:rsidRDefault="09D2FB4B" w:rsidP="6A7C3D77">
      <w:pPr>
        <w:tabs>
          <w:tab w:val="left" w:pos="10170"/>
        </w:tabs>
        <w:spacing w:line="360" w:lineRule="auto"/>
        <w:jc w:val="center"/>
      </w:pPr>
      <w:r w:rsidRPr="6A7C3D77">
        <w:rPr>
          <w:rFonts w:ascii="Calibri Light" w:hAnsi="Calibri Light" w:cs="Calibri Light"/>
        </w:rPr>
        <w:t># # #</w:t>
      </w:r>
    </w:p>
    <w:p w14:paraId="1AD426F3" w14:textId="2B74A94B" w:rsidR="05161224" w:rsidRDefault="05161224" w:rsidP="6A7C3D77">
      <w:pPr>
        <w:spacing w:line="360" w:lineRule="auto"/>
        <w:rPr>
          <w:rStyle w:val="eop"/>
          <w:rFonts w:ascii="Calibri Light" w:eastAsia="Calibri Light" w:hAnsi="Calibri Light" w:cs="Calibri Light"/>
          <w:color w:val="000000" w:themeColor="text1"/>
          <w:u w:val="single"/>
        </w:rPr>
      </w:pPr>
      <w:r w:rsidRPr="6A7C3D77">
        <w:rPr>
          <w:rStyle w:val="normaltextrun"/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1B750FF8" w14:textId="0A56BFB0" w:rsidR="00A8260D" w:rsidRPr="00742A4D" w:rsidRDefault="00A8260D" w:rsidP="00A8260D">
      <w:r w:rsidRPr="00742A4D">
        <w:t xml:space="preserve">SchoolsFirst Federal Credit Union is the largest credit union serving school employees, and for the </w:t>
      </w:r>
      <w:r>
        <w:t>seventh</w:t>
      </w:r>
      <w:r w:rsidRPr="00742A4D">
        <w:t xml:space="preserve"> year in a row, Forbes has named SchoolsFirst FCU the top credit union in California. Serving school employees and their families, the organization </w:t>
      </w:r>
      <w:proofErr w:type="gramStart"/>
      <w:r w:rsidRPr="00742A4D">
        <w:t>is dedicated</w:t>
      </w:r>
      <w:proofErr w:type="gramEnd"/>
      <w:r w:rsidRPr="00742A4D">
        <w:t xml:space="preserve"> to delivering World-Class Personal Service and improving the financial lives of its Members. In J.D. Power’s 2025 inaugural U.S. Credit Union Satisfaction Study, its Members ranked them #1 for overall satisfaction. Today they serve </w:t>
      </w:r>
      <w:proofErr w:type="gramStart"/>
      <w:r w:rsidRPr="00742A4D">
        <w:t>nearly 1.5</w:t>
      </w:r>
      <w:proofErr w:type="gramEnd"/>
      <w:r w:rsidRPr="00742A4D">
        <w:t xml:space="preserve"> million Members with a full range of financial products and services. SchoolsFirst FCU </w:t>
      </w:r>
      <w:proofErr w:type="gramStart"/>
      <w:r w:rsidRPr="00742A4D">
        <w:t>was founded</w:t>
      </w:r>
      <w:proofErr w:type="gramEnd"/>
      <w:r w:rsidRPr="00742A4D">
        <w:t xml:space="preserve"> in 1934, when 126 school employees pooled $1,200 and established a Member-owned cooperative to help improve each other's lives. The Credit Union has </w:t>
      </w:r>
      <w:proofErr w:type="gramStart"/>
      <w:r>
        <w:t>nearly $34</w:t>
      </w:r>
      <w:r w:rsidRPr="00742A4D">
        <w:t xml:space="preserve"> billion</w:t>
      </w:r>
      <w:proofErr w:type="gramEnd"/>
      <w:r w:rsidRPr="00742A4D">
        <w:t xml:space="preserve"> in assets and remains the largest credit union in California and the third largest credit union in the United States. For more information about SchoolsFirst FCU, visit schoolsfirstfcu.org. </w:t>
      </w:r>
    </w:p>
    <w:p w14:paraId="74F24BFF" w14:textId="77777777" w:rsidR="00A8260D" w:rsidRPr="00742A4D" w:rsidRDefault="00A8260D" w:rsidP="00A8260D">
      <w:r w:rsidRPr="00742A4D">
        <w:t>Insured by NCUA.</w:t>
      </w:r>
    </w:p>
    <w:p w14:paraId="69773271" w14:textId="12D304C4" w:rsidR="6A7C3D77" w:rsidRDefault="6A7C3D77" w:rsidP="6A7C3D77">
      <w:pPr>
        <w:pStyle w:val="ColorfulList-Accent11"/>
        <w:spacing w:after="160" w:line="259" w:lineRule="auto"/>
        <w:rPr>
          <w:rFonts w:ascii="Aptos" w:eastAsia="Aptos" w:hAnsi="Aptos" w:cs="Aptos"/>
          <w:color w:val="000000" w:themeColor="text1"/>
        </w:rPr>
      </w:pPr>
    </w:p>
    <w:p w14:paraId="5FFB592E" w14:textId="53E8A0EE" w:rsidR="2C1D9D37" w:rsidRDefault="05161224" w:rsidP="00A8260D">
      <w:pPr>
        <w:spacing w:after="0" w:line="257" w:lineRule="auto"/>
        <w:rPr>
          <w:rFonts w:ascii="Calibri Light" w:eastAsia="Calibri Light" w:hAnsi="Calibri Light" w:cs="Calibri Light"/>
          <w:lang w:val="en"/>
        </w:rPr>
      </w:pPr>
      <w:r w:rsidRPr="5A143352">
        <w:rPr>
          <w:rFonts w:ascii="Calibri Light" w:eastAsia="Calibri Light" w:hAnsi="Calibri Light" w:cs="Calibri Light"/>
          <w:b/>
          <w:bCs/>
          <w:lang w:val="en"/>
        </w:rPr>
        <w:t>M</w:t>
      </w:r>
      <w:r w:rsidR="67C3C004" w:rsidRPr="5A143352">
        <w:rPr>
          <w:rFonts w:ascii="Calibri Light" w:eastAsia="Calibri Light" w:hAnsi="Calibri Light" w:cs="Calibri Light"/>
          <w:b/>
          <w:bCs/>
          <w:lang w:val="en"/>
        </w:rPr>
        <w:t>edia Contact:</w:t>
      </w:r>
      <w:r w:rsidR="67C3C004" w:rsidRPr="5A143352">
        <w:rPr>
          <w:rFonts w:ascii="Calibri Light" w:eastAsia="Calibri Light" w:hAnsi="Calibri Light" w:cs="Calibri Light"/>
          <w:lang w:val="en"/>
        </w:rPr>
        <w:t xml:space="preserve"> </w:t>
      </w:r>
      <w:r>
        <w:br/>
      </w:r>
      <w:r w:rsidR="00A8260D">
        <w:rPr>
          <w:rFonts w:ascii="Calibri Light" w:eastAsia="Calibri Light" w:hAnsi="Calibri Light" w:cs="Calibri Light"/>
          <w:lang w:val="en"/>
        </w:rPr>
        <w:t>Robin Wachner</w:t>
      </w:r>
    </w:p>
    <w:p w14:paraId="2F8BCA58" w14:textId="347E23D3" w:rsidR="00A8260D" w:rsidRDefault="00A8260D" w:rsidP="00A8260D">
      <w:pPr>
        <w:spacing w:after="0" w:line="257" w:lineRule="auto"/>
        <w:rPr>
          <w:rFonts w:ascii="Calibri Light" w:eastAsia="Calibri Light" w:hAnsi="Calibri Light" w:cs="Calibri Light"/>
          <w:lang w:val="en"/>
        </w:rPr>
      </w:pPr>
      <w:hyperlink r:id="rId13" w:history="1">
        <w:r w:rsidRPr="00F069BB">
          <w:rPr>
            <w:rStyle w:val="Hyperlink"/>
            <w:rFonts w:ascii="Calibri Light" w:eastAsia="Calibri Light" w:hAnsi="Calibri Light" w:cs="Calibri Light"/>
            <w:lang w:val="en"/>
          </w:rPr>
          <w:t>media@schoolsfirstfcu.org</w:t>
        </w:r>
      </w:hyperlink>
      <w:r>
        <w:rPr>
          <w:rFonts w:ascii="Calibri Light" w:eastAsia="Calibri Light" w:hAnsi="Calibri Light" w:cs="Calibri Light"/>
          <w:lang w:val="en"/>
        </w:rPr>
        <w:t xml:space="preserve"> </w:t>
      </w:r>
    </w:p>
    <w:p w14:paraId="458E3F94" w14:textId="6FEAD25B" w:rsidR="129E7588" w:rsidRDefault="129E7588" w:rsidP="5A143352">
      <w:pPr>
        <w:pStyle w:val="ColorfulList-Accent11"/>
        <w:spacing w:after="0" w:line="300" w:lineRule="auto"/>
        <w:ind w:left="0"/>
        <w:rPr>
          <w:rStyle w:val="None"/>
          <w:rFonts w:ascii="Calibri Light" w:eastAsia="Calibri Light" w:hAnsi="Calibri Light" w:cs="Calibri Light"/>
        </w:rPr>
      </w:pPr>
    </w:p>
    <w:p w14:paraId="194EAAD3" w14:textId="3EC21AAB" w:rsidR="00777E35" w:rsidRDefault="00777E35" w:rsidP="5A14335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sectPr w:rsidR="00777E35">
      <w:headerReference w:type="default" r:id="rId14"/>
      <w:headerReference w:type="first" r:id="rId15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84551" w14:textId="77777777" w:rsidR="005F5B71" w:rsidRDefault="005F5B71">
      <w:pPr>
        <w:spacing w:line="240" w:lineRule="auto"/>
      </w:pPr>
      <w:r>
        <w:separator/>
      </w:r>
    </w:p>
  </w:endnote>
  <w:endnote w:type="continuationSeparator" w:id="0">
    <w:p w14:paraId="24358520" w14:textId="77777777" w:rsidR="005F5B71" w:rsidRDefault="005F5B71">
      <w:pPr>
        <w:spacing w:line="240" w:lineRule="auto"/>
      </w:pPr>
      <w:r>
        <w:continuationSeparator/>
      </w:r>
    </w:p>
  </w:endnote>
  <w:endnote w:type="continuationNotice" w:id="1">
    <w:p w14:paraId="36623CC6" w14:textId="77777777" w:rsidR="005F5B71" w:rsidRDefault="005F5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6BC4" w14:textId="77777777" w:rsidR="005F5B71" w:rsidRDefault="005F5B71">
      <w:pPr>
        <w:spacing w:after="0"/>
      </w:pPr>
      <w:r>
        <w:separator/>
      </w:r>
    </w:p>
  </w:footnote>
  <w:footnote w:type="continuationSeparator" w:id="0">
    <w:p w14:paraId="00016CC5" w14:textId="77777777" w:rsidR="005F5B71" w:rsidRDefault="005F5B71">
      <w:pPr>
        <w:spacing w:after="0"/>
      </w:pPr>
      <w:r>
        <w:continuationSeparator/>
      </w:r>
    </w:p>
  </w:footnote>
  <w:footnote w:type="continuationNotice" w:id="1">
    <w:p w14:paraId="609DCE31" w14:textId="77777777" w:rsidR="005F5B71" w:rsidRDefault="005F5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0CE7"/>
    <w:multiLevelType w:val="hybridMultilevel"/>
    <w:tmpl w:val="68FA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79058048">
    <w:abstractNumId w:val="7"/>
  </w:num>
  <w:num w:numId="2" w16cid:durableId="599222405">
    <w:abstractNumId w:val="0"/>
  </w:num>
  <w:num w:numId="3" w16cid:durableId="1815641978">
    <w:abstractNumId w:val="0"/>
  </w:num>
  <w:num w:numId="4" w16cid:durableId="1014302231">
    <w:abstractNumId w:val="8"/>
  </w:num>
  <w:num w:numId="5" w16cid:durableId="817265107">
    <w:abstractNumId w:val="4"/>
  </w:num>
  <w:num w:numId="6" w16cid:durableId="2123186431">
    <w:abstractNumId w:val="2"/>
  </w:num>
  <w:num w:numId="7" w16cid:durableId="1907370866">
    <w:abstractNumId w:val="5"/>
  </w:num>
  <w:num w:numId="8" w16cid:durableId="159545669">
    <w:abstractNumId w:val="1"/>
  </w:num>
  <w:num w:numId="9" w16cid:durableId="758868897">
    <w:abstractNumId w:val="6"/>
  </w:num>
  <w:num w:numId="10" w16cid:durableId="18205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2B0A"/>
    <w:rsid w:val="000146E2"/>
    <w:rsid w:val="00014A69"/>
    <w:rsid w:val="00014AE1"/>
    <w:rsid w:val="00017076"/>
    <w:rsid w:val="00027265"/>
    <w:rsid w:val="000311B3"/>
    <w:rsid w:val="00032058"/>
    <w:rsid w:val="000323B6"/>
    <w:rsid w:val="00032616"/>
    <w:rsid w:val="00034B4A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76C57"/>
    <w:rsid w:val="0009153B"/>
    <w:rsid w:val="00091E4D"/>
    <w:rsid w:val="00093D4B"/>
    <w:rsid w:val="000941F5"/>
    <w:rsid w:val="00095331"/>
    <w:rsid w:val="00097958"/>
    <w:rsid w:val="000A70B6"/>
    <w:rsid w:val="000A7849"/>
    <w:rsid w:val="000B2451"/>
    <w:rsid w:val="000B54AA"/>
    <w:rsid w:val="000B66A4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0464"/>
    <w:rsid w:val="000F13EB"/>
    <w:rsid w:val="000F184F"/>
    <w:rsid w:val="000F2038"/>
    <w:rsid w:val="000F3163"/>
    <w:rsid w:val="000F3A30"/>
    <w:rsid w:val="000F4038"/>
    <w:rsid w:val="000F48D8"/>
    <w:rsid w:val="000F4A73"/>
    <w:rsid w:val="000F7113"/>
    <w:rsid w:val="00104B14"/>
    <w:rsid w:val="00107BC6"/>
    <w:rsid w:val="001111F3"/>
    <w:rsid w:val="00113FF6"/>
    <w:rsid w:val="00121822"/>
    <w:rsid w:val="001254E6"/>
    <w:rsid w:val="00126527"/>
    <w:rsid w:val="0013070D"/>
    <w:rsid w:val="00132FB9"/>
    <w:rsid w:val="00136571"/>
    <w:rsid w:val="00136C68"/>
    <w:rsid w:val="00144DEF"/>
    <w:rsid w:val="00154827"/>
    <w:rsid w:val="00154E65"/>
    <w:rsid w:val="00155330"/>
    <w:rsid w:val="0015537B"/>
    <w:rsid w:val="00160429"/>
    <w:rsid w:val="00160B94"/>
    <w:rsid w:val="00160C35"/>
    <w:rsid w:val="00161574"/>
    <w:rsid w:val="00162775"/>
    <w:rsid w:val="00163F51"/>
    <w:rsid w:val="00165525"/>
    <w:rsid w:val="00165E4F"/>
    <w:rsid w:val="001668BE"/>
    <w:rsid w:val="00166AF7"/>
    <w:rsid w:val="0016797E"/>
    <w:rsid w:val="00170EB7"/>
    <w:rsid w:val="001720D2"/>
    <w:rsid w:val="001726D6"/>
    <w:rsid w:val="00172D01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6EBC"/>
    <w:rsid w:val="0019745D"/>
    <w:rsid w:val="001978F7"/>
    <w:rsid w:val="001A3F56"/>
    <w:rsid w:val="001B00FB"/>
    <w:rsid w:val="001B4F37"/>
    <w:rsid w:val="001B5665"/>
    <w:rsid w:val="001B7DCA"/>
    <w:rsid w:val="001C08B1"/>
    <w:rsid w:val="001C2AC2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0B85"/>
    <w:rsid w:val="001F366D"/>
    <w:rsid w:val="001F4906"/>
    <w:rsid w:val="001F6405"/>
    <w:rsid w:val="001F6FD5"/>
    <w:rsid w:val="002002E9"/>
    <w:rsid w:val="00202C85"/>
    <w:rsid w:val="00203539"/>
    <w:rsid w:val="00203758"/>
    <w:rsid w:val="00203DFC"/>
    <w:rsid w:val="0020764B"/>
    <w:rsid w:val="00211240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467F"/>
    <w:rsid w:val="00244B24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851D5"/>
    <w:rsid w:val="00290784"/>
    <w:rsid w:val="00291849"/>
    <w:rsid w:val="00292D1A"/>
    <w:rsid w:val="002937C1"/>
    <w:rsid w:val="002938BD"/>
    <w:rsid w:val="00296064"/>
    <w:rsid w:val="002961C6"/>
    <w:rsid w:val="00297F6D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2034"/>
    <w:rsid w:val="002D2699"/>
    <w:rsid w:val="002D50CC"/>
    <w:rsid w:val="002D61D4"/>
    <w:rsid w:val="002D6A66"/>
    <w:rsid w:val="002D73FD"/>
    <w:rsid w:val="002E093F"/>
    <w:rsid w:val="002E3F16"/>
    <w:rsid w:val="002E4D2E"/>
    <w:rsid w:val="002E5126"/>
    <w:rsid w:val="002E75F0"/>
    <w:rsid w:val="002F0280"/>
    <w:rsid w:val="002F39DC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24161"/>
    <w:rsid w:val="00325762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4A25"/>
    <w:rsid w:val="00365021"/>
    <w:rsid w:val="00365C22"/>
    <w:rsid w:val="00366548"/>
    <w:rsid w:val="00366D07"/>
    <w:rsid w:val="003708EB"/>
    <w:rsid w:val="00372326"/>
    <w:rsid w:val="0037257D"/>
    <w:rsid w:val="0037267C"/>
    <w:rsid w:val="00373ED3"/>
    <w:rsid w:val="00375038"/>
    <w:rsid w:val="00375A0C"/>
    <w:rsid w:val="00380E10"/>
    <w:rsid w:val="00383424"/>
    <w:rsid w:val="00384245"/>
    <w:rsid w:val="00384BCE"/>
    <w:rsid w:val="0038584B"/>
    <w:rsid w:val="00386D47"/>
    <w:rsid w:val="00387117"/>
    <w:rsid w:val="00391CBF"/>
    <w:rsid w:val="00392DC7"/>
    <w:rsid w:val="00395256"/>
    <w:rsid w:val="003A152D"/>
    <w:rsid w:val="003A1EFA"/>
    <w:rsid w:val="003A3F34"/>
    <w:rsid w:val="003A4B07"/>
    <w:rsid w:val="003A5C57"/>
    <w:rsid w:val="003A6618"/>
    <w:rsid w:val="003A7208"/>
    <w:rsid w:val="003A7E56"/>
    <w:rsid w:val="003B0948"/>
    <w:rsid w:val="003B0C82"/>
    <w:rsid w:val="003B14B9"/>
    <w:rsid w:val="003B57CB"/>
    <w:rsid w:val="003B6794"/>
    <w:rsid w:val="003C2C31"/>
    <w:rsid w:val="003C339C"/>
    <w:rsid w:val="003C5CF2"/>
    <w:rsid w:val="003C5EF4"/>
    <w:rsid w:val="003D3B6B"/>
    <w:rsid w:val="003D6C68"/>
    <w:rsid w:val="003D70B9"/>
    <w:rsid w:val="003D73C1"/>
    <w:rsid w:val="003E31EC"/>
    <w:rsid w:val="003E4514"/>
    <w:rsid w:val="003E5A94"/>
    <w:rsid w:val="003F0715"/>
    <w:rsid w:val="003F131E"/>
    <w:rsid w:val="003F404C"/>
    <w:rsid w:val="003F5466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AAD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469D7"/>
    <w:rsid w:val="00447DBE"/>
    <w:rsid w:val="004529A5"/>
    <w:rsid w:val="00455271"/>
    <w:rsid w:val="0045588D"/>
    <w:rsid w:val="00455CB8"/>
    <w:rsid w:val="0046100F"/>
    <w:rsid w:val="0046474E"/>
    <w:rsid w:val="004721F9"/>
    <w:rsid w:val="00472684"/>
    <w:rsid w:val="00475420"/>
    <w:rsid w:val="00476855"/>
    <w:rsid w:val="00480CE0"/>
    <w:rsid w:val="00483A37"/>
    <w:rsid w:val="00484CCA"/>
    <w:rsid w:val="00485518"/>
    <w:rsid w:val="00485E1A"/>
    <w:rsid w:val="00485F47"/>
    <w:rsid w:val="004875C9"/>
    <w:rsid w:val="00492A73"/>
    <w:rsid w:val="004971D7"/>
    <w:rsid w:val="004A1878"/>
    <w:rsid w:val="004A43FA"/>
    <w:rsid w:val="004A4B5C"/>
    <w:rsid w:val="004A5040"/>
    <w:rsid w:val="004A6713"/>
    <w:rsid w:val="004A7424"/>
    <w:rsid w:val="004B3EB3"/>
    <w:rsid w:val="004B7CDF"/>
    <w:rsid w:val="004B7E08"/>
    <w:rsid w:val="004C0060"/>
    <w:rsid w:val="004C1CF3"/>
    <w:rsid w:val="004C3077"/>
    <w:rsid w:val="004C30DE"/>
    <w:rsid w:val="004C7A90"/>
    <w:rsid w:val="004D065F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875"/>
    <w:rsid w:val="004F22AC"/>
    <w:rsid w:val="004F2BA5"/>
    <w:rsid w:val="004F46CB"/>
    <w:rsid w:val="004F7331"/>
    <w:rsid w:val="00500054"/>
    <w:rsid w:val="00500933"/>
    <w:rsid w:val="00502C37"/>
    <w:rsid w:val="005033CF"/>
    <w:rsid w:val="00504DAB"/>
    <w:rsid w:val="00505E58"/>
    <w:rsid w:val="0051338D"/>
    <w:rsid w:val="005142C4"/>
    <w:rsid w:val="005165D6"/>
    <w:rsid w:val="0051664A"/>
    <w:rsid w:val="00517185"/>
    <w:rsid w:val="00520A73"/>
    <w:rsid w:val="00521029"/>
    <w:rsid w:val="005255A0"/>
    <w:rsid w:val="00533A80"/>
    <w:rsid w:val="005344C1"/>
    <w:rsid w:val="00541187"/>
    <w:rsid w:val="005417D5"/>
    <w:rsid w:val="005429CB"/>
    <w:rsid w:val="00543D06"/>
    <w:rsid w:val="00551CE9"/>
    <w:rsid w:val="00552027"/>
    <w:rsid w:val="00557311"/>
    <w:rsid w:val="00561333"/>
    <w:rsid w:val="00563B87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861F9"/>
    <w:rsid w:val="005914E0"/>
    <w:rsid w:val="00593B51"/>
    <w:rsid w:val="005955EC"/>
    <w:rsid w:val="00595687"/>
    <w:rsid w:val="005958F3"/>
    <w:rsid w:val="00596ECB"/>
    <w:rsid w:val="0059738F"/>
    <w:rsid w:val="005A1DE7"/>
    <w:rsid w:val="005A4060"/>
    <w:rsid w:val="005B081C"/>
    <w:rsid w:val="005B1A25"/>
    <w:rsid w:val="005B2410"/>
    <w:rsid w:val="005B3959"/>
    <w:rsid w:val="005C31F8"/>
    <w:rsid w:val="005C522C"/>
    <w:rsid w:val="005C549B"/>
    <w:rsid w:val="005D4516"/>
    <w:rsid w:val="005D62CE"/>
    <w:rsid w:val="005D646A"/>
    <w:rsid w:val="005D6AA5"/>
    <w:rsid w:val="005E1822"/>
    <w:rsid w:val="005E3B76"/>
    <w:rsid w:val="005E4525"/>
    <w:rsid w:val="005E76E9"/>
    <w:rsid w:val="005F122D"/>
    <w:rsid w:val="005F1D81"/>
    <w:rsid w:val="005F5B71"/>
    <w:rsid w:val="005F6AD9"/>
    <w:rsid w:val="005F71B1"/>
    <w:rsid w:val="006008DF"/>
    <w:rsid w:val="006009DD"/>
    <w:rsid w:val="00601FF9"/>
    <w:rsid w:val="00607678"/>
    <w:rsid w:val="00610C7D"/>
    <w:rsid w:val="00612003"/>
    <w:rsid w:val="00612457"/>
    <w:rsid w:val="006132A6"/>
    <w:rsid w:val="00616B9C"/>
    <w:rsid w:val="00620019"/>
    <w:rsid w:val="006205F0"/>
    <w:rsid w:val="006207F3"/>
    <w:rsid w:val="00620EC5"/>
    <w:rsid w:val="0062181F"/>
    <w:rsid w:val="00622076"/>
    <w:rsid w:val="00623572"/>
    <w:rsid w:val="00625C69"/>
    <w:rsid w:val="00630017"/>
    <w:rsid w:val="006304CC"/>
    <w:rsid w:val="00631D7E"/>
    <w:rsid w:val="00633670"/>
    <w:rsid w:val="00635A37"/>
    <w:rsid w:val="00641590"/>
    <w:rsid w:val="00641A6B"/>
    <w:rsid w:val="006421AE"/>
    <w:rsid w:val="0064619E"/>
    <w:rsid w:val="00647547"/>
    <w:rsid w:val="00656743"/>
    <w:rsid w:val="00657A01"/>
    <w:rsid w:val="00660093"/>
    <w:rsid w:val="00661974"/>
    <w:rsid w:val="00662468"/>
    <w:rsid w:val="00663054"/>
    <w:rsid w:val="00666F21"/>
    <w:rsid w:val="006675E5"/>
    <w:rsid w:val="00673606"/>
    <w:rsid w:val="00673F2B"/>
    <w:rsid w:val="00674F8C"/>
    <w:rsid w:val="00674FC8"/>
    <w:rsid w:val="00676003"/>
    <w:rsid w:val="0067745C"/>
    <w:rsid w:val="0067755B"/>
    <w:rsid w:val="00680400"/>
    <w:rsid w:val="0068048B"/>
    <w:rsid w:val="00682DF0"/>
    <w:rsid w:val="00684C71"/>
    <w:rsid w:val="00693010"/>
    <w:rsid w:val="006932B5"/>
    <w:rsid w:val="00694DE4"/>
    <w:rsid w:val="00695081"/>
    <w:rsid w:val="00695F2F"/>
    <w:rsid w:val="00696CBD"/>
    <w:rsid w:val="00697312"/>
    <w:rsid w:val="006A05A9"/>
    <w:rsid w:val="006A06E3"/>
    <w:rsid w:val="006A2F3A"/>
    <w:rsid w:val="006A5D83"/>
    <w:rsid w:val="006A5E2C"/>
    <w:rsid w:val="006A6F09"/>
    <w:rsid w:val="006B1331"/>
    <w:rsid w:val="006B2175"/>
    <w:rsid w:val="006B301D"/>
    <w:rsid w:val="006B48E5"/>
    <w:rsid w:val="006B6022"/>
    <w:rsid w:val="006B6F40"/>
    <w:rsid w:val="006B7F3D"/>
    <w:rsid w:val="006C445A"/>
    <w:rsid w:val="006C4DA6"/>
    <w:rsid w:val="006C6F4C"/>
    <w:rsid w:val="006D02D5"/>
    <w:rsid w:val="006D4609"/>
    <w:rsid w:val="006D4624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3D3E"/>
    <w:rsid w:val="00705D96"/>
    <w:rsid w:val="007130E9"/>
    <w:rsid w:val="007165F9"/>
    <w:rsid w:val="00716EDF"/>
    <w:rsid w:val="00717BA2"/>
    <w:rsid w:val="0072165F"/>
    <w:rsid w:val="007218F4"/>
    <w:rsid w:val="00721BE9"/>
    <w:rsid w:val="00722C06"/>
    <w:rsid w:val="00724132"/>
    <w:rsid w:val="00725026"/>
    <w:rsid w:val="00725350"/>
    <w:rsid w:val="00727A5E"/>
    <w:rsid w:val="007300C9"/>
    <w:rsid w:val="00732EA8"/>
    <w:rsid w:val="00733491"/>
    <w:rsid w:val="007350A2"/>
    <w:rsid w:val="0074062F"/>
    <w:rsid w:val="0074085C"/>
    <w:rsid w:val="007418D2"/>
    <w:rsid w:val="00741E67"/>
    <w:rsid w:val="00746646"/>
    <w:rsid w:val="007477D6"/>
    <w:rsid w:val="00751B1E"/>
    <w:rsid w:val="00755D9E"/>
    <w:rsid w:val="007569BD"/>
    <w:rsid w:val="00756E00"/>
    <w:rsid w:val="00757D67"/>
    <w:rsid w:val="007655E8"/>
    <w:rsid w:val="0076625F"/>
    <w:rsid w:val="00770E59"/>
    <w:rsid w:val="00774A6D"/>
    <w:rsid w:val="007750BD"/>
    <w:rsid w:val="0077518E"/>
    <w:rsid w:val="007752FA"/>
    <w:rsid w:val="00775912"/>
    <w:rsid w:val="00775F58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49F9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20FF6"/>
    <w:rsid w:val="00826B0F"/>
    <w:rsid w:val="00826C5D"/>
    <w:rsid w:val="00830D57"/>
    <w:rsid w:val="00834FDE"/>
    <w:rsid w:val="00835EF1"/>
    <w:rsid w:val="008405AF"/>
    <w:rsid w:val="00841028"/>
    <w:rsid w:val="00841964"/>
    <w:rsid w:val="008422F7"/>
    <w:rsid w:val="00842BDE"/>
    <w:rsid w:val="008437EF"/>
    <w:rsid w:val="0084407D"/>
    <w:rsid w:val="00844879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37D7"/>
    <w:rsid w:val="00885078"/>
    <w:rsid w:val="00885C97"/>
    <w:rsid w:val="0088709C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44FE"/>
    <w:rsid w:val="008B795A"/>
    <w:rsid w:val="008B7A30"/>
    <w:rsid w:val="008C0EF9"/>
    <w:rsid w:val="008C492E"/>
    <w:rsid w:val="008C6D62"/>
    <w:rsid w:val="008C7FE4"/>
    <w:rsid w:val="008D408B"/>
    <w:rsid w:val="008D48F5"/>
    <w:rsid w:val="008E00CC"/>
    <w:rsid w:val="008E1126"/>
    <w:rsid w:val="008E26CE"/>
    <w:rsid w:val="008E3C4D"/>
    <w:rsid w:val="008E3CC2"/>
    <w:rsid w:val="008E42FB"/>
    <w:rsid w:val="008E4B22"/>
    <w:rsid w:val="008E6871"/>
    <w:rsid w:val="008F6D4E"/>
    <w:rsid w:val="00901349"/>
    <w:rsid w:val="00901A3E"/>
    <w:rsid w:val="0090275D"/>
    <w:rsid w:val="00904DA2"/>
    <w:rsid w:val="00910932"/>
    <w:rsid w:val="00913489"/>
    <w:rsid w:val="00913AC3"/>
    <w:rsid w:val="00922E37"/>
    <w:rsid w:val="009243CC"/>
    <w:rsid w:val="00926BE7"/>
    <w:rsid w:val="009303A8"/>
    <w:rsid w:val="009341AE"/>
    <w:rsid w:val="00935EF5"/>
    <w:rsid w:val="0093666D"/>
    <w:rsid w:val="00936A5D"/>
    <w:rsid w:val="00940679"/>
    <w:rsid w:val="00941335"/>
    <w:rsid w:val="00941961"/>
    <w:rsid w:val="00942373"/>
    <w:rsid w:val="009434A6"/>
    <w:rsid w:val="009437B2"/>
    <w:rsid w:val="00943C20"/>
    <w:rsid w:val="009441F2"/>
    <w:rsid w:val="009454D7"/>
    <w:rsid w:val="0094603D"/>
    <w:rsid w:val="0094718B"/>
    <w:rsid w:val="00950632"/>
    <w:rsid w:val="0095486A"/>
    <w:rsid w:val="00955E35"/>
    <w:rsid w:val="0095775C"/>
    <w:rsid w:val="00957FDF"/>
    <w:rsid w:val="00960D2F"/>
    <w:rsid w:val="00960E7B"/>
    <w:rsid w:val="00961988"/>
    <w:rsid w:val="00964DAB"/>
    <w:rsid w:val="00964F42"/>
    <w:rsid w:val="00965F20"/>
    <w:rsid w:val="00966CCE"/>
    <w:rsid w:val="00967B88"/>
    <w:rsid w:val="00967F2A"/>
    <w:rsid w:val="00971EEA"/>
    <w:rsid w:val="00972944"/>
    <w:rsid w:val="00973149"/>
    <w:rsid w:val="00974FA0"/>
    <w:rsid w:val="009750E8"/>
    <w:rsid w:val="00976E14"/>
    <w:rsid w:val="009772EF"/>
    <w:rsid w:val="0097797F"/>
    <w:rsid w:val="0098178B"/>
    <w:rsid w:val="0098184B"/>
    <w:rsid w:val="00982873"/>
    <w:rsid w:val="00985E9B"/>
    <w:rsid w:val="00986AA3"/>
    <w:rsid w:val="0099562A"/>
    <w:rsid w:val="00996818"/>
    <w:rsid w:val="009978E1"/>
    <w:rsid w:val="009A0B1E"/>
    <w:rsid w:val="009A3932"/>
    <w:rsid w:val="009A4B71"/>
    <w:rsid w:val="009A571E"/>
    <w:rsid w:val="009B163B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9F2DEF"/>
    <w:rsid w:val="00A01289"/>
    <w:rsid w:val="00A0330A"/>
    <w:rsid w:val="00A061DC"/>
    <w:rsid w:val="00A064D8"/>
    <w:rsid w:val="00A07661"/>
    <w:rsid w:val="00A107F5"/>
    <w:rsid w:val="00A10831"/>
    <w:rsid w:val="00A124C6"/>
    <w:rsid w:val="00A13C25"/>
    <w:rsid w:val="00A14224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4BAD"/>
    <w:rsid w:val="00A57023"/>
    <w:rsid w:val="00A5795C"/>
    <w:rsid w:val="00A60CD3"/>
    <w:rsid w:val="00A6139A"/>
    <w:rsid w:val="00A62D84"/>
    <w:rsid w:val="00A63A1F"/>
    <w:rsid w:val="00A67F64"/>
    <w:rsid w:val="00A709B8"/>
    <w:rsid w:val="00A76460"/>
    <w:rsid w:val="00A765BC"/>
    <w:rsid w:val="00A82327"/>
    <w:rsid w:val="00A8260D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0BDA"/>
    <w:rsid w:val="00AB1903"/>
    <w:rsid w:val="00AB1BEC"/>
    <w:rsid w:val="00AB3141"/>
    <w:rsid w:val="00AB58BB"/>
    <w:rsid w:val="00AB5916"/>
    <w:rsid w:val="00AB65D0"/>
    <w:rsid w:val="00AB693B"/>
    <w:rsid w:val="00AB7799"/>
    <w:rsid w:val="00AB7CCA"/>
    <w:rsid w:val="00AC0D67"/>
    <w:rsid w:val="00AC31E6"/>
    <w:rsid w:val="00AC36E1"/>
    <w:rsid w:val="00AC5029"/>
    <w:rsid w:val="00AC6803"/>
    <w:rsid w:val="00AC6E0B"/>
    <w:rsid w:val="00AC6F77"/>
    <w:rsid w:val="00AC761C"/>
    <w:rsid w:val="00AD0B73"/>
    <w:rsid w:val="00AD1B50"/>
    <w:rsid w:val="00AD20A4"/>
    <w:rsid w:val="00AD2DE6"/>
    <w:rsid w:val="00AD3118"/>
    <w:rsid w:val="00AD6BB0"/>
    <w:rsid w:val="00AE2702"/>
    <w:rsid w:val="00AE2957"/>
    <w:rsid w:val="00AE41D2"/>
    <w:rsid w:val="00AE667A"/>
    <w:rsid w:val="00AE7B73"/>
    <w:rsid w:val="00AF1B8C"/>
    <w:rsid w:val="00AF1E9E"/>
    <w:rsid w:val="00AF34E6"/>
    <w:rsid w:val="00AF7CD2"/>
    <w:rsid w:val="00B02A01"/>
    <w:rsid w:val="00B03E9A"/>
    <w:rsid w:val="00B04D3D"/>
    <w:rsid w:val="00B05C10"/>
    <w:rsid w:val="00B06306"/>
    <w:rsid w:val="00B07686"/>
    <w:rsid w:val="00B123CA"/>
    <w:rsid w:val="00B12617"/>
    <w:rsid w:val="00B12838"/>
    <w:rsid w:val="00B13ADA"/>
    <w:rsid w:val="00B13CDB"/>
    <w:rsid w:val="00B15023"/>
    <w:rsid w:val="00B168B5"/>
    <w:rsid w:val="00B2231B"/>
    <w:rsid w:val="00B24090"/>
    <w:rsid w:val="00B25813"/>
    <w:rsid w:val="00B25D43"/>
    <w:rsid w:val="00B31273"/>
    <w:rsid w:val="00B32F8D"/>
    <w:rsid w:val="00B33638"/>
    <w:rsid w:val="00B3371D"/>
    <w:rsid w:val="00B342C1"/>
    <w:rsid w:val="00B44263"/>
    <w:rsid w:val="00B45A30"/>
    <w:rsid w:val="00B45C34"/>
    <w:rsid w:val="00B47D66"/>
    <w:rsid w:val="00B549BB"/>
    <w:rsid w:val="00B54D87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664"/>
    <w:rsid w:val="00B76C26"/>
    <w:rsid w:val="00B817DF"/>
    <w:rsid w:val="00B83E9D"/>
    <w:rsid w:val="00B84327"/>
    <w:rsid w:val="00B8738C"/>
    <w:rsid w:val="00B9000F"/>
    <w:rsid w:val="00B93220"/>
    <w:rsid w:val="00B95DA6"/>
    <w:rsid w:val="00BA0990"/>
    <w:rsid w:val="00BA5F56"/>
    <w:rsid w:val="00BA6836"/>
    <w:rsid w:val="00BA6A87"/>
    <w:rsid w:val="00BB1086"/>
    <w:rsid w:val="00BB108B"/>
    <w:rsid w:val="00BB4451"/>
    <w:rsid w:val="00BB5122"/>
    <w:rsid w:val="00BB6060"/>
    <w:rsid w:val="00BC0B70"/>
    <w:rsid w:val="00BC19EA"/>
    <w:rsid w:val="00BC3265"/>
    <w:rsid w:val="00BC4CAB"/>
    <w:rsid w:val="00BC5C48"/>
    <w:rsid w:val="00BC6B38"/>
    <w:rsid w:val="00BC7F97"/>
    <w:rsid w:val="00BD1428"/>
    <w:rsid w:val="00BD1919"/>
    <w:rsid w:val="00BD326E"/>
    <w:rsid w:val="00BD3F21"/>
    <w:rsid w:val="00BD584D"/>
    <w:rsid w:val="00BD6963"/>
    <w:rsid w:val="00BE05B3"/>
    <w:rsid w:val="00BF1A6F"/>
    <w:rsid w:val="00BF5563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2A4E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56632"/>
    <w:rsid w:val="00C61AC0"/>
    <w:rsid w:val="00C67FEB"/>
    <w:rsid w:val="00C74459"/>
    <w:rsid w:val="00C7567A"/>
    <w:rsid w:val="00C8044B"/>
    <w:rsid w:val="00C81789"/>
    <w:rsid w:val="00C818C2"/>
    <w:rsid w:val="00C84F6A"/>
    <w:rsid w:val="00C86555"/>
    <w:rsid w:val="00C91406"/>
    <w:rsid w:val="00C9153D"/>
    <w:rsid w:val="00C93CDA"/>
    <w:rsid w:val="00C96B81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C730C"/>
    <w:rsid w:val="00CD0B0F"/>
    <w:rsid w:val="00CD2B37"/>
    <w:rsid w:val="00CD35F9"/>
    <w:rsid w:val="00CD3CFE"/>
    <w:rsid w:val="00CD611D"/>
    <w:rsid w:val="00CE4F3D"/>
    <w:rsid w:val="00CE54D3"/>
    <w:rsid w:val="00CF0EB4"/>
    <w:rsid w:val="00CF5D53"/>
    <w:rsid w:val="00D011A4"/>
    <w:rsid w:val="00D05F02"/>
    <w:rsid w:val="00D069FB"/>
    <w:rsid w:val="00D06B4F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37A60"/>
    <w:rsid w:val="00D40D3A"/>
    <w:rsid w:val="00D41984"/>
    <w:rsid w:val="00D42078"/>
    <w:rsid w:val="00D448F5"/>
    <w:rsid w:val="00D52C48"/>
    <w:rsid w:val="00D56E70"/>
    <w:rsid w:val="00D57A47"/>
    <w:rsid w:val="00D61A01"/>
    <w:rsid w:val="00D627EC"/>
    <w:rsid w:val="00D63446"/>
    <w:rsid w:val="00D67C29"/>
    <w:rsid w:val="00D71788"/>
    <w:rsid w:val="00D8040D"/>
    <w:rsid w:val="00D80916"/>
    <w:rsid w:val="00D8262F"/>
    <w:rsid w:val="00D83B47"/>
    <w:rsid w:val="00D85F06"/>
    <w:rsid w:val="00D9429F"/>
    <w:rsid w:val="00D9570F"/>
    <w:rsid w:val="00D960A0"/>
    <w:rsid w:val="00D977AA"/>
    <w:rsid w:val="00DA4894"/>
    <w:rsid w:val="00DB1747"/>
    <w:rsid w:val="00DB3AEE"/>
    <w:rsid w:val="00DB3BE0"/>
    <w:rsid w:val="00DB3F10"/>
    <w:rsid w:val="00DB71B2"/>
    <w:rsid w:val="00DC1DB6"/>
    <w:rsid w:val="00DC56AF"/>
    <w:rsid w:val="00DC6484"/>
    <w:rsid w:val="00DC727B"/>
    <w:rsid w:val="00DD2301"/>
    <w:rsid w:val="00DD445B"/>
    <w:rsid w:val="00DD5EDB"/>
    <w:rsid w:val="00DE0364"/>
    <w:rsid w:val="00DE5C78"/>
    <w:rsid w:val="00DF0636"/>
    <w:rsid w:val="00DF76C7"/>
    <w:rsid w:val="00E01DB8"/>
    <w:rsid w:val="00E1213E"/>
    <w:rsid w:val="00E215A8"/>
    <w:rsid w:val="00E26DCB"/>
    <w:rsid w:val="00E31CCF"/>
    <w:rsid w:val="00E3472F"/>
    <w:rsid w:val="00E401F0"/>
    <w:rsid w:val="00E4285E"/>
    <w:rsid w:val="00E44ABD"/>
    <w:rsid w:val="00E50A83"/>
    <w:rsid w:val="00E54DA3"/>
    <w:rsid w:val="00E56F7E"/>
    <w:rsid w:val="00E5767E"/>
    <w:rsid w:val="00E6249B"/>
    <w:rsid w:val="00E64D06"/>
    <w:rsid w:val="00E65FDE"/>
    <w:rsid w:val="00E70741"/>
    <w:rsid w:val="00E72802"/>
    <w:rsid w:val="00E73364"/>
    <w:rsid w:val="00E805D7"/>
    <w:rsid w:val="00E82BE4"/>
    <w:rsid w:val="00E8455E"/>
    <w:rsid w:val="00E853B8"/>
    <w:rsid w:val="00E861CA"/>
    <w:rsid w:val="00E86E3C"/>
    <w:rsid w:val="00E87ED7"/>
    <w:rsid w:val="00E906E3"/>
    <w:rsid w:val="00E9106A"/>
    <w:rsid w:val="00E9460D"/>
    <w:rsid w:val="00E9641E"/>
    <w:rsid w:val="00EA2937"/>
    <w:rsid w:val="00EA3320"/>
    <w:rsid w:val="00EA36DD"/>
    <w:rsid w:val="00EA5198"/>
    <w:rsid w:val="00EA7944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22C2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9D1"/>
    <w:rsid w:val="00F054BF"/>
    <w:rsid w:val="00F10A19"/>
    <w:rsid w:val="00F10C97"/>
    <w:rsid w:val="00F11915"/>
    <w:rsid w:val="00F12414"/>
    <w:rsid w:val="00F125B5"/>
    <w:rsid w:val="00F12648"/>
    <w:rsid w:val="00F13D2F"/>
    <w:rsid w:val="00F13E76"/>
    <w:rsid w:val="00F221C4"/>
    <w:rsid w:val="00F23C53"/>
    <w:rsid w:val="00F2418F"/>
    <w:rsid w:val="00F27EA7"/>
    <w:rsid w:val="00F27F60"/>
    <w:rsid w:val="00F30435"/>
    <w:rsid w:val="00F3071D"/>
    <w:rsid w:val="00F328CA"/>
    <w:rsid w:val="00F34F01"/>
    <w:rsid w:val="00F37BCD"/>
    <w:rsid w:val="00F4076E"/>
    <w:rsid w:val="00F40F55"/>
    <w:rsid w:val="00F4147B"/>
    <w:rsid w:val="00F414E1"/>
    <w:rsid w:val="00F429A4"/>
    <w:rsid w:val="00F44791"/>
    <w:rsid w:val="00F45F44"/>
    <w:rsid w:val="00F513E3"/>
    <w:rsid w:val="00F53939"/>
    <w:rsid w:val="00F53ECA"/>
    <w:rsid w:val="00F610B4"/>
    <w:rsid w:val="00F67484"/>
    <w:rsid w:val="00F676CF"/>
    <w:rsid w:val="00F70F98"/>
    <w:rsid w:val="00F71D87"/>
    <w:rsid w:val="00F723CA"/>
    <w:rsid w:val="00F73C38"/>
    <w:rsid w:val="00F80072"/>
    <w:rsid w:val="00F802B2"/>
    <w:rsid w:val="00F852AD"/>
    <w:rsid w:val="00F855AC"/>
    <w:rsid w:val="00F860E2"/>
    <w:rsid w:val="00F87425"/>
    <w:rsid w:val="00F93B99"/>
    <w:rsid w:val="00F94835"/>
    <w:rsid w:val="00F972D8"/>
    <w:rsid w:val="00FA254E"/>
    <w:rsid w:val="00FA3D83"/>
    <w:rsid w:val="00FA47F6"/>
    <w:rsid w:val="00FA53B9"/>
    <w:rsid w:val="00FA717C"/>
    <w:rsid w:val="00FA7328"/>
    <w:rsid w:val="00FB0271"/>
    <w:rsid w:val="00FB19A6"/>
    <w:rsid w:val="00FB20ED"/>
    <w:rsid w:val="00FB3436"/>
    <w:rsid w:val="00FB3758"/>
    <w:rsid w:val="00FB3998"/>
    <w:rsid w:val="00FB6297"/>
    <w:rsid w:val="00FB7CFB"/>
    <w:rsid w:val="00FC0C22"/>
    <w:rsid w:val="00FC18BE"/>
    <w:rsid w:val="00FC279A"/>
    <w:rsid w:val="00FD52A7"/>
    <w:rsid w:val="00FD57C4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150"/>
    <w:rsid w:val="00FF777C"/>
    <w:rsid w:val="0169A92A"/>
    <w:rsid w:val="01BED385"/>
    <w:rsid w:val="01FD5C31"/>
    <w:rsid w:val="0266D0AB"/>
    <w:rsid w:val="0293D313"/>
    <w:rsid w:val="02ACFB70"/>
    <w:rsid w:val="02CCD6D0"/>
    <w:rsid w:val="031DBC0B"/>
    <w:rsid w:val="03AD4BD8"/>
    <w:rsid w:val="0468A731"/>
    <w:rsid w:val="04808F5C"/>
    <w:rsid w:val="05161224"/>
    <w:rsid w:val="056C5C17"/>
    <w:rsid w:val="0664824E"/>
    <w:rsid w:val="070D0C51"/>
    <w:rsid w:val="07135A3B"/>
    <w:rsid w:val="07E22F65"/>
    <w:rsid w:val="08911417"/>
    <w:rsid w:val="09031497"/>
    <w:rsid w:val="09034657"/>
    <w:rsid w:val="0919831A"/>
    <w:rsid w:val="0921393E"/>
    <w:rsid w:val="098B06B4"/>
    <w:rsid w:val="09D2FB4B"/>
    <w:rsid w:val="0A56DBAB"/>
    <w:rsid w:val="0A8C756B"/>
    <w:rsid w:val="0AAD92FD"/>
    <w:rsid w:val="0AFAEBC1"/>
    <w:rsid w:val="0B1C9724"/>
    <w:rsid w:val="0B457B8B"/>
    <w:rsid w:val="0B887BD1"/>
    <w:rsid w:val="0C49635E"/>
    <w:rsid w:val="0C4E9F6B"/>
    <w:rsid w:val="0C549350"/>
    <w:rsid w:val="0C5A1880"/>
    <w:rsid w:val="0C662DA5"/>
    <w:rsid w:val="0C8F0F2B"/>
    <w:rsid w:val="0C9F510F"/>
    <w:rsid w:val="0D7F3114"/>
    <w:rsid w:val="0D9EEC09"/>
    <w:rsid w:val="0DB0853E"/>
    <w:rsid w:val="0DCB0465"/>
    <w:rsid w:val="0E157DC4"/>
    <w:rsid w:val="0E34B760"/>
    <w:rsid w:val="0E5D795A"/>
    <w:rsid w:val="0F69DCBB"/>
    <w:rsid w:val="0F72561B"/>
    <w:rsid w:val="0F7A43A1"/>
    <w:rsid w:val="103E29CF"/>
    <w:rsid w:val="10BCA4E3"/>
    <w:rsid w:val="1102A527"/>
    <w:rsid w:val="11BD0E0B"/>
    <w:rsid w:val="11CFA484"/>
    <w:rsid w:val="11D17271"/>
    <w:rsid w:val="1204901C"/>
    <w:rsid w:val="123C7CC2"/>
    <w:rsid w:val="1254D311"/>
    <w:rsid w:val="12998218"/>
    <w:rsid w:val="129E7588"/>
    <w:rsid w:val="149E0A55"/>
    <w:rsid w:val="15B0304B"/>
    <w:rsid w:val="15E1940A"/>
    <w:rsid w:val="160D20A7"/>
    <w:rsid w:val="1714842D"/>
    <w:rsid w:val="1752F8CD"/>
    <w:rsid w:val="1808EFF6"/>
    <w:rsid w:val="181606E1"/>
    <w:rsid w:val="181EE104"/>
    <w:rsid w:val="18400316"/>
    <w:rsid w:val="186E9A87"/>
    <w:rsid w:val="1886A8BC"/>
    <w:rsid w:val="18928A90"/>
    <w:rsid w:val="18BB6975"/>
    <w:rsid w:val="1900AED3"/>
    <w:rsid w:val="191A9381"/>
    <w:rsid w:val="19D0EED8"/>
    <w:rsid w:val="19F679A4"/>
    <w:rsid w:val="1A5520FA"/>
    <w:rsid w:val="1ACEE14D"/>
    <w:rsid w:val="1AD116FA"/>
    <w:rsid w:val="1B719F12"/>
    <w:rsid w:val="1B924A05"/>
    <w:rsid w:val="1C0A7AD9"/>
    <w:rsid w:val="1C28D069"/>
    <w:rsid w:val="1CED3EB4"/>
    <w:rsid w:val="1D4AD930"/>
    <w:rsid w:val="1D774117"/>
    <w:rsid w:val="1DA991B3"/>
    <w:rsid w:val="1E135302"/>
    <w:rsid w:val="1EE06C77"/>
    <w:rsid w:val="1F3FA4A8"/>
    <w:rsid w:val="1F90676B"/>
    <w:rsid w:val="1FE8C5A7"/>
    <w:rsid w:val="202ABB3F"/>
    <w:rsid w:val="2065BB28"/>
    <w:rsid w:val="2072320A"/>
    <w:rsid w:val="20961006"/>
    <w:rsid w:val="20D49091"/>
    <w:rsid w:val="20DB6EC8"/>
    <w:rsid w:val="20F261F5"/>
    <w:rsid w:val="211839DF"/>
    <w:rsid w:val="212C37CC"/>
    <w:rsid w:val="21AE80F1"/>
    <w:rsid w:val="224B3A42"/>
    <w:rsid w:val="2278E27C"/>
    <w:rsid w:val="22D71915"/>
    <w:rsid w:val="23994F91"/>
    <w:rsid w:val="2526EEB2"/>
    <w:rsid w:val="25351FF2"/>
    <w:rsid w:val="25906858"/>
    <w:rsid w:val="25B03391"/>
    <w:rsid w:val="25BCE85D"/>
    <w:rsid w:val="26370246"/>
    <w:rsid w:val="26CF0259"/>
    <w:rsid w:val="273B3DEC"/>
    <w:rsid w:val="27E3C3D2"/>
    <w:rsid w:val="28094493"/>
    <w:rsid w:val="28320301"/>
    <w:rsid w:val="2884547F"/>
    <w:rsid w:val="28D6BE9E"/>
    <w:rsid w:val="29300C59"/>
    <w:rsid w:val="2A4C0D61"/>
    <w:rsid w:val="2A6D9A20"/>
    <w:rsid w:val="2AA9CFB9"/>
    <w:rsid w:val="2AAE2BA1"/>
    <w:rsid w:val="2B345675"/>
    <w:rsid w:val="2B410C29"/>
    <w:rsid w:val="2BCA248B"/>
    <w:rsid w:val="2C1D9D37"/>
    <w:rsid w:val="2C3F7B5D"/>
    <w:rsid w:val="2C50FB9C"/>
    <w:rsid w:val="2C9C30C2"/>
    <w:rsid w:val="2CDCB5B6"/>
    <w:rsid w:val="2CF015EA"/>
    <w:rsid w:val="2CF19946"/>
    <w:rsid w:val="2D070238"/>
    <w:rsid w:val="2DD9F8CB"/>
    <w:rsid w:val="2E7F4199"/>
    <w:rsid w:val="2EF39603"/>
    <w:rsid w:val="2EF63606"/>
    <w:rsid w:val="2F30DF38"/>
    <w:rsid w:val="2FC93966"/>
    <w:rsid w:val="2FCFC52B"/>
    <w:rsid w:val="3093C34B"/>
    <w:rsid w:val="30990A89"/>
    <w:rsid w:val="30DCDBA4"/>
    <w:rsid w:val="3131ACB6"/>
    <w:rsid w:val="3146A79D"/>
    <w:rsid w:val="3203CDCF"/>
    <w:rsid w:val="3270FFAC"/>
    <w:rsid w:val="33029818"/>
    <w:rsid w:val="3308E855"/>
    <w:rsid w:val="33A88C56"/>
    <w:rsid w:val="33B8C68D"/>
    <w:rsid w:val="343164E5"/>
    <w:rsid w:val="345BB5AE"/>
    <w:rsid w:val="346946F3"/>
    <w:rsid w:val="34F23459"/>
    <w:rsid w:val="3524D039"/>
    <w:rsid w:val="3525DF22"/>
    <w:rsid w:val="354A5097"/>
    <w:rsid w:val="36B43E2B"/>
    <w:rsid w:val="381A45CA"/>
    <w:rsid w:val="3896AAD5"/>
    <w:rsid w:val="3AA0A669"/>
    <w:rsid w:val="3AF6D33E"/>
    <w:rsid w:val="3B1BCB04"/>
    <w:rsid w:val="3B2CB4D9"/>
    <w:rsid w:val="3B463A64"/>
    <w:rsid w:val="3C85BE6B"/>
    <w:rsid w:val="3D4DD5D4"/>
    <w:rsid w:val="3D54277E"/>
    <w:rsid w:val="3D7986CA"/>
    <w:rsid w:val="3E8C72F0"/>
    <w:rsid w:val="3F15572B"/>
    <w:rsid w:val="3F169A65"/>
    <w:rsid w:val="3F48724B"/>
    <w:rsid w:val="3F748538"/>
    <w:rsid w:val="3F787708"/>
    <w:rsid w:val="3F8C3BA4"/>
    <w:rsid w:val="407CBB8C"/>
    <w:rsid w:val="41C41EF6"/>
    <w:rsid w:val="41C6DAAF"/>
    <w:rsid w:val="4213170A"/>
    <w:rsid w:val="4252EC3A"/>
    <w:rsid w:val="425BD7B8"/>
    <w:rsid w:val="42E8D5BB"/>
    <w:rsid w:val="42EF804D"/>
    <w:rsid w:val="4300894E"/>
    <w:rsid w:val="431760BF"/>
    <w:rsid w:val="44A984ED"/>
    <w:rsid w:val="4547A456"/>
    <w:rsid w:val="45F828EE"/>
    <w:rsid w:val="46C6707E"/>
    <w:rsid w:val="4718DB08"/>
    <w:rsid w:val="477C8FC0"/>
    <w:rsid w:val="4797274A"/>
    <w:rsid w:val="47A87471"/>
    <w:rsid w:val="4839A523"/>
    <w:rsid w:val="48A90561"/>
    <w:rsid w:val="48DDE9FD"/>
    <w:rsid w:val="48F9F3B8"/>
    <w:rsid w:val="4A44D5C2"/>
    <w:rsid w:val="4A6DC924"/>
    <w:rsid w:val="4AB769CB"/>
    <w:rsid w:val="4BE0A623"/>
    <w:rsid w:val="4C9E5019"/>
    <w:rsid w:val="4D0E1214"/>
    <w:rsid w:val="4D4E2DD1"/>
    <w:rsid w:val="4D72D25F"/>
    <w:rsid w:val="4E6C07FE"/>
    <w:rsid w:val="4E8703F4"/>
    <w:rsid w:val="4EC9058B"/>
    <w:rsid w:val="5021BA14"/>
    <w:rsid w:val="50AA7321"/>
    <w:rsid w:val="50D4C787"/>
    <w:rsid w:val="513AF091"/>
    <w:rsid w:val="51C189FE"/>
    <w:rsid w:val="51F4DD58"/>
    <w:rsid w:val="5226357C"/>
    <w:rsid w:val="52877B1E"/>
    <w:rsid w:val="52B19679"/>
    <w:rsid w:val="5343B3B6"/>
    <w:rsid w:val="53595AD6"/>
    <w:rsid w:val="53CB0765"/>
    <w:rsid w:val="53D435CC"/>
    <w:rsid w:val="54278F31"/>
    <w:rsid w:val="54BE430B"/>
    <w:rsid w:val="55F9052B"/>
    <w:rsid w:val="56579A0B"/>
    <w:rsid w:val="565A136C"/>
    <w:rsid w:val="56B594E5"/>
    <w:rsid w:val="56DA3798"/>
    <w:rsid w:val="579267AC"/>
    <w:rsid w:val="579829DF"/>
    <w:rsid w:val="5930B0C2"/>
    <w:rsid w:val="595BFF85"/>
    <w:rsid w:val="5A143352"/>
    <w:rsid w:val="5A446AFC"/>
    <w:rsid w:val="5A84AD0B"/>
    <w:rsid w:val="5B346C79"/>
    <w:rsid w:val="5BAB5600"/>
    <w:rsid w:val="5BBD2A85"/>
    <w:rsid w:val="5BFEB773"/>
    <w:rsid w:val="5C0A9B2C"/>
    <w:rsid w:val="5D5B456A"/>
    <w:rsid w:val="5DA62DDC"/>
    <w:rsid w:val="5DCC94A6"/>
    <w:rsid w:val="5DF90347"/>
    <w:rsid w:val="5E3D40A4"/>
    <w:rsid w:val="5F3970FC"/>
    <w:rsid w:val="5F974726"/>
    <w:rsid w:val="600310F8"/>
    <w:rsid w:val="600A48E4"/>
    <w:rsid w:val="60C88471"/>
    <w:rsid w:val="627EE579"/>
    <w:rsid w:val="62C8F5C3"/>
    <w:rsid w:val="62CE46DB"/>
    <w:rsid w:val="62DB94E9"/>
    <w:rsid w:val="6341E9A6"/>
    <w:rsid w:val="63488B67"/>
    <w:rsid w:val="63A13C90"/>
    <w:rsid w:val="64E45BC8"/>
    <w:rsid w:val="65547ABF"/>
    <w:rsid w:val="666308B8"/>
    <w:rsid w:val="66F228C0"/>
    <w:rsid w:val="67416A1A"/>
    <w:rsid w:val="67C3C004"/>
    <w:rsid w:val="67DFBFE7"/>
    <w:rsid w:val="6838C88D"/>
    <w:rsid w:val="69D2779A"/>
    <w:rsid w:val="6A6F09BC"/>
    <w:rsid w:val="6A70CF01"/>
    <w:rsid w:val="6A7C3D77"/>
    <w:rsid w:val="6A83F4F6"/>
    <w:rsid w:val="6AB95ABA"/>
    <w:rsid w:val="6B64F732"/>
    <w:rsid w:val="6BAB32D5"/>
    <w:rsid w:val="6C0BC32F"/>
    <w:rsid w:val="6C5EA0A5"/>
    <w:rsid w:val="6D504693"/>
    <w:rsid w:val="6E552D37"/>
    <w:rsid w:val="6EBBBE5F"/>
    <w:rsid w:val="6EE3971B"/>
    <w:rsid w:val="6F27CEB2"/>
    <w:rsid w:val="703DE112"/>
    <w:rsid w:val="716494BF"/>
    <w:rsid w:val="71A0154B"/>
    <w:rsid w:val="71BCF2A9"/>
    <w:rsid w:val="71D2BE09"/>
    <w:rsid w:val="71ED0DDA"/>
    <w:rsid w:val="722A0852"/>
    <w:rsid w:val="72997E52"/>
    <w:rsid w:val="72AB4442"/>
    <w:rsid w:val="72AEC57F"/>
    <w:rsid w:val="72CCF32D"/>
    <w:rsid w:val="73CCAA58"/>
    <w:rsid w:val="740135A5"/>
    <w:rsid w:val="741FFAF4"/>
    <w:rsid w:val="74352A6F"/>
    <w:rsid w:val="76B48EE3"/>
    <w:rsid w:val="7730F3EE"/>
    <w:rsid w:val="77D83033"/>
    <w:rsid w:val="77D91B54"/>
    <w:rsid w:val="78288455"/>
    <w:rsid w:val="79E43307"/>
    <w:rsid w:val="7A1B1C04"/>
    <w:rsid w:val="7A8F50F1"/>
    <w:rsid w:val="7AA88B4B"/>
    <w:rsid w:val="7B08C0B1"/>
    <w:rsid w:val="7B194931"/>
    <w:rsid w:val="7C24918E"/>
    <w:rsid w:val="7C50E070"/>
    <w:rsid w:val="7C5DC92F"/>
    <w:rsid w:val="7CAE3686"/>
    <w:rsid w:val="7D05999D"/>
    <w:rsid w:val="7D31B13F"/>
    <w:rsid w:val="7E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uiPriority w:val="1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791"/>
    <w:rPr>
      <w:color w:val="605E5C"/>
      <w:shd w:val="clear" w:color="auto" w:fill="E1DFDD"/>
    </w:rPr>
  </w:style>
  <w:style w:type="character" w:customStyle="1" w:styleId="eop">
    <w:name w:val="eop"/>
    <w:basedOn w:val="DefaultParagraphFont"/>
    <w:uiPriority w:val="1"/>
    <w:rsid w:val="6A7C3D7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schoolsfirstfcu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bes.com/lists/best-in-state-credit-un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firstfcu.org/gateway/schoolsfirstfcu/ho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E73F1D688841BFBD697425A3539E" ma:contentTypeVersion="5" ma:contentTypeDescription="Create a new document." ma:contentTypeScope="" ma:versionID="d8bd387d642aeefb1519b862291dbb4c">
  <xsd:schema xmlns:xsd="http://www.w3.org/2001/XMLSchema" xmlns:xs="http://www.w3.org/2001/XMLSchema" xmlns:p="http://schemas.microsoft.com/office/2006/metadata/properties" xmlns:ns3="aa01eb64-d5ad-44ea-998e-69e8297e1eb1" targetNamespace="http://schemas.microsoft.com/office/2006/metadata/properties" ma:root="true" ma:fieldsID="862e2b2f0b06e39a933f1de66f81749b" ns3:_="">
    <xsd:import namespace="aa01eb64-d5ad-44ea-998e-69e8297e1eb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eb64-d5ad-44ea-998e-69e8297e1eb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1eb64-d5ad-44ea-998e-69e8297e1eb1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8ABB5D4-0F10-4A0C-A2CE-BFB72D893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1eb64-d5ad-44ea-998e-69e8297e1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C3026-3701-4C2C-A863-52DEED32565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aa01eb64-d5ad-44ea-998e-69e8297e1eb1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2628</Characters>
  <Application>Microsoft Office Word</Application>
  <DocSecurity>4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2025-06-17T18:52:00Z</dcterms:created>
  <dcterms:modified xsi:type="dcterms:W3CDTF">2025-06-17T18:52:00Z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0x010100E3B4E73F1D688841BFBD697425A3539E</vt:lpwstr>
  </property>
  <property fmtid="{D5CDD505-2E9C-101B-9397-08002B2CF9AE}" pid="5" name="Order">
    <vt:r8>3700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