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EEDFE" w14:textId="206A7F4C" w:rsidR="009303A8" w:rsidRPr="00321C5F" w:rsidRDefault="00321C5F" w:rsidP="4A958F0C">
      <w:pPr>
        <w:tabs>
          <w:tab w:val="left" w:pos="3195"/>
        </w:tabs>
        <w:ind w:right="-360"/>
        <w:rPr>
          <w:rFonts w:ascii="Calibri Light" w:hAnsi="Calibri Light" w:cs="Calibri Light"/>
          <w:b/>
          <w:bCs/>
          <w:u w:val="single"/>
        </w:rPr>
      </w:pPr>
      <w:r w:rsidRPr="00321C5F">
        <w:rPr>
          <w:b/>
          <w:bCs/>
        </w:rPr>
        <w:t xml:space="preserve">FOR IMMEDIATE RELEASE </w:t>
      </w:r>
      <w:r w:rsidR="5A63940F" w:rsidRPr="00321C5F">
        <w:rPr>
          <w:b/>
          <w:bCs/>
        </w:rPr>
        <w:br/>
      </w:r>
    </w:p>
    <w:p w14:paraId="04B98310" w14:textId="1138E0DF" w:rsidR="1CE860FC" w:rsidRDefault="28FCC197" w:rsidP="5FB8413F">
      <w:pPr>
        <w:tabs>
          <w:tab w:val="left" w:pos="10170"/>
        </w:tabs>
        <w:spacing w:after="0" w:line="360" w:lineRule="auto"/>
        <w:ind w:left="-216" w:right="-634"/>
        <w:jc w:val="center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bookmarkStart w:id="0" w:name="_Hlk81387408"/>
      <w:r>
        <w:br/>
      </w:r>
      <w:bookmarkEnd w:id="0"/>
      <w:r w:rsidR="50D6D7CB" w:rsidRPr="5FB8413F"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</w:rPr>
        <w:t>SchoolsFirst Federal Credit Union Announces Winners of 2025 Member Education Award Scholarships</w:t>
      </w:r>
    </w:p>
    <w:p w14:paraId="65528E93" w14:textId="7AAA83F7" w:rsidR="1CE860FC" w:rsidRDefault="50D6D7CB" w:rsidP="0C28E0C4">
      <w:pPr>
        <w:tabs>
          <w:tab w:val="left" w:pos="10170"/>
        </w:tabs>
        <w:spacing w:after="0" w:line="360" w:lineRule="auto"/>
        <w:ind w:left="-216" w:right="-634"/>
        <w:jc w:val="center"/>
      </w:pPr>
      <w:r w:rsidRPr="75D3E03C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>Credit Union awarded $</w:t>
      </w:r>
      <w:r w:rsidR="162CD11A" w:rsidRPr="75D3E03C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>210,500</w:t>
      </w:r>
      <w:r w:rsidRPr="75D3E03C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 xml:space="preserve"> in scholarships to </w:t>
      </w:r>
      <w:r w:rsidR="56B3BCC0" w:rsidRPr="75D3E03C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>248</w:t>
      </w:r>
      <w:r w:rsidRPr="75D3E03C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 xml:space="preserve"> students throughout California and other sta</w:t>
      </w:r>
      <w:r w:rsidR="2C263C56" w:rsidRPr="75D3E03C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>tes</w:t>
      </w:r>
      <w:r w:rsidRPr="75D3E03C"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</w:rPr>
        <w:t xml:space="preserve"> </w:t>
      </w:r>
    </w:p>
    <w:p w14:paraId="432B0A3A" w14:textId="2CE4C9AD" w:rsidR="5BE3FA46" w:rsidRDefault="5BE3FA46" w:rsidP="5BE3FA46">
      <w:pPr>
        <w:tabs>
          <w:tab w:val="left" w:pos="10170"/>
        </w:tabs>
        <w:spacing w:after="0" w:line="240" w:lineRule="auto"/>
        <w:ind w:left="-220" w:right="-630"/>
        <w:jc w:val="center"/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</w:pPr>
    </w:p>
    <w:p w14:paraId="00AC7E0D" w14:textId="3A95F146" w:rsidR="5D62958C" w:rsidRDefault="5D62958C" w:rsidP="5D62958C">
      <w:pPr>
        <w:tabs>
          <w:tab w:val="left" w:pos="10170"/>
        </w:tabs>
        <w:spacing w:after="0" w:line="240" w:lineRule="auto"/>
        <w:ind w:left="-220" w:right="-630"/>
        <w:jc w:val="center"/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</w:pPr>
    </w:p>
    <w:p w14:paraId="13A8D859" w14:textId="2E2267EC" w:rsidR="6CB71BBA" w:rsidRDefault="6CB71BBA" w:rsidP="75D3E03C">
      <w:pPr>
        <w:tabs>
          <w:tab w:val="left" w:pos="10170"/>
        </w:tabs>
        <w:spacing w:line="360" w:lineRule="auto"/>
        <w:rPr>
          <w:rFonts w:ascii="Calibri Light" w:eastAsia="Calibri Light" w:hAnsi="Calibri Light" w:cs="Calibri Light"/>
          <w:color w:val="000000" w:themeColor="text1"/>
        </w:rPr>
      </w:pPr>
      <w:r w:rsidRPr="1ADB9ECC">
        <w:rPr>
          <w:rFonts w:ascii="Calibri Light" w:eastAsia="Calibri Light" w:hAnsi="Calibri Light" w:cs="Calibri Light"/>
          <w:b/>
          <w:bCs/>
          <w:color w:val="000000" w:themeColor="text1"/>
        </w:rPr>
        <w:t>Tustin, Calif. (</w:t>
      </w:r>
      <w:r w:rsidR="00FE72B8">
        <w:rPr>
          <w:rFonts w:ascii="Calibri Light" w:eastAsia="Calibri Light" w:hAnsi="Calibri Light" w:cs="Calibri Light"/>
          <w:b/>
          <w:bCs/>
          <w:color w:val="000000" w:themeColor="text1"/>
        </w:rPr>
        <w:t xml:space="preserve">June </w:t>
      </w:r>
      <w:r w:rsidR="009952A2">
        <w:rPr>
          <w:rFonts w:ascii="Calibri Light" w:eastAsia="Calibri Light" w:hAnsi="Calibri Light" w:cs="Calibri Light"/>
          <w:b/>
          <w:bCs/>
          <w:color w:val="000000" w:themeColor="text1"/>
        </w:rPr>
        <w:t>4</w:t>
      </w:r>
      <w:r w:rsidRPr="1ADB9ECC">
        <w:rPr>
          <w:rFonts w:ascii="Calibri Light" w:eastAsia="Calibri Light" w:hAnsi="Calibri Light" w:cs="Calibri Light"/>
          <w:b/>
          <w:bCs/>
          <w:color w:val="000000" w:themeColor="text1"/>
        </w:rPr>
        <w:t>, 202</w:t>
      </w:r>
      <w:r w:rsidR="3FDD3805" w:rsidRPr="1ADB9ECC">
        <w:rPr>
          <w:rFonts w:ascii="Calibri Light" w:eastAsia="Calibri Light" w:hAnsi="Calibri Light" w:cs="Calibri Light"/>
          <w:b/>
          <w:bCs/>
          <w:color w:val="000000" w:themeColor="text1"/>
        </w:rPr>
        <w:t>5</w:t>
      </w:r>
      <w:r w:rsidRPr="1ADB9ECC">
        <w:rPr>
          <w:rFonts w:ascii="Calibri Light" w:eastAsia="Calibri Light" w:hAnsi="Calibri Light" w:cs="Calibri Light"/>
          <w:b/>
          <w:bCs/>
          <w:color w:val="000000" w:themeColor="text1"/>
        </w:rPr>
        <w:t>)</w:t>
      </w:r>
      <w:r w:rsidRPr="1ADB9ECC">
        <w:rPr>
          <w:rFonts w:ascii="Calibri Light" w:eastAsia="Calibri Light" w:hAnsi="Calibri Light" w:cs="Calibri Light"/>
          <w:color w:val="000000" w:themeColor="text1"/>
        </w:rPr>
        <w:t xml:space="preserve"> – </w:t>
      </w:r>
      <w:hyperlink r:id="rId12">
        <w:r w:rsidR="18DAAEF0" w:rsidRPr="1ADB9ECC">
          <w:rPr>
            <w:rStyle w:val="Hyperlink"/>
            <w:rFonts w:ascii="Calibri Light" w:eastAsia="Calibri Light" w:hAnsi="Calibri Light" w:cs="Calibri Light"/>
          </w:rPr>
          <w:t>SchoolsFirst Federal</w:t>
        </w:r>
      </w:hyperlink>
      <w:r w:rsidR="18DAAEF0" w:rsidRPr="1ADB9ECC">
        <w:rPr>
          <w:rStyle w:val="Hyperlink"/>
          <w:rFonts w:ascii="Calibri Light" w:eastAsia="Calibri Light" w:hAnsi="Calibri Light" w:cs="Calibri Light"/>
        </w:rPr>
        <w:t xml:space="preserve"> Credit Union</w:t>
      </w:r>
      <w:r w:rsidR="18DAAEF0" w:rsidRPr="1ADB9ECC">
        <w:rPr>
          <w:rFonts w:ascii="Calibri Light" w:eastAsia="Calibri Light" w:hAnsi="Calibri Light" w:cs="Calibri Light"/>
          <w:color w:val="000000" w:themeColor="text1"/>
        </w:rPr>
        <w:t xml:space="preserve">, the largest credit union in California and the </w:t>
      </w:r>
      <w:r w:rsidR="4B698EF4" w:rsidRPr="1ADB9ECC">
        <w:rPr>
          <w:rFonts w:ascii="Calibri Light" w:eastAsia="Calibri Light" w:hAnsi="Calibri Light" w:cs="Calibri Light"/>
          <w:color w:val="000000" w:themeColor="text1"/>
        </w:rPr>
        <w:t xml:space="preserve">nation's </w:t>
      </w:r>
      <w:r w:rsidR="18DAAEF0" w:rsidRPr="1ADB9ECC">
        <w:rPr>
          <w:rFonts w:ascii="Calibri Light" w:eastAsia="Calibri Light" w:hAnsi="Calibri Light" w:cs="Calibri Light"/>
          <w:color w:val="000000" w:themeColor="text1"/>
        </w:rPr>
        <w:t xml:space="preserve">largest serving school employees and their </w:t>
      </w:r>
      <w:r w:rsidR="6093BE07" w:rsidRPr="1ADB9ECC">
        <w:rPr>
          <w:rFonts w:ascii="Calibri Light" w:eastAsia="Calibri Light" w:hAnsi="Calibri Light" w:cs="Calibri Light"/>
          <w:color w:val="000000" w:themeColor="text1"/>
        </w:rPr>
        <w:t>families, has</w:t>
      </w:r>
      <w:r w:rsidR="01251B94" w:rsidRPr="1ADB9ECC">
        <w:rPr>
          <w:rFonts w:ascii="Calibri Light" w:eastAsia="Calibri Light" w:hAnsi="Calibri Light" w:cs="Calibri Light"/>
          <w:color w:val="000000" w:themeColor="text1"/>
        </w:rPr>
        <w:t xml:space="preserve"> awarded $</w:t>
      </w:r>
      <w:r w:rsidR="2BFE20CF" w:rsidRPr="1ADB9ECC">
        <w:rPr>
          <w:rFonts w:ascii="Calibri Light" w:eastAsia="Calibri Light" w:hAnsi="Calibri Light" w:cs="Calibri Light"/>
          <w:color w:val="000000" w:themeColor="text1"/>
        </w:rPr>
        <w:t>210,500</w:t>
      </w:r>
      <w:r w:rsidR="01251B94" w:rsidRPr="1ADB9ECC">
        <w:rPr>
          <w:rFonts w:ascii="Calibri Light" w:eastAsia="Calibri Light" w:hAnsi="Calibri Light" w:cs="Calibri Light"/>
          <w:color w:val="000000" w:themeColor="text1"/>
        </w:rPr>
        <w:t xml:space="preserve"> in college scholarships to </w:t>
      </w:r>
      <w:r w:rsidR="5ADA599D" w:rsidRPr="1ADB9ECC">
        <w:rPr>
          <w:rFonts w:ascii="Calibri Light" w:eastAsia="Calibri Light" w:hAnsi="Calibri Light" w:cs="Calibri Light"/>
          <w:color w:val="000000" w:themeColor="text1"/>
        </w:rPr>
        <w:t>248</w:t>
      </w:r>
      <w:r w:rsidR="01251B94" w:rsidRPr="1ADB9ECC">
        <w:rPr>
          <w:rFonts w:ascii="Calibri Light" w:eastAsia="Calibri Light" w:hAnsi="Calibri Light" w:cs="Calibri Light"/>
          <w:color w:val="000000" w:themeColor="text1"/>
        </w:rPr>
        <w:t xml:space="preserve"> students as part of its annual </w:t>
      </w:r>
      <w:hyperlink r:id="rId13">
        <w:r w:rsidR="01251B94" w:rsidRPr="1ADB9ECC">
          <w:rPr>
            <w:rStyle w:val="Hyperlink"/>
            <w:rFonts w:ascii="Calibri Light" w:eastAsia="Calibri Light" w:hAnsi="Calibri Light" w:cs="Calibri Light"/>
          </w:rPr>
          <w:t>Member Education Award</w:t>
        </w:r>
      </w:hyperlink>
      <w:r w:rsidR="01251B94" w:rsidRPr="1ADB9ECC">
        <w:rPr>
          <w:rFonts w:ascii="Calibri Light" w:eastAsia="Calibri Light" w:hAnsi="Calibri Light" w:cs="Calibri Light"/>
          <w:color w:val="000000" w:themeColor="text1"/>
        </w:rPr>
        <w:t xml:space="preserve"> scholarship program for 202</w:t>
      </w:r>
      <w:r w:rsidR="5967EEBF" w:rsidRPr="1ADB9ECC">
        <w:rPr>
          <w:rFonts w:ascii="Calibri Light" w:eastAsia="Calibri Light" w:hAnsi="Calibri Light" w:cs="Calibri Light"/>
          <w:color w:val="000000" w:themeColor="text1"/>
        </w:rPr>
        <w:t>5</w:t>
      </w:r>
      <w:r w:rsidR="01251B94" w:rsidRPr="1ADB9ECC">
        <w:rPr>
          <w:rFonts w:ascii="Calibri Light" w:eastAsia="Calibri Light" w:hAnsi="Calibri Light" w:cs="Calibri Light"/>
          <w:color w:val="000000" w:themeColor="text1"/>
        </w:rPr>
        <w:t>. Launched in 2000, the scholarship program was established to invest in</w:t>
      </w:r>
      <w:r w:rsidR="00ED2BFD" w:rsidRPr="1ADB9ECC">
        <w:rPr>
          <w:rFonts w:ascii="Calibri Light" w:eastAsia="Calibri Light" w:hAnsi="Calibri Light" w:cs="Calibri Light"/>
          <w:color w:val="000000" w:themeColor="text1"/>
        </w:rPr>
        <w:t xml:space="preserve"> </w:t>
      </w:r>
      <w:r w:rsidR="22CAC8EE" w:rsidRPr="1ADB9ECC">
        <w:rPr>
          <w:rFonts w:ascii="Calibri Light" w:eastAsia="Calibri Light" w:hAnsi="Calibri Light" w:cs="Calibri Light"/>
          <w:color w:val="000000" w:themeColor="text1"/>
        </w:rPr>
        <w:t>Members'</w:t>
      </w:r>
      <w:r w:rsidR="01251B94" w:rsidRPr="1ADB9ECC">
        <w:rPr>
          <w:rFonts w:ascii="Calibri Light" w:eastAsia="Calibri Light" w:hAnsi="Calibri Light" w:cs="Calibri Light"/>
          <w:color w:val="000000" w:themeColor="text1"/>
        </w:rPr>
        <w:t xml:space="preserve"> long-term success. Most of the 202</w:t>
      </w:r>
      <w:r w:rsidR="0DF465F5" w:rsidRPr="1ADB9ECC">
        <w:rPr>
          <w:rFonts w:ascii="Calibri Light" w:eastAsia="Calibri Light" w:hAnsi="Calibri Light" w:cs="Calibri Light"/>
          <w:color w:val="000000" w:themeColor="text1"/>
        </w:rPr>
        <w:t>5</w:t>
      </w:r>
      <w:r w:rsidR="01251B94" w:rsidRPr="1ADB9ECC">
        <w:rPr>
          <w:rFonts w:ascii="Calibri Light" w:eastAsia="Calibri Light" w:hAnsi="Calibri Light" w:cs="Calibri Light"/>
          <w:color w:val="000000" w:themeColor="text1"/>
        </w:rPr>
        <w:t xml:space="preserve"> winners reside in California, with a few students representing other U.S. states.</w:t>
      </w:r>
      <w:r w:rsidR="0ADD2EB8" w:rsidRPr="1ADB9ECC">
        <w:rPr>
          <w:rFonts w:ascii="Calibri Light" w:eastAsia="Calibri Light" w:hAnsi="Calibri Light" w:cs="Calibri Light"/>
          <w:color w:val="000000" w:themeColor="text1"/>
        </w:rPr>
        <w:t xml:space="preserve"> </w:t>
      </w:r>
      <w:r w:rsidR="7773A9AC" w:rsidRPr="1ADB9ECC">
        <w:rPr>
          <w:rFonts w:ascii="Calibri Light" w:eastAsia="Calibri Light" w:hAnsi="Calibri Light" w:cs="Calibri Light"/>
          <w:color w:val="000000" w:themeColor="text1"/>
        </w:rPr>
        <w:t xml:space="preserve">This year’s </w:t>
      </w:r>
      <w:r w:rsidR="009D17CD" w:rsidRPr="1ADB9ECC">
        <w:rPr>
          <w:rFonts w:ascii="Calibri Light" w:eastAsia="Calibri Light" w:hAnsi="Calibri Light" w:cs="Calibri Light"/>
          <w:color w:val="000000" w:themeColor="text1"/>
        </w:rPr>
        <w:t xml:space="preserve">scholarship </w:t>
      </w:r>
      <w:r w:rsidR="7773A9AC" w:rsidRPr="1ADB9ECC">
        <w:rPr>
          <w:rFonts w:ascii="Calibri Light" w:eastAsia="Calibri Light" w:hAnsi="Calibri Light" w:cs="Calibri Light"/>
          <w:color w:val="000000" w:themeColor="text1"/>
        </w:rPr>
        <w:t>r</w:t>
      </w:r>
      <w:r w:rsidR="0ADD2EB8" w:rsidRPr="1ADB9ECC">
        <w:rPr>
          <w:rFonts w:ascii="Calibri Light" w:eastAsia="Calibri Light" w:hAnsi="Calibri Light" w:cs="Calibri Light"/>
          <w:color w:val="000000" w:themeColor="text1"/>
        </w:rPr>
        <w:t>ecipients include</w:t>
      </w:r>
      <w:r w:rsidR="652BC798" w:rsidRPr="1ADB9ECC">
        <w:rPr>
          <w:rFonts w:ascii="Calibri Light" w:eastAsia="Calibri Light" w:hAnsi="Calibri Light" w:cs="Calibri Light"/>
          <w:color w:val="000000" w:themeColor="text1"/>
        </w:rPr>
        <w:t xml:space="preserve"> 158 high school seniors, 50 college freshmen and 40 college sophomores.</w:t>
      </w:r>
    </w:p>
    <w:p w14:paraId="3C230E1E" w14:textId="3E0A0386" w:rsidR="01251B94" w:rsidRDefault="01251B94" w:rsidP="5FB8413F">
      <w:pPr>
        <w:tabs>
          <w:tab w:val="left" w:pos="10170"/>
        </w:tabs>
        <w:spacing w:line="360" w:lineRule="auto"/>
        <w:rPr>
          <w:rFonts w:ascii="Calibri Light" w:eastAsia="Calibri Light" w:hAnsi="Calibri Light" w:cs="Calibri Light"/>
          <w:color w:val="000000" w:themeColor="text1"/>
        </w:rPr>
      </w:pPr>
      <w:r w:rsidRPr="74BC0557">
        <w:rPr>
          <w:rFonts w:ascii="Calibri Light" w:eastAsia="Calibri Light" w:hAnsi="Calibri Light" w:cs="Calibri Light"/>
          <w:color w:val="000000" w:themeColor="text1"/>
        </w:rPr>
        <w:t xml:space="preserve">SchoolsFirst FCU presents scholarships each year to eligible high school graduating seniors, college freshmen and sophomores, </w:t>
      </w:r>
      <w:r w:rsidR="009D17CD" w:rsidRPr="74BC0557">
        <w:rPr>
          <w:rFonts w:ascii="Calibri Light" w:eastAsia="Calibri Light" w:hAnsi="Calibri Light" w:cs="Calibri Light"/>
          <w:color w:val="000000" w:themeColor="text1"/>
        </w:rPr>
        <w:t>to help cover the cost of</w:t>
      </w:r>
      <w:r w:rsidRPr="74BC0557">
        <w:rPr>
          <w:rFonts w:ascii="Calibri Light" w:eastAsia="Calibri Light" w:hAnsi="Calibri Light" w:cs="Calibri Light"/>
          <w:color w:val="000000" w:themeColor="text1"/>
        </w:rPr>
        <w:t xml:space="preserve"> books, </w:t>
      </w:r>
      <w:r w:rsidR="3C91334A" w:rsidRPr="74BC0557">
        <w:rPr>
          <w:rFonts w:ascii="Calibri Light" w:eastAsia="Calibri Light" w:hAnsi="Calibri Light" w:cs="Calibri Light"/>
          <w:color w:val="000000" w:themeColor="text1"/>
        </w:rPr>
        <w:t>tuition and</w:t>
      </w:r>
      <w:r w:rsidR="009D17CD" w:rsidRPr="74BC0557">
        <w:rPr>
          <w:rFonts w:ascii="Calibri Light" w:eastAsia="Calibri Light" w:hAnsi="Calibri Light" w:cs="Calibri Light"/>
          <w:color w:val="000000" w:themeColor="text1"/>
        </w:rPr>
        <w:t xml:space="preserve"> </w:t>
      </w:r>
      <w:r w:rsidRPr="74BC0557">
        <w:rPr>
          <w:rFonts w:ascii="Calibri Light" w:eastAsia="Calibri Light" w:hAnsi="Calibri Light" w:cs="Calibri Light"/>
          <w:color w:val="000000" w:themeColor="text1"/>
        </w:rPr>
        <w:t>other educational expenses. Scholarships are awarded based on students’ grade point average, difficulty of courses completed, letters of recommendation, community involvement, school involvement</w:t>
      </w:r>
      <w:r w:rsidR="009D17CD" w:rsidRPr="74BC0557">
        <w:rPr>
          <w:rFonts w:ascii="Calibri Light" w:eastAsia="Calibri Light" w:hAnsi="Calibri Light" w:cs="Calibri Light"/>
          <w:color w:val="000000" w:themeColor="text1"/>
        </w:rPr>
        <w:t xml:space="preserve"> </w:t>
      </w:r>
      <w:r w:rsidRPr="74BC0557">
        <w:rPr>
          <w:rFonts w:ascii="Calibri Light" w:eastAsia="Calibri Light" w:hAnsi="Calibri Light" w:cs="Calibri Light"/>
          <w:color w:val="000000" w:themeColor="text1"/>
        </w:rPr>
        <w:t xml:space="preserve">and leadership positions. </w:t>
      </w:r>
      <w:r w:rsidR="009D17CD" w:rsidRPr="74BC0557">
        <w:rPr>
          <w:rFonts w:ascii="Calibri Light" w:eastAsia="Calibri Light" w:hAnsi="Calibri Light" w:cs="Calibri Light"/>
          <w:color w:val="000000" w:themeColor="text1"/>
        </w:rPr>
        <w:t xml:space="preserve">All </w:t>
      </w:r>
      <w:r w:rsidRPr="74BC0557">
        <w:rPr>
          <w:rFonts w:ascii="Calibri Light" w:eastAsia="Calibri Light" w:hAnsi="Calibri Light" w:cs="Calibri Light"/>
          <w:color w:val="000000" w:themeColor="text1"/>
        </w:rPr>
        <w:t xml:space="preserve">applicants must be a SchoolsFirst FCU Member with their own Member number, have </w:t>
      </w:r>
      <w:r w:rsidR="009D17CD" w:rsidRPr="74BC0557">
        <w:rPr>
          <w:rFonts w:ascii="Calibri Light" w:eastAsia="Calibri Light" w:hAnsi="Calibri Light" w:cs="Calibri Light"/>
          <w:color w:val="000000" w:themeColor="text1"/>
        </w:rPr>
        <w:t xml:space="preserve">completed </w:t>
      </w:r>
      <w:r w:rsidRPr="74BC0557">
        <w:rPr>
          <w:rFonts w:ascii="Calibri Light" w:eastAsia="Calibri Light" w:hAnsi="Calibri Light" w:cs="Calibri Light"/>
          <w:color w:val="000000" w:themeColor="text1"/>
        </w:rPr>
        <w:t>no more than 60 college credits and must be registered at an accredited college/university for the upcoming Fall term. Awardees can reapply each year if they continue to meet the applicant criteria.</w:t>
      </w:r>
    </w:p>
    <w:p w14:paraId="169518D1" w14:textId="40A1EEAF" w:rsidR="01251B94" w:rsidRDefault="01251B94" w:rsidP="5FB8413F">
      <w:pPr>
        <w:tabs>
          <w:tab w:val="left" w:pos="10170"/>
        </w:tabs>
        <w:spacing w:after="0" w:line="360" w:lineRule="auto"/>
        <w:rPr>
          <w:rFonts w:ascii="Calibri Light" w:eastAsia="Calibri Light" w:hAnsi="Calibri Light" w:cs="Calibri Light"/>
          <w:color w:val="000000" w:themeColor="text1"/>
        </w:rPr>
      </w:pPr>
      <w:r w:rsidRPr="5FB8413F">
        <w:rPr>
          <w:rFonts w:ascii="Calibri Light" w:eastAsia="Calibri Light" w:hAnsi="Calibri Light" w:cs="Calibri Light"/>
          <w:color w:val="000000" w:themeColor="text1"/>
        </w:rPr>
        <w:t>“</w:t>
      </w:r>
      <w:r w:rsidR="4E3FD56F" w:rsidRPr="5FB8413F">
        <w:rPr>
          <w:rFonts w:ascii="Calibri Light" w:eastAsia="Calibri Light" w:hAnsi="Calibri Light" w:cs="Calibri Light"/>
          <w:color w:val="000000" w:themeColor="text1"/>
        </w:rPr>
        <w:t xml:space="preserve">For more than 25 </w:t>
      </w:r>
      <w:r w:rsidRPr="5FB8413F">
        <w:rPr>
          <w:rFonts w:ascii="Calibri Light" w:eastAsia="Calibri Light" w:hAnsi="Calibri Light" w:cs="Calibri Light"/>
          <w:color w:val="000000" w:themeColor="text1"/>
        </w:rPr>
        <w:t>year</w:t>
      </w:r>
      <w:r w:rsidR="6E837815" w:rsidRPr="5FB8413F">
        <w:rPr>
          <w:rFonts w:ascii="Calibri Light" w:eastAsia="Calibri Light" w:hAnsi="Calibri Light" w:cs="Calibri Light"/>
          <w:color w:val="000000" w:themeColor="text1"/>
        </w:rPr>
        <w:t>s</w:t>
      </w:r>
      <w:r w:rsidRPr="5FB8413F">
        <w:rPr>
          <w:rFonts w:ascii="Calibri Light" w:eastAsia="Calibri Light" w:hAnsi="Calibri Light" w:cs="Calibri Light"/>
          <w:color w:val="000000" w:themeColor="text1"/>
        </w:rPr>
        <w:t xml:space="preserve">, the Member Education Award scholarship program </w:t>
      </w:r>
      <w:r w:rsidR="7398AD2D" w:rsidRPr="5FB8413F">
        <w:rPr>
          <w:rFonts w:ascii="Calibri Light" w:eastAsia="Calibri Light" w:hAnsi="Calibri Light" w:cs="Calibri Light"/>
          <w:color w:val="000000" w:themeColor="text1"/>
        </w:rPr>
        <w:t xml:space="preserve">has </w:t>
      </w:r>
      <w:r w:rsidRPr="5FB8413F">
        <w:rPr>
          <w:rFonts w:ascii="Calibri Light" w:eastAsia="Calibri Light" w:hAnsi="Calibri Light" w:cs="Calibri Light"/>
          <w:color w:val="000000" w:themeColor="text1"/>
        </w:rPr>
        <w:t>honor</w:t>
      </w:r>
      <w:r w:rsidR="3D5F246C" w:rsidRPr="5FB8413F">
        <w:rPr>
          <w:rFonts w:ascii="Calibri Light" w:eastAsia="Calibri Light" w:hAnsi="Calibri Light" w:cs="Calibri Light"/>
          <w:color w:val="000000" w:themeColor="text1"/>
        </w:rPr>
        <w:t>ed</w:t>
      </w:r>
      <w:r w:rsidRPr="5FB8413F">
        <w:rPr>
          <w:rFonts w:ascii="Calibri Light" w:eastAsia="Calibri Light" w:hAnsi="Calibri Light" w:cs="Calibri Light"/>
          <w:color w:val="000000" w:themeColor="text1"/>
        </w:rPr>
        <w:t xml:space="preserve"> well-rounded students who </w:t>
      </w:r>
      <w:r w:rsidR="5011ACB7" w:rsidRPr="5FB8413F">
        <w:rPr>
          <w:rFonts w:ascii="Calibri Light" w:eastAsia="Calibri Light" w:hAnsi="Calibri Light" w:cs="Calibri Light"/>
          <w:color w:val="000000" w:themeColor="text1"/>
        </w:rPr>
        <w:t xml:space="preserve">demonstrate </w:t>
      </w:r>
      <w:r w:rsidRPr="5FB8413F">
        <w:rPr>
          <w:rFonts w:ascii="Calibri Light" w:eastAsia="Calibri Light" w:hAnsi="Calibri Light" w:cs="Calibri Light"/>
          <w:color w:val="000000" w:themeColor="text1"/>
        </w:rPr>
        <w:t>succe</w:t>
      </w:r>
      <w:r w:rsidR="1E2F6A11" w:rsidRPr="5FB8413F">
        <w:rPr>
          <w:rFonts w:ascii="Calibri Light" w:eastAsia="Calibri Light" w:hAnsi="Calibri Light" w:cs="Calibri Light"/>
          <w:color w:val="000000" w:themeColor="text1"/>
        </w:rPr>
        <w:t>ss</w:t>
      </w:r>
      <w:r w:rsidRPr="5FB8413F">
        <w:rPr>
          <w:rFonts w:ascii="Calibri Light" w:eastAsia="Calibri Light" w:hAnsi="Calibri Light" w:cs="Calibri Light"/>
          <w:color w:val="000000" w:themeColor="text1"/>
        </w:rPr>
        <w:t xml:space="preserve"> in the classroom </w:t>
      </w:r>
      <w:r w:rsidR="39391AC2" w:rsidRPr="5FB8413F">
        <w:rPr>
          <w:rFonts w:ascii="Calibri Light" w:eastAsia="Calibri Light" w:hAnsi="Calibri Light" w:cs="Calibri Light"/>
          <w:color w:val="000000" w:themeColor="text1"/>
        </w:rPr>
        <w:t>while also</w:t>
      </w:r>
      <w:r w:rsidRPr="5FB8413F">
        <w:rPr>
          <w:rFonts w:ascii="Calibri Light" w:eastAsia="Calibri Light" w:hAnsi="Calibri Light" w:cs="Calibri Light"/>
          <w:color w:val="000000" w:themeColor="text1"/>
        </w:rPr>
        <w:t xml:space="preserve"> contribut</w:t>
      </w:r>
      <w:r w:rsidR="739EEEC8" w:rsidRPr="5FB8413F">
        <w:rPr>
          <w:rFonts w:ascii="Calibri Light" w:eastAsia="Calibri Light" w:hAnsi="Calibri Light" w:cs="Calibri Light"/>
          <w:color w:val="000000" w:themeColor="text1"/>
        </w:rPr>
        <w:t>ing</w:t>
      </w:r>
      <w:r w:rsidRPr="5FB8413F">
        <w:rPr>
          <w:rFonts w:ascii="Calibri Light" w:eastAsia="Calibri Light" w:hAnsi="Calibri Light" w:cs="Calibri Light"/>
          <w:color w:val="000000" w:themeColor="text1"/>
        </w:rPr>
        <w:t xml:space="preserve"> in a positive way to their communities,” said </w:t>
      </w:r>
      <w:r w:rsidRPr="5FB8413F">
        <w:rPr>
          <w:rFonts w:ascii="Calibri Light" w:eastAsia="Calibri Light" w:hAnsi="Calibri Light" w:cs="Calibri Light"/>
          <w:color w:val="161616"/>
        </w:rPr>
        <w:t>Josh Smith, vice president, school and community relations for SchoolsFirst FCU.</w:t>
      </w:r>
      <w:r w:rsidRPr="5FB8413F">
        <w:rPr>
          <w:rFonts w:ascii="Calibri Light" w:eastAsia="Calibri Light" w:hAnsi="Calibri Light" w:cs="Calibri Light"/>
          <w:color w:val="000000" w:themeColor="text1"/>
        </w:rPr>
        <w:t xml:space="preserve"> “We’re proud to present scholarships this year to </w:t>
      </w:r>
      <w:r w:rsidR="4A21FF94" w:rsidRPr="5FB8413F">
        <w:rPr>
          <w:rFonts w:ascii="Calibri Light" w:eastAsia="Calibri Light" w:hAnsi="Calibri Light" w:cs="Calibri Light"/>
          <w:color w:val="000000" w:themeColor="text1"/>
        </w:rPr>
        <w:t>improve the lives of</w:t>
      </w:r>
      <w:r w:rsidR="3025509F" w:rsidRPr="5FB8413F">
        <w:rPr>
          <w:rFonts w:ascii="Calibri Light" w:eastAsia="Calibri Light" w:hAnsi="Calibri Light" w:cs="Calibri Light"/>
          <w:color w:val="000000" w:themeColor="text1"/>
        </w:rPr>
        <w:t xml:space="preserve"> these</w:t>
      </w:r>
      <w:r w:rsidRPr="5FB8413F">
        <w:rPr>
          <w:rFonts w:ascii="Calibri Light" w:eastAsia="Calibri Light" w:hAnsi="Calibri Light" w:cs="Calibri Light"/>
          <w:color w:val="000000" w:themeColor="text1"/>
        </w:rPr>
        <w:t xml:space="preserve"> well-deserving students who are focused on furthering their education.”</w:t>
      </w:r>
    </w:p>
    <w:p w14:paraId="6AA41F37" w14:textId="18E7ACEB" w:rsidR="5FB8413F" w:rsidRDefault="5FB8413F" w:rsidP="5FB8413F">
      <w:pPr>
        <w:tabs>
          <w:tab w:val="left" w:pos="10170"/>
        </w:tabs>
        <w:spacing w:after="0" w:line="360" w:lineRule="auto"/>
        <w:rPr>
          <w:rFonts w:ascii="Calibri Light" w:eastAsia="Calibri Light" w:hAnsi="Calibri Light" w:cs="Calibri Light"/>
          <w:color w:val="000000" w:themeColor="text1"/>
        </w:rPr>
      </w:pPr>
    </w:p>
    <w:p w14:paraId="4D74C34E" w14:textId="4343AADE" w:rsidR="009303A8" w:rsidRPr="00725026" w:rsidRDefault="4EC3E86D" w:rsidP="6FC2F9D8">
      <w:pPr>
        <w:spacing w:line="240" w:lineRule="auto"/>
        <w:contextualSpacing/>
        <w:jc w:val="center"/>
        <w:rPr>
          <w:rFonts w:cs="Calibri"/>
          <w:color w:val="000000" w:themeColor="text1"/>
        </w:rPr>
      </w:pPr>
      <w:r w:rsidRPr="6FC2F9D8">
        <w:rPr>
          <w:rFonts w:cs="Calibri"/>
          <w:color w:val="000000" w:themeColor="text1"/>
        </w:rPr>
        <w:t>#  #  #</w:t>
      </w:r>
    </w:p>
    <w:p w14:paraId="01AB35A5" w14:textId="37108CBB" w:rsidR="4E2AB7A0" w:rsidRDefault="4E2AB7A0" w:rsidP="4E2AB7A0">
      <w:pPr>
        <w:spacing w:after="0"/>
        <w:jc w:val="center"/>
        <w:rPr>
          <w:rFonts w:ascii="Calibri Light" w:eastAsia="Calibri Light" w:hAnsi="Calibri Light" w:cs="Calibri Light"/>
        </w:rPr>
      </w:pPr>
    </w:p>
    <w:p w14:paraId="7877BE4E" w14:textId="289A0C4C" w:rsidR="74E20125" w:rsidRDefault="74E20125" w:rsidP="464DF120">
      <w:pPr>
        <w:spacing w:after="160" w:line="360" w:lineRule="auto"/>
        <w:rPr>
          <w:rFonts w:ascii="Calibri Light" w:eastAsia="Calibri Light" w:hAnsi="Calibri Light" w:cs="Calibri Light"/>
          <w:color w:val="000000" w:themeColor="text1"/>
        </w:rPr>
      </w:pPr>
      <w:r w:rsidRPr="464DF120">
        <w:rPr>
          <w:rFonts w:ascii="Calibri Light" w:eastAsia="Calibri Light" w:hAnsi="Calibri Light" w:cs="Calibri Light"/>
          <w:color w:val="000000" w:themeColor="text1"/>
          <w:u w:val="single"/>
        </w:rPr>
        <w:t>About SchoolsFirst Federal Credit Union</w:t>
      </w:r>
    </w:p>
    <w:p w14:paraId="065A9D13" w14:textId="7B798A26" w:rsidR="0001083A" w:rsidRPr="00400B83" w:rsidRDefault="0001083A" w:rsidP="0001083A">
      <w:pPr>
        <w:spacing w:line="360" w:lineRule="auto"/>
        <w:rPr>
          <w:rFonts w:ascii="Calibri Light" w:hAnsi="Calibri Light" w:cs="Calibri Light"/>
        </w:rPr>
      </w:pPr>
      <w:r w:rsidRPr="74BC0557">
        <w:rPr>
          <w:rFonts w:ascii="Calibri Light" w:hAnsi="Calibri Light" w:cs="Calibri Light"/>
        </w:rPr>
        <w:t xml:space="preserve">SchoolsFirst Federal Credit Union is the largest credit union serving school employees, and for the sixth year in a row, Forbes has named SchoolsFirst FCU the top credit union in California. Serving school employees and their families, the organization is dedicated to delivering World-Class Personal Service and improving the financial lives of its </w:t>
      </w:r>
      <w:proofErr w:type="gramStart"/>
      <w:r w:rsidRPr="74BC0557">
        <w:rPr>
          <w:rFonts w:ascii="Calibri Light" w:hAnsi="Calibri Light" w:cs="Calibri Light"/>
        </w:rPr>
        <w:t>Members</w:t>
      </w:r>
      <w:proofErr w:type="gramEnd"/>
      <w:r w:rsidRPr="74BC0557">
        <w:rPr>
          <w:rFonts w:ascii="Calibri Light" w:hAnsi="Calibri Light" w:cs="Calibri Light"/>
        </w:rPr>
        <w:t xml:space="preserve">. In J.D. Power’s 2025 inaugural U.S. Credit Union Satisfaction Study, its </w:t>
      </w:r>
      <w:proofErr w:type="gramStart"/>
      <w:r w:rsidRPr="74BC0557">
        <w:rPr>
          <w:rFonts w:ascii="Calibri Light" w:hAnsi="Calibri Light" w:cs="Calibri Light"/>
        </w:rPr>
        <w:t>Members</w:t>
      </w:r>
      <w:proofErr w:type="gramEnd"/>
      <w:r w:rsidRPr="74BC0557">
        <w:rPr>
          <w:rFonts w:ascii="Calibri Light" w:hAnsi="Calibri Light" w:cs="Calibri Light"/>
        </w:rPr>
        <w:t xml:space="preserve"> ranked them #1 for overall satisfaction. Today they serve nearly 1.5 million Members with a full range of financial products and services. SchoolsFirst FCU was founded in 1934, when 126 school employees pooled $1,200 and established a </w:t>
      </w:r>
      <w:proofErr w:type="gramStart"/>
      <w:r w:rsidRPr="74BC0557">
        <w:rPr>
          <w:rFonts w:ascii="Calibri Light" w:hAnsi="Calibri Light" w:cs="Calibri Light"/>
        </w:rPr>
        <w:t>Member</w:t>
      </w:r>
      <w:proofErr w:type="gramEnd"/>
      <w:r w:rsidRPr="74BC0557">
        <w:rPr>
          <w:rFonts w:ascii="Calibri Light" w:hAnsi="Calibri Light" w:cs="Calibri Light"/>
        </w:rPr>
        <w:t xml:space="preserve">-owned cooperative to help improve each other's lives. The Credit Union has </w:t>
      </w:r>
      <w:r w:rsidR="00ED2BFD" w:rsidRPr="74BC0557">
        <w:rPr>
          <w:rFonts w:ascii="Calibri Light" w:hAnsi="Calibri Light" w:cs="Calibri Light"/>
        </w:rPr>
        <w:t>nearly</w:t>
      </w:r>
      <w:r w:rsidRPr="74BC0557">
        <w:rPr>
          <w:rFonts w:ascii="Calibri Light" w:hAnsi="Calibri Light" w:cs="Calibri Light"/>
        </w:rPr>
        <w:t xml:space="preserve"> $3</w:t>
      </w:r>
      <w:r w:rsidR="00ED2BFD" w:rsidRPr="74BC0557">
        <w:rPr>
          <w:rFonts w:ascii="Calibri Light" w:hAnsi="Calibri Light" w:cs="Calibri Light"/>
        </w:rPr>
        <w:t>4</w:t>
      </w:r>
      <w:r w:rsidRPr="74BC0557">
        <w:rPr>
          <w:rFonts w:ascii="Calibri Light" w:hAnsi="Calibri Light" w:cs="Calibri Light"/>
        </w:rPr>
        <w:t xml:space="preserve"> billion in assets and remains the largest credit union in </w:t>
      </w:r>
      <w:r w:rsidRPr="74BC0557">
        <w:rPr>
          <w:rFonts w:ascii="Calibri Light" w:hAnsi="Calibri Light" w:cs="Calibri Light"/>
        </w:rPr>
        <w:lastRenderedPageBreak/>
        <w:t>California and the third largest credit union in the United States. For more information about SchoolsFirst FCU, visit schoolsfirstfcu.org. </w:t>
      </w:r>
    </w:p>
    <w:p w14:paraId="6FA0ED17" w14:textId="2204E419" w:rsidR="74E20125" w:rsidRDefault="74E20125" w:rsidP="5FB8413F">
      <w:pPr>
        <w:spacing w:line="360" w:lineRule="auto"/>
        <w:rPr>
          <w:rFonts w:ascii="Calibri Light" w:eastAsia="Calibri Light" w:hAnsi="Calibri Light" w:cs="Calibri Light"/>
          <w:color w:val="000000" w:themeColor="text1"/>
          <w:sz w:val="20"/>
          <w:szCs w:val="20"/>
        </w:rPr>
      </w:pPr>
      <w:r w:rsidRPr="5FB8413F">
        <w:rPr>
          <w:rStyle w:val="None"/>
          <w:rFonts w:ascii="Calibri Light" w:eastAsia="Calibri Light" w:hAnsi="Calibri Light" w:cs="Calibri Light"/>
          <w:color w:val="000000" w:themeColor="text1"/>
          <w:sz w:val="20"/>
          <w:szCs w:val="20"/>
        </w:rPr>
        <w:t>Insured by NCUA.</w:t>
      </w:r>
    </w:p>
    <w:p w14:paraId="3E0155AB" w14:textId="6203AFA7" w:rsidR="464DF120" w:rsidRDefault="464DF120" w:rsidP="464DF120">
      <w:pPr>
        <w:spacing w:after="120" w:line="259" w:lineRule="auto"/>
        <w:rPr>
          <w:rFonts w:ascii="Calibri Light" w:eastAsia="Calibri Light" w:hAnsi="Calibri Light" w:cs="Calibri Light"/>
          <w:color w:val="000000" w:themeColor="text1"/>
          <w:sz w:val="20"/>
          <w:szCs w:val="20"/>
        </w:rPr>
      </w:pPr>
    </w:p>
    <w:p w14:paraId="137F3864" w14:textId="5C2FA0D9" w:rsidR="74E20125" w:rsidRDefault="74E20125" w:rsidP="464DF120">
      <w:pPr>
        <w:spacing w:after="0" w:line="300" w:lineRule="auto"/>
        <w:rPr>
          <w:rFonts w:ascii="Calibri Light" w:eastAsia="Calibri Light" w:hAnsi="Calibri Light" w:cs="Calibri Light"/>
          <w:color w:val="000000" w:themeColor="text1"/>
          <w:sz w:val="20"/>
          <w:szCs w:val="20"/>
        </w:rPr>
      </w:pPr>
      <w:r w:rsidRPr="464DF120">
        <w:rPr>
          <w:rStyle w:val="None"/>
          <w:rFonts w:ascii="Calibri Light" w:eastAsia="Calibri Light" w:hAnsi="Calibri Light" w:cs="Calibri Light"/>
          <w:color w:val="000000" w:themeColor="text1"/>
          <w:sz w:val="20"/>
          <w:szCs w:val="20"/>
        </w:rPr>
        <w:t xml:space="preserve">Contact: </w:t>
      </w:r>
    </w:p>
    <w:p w14:paraId="03B07C82" w14:textId="32A2F5B4" w:rsidR="74E20125" w:rsidRDefault="74E20125" w:rsidP="464DF120">
      <w:pPr>
        <w:spacing w:after="0" w:line="300" w:lineRule="auto"/>
        <w:rPr>
          <w:rFonts w:ascii="Calibri Light" w:eastAsia="Calibri Light" w:hAnsi="Calibri Light" w:cs="Calibri Light"/>
          <w:color w:val="000000" w:themeColor="text1"/>
          <w:sz w:val="20"/>
          <w:szCs w:val="20"/>
        </w:rPr>
      </w:pPr>
      <w:r w:rsidRPr="464DF120">
        <w:rPr>
          <w:rStyle w:val="None"/>
          <w:rFonts w:ascii="Calibri Light" w:eastAsia="Calibri Light" w:hAnsi="Calibri Light" w:cs="Calibri Light"/>
          <w:color w:val="000000" w:themeColor="text1"/>
          <w:sz w:val="20"/>
          <w:szCs w:val="20"/>
        </w:rPr>
        <w:t>Robin Wachner</w:t>
      </w:r>
    </w:p>
    <w:p w14:paraId="768E3D41" w14:textId="4BFD1D2C" w:rsidR="74E20125" w:rsidRDefault="74E20125" w:rsidP="464DF120">
      <w:pPr>
        <w:spacing w:after="0" w:line="300" w:lineRule="auto"/>
        <w:rPr>
          <w:rFonts w:ascii="Calibri Light" w:eastAsia="Calibri Light" w:hAnsi="Calibri Light" w:cs="Calibri Light"/>
          <w:color w:val="000000" w:themeColor="text1"/>
          <w:sz w:val="20"/>
          <w:szCs w:val="20"/>
        </w:rPr>
      </w:pPr>
      <w:r w:rsidRPr="464DF120">
        <w:rPr>
          <w:rStyle w:val="None"/>
          <w:rFonts w:ascii="Calibri Light" w:eastAsia="Calibri Light" w:hAnsi="Calibri Light" w:cs="Calibri Light"/>
          <w:color w:val="000000" w:themeColor="text1"/>
          <w:sz w:val="20"/>
          <w:szCs w:val="20"/>
        </w:rPr>
        <w:t>SchoolsFirst Federal Credit Union</w:t>
      </w:r>
    </w:p>
    <w:p w14:paraId="19BB7585" w14:textId="4C74EF52" w:rsidR="74E20125" w:rsidRDefault="00686579" w:rsidP="464DF120">
      <w:pPr>
        <w:spacing w:after="0" w:line="300" w:lineRule="auto"/>
        <w:rPr>
          <w:rFonts w:ascii="Calibri Light" w:eastAsia="Calibri Light" w:hAnsi="Calibri Light" w:cs="Calibri Light"/>
          <w:color w:val="000000" w:themeColor="text1"/>
          <w:sz w:val="20"/>
          <w:szCs w:val="20"/>
        </w:rPr>
      </w:pPr>
      <w:hyperlink r:id="rId14">
        <w:r>
          <w:rPr>
            <w:rFonts w:ascii="Calibri Light" w:eastAsia="Calibri Light" w:hAnsi="Calibri Light" w:cs="Calibri Light"/>
            <w:sz w:val="20"/>
            <w:szCs w:val="20"/>
          </w:rPr>
          <w:t>media@schoolsfirstfcu.org</w:t>
        </w:r>
      </w:hyperlink>
      <w:r>
        <w:t xml:space="preserve"> </w:t>
      </w:r>
    </w:p>
    <w:p w14:paraId="622BF261" w14:textId="177B9344" w:rsidR="1C2034AA" w:rsidRDefault="1C2034AA" w:rsidP="2749E09C">
      <w:pPr>
        <w:spacing w:after="0" w:line="360" w:lineRule="auto"/>
        <w:rPr>
          <w:rFonts w:ascii="Calibri Light" w:eastAsia="Calibri Light" w:hAnsi="Calibri Light" w:cs="Calibri Light"/>
          <w:color w:val="000000" w:themeColor="text1"/>
        </w:rPr>
      </w:pPr>
    </w:p>
    <w:p w14:paraId="29DA3B7B" w14:textId="55DF6ADF" w:rsidR="2749E09C" w:rsidRDefault="2749E09C" w:rsidP="2749E09C">
      <w:pPr>
        <w:spacing w:line="360" w:lineRule="auto"/>
        <w:rPr>
          <w:rFonts w:ascii="Calibri Light" w:eastAsia="Calibri Light" w:hAnsi="Calibri Light" w:cs="Calibri Light"/>
          <w:color w:val="000000" w:themeColor="text1"/>
        </w:rPr>
      </w:pPr>
    </w:p>
    <w:sectPr w:rsidR="2749E09C">
      <w:headerReference w:type="default" r:id="rId15"/>
      <w:headerReference w:type="first" r:id="rId16"/>
      <w:pgSz w:w="12240" w:h="15840"/>
      <w:pgMar w:top="1296" w:right="720" w:bottom="720" w:left="720" w:header="720" w:footer="720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F5DE1" w14:textId="77777777" w:rsidR="005623BA" w:rsidRDefault="005623BA">
      <w:pPr>
        <w:spacing w:line="240" w:lineRule="auto"/>
      </w:pPr>
      <w:r>
        <w:separator/>
      </w:r>
    </w:p>
  </w:endnote>
  <w:endnote w:type="continuationSeparator" w:id="0">
    <w:p w14:paraId="37A544C0" w14:textId="77777777" w:rsidR="005623BA" w:rsidRDefault="005623BA">
      <w:pPr>
        <w:spacing w:line="240" w:lineRule="auto"/>
      </w:pPr>
      <w:r>
        <w:continuationSeparator/>
      </w:r>
    </w:p>
  </w:endnote>
  <w:endnote w:type="continuationNotice" w:id="1">
    <w:p w14:paraId="12B968BC" w14:textId="77777777" w:rsidR="005623BA" w:rsidRDefault="005623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CB4B7" w14:textId="77777777" w:rsidR="005623BA" w:rsidRDefault="005623BA">
      <w:pPr>
        <w:spacing w:after="0"/>
      </w:pPr>
      <w:r>
        <w:separator/>
      </w:r>
    </w:p>
  </w:footnote>
  <w:footnote w:type="continuationSeparator" w:id="0">
    <w:p w14:paraId="45DF802D" w14:textId="77777777" w:rsidR="005623BA" w:rsidRDefault="005623BA">
      <w:pPr>
        <w:spacing w:after="0"/>
      </w:pPr>
      <w:r>
        <w:continuationSeparator/>
      </w:r>
    </w:p>
  </w:footnote>
  <w:footnote w:type="continuationNotice" w:id="1">
    <w:p w14:paraId="39250AF2" w14:textId="77777777" w:rsidR="005623BA" w:rsidRDefault="005623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32221" w14:textId="77777777" w:rsidR="009303A8" w:rsidRDefault="00DF0636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010F1" w14:textId="77777777" w:rsidR="002B40BC" w:rsidRDefault="002B40B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4E4B1D" wp14:editId="66A488AD">
          <wp:simplePos x="0" y="0"/>
          <wp:positionH relativeFrom="column">
            <wp:posOffset>-254000</wp:posOffset>
          </wp:positionH>
          <wp:positionV relativeFrom="paragraph">
            <wp:posOffset>-336550</wp:posOffset>
          </wp:positionV>
          <wp:extent cx="2000250" cy="336550"/>
          <wp:effectExtent l="0" t="0" r="0" b="6350"/>
          <wp:wrapSquare wrapText="bothSides"/>
          <wp:docPr id="2" name="Picture 2" descr="https://www.schoolsfirstfcu.org/static/items/widget-sffcu-header/assets/Schools-First-Logo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1" descr="https://www.schoolsfirstfcu.org/static/items/widget-sffcu-header/assets/Schools-First-Logo-3.jpg"/>
                  <pic:cNvPicPr>
                    <a:picLocks noChangeAspect="1"/>
                  </pic:cNvPicPr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200025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C6D135" w14:textId="77777777" w:rsidR="002B40BC" w:rsidRDefault="002B40BC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F2F9F"/>
    <w:multiLevelType w:val="hybridMultilevel"/>
    <w:tmpl w:val="5C628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705A3"/>
    <w:multiLevelType w:val="multilevel"/>
    <w:tmpl w:val="D8AE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20318"/>
    <w:multiLevelType w:val="hybridMultilevel"/>
    <w:tmpl w:val="A8BA8508"/>
    <w:lvl w:ilvl="0" w:tplc="F732CACE">
      <w:start w:val="4"/>
      <w:numFmt w:val="decimal"/>
      <w:lvlText w:val="%1."/>
      <w:lvlJc w:val="left"/>
      <w:pPr>
        <w:ind w:left="720" w:hanging="360"/>
      </w:pPr>
      <w:rPr>
        <w:rFonts w:ascii="Open Sans" w:hAnsi="Open Sans" w:hint="default"/>
      </w:rPr>
    </w:lvl>
    <w:lvl w:ilvl="1" w:tplc="EE7A45E8">
      <w:start w:val="1"/>
      <w:numFmt w:val="lowerLetter"/>
      <w:lvlText w:val="%2."/>
      <w:lvlJc w:val="left"/>
      <w:pPr>
        <w:ind w:left="1440" w:hanging="360"/>
      </w:pPr>
    </w:lvl>
    <w:lvl w:ilvl="2" w:tplc="4AB46C3A">
      <w:start w:val="1"/>
      <w:numFmt w:val="lowerRoman"/>
      <w:lvlText w:val="%3."/>
      <w:lvlJc w:val="right"/>
      <w:pPr>
        <w:ind w:left="2160" w:hanging="180"/>
      </w:pPr>
    </w:lvl>
    <w:lvl w:ilvl="3" w:tplc="8D0213DA">
      <w:start w:val="1"/>
      <w:numFmt w:val="decimal"/>
      <w:lvlText w:val="%4."/>
      <w:lvlJc w:val="left"/>
      <w:pPr>
        <w:ind w:left="2880" w:hanging="360"/>
      </w:pPr>
    </w:lvl>
    <w:lvl w:ilvl="4" w:tplc="E1286F64">
      <w:start w:val="1"/>
      <w:numFmt w:val="lowerLetter"/>
      <w:lvlText w:val="%5."/>
      <w:lvlJc w:val="left"/>
      <w:pPr>
        <w:ind w:left="3600" w:hanging="360"/>
      </w:pPr>
    </w:lvl>
    <w:lvl w:ilvl="5" w:tplc="DEEEF04E">
      <w:start w:val="1"/>
      <w:numFmt w:val="lowerRoman"/>
      <w:lvlText w:val="%6."/>
      <w:lvlJc w:val="right"/>
      <w:pPr>
        <w:ind w:left="4320" w:hanging="180"/>
      </w:pPr>
    </w:lvl>
    <w:lvl w:ilvl="6" w:tplc="74EE3F56">
      <w:start w:val="1"/>
      <w:numFmt w:val="decimal"/>
      <w:lvlText w:val="%7."/>
      <w:lvlJc w:val="left"/>
      <w:pPr>
        <w:ind w:left="5040" w:hanging="360"/>
      </w:pPr>
    </w:lvl>
    <w:lvl w:ilvl="7" w:tplc="3FAC00FE">
      <w:start w:val="1"/>
      <w:numFmt w:val="lowerLetter"/>
      <w:lvlText w:val="%8."/>
      <w:lvlJc w:val="left"/>
      <w:pPr>
        <w:ind w:left="5760" w:hanging="360"/>
      </w:pPr>
    </w:lvl>
    <w:lvl w:ilvl="8" w:tplc="883E5DA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8F432"/>
    <w:multiLevelType w:val="hybridMultilevel"/>
    <w:tmpl w:val="21FC46CA"/>
    <w:lvl w:ilvl="0" w:tplc="36ACC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664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012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F038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3291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74CA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82FA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1E66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9272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87B26"/>
    <w:multiLevelType w:val="hybridMultilevel"/>
    <w:tmpl w:val="87B80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6FFEF"/>
    <w:multiLevelType w:val="hybridMultilevel"/>
    <w:tmpl w:val="8DBCE024"/>
    <w:lvl w:ilvl="0" w:tplc="858272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F26D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A679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DA4A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1AAE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B286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6E83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E244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34F2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194E4"/>
    <w:multiLevelType w:val="hybridMultilevel"/>
    <w:tmpl w:val="4ED0D120"/>
    <w:lvl w:ilvl="0" w:tplc="415E11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4CA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3ADD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7CE0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74B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A2F7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3691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5015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9C0D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B64C9"/>
    <w:multiLevelType w:val="hybridMultilevel"/>
    <w:tmpl w:val="FFFFFFFF"/>
    <w:lvl w:ilvl="0" w:tplc="AE1E40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E020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0EBD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2808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0CB4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78E0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D808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A491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EAFB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F13D5"/>
    <w:multiLevelType w:val="hybridMultilevel"/>
    <w:tmpl w:val="87A43222"/>
    <w:lvl w:ilvl="0" w:tplc="A87C4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62F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AE6E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407A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ACDE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509F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E69B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1AB7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F6FA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419C2"/>
    <w:multiLevelType w:val="hybridMultilevel"/>
    <w:tmpl w:val="E34C8900"/>
    <w:lvl w:ilvl="0" w:tplc="6A5A61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5A5E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F651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4ED3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5A5B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5C72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1EEE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4852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98A9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05DE6"/>
    <w:multiLevelType w:val="hybridMultilevel"/>
    <w:tmpl w:val="9CFE2468"/>
    <w:lvl w:ilvl="0" w:tplc="1AD49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9881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B60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56CF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C09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9887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00F7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7AD8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E2D5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BED94"/>
    <w:multiLevelType w:val="hybridMultilevel"/>
    <w:tmpl w:val="5B6CD362"/>
    <w:lvl w:ilvl="0" w:tplc="1444E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5A56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48CE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C481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0C9A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DA2F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0A2F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2680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CED0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EB7852"/>
    <w:multiLevelType w:val="hybridMultilevel"/>
    <w:tmpl w:val="70249FB6"/>
    <w:lvl w:ilvl="0" w:tplc="98A2FE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463B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82A4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72B0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C45D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9CBB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0CEF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E22B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8641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D3497"/>
    <w:multiLevelType w:val="hybridMultilevel"/>
    <w:tmpl w:val="10E8FF42"/>
    <w:lvl w:ilvl="0" w:tplc="39225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00D0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8821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B0E4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D860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78E4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1C14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E222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8A25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6B0C93"/>
    <w:multiLevelType w:val="hybridMultilevel"/>
    <w:tmpl w:val="1B5272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86FDED"/>
    <w:multiLevelType w:val="hybridMultilevel"/>
    <w:tmpl w:val="87A07434"/>
    <w:lvl w:ilvl="0" w:tplc="85604A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4001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BAD6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7E6F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064D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F04D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127C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EE82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F0B5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6280F3"/>
    <w:multiLevelType w:val="hybridMultilevel"/>
    <w:tmpl w:val="C0643542"/>
    <w:lvl w:ilvl="0" w:tplc="9A9CC3D2">
      <w:start w:val="2"/>
      <w:numFmt w:val="decimal"/>
      <w:lvlText w:val="%1."/>
      <w:lvlJc w:val="left"/>
      <w:pPr>
        <w:ind w:left="720" w:hanging="360"/>
      </w:pPr>
      <w:rPr>
        <w:rFonts w:ascii="Open Sans" w:hAnsi="Open Sans" w:hint="default"/>
      </w:rPr>
    </w:lvl>
    <w:lvl w:ilvl="1" w:tplc="C7CA3D20">
      <w:start w:val="1"/>
      <w:numFmt w:val="lowerLetter"/>
      <w:lvlText w:val="%2."/>
      <w:lvlJc w:val="left"/>
      <w:pPr>
        <w:ind w:left="1440" w:hanging="360"/>
      </w:pPr>
    </w:lvl>
    <w:lvl w:ilvl="2" w:tplc="6AC43A64">
      <w:start w:val="1"/>
      <w:numFmt w:val="lowerRoman"/>
      <w:lvlText w:val="%3."/>
      <w:lvlJc w:val="right"/>
      <w:pPr>
        <w:ind w:left="2160" w:hanging="180"/>
      </w:pPr>
    </w:lvl>
    <w:lvl w:ilvl="3" w:tplc="7B46AA30">
      <w:start w:val="1"/>
      <w:numFmt w:val="decimal"/>
      <w:lvlText w:val="%4."/>
      <w:lvlJc w:val="left"/>
      <w:pPr>
        <w:ind w:left="2880" w:hanging="360"/>
      </w:pPr>
    </w:lvl>
    <w:lvl w:ilvl="4" w:tplc="80E65946">
      <w:start w:val="1"/>
      <w:numFmt w:val="lowerLetter"/>
      <w:lvlText w:val="%5."/>
      <w:lvlJc w:val="left"/>
      <w:pPr>
        <w:ind w:left="3600" w:hanging="360"/>
      </w:pPr>
    </w:lvl>
    <w:lvl w:ilvl="5" w:tplc="4FA4DEF8">
      <w:start w:val="1"/>
      <w:numFmt w:val="lowerRoman"/>
      <w:lvlText w:val="%6."/>
      <w:lvlJc w:val="right"/>
      <w:pPr>
        <w:ind w:left="4320" w:hanging="180"/>
      </w:pPr>
    </w:lvl>
    <w:lvl w:ilvl="6" w:tplc="7A9AC22E">
      <w:start w:val="1"/>
      <w:numFmt w:val="decimal"/>
      <w:lvlText w:val="%7."/>
      <w:lvlJc w:val="left"/>
      <w:pPr>
        <w:ind w:left="5040" w:hanging="360"/>
      </w:pPr>
    </w:lvl>
    <w:lvl w:ilvl="7" w:tplc="F8849F20">
      <w:start w:val="1"/>
      <w:numFmt w:val="lowerLetter"/>
      <w:lvlText w:val="%8."/>
      <w:lvlJc w:val="left"/>
      <w:pPr>
        <w:ind w:left="5760" w:hanging="360"/>
      </w:pPr>
    </w:lvl>
    <w:lvl w:ilvl="8" w:tplc="119AC74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30E0E"/>
    <w:multiLevelType w:val="hybridMultilevel"/>
    <w:tmpl w:val="26169AD8"/>
    <w:lvl w:ilvl="0" w:tplc="D7F46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6B1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A270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AAD5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768A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5CF5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218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9413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641B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DE5A4A"/>
    <w:multiLevelType w:val="hybridMultilevel"/>
    <w:tmpl w:val="B5CA736A"/>
    <w:lvl w:ilvl="0" w:tplc="411A0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22F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609C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327C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1C9D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C482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12B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18A7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9CCB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8D3ECB"/>
    <w:multiLevelType w:val="hybridMultilevel"/>
    <w:tmpl w:val="23222D4E"/>
    <w:lvl w:ilvl="0" w:tplc="82CEB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3844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F22D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E8F2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BC3D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5EDC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6C14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AEE1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5C1D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1633F2"/>
    <w:multiLevelType w:val="hybridMultilevel"/>
    <w:tmpl w:val="ED7C3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6437C2"/>
    <w:multiLevelType w:val="hybridMultilevel"/>
    <w:tmpl w:val="AE4E53F0"/>
    <w:lvl w:ilvl="0" w:tplc="8F900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F07B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F469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80A3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9A06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96B4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969A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541E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548F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DEB40E"/>
    <w:multiLevelType w:val="hybridMultilevel"/>
    <w:tmpl w:val="FFFFFFFF"/>
    <w:lvl w:ilvl="0" w:tplc="E1307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DE44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5A67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A4E1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A218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C27D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4816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0C7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4E92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07E59C"/>
    <w:multiLevelType w:val="hybridMultilevel"/>
    <w:tmpl w:val="E50A52E6"/>
    <w:lvl w:ilvl="0" w:tplc="C4A0C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AC30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461F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B849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54CE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529B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E75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388D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9A60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448899"/>
    <w:multiLevelType w:val="hybridMultilevel"/>
    <w:tmpl w:val="34BC8AC4"/>
    <w:lvl w:ilvl="0" w:tplc="18560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E2BE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4805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A47D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BEDF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5283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B0DE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166B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3E97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63F00E"/>
    <w:multiLevelType w:val="hybridMultilevel"/>
    <w:tmpl w:val="A734EED6"/>
    <w:lvl w:ilvl="0" w:tplc="0E204324">
      <w:start w:val="3"/>
      <w:numFmt w:val="decimal"/>
      <w:lvlText w:val="%1."/>
      <w:lvlJc w:val="left"/>
      <w:pPr>
        <w:ind w:left="720" w:hanging="360"/>
      </w:pPr>
      <w:rPr>
        <w:rFonts w:ascii="Open Sans" w:hAnsi="Open Sans" w:hint="default"/>
      </w:rPr>
    </w:lvl>
    <w:lvl w:ilvl="1" w:tplc="3036FFCC">
      <w:start w:val="1"/>
      <w:numFmt w:val="lowerLetter"/>
      <w:lvlText w:val="%2."/>
      <w:lvlJc w:val="left"/>
      <w:pPr>
        <w:ind w:left="1440" w:hanging="360"/>
      </w:pPr>
    </w:lvl>
    <w:lvl w:ilvl="2" w:tplc="D2A82560">
      <w:start w:val="1"/>
      <w:numFmt w:val="lowerRoman"/>
      <w:lvlText w:val="%3."/>
      <w:lvlJc w:val="right"/>
      <w:pPr>
        <w:ind w:left="2160" w:hanging="180"/>
      </w:pPr>
    </w:lvl>
    <w:lvl w:ilvl="3" w:tplc="270C6078">
      <w:start w:val="1"/>
      <w:numFmt w:val="decimal"/>
      <w:lvlText w:val="%4."/>
      <w:lvlJc w:val="left"/>
      <w:pPr>
        <w:ind w:left="2880" w:hanging="360"/>
      </w:pPr>
    </w:lvl>
    <w:lvl w:ilvl="4" w:tplc="6AD27068">
      <w:start w:val="1"/>
      <w:numFmt w:val="lowerLetter"/>
      <w:lvlText w:val="%5."/>
      <w:lvlJc w:val="left"/>
      <w:pPr>
        <w:ind w:left="3600" w:hanging="360"/>
      </w:pPr>
    </w:lvl>
    <w:lvl w:ilvl="5" w:tplc="C066A044">
      <w:start w:val="1"/>
      <w:numFmt w:val="lowerRoman"/>
      <w:lvlText w:val="%6."/>
      <w:lvlJc w:val="right"/>
      <w:pPr>
        <w:ind w:left="4320" w:hanging="180"/>
      </w:pPr>
    </w:lvl>
    <w:lvl w:ilvl="6" w:tplc="D938D9DA">
      <w:start w:val="1"/>
      <w:numFmt w:val="decimal"/>
      <w:lvlText w:val="%7."/>
      <w:lvlJc w:val="left"/>
      <w:pPr>
        <w:ind w:left="5040" w:hanging="360"/>
      </w:pPr>
    </w:lvl>
    <w:lvl w:ilvl="7" w:tplc="085AAAFC">
      <w:start w:val="1"/>
      <w:numFmt w:val="lowerLetter"/>
      <w:lvlText w:val="%8."/>
      <w:lvlJc w:val="left"/>
      <w:pPr>
        <w:ind w:left="5760" w:hanging="360"/>
      </w:pPr>
    </w:lvl>
    <w:lvl w:ilvl="8" w:tplc="1194D74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CA7EC"/>
    <w:multiLevelType w:val="hybridMultilevel"/>
    <w:tmpl w:val="786AE5F4"/>
    <w:lvl w:ilvl="0" w:tplc="629ED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30C3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6659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56E4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BCBD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2478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CE43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E0B6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C47B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98106F"/>
    <w:multiLevelType w:val="hybridMultilevel"/>
    <w:tmpl w:val="55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9F5410"/>
    <w:multiLevelType w:val="hybridMultilevel"/>
    <w:tmpl w:val="886E5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07DB60"/>
    <w:multiLevelType w:val="hybridMultilevel"/>
    <w:tmpl w:val="FFFFFFFF"/>
    <w:lvl w:ilvl="0" w:tplc="7FF438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2AA4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8EB5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1A19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7AD1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742C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9EB7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FAD3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F23C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BD5176"/>
    <w:multiLevelType w:val="hybridMultilevel"/>
    <w:tmpl w:val="1618DADE"/>
    <w:lvl w:ilvl="0" w:tplc="1C52B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1260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B8A1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8EAE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C688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D279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AC8A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B028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5EAB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9F6BB9"/>
    <w:multiLevelType w:val="hybridMultilevel"/>
    <w:tmpl w:val="FDC63456"/>
    <w:lvl w:ilvl="0" w:tplc="4DE81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C26E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26D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6214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4C36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2ED2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5E5B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34C6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CE52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803206"/>
    <w:multiLevelType w:val="hybridMultilevel"/>
    <w:tmpl w:val="8BB4ECB6"/>
    <w:lvl w:ilvl="0" w:tplc="ADE0E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6A2B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462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5213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6AAB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12AD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864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B2F4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EC49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B0FCC3"/>
    <w:multiLevelType w:val="hybridMultilevel"/>
    <w:tmpl w:val="038E98AE"/>
    <w:lvl w:ilvl="0" w:tplc="E7869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106B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3C12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D04D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167A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ECF1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6436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049F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BCAF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DF5059"/>
    <w:multiLevelType w:val="hybridMultilevel"/>
    <w:tmpl w:val="A768CA84"/>
    <w:lvl w:ilvl="0" w:tplc="CB307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E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DE2C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C6B2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C6B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3A1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DACC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D075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D87D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985591"/>
    <w:multiLevelType w:val="hybridMultilevel"/>
    <w:tmpl w:val="9F26DCB4"/>
    <w:lvl w:ilvl="0" w:tplc="84E011A2">
      <w:start w:val="1"/>
      <w:numFmt w:val="decimal"/>
      <w:lvlText w:val="%1."/>
      <w:lvlJc w:val="left"/>
      <w:pPr>
        <w:ind w:left="720" w:hanging="360"/>
      </w:pPr>
      <w:rPr>
        <w:rFonts w:ascii="Open Sans" w:hAnsi="Open Sans" w:hint="default"/>
      </w:rPr>
    </w:lvl>
    <w:lvl w:ilvl="1" w:tplc="BB261FC2">
      <w:start w:val="1"/>
      <w:numFmt w:val="lowerLetter"/>
      <w:lvlText w:val="%2."/>
      <w:lvlJc w:val="left"/>
      <w:pPr>
        <w:ind w:left="1440" w:hanging="360"/>
      </w:pPr>
    </w:lvl>
    <w:lvl w:ilvl="2" w:tplc="BFFE0B60">
      <w:start w:val="1"/>
      <w:numFmt w:val="lowerRoman"/>
      <w:lvlText w:val="%3."/>
      <w:lvlJc w:val="right"/>
      <w:pPr>
        <w:ind w:left="2160" w:hanging="180"/>
      </w:pPr>
    </w:lvl>
    <w:lvl w:ilvl="3" w:tplc="9E2A3ADA">
      <w:start w:val="1"/>
      <w:numFmt w:val="decimal"/>
      <w:lvlText w:val="%4."/>
      <w:lvlJc w:val="left"/>
      <w:pPr>
        <w:ind w:left="2880" w:hanging="360"/>
      </w:pPr>
    </w:lvl>
    <w:lvl w:ilvl="4" w:tplc="36246AD4">
      <w:start w:val="1"/>
      <w:numFmt w:val="lowerLetter"/>
      <w:lvlText w:val="%5."/>
      <w:lvlJc w:val="left"/>
      <w:pPr>
        <w:ind w:left="3600" w:hanging="360"/>
      </w:pPr>
    </w:lvl>
    <w:lvl w:ilvl="5" w:tplc="B7085F80">
      <w:start w:val="1"/>
      <w:numFmt w:val="lowerRoman"/>
      <w:lvlText w:val="%6."/>
      <w:lvlJc w:val="right"/>
      <w:pPr>
        <w:ind w:left="4320" w:hanging="180"/>
      </w:pPr>
    </w:lvl>
    <w:lvl w:ilvl="6" w:tplc="19F8958E">
      <w:start w:val="1"/>
      <w:numFmt w:val="decimal"/>
      <w:lvlText w:val="%7."/>
      <w:lvlJc w:val="left"/>
      <w:pPr>
        <w:ind w:left="5040" w:hanging="360"/>
      </w:pPr>
    </w:lvl>
    <w:lvl w:ilvl="7" w:tplc="D99AA29A">
      <w:start w:val="1"/>
      <w:numFmt w:val="lowerLetter"/>
      <w:lvlText w:val="%8."/>
      <w:lvlJc w:val="left"/>
      <w:pPr>
        <w:ind w:left="5760" w:hanging="360"/>
      </w:pPr>
    </w:lvl>
    <w:lvl w:ilvl="8" w:tplc="746CD792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D54C98"/>
    <w:multiLevelType w:val="hybridMultilevel"/>
    <w:tmpl w:val="6E8A24E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7" w15:restartNumberingAfterBreak="0">
    <w:nsid w:val="6BD49C5A"/>
    <w:multiLevelType w:val="hybridMultilevel"/>
    <w:tmpl w:val="BBB6A532"/>
    <w:lvl w:ilvl="0" w:tplc="20B2B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24F0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128F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AC33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A2D1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EC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AEB0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40D3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A24F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7D0BC8"/>
    <w:multiLevelType w:val="hybridMultilevel"/>
    <w:tmpl w:val="DD34C5C6"/>
    <w:lvl w:ilvl="0" w:tplc="DDD26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7E93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C409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B04F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5A2D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5E74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CEC5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3E3D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F0EA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F72BB9"/>
    <w:multiLevelType w:val="hybridMultilevel"/>
    <w:tmpl w:val="E132FF28"/>
    <w:lvl w:ilvl="0" w:tplc="3B465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6AD0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0E45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227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5206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04B6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D497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84BA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8E70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3C1966"/>
    <w:multiLevelType w:val="hybridMultilevel"/>
    <w:tmpl w:val="BA6C3FB2"/>
    <w:lvl w:ilvl="0" w:tplc="0616C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2638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A6D1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F681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0C2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4C2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40AD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C249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8250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F505E6"/>
    <w:multiLevelType w:val="hybridMultilevel"/>
    <w:tmpl w:val="BC62A970"/>
    <w:lvl w:ilvl="0" w:tplc="C4220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EA87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786A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9234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DA87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BE6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0A3B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CE3A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18FB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E9D5E0"/>
    <w:multiLevelType w:val="hybridMultilevel"/>
    <w:tmpl w:val="AC34E1B8"/>
    <w:lvl w:ilvl="0" w:tplc="F7CC0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E00B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AE84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C74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9A3C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42B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B099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6806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C4D2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527146">
    <w:abstractNumId w:val="12"/>
  </w:num>
  <w:num w:numId="2" w16cid:durableId="1245989315">
    <w:abstractNumId w:val="26"/>
  </w:num>
  <w:num w:numId="3" w16cid:durableId="1438713549">
    <w:abstractNumId w:val="37"/>
  </w:num>
  <w:num w:numId="4" w16cid:durableId="194393974">
    <w:abstractNumId w:val="5"/>
  </w:num>
  <w:num w:numId="5" w16cid:durableId="1103110579">
    <w:abstractNumId w:val="17"/>
  </w:num>
  <w:num w:numId="6" w16cid:durableId="924654595">
    <w:abstractNumId w:val="9"/>
  </w:num>
  <w:num w:numId="7" w16cid:durableId="1248809113">
    <w:abstractNumId w:val="19"/>
  </w:num>
  <w:num w:numId="8" w16cid:durableId="1303852116">
    <w:abstractNumId w:val="15"/>
  </w:num>
  <w:num w:numId="9" w16cid:durableId="1191408820">
    <w:abstractNumId w:val="30"/>
  </w:num>
  <w:num w:numId="10" w16cid:durableId="1092822238">
    <w:abstractNumId w:val="21"/>
  </w:num>
  <w:num w:numId="11" w16cid:durableId="2109806778">
    <w:abstractNumId w:val="42"/>
  </w:num>
  <w:num w:numId="12" w16cid:durableId="1631394494">
    <w:abstractNumId w:val="6"/>
  </w:num>
  <w:num w:numId="13" w16cid:durableId="366563828">
    <w:abstractNumId w:val="10"/>
  </w:num>
  <w:num w:numId="14" w16cid:durableId="162669870">
    <w:abstractNumId w:val="33"/>
  </w:num>
  <w:num w:numId="15" w16cid:durableId="272059603">
    <w:abstractNumId w:val="38"/>
  </w:num>
  <w:num w:numId="16" w16cid:durableId="80176717">
    <w:abstractNumId w:val="40"/>
  </w:num>
  <w:num w:numId="17" w16cid:durableId="1710257057">
    <w:abstractNumId w:val="3"/>
  </w:num>
  <w:num w:numId="18" w16cid:durableId="1844319222">
    <w:abstractNumId w:val="24"/>
  </w:num>
  <w:num w:numId="19" w16cid:durableId="1893685553">
    <w:abstractNumId w:val="23"/>
  </w:num>
  <w:num w:numId="20" w16cid:durableId="332496323">
    <w:abstractNumId w:val="18"/>
  </w:num>
  <w:num w:numId="21" w16cid:durableId="10835910">
    <w:abstractNumId w:val="2"/>
  </w:num>
  <w:num w:numId="22" w16cid:durableId="1231689916">
    <w:abstractNumId w:val="25"/>
  </w:num>
  <w:num w:numId="23" w16cid:durableId="1424303815">
    <w:abstractNumId w:val="16"/>
  </w:num>
  <w:num w:numId="24" w16cid:durableId="1387605769">
    <w:abstractNumId w:val="35"/>
  </w:num>
  <w:num w:numId="25" w16cid:durableId="30569864">
    <w:abstractNumId w:val="32"/>
  </w:num>
  <w:num w:numId="26" w16cid:durableId="1075856430">
    <w:abstractNumId w:val="8"/>
  </w:num>
  <w:num w:numId="27" w16cid:durableId="77754556">
    <w:abstractNumId w:val="34"/>
  </w:num>
  <w:num w:numId="28" w16cid:durableId="956987984">
    <w:abstractNumId w:val="41"/>
  </w:num>
  <w:num w:numId="29" w16cid:durableId="528183733">
    <w:abstractNumId w:val="11"/>
  </w:num>
  <w:num w:numId="30" w16cid:durableId="193738187">
    <w:abstractNumId w:val="39"/>
  </w:num>
  <w:num w:numId="31" w16cid:durableId="1373194895">
    <w:abstractNumId w:val="31"/>
  </w:num>
  <w:num w:numId="32" w16cid:durableId="470174477">
    <w:abstractNumId w:val="29"/>
  </w:num>
  <w:num w:numId="33" w16cid:durableId="838080767">
    <w:abstractNumId w:val="22"/>
  </w:num>
  <w:num w:numId="34" w16cid:durableId="1691486157">
    <w:abstractNumId w:val="7"/>
  </w:num>
  <w:num w:numId="35" w16cid:durableId="926695134">
    <w:abstractNumId w:val="13"/>
  </w:num>
  <w:num w:numId="36" w16cid:durableId="840504490">
    <w:abstractNumId w:val="28"/>
  </w:num>
  <w:num w:numId="37" w16cid:durableId="1676423413">
    <w:abstractNumId w:val="0"/>
  </w:num>
  <w:num w:numId="38" w16cid:durableId="1819418529">
    <w:abstractNumId w:val="0"/>
  </w:num>
  <w:num w:numId="39" w16cid:durableId="1125583504">
    <w:abstractNumId w:val="36"/>
  </w:num>
  <w:num w:numId="40" w16cid:durableId="1802109302">
    <w:abstractNumId w:val="14"/>
  </w:num>
  <w:num w:numId="41" w16cid:durableId="2052608314">
    <w:abstractNumId w:val="4"/>
  </w:num>
  <w:num w:numId="42" w16cid:durableId="897976551">
    <w:abstractNumId w:val="20"/>
  </w:num>
  <w:num w:numId="43" w16cid:durableId="849106062">
    <w:abstractNumId w:val="1"/>
  </w:num>
  <w:num w:numId="44" w16cid:durableId="151259780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ACA"/>
    <w:rsid w:val="00001835"/>
    <w:rsid w:val="00002C22"/>
    <w:rsid w:val="0000410D"/>
    <w:rsid w:val="000064BA"/>
    <w:rsid w:val="000065AD"/>
    <w:rsid w:val="0001083A"/>
    <w:rsid w:val="00012124"/>
    <w:rsid w:val="000146E2"/>
    <w:rsid w:val="00014A69"/>
    <w:rsid w:val="00014AE1"/>
    <w:rsid w:val="00017076"/>
    <w:rsid w:val="00022574"/>
    <w:rsid w:val="00027265"/>
    <w:rsid w:val="000311B3"/>
    <w:rsid w:val="00032058"/>
    <w:rsid w:val="000323B6"/>
    <w:rsid w:val="000349DC"/>
    <w:rsid w:val="000363B0"/>
    <w:rsid w:val="00037905"/>
    <w:rsid w:val="00037D36"/>
    <w:rsid w:val="00042E56"/>
    <w:rsid w:val="000453B6"/>
    <w:rsid w:val="000454E6"/>
    <w:rsid w:val="00045666"/>
    <w:rsid w:val="0005124D"/>
    <w:rsid w:val="00052FCF"/>
    <w:rsid w:val="0005401E"/>
    <w:rsid w:val="000541D9"/>
    <w:rsid w:val="00054B2F"/>
    <w:rsid w:val="00060F65"/>
    <w:rsid w:val="00061898"/>
    <w:rsid w:val="00061FA1"/>
    <w:rsid w:val="00062991"/>
    <w:rsid w:val="000646EF"/>
    <w:rsid w:val="000646F9"/>
    <w:rsid w:val="000669BB"/>
    <w:rsid w:val="000700DD"/>
    <w:rsid w:val="000751B9"/>
    <w:rsid w:val="0009153B"/>
    <w:rsid w:val="00091E4D"/>
    <w:rsid w:val="00093D4B"/>
    <w:rsid w:val="000941F5"/>
    <w:rsid w:val="00095331"/>
    <w:rsid w:val="000A00B3"/>
    <w:rsid w:val="000A0839"/>
    <w:rsid w:val="000A39A2"/>
    <w:rsid w:val="000A70B6"/>
    <w:rsid w:val="000A7849"/>
    <w:rsid w:val="000B2451"/>
    <w:rsid w:val="000B54AA"/>
    <w:rsid w:val="000B6CBB"/>
    <w:rsid w:val="000B7F84"/>
    <w:rsid w:val="000C3F11"/>
    <w:rsid w:val="000C4C0F"/>
    <w:rsid w:val="000C5044"/>
    <w:rsid w:val="000C661E"/>
    <w:rsid w:val="000C6A5F"/>
    <w:rsid w:val="000D0607"/>
    <w:rsid w:val="000D17A4"/>
    <w:rsid w:val="000D200B"/>
    <w:rsid w:val="000D33DD"/>
    <w:rsid w:val="000D41BC"/>
    <w:rsid w:val="000D46BE"/>
    <w:rsid w:val="000D4B47"/>
    <w:rsid w:val="000D4BA8"/>
    <w:rsid w:val="000D4F35"/>
    <w:rsid w:val="000D6BE9"/>
    <w:rsid w:val="000D713A"/>
    <w:rsid w:val="000E0DC1"/>
    <w:rsid w:val="000E1019"/>
    <w:rsid w:val="000E2707"/>
    <w:rsid w:val="000E3DB2"/>
    <w:rsid w:val="000E7032"/>
    <w:rsid w:val="000F13EB"/>
    <w:rsid w:val="000F184F"/>
    <w:rsid w:val="000F2038"/>
    <w:rsid w:val="000F3163"/>
    <w:rsid w:val="000F3A30"/>
    <w:rsid w:val="000F4A73"/>
    <w:rsid w:val="000F7113"/>
    <w:rsid w:val="000F7122"/>
    <w:rsid w:val="001021B3"/>
    <w:rsid w:val="0010326D"/>
    <w:rsid w:val="00106446"/>
    <w:rsid w:val="00107BC6"/>
    <w:rsid w:val="001111F3"/>
    <w:rsid w:val="0011250C"/>
    <w:rsid w:val="00113FF6"/>
    <w:rsid w:val="0011F4D4"/>
    <w:rsid w:val="0012243D"/>
    <w:rsid w:val="001254E6"/>
    <w:rsid w:val="00126527"/>
    <w:rsid w:val="0013070D"/>
    <w:rsid w:val="00131121"/>
    <w:rsid w:val="00132FB9"/>
    <w:rsid w:val="00136571"/>
    <w:rsid w:val="00136C68"/>
    <w:rsid w:val="00139F08"/>
    <w:rsid w:val="00142034"/>
    <w:rsid w:val="00144DEF"/>
    <w:rsid w:val="00147148"/>
    <w:rsid w:val="0014BFA9"/>
    <w:rsid w:val="00154827"/>
    <w:rsid w:val="00154E65"/>
    <w:rsid w:val="0015537B"/>
    <w:rsid w:val="00160429"/>
    <w:rsid w:val="00160B94"/>
    <w:rsid w:val="00160C35"/>
    <w:rsid w:val="00161574"/>
    <w:rsid w:val="00163F51"/>
    <w:rsid w:val="00165525"/>
    <w:rsid w:val="00165E4F"/>
    <w:rsid w:val="001668BE"/>
    <w:rsid w:val="00166AF7"/>
    <w:rsid w:val="00170EB7"/>
    <w:rsid w:val="001720D2"/>
    <w:rsid w:val="001726D6"/>
    <w:rsid w:val="00176B0F"/>
    <w:rsid w:val="0018162A"/>
    <w:rsid w:val="00181E35"/>
    <w:rsid w:val="0018307D"/>
    <w:rsid w:val="0018459F"/>
    <w:rsid w:val="00186C9A"/>
    <w:rsid w:val="001902C6"/>
    <w:rsid w:val="00190335"/>
    <w:rsid w:val="00192EE7"/>
    <w:rsid w:val="00193AF6"/>
    <w:rsid w:val="00194AA0"/>
    <w:rsid w:val="00195505"/>
    <w:rsid w:val="001978F7"/>
    <w:rsid w:val="001987B8"/>
    <w:rsid w:val="001A3F56"/>
    <w:rsid w:val="001A6994"/>
    <w:rsid w:val="001AF7A7"/>
    <w:rsid w:val="001B00FB"/>
    <w:rsid w:val="001B06BF"/>
    <w:rsid w:val="001B2DD4"/>
    <w:rsid w:val="001B3AE4"/>
    <w:rsid w:val="001B4F37"/>
    <w:rsid w:val="001B5665"/>
    <w:rsid w:val="001B7DCA"/>
    <w:rsid w:val="001C08B1"/>
    <w:rsid w:val="001C2B1D"/>
    <w:rsid w:val="001C30A5"/>
    <w:rsid w:val="001C38BB"/>
    <w:rsid w:val="001C47FA"/>
    <w:rsid w:val="001C48F8"/>
    <w:rsid w:val="001C54E7"/>
    <w:rsid w:val="001C62FE"/>
    <w:rsid w:val="001C6BA6"/>
    <w:rsid w:val="001C7037"/>
    <w:rsid w:val="001C7A9E"/>
    <w:rsid w:val="001C7F0A"/>
    <w:rsid w:val="001D55FD"/>
    <w:rsid w:val="001D68E6"/>
    <w:rsid w:val="001E02F5"/>
    <w:rsid w:val="001E0439"/>
    <w:rsid w:val="001E0814"/>
    <w:rsid w:val="001E5ED1"/>
    <w:rsid w:val="001F366D"/>
    <w:rsid w:val="001F4906"/>
    <w:rsid w:val="001F5DFE"/>
    <w:rsid w:val="001F6405"/>
    <w:rsid w:val="001F6FD5"/>
    <w:rsid w:val="002002E9"/>
    <w:rsid w:val="00202C85"/>
    <w:rsid w:val="00203758"/>
    <w:rsid w:val="00203998"/>
    <w:rsid w:val="0020764B"/>
    <w:rsid w:val="002119F9"/>
    <w:rsid w:val="0021523D"/>
    <w:rsid w:val="00215FAD"/>
    <w:rsid w:val="00216590"/>
    <w:rsid w:val="00217BD9"/>
    <w:rsid w:val="00217D16"/>
    <w:rsid w:val="00220406"/>
    <w:rsid w:val="0022248A"/>
    <w:rsid w:val="00223090"/>
    <w:rsid w:val="00225442"/>
    <w:rsid w:val="00225C11"/>
    <w:rsid w:val="00230CB6"/>
    <w:rsid w:val="00231885"/>
    <w:rsid w:val="00232202"/>
    <w:rsid w:val="00235BC2"/>
    <w:rsid w:val="00240607"/>
    <w:rsid w:val="00240667"/>
    <w:rsid w:val="002406F4"/>
    <w:rsid w:val="0024467F"/>
    <w:rsid w:val="00244C1C"/>
    <w:rsid w:val="00245D2D"/>
    <w:rsid w:val="00247ECF"/>
    <w:rsid w:val="00251F90"/>
    <w:rsid w:val="00253037"/>
    <w:rsid w:val="00253A85"/>
    <w:rsid w:val="002545A1"/>
    <w:rsid w:val="002560E3"/>
    <w:rsid w:val="00260861"/>
    <w:rsid w:val="0026268E"/>
    <w:rsid w:val="0026439B"/>
    <w:rsid w:val="00265241"/>
    <w:rsid w:val="00266770"/>
    <w:rsid w:val="002703E9"/>
    <w:rsid w:val="00270A98"/>
    <w:rsid w:val="0027163F"/>
    <w:rsid w:val="00271B64"/>
    <w:rsid w:val="00282C56"/>
    <w:rsid w:val="002842A4"/>
    <w:rsid w:val="002847E6"/>
    <w:rsid w:val="00290784"/>
    <w:rsid w:val="00291849"/>
    <w:rsid w:val="00292D1A"/>
    <w:rsid w:val="00296064"/>
    <w:rsid w:val="002961C6"/>
    <w:rsid w:val="002A09CD"/>
    <w:rsid w:val="002A1AE1"/>
    <w:rsid w:val="002A4A96"/>
    <w:rsid w:val="002A5FFF"/>
    <w:rsid w:val="002A645B"/>
    <w:rsid w:val="002A6853"/>
    <w:rsid w:val="002B0836"/>
    <w:rsid w:val="002B1967"/>
    <w:rsid w:val="002B1D8A"/>
    <w:rsid w:val="002B40BC"/>
    <w:rsid w:val="002B6A21"/>
    <w:rsid w:val="002C170B"/>
    <w:rsid w:val="002C1DD9"/>
    <w:rsid w:val="002C3BDA"/>
    <w:rsid w:val="002C3F44"/>
    <w:rsid w:val="002C520E"/>
    <w:rsid w:val="002C5B89"/>
    <w:rsid w:val="002D2699"/>
    <w:rsid w:val="002D5647"/>
    <w:rsid w:val="002D61D4"/>
    <w:rsid w:val="002D73FD"/>
    <w:rsid w:val="002E3F16"/>
    <w:rsid w:val="002E5126"/>
    <w:rsid w:val="002E6972"/>
    <w:rsid w:val="002E75F0"/>
    <w:rsid w:val="002F0280"/>
    <w:rsid w:val="002F40A6"/>
    <w:rsid w:val="002F5752"/>
    <w:rsid w:val="002F5D07"/>
    <w:rsid w:val="00300C96"/>
    <w:rsid w:val="00302DEB"/>
    <w:rsid w:val="00303BB5"/>
    <w:rsid w:val="00305825"/>
    <w:rsid w:val="00307F88"/>
    <w:rsid w:val="00310EE9"/>
    <w:rsid w:val="003133A4"/>
    <w:rsid w:val="00315DD3"/>
    <w:rsid w:val="00315E0E"/>
    <w:rsid w:val="00316508"/>
    <w:rsid w:val="00321C5F"/>
    <w:rsid w:val="00324161"/>
    <w:rsid w:val="003265E0"/>
    <w:rsid w:val="003278C2"/>
    <w:rsid w:val="00331C86"/>
    <w:rsid w:val="003348B0"/>
    <w:rsid w:val="003349ED"/>
    <w:rsid w:val="00335D88"/>
    <w:rsid w:val="003361BF"/>
    <w:rsid w:val="00336A05"/>
    <w:rsid w:val="00337E26"/>
    <w:rsid w:val="003400AB"/>
    <w:rsid w:val="00344A28"/>
    <w:rsid w:val="003455DC"/>
    <w:rsid w:val="0034688E"/>
    <w:rsid w:val="00346DF3"/>
    <w:rsid w:val="0034812B"/>
    <w:rsid w:val="00350882"/>
    <w:rsid w:val="003512A0"/>
    <w:rsid w:val="00351343"/>
    <w:rsid w:val="003540AE"/>
    <w:rsid w:val="00354C90"/>
    <w:rsid w:val="00354F8C"/>
    <w:rsid w:val="00356490"/>
    <w:rsid w:val="00356830"/>
    <w:rsid w:val="0035709B"/>
    <w:rsid w:val="00357B9C"/>
    <w:rsid w:val="00362C68"/>
    <w:rsid w:val="00362D96"/>
    <w:rsid w:val="00365021"/>
    <w:rsid w:val="00365C22"/>
    <w:rsid w:val="00366548"/>
    <w:rsid w:val="00367B19"/>
    <w:rsid w:val="003708EB"/>
    <w:rsid w:val="0037257D"/>
    <w:rsid w:val="0037267C"/>
    <w:rsid w:val="00373ED3"/>
    <w:rsid w:val="00375038"/>
    <w:rsid w:val="0037539A"/>
    <w:rsid w:val="00375A0C"/>
    <w:rsid w:val="00383424"/>
    <w:rsid w:val="00384BCE"/>
    <w:rsid w:val="0038584B"/>
    <w:rsid w:val="00386D47"/>
    <w:rsid w:val="00391CBF"/>
    <w:rsid w:val="00392DC7"/>
    <w:rsid w:val="00395256"/>
    <w:rsid w:val="003A152D"/>
    <w:rsid w:val="003A3F34"/>
    <w:rsid w:val="003A4B07"/>
    <w:rsid w:val="003A5C57"/>
    <w:rsid w:val="003A6618"/>
    <w:rsid w:val="003A7208"/>
    <w:rsid w:val="003A7E56"/>
    <w:rsid w:val="003B0C82"/>
    <w:rsid w:val="003B2560"/>
    <w:rsid w:val="003B2A75"/>
    <w:rsid w:val="003B57CB"/>
    <w:rsid w:val="003B70F3"/>
    <w:rsid w:val="003C2C31"/>
    <w:rsid w:val="003C339C"/>
    <w:rsid w:val="003C5CF2"/>
    <w:rsid w:val="003C5EF4"/>
    <w:rsid w:val="003D3EA2"/>
    <w:rsid w:val="003D6C68"/>
    <w:rsid w:val="003D73C1"/>
    <w:rsid w:val="003E31EC"/>
    <w:rsid w:val="003E5A94"/>
    <w:rsid w:val="003F0715"/>
    <w:rsid w:val="003F0F93"/>
    <w:rsid w:val="003F2A18"/>
    <w:rsid w:val="003F401A"/>
    <w:rsid w:val="003F404C"/>
    <w:rsid w:val="003F5FE8"/>
    <w:rsid w:val="003F65C1"/>
    <w:rsid w:val="0040214D"/>
    <w:rsid w:val="0040479A"/>
    <w:rsid w:val="00405412"/>
    <w:rsid w:val="00405CF1"/>
    <w:rsid w:val="004061C3"/>
    <w:rsid w:val="004071B8"/>
    <w:rsid w:val="00407E0B"/>
    <w:rsid w:val="0040AC06"/>
    <w:rsid w:val="00413AB1"/>
    <w:rsid w:val="00414C63"/>
    <w:rsid w:val="004207C3"/>
    <w:rsid w:val="00421D01"/>
    <w:rsid w:val="00426699"/>
    <w:rsid w:val="00430D0C"/>
    <w:rsid w:val="00433D76"/>
    <w:rsid w:val="00433FFB"/>
    <w:rsid w:val="00434019"/>
    <w:rsid w:val="00434B34"/>
    <w:rsid w:val="00434B94"/>
    <w:rsid w:val="00436162"/>
    <w:rsid w:val="004369FA"/>
    <w:rsid w:val="004410FD"/>
    <w:rsid w:val="00441C4D"/>
    <w:rsid w:val="00443C13"/>
    <w:rsid w:val="004442DA"/>
    <w:rsid w:val="004529A5"/>
    <w:rsid w:val="00455271"/>
    <w:rsid w:val="0045588D"/>
    <w:rsid w:val="00455CB8"/>
    <w:rsid w:val="00455DE5"/>
    <w:rsid w:val="00457107"/>
    <w:rsid w:val="0046073B"/>
    <w:rsid w:val="0046100F"/>
    <w:rsid w:val="00463ACE"/>
    <w:rsid w:val="0046474E"/>
    <w:rsid w:val="004721F9"/>
    <w:rsid w:val="00472684"/>
    <w:rsid w:val="00476855"/>
    <w:rsid w:val="004801DA"/>
    <w:rsid w:val="00480CE0"/>
    <w:rsid w:val="0048343F"/>
    <w:rsid w:val="00483A37"/>
    <w:rsid w:val="00484CCA"/>
    <w:rsid w:val="00485518"/>
    <w:rsid w:val="00485E1A"/>
    <w:rsid w:val="00485F47"/>
    <w:rsid w:val="004875C9"/>
    <w:rsid w:val="004971D7"/>
    <w:rsid w:val="004974ED"/>
    <w:rsid w:val="004A1E29"/>
    <w:rsid w:val="004A4B5C"/>
    <w:rsid w:val="004A5040"/>
    <w:rsid w:val="004A6713"/>
    <w:rsid w:val="004A7424"/>
    <w:rsid w:val="004A7778"/>
    <w:rsid w:val="004B3EB3"/>
    <w:rsid w:val="004B7CDF"/>
    <w:rsid w:val="004B7E08"/>
    <w:rsid w:val="004B7EBB"/>
    <w:rsid w:val="004C0060"/>
    <w:rsid w:val="004C1CF3"/>
    <w:rsid w:val="004C3077"/>
    <w:rsid w:val="004C30DE"/>
    <w:rsid w:val="004C5F86"/>
    <w:rsid w:val="004C7A90"/>
    <w:rsid w:val="004D065F"/>
    <w:rsid w:val="004D2463"/>
    <w:rsid w:val="004D27CD"/>
    <w:rsid w:val="004D285B"/>
    <w:rsid w:val="004D7314"/>
    <w:rsid w:val="004D78A8"/>
    <w:rsid w:val="004E0765"/>
    <w:rsid w:val="004E2D94"/>
    <w:rsid w:val="004E4F52"/>
    <w:rsid w:val="004E65C2"/>
    <w:rsid w:val="004E7FB3"/>
    <w:rsid w:val="004F1362"/>
    <w:rsid w:val="004F1875"/>
    <w:rsid w:val="004F46CB"/>
    <w:rsid w:val="004F7331"/>
    <w:rsid w:val="00500933"/>
    <w:rsid w:val="00502C37"/>
    <w:rsid w:val="005033CF"/>
    <w:rsid w:val="00504DAB"/>
    <w:rsid w:val="00505E58"/>
    <w:rsid w:val="0051338D"/>
    <w:rsid w:val="005142C4"/>
    <w:rsid w:val="005165D6"/>
    <w:rsid w:val="00516CD1"/>
    <w:rsid w:val="00517185"/>
    <w:rsid w:val="00520A73"/>
    <w:rsid w:val="00521029"/>
    <w:rsid w:val="00524163"/>
    <w:rsid w:val="005255A0"/>
    <w:rsid w:val="00527042"/>
    <w:rsid w:val="0053213E"/>
    <w:rsid w:val="00533A80"/>
    <w:rsid w:val="005417D5"/>
    <w:rsid w:val="005425D6"/>
    <w:rsid w:val="005429CB"/>
    <w:rsid w:val="00543D06"/>
    <w:rsid w:val="0055037E"/>
    <w:rsid w:val="00551CE9"/>
    <w:rsid w:val="00552027"/>
    <w:rsid w:val="00553508"/>
    <w:rsid w:val="00557311"/>
    <w:rsid w:val="00557E22"/>
    <w:rsid w:val="00561333"/>
    <w:rsid w:val="005623BA"/>
    <w:rsid w:val="00565582"/>
    <w:rsid w:val="00570473"/>
    <w:rsid w:val="00573376"/>
    <w:rsid w:val="005733BA"/>
    <w:rsid w:val="0057380D"/>
    <w:rsid w:val="00573E20"/>
    <w:rsid w:val="00574F3D"/>
    <w:rsid w:val="00576182"/>
    <w:rsid w:val="005773CF"/>
    <w:rsid w:val="00577FCB"/>
    <w:rsid w:val="00582EAD"/>
    <w:rsid w:val="00584D57"/>
    <w:rsid w:val="00593B51"/>
    <w:rsid w:val="005955EC"/>
    <w:rsid w:val="005958F3"/>
    <w:rsid w:val="00596ECB"/>
    <w:rsid w:val="005A4060"/>
    <w:rsid w:val="005B081C"/>
    <w:rsid w:val="005B1A25"/>
    <w:rsid w:val="005B2410"/>
    <w:rsid w:val="005B3959"/>
    <w:rsid w:val="005C0FCD"/>
    <w:rsid w:val="005C522C"/>
    <w:rsid w:val="005C549B"/>
    <w:rsid w:val="005C735D"/>
    <w:rsid w:val="005D2FA5"/>
    <w:rsid w:val="005D62CE"/>
    <w:rsid w:val="005D646A"/>
    <w:rsid w:val="005D6AA5"/>
    <w:rsid w:val="005E1728"/>
    <w:rsid w:val="005E1822"/>
    <w:rsid w:val="005E3B76"/>
    <w:rsid w:val="005E4525"/>
    <w:rsid w:val="005E76E9"/>
    <w:rsid w:val="005F122D"/>
    <w:rsid w:val="005F5FE7"/>
    <w:rsid w:val="005F71B1"/>
    <w:rsid w:val="006008DF"/>
    <w:rsid w:val="00601FF9"/>
    <w:rsid w:val="00610C7D"/>
    <w:rsid w:val="00612003"/>
    <w:rsid w:val="00612457"/>
    <w:rsid w:val="006132A6"/>
    <w:rsid w:val="00616A0A"/>
    <w:rsid w:val="00620019"/>
    <w:rsid w:val="006205F0"/>
    <w:rsid w:val="006207F3"/>
    <w:rsid w:val="0062181F"/>
    <w:rsid w:val="00622076"/>
    <w:rsid w:val="00625C69"/>
    <w:rsid w:val="00630017"/>
    <w:rsid w:val="006304CC"/>
    <w:rsid w:val="00631D7E"/>
    <w:rsid w:val="00633670"/>
    <w:rsid w:val="00635A37"/>
    <w:rsid w:val="00635D2F"/>
    <w:rsid w:val="006373BC"/>
    <w:rsid w:val="00641A6B"/>
    <w:rsid w:val="006421AE"/>
    <w:rsid w:val="0064619E"/>
    <w:rsid w:val="00647547"/>
    <w:rsid w:val="00656743"/>
    <w:rsid w:val="00657A01"/>
    <w:rsid w:val="00660093"/>
    <w:rsid w:val="00660838"/>
    <w:rsid w:val="00662468"/>
    <w:rsid w:val="00663054"/>
    <w:rsid w:val="00665DBA"/>
    <w:rsid w:val="00666F21"/>
    <w:rsid w:val="006675E5"/>
    <w:rsid w:val="00673F2B"/>
    <w:rsid w:val="00674F8C"/>
    <w:rsid w:val="00674FC8"/>
    <w:rsid w:val="00676003"/>
    <w:rsid w:val="00676108"/>
    <w:rsid w:val="0067745C"/>
    <w:rsid w:val="0067755B"/>
    <w:rsid w:val="0068048B"/>
    <w:rsid w:val="0068064D"/>
    <w:rsid w:val="00682DF0"/>
    <w:rsid w:val="00686579"/>
    <w:rsid w:val="00686CA8"/>
    <w:rsid w:val="006932B5"/>
    <w:rsid w:val="00694DE4"/>
    <w:rsid w:val="00695081"/>
    <w:rsid w:val="00696CBD"/>
    <w:rsid w:val="00697312"/>
    <w:rsid w:val="006A06E3"/>
    <w:rsid w:val="006A10FB"/>
    <w:rsid w:val="006A1F92"/>
    <w:rsid w:val="006A5D83"/>
    <w:rsid w:val="006A6F09"/>
    <w:rsid w:val="006A766F"/>
    <w:rsid w:val="006B0838"/>
    <w:rsid w:val="006B1331"/>
    <w:rsid w:val="006B2175"/>
    <w:rsid w:val="006B301D"/>
    <w:rsid w:val="006B3F63"/>
    <w:rsid w:val="006B5AE6"/>
    <w:rsid w:val="006B6022"/>
    <w:rsid w:val="006B6F40"/>
    <w:rsid w:val="006B7F3D"/>
    <w:rsid w:val="006C445A"/>
    <w:rsid w:val="006C4DA6"/>
    <w:rsid w:val="006C6584"/>
    <w:rsid w:val="006C6F4C"/>
    <w:rsid w:val="006C8F9E"/>
    <w:rsid w:val="006D3741"/>
    <w:rsid w:val="006D4609"/>
    <w:rsid w:val="006D4624"/>
    <w:rsid w:val="006D7387"/>
    <w:rsid w:val="006E1241"/>
    <w:rsid w:val="006E1B33"/>
    <w:rsid w:val="006E2CEE"/>
    <w:rsid w:val="006E37E7"/>
    <w:rsid w:val="006E5213"/>
    <w:rsid w:val="006E55C7"/>
    <w:rsid w:val="006E7690"/>
    <w:rsid w:val="006F199E"/>
    <w:rsid w:val="006F3CAF"/>
    <w:rsid w:val="006F3F0F"/>
    <w:rsid w:val="006F6294"/>
    <w:rsid w:val="006F676E"/>
    <w:rsid w:val="006F7991"/>
    <w:rsid w:val="0070015B"/>
    <w:rsid w:val="00705D96"/>
    <w:rsid w:val="007130E9"/>
    <w:rsid w:val="007165F9"/>
    <w:rsid w:val="00716EDF"/>
    <w:rsid w:val="00717BA2"/>
    <w:rsid w:val="007218F4"/>
    <w:rsid w:val="00721BE9"/>
    <w:rsid w:val="0072255C"/>
    <w:rsid w:val="00722C06"/>
    <w:rsid w:val="00723784"/>
    <w:rsid w:val="00723880"/>
    <w:rsid w:val="00724132"/>
    <w:rsid w:val="007241FF"/>
    <w:rsid w:val="00725026"/>
    <w:rsid w:val="00725350"/>
    <w:rsid w:val="00726F1E"/>
    <w:rsid w:val="00727203"/>
    <w:rsid w:val="00727A5E"/>
    <w:rsid w:val="00732EA8"/>
    <w:rsid w:val="0074062F"/>
    <w:rsid w:val="0074085C"/>
    <w:rsid w:val="00740974"/>
    <w:rsid w:val="007418D2"/>
    <w:rsid w:val="00746646"/>
    <w:rsid w:val="007477D6"/>
    <w:rsid w:val="00751B1E"/>
    <w:rsid w:val="00755D9E"/>
    <w:rsid w:val="007569BD"/>
    <w:rsid w:val="00757D67"/>
    <w:rsid w:val="0076021F"/>
    <w:rsid w:val="007639DB"/>
    <w:rsid w:val="0076625F"/>
    <w:rsid w:val="00770E59"/>
    <w:rsid w:val="00771C69"/>
    <w:rsid w:val="0077220C"/>
    <w:rsid w:val="007750BD"/>
    <w:rsid w:val="0077518E"/>
    <w:rsid w:val="007752FA"/>
    <w:rsid w:val="007756CE"/>
    <w:rsid w:val="00775912"/>
    <w:rsid w:val="007773F5"/>
    <w:rsid w:val="007779E4"/>
    <w:rsid w:val="00777E35"/>
    <w:rsid w:val="007827C6"/>
    <w:rsid w:val="00783262"/>
    <w:rsid w:val="0078461B"/>
    <w:rsid w:val="00784E5A"/>
    <w:rsid w:val="007865AF"/>
    <w:rsid w:val="007867A5"/>
    <w:rsid w:val="007906DD"/>
    <w:rsid w:val="00790CC9"/>
    <w:rsid w:val="00796D3F"/>
    <w:rsid w:val="007A5DC6"/>
    <w:rsid w:val="007A7D16"/>
    <w:rsid w:val="007B0745"/>
    <w:rsid w:val="007B1158"/>
    <w:rsid w:val="007B3651"/>
    <w:rsid w:val="007B45DB"/>
    <w:rsid w:val="007B4D51"/>
    <w:rsid w:val="007B502D"/>
    <w:rsid w:val="007C0069"/>
    <w:rsid w:val="007C2201"/>
    <w:rsid w:val="007D2EFA"/>
    <w:rsid w:val="007D633B"/>
    <w:rsid w:val="007D6B8B"/>
    <w:rsid w:val="007D7434"/>
    <w:rsid w:val="007E00B0"/>
    <w:rsid w:val="007E0194"/>
    <w:rsid w:val="007E083D"/>
    <w:rsid w:val="007E1BEC"/>
    <w:rsid w:val="007E4EB7"/>
    <w:rsid w:val="007F02A7"/>
    <w:rsid w:val="007F1536"/>
    <w:rsid w:val="007F198C"/>
    <w:rsid w:val="007F1E25"/>
    <w:rsid w:val="007F307E"/>
    <w:rsid w:val="007F3A5A"/>
    <w:rsid w:val="007F66FE"/>
    <w:rsid w:val="007F68AE"/>
    <w:rsid w:val="0080075F"/>
    <w:rsid w:val="0080670D"/>
    <w:rsid w:val="00806AF7"/>
    <w:rsid w:val="008072E2"/>
    <w:rsid w:val="00807D9C"/>
    <w:rsid w:val="00812A09"/>
    <w:rsid w:val="00820FF6"/>
    <w:rsid w:val="00826B0F"/>
    <w:rsid w:val="00826C5D"/>
    <w:rsid w:val="00830027"/>
    <w:rsid w:val="00830D57"/>
    <w:rsid w:val="00834FDE"/>
    <w:rsid w:val="00835EF1"/>
    <w:rsid w:val="008405AF"/>
    <w:rsid w:val="008415C6"/>
    <w:rsid w:val="00841964"/>
    <w:rsid w:val="00841B9B"/>
    <w:rsid w:val="008422F7"/>
    <w:rsid w:val="00842BDE"/>
    <w:rsid w:val="008437EF"/>
    <w:rsid w:val="0084407D"/>
    <w:rsid w:val="00846BD1"/>
    <w:rsid w:val="00851EEF"/>
    <w:rsid w:val="008535F1"/>
    <w:rsid w:val="00857975"/>
    <w:rsid w:val="008617B9"/>
    <w:rsid w:val="00862306"/>
    <w:rsid w:val="00862BE1"/>
    <w:rsid w:val="00863CEA"/>
    <w:rsid w:val="00864C86"/>
    <w:rsid w:val="008703B8"/>
    <w:rsid w:val="00874B36"/>
    <w:rsid w:val="00875C70"/>
    <w:rsid w:val="00876CD0"/>
    <w:rsid w:val="0087786F"/>
    <w:rsid w:val="00877D14"/>
    <w:rsid w:val="00882372"/>
    <w:rsid w:val="00882A96"/>
    <w:rsid w:val="0088371A"/>
    <w:rsid w:val="00885078"/>
    <w:rsid w:val="00885C97"/>
    <w:rsid w:val="0088724C"/>
    <w:rsid w:val="00890841"/>
    <w:rsid w:val="00892F79"/>
    <w:rsid w:val="00895EFD"/>
    <w:rsid w:val="00897809"/>
    <w:rsid w:val="0089C9F4"/>
    <w:rsid w:val="008A1B4B"/>
    <w:rsid w:val="008A24F3"/>
    <w:rsid w:val="008A3ADB"/>
    <w:rsid w:val="008A41B2"/>
    <w:rsid w:val="008A692F"/>
    <w:rsid w:val="008A77C8"/>
    <w:rsid w:val="008A7928"/>
    <w:rsid w:val="008B3508"/>
    <w:rsid w:val="008B3A91"/>
    <w:rsid w:val="008B795A"/>
    <w:rsid w:val="008B7A30"/>
    <w:rsid w:val="008C001F"/>
    <w:rsid w:val="008C6D62"/>
    <w:rsid w:val="008D408B"/>
    <w:rsid w:val="008D48F5"/>
    <w:rsid w:val="008E1126"/>
    <w:rsid w:val="008E26CE"/>
    <w:rsid w:val="008E3C4D"/>
    <w:rsid w:val="008E3CC2"/>
    <w:rsid w:val="008E42FB"/>
    <w:rsid w:val="008E4B22"/>
    <w:rsid w:val="008F603F"/>
    <w:rsid w:val="008F69B0"/>
    <w:rsid w:val="008F6D4E"/>
    <w:rsid w:val="00901349"/>
    <w:rsid w:val="00901A3E"/>
    <w:rsid w:val="0090275D"/>
    <w:rsid w:val="00903A1D"/>
    <w:rsid w:val="00913489"/>
    <w:rsid w:val="00913916"/>
    <w:rsid w:val="009243CC"/>
    <w:rsid w:val="009303A8"/>
    <w:rsid w:val="0093232A"/>
    <w:rsid w:val="009341AE"/>
    <w:rsid w:val="0093666D"/>
    <w:rsid w:val="00936A5D"/>
    <w:rsid w:val="00941335"/>
    <w:rsid w:val="00941961"/>
    <w:rsid w:val="00942373"/>
    <w:rsid w:val="009434A6"/>
    <w:rsid w:val="009437B2"/>
    <w:rsid w:val="00943C20"/>
    <w:rsid w:val="009441F2"/>
    <w:rsid w:val="0094438E"/>
    <w:rsid w:val="009454D7"/>
    <w:rsid w:val="0094718B"/>
    <w:rsid w:val="0095405C"/>
    <w:rsid w:val="0095486A"/>
    <w:rsid w:val="00955E35"/>
    <w:rsid w:val="0095775C"/>
    <w:rsid w:val="00957FDF"/>
    <w:rsid w:val="00960D2F"/>
    <w:rsid w:val="00960E7B"/>
    <w:rsid w:val="009618F6"/>
    <w:rsid w:val="00961988"/>
    <w:rsid w:val="00963F94"/>
    <w:rsid w:val="00964DAB"/>
    <w:rsid w:val="00965F20"/>
    <w:rsid w:val="00966CCE"/>
    <w:rsid w:val="00967B88"/>
    <w:rsid w:val="00967F2A"/>
    <w:rsid w:val="00971EEA"/>
    <w:rsid w:val="00972944"/>
    <w:rsid w:val="00973648"/>
    <w:rsid w:val="009750E8"/>
    <w:rsid w:val="00976E14"/>
    <w:rsid w:val="009772EF"/>
    <w:rsid w:val="0097797F"/>
    <w:rsid w:val="0098178B"/>
    <w:rsid w:val="0098184B"/>
    <w:rsid w:val="00985BEC"/>
    <w:rsid w:val="00986AA3"/>
    <w:rsid w:val="00986DC9"/>
    <w:rsid w:val="00987EA6"/>
    <w:rsid w:val="009926B4"/>
    <w:rsid w:val="00993514"/>
    <w:rsid w:val="009952A2"/>
    <w:rsid w:val="0099562A"/>
    <w:rsid w:val="00996818"/>
    <w:rsid w:val="009978E1"/>
    <w:rsid w:val="00997A1F"/>
    <w:rsid w:val="009A0B1E"/>
    <w:rsid w:val="009A3932"/>
    <w:rsid w:val="009A4B71"/>
    <w:rsid w:val="009A571E"/>
    <w:rsid w:val="009B5CC5"/>
    <w:rsid w:val="009B7A41"/>
    <w:rsid w:val="009C01CD"/>
    <w:rsid w:val="009C46E0"/>
    <w:rsid w:val="009C5186"/>
    <w:rsid w:val="009C7306"/>
    <w:rsid w:val="009D04DE"/>
    <w:rsid w:val="009D05FB"/>
    <w:rsid w:val="009D10D9"/>
    <w:rsid w:val="009D17CD"/>
    <w:rsid w:val="009D2A14"/>
    <w:rsid w:val="009D3F46"/>
    <w:rsid w:val="009D6714"/>
    <w:rsid w:val="009D7F7B"/>
    <w:rsid w:val="009E190C"/>
    <w:rsid w:val="009E26FF"/>
    <w:rsid w:val="009E2B42"/>
    <w:rsid w:val="009E3D89"/>
    <w:rsid w:val="009E47FE"/>
    <w:rsid w:val="009E4F38"/>
    <w:rsid w:val="009E6B79"/>
    <w:rsid w:val="009F155D"/>
    <w:rsid w:val="00A01289"/>
    <w:rsid w:val="00A01E00"/>
    <w:rsid w:val="00A0330A"/>
    <w:rsid w:val="00A07661"/>
    <w:rsid w:val="00A107F5"/>
    <w:rsid w:val="00A10831"/>
    <w:rsid w:val="00A13C25"/>
    <w:rsid w:val="00A16580"/>
    <w:rsid w:val="00A1769F"/>
    <w:rsid w:val="00A252D0"/>
    <w:rsid w:val="00A25402"/>
    <w:rsid w:val="00A26B16"/>
    <w:rsid w:val="00A26C7D"/>
    <w:rsid w:val="00A26E56"/>
    <w:rsid w:val="00A31901"/>
    <w:rsid w:val="00A33580"/>
    <w:rsid w:val="00A33E6C"/>
    <w:rsid w:val="00A365CF"/>
    <w:rsid w:val="00A36FBB"/>
    <w:rsid w:val="00A40F68"/>
    <w:rsid w:val="00A41ACA"/>
    <w:rsid w:val="00A45173"/>
    <w:rsid w:val="00A45289"/>
    <w:rsid w:val="00A51C3B"/>
    <w:rsid w:val="00A52E8E"/>
    <w:rsid w:val="00A6139A"/>
    <w:rsid w:val="00A62D84"/>
    <w:rsid w:val="00A63A1F"/>
    <w:rsid w:val="00A654AD"/>
    <w:rsid w:val="00A6600E"/>
    <w:rsid w:val="00A709B8"/>
    <w:rsid w:val="00A72934"/>
    <w:rsid w:val="00A76460"/>
    <w:rsid w:val="00A765BC"/>
    <w:rsid w:val="00A82327"/>
    <w:rsid w:val="00A84C1D"/>
    <w:rsid w:val="00A84EAA"/>
    <w:rsid w:val="00A85038"/>
    <w:rsid w:val="00A87460"/>
    <w:rsid w:val="00A90358"/>
    <w:rsid w:val="00A90399"/>
    <w:rsid w:val="00A91163"/>
    <w:rsid w:val="00A913F7"/>
    <w:rsid w:val="00A9212A"/>
    <w:rsid w:val="00A93F1D"/>
    <w:rsid w:val="00A96F35"/>
    <w:rsid w:val="00AA1453"/>
    <w:rsid w:val="00AA1746"/>
    <w:rsid w:val="00AA1F91"/>
    <w:rsid w:val="00AA2BFD"/>
    <w:rsid w:val="00AA2E25"/>
    <w:rsid w:val="00AA497C"/>
    <w:rsid w:val="00AA79DD"/>
    <w:rsid w:val="00AAD652"/>
    <w:rsid w:val="00AB1903"/>
    <w:rsid w:val="00AB19E5"/>
    <w:rsid w:val="00AB1BEC"/>
    <w:rsid w:val="00AB3141"/>
    <w:rsid w:val="00AB58BB"/>
    <w:rsid w:val="00AB65D0"/>
    <w:rsid w:val="00AB6826"/>
    <w:rsid w:val="00AB693B"/>
    <w:rsid w:val="00AB7799"/>
    <w:rsid w:val="00AB7CCA"/>
    <w:rsid w:val="00AC1540"/>
    <w:rsid w:val="00AC31E6"/>
    <w:rsid w:val="00AC36E1"/>
    <w:rsid w:val="00AC5029"/>
    <w:rsid w:val="00AC6803"/>
    <w:rsid w:val="00AC6E0B"/>
    <w:rsid w:val="00AC6F77"/>
    <w:rsid w:val="00AD0B73"/>
    <w:rsid w:val="00AD20A4"/>
    <w:rsid w:val="00AD2DE6"/>
    <w:rsid w:val="00AD3118"/>
    <w:rsid w:val="00AD5AB2"/>
    <w:rsid w:val="00AE2702"/>
    <w:rsid w:val="00AE41D2"/>
    <w:rsid w:val="00AE4499"/>
    <w:rsid w:val="00AE667A"/>
    <w:rsid w:val="00AE7063"/>
    <w:rsid w:val="00AE7B73"/>
    <w:rsid w:val="00AF1B8C"/>
    <w:rsid w:val="00AF1E9E"/>
    <w:rsid w:val="00AF34E6"/>
    <w:rsid w:val="00B04D3D"/>
    <w:rsid w:val="00B054D5"/>
    <w:rsid w:val="00B12617"/>
    <w:rsid w:val="00B13ADA"/>
    <w:rsid w:val="00B13CDB"/>
    <w:rsid w:val="00B168B5"/>
    <w:rsid w:val="00B2231B"/>
    <w:rsid w:val="00B2401F"/>
    <w:rsid w:val="00B24090"/>
    <w:rsid w:val="00B25813"/>
    <w:rsid w:val="00B25D43"/>
    <w:rsid w:val="00B3020B"/>
    <w:rsid w:val="00B31273"/>
    <w:rsid w:val="00B319FC"/>
    <w:rsid w:val="00B33638"/>
    <w:rsid w:val="00B3371D"/>
    <w:rsid w:val="00B44263"/>
    <w:rsid w:val="00B45A30"/>
    <w:rsid w:val="00B45C34"/>
    <w:rsid w:val="00B47D66"/>
    <w:rsid w:val="00B506B0"/>
    <w:rsid w:val="00B549BB"/>
    <w:rsid w:val="00B563E6"/>
    <w:rsid w:val="00B56CD9"/>
    <w:rsid w:val="00B57994"/>
    <w:rsid w:val="00B62698"/>
    <w:rsid w:val="00B62FC0"/>
    <w:rsid w:val="00B630C5"/>
    <w:rsid w:val="00B63412"/>
    <w:rsid w:val="00B65747"/>
    <w:rsid w:val="00B660BA"/>
    <w:rsid w:val="00B667E7"/>
    <w:rsid w:val="00B7012E"/>
    <w:rsid w:val="00B707A2"/>
    <w:rsid w:val="00B7147D"/>
    <w:rsid w:val="00B71DF7"/>
    <w:rsid w:val="00B72081"/>
    <w:rsid w:val="00B73327"/>
    <w:rsid w:val="00B746A5"/>
    <w:rsid w:val="00B7655B"/>
    <w:rsid w:val="00B76C26"/>
    <w:rsid w:val="00B83E9D"/>
    <w:rsid w:val="00B8642C"/>
    <w:rsid w:val="00B8738C"/>
    <w:rsid w:val="00B9000F"/>
    <w:rsid w:val="00B93220"/>
    <w:rsid w:val="00B95DA6"/>
    <w:rsid w:val="00BA0990"/>
    <w:rsid w:val="00BA5F56"/>
    <w:rsid w:val="00BA6A87"/>
    <w:rsid w:val="00BA6C36"/>
    <w:rsid w:val="00BB108B"/>
    <w:rsid w:val="00BB5122"/>
    <w:rsid w:val="00BB6060"/>
    <w:rsid w:val="00BC0B70"/>
    <w:rsid w:val="00BC1EB3"/>
    <w:rsid w:val="00BC3265"/>
    <w:rsid w:val="00BC6B38"/>
    <w:rsid w:val="00BD1428"/>
    <w:rsid w:val="00BD1919"/>
    <w:rsid w:val="00BD326E"/>
    <w:rsid w:val="00BD3F21"/>
    <w:rsid w:val="00BD584D"/>
    <w:rsid w:val="00BD6963"/>
    <w:rsid w:val="00BD746E"/>
    <w:rsid w:val="00BE05B3"/>
    <w:rsid w:val="00BE6578"/>
    <w:rsid w:val="00BE7D1D"/>
    <w:rsid w:val="00BF0C74"/>
    <w:rsid w:val="00BF1A6F"/>
    <w:rsid w:val="00BF70F4"/>
    <w:rsid w:val="00C026EE"/>
    <w:rsid w:val="00C03D39"/>
    <w:rsid w:val="00C0451D"/>
    <w:rsid w:val="00C06145"/>
    <w:rsid w:val="00C07A7D"/>
    <w:rsid w:val="00C11C3B"/>
    <w:rsid w:val="00C13154"/>
    <w:rsid w:val="00C13FB1"/>
    <w:rsid w:val="00C1481C"/>
    <w:rsid w:val="00C17B35"/>
    <w:rsid w:val="00C20011"/>
    <w:rsid w:val="00C22DB0"/>
    <w:rsid w:val="00C279A3"/>
    <w:rsid w:val="00C27FA4"/>
    <w:rsid w:val="00C334CE"/>
    <w:rsid w:val="00C34630"/>
    <w:rsid w:val="00C3554E"/>
    <w:rsid w:val="00C355CD"/>
    <w:rsid w:val="00C36E38"/>
    <w:rsid w:val="00C4007E"/>
    <w:rsid w:val="00C4283E"/>
    <w:rsid w:val="00C42C45"/>
    <w:rsid w:val="00C44583"/>
    <w:rsid w:val="00C446E9"/>
    <w:rsid w:val="00C46ECB"/>
    <w:rsid w:val="00C52D9F"/>
    <w:rsid w:val="00C53487"/>
    <w:rsid w:val="00C553AC"/>
    <w:rsid w:val="00C61AC0"/>
    <w:rsid w:val="00C67062"/>
    <w:rsid w:val="00C67FEB"/>
    <w:rsid w:val="00C74459"/>
    <w:rsid w:val="00C77FFA"/>
    <w:rsid w:val="00C8044B"/>
    <w:rsid w:val="00C81789"/>
    <w:rsid w:val="00C84141"/>
    <w:rsid w:val="00C84F6A"/>
    <w:rsid w:val="00C86555"/>
    <w:rsid w:val="00C91406"/>
    <w:rsid w:val="00C9153D"/>
    <w:rsid w:val="00C9394A"/>
    <w:rsid w:val="00C93CDA"/>
    <w:rsid w:val="00C95C64"/>
    <w:rsid w:val="00CA0769"/>
    <w:rsid w:val="00CA0CEC"/>
    <w:rsid w:val="00CA1935"/>
    <w:rsid w:val="00CA2928"/>
    <w:rsid w:val="00CA4C62"/>
    <w:rsid w:val="00CB0535"/>
    <w:rsid w:val="00CB1A57"/>
    <w:rsid w:val="00CB4E2B"/>
    <w:rsid w:val="00CB51C0"/>
    <w:rsid w:val="00CB546B"/>
    <w:rsid w:val="00CB579D"/>
    <w:rsid w:val="00CC2373"/>
    <w:rsid w:val="00CC37BD"/>
    <w:rsid w:val="00CC3C69"/>
    <w:rsid w:val="00CC4EB0"/>
    <w:rsid w:val="00CC6494"/>
    <w:rsid w:val="00CC6885"/>
    <w:rsid w:val="00CD0B0F"/>
    <w:rsid w:val="00CD2B37"/>
    <w:rsid w:val="00CD35F9"/>
    <w:rsid w:val="00CD564A"/>
    <w:rsid w:val="00CE4F3D"/>
    <w:rsid w:val="00CE54D3"/>
    <w:rsid w:val="00CF0EB4"/>
    <w:rsid w:val="00CF4562"/>
    <w:rsid w:val="00CF456E"/>
    <w:rsid w:val="00CF5D53"/>
    <w:rsid w:val="00D011A4"/>
    <w:rsid w:val="00D05F02"/>
    <w:rsid w:val="00D06B4F"/>
    <w:rsid w:val="00D104C7"/>
    <w:rsid w:val="00D117C6"/>
    <w:rsid w:val="00D1533F"/>
    <w:rsid w:val="00D17392"/>
    <w:rsid w:val="00D21F90"/>
    <w:rsid w:val="00D22137"/>
    <w:rsid w:val="00D230BF"/>
    <w:rsid w:val="00D2470A"/>
    <w:rsid w:val="00D24C84"/>
    <w:rsid w:val="00D27F4B"/>
    <w:rsid w:val="00D30862"/>
    <w:rsid w:val="00D327B6"/>
    <w:rsid w:val="00D34894"/>
    <w:rsid w:val="00D36F99"/>
    <w:rsid w:val="00D40D3A"/>
    <w:rsid w:val="00D41984"/>
    <w:rsid w:val="00D42078"/>
    <w:rsid w:val="00D448F5"/>
    <w:rsid w:val="00D4E92C"/>
    <w:rsid w:val="00D5197A"/>
    <w:rsid w:val="00D51B31"/>
    <w:rsid w:val="00D51E63"/>
    <w:rsid w:val="00D52C48"/>
    <w:rsid w:val="00D56E70"/>
    <w:rsid w:val="00D57A47"/>
    <w:rsid w:val="00D61A01"/>
    <w:rsid w:val="00D627EC"/>
    <w:rsid w:val="00D63446"/>
    <w:rsid w:val="00D67C29"/>
    <w:rsid w:val="00D71788"/>
    <w:rsid w:val="00D71DC1"/>
    <w:rsid w:val="00D74A3C"/>
    <w:rsid w:val="00D8040D"/>
    <w:rsid w:val="00D80916"/>
    <w:rsid w:val="00D8262F"/>
    <w:rsid w:val="00D834C2"/>
    <w:rsid w:val="00D83B47"/>
    <w:rsid w:val="00D90F5B"/>
    <w:rsid w:val="00D9111A"/>
    <w:rsid w:val="00D91FB0"/>
    <w:rsid w:val="00D9429F"/>
    <w:rsid w:val="00D953AD"/>
    <w:rsid w:val="00D960A0"/>
    <w:rsid w:val="00D977AA"/>
    <w:rsid w:val="00DA00F7"/>
    <w:rsid w:val="00DA4894"/>
    <w:rsid w:val="00DA5717"/>
    <w:rsid w:val="00DB1747"/>
    <w:rsid w:val="00DB29C3"/>
    <w:rsid w:val="00DB3AEE"/>
    <w:rsid w:val="00DB3BE0"/>
    <w:rsid w:val="00DB3F10"/>
    <w:rsid w:val="00DC1DB6"/>
    <w:rsid w:val="00DC6484"/>
    <w:rsid w:val="00DC727B"/>
    <w:rsid w:val="00DC7616"/>
    <w:rsid w:val="00DD2301"/>
    <w:rsid w:val="00DD445B"/>
    <w:rsid w:val="00DD5EDB"/>
    <w:rsid w:val="00DD6515"/>
    <w:rsid w:val="00DE0364"/>
    <w:rsid w:val="00DE5C78"/>
    <w:rsid w:val="00DF0636"/>
    <w:rsid w:val="00DF48DB"/>
    <w:rsid w:val="00DF4DFE"/>
    <w:rsid w:val="00DF54E3"/>
    <w:rsid w:val="00DF56D7"/>
    <w:rsid w:val="00DF76C7"/>
    <w:rsid w:val="00E05CD4"/>
    <w:rsid w:val="00E0710C"/>
    <w:rsid w:val="00E1213E"/>
    <w:rsid w:val="00E215A8"/>
    <w:rsid w:val="00E2558A"/>
    <w:rsid w:val="00E26884"/>
    <w:rsid w:val="00E26DCB"/>
    <w:rsid w:val="00E31CCF"/>
    <w:rsid w:val="00E3472F"/>
    <w:rsid w:val="00E348A6"/>
    <w:rsid w:val="00E401F0"/>
    <w:rsid w:val="00E45852"/>
    <w:rsid w:val="00E47EFD"/>
    <w:rsid w:val="00E54A6F"/>
    <w:rsid w:val="00E54DA3"/>
    <w:rsid w:val="00E56F7E"/>
    <w:rsid w:val="00E57592"/>
    <w:rsid w:val="00E5759D"/>
    <w:rsid w:val="00E6249B"/>
    <w:rsid w:val="00E64A98"/>
    <w:rsid w:val="00E64D06"/>
    <w:rsid w:val="00E65525"/>
    <w:rsid w:val="00E65FDE"/>
    <w:rsid w:val="00E70741"/>
    <w:rsid w:val="00E72802"/>
    <w:rsid w:val="00E73364"/>
    <w:rsid w:val="00E805D7"/>
    <w:rsid w:val="00E82BE4"/>
    <w:rsid w:val="00E8455E"/>
    <w:rsid w:val="00E853B8"/>
    <w:rsid w:val="00E86E3C"/>
    <w:rsid w:val="00E87ED7"/>
    <w:rsid w:val="00E906E3"/>
    <w:rsid w:val="00E93771"/>
    <w:rsid w:val="00E9641E"/>
    <w:rsid w:val="00E97FFB"/>
    <w:rsid w:val="00EA14B6"/>
    <w:rsid w:val="00EA2937"/>
    <w:rsid w:val="00EA3320"/>
    <w:rsid w:val="00EA36DD"/>
    <w:rsid w:val="00EB159B"/>
    <w:rsid w:val="00EB23E6"/>
    <w:rsid w:val="00EB33C8"/>
    <w:rsid w:val="00EB4127"/>
    <w:rsid w:val="00EB55D6"/>
    <w:rsid w:val="00EC576F"/>
    <w:rsid w:val="00EC79C5"/>
    <w:rsid w:val="00ED0AA4"/>
    <w:rsid w:val="00ED0EEB"/>
    <w:rsid w:val="00ED1FB8"/>
    <w:rsid w:val="00ED2BFD"/>
    <w:rsid w:val="00ED2FFD"/>
    <w:rsid w:val="00ED3774"/>
    <w:rsid w:val="00ED7825"/>
    <w:rsid w:val="00ED9AE2"/>
    <w:rsid w:val="00EE0653"/>
    <w:rsid w:val="00EE1F7A"/>
    <w:rsid w:val="00EE207E"/>
    <w:rsid w:val="00EE3358"/>
    <w:rsid w:val="00EE3AD2"/>
    <w:rsid w:val="00EE48AD"/>
    <w:rsid w:val="00EE5464"/>
    <w:rsid w:val="00EE620F"/>
    <w:rsid w:val="00EE727C"/>
    <w:rsid w:val="00EF05D2"/>
    <w:rsid w:val="00EF2CE3"/>
    <w:rsid w:val="00EF5AA0"/>
    <w:rsid w:val="00EF66B0"/>
    <w:rsid w:val="00EF7071"/>
    <w:rsid w:val="00EF78E0"/>
    <w:rsid w:val="00EF79D1"/>
    <w:rsid w:val="00F00475"/>
    <w:rsid w:val="00F10C97"/>
    <w:rsid w:val="00F11915"/>
    <w:rsid w:val="00F12414"/>
    <w:rsid w:val="00F125B5"/>
    <w:rsid w:val="00F13D2F"/>
    <w:rsid w:val="00F13E76"/>
    <w:rsid w:val="00F16572"/>
    <w:rsid w:val="00F20E2E"/>
    <w:rsid w:val="00F21DDE"/>
    <w:rsid w:val="00F221C4"/>
    <w:rsid w:val="00F23C53"/>
    <w:rsid w:val="00F2418F"/>
    <w:rsid w:val="00F27EA7"/>
    <w:rsid w:val="00F30435"/>
    <w:rsid w:val="00F3071D"/>
    <w:rsid w:val="00F328CA"/>
    <w:rsid w:val="00F342A1"/>
    <w:rsid w:val="00F34F01"/>
    <w:rsid w:val="00F37ADC"/>
    <w:rsid w:val="00F37C09"/>
    <w:rsid w:val="00F4076E"/>
    <w:rsid w:val="00F40F55"/>
    <w:rsid w:val="00F4147B"/>
    <w:rsid w:val="00F414E1"/>
    <w:rsid w:val="00F429A4"/>
    <w:rsid w:val="00F45F44"/>
    <w:rsid w:val="00F513E3"/>
    <w:rsid w:val="00F53ECA"/>
    <w:rsid w:val="00F54A82"/>
    <w:rsid w:val="00F619A2"/>
    <w:rsid w:val="00F67484"/>
    <w:rsid w:val="00F67595"/>
    <w:rsid w:val="00F70F98"/>
    <w:rsid w:val="00F71D87"/>
    <w:rsid w:val="00F723CA"/>
    <w:rsid w:val="00F73C38"/>
    <w:rsid w:val="00F80072"/>
    <w:rsid w:val="00F851F1"/>
    <w:rsid w:val="00F852AD"/>
    <w:rsid w:val="00F855AC"/>
    <w:rsid w:val="00F860E2"/>
    <w:rsid w:val="00F870B0"/>
    <w:rsid w:val="00F87425"/>
    <w:rsid w:val="00F93B99"/>
    <w:rsid w:val="00F95A1B"/>
    <w:rsid w:val="00F96666"/>
    <w:rsid w:val="00F96EAF"/>
    <w:rsid w:val="00F972D8"/>
    <w:rsid w:val="00FA254E"/>
    <w:rsid w:val="00FA35A3"/>
    <w:rsid w:val="00FA3D83"/>
    <w:rsid w:val="00FA47F6"/>
    <w:rsid w:val="00FA717C"/>
    <w:rsid w:val="00FA722F"/>
    <w:rsid w:val="00FA7328"/>
    <w:rsid w:val="00FB0271"/>
    <w:rsid w:val="00FB19A6"/>
    <w:rsid w:val="00FB20ED"/>
    <w:rsid w:val="00FB3436"/>
    <w:rsid w:val="00FB3758"/>
    <w:rsid w:val="00FB3998"/>
    <w:rsid w:val="00FB4FC9"/>
    <w:rsid w:val="00FB7CFB"/>
    <w:rsid w:val="00FC0C22"/>
    <w:rsid w:val="00FC18BE"/>
    <w:rsid w:val="00FC1D43"/>
    <w:rsid w:val="00FC279A"/>
    <w:rsid w:val="00FC7A18"/>
    <w:rsid w:val="00FD52A7"/>
    <w:rsid w:val="00FD6FA1"/>
    <w:rsid w:val="00FD7AF7"/>
    <w:rsid w:val="00FE0059"/>
    <w:rsid w:val="00FE2CAB"/>
    <w:rsid w:val="00FE2D8F"/>
    <w:rsid w:val="00FE3467"/>
    <w:rsid w:val="00FE510E"/>
    <w:rsid w:val="00FE52D1"/>
    <w:rsid w:val="00FE72B8"/>
    <w:rsid w:val="00FF1AE4"/>
    <w:rsid w:val="00FF3220"/>
    <w:rsid w:val="00FF3A8C"/>
    <w:rsid w:val="00FF3F6E"/>
    <w:rsid w:val="00FF777C"/>
    <w:rsid w:val="01149D0C"/>
    <w:rsid w:val="01251B94"/>
    <w:rsid w:val="0126FBBC"/>
    <w:rsid w:val="01294F66"/>
    <w:rsid w:val="012B18E3"/>
    <w:rsid w:val="013C337F"/>
    <w:rsid w:val="0145625C"/>
    <w:rsid w:val="014844B2"/>
    <w:rsid w:val="014BF5D5"/>
    <w:rsid w:val="0155AF6A"/>
    <w:rsid w:val="0175A177"/>
    <w:rsid w:val="018220B5"/>
    <w:rsid w:val="0192D239"/>
    <w:rsid w:val="01C360E4"/>
    <w:rsid w:val="01CE5E9F"/>
    <w:rsid w:val="01D9B48C"/>
    <w:rsid w:val="01E3F65E"/>
    <w:rsid w:val="01EA9DD7"/>
    <w:rsid w:val="01F9C011"/>
    <w:rsid w:val="01FDEB4E"/>
    <w:rsid w:val="020AB049"/>
    <w:rsid w:val="0223D578"/>
    <w:rsid w:val="02300D41"/>
    <w:rsid w:val="02493E8C"/>
    <w:rsid w:val="02567C5C"/>
    <w:rsid w:val="0263735E"/>
    <w:rsid w:val="0268DF3A"/>
    <w:rsid w:val="026E1B0E"/>
    <w:rsid w:val="0280B91D"/>
    <w:rsid w:val="0291FE66"/>
    <w:rsid w:val="0292CF01"/>
    <w:rsid w:val="02965864"/>
    <w:rsid w:val="0297460B"/>
    <w:rsid w:val="02A781E1"/>
    <w:rsid w:val="02AF2977"/>
    <w:rsid w:val="02F5CA7F"/>
    <w:rsid w:val="02F740CE"/>
    <w:rsid w:val="02FA8835"/>
    <w:rsid w:val="030AEB82"/>
    <w:rsid w:val="031F6ACE"/>
    <w:rsid w:val="033AF2C3"/>
    <w:rsid w:val="0342D9A3"/>
    <w:rsid w:val="0349956B"/>
    <w:rsid w:val="03667F8A"/>
    <w:rsid w:val="038CFA2B"/>
    <w:rsid w:val="038EE6C9"/>
    <w:rsid w:val="03971ED6"/>
    <w:rsid w:val="03AB295C"/>
    <w:rsid w:val="03C034ED"/>
    <w:rsid w:val="03DC14A1"/>
    <w:rsid w:val="03E3DBAC"/>
    <w:rsid w:val="03E7E714"/>
    <w:rsid w:val="03EAC987"/>
    <w:rsid w:val="03EB4467"/>
    <w:rsid w:val="03F83D3C"/>
    <w:rsid w:val="04064CC9"/>
    <w:rsid w:val="040ECFBE"/>
    <w:rsid w:val="0416BBF6"/>
    <w:rsid w:val="0418EB44"/>
    <w:rsid w:val="041B207E"/>
    <w:rsid w:val="042C7AA5"/>
    <w:rsid w:val="04458179"/>
    <w:rsid w:val="044A4B03"/>
    <w:rsid w:val="045D1E38"/>
    <w:rsid w:val="045F80AC"/>
    <w:rsid w:val="046C0EDF"/>
    <w:rsid w:val="047250F6"/>
    <w:rsid w:val="04A2E35E"/>
    <w:rsid w:val="04A59BFE"/>
    <w:rsid w:val="04F8ED7D"/>
    <w:rsid w:val="051747A7"/>
    <w:rsid w:val="052ED4DE"/>
    <w:rsid w:val="05454F20"/>
    <w:rsid w:val="05478A21"/>
    <w:rsid w:val="0553C84C"/>
    <w:rsid w:val="055EF00D"/>
    <w:rsid w:val="05629802"/>
    <w:rsid w:val="05794C7F"/>
    <w:rsid w:val="05991A14"/>
    <w:rsid w:val="05993DF1"/>
    <w:rsid w:val="05BD147E"/>
    <w:rsid w:val="05D45A1C"/>
    <w:rsid w:val="05DE3C8A"/>
    <w:rsid w:val="05E39487"/>
    <w:rsid w:val="05E60D0C"/>
    <w:rsid w:val="05EE0289"/>
    <w:rsid w:val="06101493"/>
    <w:rsid w:val="0616230D"/>
    <w:rsid w:val="061849AF"/>
    <w:rsid w:val="061A022C"/>
    <w:rsid w:val="06211C22"/>
    <w:rsid w:val="0628125A"/>
    <w:rsid w:val="0634FAAA"/>
    <w:rsid w:val="06415544"/>
    <w:rsid w:val="0641A264"/>
    <w:rsid w:val="0657E9FB"/>
    <w:rsid w:val="066B8EB0"/>
    <w:rsid w:val="067973C1"/>
    <w:rsid w:val="069C6234"/>
    <w:rsid w:val="069C95CD"/>
    <w:rsid w:val="06AB90D0"/>
    <w:rsid w:val="06BA7BDF"/>
    <w:rsid w:val="06C39714"/>
    <w:rsid w:val="06C4BACB"/>
    <w:rsid w:val="06CF1E3F"/>
    <w:rsid w:val="06D0F4F5"/>
    <w:rsid w:val="06DE1219"/>
    <w:rsid w:val="06DF911F"/>
    <w:rsid w:val="06F217BE"/>
    <w:rsid w:val="06F5F966"/>
    <w:rsid w:val="070ED3FC"/>
    <w:rsid w:val="071062C8"/>
    <w:rsid w:val="07135A3B"/>
    <w:rsid w:val="0724D7AC"/>
    <w:rsid w:val="07250189"/>
    <w:rsid w:val="0734B069"/>
    <w:rsid w:val="073E4158"/>
    <w:rsid w:val="0748768A"/>
    <w:rsid w:val="075800D2"/>
    <w:rsid w:val="07781847"/>
    <w:rsid w:val="078113D7"/>
    <w:rsid w:val="07AA6E4C"/>
    <w:rsid w:val="07B0772B"/>
    <w:rsid w:val="07D6086C"/>
    <w:rsid w:val="07F3BA5C"/>
    <w:rsid w:val="07F5E834"/>
    <w:rsid w:val="080FF7FF"/>
    <w:rsid w:val="08376445"/>
    <w:rsid w:val="083B8D3C"/>
    <w:rsid w:val="084AC602"/>
    <w:rsid w:val="084C3445"/>
    <w:rsid w:val="0879CAE7"/>
    <w:rsid w:val="0880E5BF"/>
    <w:rsid w:val="088123C6"/>
    <w:rsid w:val="0885BF31"/>
    <w:rsid w:val="0898C57C"/>
    <w:rsid w:val="089DAC69"/>
    <w:rsid w:val="089FF5E2"/>
    <w:rsid w:val="08AE9C1B"/>
    <w:rsid w:val="08B80A32"/>
    <w:rsid w:val="08C07091"/>
    <w:rsid w:val="08C56BB4"/>
    <w:rsid w:val="08D2DB19"/>
    <w:rsid w:val="08DD0C0A"/>
    <w:rsid w:val="08FDB9BA"/>
    <w:rsid w:val="0900F56F"/>
    <w:rsid w:val="090A4E45"/>
    <w:rsid w:val="090A5643"/>
    <w:rsid w:val="090D69D7"/>
    <w:rsid w:val="092DA945"/>
    <w:rsid w:val="093317B3"/>
    <w:rsid w:val="093449E8"/>
    <w:rsid w:val="0934DB1F"/>
    <w:rsid w:val="0941FB9B"/>
    <w:rsid w:val="097A454E"/>
    <w:rsid w:val="09A62AFB"/>
    <w:rsid w:val="09AE74FB"/>
    <w:rsid w:val="09BAFCA8"/>
    <w:rsid w:val="09C8C9E9"/>
    <w:rsid w:val="09CDC9B3"/>
    <w:rsid w:val="09DD10AA"/>
    <w:rsid w:val="09E94181"/>
    <w:rsid w:val="09F923DB"/>
    <w:rsid w:val="0A01738D"/>
    <w:rsid w:val="0A06BF01"/>
    <w:rsid w:val="0A0820B7"/>
    <w:rsid w:val="0A084993"/>
    <w:rsid w:val="0A0D57F3"/>
    <w:rsid w:val="0A14A1EB"/>
    <w:rsid w:val="0A1EE731"/>
    <w:rsid w:val="0A3B8C30"/>
    <w:rsid w:val="0A3D7E90"/>
    <w:rsid w:val="0A441E93"/>
    <w:rsid w:val="0A746BF5"/>
    <w:rsid w:val="0A83BED7"/>
    <w:rsid w:val="0A86B14C"/>
    <w:rsid w:val="0A8D1768"/>
    <w:rsid w:val="0AA6C0B0"/>
    <w:rsid w:val="0AB1A521"/>
    <w:rsid w:val="0AC4FF99"/>
    <w:rsid w:val="0AD48124"/>
    <w:rsid w:val="0ADBE56F"/>
    <w:rsid w:val="0ADCE53E"/>
    <w:rsid w:val="0ADD2EB8"/>
    <w:rsid w:val="0AF80514"/>
    <w:rsid w:val="0B0D74EC"/>
    <w:rsid w:val="0B17A012"/>
    <w:rsid w:val="0B1F1875"/>
    <w:rsid w:val="0B21A462"/>
    <w:rsid w:val="0B457B8B"/>
    <w:rsid w:val="0B4D5461"/>
    <w:rsid w:val="0B4F4A7D"/>
    <w:rsid w:val="0B50FFD4"/>
    <w:rsid w:val="0B69B7CA"/>
    <w:rsid w:val="0B69D65C"/>
    <w:rsid w:val="0B71E2CD"/>
    <w:rsid w:val="0B7DAC2D"/>
    <w:rsid w:val="0BAB4FB5"/>
    <w:rsid w:val="0BB6A764"/>
    <w:rsid w:val="0BC8510A"/>
    <w:rsid w:val="0BC9F868"/>
    <w:rsid w:val="0BD35A88"/>
    <w:rsid w:val="0BD7954B"/>
    <w:rsid w:val="0BE9181A"/>
    <w:rsid w:val="0BF5FF9C"/>
    <w:rsid w:val="0BFB9DC2"/>
    <w:rsid w:val="0C0AB939"/>
    <w:rsid w:val="0C118F76"/>
    <w:rsid w:val="0C28122D"/>
    <w:rsid w:val="0C28E0C4"/>
    <w:rsid w:val="0C2B27BB"/>
    <w:rsid w:val="0C33B9B6"/>
    <w:rsid w:val="0C3C3AAB"/>
    <w:rsid w:val="0C56BC3B"/>
    <w:rsid w:val="0C5A1880"/>
    <w:rsid w:val="0C5A21DF"/>
    <w:rsid w:val="0C8F0F2B"/>
    <w:rsid w:val="0C9141CC"/>
    <w:rsid w:val="0C9448D3"/>
    <w:rsid w:val="0C945CB4"/>
    <w:rsid w:val="0C98A92B"/>
    <w:rsid w:val="0C9D45B2"/>
    <w:rsid w:val="0CA2062C"/>
    <w:rsid w:val="0CAAAD84"/>
    <w:rsid w:val="0CAACB17"/>
    <w:rsid w:val="0CBF05BD"/>
    <w:rsid w:val="0CD27CA1"/>
    <w:rsid w:val="0CE3001D"/>
    <w:rsid w:val="0CF15B91"/>
    <w:rsid w:val="0D034F4C"/>
    <w:rsid w:val="0D05A122"/>
    <w:rsid w:val="0D20091E"/>
    <w:rsid w:val="0D2D7BE6"/>
    <w:rsid w:val="0D3C16D9"/>
    <w:rsid w:val="0D3C7A26"/>
    <w:rsid w:val="0D4FF572"/>
    <w:rsid w:val="0D532051"/>
    <w:rsid w:val="0D574373"/>
    <w:rsid w:val="0D7D6CD0"/>
    <w:rsid w:val="0D7F3114"/>
    <w:rsid w:val="0D81AAEE"/>
    <w:rsid w:val="0D89255F"/>
    <w:rsid w:val="0D8D407F"/>
    <w:rsid w:val="0D8DA5DA"/>
    <w:rsid w:val="0D945C76"/>
    <w:rsid w:val="0D958C8B"/>
    <w:rsid w:val="0D9EEC09"/>
    <w:rsid w:val="0DA3F1ED"/>
    <w:rsid w:val="0DAD2254"/>
    <w:rsid w:val="0DAEFE06"/>
    <w:rsid w:val="0DB82514"/>
    <w:rsid w:val="0DC1704C"/>
    <w:rsid w:val="0DE7F4B6"/>
    <w:rsid w:val="0DF465F5"/>
    <w:rsid w:val="0E0503EE"/>
    <w:rsid w:val="0E09BCC3"/>
    <w:rsid w:val="0E11C3B3"/>
    <w:rsid w:val="0E2BBE77"/>
    <w:rsid w:val="0E2CEC35"/>
    <w:rsid w:val="0E3424DA"/>
    <w:rsid w:val="0E402159"/>
    <w:rsid w:val="0E410DB3"/>
    <w:rsid w:val="0E5E8BCC"/>
    <w:rsid w:val="0E716B9F"/>
    <w:rsid w:val="0E7AE25D"/>
    <w:rsid w:val="0E8381B7"/>
    <w:rsid w:val="0E850B33"/>
    <w:rsid w:val="0E88D8E8"/>
    <w:rsid w:val="0E9487A7"/>
    <w:rsid w:val="0EB43B83"/>
    <w:rsid w:val="0EC29D9D"/>
    <w:rsid w:val="0EE7CDC2"/>
    <w:rsid w:val="0EF03EC6"/>
    <w:rsid w:val="0EF907D6"/>
    <w:rsid w:val="0F1C0830"/>
    <w:rsid w:val="0F1C2765"/>
    <w:rsid w:val="0F371046"/>
    <w:rsid w:val="0F3BE95F"/>
    <w:rsid w:val="0F47137E"/>
    <w:rsid w:val="0F54838D"/>
    <w:rsid w:val="0F59BCD5"/>
    <w:rsid w:val="0F66AE2B"/>
    <w:rsid w:val="0F66BB93"/>
    <w:rsid w:val="0F851644"/>
    <w:rsid w:val="0F8DFF67"/>
    <w:rsid w:val="0F954BD1"/>
    <w:rsid w:val="0FB1920F"/>
    <w:rsid w:val="0FC79682"/>
    <w:rsid w:val="0FCD7643"/>
    <w:rsid w:val="0FD6F5D7"/>
    <w:rsid w:val="0FDDD061"/>
    <w:rsid w:val="0FE06443"/>
    <w:rsid w:val="0FFD159E"/>
    <w:rsid w:val="101C1859"/>
    <w:rsid w:val="10247B40"/>
    <w:rsid w:val="1025A9F8"/>
    <w:rsid w:val="1030EE5B"/>
    <w:rsid w:val="10407C7E"/>
    <w:rsid w:val="106507E9"/>
    <w:rsid w:val="107DEE0B"/>
    <w:rsid w:val="107EBAA1"/>
    <w:rsid w:val="1082E639"/>
    <w:rsid w:val="10B9B744"/>
    <w:rsid w:val="10E6B9D2"/>
    <w:rsid w:val="10EC317C"/>
    <w:rsid w:val="10F18DF9"/>
    <w:rsid w:val="10F1E824"/>
    <w:rsid w:val="1118E892"/>
    <w:rsid w:val="11225C75"/>
    <w:rsid w:val="11318E7D"/>
    <w:rsid w:val="11318F5B"/>
    <w:rsid w:val="114EAF52"/>
    <w:rsid w:val="114EB3E7"/>
    <w:rsid w:val="114FCCCA"/>
    <w:rsid w:val="1163C55C"/>
    <w:rsid w:val="1168EEB0"/>
    <w:rsid w:val="116946A4"/>
    <w:rsid w:val="117AAE09"/>
    <w:rsid w:val="11AE2DED"/>
    <w:rsid w:val="11B43493"/>
    <w:rsid w:val="11C2ECD0"/>
    <w:rsid w:val="11D14A9E"/>
    <w:rsid w:val="11DF6189"/>
    <w:rsid w:val="11F08E58"/>
    <w:rsid w:val="11F9B331"/>
    <w:rsid w:val="1205998C"/>
    <w:rsid w:val="120C5468"/>
    <w:rsid w:val="120CE588"/>
    <w:rsid w:val="12315FCE"/>
    <w:rsid w:val="123C7CC2"/>
    <w:rsid w:val="123EA72A"/>
    <w:rsid w:val="12443CD4"/>
    <w:rsid w:val="124C026C"/>
    <w:rsid w:val="1253690D"/>
    <w:rsid w:val="1287BD56"/>
    <w:rsid w:val="12A65117"/>
    <w:rsid w:val="12B7BA91"/>
    <w:rsid w:val="12BEBB6D"/>
    <w:rsid w:val="12C08D7F"/>
    <w:rsid w:val="12C940CA"/>
    <w:rsid w:val="12CC735C"/>
    <w:rsid w:val="12CF99FE"/>
    <w:rsid w:val="12F872CE"/>
    <w:rsid w:val="13051705"/>
    <w:rsid w:val="132480AF"/>
    <w:rsid w:val="132B5581"/>
    <w:rsid w:val="132F0B12"/>
    <w:rsid w:val="13384DC3"/>
    <w:rsid w:val="133FB786"/>
    <w:rsid w:val="1346FCA0"/>
    <w:rsid w:val="1347F941"/>
    <w:rsid w:val="134CB70F"/>
    <w:rsid w:val="1352953A"/>
    <w:rsid w:val="135489C5"/>
    <w:rsid w:val="135BA1CF"/>
    <w:rsid w:val="13622A26"/>
    <w:rsid w:val="137502B0"/>
    <w:rsid w:val="137923F6"/>
    <w:rsid w:val="137A2B28"/>
    <w:rsid w:val="137C6F31"/>
    <w:rsid w:val="13B5E743"/>
    <w:rsid w:val="13C2E6CE"/>
    <w:rsid w:val="13CAB6B8"/>
    <w:rsid w:val="13E87C50"/>
    <w:rsid w:val="13F6EBD4"/>
    <w:rsid w:val="14008374"/>
    <w:rsid w:val="14038491"/>
    <w:rsid w:val="14149A22"/>
    <w:rsid w:val="1424B49C"/>
    <w:rsid w:val="1429659F"/>
    <w:rsid w:val="1444BE12"/>
    <w:rsid w:val="14517E6C"/>
    <w:rsid w:val="14588767"/>
    <w:rsid w:val="146F6D85"/>
    <w:rsid w:val="149E0A55"/>
    <w:rsid w:val="14A09022"/>
    <w:rsid w:val="14BAC79E"/>
    <w:rsid w:val="14BEEC52"/>
    <w:rsid w:val="14CDFE64"/>
    <w:rsid w:val="14CE8925"/>
    <w:rsid w:val="14DB87E7"/>
    <w:rsid w:val="15102036"/>
    <w:rsid w:val="1517024B"/>
    <w:rsid w:val="151987A8"/>
    <w:rsid w:val="151C6C1A"/>
    <w:rsid w:val="152D204D"/>
    <w:rsid w:val="153892B8"/>
    <w:rsid w:val="153B215F"/>
    <w:rsid w:val="153C55C6"/>
    <w:rsid w:val="154D3BF3"/>
    <w:rsid w:val="154F78BD"/>
    <w:rsid w:val="155C85D9"/>
    <w:rsid w:val="15822C29"/>
    <w:rsid w:val="1590FDD5"/>
    <w:rsid w:val="1595272D"/>
    <w:rsid w:val="15A5BB0F"/>
    <w:rsid w:val="15D10E7B"/>
    <w:rsid w:val="15DA36FF"/>
    <w:rsid w:val="15E094DB"/>
    <w:rsid w:val="1604DB89"/>
    <w:rsid w:val="1616BD2D"/>
    <w:rsid w:val="1619F3EE"/>
    <w:rsid w:val="162CD11A"/>
    <w:rsid w:val="16498F33"/>
    <w:rsid w:val="165F67AA"/>
    <w:rsid w:val="166F46A1"/>
    <w:rsid w:val="16740E03"/>
    <w:rsid w:val="16762896"/>
    <w:rsid w:val="167A48E0"/>
    <w:rsid w:val="1683333C"/>
    <w:rsid w:val="169A00F7"/>
    <w:rsid w:val="16A13155"/>
    <w:rsid w:val="16A43372"/>
    <w:rsid w:val="16CD1F68"/>
    <w:rsid w:val="16D6F1C0"/>
    <w:rsid w:val="16DE1E64"/>
    <w:rsid w:val="16E33098"/>
    <w:rsid w:val="17137ABB"/>
    <w:rsid w:val="172DC2B9"/>
    <w:rsid w:val="1738AAF5"/>
    <w:rsid w:val="173FF7F8"/>
    <w:rsid w:val="174E27EB"/>
    <w:rsid w:val="174F00A2"/>
    <w:rsid w:val="176A923C"/>
    <w:rsid w:val="17A7E0AF"/>
    <w:rsid w:val="17BF5FCB"/>
    <w:rsid w:val="17D10E63"/>
    <w:rsid w:val="17D76EDA"/>
    <w:rsid w:val="17E60841"/>
    <w:rsid w:val="1805915E"/>
    <w:rsid w:val="180F024E"/>
    <w:rsid w:val="180F0EC9"/>
    <w:rsid w:val="18112810"/>
    <w:rsid w:val="181C2559"/>
    <w:rsid w:val="181EE104"/>
    <w:rsid w:val="1821D019"/>
    <w:rsid w:val="182EE846"/>
    <w:rsid w:val="184E78B0"/>
    <w:rsid w:val="18895D7A"/>
    <w:rsid w:val="18A3B6B5"/>
    <w:rsid w:val="18B298D0"/>
    <w:rsid w:val="18B94111"/>
    <w:rsid w:val="18CC1325"/>
    <w:rsid w:val="18CECEFC"/>
    <w:rsid w:val="18D75522"/>
    <w:rsid w:val="18DAAEF0"/>
    <w:rsid w:val="18DF4DDC"/>
    <w:rsid w:val="18E8E135"/>
    <w:rsid w:val="18EE2B4E"/>
    <w:rsid w:val="18F9766C"/>
    <w:rsid w:val="18FDF106"/>
    <w:rsid w:val="1906DB9F"/>
    <w:rsid w:val="19194C2C"/>
    <w:rsid w:val="191AB205"/>
    <w:rsid w:val="1939828B"/>
    <w:rsid w:val="1945CF6D"/>
    <w:rsid w:val="195766F2"/>
    <w:rsid w:val="1966DFD6"/>
    <w:rsid w:val="197D4C64"/>
    <w:rsid w:val="199ED690"/>
    <w:rsid w:val="199F01B0"/>
    <w:rsid w:val="199F3A6C"/>
    <w:rsid w:val="19AE4B19"/>
    <w:rsid w:val="19AEF90A"/>
    <w:rsid w:val="19B2A9F4"/>
    <w:rsid w:val="19B6D259"/>
    <w:rsid w:val="19C8F744"/>
    <w:rsid w:val="19E5E0FE"/>
    <w:rsid w:val="19EA6FD7"/>
    <w:rsid w:val="19FE08FE"/>
    <w:rsid w:val="1A274600"/>
    <w:rsid w:val="1A4EE866"/>
    <w:rsid w:val="1A553D02"/>
    <w:rsid w:val="1A5FD64E"/>
    <w:rsid w:val="1A6AEB66"/>
    <w:rsid w:val="1A7701B5"/>
    <w:rsid w:val="1A7DD406"/>
    <w:rsid w:val="1A7F9540"/>
    <w:rsid w:val="1ACD40F4"/>
    <w:rsid w:val="1AD116FA"/>
    <w:rsid w:val="1ADB9ECC"/>
    <w:rsid w:val="1AEFFB11"/>
    <w:rsid w:val="1AFDB02C"/>
    <w:rsid w:val="1B01E523"/>
    <w:rsid w:val="1B05786D"/>
    <w:rsid w:val="1B0F5AD5"/>
    <w:rsid w:val="1B3335A0"/>
    <w:rsid w:val="1B3C754B"/>
    <w:rsid w:val="1B3FB5B2"/>
    <w:rsid w:val="1B40760A"/>
    <w:rsid w:val="1B42C078"/>
    <w:rsid w:val="1B55FE79"/>
    <w:rsid w:val="1B629E35"/>
    <w:rsid w:val="1B6DCAB9"/>
    <w:rsid w:val="1B708587"/>
    <w:rsid w:val="1BA634FE"/>
    <w:rsid w:val="1BCC33B6"/>
    <w:rsid w:val="1BD78162"/>
    <w:rsid w:val="1BE08659"/>
    <w:rsid w:val="1C0BD2D7"/>
    <w:rsid w:val="1C18FAF4"/>
    <w:rsid w:val="1C1F3067"/>
    <w:rsid w:val="1C2034AA"/>
    <w:rsid w:val="1C26D602"/>
    <w:rsid w:val="1C654EFA"/>
    <w:rsid w:val="1C96094E"/>
    <w:rsid w:val="1C973FE9"/>
    <w:rsid w:val="1C9B5EF5"/>
    <w:rsid w:val="1CA4B238"/>
    <w:rsid w:val="1CB78C12"/>
    <w:rsid w:val="1CC6E20F"/>
    <w:rsid w:val="1CD56B41"/>
    <w:rsid w:val="1CE27371"/>
    <w:rsid w:val="1CE860FC"/>
    <w:rsid w:val="1CF6E0AF"/>
    <w:rsid w:val="1D010D1C"/>
    <w:rsid w:val="1D0247E1"/>
    <w:rsid w:val="1D07904B"/>
    <w:rsid w:val="1D08B9FD"/>
    <w:rsid w:val="1D1C0AA6"/>
    <w:rsid w:val="1D24CF15"/>
    <w:rsid w:val="1D2AE0D8"/>
    <w:rsid w:val="1D42055F"/>
    <w:rsid w:val="1D47A9A9"/>
    <w:rsid w:val="1D4A2885"/>
    <w:rsid w:val="1D65A290"/>
    <w:rsid w:val="1D87550C"/>
    <w:rsid w:val="1D87A6D7"/>
    <w:rsid w:val="1D8CDDC4"/>
    <w:rsid w:val="1D923C06"/>
    <w:rsid w:val="1DB7E9DF"/>
    <w:rsid w:val="1DCCC0D0"/>
    <w:rsid w:val="1DD64B04"/>
    <w:rsid w:val="1DDB54CC"/>
    <w:rsid w:val="1DE5431C"/>
    <w:rsid w:val="1DE8239E"/>
    <w:rsid w:val="1DF6A934"/>
    <w:rsid w:val="1DFF0BCB"/>
    <w:rsid w:val="1E05B099"/>
    <w:rsid w:val="1E1EA38F"/>
    <w:rsid w:val="1E269BB0"/>
    <w:rsid w:val="1E2F1F7F"/>
    <w:rsid w:val="1E2F6A11"/>
    <w:rsid w:val="1E41C7F2"/>
    <w:rsid w:val="1E433E8C"/>
    <w:rsid w:val="1E51FD79"/>
    <w:rsid w:val="1E5D77F3"/>
    <w:rsid w:val="1E6155B7"/>
    <w:rsid w:val="1E61F32A"/>
    <w:rsid w:val="1E622644"/>
    <w:rsid w:val="1E6508BB"/>
    <w:rsid w:val="1E757DC8"/>
    <w:rsid w:val="1E833367"/>
    <w:rsid w:val="1E837A9F"/>
    <w:rsid w:val="1EA8E374"/>
    <w:rsid w:val="1EAE0C84"/>
    <w:rsid w:val="1ECAB712"/>
    <w:rsid w:val="1EE7E45A"/>
    <w:rsid w:val="1EE9B3F5"/>
    <w:rsid w:val="1EECED61"/>
    <w:rsid w:val="1EFF4B80"/>
    <w:rsid w:val="1F0ABCB0"/>
    <w:rsid w:val="1F394E88"/>
    <w:rsid w:val="1F3FAFB0"/>
    <w:rsid w:val="1F48BC56"/>
    <w:rsid w:val="1F6D3143"/>
    <w:rsid w:val="1F739A03"/>
    <w:rsid w:val="1F8C8866"/>
    <w:rsid w:val="1F8EEA1D"/>
    <w:rsid w:val="1FA4EC42"/>
    <w:rsid w:val="1FAD44D4"/>
    <w:rsid w:val="1FB0A0C2"/>
    <w:rsid w:val="1FC0A25F"/>
    <w:rsid w:val="1FC31715"/>
    <w:rsid w:val="1FD17244"/>
    <w:rsid w:val="1FD7AF59"/>
    <w:rsid w:val="1FE15D86"/>
    <w:rsid w:val="20084F7A"/>
    <w:rsid w:val="2016F259"/>
    <w:rsid w:val="2039FA2B"/>
    <w:rsid w:val="203C6F4B"/>
    <w:rsid w:val="203EA235"/>
    <w:rsid w:val="204871A3"/>
    <w:rsid w:val="2072320A"/>
    <w:rsid w:val="207FE1A6"/>
    <w:rsid w:val="20836CBA"/>
    <w:rsid w:val="208C3384"/>
    <w:rsid w:val="20961006"/>
    <w:rsid w:val="20AD2D53"/>
    <w:rsid w:val="20B303E8"/>
    <w:rsid w:val="20D9D551"/>
    <w:rsid w:val="20DB6EC8"/>
    <w:rsid w:val="20E48DD7"/>
    <w:rsid w:val="20F43ADB"/>
    <w:rsid w:val="20F9C626"/>
    <w:rsid w:val="210974E4"/>
    <w:rsid w:val="210A342B"/>
    <w:rsid w:val="2115CA27"/>
    <w:rsid w:val="2127A7C0"/>
    <w:rsid w:val="213035B3"/>
    <w:rsid w:val="21432457"/>
    <w:rsid w:val="2156EF23"/>
    <w:rsid w:val="216D89CC"/>
    <w:rsid w:val="21721099"/>
    <w:rsid w:val="217E0A2E"/>
    <w:rsid w:val="21807938"/>
    <w:rsid w:val="218EAB83"/>
    <w:rsid w:val="21930944"/>
    <w:rsid w:val="21A19FEB"/>
    <w:rsid w:val="21B1DBF0"/>
    <w:rsid w:val="21C5A1ED"/>
    <w:rsid w:val="21C7621A"/>
    <w:rsid w:val="21CC510F"/>
    <w:rsid w:val="21F16449"/>
    <w:rsid w:val="21F40C7D"/>
    <w:rsid w:val="21F769AC"/>
    <w:rsid w:val="21F7E939"/>
    <w:rsid w:val="22118BE0"/>
    <w:rsid w:val="222A8606"/>
    <w:rsid w:val="2232E35C"/>
    <w:rsid w:val="223C4E13"/>
    <w:rsid w:val="2264E05A"/>
    <w:rsid w:val="2283A8AF"/>
    <w:rsid w:val="22ABB4D1"/>
    <w:rsid w:val="22C19FF9"/>
    <w:rsid w:val="22CAC8EE"/>
    <w:rsid w:val="22D706B0"/>
    <w:rsid w:val="22D76DB1"/>
    <w:rsid w:val="22E6D727"/>
    <w:rsid w:val="22F5F6BC"/>
    <w:rsid w:val="22F85B79"/>
    <w:rsid w:val="2307D6AC"/>
    <w:rsid w:val="230A7CCC"/>
    <w:rsid w:val="230F4229"/>
    <w:rsid w:val="231D8243"/>
    <w:rsid w:val="232C8CC7"/>
    <w:rsid w:val="2339BB3A"/>
    <w:rsid w:val="234EE6F6"/>
    <w:rsid w:val="234F6CAE"/>
    <w:rsid w:val="23531F54"/>
    <w:rsid w:val="23557EB1"/>
    <w:rsid w:val="235C138B"/>
    <w:rsid w:val="23682170"/>
    <w:rsid w:val="2384F913"/>
    <w:rsid w:val="2389897F"/>
    <w:rsid w:val="23B78268"/>
    <w:rsid w:val="23B9B717"/>
    <w:rsid w:val="23BD624E"/>
    <w:rsid w:val="23BE833D"/>
    <w:rsid w:val="23CC9258"/>
    <w:rsid w:val="23D3AB36"/>
    <w:rsid w:val="23DC1C5D"/>
    <w:rsid w:val="23DC2B1A"/>
    <w:rsid w:val="23DEE8DD"/>
    <w:rsid w:val="23E656EC"/>
    <w:rsid w:val="23EA276C"/>
    <w:rsid w:val="2402D407"/>
    <w:rsid w:val="2405963A"/>
    <w:rsid w:val="24064A79"/>
    <w:rsid w:val="241DF033"/>
    <w:rsid w:val="241EE119"/>
    <w:rsid w:val="24219117"/>
    <w:rsid w:val="2423DD68"/>
    <w:rsid w:val="24299E14"/>
    <w:rsid w:val="242C0EFB"/>
    <w:rsid w:val="243BBDDB"/>
    <w:rsid w:val="243D213F"/>
    <w:rsid w:val="247C4D7D"/>
    <w:rsid w:val="24891F2E"/>
    <w:rsid w:val="2497BEDC"/>
    <w:rsid w:val="249D7AA8"/>
    <w:rsid w:val="24A2E59C"/>
    <w:rsid w:val="24B3DA30"/>
    <w:rsid w:val="24C3D28D"/>
    <w:rsid w:val="250C4479"/>
    <w:rsid w:val="251B005D"/>
    <w:rsid w:val="25433C3F"/>
    <w:rsid w:val="2550BA67"/>
    <w:rsid w:val="255432E8"/>
    <w:rsid w:val="25664D05"/>
    <w:rsid w:val="257F115D"/>
    <w:rsid w:val="258B1A01"/>
    <w:rsid w:val="25ADD421"/>
    <w:rsid w:val="25B03391"/>
    <w:rsid w:val="25D6D4FB"/>
    <w:rsid w:val="25E36305"/>
    <w:rsid w:val="25E9CB9B"/>
    <w:rsid w:val="25EFC73E"/>
    <w:rsid w:val="25F501B4"/>
    <w:rsid w:val="25F940BB"/>
    <w:rsid w:val="25FAA3D8"/>
    <w:rsid w:val="26165AA0"/>
    <w:rsid w:val="26370246"/>
    <w:rsid w:val="26421D8E"/>
    <w:rsid w:val="265CB1A4"/>
    <w:rsid w:val="2670D2D8"/>
    <w:rsid w:val="26AF95A0"/>
    <w:rsid w:val="26B73D6E"/>
    <w:rsid w:val="26BD36BD"/>
    <w:rsid w:val="26DB7649"/>
    <w:rsid w:val="26E992DA"/>
    <w:rsid w:val="26F0BD2F"/>
    <w:rsid w:val="26F50310"/>
    <w:rsid w:val="2709DC87"/>
    <w:rsid w:val="270C788D"/>
    <w:rsid w:val="2712F453"/>
    <w:rsid w:val="2714E908"/>
    <w:rsid w:val="2726EA62"/>
    <w:rsid w:val="2749E09C"/>
    <w:rsid w:val="275E48D4"/>
    <w:rsid w:val="275F5DD1"/>
    <w:rsid w:val="27697B85"/>
    <w:rsid w:val="27791DDB"/>
    <w:rsid w:val="277A7EFA"/>
    <w:rsid w:val="279E63AF"/>
    <w:rsid w:val="27A5BF47"/>
    <w:rsid w:val="27C1C48D"/>
    <w:rsid w:val="27C3E017"/>
    <w:rsid w:val="27C46D1E"/>
    <w:rsid w:val="27C98BEA"/>
    <w:rsid w:val="27CB7F1E"/>
    <w:rsid w:val="27D26513"/>
    <w:rsid w:val="27D2796D"/>
    <w:rsid w:val="27EB8992"/>
    <w:rsid w:val="27F055FC"/>
    <w:rsid w:val="28009C18"/>
    <w:rsid w:val="2811F8ED"/>
    <w:rsid w:val="2823B104"/>
    <w:rsid w:val="282502DF"/>
    <w:rsid w:val="28320301"/>
    <w:rsid w:val="28365BEF"/>
    <w:rsid w:val="2844FA63"/>
    <w:rsid w:val="284D0F11"/>
    <w:rsid w:val="286F6983"/>
    <w:rsid w:val="2879194C"/>
    <w:rsid w:val="287C84AE"/>
    <w:rsid w:val="287FFD41"/>
    <w:rsid w:val="288D78FB"/>
    <w:rsid w:val="2899A73C"/>
    <w:rsid w:val="28AF5F4A"/>
    <w:rsid w:val="28B1A154"/>
    <w:rsid w:val="28B285BF"/>
    <w:rsid w:val="28F1C807"/>
    <w:rsid w:val="28FCC197"/>
    <w:rsid w:val="28FFFB28"/>
    <w:rsid w:val="292F87B2"/>
    <w:rsid w:val="2943A121"/>
    <w:rsid w:val="29871651"/>
    <w:rsid w:val="299D53C5"/>
    <w:rsid w:val="299DA116"/>
    <w:rsid w:val="29AF04C5"/>
    <w:rsid w:val="29C1C4D8"/>
    <w:rsid w:val="29C3535E"/>
    <w:rsid w:val="29D762F4"/>
    <w:rsid w:val="29E1F345"/>
    <w:rsid w:val="29EB15B0"/>
    <w:rsid w:val="29EB1D77"/>
    <w:rsid w:val="29EFD6BA"/>
    <w:rsid w:val="2A0AEC3B"/>
    <w:rsid w:val="2A1960A6"/>
    <w:rsid w:val="2A1F6CFD"/>
    <w:rsid w:val="2A33AB7F"/>
    <w:rsid w:val="2A478D66"/>
    <w:rsid w:val="2A5039A2"/>
    <w:rsid w:val="2A7C08A4"/>
    <w:rsid w:val="2A851AC8"/>
    <w:rsid w:val="2A86FFE4"/>
    <w:rsid w:val="2A8C44FC"/>
    <w:rsid w:val="2AA0B41B"/>
    <w:rsid w:val="2AA9CFB9"/>
    <w:rsid w:val="2AB85A3E"/>
    <w:rsid w:val="2ABA3419"/>
    <w:rsid w:val="2ABD64AD"/>
    <w:rsid w:val="2AC893F8"/>
    <w:rsid w:val="2ACBFBEF"/>
    <w:rsid w:val="2AD30278"/>
    <w:rsid w:val="2AE5B020"/>
    <w:rsid w:val="2AF982CE"/>
    <w:rsid w:val="2B1079DD"/>
    <w:rsid w:val="2B19352A"/>
    <w:rsid w:val="2B34D396"/>
    <w:rsid w:val="2B378DA1"/>
    <w:rsid w:val="2B5D79B6"/>
    <w:rsid w:val="2B64425F"/>
    <w:rsid w:val="2B733355"/>
    <w:rsid w:val="2B859622"/>
    <w:rsid w:val="2BA172E5"/>
    <w:rsid w:val="2BB8874B"/>
    <w:rsid w:val="2BC6B242"/>
    <w:rsid w:val="2BE2BCEC"/>
    <w:rsid w:val="2BE5654D"/>
    <w:rsid w:val="2BED47E7"/>
    <w:rsid w:val="2BFE20CF"/>
    <w:rsid w:val="2C01D607"/>
    <w:rsid w:val="2C03ADA3"/>
    <w:rsid w:val="2C0D5351"/>
    <w:rsid w:val="2C16AA2F"/>
    <w:rsid w:val="2C212255"/>
    <w:rsid w:val="2C23C808"/>
    <w:rsid w:val="2C263C56"/>
    <w:rsid w:val="2C2B0C7A"/>
    <w:rsid w:val="2C2F2D36"/>
    <w:rsid w:val="2C645BF0"/>
    <w:rsid w:val="2C6F1112"/>
    <w:rsid w:val="2C90A258"/>
    <w:rsid w:val="2C91E802"/>
    <w:rsid w:val="2C9922C4"/>
    <w:rsid w:val="2C9C5CC6"/>
    <w:rsid w:val="2C9F0285"/>
    <w:rsid w:val="2CA811AC"/>
    <w:rsid w:val="2CAB9AA2"/>
    <w:rsid w:val="2CBC6749"/>
    <w:rsid w:val="2CC7ED71"/>
    <w:rsid w:val="2CDED0D9"/>
    <w:rsid w:val="2CE725E3"/>
    <w:rsid w:val="2CE9B9E7"/>
    <w:rsid w:val="2CFAF420"/>
    <w:rsid w:val="2CFF74B4"/>
    <w:rsid w:val="2D070238"/>
    <w:rsid w:val="2D0DA6C6"/>
    <w:rsid w:val="2D0F7C02"/>
    <w:rsid w:val="2D280FFD"/>
    <w:rsid w:val="2D335153"/>
    <w:rsid w:val="2D6172B7"/>
    <w:rsid w:val="2D64224E"/>
    <w:rsid w:val="2D69697B"/>
    <w:rsid w:val="2D78F43A"/>
    <w:rsid w:val="2D7BB955"/>
    <w:rsid w:val="2D879ADD"/>
    <w:rsid w:val="2D8CCF80"/>
    <w:rsid w:val="2DA166D7"/>
    <w:rsid w:val="2DA4B3E0"/>
    <w:rsid w:val="2DA6392D"/>
    <w:rsid w:val="2DBBF9B3"/>
    <w:rsid w:val="2DE424E9"/>
    <w:rsid w:val="2DFA7848"/>
    <w:rsid w:val="2E068CA9"/>
    <w:rsid w:val="2E11BAF3"/>
    <w:rsid w:val="2E2A964F"/>
    <w:rsid w:val="2E4E7EEB"/>
    <w:rsid w:val="2E96C481"/>
    <w:rsid w:val="2EB4E696"/>
    <w:rsid w:val="2EB619EB"/>
    <w:rsid w:val="2ED404C4"/>
    <w:rsid w:val="2EE21597"/>
    <w:rsid w:val="2EE3EB9E"/>
    <w:rsid w:val="2EE6FED9"/>
    <w:rsid w:val="2F03E583"/>
    <w:rsid w:val="2F06D290"/>
    <w:rsid w:val="2F214204"/>
    <w:rsid w:val="2F2C0AAA"/>
    <w:rsid w:val="2F6409F2"/>
    <w:rsid w:val="2F6F0232"/>
    <w:rsid w:val="2F72EFD9"/>
    <w:rsid w:val="2F8764CF"/>
    <w:rsid w:val="2F901FFD"/>
    <w:rsid w:val="2FA85BDD"/>
    <w:rsid w:val="2FB47A98"/>
    <w:rsid w:val="2FBD955A"/>
    <w:rsid w:val="2FCF504C"/>
    <w:rsid w:val="2FE256BE"/>
    <w:rsid w:val="2FE8FFD4"/>
    <w:rsid w:val="2FEE7D98"/>
    <w:rsid w:val="2FF109AF"/>
    <w:rsid w:val="2FF6FE77"/>
    <w:rsid w:val="3025509F"/>
    <w:rsid w:val="305AF116"/>
    <w:rsid w:val="305F98E5"/>
    <w:rsid w:val="306E18C0"/>
    <w:rsid w:val="3099E4E2"/>
    <w:rsid w:val="30AE3B99"/>
    <w:rsid w:val="30BA3CC4"/>
    <w:rsid w:val="30BC66A7"/>
    <w:rsid w:val="30C3F2AB"/>
    <w:rsid w:val="30CEF4CE"/>
    <w:rsid w:val="30D45B60"/>
    <w:rsid w:val="30E46454"/>
    <w:rsid w:val="30FE4BFF"/>
    <w:rsid w:val="31041782"/>
    <w:rsid w:val="311A8312"/>
    <w:rsid w:val="3141B1DD"/>
    <w:rsid w:val="314CF571"/>
    <w:rsid w:val="314EE6E3"/>
    <w:rsid w:val="3150BCD2"/>
    <w:rsid w:val="31515402"/>
    <w:rsid w:val="31691F5D"/>
    <w:rsid w:val="3172B93B"/>
    <w:rsid w:val="31785B54"/>
    <w:rsid w:val="317ED983"/>
    <w:rsid w:val="31896AFA"/>
    <w:rsid w:val="31A471D3"/>
    <w:rsid w:val="31A94681"/>
    <w:rsid w:val="31BD3ACE"/>
    <w:rsid w:val="31C440A3"/>
    <w:rsid w:val="31CAD8C3"/>
    <w:rsid w:val="31D5DBFF"/>
    <w:rsid w:val="31F086BB"/>
    <w:rsid w:val="31FD8666"/>
    <w:rsid w:val="32042299"/>
    <w:rsid w:val="321A70B5"/>
    <w:rsid w:val="32206924"/>
    <w:rsid w:val="3223129B"/>
    <w:rsid w:val="32293493"/>
    <w:rsid w:val="323F550A"/>
    <w:rsid w:val="3293D651"/>
    <w:rsid w:val="329544A6"/>
    <w:rsid w:val="32989056"/>
    <w:rsid w:val="329D7BE6"/>
    <w:rsid w:val="32AFEF2C"/>
    <w:rsid w:val="32D262B8"/>
    <w:rsid w:val="32E6F065"/>
    <w:rsid w:val="32E969D6"/>
    <w:rsid w:val="32E98B7A"/>
    <w:rsid w:val="32F3D805"/>
    <w:rsid w:val="33029818"/>
    <w:rsid w:val="3308E855"/>
    <w:rsid w:val="331301C0"/>
    <w:rsid w:val="3315C5FF"/>
    <w:rsid w:val="33285E76"/>
    <w:rsid w:val="33357BBE"/>
    <w:rsid w:val="334DC652"/>
    <w:rsid w:val="33552535"/>
    <w:rsid w:val="33997A14"/>
    <w:rsid w:val="33D25002"/>
    <w:rsid w:val="33E348E1"/>
    <w:rsid w:val="33E8825F"/>
    <w:rsid w:val="33EF7A1B"/>
    <w:rsid w:val="34057EEE"/>
    <w:rsid w:val="34073FAC"/>
    <w:rsid w:val="341DA830"/>
    <w:rsid w:val="3430E32D"/>
    <w:rsid w:val="34427355"/>
    <w:rsid w:val="344699B0"/>
    <w:rsid w:val="344F8EB5"/>
    <w:rsid w:val="3458710E"/>
    <w:rsid w:val="34615850"/>
    <w:rsid w:val="34667CDB"/>
    <w:rsid w:val="346946F3"/>
    <w:rsid w:val="34754175"/>
    <w:rsid w:val="3482107D"/>
    <w:rsid w:val="348417E5"/>
    <w:rsid w:val="348A3385"/>
    <w:rsid w:val="348B16A6"/>
    <w:rsid w:val="349FCA84"/>
    <w:rsid w:val="34A59174"/>
    <w:rsid w:val="34AD5603"/>
    <w:rsid w:val="34B191D4"/>
    <w:rsid w:val="34DB6E70"/>
    <w:rsid w:val="34E84BE0"/>
    <w:rsid w:val="34EEB98C"/>
    <w:rsid w:val="350D64C9"/>
    <w:rsid w:val="350FAF82"/>
    <w:rsid w:val="351C8FCF"/>
    <w:rsid w:val="351D0DC4"/>
    <w:rsid w:val="352E88F7"/>
    <w:rsid w:val="3540CD71"/>
    <w:rsid w:val="355344B6"/>
    <w:rsid w:val="356198C6"/>
    <w:rsid w:val="356DE5EA"/>
    <w:rsid w:val="357C52CF"/>
    <w:rsid w:val="3591F6F6"/>
    <w:rsid w:val="35A33707"/>
    <w:rsid w:val="35AF7534"/>
    <w:rsid w:val="35C104D5"/>
    <w:rsid w:val="35C89BCE"/>
    <w:rsid w:val="35D62A56"/>
    <w:rsid w:val="35EA60FD"/>
    <w:rsid w:val="35EEA216"/>
    <w:rsid w:val="35F61C8D"/>
    <w:rsid w:val="36188834"/>
    <w:rsid w:val="3624ABB0"/>
    <w:rsid w:val="3641EFC3"/>
    <w:rsid w:val="364DCB13"/>
    <w:rsid w:val="36718FEC"/>
    <w:rsid w:val="367BC7C0"/>
    <w:rsid w:val="367E3EBB"/>
    <w:rsid w:val="3686DEDA"/>
    <w:rsid w:val="3693B561"/>
    <w:rsid w:val="36A1F0F9"/>
    <w:rsid w:val="36A2E1CF"/>
    <w:rsid w:val="36BDD07E"/>
    <w:rsid w:val="36D505A7"/>
    <w:rsid w:val="36E1C34D"/>
    <w:rsid w:val="36F06139"/>
    <w:rsid w:val="370B10FC"/>
    <w:rsid w:val="371DBE86"/>
    <w:rsid w:val="3721AC63"/>
    <w:rsid w:val="3738A8FD"/>
    <w:rsid w:val="374894E8"/>
    <w:rsid w:val="374D2C39"/>
    <w:rsid w:val="375A1B4B"/>
    <w:rsid w:val="3763DD3E"/>
    <w:rsid w:val="37908092"/>
    <w:rsid w:val="37A0C6FF"/>
    <w:rsid w:val="37B45D03"/>
    <w:rsid w:val="37CC8097"/>
    <w:rsid w:val="37CCC367"/>
    <w:rsid w:val="37D37009"/>
    <w:rsid w:val="37E5C170"/>
    <w:rsid w:val="37ECD5D5"/>
    <w:rsid w:val="37ED855F"/>
    <w:rsid w:val="380F49FE"/>
    <w:rsid w:val="3810941C"/>
    <w:rsid w:val="38179DD2"/>
    <w:rsid w:val="3820D45F"/>
    <w:rsid w:val="383434C7"/>
    <w:rsid w:val="384DAB0C"/>
    <w:rsid w:val="3874343A"/>
    <w:rsid w:val="3886232C"/>
    <w:rsid w:val="388E8AC9"/>
    <w:rsid w:val="389FFEB3"/>
    <w:rsid w:val="38A0C84B"/>
    <w:rsid w:val="38BBD59E"/>
    <w:rsid w:val="38C2C273"/>
    <w:rsid w:val="38D28128"/>
    <w:rsid w:val="38ECD1CA"/>
    <w:rsid w:val="38EFCD4D"/>
    <w:rsid w:val="38F5D34F"/>
    <w:rsid w:val="38F724BE"/>
    <w:rsid w:val="38FEA041"/>
    <w:rsid w:val="39036F9B"/>
    <w:rsid w:val="39063031"/>
    <w:rsid w:val="390DBD92"/>
    <w:rsid w:val="3915E478"/>
    <w:rsid w:val="3916A9BE"/>
    <w:rsid w:val="3928DC1E"/>
    <w:rsid w:val="3929D35C"/>
    <w:rsid w:val="392AB9B0"/>
    <w:rsid w:val="392B2205"/>
    <w:rsid w:val="392B3E6E"/>
    <w:rsid w:val="3932C6AA"/>
    <w:rsid w:val="39391AC2"/>
    <w:rsid w:val="3947D710"/>
    <w:rsid w:val="395D49F8"/>
    <w:rsid w:val="39659E95"/>
    <w:rsid w:val="39772408"/>
    <w:rsid w:val="397973FB"/>
    <w:rsid w:val="397A4B1D"/>
    <w:rsid w:val="399FB4B0"/>
    <w:rsid w:val="39A8FEF8"/>
    <w:rsid w:val="39B353BD"/>
    <w:rsid w:val="39D59575"/>
    <w:rsid w:val="39D6D8F3"/>
    <w:rsid w:val="39E97F53"/>
    <w:rsid w:val="39F040EE"/>
    <w:rsid w:val="39F31EE1"/>
    <w:rsid w:val="39F5EBB5"/>
    <w:rsid w:val="39F82B84"/>
    <w:rsid w:val="3A1A8824"/>
    <w:rsid w:val="3A1CA698"/>
    <w:rsid w:val="3A219FDD"/>
    <w:rsid w:val="3A2F1F3B"/>
    <w:rsid w:val="3A3926F1"/>
    <w:rsid w:val="3A39FED1"/>
    <w:rsid w:val="3A4018DE"/>
    <w:rsid w:val="3A4C9948"/>
    <w:rsid w:val="3A51C94A"/>
    <w:rsid w:val="3A807C8C"/>
    <w:rsid w:val="3A8975D3"/>
    <w:rsid w:val="3A98EF44"/>
    <w:rsid w:val="3AAD9EE7"/>
    <w:rsid w:val="3AB04F2D"/>
    <w:rsid w:val="3AB87274"/>
    <w:rsid w:val="3AC016FE"/>
    <w:rsid w:val="3AE5CE7E"/>
    <w:rsid w:val="3AF98D0D"/>
    <w:rsid w:val="3B0152E9"/>
    <w:rsid w:val="3B26E2E5"/>
    <w:rsid w:val="3B3EC067"/>
    <w:rsid w:val="3B4A26F3"/>
    <w:rsid w:val="3B59F183"/>
    <w:rsid w:val="3B66914E"/>
    <w:rsid w:val="3B6AB809"/>
    <w:rsid w:val="3B75B191"/>
    <w:rsid w:val="3B78BB38"/>
    <w:rsid w:val="3B8C4F6F"/>
    <w:rsid w:val="3B906375"/>
    <w:rsid w:val="3B941DE4"/>
    <w:rsid w:val="3BA37700"/>
    <w:rsid w:val="3BBC4BB2"/>
    <w:rsid w:val="3BCCFD4E"/>
    <w:rsid w:val="3BD3AC78"/>
    <w:rsid w:val="3BF92EAC"/>
    <w:rsid w:val="3BFFD636"/>
    <w:rsid w:val="3C0470D1"/>
    <w:rsid w:val="3C29C805"/>
    <w:rsid w:val="3C3A6825"/>
    <w:rsid w:val="3C3B3933"/>
    <w:rsid w:val="3C493049"/>
    <w:rsid w:val="3C4E4681"/>
    <w:rsid w:val="3C5A4CE9"/>
    <w:rsid w:val="3C5BC59A"/>
    <w:rsid w:val="3C8D6A06"/>
    <w:rsid w:val="3C90DE10"/>
    <w:rsid w:val="3C91334A"/>
    <w:rsid w:val="3C92F05F"/>
    <w:rsid w:val="3CA01FF7"/>
    <w:rsid w:val="3CD41C27"/>
    <w:rsid w:val="3CDF83DE"/>
    <w:rsid w:val="3CE37681"/>
    <w:rsid w:val="3CEBF59E"/>
    <w:rsid w:val="3CFDB089"/>
    <w:rsid w:val="3D11B74D"/>
    <w:rsid w:val="3D162B79"/>
    <w:rsid w:val="3D2F96D3"/>
    <w:rsid w:val="3D5F246C"/>
    <w:rsid w:val="3D634DA1"/>
    <w:rsid w:val="3D66A305"/>
    <w:rsid w:val="3D84BED7"/>
    <w:rsid w:val="3D9616EF"/>
    <w:rsid w:val="3DABB9BE"/>
    <w:rsid w:val="3DB072FD"/>
    <w:rsid w:val="3DB2A541"/>
    <w:rsid w:val="3DC7F8B2"/>
    <w:rsid w:val="3DCCC764"/>
    <w:rsid w:val="3DCF74EF"/>
    <w:rsid w:val="3DD7BD61"/>
    <w:rsid w:val="3DDB2058"/>
    <w:rsid w:val="3DEB9AB7"/>
    <w:rsid w:val="3DF213CC"/>
    <w:rsid w:val="3DF71055"/>
    <w:rsid w:val="3DFD7D9D"/>
    <w:rsid w:val="3E395E41"/>
    <w:rsid w:val="3E753B8A"/>
    <w:rsid w:val="3E7E64C7"/>
    <w:rsid w:val="3E817E95"/>
    <w:rsid w:val="3E8E5F9F"/>
    <w:rsid w:val="3EA27A9B"/>
    <w:rsid w:val="3EAAA0C4"/>
    <w:rsid w:val="3EB2672B"/>
    <w:rsid w:val="3EC99F9A"/>
    <w:rsid w:val="3ECFE83A"/>
    <w:rsid w:val="3EDFF9A7"/>
    <w:rsid w:val="3EE7337D"/>
    <w:rsid w:val="3EF09DC2"/>
    <w:rsid w:val="3EFDCC4D"/>
    <w:rsid w:val="3F1E2FE2"/>
    <w:rsid w:val="3F372A1E"/>
    <w:rsid w:val="3F3CAA7C"/>
    <w:rsid w:val="3F3FC0C0"/>
    <w:rsid w:val="3F419B86"/>
    <w:rsid w:val="3F45C27D"/>
    <w:rsid w:val="3F4A9BC9"/>
    <w:rsid w:val="3F4C4636"/>
    <w:rsid w:val="3F590950"/>
    <w:rsid w:val="3F59111F"/>
    <w:rsid w:val="3F6514D3"/>
    <w:rsid w:val="3F653107"/>
    <w:rsid w:val="3F700AC2"/>
    <w:rsid w:val="3F92442B"/>
    <w:rsid w:val="3FA3B11A"/>
    <w:rsid w:val="3FA72236"/>
    <w:rsid w:val="3FAC2F7D"/>
    <w:rsid w:val="3FAEE493"/>
    <w:rsid w:val="3FB3AC7D"/>
    <w:rsid w:val="3FBF33EE"/>
    <w:rsid w:val="3FBF9942"/>
    <w:rsid w:val="3FC4A943"/>
    <w:rsid w:val="3FDD3805"/>
    <w:rsid w:val="3FE24150"/>
    <w:rsid w:val="3FE7787E"/>
    <w:rsid w:val="3FEA86F1"/>
    <w:rsid w:val="400144CA"/>
    <w:rsid w:val="40037F16"/>
    <w:rsid w:val="4071FE21"/>
    <w:rsid w:val="4073642E"/>
    <w:rsid w:val="408095F6"/>
    <w:rsid w:val="40826D4E"/>
    <w:rsid w:val="4083930B"/>
    <w:rsid w:val="4085E330"/>
    <w:rsid w:val="408F27E1"/>
    <w:rsid w:val="4090E161"/>
    <w:rsid w:val="4090EDBD"/>
    <w:rsid w:val="40CE75E8"/>
    <w:rsid w:val="4107C64F"/>
    <w:rsid w:val="41095B78"/>
    <w:rsid w:val="411C0AD7"/>
    <w:rsid w:val="4126BEB0"/>
    <w:rsid w:val="41476B28"/>
    <w:rsid w:val="4167FFE5"/>
    <w:rsid w:val="416AEC1F"/>
    <w:rsid w:val="41C64911"/>
    <w:rsid w:val="41C77D73"/>
    <w:rsid w:val="41CFEAC6"/>
    <w:rsid w:val="41D46ADD"/>
    <w:rsid w:val="41E54DD6"/>
    <w:rsid w:val="41FF17E5"/>
    <w:rsid w:val="42047C8A"/>
    <w:rsid w:val="425CB92A"/>
    <w:rsid w:val="42648357"/>
    <w:rsid w:val="426AE05A"/>
    <w:rsid w:val="426EEAA3"/>
    <w:rsid w:val="426F1FC0"/>
    <w:rsid w:val="42815E5F"/>
    <w:rsid w:val="429B05B0"/>
    <w:rsid w:val="429E4605"/>
    <w:rsid w:val="42A667BF"/>
    <w:rsid w:val="42B4B455"/>
    <w:rsid w:val="42C0E4DE"/>
    <w:rsid w:val="42C28F11"/>
    <w:rsid w:val="42D21929"/>
    <w:rsid w:val="42DF0CD1"/>
    <w:rsid w:val="42F4CA6D"/>
    <w:rsid w:val="42F648F1"/>
    <w:rsid w:val="4301453C"/>
    <w:rsid w:val="43123E27"/>
    <w:rsid w:val="431EFD9D"/>
    <w:rsid w:val="4340A9E9"/>
    <w:rsid w:val="435CB9A5"/>
    <w:rsid w:val="43784DB1"/>
    <w:rsid w:val="437B82A6"/>
    <w:rsid w:val="438C9C17"/>
    <w:rsid w:val="4393C78F"/>
    <w:rsid w:val="43952811"/>
    <w:rsid w:val="43962B1C"/>
    <w:rsid w:val="439EDD22"/>
    <w:rsid w:val="43A99C53"/>
    <w:rsid w:val="43B069CD"/>
    <w:rsid w:val="43B3CE2B"/>
    <w:rsid w:val="43C864C5"/>
    <w:rsid w:val="43CAE117"/>
    <w:rsid w:val="43EDE9CF"/>
    <w:rsid w:val="43EF2BC6"/>
    <w:rsid w:val="43F0B652"/>
    <w:rsid w:val="43FA1E9D"/>
    <w:rsid w:val="4424FF20"/>
    <w:rsid w:val="443D258F"/>
    <w:rsid w:val="444735D8"/>
    <w:rsid w:val="44575D97"/>
    <w:rsid w:val="44619B9B"/>
    <w:rsid w:val="44704EF9"/>
    <w:rsid w:val="44734D91"/>
    <w:rsid w:val="44784046"/>
    <w:rsid w:val="4494AF6F"/>
    <w:rsid w:val="44BB967A"/>
    <w:rsid w:val="44BC4516"/>
    <w:rsid w:val="44D73542"/>
    <w:rsid w:val="44E2D896"/>
    <w:rsid w:val="44F01FF0"/>
    <w:rsid w:val="44F16F8D"/>
    <w:rsid w:val="4501F080"/>
    <w:rsid w:val="450C6980"/>
    <w:rsid w:val="450EF1BF"/>
    <w:rsid w:val="453331B5"/>
    <w:rsid w:val="4541F36A"/>
    <w:rsid w:val="45571B0F"/>
    <w:rsid w:val="4561454C"/>
    <w:rsid w:val="4561A7BF"/>
    <w:rsid w:val="456B4F9F"/>
    <w:rsid w:val="456C400A"/>
    <w:rsid w:val="457AFE1D"/>
    <w:rsid w:val="459400A0"/>
    <w:rsid w:val="4599308C"/>
    <w:rsid w:val="45A1B78C"/>
    <w:rsid w:val="45A2105C"/>
    <w:rsid w:val="45CACFC7"/>
    <w:rsid w:val="45D16CDD"/>
    <w:rsid w:val="45E5516C"/>
    <w:rsid w:val="45F828EE"/>
    <w:rsid w:val="45FE47CE"/>
    <w:rsid w:val="460312A1"/>
    <w:rsid w:val="460A1FB3"/>
    <w:rsid w:val="460EFB80"/>
    <w:rsid w:val="46166398"/>
    <w:rsid w:val="461C9C45"/>
    <w:rsid w:val="463C6504"/>
    <w:rsid w:val="4648FB9D"/>
    <w:rsid w:val="464DF120"/>
    <w:rsid w:val="46581577"/>
    <w:rsid w:val="465A1AA8"/>
    <w:rsid w:val="466014D9"/>
    <w:rsid w:val="467A4F70"/>
    <w:rsid w:val="467B146D"/>
    <w:rsid w:val="46A1B1D0"/>
    <w:rsid w:val="46AE2235"/>
    <w:rsid w:val="46BE12B6"/>
    <w:rsid w:val="46F65416"/>
    <w:rsid w:val="46FEA695"/>
    <w:rsid w:val="470022E5"/>
    <w:rsid w:val="47019BEE"/>
    <w:rsid w:val="470AE012"/>
    <w:rsid w:val="4744AA95"/>
    <w:rsid w:val="4754DB41"/>
    <w:rsid w:val="475998A6"/>
    <w:rsid w:val="475ACF84"/>
    <w:rsid w:val="4764F2F4"/>
    <w:rsid w:val="476AC424"/>
    <w:rsid w:val="47741CF1"/>
    <w:rsid w:val="4777D781"/>
    <w:rsid w:val="477C42BE"/>
    <w:rsid w:val="4797274A"/>
    <w:rsid w:val="479B30C8"/>
    <w:rsid w:val="47A415A1"/>
    <w:rsid w:val="47A9D146"/>
    <w:rsid w:val="47F015A6"/>
    <w:rsid w:val="47FDF2DA"/>
    <w:rsid w:val="4814439E"/>
    <w:rsid w:val="48148950"/>
    <w:rsid w:val="4819D573"/>
    <w:rsid w:val="48231B90"/>
    <w:rsid w:val="4836D06E"/>
    <w:rsid w:val="483AAA41"/>
    <w:rsid w:val="4849D015"/>
    <w:rsid w:val="484AFEAE"/>
    <w:rsid w:val="485142E5"/>
    <w:rsid w:val="4852B42D"/>
    <w:rsid w:val="485CF1CD"/>
    <w:rsid w:val="487BE427"/>
    <w:rsid w:val="4884F2BC"/>
    <w:rsid w:val="4887319A"/>
    <w:rsid w:val="48943ED7"/>
    <w:rsid w:val="48954DAB"/>
    <w:rsid w:val="48B3528F"/>
    <w:rsid w:val="48B3DA08"/>
    <w:rsid w:val="48B80076"/>
    <w:rsid w:val="48BCB04F"/>
    <w:rsid w:val="48C5B00A"/>
    <w:rsid w:val="48CB7D9E"/>
    <w:rsid w:val="48D13ABE"/>
    <w:rsid w:val="48D13D67"/>
    <w:rsid w:val="48DC0D08"/>
    <w:rsid w:val="48E9C847"/>
    <w:rsid w:val="490C9F4E"/>
    <w:rsid w:val="492A1B71"/>
    <w:rsid w:val="49744853"/>
    <w:rsid w:val="49833B32"/>
    <w:rsid w:val="4994F167"/>
    <w:rsid w:val="499B1CB5"/>
    <w:rsid w:val="49A96921"/>
    <w:rsid w:val="49AFFB38"/>
    <w:rsid w:val="49CE283A"/>
    <w:rsid w:val="49FCE8CB"/>
    <w:rsid w:val="4A006FAD"/>
    <w:rsid w:val="4A0DB1CA"/>
    <w:rsid w:val="4A0F8A1F"/>
    <w:rsid w:val="4A16AC82"/>
    <w:rsid w:val="4A16C89B"/>
    <w:rsid w:val="4A19849F"/>
    <w:rsid w:val="4A21FF94"/>
    <w:rsid w:val="4A409B0E"/>
    <w:rsid w:val="4A47B1DF"/>
    <w:rsid w:val="4A4A5DA9"/>
    <w:rsid w:val="4A61CFDA"/>
    <w:rsid w:val="4A6DF63E"/>
    <w:rsid w:val="4A6E1175"/>
    <w:rsid w:val="4A8D78AE"/>
    <w:rsid w:val="4A8DDA33"/>
    <w:rsid w:val="4A958F0C"/>
    <w:rsid w:val="4AB78B87"/>
    <w:rsid w:val="4AC2D094"/>
    <w:rsid w:val="4ADD8123"/>
    <w:rsid w:val="4ADE7DAD"/>
    <w:rsid w:val="4AEE2FD5"/>
    <w:rsid w:val="4B0E835B"/>
    <w:rsid w:val="4B1A364D"/>
    <w:rsid w:val="4B3D1D7E"/>
    <w:rsid w:val="4B509B23"/>
    <w:rsid w:val="4B59FBE6"/>
    <w:rsid w:val="4B698EF4"/>
    <w:rsid w:val="4B6FA3BD"/>
    <w:rsid w:val="4BAAA78E"/>
    <w:rsid w:val="4BACEFB3"/>
    <w:rsid w:val="4BB643A9"/>
    <w:rsid w:val="4BBCFEDC"/>
    <w:rsid w:val="4BC38E96"/>
    <w:rsid w:val="4BC43AEF"/>
    <w:rsid w:val="4BD57932"/>
    <w:rsid w:val="4BD86D28"/>
    <w:rsid w:val="4BE06B2C"/>
    <w:rsid w:val="4BE56B70"/>
    <w:rsid w:val="4BF77AFB"/>
    <w:rsid w:val="4C1455CF"/>
    <w:rsid w:val="4C15A62C"/>
    <w:rsid w:val="4C2131DE"/>
    <w:rsid w:val="4C31F844"/>
    <w:rsid w:val="4C5D51DF"/>
    <w:rsid w:val="4C74AADD"/>
    <w:rsid w:val="4C7E0FFE"/>
    <w:rsid w:val="4C84F16E"/>
    <w:rsid w:val="4CAE84C8"/>
    <w:rsid w:val="4CAFB866"/>
    <w:rsid w:val="4CBA49C6"/>
    <w:rsid w:val="4CE51E6D"/>
    <w:rsid w:val="4CEBC9D9"/>
    <w:rsid w:val="4CFA0422"/>
    <w:rsid w:val="4CFA96D9"/>
    <w:rsid w:val="4D134FCA"/>
    <w:rsid w:val="4D1F7C97"/>
    <w:rsid w:val="4D3C7BE1"/>
    <w:rsid w:val="4D3DEEB4"/>
    <w:rsid w:val="4D5C193F"/>
    <w:rsid w:val="4D6160D5"/>
    <w:rsid w:val="4D6A0E51"/>
    <w:rsid w:val="4D7030FD"/>
    <w:rsid w:val="4D7A7C2B"/>
    <w:rsid w:val="4D909C2E"/>
    <w:rsid w:val="4DA92F21"/>
    <w:rsid w:val="4DD381D0"/>
    <w:rsid w:val="4DE84724"/>
    <w:rsid w:val="4DEEA643"/>
    <w:rsid w:val="4DF4B7E7"/>
    <w:rsid w:val="4DFF664A"/>
    <w:rsid w:val="4E13BA08"/>
    <w:rsid w:val="4E1C56E9"/>
    <w:rsid w:val="4E2AB7A0"/>
    <w:rsid w:val="4E3FD56F"/>
    <w:rsid w:val="4E438D43"/>
    <w:rsid w:val="4E496B90"/>
    <w:rsid w:val="4E4D7ACF"/>
    <w:rsid w:val="4E58CED3"/>
    <w:rsid w:val="4E62131A"/>
    <w:rsid w:val="4EA03EC8"/>
    <w:rsid w:val="4EC3E86D"/>
    <w:rsid w:val="4ED82262"/>
    <w:rsid w:val="4EDBC94A"/>
    <w:rsid w:val="4EDD51E0"/>
    <w:rsid w:val="4EE53DC2"/>
    <w:rsid w:val="4F0B34CA"/>
    <w:rsid w:val="4F26C7CF"/>
    <w:rsid w:val="4F3C967A"/>
    <w:rsid w:val="4F54119D"/>
    <w:rsid w:val="4F709FA9"/>
    <w:rsid w:val="4F74466D"/>
    <w:rsid w:val="4F820523"/>
    <w:rsid w:val="4F84EBFB"/>
    <w:rsid w:val="4F8A76A4"/>
    <w:rsid w:val="4F90B493"/>
    <w:rsid w:val="4F97F5E2"/>
    <w:rsid w:val="4FB28979"/>
    <w:rsid w:val="4FB6C8E3"/>
    <w:rsid w:val="4FD403E8"/>
    <w:rsid w:val="4FE9A0DD"/>
    <w:rsid w:val="4FEDCC48"/>
    <w:rsid w:val="4FF81602"/>
    <w:rsid w:val="500278E7"/>
    <w:rsid w:val="5009B820"/>
    <w:rsid w:val="5011ACB7"/>
    <w:rsid w:val="502BDD47"/>
    <w:rsid w:val="502BF1A9"/>
    <w:rsid w:val="502C9159"/>
    <w:rsid w:val="50452A93"/>
    <w:rsid w:val="5073F2C3"/>
    <w:rsid w:val="5075E45C"/>
    <w:rsid w:val="508114D0"/>
    <w:rsid w:val="5092EB4A"/>
    <w:rsid w:val="509A77A5"/>
    <w:rsid w:val="50A3FBDA"/>
    <w:rsid w:val="50B885CF"/>
    <w:rsid w:val="50C5774C"/>
    <w:rsid w:val="50D6D7CB"/>
    <w:rsid w:val="50E098E4"/>
    <w:rsid w:val="50EEF094"/>
    <w:rsid w:val="50F4C8E5"/>
    <w:rsid w:val="50F78FDE"/>
    <w:rsid w:val="51013596"/>
    <w:rsid w:val="5106882B"/>
    <w:rsid w:val="5106A3DE"/>
    <w:rsid w:val="510F2923"/>
    <w:rsid w:val="511BFCAA"/>
    <w:rsid w:val="512C2727"/>
    <w:rsid w:val="514038C8"/>
    <w:rsid w:val="514F3B85"/>
    <w:rsid w:val="5172396F"/>
    <w:rsid w:val="517A4DBB"/>
    <w:rsid w:val="517C5C5F"/>
    <w:rsid w:val="517EF2D4"/>
    <w:rsid w:val="5180B329"/>
    <w:rsid w:val="519A79B1"/>
    <w:rsid w:val="51B89771"/>
    <w:rsid w:val="51E84290"/>
    <w:rsid w:val="51E97200"/>
    <w:rsid w:val="51F80A6E"/>
    <w:rsid w:val="51FC1DA9"/>
    <w:rsid w:val="51FD6238"/>
    <w:rsid w:val="52069FDE"/>
    <w:rsid w:val="520CE232"/>
    <w:rsid w:val="5214F093"/>
    <w:rsid w:val="5219E7E1"/>
    <w:rsid w:val="52236FC7"/>
    <w:rsid w:val="5226357C"/>
    <w:rsid w:val="52322C8E"/>
    <w:rsid w:val="5252CFD6"/>
    <w:rsid w:val="52652C19"/>
    <w:rsid w:val="526DDC03"/>
    <w:rsid w:val="5273E1F4"/>
    <w:rsid w:val="5278B503"/>
    <w:rsid w:val="5279B003"/>
    <w:rsid w:val="52A45C2E"/>
    <w:rsid w:val="52A619B2"/>
    <w:rsid w:val="52B14A7F"/>
    <w:rsid w:val="52C4097E"/>
    <w:rsid w:val="52D1D7A3"/>
    <w:rsid w:val="52D4CFA0"/>
    <w:rsid w:val="52D85EFB"/>
    <w:rsid w:val="52E195A9"/>
    <w:rsid w:val="52E2F788"/>
    <w:rsid w:val="52E41948"/>
    <w:rsid w:val="52F0E528"/>
    <w:rsid w:val="52F45D49"/>
    <w:rsid w:val="52FAC220"/>
    <w:rsid w:val="53084EE2"/>
    <w:rsid w:val="5314114D"/>
    <w:rsid w:val="53196797"/>
    <w:rsid w:val="53230C33"/>
    <w:rsid w:val="53299EFE"/>
    <w:rsid w:val="53342A7D"/>
    <w:rsid w:val="5337C72C"/>
    <w:rsid w:val="534E02CD"/>
    <w:rsid w:val="5351392E"/>
    <w:rsid w:val="535F6B27"/>
    <w:rsid w:val="5361BB6A"/>
    <w:rsid w:val="53656B60"/>
    <w:rsid w:val="53675DCC"/>
    <w:rsid w:val="537FC2BE"/>
    <w:rsid w:val="53819132"/>
    <w:rsid w:val="5381C70E"/>
    <w:rsid w:val="5390832D"/>
    <w:rsid w:val="539E6654"/>
    <w:rsid w:val="53AD851E"/>
    <w:rsid w:val="53B0AF64"/>
    <w:rsid w:val="53CA59C0"/>
    <w:rsid w:val="53D24A5F"/>
    <w:rsid w:val="53DD2D50"/>
    <w:rsid w:val="5412A41E"/>
    <w:rsid w:val="54135CEE"/>
    <w:rsid w:val="541D1367"/>
    <w:rsid w:val="543B9AC2"/>
    <w:rsid w:val="543C1F1D"/>
    <w:rsid w:val="544DF14D"/>
    <w:rsid w:val="545AE12A"/>
    <w:rsid w:val="546729FF"/>
    <w:rsid w:val="54739308"/>
    <w:rsid w:val="54C0F5EF"/>
    <w:rsid w:val="54C1FBD0"/>
    <w:rsid w:val="54CDCA3D"/>
    <w:rsid w:val="54DE00F2"/>
    <w:rsid w:val="54FD36FB"/>
    <w:rsid w:val="55055490"/>
    <w:rsid w:val="552E3B74"/>
    <w:rsid w:val="5544ACEC"/>
    <w:rsid w:val="5556A0B1"/>
    <w:rsid w:val="556073EB"/>
    <w:rsid w:val="55611067"/>
    <w:rsid w:val="556FCC29"/>
    <w:rsid w:val="559A423D"/>
    <w:rsid w:val="55B825D0"/>
    <w:rsid w:val="55B99B3E"/>
    <w:rsid w:val="55C38F9A"/>
    <w:rsid w:val="55C955FA"/>
    <w:rsid w:val="55D18629"/>
    <w:rsid w:val="55D898A8"/>
    <w:rsid w:val="55DCEEFD"/>
    <w:rsid w:val="55E5B0A2"/>
    <w:rsid w:val="55F3F410"/>
    <w:rsid w:val="561A805C"/>
    <w:rsid w:val="562043CD"/>
    <w:rsid w:val="5621B11B"/>
    <w:rsid w:val="5623F140"/>
    <w:rsid w:val="56269994"/>
    <w:rsid w:val="562831F2"/>
    <w:rsid w:val="562FBB02"/>
    <w:rsid w:val="56310015"/>
    <w:rsid w:val="5649C228"/>
    <w:rsid w:val="564E2835"/>
    <w:rsid w:val="56578A18"/>
    <w:rsid w:val="56579A0B"/>
    <w:rsid w:val="565D2B48"/>
    <w:rsid w:val="56656D90"/>
    <w:rsid w:val="5665DA63"/>
    <w:rsid w:val="566DF4F5"/>
    <w:rsid w:val="5687EE23"/>
    <w:rsid w:val="56A7EF56"/>
    <w:rsid w:val="56B3BCC0"/>
    <w:rsid w:val="56C7A3A4"/>
    <w:rsid w:val="56C82658"/>
    <w:rsid w:val="56D35A35"/>
    <w:rsid w:val="56E1DB4E"/>
    <w:rsid w:val="56E664FF"/>
    <w:rsid w:val="56F955CF"/>
    <w:rsid w:val="571438B6"/>
    <w:rsid w:val="5720217C"/>
    <w:rsid w:val="57244A7B"/>
    <w:rsid w:val="573FEC12"/>
    <w:rsid w:val="57482E08"/>
    <w:rsid w:val="574B98D6"/>
    <w:rsid w:val="5750D339"/>
    <w:rsid w:val="5759A704"/>
    <w:rsid w:val="57635F68"/>
    <w:rsid w:val="5772FD32"/>
    <w:rsid w:val="57765B41"/>
    <w:rsid w:val="578E3376"/>
    <w:rsid w:val="57B4F544"/>
    <w:rsid w:val="57BBA4F9"/>
    <w:rsid w:val="57C582F5"/>
    <w:rsid w:val="57DD0DF2"/>
    <w:rsid w:val="57F1EC8D"/>
    <w:rsid w:val="580049FC"/>
    <w:rsid w:val="5803F125"/>
    <w:rsid w:val="580A68F8"/>
    <w:rsid w:val="582E2692"/>
    <w:rsid w:val="584F62C2"/>
    <w:rsid w:val="5850F81C"/>
    <w:rsid w:val="586C5BB7"/>
    <w:rsid w:val="586F31EF"/>
    <w:rsid w:val="5871CD48"/>
    <w:rsid w:val="5883500B"/>
    <w:rsid w:val="58A9D625"/>
    <w:rsid w:val="58D62509"/>
    <w:rsid w:val="58DD7CD3"/>
    <w:rsid w:val="58DEAA5E"/>
    <w:rsid w:val="58EFD291"/>
    <w:rsid w:val="58F8ABA7"/>
    <w:rsid w:val="58F98377"/>
    <w:rsid w:val="5908CFD7"/>
    <w:rsid w:val="59123A21"/>
    <w:rsid w:val="5921E6AB"/>
    <w:rsid w:val="592A9FE2"/>
    <w:rsid w:val="593D1551"/>
    <w:rsid w:val="59471133"/>
    <w:rsid w:val="5947EF3B"/>
    <w:rsid w:val="5967EEBF"/>
    <w:rsid w:val="598A3A61"/>
    <w:rsid w:val="59AD2650"/>
    <w:rsid w:val="59B7CCAF"/>
    <w:rsid w:val="59BE88CC"/>
    <w:rsid w:val="59C5BF38"/>
    <w:rsid w:val="59D1A75B"/>
    <w:rsid w:val="59D44B22"/>
    <w:rsid w:val="59D963EE"/>
    <w:rsid w:val="59E33133"/>
    <w:rsid w:val="59EFA0D5"/>
    <w:rsid w:val="5A10D980"/>
    <w:rsid w:val="5A1D4A1C"/>
    <w:rsid w:val="5A3370CE"/>
    <w:rsid w:val="5A3F49B4"/>
    <w:rsid w:val="5A557A80"/>
    <w:rsid w:val="5A63940F"/>
    <w:rsid w:val="5A71FB21"/>
    <w:rsid w:val="5A76CFF7"/>
    <w:rsid w:val="5A7DF72A"/>
    <w:rsid w:val="5A889BAA"/>
    <w:rsid w:val="5A8BE536"/>
    <w:rsid w:val="5A9DF314"/>
    <w:rsid w:val="5AAAEB57"/>
    <w:rsid w:val="5AACB06D"/>
    <w:rsid w:val="5ACD43F6"/>
    <w:rsid w:val="5ADA599D"/>
    <w:rsid w:val="5AEB31ED"/>
    <w:rsid w:val="5B05A877"/>
    <w:rsid w:val="5B12D46E"/>
    <w:rsid w:val="5B1B2CCF"/>
    <w:rsid w:val="5B1FA001"/>
    <w:rsid w:val="5B287AC8"/>
    <w:rsid w:val="5B3766A8"/>
    <w:rsid w:val="5B391DB3"/>
    <w:rsid w:val="5B56AAE2"/>
    <w:rsid w:val="5B586825"/>
    <w:rsid w:val="5B5A282A"/>
    <w:rsid w:val="5B77F82E"/>
    <w:rsid w:val="5B7D9CCE"/>
    <w:rsid w:val="5B848E16"/>
    <w:rsid w:val="5B8EF191"/>
    <w:rsid w:val="5B982FF1"/>
    <w:rsid w:val="5BABB4E5"/>
    <w:rsid w:val="5BB12AFC"/>
    <w:rsid w:val="5BBD2A85"/>
    <w:rsid w:val="5BC230E5"/>
    <w:rsid w:val="5BD2FF2C"/>
    <w:rsid w:val="5BDA14C6"/>
    <w:rsid w:val="5BDCC2A0"/>
    <w:rsid w:val="5BDDBD0C"/>
    <w:rsid w:val="5BE3FA46"/>
    <w:rsid w:val="5BEBC3E1"/>
    <w:rsid w:val="5C044C88"/>
    <w:rsid w:val="5C04AEA5"/>
    <w:rsid w:val="5C061160"/>
    <w:rsid w:val="5C12DC10"/>
    <w:rsid w:val="5C14BEEA"/>
    <w:rsid w:val="5C15F2A8"/>
    <w:rsid w:val="5C2D1A32"/>
    <w:rsid w:val="5C31D97E"/>
    <w:rsid w:val="5C44013E"/>
    <w:rsid w:val="5C479C9F"/>
    <w:rsid w:val="5C58079A"/>
    <w:rsid w:val="5C5BDC37"/>
    <w:rsid w:val="5C7BD0F9"/>
    <w:rsid w:val="5C8443C9"/>
    <w:rsid w:val="5C9826CF"/>
    <w:rsid w:val="5CC21229"/>
    <w:rsid w:val="5CD1DD3C"/>
    <w:rsid w:val="5CEB147F"/>
    <w:rsid w:val="5CEEA87F"/>
    <w:rsid w:val="5CEEDFAA"/>
    <w:rsid w:val="5D0489F2"/>
    <w:rsid w:val="5D18C8D6"/>
    <w:rsid w:val="5D238B07"/>
    <w:rsid w:val="5D24FCB0"/>
    <w:rsid w:val="5D2B1326"/>
    <w:rsid w:val="5D4E5131"/>
    <w:rsid w:val="5D55BD92"/>
    <w:rsid w:val="5D5731B1"/>
    <w:rsid w:val="5D57D165"/>
    <w:rsid w:val="5D5B456A"/>
    <w:rsid w:val="5D62958C"/>
    <w:rsid w:val="5D6F7BF1"/>
    <w:rsid w:val="5D77A04E"/>
    <w:rsid w:val="5D78E55C"/>
    <w:rsid w:val="5D8E216B"/>
    <w:rsid w:val="5D94048C"/>
    <w:rsid w:val="5DB435CB"/>
    <w:rsid w:val="5DD912EF"/>
    <w:rsid w:val="5DEAB698"/>
    <w:rsid w:val="5DF152C5"/>
    <w:rsid w:val="5DF7E98D"/>
    <w:rsid w:val="5E08439A"/>
    <w:rsid w:val="5E134785"/>
    <w:rsid w:val="5E1A5C6C"/>
    <w:rsid w:val="5E1A7685"/>
    <w:rsid w:val="5E2A2E20"/>
    <w:rsid w:val="5E3D40A4"/>
    <w:rsid w:val="5E5760AB"/>
    <w:rsid w:val="5E6268F6"/>
    <w:rsid w:val="5E895977"/>
    <w:rsid w:val="5E925D54"/>
    <w:rsid w:val="5EA25BAA"/>
    <w:rsid w:val="5EAA578E"/>
    <w:rsid w:val="5EABF6EB"/>
    <w:rsid w:val="5EB3DD32"/>
    <w:rsid w:val="5ECD4A0D"/>
    <w:rsid w:val="5ED8D89E"/>
    <w:rsid w:val="5EDA88B9"/>
    <w:rsid w:val="5EE2B810"/>
    <w:rsid w:val="5EE82FF1"/>
    <w:rsid w:val="5EEE88C0"/>
    <w:rsid w:val="5EF60018"/>
    <w:rsid w:val="5F16A09D"/>
    <w:rsid w:val="5F7F3B99"/>
    <w:rsid w:val="5F7F8A56"/>
    <w:rsid w:val="5F8FB844"/>
    <w:rsid w:val="5F99200C"/>
    <w:rsid w:val="5F99696E"/>
    <w:rsid w:val="5FA28F9E"/>
    <w:rsid w:val="5FB64A89"/>
    <w:rsid w:val="5FB8413F"/>
    <w:rsid w:val="5FC00BCA"/>
    <w:rsid w:val="5FC00D1E"/>
    <w:rsid w:val="5FDFF23D"/>
    <w:rsid w:val="5FECA5F9"/>
    <w:rsid w:val="5FEE50D9"/>
    <w:rsid w:val="5FF1EE67"/>
    <w:rsid w:val="5FF88D92"/>
    <w:rsid w:val="600EF0DD"/>
    <w:rsid w:val="6011344A"/>
    <w:rsid w:val="6020582D"/>
    <w:rsid w:val="602E7FE8"/>
    <w:rsid w:val="60560365"/>
    <w:rsid w:val="60572DE2"/>
    <w:rsid w:val="60637C5C"/>
    <w:rsid w:val="606D876D"/>
    <w:rsid w:val="608A3B9F"/>
    <w:rsid w:val="6093BE07"/>
    <w:rsid w:val="60961FA6"/>
    <w:rsid w:val="609AB347"/>
    <w:rsid w:val="60A448F1"/>
    <w:rsid w:val="60A54F05"/>
    <w:rsid w:val="60A61773"/>
    <w:rsid w:val="60ADBE42"/>
    <w:rsid w:val="60E23D50"/>
    <w:rsid w:val="60E7D356"/>
    <w:rsid w:val="60F8716A"/>
    <w:rsid w:val="611BF1F1"/>
    <w:rsid w:val="615BDD7F"/>
    <w:rsid w:val="615CF9D8"/>
    <w:rsid w:val="6172A905"/>
    <w:rsid w:val="61832666"/>
    <w:rsid w:val="61852238"/>
    <w:rsid w:val="618CB6E5"/>
    <w:rsid w:val="618E44EE"/>
    <w:rsid w:val="61B726A7"/>
    <w:rsid w:val="61BC0C75"/>
    <w:rsid w:val="61C268DF"/>
    <w:rsid w:val="61FFE156"/>
    <w:rsid w:val="62024094"/>
    <w:rsid w:val="62066206"/>
    <w:rsid w:val="620957CE"/>
    <w:rsid w:val="62267C4D"/>
    <w:rsid w:val="622C59F0"/>
    <w:rsid w:val="623683A8"/>
    <w:rsid w:val="6239118E"/>
    <w:rsid w:val="623C3D7C"/>
    <w:rsid w:val="624939DB"/>
    <w:rsid w:val="625B3AA1"/>
    <w:rsid w:val="6265C0A2"/>
    <w:rsid w:val="626B69CA"/>
    <w:rsid w:val="627C2743"/>
    <w:rsid w:val="628DE62E"/>
    <w:rsid w:val="62943DA5"/>
    <w:rsid w:val="62A32609"/>
    <w:rsid w:val="62A47203"/>
    <w:rsid w:val="62ABF81D"/>
    <w:rsid w:val="62B17C14"/>
    <w:rsid w:val="62CECEA3"/>
    <w:rsid w:val="62D56E11"/>
    <w:rsid w:val="62DB94E9"/>
    <w:rsid w:val="6323D79E"/>
    <w:rsid w:val="633473B7"/>
    <w:rsid w:val="633BCE72"/>
    <w:rsid w:val="63408878"/>
    <w:rsid w:val="6343E3FE"/>
    <w:rsid w:val="63443CBF"/>
    <w:rsid w:val="63479C9A"/>
    <w:rsid w:val="63524057"/>
    <w:rsid w:val="63542DE5"/>
    <w:rsid w:val="6361C99A"/>
    <w:rsid w:val="638B0F4A"/>
    <w:rsid w:val="63BB3F56"/>
    <w:rsid w:val="63BDB247"/>
    <w:rsid w:val="63BFA2AF"/>
    <w:rsid w:val="63CBBFB3"/>
    <w:rsid w:val="63CEABD2"/>
    <w:rsid w:val="63D772A3"/>
    <w:rsid w:val="63DB6F69"/>
    <w:rsid w:val="6418C563"/>
    <w:rsid w:val="642BACFD"/>
    <w:rsid w:val="643304C5"/>
    <w:rsid w:val="643743C7"/>
    <w:rsid w:val="643B9AA5"/>
    <w:rsid w:val="6461B21A"/>
    <w:rsid w:val="646A5EF2"/>
    <w:rsid w:val="647F9F9C"/>
    <w:rsid w:val="648FE5D8"/>
    <w:rsid w:val="64A31FD2"/>
    <w:rsid w:val="64A6E870"/>
    <w:rsid w:val="64B5ECF5"/>
    <w:rsid w:val="64B9D97D"/>
    <w:rsid w:val="64D429D6"/>
    <w:rsid w:val="6519F620"/>
    <w:rsid w:val="65289ADF"/>
    <w:rsid w:val="652BC798"/>
    <w:rsid w:val="653F0AEB"/>
    <w:rsid w:val="6540F890"/>
    <w:rsid w:val="65547ABF"/>
    <w:rsid w:val="6576EFEE"/>
    <w:rsid w:val="657D3EF4"/>
    <w:rsid w:val="657D8FE9"/>
    <w:rsid w:val="658DDF31"/>
    <w:rsid w:val="65984155"/>
    <w:rsid w:val="6599D2EC"/>
    <w:rsid w:val="65B20B45"/>
    <w:rsid w:val="65C216CC"/>
    <w:rsid w:val="65D1D0E4"/>
    <w:rsid w:val="65D97EF8"/>
    <w:rsid w:val="65DB2C38"/>
    <w:rsid w:val="65F7C953"/>
    <w:rsid w:val="66121860"/>
    <w:rsid w:val="661B881E"/>
    <w:rsid w:val="66248C07"/>
    <w:rsid w:val="66519FBC"/>
    <w:rsid w:val="665786C7"/>
    <w:rsid w:val="66616979"/>
    <w:rsid w:val="666F96C9"/>
    <w:rsid w:val="6679C71C"/>
    <w:rsid w:val="667A718D"/>
    <w:rsid w:val="6683CE07"/>
    <w:rsid w:val="66A7AAB5"/>
    <w:rsid w:val="66B4621D"/>
    <w:rsid w:val="66C83377"/>
    <w:rsid w:val="66D1E073"/>
    <w:rsid w:val="66DBF180"/>
    <w:rsid w:val="66E054C6"/>
    <w:rsid w:val="66E53672"/>
    <w:rsid w:val="66E6C1CD"/>
    <w:rsid w:val="66EB042B"/>
    <w:rsid w:val="66F22C3A"/>
    <w:rsid w:val="66F5A715"/>
    <w:rsid w:val="66FC399D"/>
    <w:rsid w:val="671798AA"/>
    <w:rsid w:val="67230BA0"/>
    <w:rsid w:val="6723FF9F"/>
    <w:rsid w:val="672F4C86"/>
    <w:rsid w:val="676EE489"/>
    <w:rsid w:val="67720781"/>
    <w:rsid w:val="679CEF65"/>
    <w:rsid w:val="679E1BB1"/>
    <w:rsid w:val="67B7A144"/>
    <w:rsid w:val="67C0BBE2"/>
    <w:rsid w:val="67C35ED9"/>
    <w:rsid w:val="67D163D3"/>
    <w:rsid w:val="67D377EB"/>
    <w:rsid w:val="67D9602D"/>
    <w:rsid w:val="67E404D7"/>
    <w:rsid w:val="67F97C5D"/>
    <w:rsid w:val="681A7474"/>
    <w:rsid w:val="6827B72C"/>
    <w:rsid w:val="6827FFA9"/>
    <w:rsid w:val="684B36BE"/>
    <w:rsid w:val="684F650E"/>
    <w:rsid w:val="687D38C4"/>
    <w:rsid w:val="688F54BE"/>
    <w:rsid w:val="689519B2"/>
    <w:rsid w:val="68960FAA"/>
    <w:rsid w:val="68BEDC01"/>
    <w:rsid w:val="68D4716D"/>
    <w:rsid w:val="68D7C36E"/>
    <w:rsid w:val="68E8E7D5"/>
    <w:rsid w:val="68EA835F"/>
    <w:rsid w:val="68FC3D86"/>
    <w:rsid w:val="6902A2B8"/>
    <w:rsid w:val="690AB4EA"/>
    <w:rsid w:val="690CFACA"/>
    <w:rsid w:val="692A7301"/>
    <w:rsid w:val="6934E35B"/>
    <w:rsid w:val="694AFB27"/>
    <w:rsid w:val="694BD49A"/>
    <w:rsid w:val="695F8579"/>
    <w:rsid w:val="696188C0"/>
    <w:rsid w:val="696A9327"/>
    <w:rsid w:val="697E36D5"/>
    <w:rsid w:val="6995EF8F"/>
    <w:rsid w:val="6997423D"/>
    <w:rsid w:val="69A0DE6A"/>
    <w:rsid w:val="69A53406"/>
    <w:rsid w:val="69A829DF"/>
    <w:rsid w:val="69DA1541"/>
    <w:rsid w:val="69EDAEB9"/>
    <w:rsid w:val="69FF5E22"/>
    <w:rsid w:val="6A07416B"/>
    <w:rsid w:val="6A0DAFD4"/>
    <w:rsid w:val="6A493A17"/>
    <w:rsid w:val="6A501D8D"/>
    <w:rsid w:val="6A52D064"/>
    <w:rsid w:val="6A559C24"/>
    <w:rsid w:val="6A5A81A9"/>
    <w:rsid w:val="6A5BA17D"/>
    <w:rsid w:val="6A6A0995"/>
    <w:rsid w:val="6A73D166"/>
    <w:rsid w:val="6A81EB69"/>
    <w:rsid w:val="6A83F4F6"/>
    <w:rsid w:val="6AA58406"/>
    <w:rsid w:val="6AAC6DE1"/>
    <w:rsid w:val="6AB43F4B"/>
    <w:rsid w:val="6AD20221"/>
    <w:rsid w:val="6AE57FC3"/>
    <w:rsid w:val="6AEDD511"/>
    <w:rsid w:val="6AEDD96C"/>
    <w:rsid w:val="6B193032"/>
    <w:rsid w:val="6B34A911"/>
    <w:rsid w:val="6B362647"/>
    <w:rsid w:val="6B506D88"/>
    <w:rsid w:val="6B53E986"/>
    <w:rsid w:val="6B6035D4"/>
    <w:rsid w:val="6B6BC3CA"/>
    <w:rsid w:val="6BA1FF7E"/>
    <w:rsid w:val="6BABC745"/>
    <w:rsid w:val="6BB15126"/>
    <w:rsid w:val="6BB69298"/>
    <w:rsid w:val="6BC0BA00"/>
    <w:rsid w:val="6BC58B64"/>
    <w:rsid w:val="6BC832CC"/>
    <w:rsid w:val="6BDF3EB6"/>
    <w:rsid w:val="6BF372FB"/>
    <w:rsid w:val="6C231B93"/>
    <w:rsid w:val="6C544D63"/>
    <w:rsid w:val="6C5BC385"/>
    <w:rsid w:val="6C623BA4"/>
    <w:rsid w:val="6C64780D"/>
    <w:rsid w:val="6C72A79F"/>
    <w:rsid w:val="6C843575"/>
    <w:rsid w:val="6C8DC143"/>
    <w:rsid w:val="6CB54AAD"/>
    <w:rsid w:val="6CB71BBA"/>
    <w:rsid w:val="6CC0F22F"/>
    <w:rsid w:val="6CCE2AA8"/>
    <w:rsid w:val="6CD182A9"/>
    <w:rsid w:val="6CD7869F"/>
    <w:rsid w:val="6CE64BF7"/>
    <w:rsid w:val="6CEC70BA"/>
    <w:rsid w:val="6CF120B5"/>
    <w:rsid w:val="6D068D1C"/>
    <w:rsid w:val="6D1A2D09"/>
    <w:rsid w:val="6D447344"/>
    <w:rsid w:val="6D4501A1"/>
    <w:rsid w:val="6D49457B"/>
    <w:rsid w:val="6D4B3667"/>
    <w:rsid w:val="6D5D1346"/>
    <w:rsid w:val="6D5E347A"/>
    <w:rsid w:val="6D6A2F6C"/>
    <w:rsid w:val="6D6C14EE"/>
    <w:rsid w:val="6D79364F"/>
    <w:rsid w:val="6DA25FE5"/>
    <w:rsid w:val="6DA50C3A"/>
    <w:rsid w:val="6DA63BAE"/>
    <w:rsid w:val="6DB00CE2"/>
    <w:rsid w:val="6DB576A2"/>
    <w:rsid w:val="6DE557BC"/>
    <w:rsid w:val="6DEBCF01"/>
    <w:rsid w:val="6E02BE67"/>
    <w:rsid w:val="6E3ABCCA"/>
    <w:rsid w:val="6E5BC363"/>
    <w:rsid w:val="6E6C7C0D"/>
    <w:rsid w:val="6E6EE6E8"/>
    <w:rsid w:val="6E837815"/>
    <w:rsid w:val="6E84088B"/>
    <w:rsid w:val="6E8E7C8B"/>
    <w:rsid w:val="6E972B97"/>
    <w:rsid w:val="6EAF8166"/>
    <w:rsid w:val="6EAFEAF8"/>
    <w:rsid w:val="6EB1F5E0"/>
    <w:rsid w:val="6EBA397A"/>
    <w:rsid w:val="6EBABEFF"/>
    <w:rsid w:val="6EBC393D"/>
    <w:rsid w:val="6EC1726A"/>
    <w:rsid w:val="6EF9069C"/>
    <w:rsid w:val="6F006E19"/>
    <w:rsid w:val="6F025904"/>
    <w:rsid w:val="6F02D585"/>
    <w:rsid w:val="6F07CA11"/>
    <w:rsid w:val="6F14A8DA"/>
    <w:rsid w:val="6F171481"/>
    <w:rsid w:val="6F443CEF"/>
    <w:rsid w:val="6F5C947B"/>
    <w:rsid w:val="6F5DCED4"/>
    <w:rsid w:val="6F694342"/>
    <w:rsid w:val="6F74BD72"/>
    <w:rsid w:val="6F79F66E"/>
    <w:rsid w:val="6F814AE9"/>
    <w:rsid w:val="6F94E002"/>
    <w:rsid w:val="6F9741CA"/>
    <w:rsid w:val="6FB1E848"/>
    <w:rsid w:val="6FB3A896"/>
    <w:rsid w:val="6FB5396F"/>
    <w:rsid w:val="6FC2F9D8"/>
    <w:rsid w:val="6FCA3199"/>
    <w:rsid w:val="6FD0CA44"/>
    <w:rsid w:val="6FDC3768"/>
    <w:rsid w:val="6FE8E3AB"/>
    <w:rsid w:val="6FEB8CD8"/>
    <w:rsid w:val="6FF033DE"/>
    <w:rsid w:val="6FF8DF2C"/>
    <w:rsid w:val="7008D4A0"/>
    <w:rsid w:val="7025A721"/>
    <w:rsid w:val="70276752"/>
    <w:rsid w:val="7033F2D7"/>
    <w:rsid w:val="703728CA"/>
    <w:rsid w:val="703CDE78"/>
    <w:rsid w:val="70583BE1"/>
    <w:rsid w:val="70622297"/>
    <w:rsid w:val="706E6636"/>
    <w:rsid w:val="708C30F4"/>
    <w:rsid w:val="70A22689"/>
    <w:rsid w:val="70ACEF64"/>
    <w:rsid w:val="70AFB709"/>
    <w:rsid w:val="70B47D8E"/>
    <w:rsid w:val="70C892BE"/>
    <w:rsid w:val="70D08E41"/>
    <w:rsid w:val="70DE20F3"/>
    <w:rsid w:val="70EBAF8E"/>
    <w:rsid w:val="70F687B3"/>
    <w:rsid w:val="70F9BF69"/>
    <w:rsid w:val="712931D1"/>
    <w:rsid w:val="7135F774"/>
    <w:rsid w:val="715109D0"/>
    <w:rsid w:val="7160A1DB"/>
    <w:rsid w:val="7165E402"/>
    <w:rsid w:val="7166624B"/>
    <w:rsid w:val="71894C5E"/>
    <w:rsid w:val="71927EB9"/>
    <w:rsid w:val="7192B0C1"/>
    <w:rsid w:val="719BD06A"/>
    <w:rsid w:val="719E70E1"/>
    <w:rsid w:val="71A6B482"/>
    <w:rsid w:val="71A73A32"/>
    <w:rsid w:val="71B5E572"/>
    <w:rsid w:val="71DC491D"/>
    <w:rsid w:val="71E45D60"/>
    <w:rsid w:val="71ED0DDA"/>
    <w:rsid w:val="72134887"/>
    <w:rsid w:val="72220EFD"/>
    <w:rsid w:val="722AEBFA"/>
    <w:rsid w:val="7233E583"/>
    <w:rsid w:val="7243846D"/>
    <w:rsid w:val="7246E566"/>
    <w:rsid w:val="724BB22A"/>
    <w:rsid w:val="724C2525"/>
    <w:rsid w:val="725F051B"/>
    <w:rsid w:val="726C5EA2"/>
    <w:rsid w:val="72708979"/>
    <w:rsid w:val="72913D38"/>
    <w:rsid w:val="72A0E395"/>
    <w:rsid w:val="72AF64FC"/>
    <w:rsid w:val="72C31111"/>
    <w:rsid w:val="72D7F143"/>
    <w:rsid w:val="72E9DA86"/>
    <w:rsid w:val="72F508DF"/>
    <w:rsid w:val="72FD694D"/>
    <w:rsid w:val="7325356D"/>
    <w:rsid w:val="735EAF29"/>
    <w:rsid w:val="73624D14"/>
    <w:rsid w:val="738A24C6"/>
    <w:rsid w:val="738A25B6"/>
    <w:rsid w:val="73934010"/>
    <w:rsid w:val="7398AD2D"/>
    <w:rsid w:val="739EEEC8"/>
    <w:rsid w:val="73AA6F6E"/>
    <w:rsid w:val="73B3C9A1"/>
    <w:rsid w:val="73B9C03D"/>
    <w:rsid w:val="73BC108F"/>
    <w:rsid w:val="73C7280E"/>
    <w:rsid w:val="73CCDC66"/>
    <w:rsid w:val="73D9E8D6"/>
    <w:rsid w:val="73DE7CAA"/>
    <w:rsid w:val="740135A5"/>
    <w:rsid w:val="7407FFFB"/>
    <w:rsid w:val="74082F03"/>
    <w:rsid w:val="74099E2A"/>
    <w:rsid w:val="740EFB04"/>
    <w:rsid w:val="7414593C"/>
    <w:rsid w:val="741A65DF"/>
    <w:rsid w:val="742316D8"/>
    <w:rsid w:val="74273502"/>
    <w:rsid w:val="742D0D99"/>
    <w:rsid w:val="7432E481"/>
    <w:rsid w:val="744026DA"/>
    <w:rsid w:val="744E7561"/>
    <w:rsid w:val="7467DFED"/>
    <w:rsid w:val="746CE622"/>
    <w:rsid w:val="747F06E4"/>
    <w:rsid w:val="748E0EBC"/>
    <w:rsid w:val="74902279"/>
    <w:rsid w:val="7492A0C3"/>
    <w:rsid w:val="74932C6B"/>
    <w:rsid w:val="74AC1924"/>
    <w:rsid w:val="74B645C7"/>
    <w:rsid w:val="74BC0557"/>
    <w:rsid w:val="74D224E0"/>
    <w:rsid w:val="74E20125"/>
    <w:rsid w:val="74E54FAB"/>
    <w:rsid w:val="74E5CA68"/>
    <w:rsid w:val="74F57817"/>
    <w:rsid w:val="74FDE6A1"/>
    <w:rsid w:val="751E946E"/>
    <w:rsid w:val="7529548F"/>
    <w:rsid w:val="752EC9FB"/>
    <w:rsid w:val="754691D7"/>
    <w:rsid w:val="754838A5"/>
    <w:rsid w:val="755DDF14"/>
    <w:rsid w:val="7598DD08"/>
    <w:rsid w:val="75D3E03C"/>
    <w:rsid w:val="75E2FCAB"/>
    <w:rsid w:val="75ED95D3"/>
    <w:rsid w:val="75F29A80"/>
    <w:rsid w:val="761E5111"/>
    <w:rsid w:val="762EDB2E"/>
    <w:rsid w:val="763EFCD2"/>
    <w:rsid w:val="7648EEF1"/>
    <w:rsid w:val="7656719E"/>
    <w:rsid w:val="76669FF9"/>
    <w:rsid w:val="766A3E21"/>
    <w:rsid w:val="76723AE3"/>
    <w:rsid w:val="767996AC"/>
    <w:rsid w:val="7679F8CD"/>
    <w:rsid w:val="768EA12D"/>
    <w:rsid w:val="76963126"/>
    <w:rsid w:val="7699EDD6"/>
    <w:rsid w:val="769DBF2E"/>
    <w:rsid w:val="769EE144"/>
    <w:rsid w:val="76C4D4B5"/>
    <w:rsid w:val="76F93357"/>
    <w:rsid w:val="76FB1305"/>
    <w:rsid w:val="7703D782"/>
    <w:rsid w:val="770B90DA"/>
    <w:rsid w:val="772F586F"/>
    <w:rsid w:val="7745E6C3"/>
    <w:rsid w:val="7747C0E2"/>
    <w:rsid w:val="7748A4FB"/>
    <w:rsid w:val="774D7101"/>
    <w:rsid w:val="7753C1AF"/>
    <w:rsid w:val="77542578"/>
    <w:rsid w:val="7761587E"/>
    <w:rsid w:val="77699B78"/>
    <w:rsid w:val="776C5E6C"/>
    <w:rsid w:val="776C9BE1"/>
    <w:rsid w:val="7773A9AC"/>
    <w:rsid w:val="7775FCEC"/>
    <w:rsid w:val="777C317A"/>
    <w:rsid w:val="777ECD0C"/>
    <w:rsid w:val="7798EDE9"/>
    <w:rsid w:val="77B65514"/>
    <w:rsid w:val="77C2B3CC"/>
    <w:rsid w:val="7817EF83"/>
    <w:rsid w:val="78233BC0"/>
    <w:rsid w:val="782A325A"/>
    <w:rsid w:val="7843D4D0"/>
    <w:rsid w:val="786DF311"/>
    <w:rsid w:val="788A1145"/>
    <w:rsid w:val="788E2802"/>
    <w:rsid w:val="7894F07C"/>
    <w:rsid w:val="78B6DAC1"/>
    <w:rsid w:val="78B936CA"/>
    <w:rsid w:val="78CFACD3"/>
    <w:rsid w:val="78F65477"/>
    <w:rsid w:val="791FD292"/>
    <w:rsid w:val="793C5695"/>
    <w:rsid w:val="7948A02D"/>
    <w:rsid w:val="7950BB89"/>
    <w:rsid w:val="79612950"/>
    <w:rsid w:val="796EDFF3"/>
    <w:rsid w:val="79766BFB"/>
    <w:rsid w:val="79AB6563"/>
    <w:rsid w:val="79B63E53"/>
    <w:rsid w:val="79C6C0EA"/>
    <w:rsid w:val="79CF8B3E"/>
    <w:rsid w:val="79D53094"/>
    <w:rsid w:val="7A09C393"/>
    <w:rsid w:val="7A0B6BF9"/>
    <w:rsid w:val="7A113A7A"/>
    <w:rsid w:val="7A13B771"/>
    <w:rsid w:val="7A4C50CC"/>
    <w:rsid w:val="7A4E3FDA"/>
    <w:rsid w:val="7A513845"/>
    <w:rsid w:val="7A80EAB0"/>
    <w:rsid w:val="7A9A0A6A"/>
    <w:rsid w:val="7AA09E67"/>
    <w:rsid w:val="7AA43CA3"/>
    <w:rsid w:val="7AA5BF8A"/>
    <w:rsid w:val="7AB270E0"/>
    <w:rsid w:val="7AD561EC"/>
    <w:rsid w:val="7AD8E5FF"/>
    <w:rsid w:val="7AE8CDFB"/>
    <w:rsid w:val="7AF6024B"/>
    <w:rsid w:val="7AF7B9E1"/>
    <w:rsid w:val="7AF9BC6C"/>
    <w:rsid w:val="7AF9EFF4"/>
    <w:rsid w:val="7AFC5B06"/>
    <w:rsid w:val="7B0FD0C9"/>
    <w:rsid w:val="7B36EB56"/>
    <w:rsid w:val="7B438EC4"/>
    <w:rsid w:val="7B4796BA"/>
    <w:rsid w:val="7B62013C"/>
    <w:rsid w:val="7B6345F4"/>
    <w:rsid w:val="7B8765E2"/>
    <w:rsid w:val="7B9385DF"/>
    <w:rsid w:val="7BA98CFD"/>
    <w:rsid w:val="7BABDCCE"/>
    <w:rsid w:val="7BCAD5FD"/>
    <w:rsid w:val="7BD546B8"/>
    <w:rsid w:val="7BDBBB81"/>
    <w:rsid w:val="7BE95BF3"/>
    <w:rsid w:val="7BFB2DC6"/>
    <w:rsid w:val="7C073FDE"/>
    <w:rsid w:val="7C113FE7"/>
    <w:rsid w:val="7C119BDC"/>
    <w:rsid w:val="7C1340E8"/>
    <w:rsid w:val="7C19D58A"/>
    <w:rsid w:val="7C1C1A4F"/>
    <w:rsid w:val="7C25863F"/>
    <w:rsid w:val="7C28353C"/>
    <w:rsid w:val="7C2DE559"/>
    <w:rsid w:val="7C38F4C1"/>
    <w:rsid w:val="7C39F7BF"/>
    <w:rsid w:val="7C3E35FA"/>
    <w:rsid w:val="7C41C9FF"/>
    <w:rsid w:val="7C632144"/>
    <w:rsid w:val="7C7B19B6"/>
    <w:rsid w:val="7C7FBFBB"/>
    <w:rsid w:val="7C8CD2A0"/>
    <w:rsid w:val="7CAE3686"/>
    <w:rsid w:val="7CAE3E56"/>
    <w:rsid w:val="7CBCB5F1"/>
    <w:rsid w:val="7CCE244E"/>
    <w:rsid w:val="7CE81A72"/>
    <w:rsid w:val="7CEAED26"/>
    <w:rsid w:val="7CF44D4F"/>
    <w:rsid w:val="7CF5DF14"/>
    <w:rsid w:val="7D0D53AB"/>
    <w:rsid w:val="7D10741C"/>
    <w:rsid w:val="7D20D8A3"/>
    <w:rsid w:val="7D219806"/>
    <w:rsid w:val="7D2473CD"/>
    <w:rsid w:val="7D3A1187"/>
    <w:rsid w:val="7D4EC2AE"/>
    <w:rsid w:val="7D50F368"/>
    <w:rsid w:val="7D78FE94"/>
    <w:rsid w:val="7D7A4146"/>
    <w:rsid w:val="7D7B8802"/>
    <w:rsid w:val="7DA3BC6B"/>
    <w:rsid w:val="7DCBC472"/>
    <w:rsid w:val="7DDBDD65"/>
    <w:rsid w:val="7DF1E685"/>
    <w:rsid w:val="7DF2D948"/>
    <w:rsid w:val="7E3AF457"/>
    <w:rsid w:val="7E3C7C3A"/>
    <w:rsid w:val="7E448282"/>
    <w:rsid w:val="7E6D95F8"/>
    <w:rsid w:val="7E7B2F86"/>
    <w:rsid w:val="7E8524D6"/>
    <w:rsid w:val="7E98AF15"/>
    <w:rsid w:val="7EA61F9A"/>
    <w:rsid w:val="7EA62C9C"/>
    <w:rsid w:val="7EADCCFA"/>
    <w:rsid w:val="7EC40C59"/>
    <w:rsid w:val="7ECE732D"/>
    <w:rsid w:val="7EEDBD19"/>
    <w:rsid w:val="7EF5C9EF"/>
    <w:rsid w:val="7EFCE72C"/>
    <w:rsid w:val="7F033219"/>
    <w:rsid w:val="7F0D3031"/>
    <w:rsid w:val="7F1399BD"/>
    <w:rsid w:val="7F1C176A"/>
    <w:rsid w:val="7F1C7621"/>
    <w:rsid w:val="7F219645"/>
    <w:rsid w:val="7F3001FF"/>
    <w:rsid w:val="7F5FA548"/>
    <w:rsid w:val="7F6250F8"/>
    <w:rsid w:val="7F64FCF8"/>
    <w:rsid w:val="7F78CCAA"/>
    <w:rsid w:val="7F796347"/>
    <w:rsid w:val="7F7A378F"/>
    <w:rsid w:val="7F952F9C"/>
    <w:rsid w:val="7F9AE43B"/>
    <w:rsid w:val="7FAF3691"/>
    <w:rsid w:val="7FB45105"/>
    <w:rsid w:val="7FC8DE8E"/>
    <w:rsid w:val="7FCDBC8B"/>
    <w:rsid w:val="7FD5BCAC"/>
    <w:rsid w:val="7FD9B1F6"/>
    <w:rsid w:val="7FECE291"/>
    <w:rsid w:val="7FECF4F4"/>
    <w:rsid w:val="7FF6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A2C689B"/>
  <w15:docId w15:val="{428B50A3-E63A-4009-8059-3D99B46AE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C3F11"/>
    <w:pPr>
      <w:spacing w:before="100" w:beforeAutospacing="1" w:after="100" w:afterAutospacing="1" w:line="240" w:lineRule="auto"/>
      <w:outlineLvl w:val="1"/>
    </w:pPr>
    <w:rPr>
      <w:rFonts w:ascii="Times New Roman" w:eastAsiaTheme="minorHAnsi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19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uiPriority w:val="9"/>
    <w:unhideWhenUsed/>
    <w:qFormat/>
    <w:rsid w:val="2D335153"/>
    <w:pPr>
      <w:keepNext/>
      <w:keepLines/>
      <w:spacing w:before="80" w:after="40"/>
      <w:outlineLvl w:val="3"/>
    </w:pPr>
    <w:rPr>
      <w:rFonts w:eastAsiaTheme="minorEastAsia" w:cstheme="majorEastAsia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styleId="CommentReference">
    <w:name w:val="annotation reference"/>
    <w:uiPriority w:val="99"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character" w:styleId="FollowedHyperlink">
    <w:name w:val="FollowedHyperlink"/>
    <w:uiPriority w:val="99"/>
    <w:unhideWhenUsed/>
    <w:qFormat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qFormat/>
    <w:pPr>
      <w:spacing w:after="0" w:line="240" w:lineRule="auto"/>
    </w:pPr>
    <w:rPr>
      <w:szCs w:val="21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link w:val="CommentText"/>
    <w:uiPriority w:val="99"/>
    <w:semiHidden/>
    <w:qFormat/>
  </w:style>
  <w:style w:type="character" w:customStyle="1" w:styleId="CommentSubjectChar">
    <w:name w:val="Comment Subject Char"/>
    <w:link w:val="CommentSubject"/>
    <w:uiPriority w:val="99"/>
    <w:semiHidden/>
    <w:qFormat/>
    <w:rPr>
      <w:b/>
      <w:bCs/>
    </w:rPr>
  </w:style>
  <w:style w:type="character" w:customStyle="1" w:styleId="FooterChar">
    <w:name w:val="Footer Char"/>
    <w:link w:val="Footer"/>
    <w:uiPriority w:val="99"/>
    <w:qFormat/>
  </w:style>
  <w:style w:type="character" w:customStyle="1" w:styleId="HeaderChar">
    <w:name w:val="Header Char"/>
    <w:link w:val="Header"/>
    <w:uiPriority w:val="99"/>
    <w:qFormat/>
  </w:style>
  <w:style w:type="character" w:customStyle="1" w:styleId="PlainTextChar">
    <w:name w:val="Plain Text Char"/>
    <w:link w:val="PlainText"/>
    <w:uiPriority w:val="99"/>
    <w:qFormat/>
    <w:rPr>
      <w:rFonts w:eastAsia="Calibri" w:cs="Times New Roman"/>
      <w:sz w:val="22"/>
      <w:szCs w:val="21"/>
    </w:rPr>
  </w:style>
  <w:style w:type="character" w:customStyle="1" w:styleId="style21">
    <w:name w:val="style21"/>
    <w:qFormat/>
  </w:style>
  <w:style w:type="paragraph" w:customStyle="1" w:styleId="ColorfulList-Accent11">
    <w:name w:val="Colorful List - Accent 11"/>
    <w:basedOn w:val="Normal"/>
    <w:uiPriority w:val="34"/>
    <w:qFormat/>
    <w:pPr>
      <w:ind w:left="720"/>
      <w:contextualSpacing/>
    </w:pPr>
  </w:style>
  <w:style w:type="paragraph" w:styleId="NoSpacing">
    <w:name w:val="No Spacing"/>
    <w:basedOn w:val="Normal"/>
    <w:uiPriority w:val="1"/>
    <w:qFormat/>
    <w:pPr>
      <w:spacing w:after="0" w:line="240" w:lineRule="auto"/>
    </w:pPr>
    <w:rPr>
      <w:rFonts w:cs="Calibri"/>
    </w:rPr>
  </w:style>
  <w:style w:type="character" w:customStyle="1" w:styleId="Style22">
    <w:name w:val="_Style 22"/>
    <w:uiPriority w:val="99"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Revision1">
    <w:name w:val="Revision1"/>
    <w:hidden/>
    <w:uiPriority w:val="99"/>
    <w:semiHidden/>
    <w:qFormat/>
    <w:rPr>
      <w:rFonts w:ascii="Calibri" w:eastAsia="Calibri" w:hAnsi="Calibri"/>
      <w:sz w:val="22"/>
      <w:szCs w:val="22"/>
    </w:rPr>
  </w:style>
  <w:style w:type="paragraph" w:customStyle="1" w:styleId="Revision2">
    <w:name w:val="Revision2"/>
    <w:hidden/>
    <w:uiPriority w:val="99"/>
    <w:semiHidden/>
    <w:qFormat/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A365CF"/>
    <w:rPr>
      <w:rFonts w:ascii="Calibri" w:eastAsia="Calibri" w:hAnsi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375A0C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5078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57FDF"/>
  </w:style>
  <w:style w:type="character" w:customStyle="1" w:styleId="Heading2Char">
    <w:name w:val="Heading 2 Char"/>
    <w:basedOn w:val="DefaultParagraphFont"/>
    <w:link w:val="Heading2"/>
    <w:uiPriority w:val="9"/>
    <w:semiHidden/>
    <w:rsid w:val="000C3F11"/>
    <w:rPr>
      <w:rFonts w:eastAsiaTheme="minorHAnsi"/>
      <w:b/>
      <w:bCs/>
      <w:sz w:val="36"/>
      <w:szCs w:val="36"/>
    </w:rPr>
  </w:style>
  <w:style w:type="character" w:customStyle="1" w:styleId="None">
    <w:name w:val="None"/>
    <w:rsid w:val="007865AF"/>
  </w:style>
  <w:style w:type="character" w:customStyle="1" w:styleId="Hyperlink3">
    <w:name w:val="Hyperlink.3"/>
    <w:basedOn w:val="None"/>
    <w:rsid w:val="007865AF"/>
    <w:rPr>
      <w:rFonts w:ascii="Century Gothic" w:eastAsia="Century Gothic" w:hAnsi="Century Gothic" w:cs="Century Gothic"/>
      <w:i/>
      <w:iCs/>
      <w:outline w:val="0"/>
      <w:color w:val="1155CC"/>
      <w:sz w:val="20"/>
      <w:szCs w:val="20"/>
      <w:u w:val="single" w:color="1155CC"/>
      <w:lang w:val="en-US"/>
    </w:rPr>
  </w:style>
  <w:style w:type="paragraph" w:styleId="ListParagraph">
    <w:name w:val="List Paragraph"/>
    <w:basedOn w:val="Normal"/>
    <w:uiPriority w:val="34"/>
    <w:qFormat/>
    <w:rsid w:val="000146E2"/>
    <w:pPr>
      <w:spacing w:after="0" w:line="240" w:lineRule="auto"/>
      <w:ind w:left="720"/>
    </w:pPr>
    <w:rPr>
      <w:rFonts w:eastAsiaTheme="minorHAns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751B1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191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schoolsfirstfcu.org/about-us/member-education-award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choolsfirstfcu.org/gateway/schoolsfirstfcu/hom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wachner@schoolsfirstfcu.or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s://www.schoolsfirstfcu.org/static/items/widget-sffcu-header/assets/Schools-First-Logo-3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c5a676-210f-4676-8694-133d9f4fac5c">
      <Terms xmlns="http://schemas.microsoft.com/office/infopath/2007/PartnerControls"/>
    </lcf76f155ced4ddcb4097134ff3c332f>
    <TaxCatchAll xmlns="797d2a7d-787b-4f91-b9b5-424fb8cc30e8"/>
  </documentManagement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62BDEFAFD9E8499CD3D848114952A7" ma:contentTypeVersion="17" ma:contentTypeDescription="Create a new document." ma:contentTypeScope="" ma:versionID="e55374848c0c7212916532d6ab8d4a0f">
  <xsd:schema xmlns:xsd="http://www.w3.org/2001/XMLSchema" xmlns:xs="http://www.w3.org/2001/XMLSchema" xmlns:p="http://schemas.microsoft.com/office/2006/metadata/properties" xmlns:ns2="78c5a676-210f-4676-8694-133d9f4fac5c" xmlns:ns3="797d2a7d-787b-4f91-b9b5-424fb8cc30e8" targetNamespace="http://schemas.microsoft.com/office/2006/metadata/properties" ma:root="true" ma:fieldsID="67c1b83417edf74292fbde5e9336a3c4" ns2:_="" ns3:_="">
    <xsd:import namespace="78c5a676-210f-4676-8694-133d9f4fac5c"/>
    <xsd:import namespace="797d2a7d-787b-4f91-b9b5-424fb8cc30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5a676-210f-4676-8694-133d9f4fa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85fea08-0305-4a94-b358-58d95f5c18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d2a7d-787b-4f91-b9b5-424fb8cc30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4c3344-ea4c-45cf-a802-0fcb633a1f33}" ma:internalName="TaxCatchAll" ma:showField="CatchAllData" ma:web="797d2a7d-787b-4f91-b9b5-424fb8cc30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6C3026-3701-4C2C-A863-52DEED325652}">
  <ds:schemaRefs>
    <ds:schemaRef ds:uri="78c5a676-210f-4676-8694-133d9f4fac5c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797d2a7d-787b-4f91-b9b5-424fb8cc30e8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20632BF8-947E-45AA-9E00-0E25D94324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2746CD-2478-44A8-A422-C2F3C034671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C1B8D2B-F33C-4FED-84D8-410F0510D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c5a676-210f-4676-8694-133d9f4fac5c"/>
    <ds:schemaRef ds:uri="797d2a7d-787b-4f91-b9b5-424fb8cc30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2825</Characters>
  <Application>Microsoft Office Word</Application>
  <DocSecurity>4</DocSecurity>
  <Lines>23</Lines>
  <Paragraphs>6</Paragraphs>
  <ScaleCrop>false</ScaleCrop>
  <Company>Microsoft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Rapp</dc:creator>
  <cp:keywords/>
  <dc:description/>
  <cp:lastModifiedBy>Robert Martin</cp:lastModifiedBy>
  <cp:revision>2</cp:revision>
  <cp:lastPrinted>2021-05-31T00:20:00Z</cp:lastPrinted>
  <dcterms:created xsi:type="dcterms:W3CDTF">2025-06-04T01:21:00Z</dcterms:created>
  <dcterms:modified xsi:type="dcterms:W3CDTF">2025-06-04T01:21:00Z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4DB51A203A8F4F3597319801E79AD21A</vt:lpwstr>
  </property>
  <property fmtid="{D5CDD505-2E9C-101B-9397-08002B2CF9AE}" pid="4" name="ContentTypeId">
    <vt:lpwstr>0x010100C962BDEFAFD9E8499CD3D848114952A7</vt:lpwstr>
  </property>
  <property fmtid="{D5CDD505-2E9C-101B-9397-08002B2CF9AE}" pid="5" name="MediaServiceImageTags">
    <vt:lpwstr/>
  </property>
</Properties>
</file>