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E22E6" w14:textId="77777777" w:rsidR="00EE2B86" w:rsidRPr="00E41ADD" w:rsidRDefault="00EE2B86" w:rsidP="00EE2B86">
      <w:pPr>
        <w:tabs>
          <w:tab w:val="left" w:pos="-180"/>
          <w:tab w:val="left" w:pos="0"/>
        </w:tabs>
        <w:jc w:val="right"/>
        <w:rPr>
          <w:rFonts w:asciiTheme="minorHAnsi" w:hAnsiTheme="minorHAnsi" w:cstheme="minorHAnsi"/>
          <w:b/>
          <w:i/>
          <w:sz w:val="28"/>
          <w:szCs w:val="28"/>
        </w:rPr>
      </w:pPr>
      <w:r w:rsidRPr="00E41ADD">
        <w:rPr>
          <w:rFonts w:asciiTheme="minorHAnsi" w:hAnsiTheme="minorHAnsi" w:cstheme="minorHAnsi"/>
          <w:b/>
          <w:i/>
          <w:sz w:val="28"/>
          <w:szCs w:val="28"/>
        </w:rPr>
        <w:t>FOR IMMEDIATE RELEASE</w:t>
      </w:r>
    </w:p>
    <w:p w14:paraId="4C8F501D" w14:textId="77777777" w:rsidR="0011690E" w:rsidRDefault="0011690E" w:rsidP="00EE2B86">
      <w:pPr>
        <w:tabs>
          <w:tab w:val="left" w:pos="-180"/>
          <w:tab w:val="left" w:pos="0"/>
        </w:tabs>
        <w:jc w:val="right"/>
        <w:rPr>
          <w:rFonts w:asciiTheme="minorHAnsi" w:hAnsiTheme="minorHAnsi" w:cstheme="minorHAnsi"/>
          <w:i/>
        </w:rPr>
      </w:pPr>
    </w:p>
    <w:p w14:paraId="0997B913" w14:textId="0B5EBD42"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CONTACT:</w:t>
      </w:r>
    </w:p>
    <w:p w14:paraId="1CA3BD1C"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Jesse Kohl, President</w:t>
      </w:r>
    </w:p>
    <w:p w14:paraId="509A9F48"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InterLutions, LLC</w:t>
      </w:r>
    </w:p>
    <w:p w14:paraId="56DD6B44" w14:textId="77777777" w:rsidR="00EE2B86" w:rsidRPr="00E41ADD" w:rsidRDefault="00EE2B86" w:rsidP="00EE2B86">
      <w:pPr>
        <w:tabs>
          <w:tab w:val="left" w:pos="-180"/>
          <w:tab w:val="left" w:pos="0"/>
        </w:tabs>
        <w:jc w:val="right"/>
        <w:rPr>
          <w:rFonts w:asciiTheme="minorHAnsi" w:hAnsiTheme="minorHAnsi" w:cstheme="minorHAnsi"/>
          <w:i/>
        </w:rPr>
      </w:pPr>
      <w:r w:rsidRPr="00E41ADD">
        <w:rPr>
          <w:rFonts w:asciiTheme="minorHAnsi" w:hAnsiTheme="minorHAnsi" w:cstheme="minorHAnsi"/>
          <w:i/>
        </w:rPr>
        <w:t>(414) 433-0174</w:t>
      </w:r>
    </w:p>
    <w:p w14:paraId="0768EEF1" w14:textId="77777777" w:rsidR="00EE2B86" w:rsidRPr="00E41ADD" w:rsidRDefault="00EE2B86" w:rsidP="00EE2B86">
      <w:pPr>
        <w:tabs>
          <w:tab w:val="left" w:pos="-180"/>
          <w:tab w:val="left" w:pos="0"/>
        </w:tabs>
        <w:jc w:val="right"/>
        <w:rPr>
          <w:rFonts w:asciiTheme="minorHAnsi" w:hAnsiTheme="minorHAnsi" w:cstheme="minorHAnsi"/>
          <w:i/>
        </w:rPr>
      </w:pPr>
    </w:p>
    <w:p w14:paraId="11BEF32B" w14:textId="4035A190" w:rsidR="00683EFF" w:rsidRPr="00B4191E" w:rsidRDefault="003C6F1D" w:rsidP="00481FFE">
      <w:pPr>
        <w:rPr>
          <w:b/>
          <w:bCs/>
          <w:sz w:val="33"/>
          <w:szCs w:val="33"/>
        </w:rPr>
      </w:pPr>
      <w:proofErr w:type="spellStart"/>
      <w:r>
        <w:rPr>
          <w:b/>
          <w:bCs/>
          <w:sz w:val="33"/>
          <w:szCs w:val="33"/>
        </w:rPr>
        <w:t>InterLutions</w:t>
      </w:r>
      <w:proofErr w:type="spellEnd"/>
      <w:r>
        <w:rPr>
          <w:b/>
          <w:bCs/>
          <w:sz w:val="33"/>
          <w:szCs w:val="33"/>
        </w:rPr>
        <w:t xml:space="preserve"> Promotes Sam Boore to Director of Operations</w:t>
      </w:r>
    </w:p>
    <w:p w14:paraId="56DBD387" w14:textId="4AD52FE7" w:rsidR="00276886" w:rsidRPr="003C6F1D" w:rsidRDefault="00276886" w:rsidP="00276886">
      <w:pPr>
        <w:rPr>
          <w:rFonts w:asciiTheme="minorHAnsi" w:hAnsiTheme="minorHAnsi" w:cstheme="minorHAnsi"/>
        </w:rPr>
      </w:pPr>
      <w:r w:rsidRPr="003C6F1D">
        <w:rPr>
          <w:rFonts w:asciiTheme="minorHAnsi" w:hAnsiTheme="minorHAnsi" w:cstheme="minorHAnsi"/>
          <w:b/>
          <w:bCs/>
        </w:rPr>
        <w:t>Industry veteran to lead strategic growth and innovation in employee benefit solutions for credit unions nationwide</w:t>
      </w:r>
      <w:r>
        <w:rPr>
          <w:rFonts w:asciiTheme="minorHAnsi" w:hAnsiTheme="minorHAnsi" w:cstheme="minorHAnsi"/>
          <w:b/>
          <w:bCs/>
        </w:rPr>
        <w:t>.</w:t>
      </w:r>
    </w:p>
    <w:p w14:paraId="65837D67" w14:textId="77777777" w:rsidR="00683EFF" w:rsidRPr="00574511" w:rsidRDefault="00683EFF" w:rsidP="00683EFF">
      <w:pPr>
        <w:tabs>
          <w:tab w:val="left" w:pos="-180"/>
        </w:tabs>
        <w:rPr>
          <w:rFonts w:asciiTheme="minorHAnsi" w:hAnsiTheme="minorHAnsi" w:cstheme="minorHAnsi"/>
        </w:rPr>
      </w:pPr>
    </w:p>
    <w:p w14:paraId="125BAF0A" w14:textId="4DE5D8BC" w:rsidR="003C6F1D" w:rsidRPr="00401CE2" w:rsidRDefault="007D5AD5" w:rsidP="00401CE2">
      <w:pPr>
        <w:autoSpaceDE w:val="0"/>
        <w:autoSpaceDN w:val="0"/>
        <w:adjustRightInd w:val="0"/>
        <w:rPr>
          <w:rFonts w:asciiTheme="minorHAnsi" w:hAnsiTheme="minorHAnsi" w:cstheme="minorBidi"/>
        </w:rPr>
      </w:pPr>
      <w:r>
        <w:rPr>
          <w:rFonts w:asciiTheme="minorHAnsi" w:hAnsiTheme="minorHAnsi" w:cstheme="minorBidi"/>
          <w:b/>
          <w:bCs/>
          <w:noProof/>
        </w:rPr>
        <w:drawing>
          <wp:anchor distT="0" distB="0" distL="114300" distR="114300" simplePos="0" relativeHeight="251658240" behindDoc="0" locked="0" layoutInCell="1" allowOverlap="1" wp14:anchorId="6BB2A160" wp14:editId="45BAF913">
            <wp:simplePos x="0" y="0"/>
            <wp:positionH relativeFrom="margin">
              <wp:posOffset>4562475</wp:posOffset>
            </wp:positionH>
            <wp:positionV relativeFrom="paragraph">
              <wp:posOffset>123825</wp:posOffset>
            </wp:positionV>
            <wp:extent cx="1379220" cy="1076960"/>
            <wp:effectExtent l="0" t="0" r="0" b="8890"/>
            <wp:wrapThrough wrapText="bothSides">
              <wp:wrapPolygon edited="0">
                <wp:start x="0" y="0"/>
                <wp:lineTo x="0" y="21396"/>
                <wp:lineTo x="21182" y="21396"/>
                <wp:lineTo x="2118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1379220" cy="1076960"/>
                    </a:xfrm>
                    <a:prstGeom prst="rect">
                      <a:avLst/>
                    </a:prstGeom>
                  </pic:spPr>
                </pic:pic>
              </a:graphicData>
            </a:graphic>
            <wp14:sizeRelH relativeFrom="page">
              <wp14:pctWidth>0</wp14:pctWidth>
            </wp14:sizeRelH>
            <wp14:sizeRelV relativeFrom="page">
              <wp14:pctHeight>0</wp14:pctHeight>
            </wp14:sizeRelV>
          </wp:anchor>
        </w:drawing>
      </w:r>
      <w:r w:rsidR="00683EFF" w:rsidRPr="4FB56131">
        <w:rPr>
          <w:rFonts w:asciiTheme="minorHAnsi" w:hAnsiTheme="minorHAnsi" w:cstheme="minorBidi"/>
          <w:b/>
          <w:bCs/>
        </w:rPr>
        <w:t xml:space="preserve">MILWAUKEE, WI – </w:t>
      </w:r>
      <w:r w:rsidR="000F5E72">
        <w:rPr>
          <w:rFonts w:asciiTheme="minorHAnsi" w:hAnsiTheme="minorHAnsi" w:cstheme="minorBidi"/>
          <w:b/>
          <w:bCs/>
        </w:rPr>
        <w:t>July 2</w:t>
      </w:r>
      <w:r w:rsidR="00EC18AD">
        <w:rPr>
          <w:rFonts w:asciiTheme="minorHAnsi" w:hAnsiTheme="minorHAnsi" w:cstheme="minorBidi"/>
          <w:b/>
          <w:bCs/>
        </w:rPr>
        <w:t>2</w:t>
      </w:r>
      <w:r w:rsidR="00A75D3D" w:rsidRPr="4FB56131">
        <w:rPr>
          <w:rFonts w:asciiTheme="minorHAnsi" w:hAnsiTheme="minorHAnsi" w:cstheme="minorBidi"/>
          <w:b/>
          <w:bCs/>
        </w:rPr>
        <w:t>, 2025</w:t>
      </w:r>
      <w:r w:rsidR="00683EFF" w:rsidRPr="4FB56131">
        <w:rPr>
          <w:rFonts w:asciiTheme="minorHAnsi" w:hAnsiTheme="minorHAnsi" w:cstheme="minorBidi"/>
          <w:b/>
          <w:bCs/>
        </w:rPr>
        <w:t xml:space="preserve"> – </w:t>
      </w:r>
      <w:bookmarkStart w:id="0" w:name="_Hlk58920198"/>
      <w:proofErr w:type="spellStart"/>
      <w:r w:rsidR="003C6F1D" w:rsidRPr="003C6F1D">
        <w:rPr>
          <w:rFonts w:asciiTheme="minorHAnsi" w:hAnsiTheme="minorHAnsi" w:cstheme="minorHAnsi"/>
        </w:rPr>
        <w:t>InterLutions</w:t>
      </w:r>
      <w:proofErr w:type="spellEnd"/>
      <w:r w:rsidR="003C6F1D" w:rsidRPr="003C6F1D">
        <w:rPr>
          <w:rFonts w:asciiTheme="minorHAnsi" w:hAnsiTheme="minorHAnsi" w:cstheme="minorHAnsi"/>
        </w:rPr>
        <w:t xml:space="preserve">, a leading provider of collaborative employee benefit solutions for credit unions, proudly announces the promotion of Sam Boore to Director of Operations. In this expanded leadership role, Boore will oversee the strategy, performance, and continuous improvement of </w:t>
      </w:r>
      <w:proofErr w:type="spellStart"/>
      <w:r w:rsidR="003C6F1D" w:rsidRPr="003C6F1D">
        <w:rPr>
          <w:rFonts w:asciiTheme="minorHAnsi" w:hAnsiTheme="minorHAnsi" w:cstheme="minorHAnsi"/>
        </w:rPr>
        <w:t>InterLutions</w:t>
      </w:r>
      <w:proofErr w:type="spellEnd"/>
      <w:r w:rsidR="003C6F1D" w:rsidRPr="003C6F1D">
        <w:rPr>
          <w:rFonts w:asciiTheme="minorHAnsi" w:hAnsiTheme="minorHAnsi" w:cstheme="minorHAnsi"/>
        </w:rPr>
        <w:t>’ services and sales teams, helping drive the future of consultative benefit solutions across the industry.</w:t>
      </w:r>
    </w:p>
    <w:p w14:paraId="4003AFAD" w14:textId="12F185C2" w:rsidR="00276886" w:rsidRPr="003C6F1D" w:rsidRDefault="00276886" w:rsidP="003C6F1D">
      <w:pPr>
        <w:rPr>
          <w:rFonts w:asciiTheme="minorHAnsi" w:hAnsiTheme="minorHAnsi" w:cstheme="minorHAnsi"/>
        </w:rPr>
      </w:pPr>
    </w:p>
    <w:p w14:paraId="6256D744" w14:textId="05B89165" w:rsidR="003C6F1D" w:rsidRDefault="00401CE2" w:rsidP="003C6F1D">
      <w:pPr>
        <w:rPr>
          <w:rFonts w:asciiTheme="minorHAnsi" w:hAnsiTheme="minorHAnsi" w:cstheme="minorHAnsi"/>
        </w:rPr>
      </w:pPr>
      <w:r w:rsidRPr="0058395D">
        <w:rPr>
          <w:rFonts w:asciiTheme="minorHAnsi" w:hAnsiTheme="minorHAnsi" w:cstheme="minorHAnsi"/>
          <w:noProof/>
        </w:rPr>
        <mc:AlternateContent>
          <mc:Choice Requires="wps">
            <w:drawing>
              <wp:anchor distT="0" distB="0" distL="114300" distR="114300" simplePos="0" relativeHeight="251658241" behindDoc="1" locked="0" layoutInCell="1" allowOverlap="1" wp14:anchorId="131D1917" wp14:editId="63B4186B">
                <wp:simplePos x="0" y="0"/>
                <wp:positionH relativeFrom="margin">
                  <wp:posOffset>4562475</wp:posOffset>
                </wp:positionH>
                <wp:positionV relativeFrom="paragraph">
                  <wp:posOffset>6985</wp:posOffset>
                </wp:positionV>
                <wp:extent cx="1371600" cy="457200"/>
                <wp:effectExtent l="0" t="0" r="0" b="0"/>
                <wp:wrapTight wrapText="bothSides">
                  <wp:wrapPolygon edited="0">
                    <wp:start x="0" y="0"/>
                    <wp:lineTo x="0" y="20700"/>
                    <wp:lineTo x="21300" y="20700"/>
                    <wp:lineTo x="21300" y="0"/>
                    <wp:lineTo x="0" y="0"/>
                  </wp:wrapPolygon>
                </wp:wrapTight>
                <wp:docPr id="1808589784" name="Text Box 1808589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ect">
                          <a:avLst/>
                        </a:prstGeom>
                        <a:solidFill>
                          <a:prstClr val="white"/>
                        </a:solidFill>
                        <a:ln>
                          <a:noFill/>
                        </a:ln>
                        <a:effectLst/>
                      </wps:spPr>
                      <wps:txbx>
                        <w:txbxContent>
                          <w:p w14:paraId="748BEC51" w14:textId="50C2C103" w:rsidR="00683EFF" w:rsidRPr="00C00402" w:rsidRDefault="00113350" w:rsidP="00113350">
                            <w:pPr>
                              <w:pStyle w:val="Caption"/>
                              <w:spacing w:after="0"/>
                              <w:contextualSpacing/>
                              <w:rPr>
                                <w:rFonts w:asciiTheme="minorHAnsi" w:hAnsiTheme="minorHAnsi" w:cstheme="minorHAnsi"/>
                                <w:i w:val="0"/>
                                <w:noProof/>
                                <w:color w:val="7F7F7F" w:themeColor="text1" w:themeTint="80"/>
                                <w:sz w:val="22"/>
                                <w:szCs w:val="22"/>
                              </w:rPr>
                            </w:pPr>
                            <w:r w:rsidRPr="00C00402">
                              <w:rPr>
                                <w:rFonts w:asciiTheme="minorHAnsi" w:hAnsiTheme="minorHAnsi" w:cstheme="minorHAnsi"/>
                                <w:i w:val="0"/>
                                <w:color w:val="7F7F7F" w:themeColor="text1" w:themeTint="80"/>
                              </w:rPr>
                              <w:t xml:space="preserve">Sam Boore, Director of Operations. </w:t>
                            </w:r>
                            <w:hyperlink r:id="rId11" w:history="1">
                              <w:r w:rsidRPr="00D26A7B">
                                <w:rPr>
                                  <w:rStyle w:val="Hyperlink"/>
                                  <w:rFonts w:asciiTheme="minorHAnsi" w:hAnsiTheme="minorHAnsi" w:cstheme="minorHAnsi"/>
                                  <w:i w:val="0"/>
                                </w:rPr>
                                <w:t>Read his</w:t>
                              </w:r>
                              <w:r w:rsidR="00683EFF" w:rsidRPr="00D26A7B">
                                <w:rPr>
                                  <w:rStyle w:val="Hyperlink"/>
                                  <w:rFonts w:asciiTheme="minorHAnsi" w:hAnsiTheme="minorHAnsi" w:cstheme="minorHAnsi"/>
                                  <w:i w:val="0"/>
                                </w:rPr>
                                <w:t xml:space="preserve"> full biography</w:t>
                              </w:r>
                            </w:hyperlink>
                            <w:r w:rsidR="00C00402" w:rsidRPr="00C00402">
                              <w:rPr>
                                <w:rFonts w:asciiTheme="minorHAnsi" w:hAnsiTheme="minorHAnsi" w:cstheme="minorHAnsi"/>
                                <w:i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D1917" id="_x0000_t202" coordsize="21600,21600" o:spt="202" path="m,l,21600r21600,l21600,xe">
                <v:stroke joinstyle="miter"/>
                <v:path gradientshapeok="t" o:connecttype="rect"/>
              </v:shapetype>
              <v:shape id="Text Box 1808589784" o:spid="_x0000_s1026" type="#_x0000_t202" style="position:absolute;margin-left:359.25pt;margin-top:.55pt;width:108pt;height:3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" stroked="f">
                <v:textbox inset="0,0,0,0">
                  <w:txbxContent>
                    <w:p w14:paraId="748BEC51" w14:textId="50C2C103" w:rsidR="00683EFF" w:rsidRPr="00C00402" w:rsidRDefault="00113350" w:rsidP="00113350">
                      <w:pPr>
                        <w:pStyle w:val="Caption"/>
                        <w:spacing w:after="0"/>
                        <w:contextualSpacing/>
                        <w:rPr>
                          <w:rFonts w:asciiTheme="minorHAnsi" w:hAnsiTheme="minorHAnsi" w:cstheme="minorHAnsi"/>
                          <w:i w:val="0"/>
                          <w:noProof/>
                          <w:color w:val="7F7F7F" w:themeColor="text1" w:themeTint="80"/>
                          <w:sz w:val="22"/>
                          <w:szCs w:val="22"/>
                        </w:rPr>
                      </w:pPr>
                      <w:r w:rsidRPr="00C00402">
                        <w:rPr>
                          <w:rFonts w:asciiTheme="minorHAnsi" w:hAnsiTheme="minorHAnsi" w:cstheme="minorHAnsi"/>
                          <w:i w:val="0"/>
                          <w:color w:val="7F7F7F" w:themeColor="text1" w:themeTint="80"/>
                        </w:rPr>
                        <w:t xml:space="preserve">Sam Boore, Director of Operations. </w:t>
                      </w:r>
                      <w:hyperlink r:id="rId12" w:history="1">
                        <w:r w:rsidRPr="00D26A7B">
                          <w:rPr>
                            <w:rStyle w:val="Hyperlink"/>
                            <w:rFonts w:asciiTheme="minorHAnsi" w:hAnsiTheme="minorHAnsi" w:cstheme="minorHAnsi"/>
                            <w:i w:val="0"/>
                          </w:rPr>
                          <w:t>Read his</w:t>
                        </w:r>
                        <w:r w:rsidR="00683EFF" w:rsidRPr="00D26A7B">
                          <w:rPr>
                            <w:rStyle w:val="Hyperlink"/>
                            <w:rFonts w:asciiTheme="minorHAnsi" w:hAnsiTheme="minorHAnsi" w:cstheme="minorHAnsi"/>
                            <w:i w:val="0"/>
                          </w:rPr>
                          <w:t xml:space="preserve"> full biography</w:t>
                        </w:r>
                      </w:hyperlink>
                      <w:r w:rsidR="00C00402" w:rsidRPr="00C00402">
                        <w:rPr>
                          <w:rFonts w:asciiTheme="minorHAnsi" w:hAnsiTheme="minorHAnsi" w:cstheme="minorHAnsi"/>
                          <w:i w:val="0"/>
                        </w:rPr>
                        <w:t>.</w:t>
                      </w:r>
                    </w:p>
                  </w:txbxContent>
                </v:textbox>
                <w10:wrap type="tight" anchorx="margin"/>
              </v:shape>
            </w:pict>
          </mc:Fallback>
        </mc:AlternateContent>
      </w:r>
      <w:r w:rsidR="003C6F1D" w:rsidRPr="003C6F1D">
        <w:rPr>
          <w:rFonts w:asciiTheme="minorHAnsi" w:hAnsiTheme="minorHAnsi" w:cstheme="minorHAnsi"/>
        </w:rPr>
        <w:t xml:space="preserve">Since joining </w:t>
      </w:r>
      <w:proofErr w:type="spellStart"/>
      <w:r w:rsidR="003C6F1D" w:rsidRPr="003C6F1D">
        <w:rPr>
          <w:rFonts w:asciiTheme="minorHAnsi" w:hAnsiTheme="minorHAnsi" w:cstheme="minorHAnsi"/>
        </w:rPr>
        <w:t>InterLutions</w:t>
      </w:r>
      <w:proofErr w:type="spellEnd"/>
      <w:r w:rsidR="003C6F1D" w:rsidRPr="003C6F1D">
        <w:rPr>
          <w:rFonts w:asciiTheme="minorHAnsi" w:hAnsiTheme="minorHAnsi" w:cstheme="minorHAnsi"/>
        </w:rPr>
        <w:t xml:space="preserve"> in August 2024 as an Employee Benefits Executive, Boore has quickly become an integral force behind the success of the I-Care employee benefits program. With his promotion to Director of Operations, Boore will now lead several mission-critical areas of the </w:t>
      </w:r>
      <w:r w:rsidR="000E5A23">
        <w:rPr>
          <w:rFonts w:asciiTheme="minorHAnsi" w:hAnsiTheme="minorHAnsi" w:cstheme="minorHAnsi"/>
        </w:rPr>
        <w:t>CUSO</w:t>
      </w:r>
      <w:r w:rsidR="003C6F1D" w:rsidRPr="003C6F1D">
        <w:rPr>
          <w:rFonts w:asciiTheme="minorHAnsi" w:hAnsiTheme="minorHAnsi" w:cstheme="minorHAnsi"/>
        </w:rPr>
        <w:t xml:space="preserve">, including </w:t>
      </w:r>
      <w:r w:rsidR="000E5A23">
        <w:rPr>
          <w:rFonts w:asciiTheme="minorHAnsi" w:hAnsiTheme="minorHAnsi" w:cstheme="minorHAnsi"/>
        </w:rPr>
        <w:t>l</w:t>
      </w:r>
      <w:r w:rsidR="003C6F1D" w:rsidRPr="003C6F1D">
        <w:rPr>
          <w:rFonts w:asciiTheme="minorHAnsi" w:hAnsiTheme="minorHAnsi" w:cstheme="minorHAnsi"/>
        </w:rPr>
        <w:t xml:space="preserve">eadership </w:t>
      </w:r>
      <w:r w:rsidR="000E5A23">
        <w:rPr>
          <w:rFonts w:asciiTheme="minorHAnsi" w:hAnsiTheme="minorHAnsi" w:cstheme="minorHAnsi"/>
        </w:rPr>
        <w:t>and</w:t>
      </w:r>
      <w:r w:rsidR="003C6F1D" w:rsidRPr="003C6F1D">
        <w:rPr>
          <w:rFonts w:asciiTheme="minorHAnsi" w:hAnsiTheme="minorHAnsi" w:cstheme="minorHAnsi"/>
        </w:rPr>
        <w:t xml:space="preserve"> </w:t>
      </w:r>
      <w:r w:rsidR="000E5A23">
        <w:rPr>
          <w:rFonts w:asciiTheme="minorHAnsi" w:hAnsiTheme="minorHAnsi" w:cstheme="minorHAnsi"/>
        </w:rPr>
        <w:t>s</w:t>
      </w:r>
      <w:r w:rsidR="003C6F1D" w:rsidRPr="003C6F1D">
        <w:rPr>
          <w:rFonts w:asciiTheme="minorHAnsi" w:hAnsiTheme="minorHAnsi" w:cstheme="minorHAnsi"/>
        </w:rPr>
        <w:t xml:space="preserve">trategy, </w:t>
      </w:r>
      <w:r w:rsidR="000E5A23">
        <w:rPr>
          <w:rFonts w:asciiTheme="minorHAnsi" w:hAnsiTheme="minorHAnsi" w:cstheme="minorHAnsi"/>
        </w:rPr>
        <w:t>p</w:t>
      </w:r>
      <w:r w:rsidR="003C6F1D" w:rsidRPr="003C6F1D">
        <w:rPr>
          <w:rFonts w:asciiTheme="minorHAnsi" w:hAnsiTheme="minorHAnsi" w:cstheme="minorHAnsi"/>
        </w:rPr>
        <w:t xml:space="preserve">roduct and </w:t>
      </w:r>
      <w:r w:rsidR="000E5A23">
        <w:rPr>
          <w:rFonts w:asciiTheme="minorHAnsi" w:hAnsiTheme="minorHAnsi" w:cstheme="minorHAnsi"/>
        </w:rPr>
        <w:t>s</w:t>
      </w:r>
      <w:r w:rsidR="003C6F1D" w:rsidRPr="003C6F1D">
        <w:rPr>
          <w:rFonts w:asciiTheme="minorHAnsi" w:hAnsiTheme="minorHAnsi" w:cstheme="minorHAnsi"/>
        </w:rPr>
        <w:t xml:space="preserve">olution </w:t>
      </w:r>
      <w:r w:rsidR="000E5A23">
        <w:rPr>
          <w:rFonts w:asciiTheme="minorHAnsi" w:hAnsiTheme="minorHAnsi" w:cstheme="minorHAnsi"/>
        </w:rPr>
        <w:t>d</w:t>
      </w:r>
      <w:r w:rsidR="003C6F1D" w:rsidRPr="003C6F1D">
        <w:rPr>
          <w:rFonts w:asciiTheme="minorHAnsi" w:hAnsiTheme="minorHAnsi" w:cstheme="minorHAnsi"/>
        </w:rPr>
        <w:t xml:space="preserve">evelopment, </w:t>
      </w:r>
      <w:r w:rsidR="000E5A23">
        <w:rPr>
          <w:rFonts w:asciiTheme="minorHAnsi" w:hAnsiTheme="minorHAnsi" w:cstheme="minorHAnsi"/>
        </w:rPr>
        <w:t>c</w:t>
      </w:r>
      <w:r w:rsidR="003C6F1D" w:rsidRPr="003C6F1D">
        <w:rPr>
          <w:rFonts w:asciiTheme="minorHAnsi" w:hAnsiTheme="minorHAnsi" w:cstheme="minorHAnsi"/>
        </w:rPr>
        <w:t xml:space="preserve">lient and </w:t>
      </w:r>
      <w:r w:rsidR="000E5A23">
        <w:rPr>
          <w:rFonts w:asciiTheme="minorHAnsi" w:hAnsiTheme="minorHAnsi" w:cstheme="minorHAnsi"/>
        </w:rPr>
        <w:t>p</w:t>
      </w:r>
      <w:r w:rsidR="003C6F1D" w:rsidRPr="003C6F1D">
        <w:rPr>
          <w:rFonts w:asciiTheme="minorHAnsi" w:hAnsiTheme="minorHAnsi" w:cstheme="minorHAnsi"/>
        </w:rPr>
        <w:t xml:space="preserve">artner </w:t>
      </w:r>
      <w:r w:rsidR="000E5A23">
        <w:rPr>
          <w:rFonts w:asciiTheme="minorHAnsi" w:hAnsiTheme="minorHAnsi" w:cstheme="minorHAnsi"/>
        </w:rPr>
        <w:t>e</w:t>
      </w:r>
      <w:r w:rsidR="003C6F1D" w:rsidRPr="003C6F1D">
        <w:rPr>
          <w:rFonts w:asciiTheme="minorHAnsi" w:hAnsiTheme="minorHAnsi" w:cstheme="minorHAnsi"/>
        </w:rPr>
        <w:t xml:space="preserve">xperience, and </w:t>
      </w:r>
      <w:r w:rsidR="000E5A23">
        <w:rPr>
          <w:rFonts w:asciiTheme="minorHAnsi" w:hAnsiTheme="minorHAnsi" w:cstheme="minorHAnsi"/>
        </w:rPr>
        <w:t>s</w:t>
      </w:r>
      <w:r w:rsidR="003C6F1D" w:rsidRPr="003C6F1D">
        <w:rPr>
          <w:rFonts w:asciiTheme="minorHAnsi" w:hAnsiTheme="minorHAnsi" w:cstheme="minorHAnsi"/>
        </w:rPr>
        <w:t xml:space="preserve">ales </w:t>
      </w:r>
      <w:r w:rsidR="000E5A23">
        <w:rPr>
          <w:rFonts w:asciiTheme="minorHAnsi" w:hAnsiTheme="minorHAnsi" w:cstheme="minorHAnsi"/>
        </w:rPr>
        <w:t>o</w:t>
      </w:r>
      <w:r w:rsidR="003C6F1D" w:rsidRPr="003C6F1D">
        <w:rPr>
          <w:rFonts w:asciiTheme="minorHAnsi" w:hAnsiTheme="minorHAnsi" w:cstheme="minorHAnsi"/>
        </w:rPr>
        <w:t>ptimization.</w:t>
      </w:r>
    </w:p>
    <w:p w14:paraId="057EA423" w14:textId="77777777" w:rsidR="000E5A23" w:rsidRPr="003C6F1D" w:rsidRDefault="000E5A23" w:rsidP="003C6F1D">
      <w:pPr>
        <w:rPr>
          <w:rFonts w:asciiTheme="minorHAnsi" w:hAnsiTheme="minorHAnsi" w:cstheme="minorHAnsi"/>
        </w:rPr>
      </w:pPr>
    </w:p>
    <w:p w14:paraId="388D343B" w14:textId="413E7539" w:rsidR="003C6F1D" w:rsidRDefault="003C6F1D" w:rsidP="003C6F1D">
      <w:pPr>
        <w:rPr>
          <w:rFonts w:asciiTheme="minorHAnsi" w:hAnsiTheme="minorHAnsi" w:cstheme="minorHAnsi"/>
        </w:rPr>
      </w:pPr>
      <w:r w:rsidRPr="003C6F1D">
        <w:rPr>
          <w:rFonts w:asciiTheme="minorHAnsi" w:hAnsiTheme="minorHAnsi" w:cstheme="minorHAnsi"/>
        </w:rPr>
        <w:t>“Sam has demonstrated exceptional leadership and an unwavering commitment to serving credit unions and their employees,” said</w:t>
      </w:r>
      <w:r w:rsidR="000E5A23">
        <w:rPr>
          <w:rFonts w:asciiTheme="minorHAnsi" w:hAnsiTheme="minorHAnsi" w:cstheme="minorHAnsi"/>
        </w:rPr>
        <w:t xml:space="preserve"> Jesse Kohl,</w:t>
      </w:r>
      <w:r w:rsidRPr="003C6F1D">
        <w:rPr>
          <w:rFonts w:asciiTheme="minorHAnsi" w:hAnsiTheme="minorHAnsi" w:cstheme="minorHAnsi"/>
        </w:rPr>
        <w:t xml:space="preserve"> President of </w:t>
      </w:r>
      <w:proofErr w:type="spellStart"/>
      <w:r w:rsidRPr="003C6F1D">
        <w:rPr>
          <w:rFonts w:asciiTheme="minorHAnsi" w:hAnsiTheme="minorHAnsi" w:cstheme="minorHAnsi"/>
        </w:rPr>
        <w:t>InterLutions</w:t>
      </w:r>
      <w:proofErr w:type="spellEnd"/>
      <w:r w:rsidRPr="003C6F1D">
        <w:rPr>
          <w:rFonts w:asciiTheme="minorHAnsi" w:hAnsiTheme="minorHAnsi" w:cstheme="minorHAnsi"/>
        </w:rPr>
        <w:t>. “His expertise and vision make him the ideal person to lead our operations as we expand our reach and continue to deliver innovative, collaborative, and cost-effective benefit solutions.”</w:t>
      </w:r>
    </w:p>
    <w:p w14:paraId="11B0E740" w14:textId="77777777" w:rsidR="00C01CF0" w:rsidRPr="003C6F1D" w:rsidRDefault="00C01CF0" w:rsidP="003C6F1D">
      <w:pPr>
        <w:rPr>
          <w:rFonts w:asciiTheme="minorHAnsi" w:hAnsiTheme="minorHAnsi" w:cstheme="minorHAnsi"/>
        </w:rPr>
      </w:pPr>
    </w:p>
    <w:p w14:paraId="1C197DD3" w14:textId="77777777" w:rsidR="003C6F1D" w:rsidRPr="003C6F1D" w:rsidRDefault="003C6F1D" w:rsidP="003C6F1D">
      <w:pPr>
        <w:rPr>
          <w:rFonts w:asciiTheme="minorHAnsi" w:hAnsiTheme="minorHAnsi" w:cstheme="minorHAnsi"/>
        </w:rPr>
      </w:pPr>
      <w:r w:rsidRPr="003C6F1D">
        <w:rPr>
          <w:rFonts w:asciiTheme="minorHAnsi" w:hAnsiTheme="minorHAnsi" w:cstheme="minorHAnsi"/>
        </w:rPr>
        <w:t xml:space="preserve">With over 20 years of experience in the employee benefits industry, Boore brings a wealth of knowledge in insurance, consulting, and human resources. Prior to joining </w:t>
      </w:r>
      <w:proofErr w:type="spellStart"/>
      <w:r w:rsidRPr="003C6F1D">
        <w:rPr>
          <w:rFonts w:asciiTheme="minorHAnsi" w:hAnsiTheme="minorHAnsi" w:cstheme="minorHAnsi"/>
        </w:rPr>
        <w:t>InterLutions</w:t>
      </w:r>
      <w:proofErr w:type="spellEnd"/>
      <w:r w:rsidRPr="003C6F1D">
        <w:rPr>
          <w:rFonts w:asciiTheme="minorHAnsi" w:hAnsiTheme="minorHAnsi" w:cstheme="minorHAnsi"/>
        </w:rPr>
        <w:t>, he successfully built and led his own benefits and HR firm, trained and supported brokers, and served as a licensed agent. He holds a Bachelor of Science degree in Sports and Exercise from the Indiana University of Pennsylvania, where he created a unique academic program focused on the connection between physical and mental health.</w:t>
      </w:r>
    </w:p>
    <w:p w14:paraId="55354118" w14:textId="77777777" w:rsidR="00A464CD" w:rsidRDefault="00A464CD" w:rsidP="003C6F1D">
      <w:pPr>
        <w:rPr>
          <w:rFonts w:asciiTheme="minorHAnsi" w:hAnsiTheme="minorHAnsi" w:cstheme="minorHAnsi"/>
        </w:rPr>
      </w:pPr>
    </w:p>
    <w:p w14:paraId="1B8DD123" w14:textId="2EE96366" w:rsidR="00C01CF0" w:rsidRDefault="00F34C7E" w:rsidP="003C6F1D">
      <w:pPr>
        <w:rPr>
          <w:rFonts w:asciiTheme="minorHAnsi" w:hAnsiTheme="minorHAnsi" w:cstheme="minorHAnsi"/>
        </w:rPr>
      </w:pPr>
      <w:r>
        <w:rPr>
          <w:rFonts w:asciiTheme="minorHAnsi" w:hAnsiTheme="minorHAnsi" w:cstheme="minorHAnsi"/>
        </w:rPr>
        <w:t>“</w:t>
      </w:r>
      <w:r w:rsidRPr="00F34C7E">
        <w:rPr>
          <w:rFonts w:asciiTheme="minorHAnsi" w:hAnsiTheme="minorHAnsi" w:cstheme="minorHAnsi"/>
        </w:rPr>
        <w:t>Partnering with credit unions nationwide has been truly fulfilling, and I'm deeply grateful for the opportunity</w:t>
      </w:r>
      <w:r>
        <w:rPr>
          <w:rFonts w:asciiTheme="minorHAnsi" w:hAnsiTheme="minorHAnsi" w:cstheme="minorHAnsi"/>
        </w:rPr>
        <w:t>,” said Boore</w:t>
      </w:r>
      <w:r w:rsidRPr="00F34C7E">
        <w:rPr>
          <w:rFonts w:asciiTheme="minorHAnsi" w:hAnsiTheme="minorHAnsi" w:cstheme="minorHAnsi"/>
        </w:rPr>
        <w:t xml:space="preserve">. </w:t>
      </w:r>
      <w:r w:rsidR="006B59D8">
        <w:rPr>
          <w:rFonts w:asciiTheme="minorHAnsi" w:hAnsiTheme="minorHAnsi" w:cstheme="minorHAnsi"/>
        </w:rPr>
        <w:t>“</w:t>
      </w:r>
      <w:r w:rsidRPr="00F34C7E">
        <w:rPr>
          <w:rFonts w:asciiTheme="minorHAnsi" w:hAnsiTheme="minorHAnsi" w:cstheme="minorHAnsi"/>
        </w:rPr>
        <w:t>I'm excited to strengthen our service and sales model to create an even greater positive impact for our valued clients and our industry.</w:t>
      </w:r>
      <w:r w:rsidR="006B59D8">
        <w:rPr>
          <w:rFonts w:asciiTheme="minorHAnsi" w:hAnsiTheme="minorHAnsi" w:cstheme="minorHAnsi"/>
        </w:rPr>
        <w:t>”</w:t>
      </w:r>
    </w:p>
    <w:p w14:paraId="1F95D137" w14:textId="77777777" w:rsidR="006B59D8" w:rsidRDefault="006B59D8" w:rsidP="003C6F1D">
      <w:pPr>
        <w:rPr>
          <w:rFonts w:asciiTheme="minorHAnsi" w:hAnsiTheme="minorHAnsi" w:cstheme="minorHAnsi"/>
        </w:rPr>
      </w:pPr>
    </w:p>
    <w:p w14:paraId="18FCB895" w14:textId="4AA448E8" w:rsidR="003C6F1D" w:rsidRPr="003C6F1D" w:rsidRDefault="003C6F1D" w:rsidP="003C6F1D">
      <w:pPr>
        <w:rPr>
          <w:rFonts w:asciiTheme="minorHAnsi" w:hAnsiTheme="minorHAnsi" w:cstheme="minorHAnsi"/>
        </w:rPr>
      </w:pPr>
      <w:r w:rsidRPr="003C6F1D">
        <w:rPr>
          <w:rFonts w:asciiTheme="minorHAnsi" w:hAnsiTheme="minorHAnsi" w:cstheme="minorHAnsi"/>
        </w:rPr>
        <w:t>In his new role, Boore will continue to enhance the client and partner experience, streamline internal operations, and introduce new solutions to address the evolving needs of credit unions nationwide.</w:t>
      </w:r>
    </w:p>
    <w:p w14:paraId="65C5EBF5" w14:textId="77777777" w:rsidR="008764AC" w:rsidRDefault="008764AC" w:rsidP="003C6F1D">
      <w:pPr>
        <w:rPr>
          <w:rFonts w:asciiTheme="minorHAnsi" w:hAnsiTheme="minorHAnsi" w:cstheme="minorHAnsi"/>
        </w:rPr>
      </w:pPr>
    </w:p>
    <w:p w14:paraId="36AEDDE5" w14:textId="77777777" w:rsidR="008764AC" w:rsidRPr="003C6F1D" w:rsidRDefault="008764AC" w:rsidP="003C6F1D">
      <w:pPr>
        <w:rPr>
          <w:rFonts w:asciiTheme="minorHAnsi" w:hAnsiTheme="minorHAnsi" w:cstheme="minorHAnsi"/>
        </w:rPr>
      </w:pPr>
    </w:p>
    <w:p w14:paraId="09FBAEAF" w14:textId="77777777" w:rsidR="000F5CEB" w:rsidRDefault="000F5CEB" w:rsidP="00E35DCB">
      <w:pPr>
        <w:rPr>
          <w:rFonts w:asciiTheme="minorHAnsi" w:hAnsiTheme="minorHAnsi" w:cstheme="minorHAnsi"/>
        </w:rPr>
      </w:pPr>
    </w:p>
    <w:p w14:paraId="7CF559AA" w14:textId="77777777" w:rsidR="008764AC" w:rsidRDefault="008764AC" w:rsidP="00E35DCB">
      <w:pPr>
        <w:rPr>
          <w:rFonts w:asciiTheme="minorHAnsi" w:hAnsiTheme="minorHAnsi" w:cstheme="minorHAnsi"/>
        </w:rPr>
        <w:sectPr w:rsidR="008764AC">
          <w:headerReference w:type="default" r:id="rId13"/>
          <w:pgSz w:w="12240" w:h="15840"/>
          <w:pgMar w:top="1440" w:right="1440" w:bottom="1440" w:left="1440" w:header="720" w:footer="720" w:gutter="0"/>
          <w:cols w:space="720"/>
          <w:docGrid w:linePitch="360"/>
        </w:sectPr>
      </w:pPr>
    </w:p>
    <w:p w14:paraId="7D9A1855" w14:textId="77777777" w:rsidR="000F5CEB" w:rsidRPr="006C071B" w:rsidRDefault="000F5CEB" w:rsidP="000F5CEB">
      <w:pPr>
        <w:rPr>
          <w:rFonts w:asciiTheme="minorHAnsi" w:hAnsiTheme="minorHAnsi" w:cstheme="minorHAnsi"/>
          <w:b/>
        </w:rPr>
      </w:pPr>
      <w:r w:rsidRPr="006C071B">
        <w:rPr>
          <w:rFonts w:asciiTheme="minorHAnsi" w:hAnsiTheme="minorHAnsi" w:cstheme="minorHAnsi"/>
          <w:b/>
        </w:rPr>
        <w:lastRenderedPageBreak/>
        <w:t xml:space="preserve">About </w:t>
      </w:r>
      <w:proofErr w:type="spellStart"/>
      <w:r w:rsidRPr="006C071B">
        <w:rPr>
          <w:rFonts w:asciiTheme="minorHAnsi" w:hAnsiTheme="minorHAnsi" w:cstheme="minorHAnsi"/>
          <w:b/>
        </w:rPr>
        <w:t>InterLutions</w:t>
      </w:r>
      <w:proofErr w:type="spellEnd"/>
    </w:p>
    <w:p w14:paraId="25C0A5DD" w14:textId="53081242" w:rsidR="0011690E" w:rsidRDefault="000F5CEB" w:rsidP="00E35DCB">
      <w:pPr>
        <w:rPr>
          <w:color w:val="0000FF"/>
          <w:u w:val="single"/>
        </w:rPr>
      </w:pPr>
      <w:r w:rsidRPr="00021581">
        <w:rPr>
          <w:i/>
          <w:iCs/>
        </w:rPr>
        <w:t xml:space="preserve">InterLutions is </w:t>
      </w:r>
      <w:r>
        <w:rPr>
          <w:i/>
          <w:iCs/>
        </w:rPr>
        <w:t>the fastest growing</w:t>
      </w:r>
      <w:r w:rsidRPr="00021581">
        <w:rPr>
          <w:i/>
          <w:iCs/>
        </w:rPr>
        <w:t xml:space="preserve"> Employee Benefits CUSO </w:t>
      </w:r>
      <w:r>
        <w:rPr>
          <w:i/>
          <w:iCs/>
        </w:rPr>
        <w:t xml:space="preserve">in the country </w:t>
      </w:r>
      <w:r w:rsidRPr="00021581">
        <w:rPr>
          <w:i/>
          <w:iCs/>
        </w:rPr>
        <w:t xml:space="preserve">delivering innovative and collaborative health plans for large and small credit unions. We leverage claims data, HR technology, and pooled plans to deliver lower cost health plans with superior </w:t>
      </w:r>
      <w:r>
        <w:rPr>
          <w:i/>
          <w:iCs/>
        </w:rPr>
        <w:t xml:space="preserve">coverage and enhanced </w:t>
      </w:r>
      <w:r w:rsidRPr="00021581">
        <w:rPr>
          <w:i/>
          <w:iCs/>
        </w:rPr>
        <w:t>plan designs.</w:t>
      </w:r>
      <w:r w:rsidR="008E78BC">
        <w:rPr>
          <w:i/>
          <w:iCs/>
        </w:rPr>
        <w:t xml:space="preserve"> </w:t>
      </w:r>
      <w:r w:rsidRPr="00021581">
        <w:rPr>
          <w:i/>
          <w:iCs/>
        </w:rPr>
        <w:t>Insuring over 10,000 lives with credit union clients ranging from 1 employee to 1,000+ employees across the country, we utilize our purchasing power along with the collaborative spirit of the credit union industry to deliver enhanced benefits at lower costs.</w:t>
      </w:r>
      <w:r w:rsidR="00E73CA4">
        <w:rPr>
          <w:i/>
          <w:iCs/>
        </w:rPr>
        <w:t xml:space="preserve"> </w:t>
      </w:r>
      <w:r w:rsidRPr="00021581">
        <w:rPr>
          <w:i/>
          <w:iCs/>
        </w:rPr>
        <w:t>Employees are the greatest asset to our industry and deserve the very best benefits</w:t>
      </w:r>
      <w:r w:rsidR="0011690E" w:rsidRPr="00A34AB9">
        <w:rPr>
          <w:i/>
          <w:iCs/>
        </w:rPr>
        <w:t xml:space="preserve">. </w:t>
      </w:r>
      <w:r w:rsidR="0011690E" w:rsidRPr="00A34AB9">
        <w:rPr>
          <w:i/>
          <w:iCs/>
          <w:color w:val="0000FF"/>
          <w:u w:val="single"/>
        </w:rPr>
        <w:t xml:space="preserve">Home | </w:t>
      </w:r>
      <w:proofErr w:type="spellStart"/>
      <w:r w:rsidR="0011690E" w:rsidRPr="00A34AB9">
        <w:rPr>
          <w:i/>
          <w:iCs/>
          <w:color w:val="0000FF"/>
          <w:u w:val="single"/>
        </w:rPr>
        <w:t>InterLutions</w:t>
      </w:r>
      <w:proofErr w:type="spellEnd"/>
      <w:r w:rsidR="0011690E" w:rsidRPr="00A34AB9">
        <w:rPr>
          <w:i/>
          <w:iCs/>
          <w:color w:val="0000FF"/>
          <w:u w:val="single"/>
        </w:rPr>
        <w:t xml:space="preserve"> (interlutionscuso.com</w:t>
      </w:r>
    </w:p>
    <w:bookmarkEnd w:id="0"/>
    <w:p w14:paraId="43DFDF60" w14:textId="77777777" w:rsidR="0011690E" w:rsidRPr="0011690E" w:rsidRDefault="0011690E" w:rsidP="00F802FC">
      <w:pPr>
        <w:rPr>
          <w:rFonts w:asciiTheme="minorHAnsi" w:hAnsiTheme="minorHAnsi" w:cstheme="minorHAnsi"/>
        </w:rPr>
      </w:pPr>
    </w:p>
    <w:sectPr w:rsidR="0011690E" w:rsidRPr="0011690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C8B7" w14:textId="77777777" w:rsidR="00621F3B" w:rsidRDefault="00621F3B" w:rsidP="00975D60">
      <w:r>
        <w:separator/>
      </w:r>
    </w:p>
  </w:endnote>
  <w:endnote w:type="continuationSeparator" w:id="0">
    <w:p w14:paraId="452BF95B" w14:textId="77777777" w:rsidR="00621F3B" w:rsidRDefault="00621F3B" w:rsidP="00975D60">
      <w:r>
        <w:continuationSeparator/>
      </w:r>
    </w:p>
  </w:endnote>
  <w:endnote w:type="continuationNotice" w:id="1">
    <w:p w14:paraId="6D670F2F" w14:textId="77777777" w:rsidR="00621F3B" w:rsidRDefault="00621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7A73C" w14:textId="77777777" w:rsidR="00621F3B" w:rsidRDefault="00621F3B" w:rsidP="00975D60">
      <w:r>
        <w:separator/>
      </w:r>
    </w:p>
  </w:footnote>
  <w:footnote w:type="continuationSeparator" w:id="0">
    <w:p w14:paraId="0ACC8234" w14:textId="77777777" w:rsidR="00621F3B" w:rsidRDefault="00621F3B" w:rsidP="00975D60">
      <w:r>
        <w:continuationSeparator/>
      </w:r>
    </w:p>
  </w:footnote>
  <w:footnote w:type="continuationNotice" w:id="1">
    <w:p w14:paraId="6F34922F" w14:textId="77777777" w:rsidR="00621F3B" w:rsidRDefault="00621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57F2C" w14:textId="683B79C7" w:rsidR="002D508A" w:rsidRDefault="00DF43C5">
    <w:pPr>
      <w:pStyle w:val="Header"/>
    </w:pPr>
    <w:r>
      <w:rPr>
        <w:noProof/>
      </w:rPr>
      <w:drawing>
        <wp:anchor distT="0" distB="0" distL="114300" distR="114300" simplePos="0" relativeHeight="251658240" behindDoc="1" locked="0" layoutInCell="1" allowOverlap="1" wp14:anchorId="000B74C6" wp14:editId="4C0A8BB0">
          <wp:simplePos x="0" y="0"/>
          <wp:positionH relativeFrom="page">
            <wp:align>right</wp:align>
          </wp:positionH>
          <wp:positionV relativeFrom="paragraph">
            <wp:posOffset>-447675</wp:posOffset>
          </wp:positionV>
          <wp:extent cx="7773035" cy="10059035"/>
          <wp:effectExtent l="0" t="0" r="0" b="0"/>
          <wp:wrapNone/>
          <wp:docPr id="2653236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5DE5" w14:textId="162E969F" w:rsidR="002D508A" w:rsidRDefault="002D508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05C7"/>
    <w:multiLevelType w:val="multilevel"/>
    <w:tmpl w:val="C8DC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5AA5"/>
    <w:multiLevelType w:val="hybridMultilevel"/>
    <w:tmpl w:val="8CD0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72C8F"/>
    <w:multiLevelType w:val="multilevel"/>
    <w:tmpl w:val="2B884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94678"/>
    <w:multiLevelType w:val="hybridMultilevel"/>
    <w:tmpl w:val="FFFFFFFF"/>
    <w:lvl w:ilvl="0" w:tplc="75B41CAE">
      <w:start w:val="1"/>
      <w:numFmt w:val="bullet"/>
      <w:lvlText w:val=""/>
      <w:lvlJc w:val="left"/>
      <w:pPr>
        <w:ind w:left="720" w:hanging="360"/>
      </w:pPr>
      <w:rPr>
        <w:rFonts w:ascii="Symbol" w:hAnsi="Symbol" w:hint="default"/>
      </w:rPr>
    </w:lvl>
    <w:lvl w:ilvl="1" w:tplc="8BB88D08">
      <w:start w:val="1"/>
      <w:numFmt w:val="bullet"/>
      <w:lvlText w:val="o"/>
      <w:lvlJc w:val="left"/>
      <w:pPr>
        <w:ind w:left="1440" w:hanging="360"/>
      </w:pPr>
      <w:rPr>
        <w:rFonts w:ascii="Courier New" w:hAnsi="Courier New" w:hint="default"/>
      </w:rPr>
    </w:lvl>
    <w:lvl w:ilvl="2" w:tplc="0DBAE89A">
      <w:start w:val="1"/>
      <w:numFmt w:val="bullet"/>
      <w:lvlText w:val=""/>
      <w:lvlJc w:val="left"/>
      <w:pPr>
        <w:ind w:left="2160" w:hanging="360"/>
      </w:pPr>
      <w:rPr>
        <w:rFonts w:ascii="Wingdings" w:hAnsi="Wingdings" w:hint="default"/>
      </w:rPr>
    </w:lvl>
    <w:lvl w:ilvl="3" w:tplc="F266EEC6">
      <w:start w:val="1"/>
      <w:numFmt w:val="bullet"/>
      <w:lvlText w:val=""/>
      <w:lvlJc w:val="left"/>
      <w:pPr>
        <w:ind w:left="2880" w:hanging="360"/>
      </w:pPr>
      <w:rPr>
        <w:rFonts w:ascii="Symbol" w:hAnsi="Symbol" w:hint="default"/>
      </w:rPr>
    </w:lvl>
    <w:lvl w:ilvl="4" w:tplc="EA5424DC">
      <w:start w:val="1"/>
      <w:numFmt w:val="bullet"/>
      <w:lvlText w:val="o"/>
      <w:lvlJc w:val="left"/>
      <w:pPr>
        <w:ind w:left="3600" w:hanging="360"/>
      </w:pPr>
      <w:rPr>
        <w:rFonts w:ascii="Courier New" w:hAnsi="Courier New" w:hint="default"/>
      </w:rPr>
    </w:lvl>
    <w:lvl w:ilvl="5" w:tplc="768E8F04">
      <w:start w:val="1"/>
      <w:numFmt w:val="bullet"/>
      <w:lvlText w:val=""/>
      <w:lvlJc w:val="left"/>
      <w:pPr>
        <w:ind w:left="4320" w:hanging="360"/>
      </w:pPr>
      <w:rPr>
        <w:rFonts w:ascii="Wingdings" w:hAnsi="Wingdings" w:hint="default"/>
      </w:rPr>
    </w:lvl>
    <w:lvl w:ilvl="6" w:tplc="04F6D0B4">
      <w:start w:val="1"/>
      <w:numFmt w:val="bullet"/>
      <w:lvlText w:val=""/>
      <w:lvlJc w:val="left"/>
      <w:pPr>
        <w:ind w:left="5040" w:hanging="360"/>
      </w:pPr>
      <w:rPr>
        <w:rFonts w:ascii="Symbol" w:hAnsi="Symbol" w:hint="default"/>
      </w:rPr>
    </w:lvl>
    <w:lvl w:ilvl="7" w:tplc="46242DE8">
      <w:start w:val="1"/>
      <w:numFmt w:val="bullet"/>
      <w:lvlText w:val="o"/>
      <w:lvlJc w:val="left"/>
      <w:pPr>
        <w:ind w:left="5760" w:hanging="360"/>
      </w:pPr>
      <w:rPr>
        <w:rFonts w:ascii="Courier New" w:hAnsi="Courier New" w:hint="default"/>
      </w:rPr>
    </w:lvl>
    <w:lvl w:ilvl="8" w:tplc="9460A972">
      <w:start w:val="1"/>
      <w:numFmt w:val="bullet"/>
      <w:lvlText w:val=""/>
      <w:lvlJc w:val="left"/>
      <w:pPr>
        <w:ind w:left="6480" w:hanging="360"/>
      </w:pPr>
      <w:rPr>
        <w:rFonts w:ascii="Wingdings" w:hAnsi="Wingdings" w:hint="default"/>
      </w:rPr>
    </w:lvl>
  </w:abstractNum>
  <w:abstractNum w:abstractNumId="4" w15:restartNumberingAfterBreak="0">
    <w:nsid w:val="24E52592"/>
    <w:multiLevelType w:val="multilevel"/>
    <w:tmpl w:val="087A8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A4A16"/>
    <w:multiLevelType w:val="multilevel"/>
    <w:tmpl w:val="D80840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E5789"/>
    <w:multiLevelType w:val="hybridMultilevel"/>
    <w:tmpl w:val="FC36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02D0"/>
    <w:multiLevelType w:val="hybridMultilevel"/>
    <w:tmpl w:val="120E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A7E5F"/>
    <w:multiLevelType w:val="hybridMultilevel"/>
    <w:tmpl w:val="A7723C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2254ECE"/>
    <w:multiLevelType w:val="hybridMultilevel"/>
    <w:tmpl w:val="E84C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465">
    <w:abstractNumId w:val="0"/>
  </w:num>
  <w:num w:numId="2" w16cid:durableId="1797337272">
    <w:abstractNumId w:val="3"/>
  </w:num>
  <w:num w:numId="3" w16cid:durableId="171259871">
    <w:abstractNumId w:val="4"/>
  </w:num>
  <w:num w:numId="4" w16cid:durableId="2098864691">
    <w:abstractNumId w:val="5"/>
  </w:num>
  <w:num w:numId="5" w16cid:durableId="516194240">
    <w:abstractNumId w:val="1"/>
  </w:num>
  <w:num w:numId="6" w16cid:durableId="1888255089">
    <w:abstractNumId w:val="8"/>
  </w:num>
  <w:num w:numId="7" w16cid:durableId="1835795924">
    <w:abstractNumId w:val="7"/>
  </w:num>
  <w:num w:numId="8" w16cid:durableId="775559177">
    <w:abstractNumId w:val="6"/>
  </w:num>
  <w:num w:numId="9" w16cid:durableId="897934852">
    <w:abstractNumId w:val="9"/>
  </w:num>
  <w:num w:numId="10" w16cid:durableId="438185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60"/>
    <w:rsid w:val="00000CFE"/>
    <w:rsid w:val="00003669"/>
    <w:rsid w:val="000037B5"/>
    <w:rsid w:val="000177EA"/>
    <w:rsid w:val="00017F4F"/>
    <w:rsid w:val="00021A91"/>
    <w:rsid w:val="000243C3"/>
    <w:rsid w:val="00026330"/>
    <w:rsid w:val="0002773E"/>
    <w:rsid w:val="00027A6D"/>
    <w:rsid w:val="000306F3"/>
    <w:rsid w:val="00033060"/>
    <w:rsid w:val="000358DE"/>
    <w:rsid w:val="00037849"/>
    <w:rsid w:val="00041AC7"/>
    <w:rsid w:val="00043CA5"/>
    <w:rsid w:val="00043D82"/>
    <w:rsid w:val="0005326D"/>
    <w:rsid w:val="00056010"/>
    <w:rsid w:val="00061BC6"/>
    <w:rsid w:val="0006255E"/>
    <w:rsid w:val="00062ACB"/>
    <w:rsid w:val="00070EAC"/>
    <w:rsid w:val="0007779C"/>
    <w:rsid w:val="00080549"/>
    <w:rsid w:val="00097445"/>
    <w:rsid w:val="000A1642"/>
    <w:rsid w:val="000A1FAA"/>
    <w:rsid w:val="000A52B1"/>
    <w:rsid w:val="000A59CF"/>
    <w:rsid w:val="000B3567"/>
    <w:rsid w:val="000B391D"/>
    <w:rsid w:val="000C1062"/>
    <w:rsid w:val="000D1F95"/>
    <w:rsid w:val="000D5545"/>
    <w:rsid w:val="000E5A23"/>
    <w:rsid w:val="000F0D98"/>
    <w:rsid w:val="000F3216"/>
    <w:rsid w:val="000F5CEB"/>
    <w:rsid w:val="000F5E72"/>
    <w:rsid w:val="000F733B"/>
    <w:rsid w:val="0010652C"/>
    <w:rsid w:val="00107360"/>
    <w:rsid w:val="00113350"/>
    <w:rsid w:val="0011690E"/>
    <w:rsid w:val="00123B6F"/>
    <w:rsid w:val="00141AAC"/>
    <w:rsid w:val="001446BC"/>
    <w:rsid w:val="00145D45"/>
    <w:rsid w:val="001508FF"/>
    <w:rsid w:val="00153596"/>
    <w:rsid w:val="001606BB"/>
    <w:rsid w:val="00165204"/>
    <w:rsid w:val="00167F77"/>
    <w:rsid w:val="00177FA9"/>
    <w:rsid w:val="001A10FD"/>
    <w:rsid w:val="001A3A88"/>
    <w:rsid w:val="001A50C4"/>
    <w:rsid w:val="001B265A"/>
    <w:rsid w:val="001B4905"/>
    <w:rsid w:val="001B5FA8"/>
    <w:rsid w:val="001C6866"/>
    <w:rsid w:val="001D780B"/>
    <w:rsid w:val="001E116A"/>
    <w:rsid w:val="001E1EAC"/>
    <w:rsid w:val="001E7837"/>
    <w:rsid w:val="001E7A35"/>
    <w:rsid w:val="001F13DB"/>
    <w:rsid w:val="001F5D77"/>
    <w:rsid w:val="001F778B"/>
    <w:rsid w:val="0020018C"/>
    <w:rsid w:val="002001D0"/>
    <w:rsid w:val="002021B7"/>
    <w:rsid w:val="00203418"/>
    <w:rsid w:val="00205FB1"/>
    <w:rsid w:val="00211188"/>
    <w:rsid w:val="002127DC"/>
    <w:rsid w:val="00214A95"/>
    <w:rsid w:val="00216DA5"/>
    <w:rsid w:val="00222F0D"/>
    <w:rsid w:val="00223142"/>
    <w:rsid w:val="00231698"/>
    <w:rsid w:val="002337A3"/>
    <w:rsid w:val="00233E73"/>
    <w:rsid w:val="00234869"/>
    <w:rsid w:val="00245DF0"/>
    <w:rsid w:val="00245E00"/>
    <w:rsid w:val="0024632C"/>
    <w:rsid w:val="00254EE4"/>
    <w:rsid w:val="00257D04"/>
    <w:rsid w:val="002625F5"/>
    <w:rsid w:val="0026408D"/>
    <w:rsid w:val="002646D4"/>
    <w:rsid w:val="00266061"/>
    <w:rsid w:val="00276886"/>
    <w:rsid w:val="0027796C"/>
    <w:rsid w:val="00283913"/>
    <w:rsid w:val="0029168C"/>
    <w:rsid w:val="002969B1"/>
    <w:rsid w:val="002979A3"/>
    <w:rsid w:val="002A76B2"/>
    <w:rsid w:val="002B0100"/>
    <w:rsid w:val="002B4474"/>
    <w:rsid w:val="002D508A"/>
    <w:rsid w:val="002D6096"/>
    <w:rsid w:val="002E5C63"/>
    <w:rsid w:val="002F3F1A"/>
    <w:rsid w:val="003005DF"/>
    <w:rsid w:val="00310295"/>
    <w:rsid w:val="00311D3C"/>
    <w:rsid w:val="00313F24"/>
    <w:rsid w:val="00314956"/>
    <w:rsid w:val="003168FB"/>
    <w:rsid w:val="0032533A"/>
    <w:rsid w:val="003254E2"/>
    <w:rsid w:val="00325F84"/>
    <w:rsid w:val="003262DE"/>
    <w:rsid w:val="003270E2"/>
    <w:rsid w:val="00330595"/>
    <w:rsid w:val="003425EF"/>
    <w:rsid w:val="00342A5A"/>
    <w:rsid w:val="00345F44"/>
    <w:rsid w:val="0034795E"/>
    <w:rsid w:val="003517BC"/>
    <w:rsid w:val="00353FCB"/>
    <w:rsid w:val="0036338D"/>
    <w:rsid w:val="003666A7"/>
    <w:rsid w:val="00366F76"/>
    <w:rsid w:val="003726D7"/>
    <w:rsid w:val="003764C9"/>
    <w:rsid w:val="003915B4"/>
    <w:rsid w:val="00395153"/>
    <w:rsid w:val="003A0215"/>
    <w:rsid w:val="003B49CA"/>
    <w:rsid w:val="003B7464"/>
    <w:rsid w:val="003C0DE6"/>
    <w:rsid w:val="003C2A8C"/>
    <w:rsid w:val="003C54A5"/>
    <w:rsid w:val="003C5BD7"/>
    <w:rsid w:val="003C5C46"/>
    <w:rsid w:val="003C6F1D"/>
    <w:rsid w:val="003D0DB0"/>
    <w:rsid w:val="003D5D30"/>
    <w:rsid w:val="003D6DB7"/>
    <w:rsid w:val="003E0973"/>
    <w:rsid w:val="003E12F3"/>
    <w:rsid w:val="003E5387"/>
    <w:rsid w:val="003F4D6F"/>
    <w:rsid w:val="00401CE2"/>
    <w:rsid w:val="004147F4"/>
    <w:rsid w:val="004155E1"/>
    <w:rsid w:val="00420A23"/>
    <w:rsid w:val="0042303E"/>
    <w:rsid w:val="00423136"/>
    <w:rsid w:val="00423B15"/>
    <w:rsid w:val="00425922"/>
    <w:rsid w:val="0042615C"/>
    <w:rsid w:val="00426162"/>
    <w:rsid w:val="00432D20"/>
    <w:rsid w:val="004335E2"/>
    <w:rsid w:val="00440371"/>
    <w:rsid w:val="00452AE9"/>
    <w:rsid w:val="00460BB3"/>
    <w:rsid w:val="004627FB"/>
    <w:rsid w:val="00463FC0"/>
    <w:rsid w:val="0047488C"/>
    <w:rsid w:val="00475846"/>
    <w:rsid w:val="004758B6"/>
    <w:rsid w:val="00481FFE"/>
    <w:rsid w:val="00485B31"/>
    <w:rsid w:val="0048615D"/>
    <w:rsid w:val="004861C6"/>
    <w:rsid w:val="0048713D"/>
    <w:rsid w:val="004A0522"/>
    <w:rsid w:val="004A4530"/>
    <w:rsid w:val="004A53BF"/>
    <w:rsid w:val="004D0122"/>
    <w:rsid w:val="004D35C2"/>
    <w:rsid w:val="004E2F9E"/>
    <w:rsid w:val="004E5B00"/>
    <w:rsid w:val="004F5187"/>
    <w:rsid w:val="00500218"/>
    <w:rsid w:val="005018C2"/>
    <w:rsid w:val="00503EDC"/>
    <w:rsid w:val="00504860"/>
    <w:rsid w:val="00507D44"/>
    <w:rsid w:val="0051069C"/>
    <w:rsid w:val="00517622"/>
    <w:rsid w:val="00524FA8"/>
    <w:rsid w:val="005312CE"/>
    <w:rsid w:val="00531740"/>
    <w:rsid w:val="005345C9"/>
    <w:rsid w:val="00535988"/>
    <w:rsid w:val="00545F38"/>
    <w:rsid w:val="005536DA"/>
    <w:rsid w:val="00553A9E"/>
    <w:rsid w:val="00553C87"/>
    <w:rsid w:val="00554807"/>
    <w:rsid w:val="00554B35"/>
    <w:rsid w:val="00557F8B"/>
    <w:rsid w:val="005733AC"/>
    <w:rsid w:val="00580ED7"/>
    <w:rsid w:val="0058395D"/>
    <w:rsid w:val="005841C2"/>
    <w:rsid w:val="00587A0D"/>
    <w:rsid w:val="00596421"/>
    <w:rsid w:val="005A2055"/>
    <w:rsid w:val="005A50BB"/>
    <w:rsid w:val="005A768E"/>
    <w:rsid w:val="005B020F"/>
    <w:rsid w:val="005B2873"/>
    <w:rsid w:val="005B29EA"/>
    <w:rsid w:val="005B2A8A"/>
    <w:rsid w:val="005B4B09"/>
    <w:rsid w:val="005B4DBF"/>
    <w:rsid w:val="005B4F78"/>
    <w:rsid w:val="005C298A"/>
    <w:rsid w:val="005C6F6B"/>
    <w:rsid w:val="005D239C"/>
    <w:rsid w:val="005E3F3E"/>
    <w:rsid w:val="005F1963"/>
    <w:rsid w:val="00603950"/>
    <w:rsid w:val="00603A16"/>
    <w:rsid w:val="00605C19"/>
    <w:rsid w:val="006062EE"/>
    <w:rsid w:val="00606E49"/>
    <w:rsid w:val="00611D8A"/>
    <w:rsid w:val="006142E1"/>
    <w:rsid w:val="0061441A"/>
    <w:rsid w:val="00615686"/>
    <w:rsid w:val="00621F3B"/>
    <w:rsid w:val="00624C1C"/>
    <w:rsid w:val="00625882"/>
    <w:rsid w:val="00625F5E"/>
    <w:rsid w:val="00626064"/>
    <w:rsid w:val="00626CA9"/>
    <w:rsid w:val="006275DB"/>
    <w:rsid w:val="0063052A"/>
    <w:rsid w:val="00637E6A"/>
    <w:rsid w:val="00640610"/>
    <w:rsid w:val="00646A32"/>
    <w:rsid w:val="00647250"/>
    <w:rsid w:val="00654097"/>
    <w:rsid w:val="00657B0D"/>
    <w:rsid w:val="00682D20"/>
    <w:rsid w:val="00683EFF"/>
    <w:rsid w:val="00693CAC"/>
    <w:rsid w:val="00694DE2"/>
    <w:rsid w:val="00695D2A"/>
    <w:rsid w:val="00696AFA"/>
    <w:rsid w:val="00696B8A"/>
    <w:rsid w:val="006B59D8"/>
    <w:rsid w:val="006B6435"/>
    <w:rsid w:val="006C0973"/>
    <w:rsid w:val="006C291C"/>
    <w:rsid w:val="006C2C95"/>
    <w:rsid w:val="006C4D9F"/>
    <w:rsid w:val="006D0B92"/>
    <w:rsid w:val="006E3158"/>
    <w:rsid w:val="006E3500"/>
    <w:rsid w:val="006F487A"/>
    <w:rsid w:val="0070134C"/>
    <w:rsid w:val="00705F81"/>
    <w:rsid w:val="00706080"/>
    <w:rsid w:val="0071256D"/>
    <w:rsid w:val="0071394A"/>
    <w:rsid w:val="0072369F"/>
    <w:rsid w:val="00724C9B"/>
    <w:rsid w:val="007341E9"/>
    <w:rsid w:val="00734FBA"/>
    <w:rsid w:val="00737DF4"/>
    <w:rsid w:val="00742AAA"/>
    <w:rsid w:val="00745D83"/>
    <w:rsid w:val="00746B1D"/>
    <w:rsid w:val="0074778D"/>
    <w:rsid w:val="00755C59"/>
    <w:rsid w:val="007631B3"/>
    <w:rsid w:val="00763817"/>
    <w:rsid w:val="00763F6C"/>
    <w:rsid w:val="007713BA"/>
    <w:rsid w:val="0077483A"/>
    <w:rsid w:val="00776894"/>
    <w:rsid w:val="00780EC1"/>
    <w:rsid w:val="00783ECE"/>
    <w:rsid w:val="00787566"/>
    <w:rsid w:val="007A4CC5"/>
    <w:rsid w:val="007B513F"/>
    <w:rsid w:val="007C1BE5"/>
    <w:rsid w:val="007C2162"/>
    <w:rsid w:val="007D5AD5"/>
    <w:rsid w:val="007E03D5"/>
    <w:rsid w:val="007E03E7"/>
    <w:rsid w:val="007E1FC2"/>
    <w:rsid w:val="007E4908"/>
    <w:rsid w:val="007E79B2"/>
    <w:rsid w:val="007F123D"/>
    <w:rsid w:val="007F1E73"/>
    <w:rsid w:val="007F2743"/>
    <w:rsid w:val="007F3919"/>
    <w:rsid w:val="007F5DB2"/>
    <w:rsid w:val="007F6883"/>
    <w:rsid w:val="007F7069"/>
    <w:rsid w:val="00806F33"/>
    <w:rsid w:val="0080731E"/>
    <w:rsid w:val="00810E27"/>
    <w:rsid w:val="008119DE"/>
    <w:rsid w:val="00813F21"/>
    <w:rsid w:val="0081529B"/>
    <w:rsid w:val="00817210"/>
    <w:rsid w:val="00822638"/>
    <w:rsid w:val="00823E60"/>
    <w:rsid w:val="00825C47"/>
    <w:rsid w:val="00827CE6"/>
    <w:rsid w:val="00832A57"/>
    <w:rsid w:val="00833A55"/>
    <w:rsid w:val="0084144F"/>
    <w:rsid w:val="00841684"/>
    <w:rsid w:val="0084360A"/>
    <w:rsid w:val="0084567B"/>
    <w:rsid w:val="008458B8"/>
    <w:rsid w:val="008530F9"/>
    <w:rsid w:val="00856342"/>
    <w:rsid w:val="00856B64"/>
    <w:rsid w:val="00861EBC"/>
    <w:rsid w:val="00863E07"/>
    <w:rsid w:val="008667D2"/>
    <w:rsid w:val="0087412F"/>
    <w:rsid w:val="008764AC"/>
    <w:rsid w:val="00876FF2"/>
    <w:rsid w:val="0088150D"/>
    <w:rsid w:val="00891C85"/>
    <w:rsid w:val="00892AA9"/>
    <w:rsid w:val="008A02A4"/>
    <w:rsid w:val="008A14D5"/>
    <w:rsid w:val="008A22FC"/>
    <w:rsid w:val="008B02C2"/>
    <w:rsid w:val="008B1501"/>
    <w:rsid w:val="008B1B81"/>
    <w:rsid w:val="008B617A"/>
    <w:rsid w:val="008C36F0"/>
    <w:rsid w:val="008D0BFF"/>
    <w:rsid w:val="008D233D"/>
    <w:rsid w:val="008D4BD2"/>
    <w:rsid w:val="008D5AA7"/>
    <w:rsid w:val="008D7A14"/>
    <w:rsid w:val="008E35C6"/>
    <w:rsid w:val="008E5A02"/>
    <w:rsid w:val="008E78BC"/>
    <w:rsid w:val="008F28CF"/>
    <w:rsid w:val="008F3E5C"/>
    <w:rsid w:val="008F6B61"/>
    <w:rsid w:val="00901CE8"/>
    <w:rsid w:val="009108B1"/>
    <w:rsid w:val="009116E6"/>
    <w:rsid w:val="0091178E"/>
    <w:rsid w:val="00912B25"/>
    <w:rsid w:val="009174BC"/>
    <w:rsid w:val="0091764A"/>
    <w:rsid w:val="00917D68"/>
    <w:rsid w:val="00925040"/>
    <w:rsid w:val="0092640C"/>
    <w:rsid w:val="009326E4"/>
    <w:rsid w:val="00936D2F"/>
    <w:rsid w:val="00944D08"/>
    <w:rsid w:val="0094553E"/>
    <w:rsid w:val="00953636"/>
    <w:rsid w:val="00954958"/>
    <w:rsid w:val="00957445"/>
    <w:rsid w:val="00961701"/>
    <w:rsid w:val="00961A80"/>
    <w:rsid w:val="009635AA"/>
    <w:rsid w:val="00975D60"/>
    <w:rsid w:val="00980F4C"/>
    <w:rsid w:val="00981DA2"/>
    <w:rsid w:val="00985708"/>
    <w:rsid w:val="0099092C"/>
    <w:rsid w:val="00994758"/>
    <w:rsid w:val="00995286"/>
    <w:rsid w:val="00997206"/>
    <w:rsid w:val="009975E0"/>
    <w:rsid w:val="009A0544"/>
    <w:rsid w:val="009A0BA1"/>
    <w:rsid w:val="009A23F6"/>
    <w:rsid w:val="009A3C63"/>
    <w:rsid w:val="009A44CC"/>
    <w:rsid w:val="009A523A"/>
    <w:rsid w:val="009B13D4"/>
    <w:rsid w:val="009B4B83"/>
    <w:rsid w:val="009C12C7"/>
    <w:rsid w:val="009C3B0C"/>
    <w:rsid w:val="009D06FC"/>
    <w:rsid w:val="009D27FF"/>
    <w:rsid w:val="009D4F15"/>
    <w:rsid w:val="009D4F37"/>
    <w:rsid w:val="009D72D1"/>
    <w:rsid w:val="009E3917"/>
    <w:rsid w:val="009E391C"/>
    <w:rsid w:val="009E3AA0"/>
    <w:rsid w:val="009F3F83"/>
    <w:rsid w:val="00A01702"/>
    <w:rsid w:val="00A023FF"/>
    <w:rsid w:val="00A17BEC"/>
    <w:rsid w:val="00A23861"/>
    <w:rsid w:val="00A23B93"/>
    <w:rsid w:val="00A23F5F"/>
    <w:rsid w:val="00A26D0D"/>
    <w:rsid w:val="00A34AB9"/>
    <w:rsid w:val="00A406C8"/>
    <w:rsid w:val="00A464CD"/>
    <w:rsid w:val="00A50E05"/>
    <w:rsid w:val="00A510EA"/>
    <w:rsid w:val="00A57494"/>
    <w:rsid w:val="00A6032C"/>
    <w:rsid w:val="00A612FF"/>
    <w:rsid w:val="00A75D3D"/>
    <w:rsid w:val="00A808A0"/>
    <w:rsid w:val="00A861CB"/>
    <w:rsid w:val="00A8672D"/>
    <w:rsid w:val="00AA4607"/>
    <w:rsid w:val="00AB393A"/>
    <w:rsid w:val="00AB39CE"/>
    <w:rsid w:val="00AB56AF"/>
    <w:rsid w:val="00AB7E3D"/>
    <w:rsid w:val="00AC0BB7"/>
    <w:rsid w:val="00AE3B49"/>
    <w:rsid w:val="00B12834"/>
    <w:rsid w:val="00B14E37"/>
    <w:rsid w:val="00B17DF7"/>
    <w:rsid w:val="00B22BD3"/>
    <w:rsid w:val="00B2703E"/>
    <w:rsid w:val="00B34ACA"/>
    <w:rsid w:val="00B351F7"/>
    <w:rsid w:val="00B3553A"/>
    <w:rsid w:val="00B4191E"/>
    <w:rsid w:val="00B42879"/>
    <w:rsid w:val="00B432F8"/>
    <w:rsid w:val="00B450C9"/>
    <w:rsid w:val="00B4562D"/>
    <w:rsid w:val="00B463BF"/>
    <w:rsid w:val="00B50921"/>
    <w:rsid w:val="00B53133"/>
    <w:rsid w:val="00B54E70"/>
    <w:rsid w:val="00B6140C"/>
    <w:rsid w:val="00B614CF"/>
    <w:rsid w:val="00B65E68"/>
    <w:rsid w:val="00B72677"/>
    <w:rsid w:val="00B73D54"/>
    <w:rsid w:val="00B805C6"/>
    <w:rsid w:val="00B8121D"/>
    <w:rsid w:val="00B84C24"/>
    <w:rsid w:val="00BA154B"/>
    <w:rsid w:val="00BA1BA8"/>
    <w:rsid w:val="00BA24C6"/>
    <w:rsid w:val="00BA6F39"/>
    <w:rsid w:val="00BB2857"/>
    <w:rsid w:val="00BC0181"/>
    <w:rsid w:val="00BC17EF"/>
    <w:rsid w:val="00BC5523"/>
    <w:rsid w:val="00BC71ED"/>
    <w:rsid w:val="00BD4F4F"/>
    <w:rsid w:val="00BD6345"/>
    <w:rsid w:val="00BE340C"/>
    <w:rsid w:val="00BF0F66"/>
    <w:rsid w:val="00BF13ED"/>
    <w:rsid w:val="00BF1AA1"/>
    <w:rsid w:val="00BF5BC9"/>
    <w:rsid w:val="00C00402"/>
    <w:rsid w:val="00C01CF0"/>
    <w:rsid w:val="00C05989"/>
    <w:rsid w:val="00C07BFB"/>
    <w:rsid w:val="00C10CDF"/>
    <w:rsid w:val="00C11B33"/>
    <w:rsid w:val="00C17605"/>
    <w:rsid w:val="00C26EC0"/>
    <w:rsid w:val="00C3000E"/>
    <w:rsid w:val="00C30700"/>
    <w:rsid w:val="00C33274"/>
    <w:rsid w:val="00C4170B"/>
    <w:rsid w:val="00C501FB"/>
    <w:rsid w:val="00C53A17"/>
    <w:rsid w:val="00C55586"/>
    <w:rsid w:val="00C567B9"/>
    <w:rsid w:val="00C6427B"/>
    <w:rsid w:val="00C744AF"/>
    <w:rsid w:val="00C74923"/>
    <w:rsid w:val="00C77F43"/>
    <w:rsid w:val="00C81F9F"/>
    <w:rsid w:val="00C94085"/>
    <w:rsid w:val="00C95C4E"/>
    <w:rsid w:val="00C96968"/>
    <w:rsid w:val="00CA1DD8"/>
    <w:rsid w:val="00CB3AB0"/>
    <w:rsid w:val="00CB75DC"/>
    <w:rsid w:val="00CC11C7"/>
    <w:rsid w:val="00CC1E8F"/>
    <w:rsid w:val="00CC2F45"/>
    <w:rsid w:val="00CC61F0"/>
    <w:rsid w:val="00CD30C9"/>
    <w:rsid w:val="00CD3A5D"/>
    <w:rsid w:val="00CD6AF1"/>
    <w:rsid w:val="00CE2364"/>
    <w:rsid w:val="00CE4100"/>
    <w:rsid w:val="00CE767F"/>
    <w:rsid w:val="00CE7841"/>
    <w:rsid w:val="00CF0B60"/>
    <w:rsid w:val="00D00DE7"/>
    <w:rsid w:val="00D01C83"/>
    <w:rsid w:val="00D042AC"/>
    <w:rsid w:val="00D113CD"/>
    <w:rsid w:val="00D26A7B"/>
    <w:rsid w:val="00D31F5A"/>
    <w:rsid w:val="00D32DBD"/>
    <w:rsid w:val="00D37476"/>
    <w:rsid w:val="00D41A56"/>
    <w:rsid w:val="00D45BD8"/>
    <w:rsid w:val="00D5257C"/>
    <w:rsid w:val="00D55A23"/>
    <w:rsid w:val="00D64D2E"/>
    <w:rsid w:val="00D74C15"/>
    <w:rsid w:val="00D90D4B"/>
    <w:rsid w:val="00D9299A"/>
    <w:rsid w:val="00D93ACE"/>
    <w:rsid w:val="00D961EF"/>
    <w:rsid w:val="00D96497"/>
    <w:rsid w:val="00DB152C"/>
    <w:rsid w:val="00DB4E7A"/>
    <w:rsid w:val="00DB6371"/>
    <w:rsid w:val="00DC116B"/>
    <w:rsid w:val="00DC1EE4"/>
    <w:rsid w:val="00DD1065"/>
    <w:rsid w:val="00DD3BA6"/>
    <w:rsid w:val="00DE3C2D"/>
    <w:rsid w:val="00DF43C5"/>
    <w:rsid w:val="00E01149"/>
    <w:rsid w:val="00E12D95"/>
    <w:rsid w:val="00E249CD"/>
    <w:rsid w:val="00E334D0"/>
    <w:rsid w:val="00E335E4"/>
    <w:rsid w:val="00E33DB5"/>
    <w:rsid w:val="00E34A2A"/>
    <w:rsid w:val="00E35DCB"/>
    <w:rsid w:val="00E46129"/>
    <w:rsid w:val="00E46993"/>
    <w:rsid w:val="00E503E2"/>
    <w:rsid w:val="00E5253F"/>
    <w:rsid w:val="00E664AB"/>
    <w:rsid w:val="00E6697E"/>
    <w:rsid w:val="00E67A0C"/>
    <w:rsid w:val="00E73CA4"/>
    <w:rsid w:val="00E752B3"/>
    <w:rsid w:val="00E77997"/>
    <w:rsid w:val="00E834C9"/>
    <w:rsid w:val="00E91E75"/>
    <w:rsid w:val="00E9558B"/>
    <w:rsid w:val="00E97A87"/>
    <w:rsid w:val="00EA0C8A"/>
    <w:rsid w:val="00EB488B"/>
    <w:rsid w:val="00EB5434"/>
    <w:rsid w:val="00EB6C97"/>
    <w:rsid w:val="00EC18AD"/>
    <w:rsid w:val="00EC5631"/>
    <w:rsid w:val="00ED54FD"/>
    <w:rsid w:val="00EE2B86"/>
    <w:rsid w:val="00EE65EA"/>
    <w:rsid w:val="00EE70DB"/>
    <w:rsid w:val="00EF1692"/>
    <w:rsid w:val="00EF556A"/>
    <w:rsid w:val="00EF5B95"/>
    <w:rsid w:val="00EF743A"/>
    <w:rsid w:val="00F121F2"/>
    <w:rsid w:val="00F17BBB"/>
    <w:rsid w:val="00F23A9C"/>
    <w:rsid w:val="00F259E6"/>
    <w:rsid w:val="00F34C7E"/>
    <w:rsid w:val="00F36A08"/>
    <w:rsid w:val="00F37BEF"/>
    <w:rsid w:val="00F41A50"/>
    <w:rsid w:val="00F43233"/>
    <w:rsid w:val="00F43B60"/>
    <w:rsid w:val="00F4597F"/>
    <w:rsid w:val="00F5098A"/>
    <w:rsid w:val="00F57DBD"/>
    <w:rsid w:val="00F638B1"/>
    <w:rsid w:val="00F640C3"/>
    <w:rsid w:val="00F70411"/>
    <w:rsid w:val="00F737E6"/>
    <w:rsid w:val="00F802FC"/>
    <w:rsid w:val="00F80FD8"/>
    <w:rsid w:val="00F83629"/>
    <w:rsid w:val="00F8777A"/>
    <w:rsid w:val="00F97071"/>
    <w:rsid w:val="00FA030F"/>
    <w:rsid w:val="00FB0575"/>
    <w:rsid w:val="00FB0A58"/>
    <w:rsid w:val="00FB3A5E"/>
    <w:rsid w:val="00FB728C"/>
    <w:rsid w:val="00FC535B"/>
    <w:rsid w:val="00FD0C85"/>
    <w:rsid w:val="00FD743B"/>
    <w:rsid w:val="00FE5367"/>
    <w:rsid w:val="00FE537C"/>
    <w:rsid w:val="00FF0C76"/>
    <w:rsid w:val="00FF31AF"/>
    <w:rsid w:val="0311FF8E"/>
    <w:rsid w:val="0387F4DF"/>
    <w:rsid w:val="08CA7830"/>
    <w:rsid w:val="0DAE2955"/>
    <w:rsid w:val="0F3A8FB2"/>
    <w:rsid w:val="13637ACF"/>
    <w:rsid w:val="1B44273A"/>
    <w:rsid w:val="1CB3F150"/>
    <w:rsid w:val="1ECE1F5E"/>
    <w:rsid w:val="20563F9C"/>
    <w:rsid w:val="260062ED"/>
    <w:rsid w:val="288FD66D"/>
    <w:rsid w:val="2A868620"/>
    <w:rsid w:val="2B52BF38"/>
    <w:rsid w:val="2B5F2034"/>
    <w:rsid w:val="2D28B398"/>
    <w:rsid w:val="32AF448F"/>
    <w:rsid w:val="346DC991"/>
    <w:rsid w:val="3AF190BC"/>
    <w:rsid w:val="3B863940"/>
    <w:rsid w:val="3C0B2DF4"/>
    <w:rsid w:val="3E34492F"/>
    <w:rsid w:val="40A7A5FF"/>
    <w:rsid w:val="431F22E7"/>
    <w:rsid w:val="43482715"/>
    <w:rsid w:val="46A93C0B"/>
    <w:rsid w:val="4818CE0D"/>
    <w:rsid w:val="48658876"/>
    <w:rsid w:val="4A6BC188"/>
    <w:rsid w:val="4C9E72DF"/>
    <w:rsid w:val="4DA74C74"/>
    <w:rsid w:val="4FB56131"/>
    <w:rsid w:val="53623990"/>
    <w:rsid w:val="53AF9F1A"/>
    <w:rsid w:val="548397C0"/>
    <w:rsid w:val="5504D32A"/>
    <w:rsid w:val="59F9295E"/>
    <w:rsid w:val="6106F6E2"/>
    <w:rsid w:val="62E745C8"/>
    <w:rsid w:val="66F2A502"/>
    <w:rsid w:val="67C8D026"/>
    <w:rsid w:val="67F92F85"/>
    <w:rsid w:val="6AB510C3"/>
    <w:rsid w:val="6BD0F5CF"/>
    <w:rsid w:val="6FDDBC0C"/>
    <w:rsid w:val="74A938E6"/>
    <w:rsid w:val="7AEAF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30FC"/>
  <w15:chartTrackingRefBased/>
  <w15:docId w15:val="{3D9C39EC-59BA-4E34-9E48-85296397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B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D60"/>
    <w:rPr>
      <w:color w:val="0000FF"/>
      <w:u w:val="single"/>
    </w:rPr>
  </w:style>
  <w:style w:type="character" w:styleId="FollowedHyperlink">
    <w:name w:val="FollowedHyperlink"/>
    <w:basedOn w:val="DefaultParagraphFont"/>
    <w:uiPriority w:val="99"/>
    <w:semiHidden/>
    <w:unhideWhenUsed/>
    <w:rsid w:val="00975D60"/>
    <w:rPr>
      <w:color w:val="954F72" w:themeColor="followedHyperlink"/>
      <w:u w:val="single"/>
    </w:rPr>
  </w:style>
  <w:style w:type="paragraph" w:styleId="Header">
    <w:name w:val="header"/>
    <w:basedOn w:val="Normal"/>
    <w:link w:val="HeaderChar"/>
    <w:uiPriority w:val="99"/>
    <w:unhideWhenUsed/>
    <w:rsid w:val="00975D60"/>
    <w:pPr>
      <w:tabs>
        <w:tab w:val="center" w:pos="4680"/>
        <w:tab w:val="right" w:pos="9360"/>
      </w:tabs>
    </w:pPr>
  </w:style>
  <w:style w:type="character" w:customStyle="1" w:styleId="HeaderChar">
    <w:name w:val="Header Char"/>
    <w:basedOn w:val="DefaultParagraphFont"/>
    <w:link w:val="Header"/>
    <w:uiPriority w:val="99"/>
    <w:rsid w:val="00975D60"/>
    <w:rPr>
      <w:rFonts w:ascii="Calibri" w:hAnsi="Calibri" w:cs="Calibri"/>
    </w:rPr>
  </w:style>
  <w:style w:type="paragraph" w:styleId="Footer">
    <w:name w:val="footer"/>
    <w:basedOn w:val="Normal"/>
    <w:link w:val="FooterChar"/>
    <w:uiPriority w:val="99"/>
    <w:unhideWhenUsed/>
    <w:rsid w:val="00975D60"/>
    <w:pPr>
      <w:tabs>
        <w:tab w:val="center" w:pos="4680"/>
        <w:tab w:val="right" w:pos="9360"/>
      </w:tabs>
    </w:pPr>
  </w:style>
  <w:style w:type="character" w:customStyle="1" w:styleId="FooterChar">
    <w:name w:val="Footer Char"/>
    <w:basedOn w:val="DefaultParagraphFont"/>
    <w:link w:val="Footer"/>
    <w:uiPriority w:val="99"/>
    <w:rsid w:val="00975D60"/>
    <w:rPr>
      <w:rFonts w:ascii="Calibri" w:hAnsi="Calibri" w:cs="Calibri"/>
    </w:rPr>
  </w:style>
  <w:style w:type="character" w:styleId="UnresolvedMention">
    <w:name w:val="Unresolved Mention"/>
    <w:basedOn w:val="DefaultParagraphFont"/>
    <w:uiPriority w:val="99"/>
    <w:semiHidden/>
    <w:unhideWhenUsed/>
    <w:rsid w:val="00606E49"/>
    <w:rPr>
      <w:color w:val="605E5C"/>
      <w:shd w:val="clear" w:color="auto" w:fill="E1DFDD"/>
    </w:rPr>
  </w:style>
  <w:style w:type="paragraph" w:styleId="Revision">
    <w:name w:val="Revision"/>
    <w:hidden/>
    <w:uiPriority w:val="99"/>
    <w:semiHidden/>
    <w:rsid w:val="00056010"/>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041AC7"/>
    <w:rPr>
      <w:sz w:val="16"/>
      <w:szCs w:val="16"/>
    </w:rPr>
  </w:style>
  <w:style w:type="paragraph" w:styleId="CommentText">
    <w:name w:val="annotation text"/>
    <w:basedOn w:val="Normal"/>
    <w:link w:val="CommentTextChar"/>
    <w:uiPriority w:val="99"/>
    <w:unhideWhenUsed/>
    <w:rsid w:val="00041AC7"/>
    <w:rPr>
      <w:sz w:val="20"/>
      <w:szCs w:val="20"/>
    </w:rPr>
  </w:style>
  <w:style w:type="character" w:customStyle="1" w:styleId="CommentTextChar">
    <w:name w:val="Comment Text Char"/>
    <w:basedOn w:val="DefaultParagraphFont"/>
    <w:link w:val="CommentText"/>
    <w:uiPriority w:val="99"/>
    <w:rsid w:val="00041A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1AC7"/>
    <w:rPr>
      <w:b/>
      <w:bCs/>
    </w:rPr>
  </w:style>
  <w:style w:type="character" w:customStyle="1" w:styleId="CommentSubjectChar">
    <w:name w:val="Comment Subject Char"/>
    <w:basedOn w:val="CommentTextChar"/>
    <w:link w:val="CommentSubject"/>
    <w:uiPriority w:val="99"/>
    <w:semiHidden/>
    <w:rsid w:val="00041AC7"/>
    <w:rPr>
      <w:rFonts w:ascii="Calibri" w:eastAsia="Calibri" w:hAnsi="Calibri" w:cs="Calibri"/>
      <w:b/>
      <w:bCs/>
      <w:sz w:val="20"/>
      <w:szCs w:val="20"/>
    </w:rPr>
  </w:style>
  <w:style w:type="paragraph" w:styleId="ListParagraph">
    <w:name w:val="List Paragraph"/>
    <w:basedOn w:val="Normal"/>
    <w:uiPriority w:val="34"/>
    <w:qFormat/>
    <w:rsid w:val="00994758"/>
    <w:pPr>
      <w:ind w:left="720"/>
      <w:contextualSpacing/>
    </w:pPr>
  </w:style>
  <w:style w:type="paragraph" w:styleId="Caption">
    <w:name w:val="caption"/>
    <w:basedOn w:val="Normal"/>
    <w:next w:val="Normal"/>
    <w:unhideWhenUsed/>
    <w:qFormat/>
    <w:rsid w:val="00683EFF"/>
    <w:pPr>
      <w:spacing w:after="200"/>
    </w:pPr>
    <w:rPr>
      <w:rFonts w:ascii="Times New Roman" w:eastAsia="Times New Roman" w:hAnsi="Times New Roman" w:cs="Times New Roman"/>
      <w:i/>
      <w:iCs/>
      <w:color w:val="44546A" w:themeColor="text2"/>
      <w:sz w:val="18"/>
      <w:szCs w:val="18"/>
    </w:rPr>
  </w:style>
  <w:style w:type="paragraph" w:styleId="NormalWeb">
    <w:name w:val="Normal (Web)"/>
    <w:basedOn w:val="Normal"/>
    <w:uiPriority w:val="99"/>
    <w:unhideWhenUsed/>
    <w:rsid w:val="00683E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45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0528">
      <w:bodyDiv w:val="1"/>
      <w:marLeft w:val="0"/>
      <w:marRight w:val="0"/>
      <w:marTop w:val="0"/>
      <w:marBottom w:val="0"/>
      <w:divBdr>
        <w:top w:val="none" w:sz="0" w:space="0" w:color="auto"/>
        <w:left w:val="none" w:sz="0" w:space="0" w:color="auto"/>
        <w:bottom w:val="none" w:sz="0" w:space="0" w:color="auto"/>
        <w:right w:val="none" w:sz="0" w:space="0" w:color="auto"/>
      </w:divBdr>
    </w:div>
    <w:div w:id="221213488">
      <w:bodyDiv w:val="1"/>
      <w:marLeft w:val="0"/>
      <w:marRight w:val="0"/>
      <w:marTop w:val="0"/>
      <w:marBottom w:val="0"/>
      <w:divBdr>
        <w:top w:val="none" w:sz="0" w:space="0" w:color="auto"/>
        <w:left w:val="none" w:sz="0" w:space="0" w:color="auto"/>
        <w:bottom w:val="none" w:sz="0" w:space="0" w:color="auto"/>
        <w:right w:val="none" w:sz="0" w:space="0" w:color="auto"/>
      </w:divBdr>
    </w:div>
    <w:div w:id="315691737">
      <w:bodyDiv w:val="1"/>
      <w:marLeft w:val="0"/>
      <w:marRight w:val="0"/>
      <w:marTop w:val="0"/>
      <w:marBottom w:val="0"/>
      <w:divBdr>
        <w:top w:val="none" w:sz="0" w:space="0" w:color="auto"/>
        <w:left w:val="none" w:sz="0" w:space="0" w:color="auto"/>
        <w:bottom w:val="none" w:sz="0" w:space="0" w:color="auto"/>
        <w:right w:val="none" w:sz="0" w:space="0" w:color="auto"/>
      </w:divBdr>
    </w:div>
    <w:div w:id="364019023">
      <w:bodyDiv w:val="1"/>
      <w:marLeft w:val="0"/>
      <w:marRight w:val="0"/>
      <w:marTop w:val="0"/>
      <w:marBottom w:val="0"/>
      <w:divBdr>
        <w:top w:val="none" w:sz="0" w:space="0" w:color="auto"/>
        <w:left w:val="none" w:sz="0" w:space="0" w:color="auto"/>
        <w:bottom w:val="none" w:sz="0" w:space="0" w:color="auto"/>
        <w:right w:val="none" w:sz="0" w:space="0" w:color="auto"/>
      </w:divBdr>
    </w:div>
    <w:div w:id="378168260">
      <w:bodyDiv w:val="1"/>
      <w:marLeft w:val="0"/>
      <w:marRight w:val="0"/>
      <w:marTop w:val="0"/>
      <w:marBottom w:val="0"/>
      <w:divBdr>
        <w:top w:val="none" w:sz="0" w:space="0" w:color="auto"/>
        <w:left w:val="none" w:sz="0" w:space="0" w:color="auto"/>
        <w:bottom w:val="none" w:sz="0" w:space="0" w:color="auto"/>
        <w:right w:val="none" w:sz="0" w:space="0" w:color="auto"/>
      </w:divBdr>
    </w:div>
    <w:div w:id="785078873">
      <w:bodyDiv w:val="1"/>
      <w:marLeft w:val="0"/>
      <w:marRight w:val="0"/>
      <w:marTop w:val="0"/>
      <w:marBottom w:val="0"/>
      <w:divBdr>
        <w:top w:val="none" w:sz="0" w:space="0" w:color="auto"/>
        <w:left w:val="none" w:sz="0" w:space="0" w:color="auto"/>
        <w:bottom w:val="none" w:sz="0" w:space="0" w:color="auto"/>
        <w:right w:val="none" w:sz="0" w:space="0" w:color="auto"/>
      </w:divBdr>
    </w:div>
    <w:div w:id="881602303">
      <w:bodyDiv w:val="1"/>
      <w:marLeft w:val="0"/>
      <w:marRight w:val="0"/>
      <w:marTop w:val="0"/>
      <w:marBottom w:val="0"/>
      <w:divBdr>
        <w:top w:val="none" w:sz="0" w:space="0" w:color="auto"/>
        <w:left w:val="none" w:sz="0" w:space="0" w:color="auto"/>
        <w:bottom w:val="none" w:sz="0" w:space="0" w:color="auto"/>
        <w:right w:val="none" w:sz="0" w:space="0" w:color="auto"/>
      </w:divBdr>
    </w:div>
    <w:div w:id="911737149">
      <w:bodyDiv w:val="1"/>
      <w:marLeft w:val="0"/>
      <w:marRight w:val="0"/>
      <w:marTop w:val="0"/>
      <w:marBottom w:val="0"/>
      <w:divBdr>
        <w:top w:val="none" w:sz="0" w:space="0" w:color="auto"/>
        <w:left w:val="none" w:sz="0" w:space="0" w:color="auto"/>
        <w:bottom w:val="none" w:sz="0" w:space="0" w:color="auto"/>
        <w:right w:val="none" w:sz="0" w:space="0" w:color="auto"/>
      </w:divBdr>
    </w:div>
    <w:div w:id="918247407">
      <w:bodyDiv w:val="1"/>
      <w:marLeft w:val="0"/>
      <w:marRight w:val="0"/>
      <w:marTop w:val="0"/>
      <w:marBottom w:val="0"/>
      <w:divBdr>
        <w:top w:val="none" w:sz="0" w:space="0" w:color="auto"/>
        <w:left w:val="none" w:sz="0" w:space="0" w:color="auto"/>
        <w:bottom w:val="none" w:sz="0" w:space="0" w:color="auto"/>
        <w:right w:val="none" w:sz="0" w:space="0" w:color="auto"/>
      </w:divBdr>
    </w:div>
    <w:div w:id="929856539">
      <w:bodyDiv w:val="1"/>
      <w:marLeft w:val="0"/>
      <w:marRight w:val="0"/>
      <w:marTop w:val="0"/>
      <w:marBottom w:val="0"/>
      <w:divBdr>
        <w:top w:val="none" w:sz="0" w:space="0" w:color="auto"/>
        <w:left w:val="none" w:sz="0" w:space="0" w:color="auto"/>
        <w:bottom w:val="none" w:sz="0" w:space="0" w:color="auto"/>
        <w:right w:val="none" w:sz="0" w:space="0" w:color="auto"/>
      </w:divBdr>
    </w:div>
    <w:div w:id="1060330097">
      <w:bodyDiv w:val="1"/>
      <w:marLeft w:val="0"/>
      <w:marRight w:val="0"/>
      <w:marTop w:val="0"/>
      <w:marBottom w:val="0"/>
      <w:divBdr>
        <w:top w:val="none" w:sz="0" w:space="0" w:color="auto"/>
        <w:left w:val="none" w:sz="0" w:space="0" w:color="auto"/>
        <w:bottom w:val="none" w:sz="0" w:space="0" w:color="auto"/>
        <w:right w:val="none" w:sz="0" w:space="0" w:color="auto"/>
      </w:divBdr>
    </w:div>
    <w:div w:id="1178691732">
      <w:bodyDiv w:val="1"/>
      <w:marLeft w:val="0"/>
      <w:marRight w:val="0"/>
      <w:marTop w:val="0"/>
      <w:marBottom w:val="0"/>
      <w:divBdr>
        <w:top w:val="none" w:sz="0" w:space="0" w:color="auto"/>
        <w:left w:val="none" w:sz="0" w:space="0" w:color="auto"/>
        <w:bottom w:val="none" w:sz="0" w:space="0" w:color="auto"/>
        <w:right w:val="none" w:sz="0" w:space="0" w:color="auto"/>
      </w:divBdr>
    </w:div>
    <w:div w:id="1301884647">
      <w:bodyDiv w:val="1"/>
      <w:marLeft w:val="0"/>
      <w:marRight w:val="0"/>
      <w:marTop w:val="0"/>
      <w:marBottom w:val="0"/>
      <w:divBdr>
        <w:top w:val="none" w:sz="0" w:space="0" w:color="auto"/>
        <w:left w:val="none" w:sz="0" w:space="0" w:color="auto"/>
        <w:bottom w:val="none" w:sz="0" w:space="0" w:color="auto"/>
        <w:right w:val="none" w:sz="0" w:space="0" w:color="auto"/>
      </w:divBdr>
    </w:div>
    <w:div w:id="1331253614">
      <w:bodyDiv w:val="1"/>
      <w:marLeft w:val="0"/>
      <w:marRight w:val="0"/>
      <w:marTop w:val="0"/>
      <w:marBottom w:val="0"/>
      <w:divBdr>
        <w:top w:val="none" w:sz="0" w:space="0" w:color="auto"/>
        <w:left w:val="none" w:sz="0" w:space="0" w:color="auto"/>
        <w:bottom w:val="none" w:sz="0" w:space="0" w:color="auto"/>
        <w:right w:val="none" w:sz="0" w:space="0" w:color="auto"/>
      </w:divBdr>
    </w:div>
    <w:div w:id="1372606709">
      <w:bodyDiv w:val="1"/>
      <w:marLeft w:val="0"/>
      <w:marRight w:val="0"/>
      <w:marTop w:val="0"/>
      <w:marBottom w:val="0"/>
      <w:divBdr>
        <w:top w:val="none" w:sz="0" w:space="0" w:color="auto"/>
        <w:left w:val="none" w:sz="0" w:space="0" w:color="auto"/>
        <w:bottom w:val="none" w:sz="0" w:space="0" w:color="auto"/>
        <w:right w:val="none" w:sz="0" w:space="0" w:color="auto"/>
      </w:divBdr>
    </w:div>
    <w:div w:id="1378891500">
      <w:bodyDiv w:val="1"/>
      <w:marLeft w:val="0"/>
      <w:marRight w:val="0"/>
      <w:marTop w:val="0"/>
      <w:marBottom w:val="0"/>
      <w:divBdr>
        <w:top w:val="none" w:sz="0" w:space="0" w:color="auto"/>
        <w:left w:val="none" w:sz="0" w:space="0" w:color="auto"/>
        <w:bottom w:val="none" w:sz="0" w:space="0" w:color="auto"/>
        <w:right w:val="none" w:sz="0" w:space="0" w:color="auto"/>
      </w:divBdr>
    </w:div>
    <w:div w:id="1516261782">
      <w:bodyDiv w:val="1"/>
      <w:marLeft w:val="0"/>
      <w:marRight w:val="0"/>
      <w:marTop w:val="0"/>
      <w:marBottom w:val="0"/>
      <w:divBdr>
        <w:top w:val="none" w:sz="0" w:space="0" w:color="auto"/>
        <w:left w:val="none" w:sz="0" w:space="0" w:color="auto"/>
        <w:bottom w:val="none" w:sz="0" w:space="0" w:color="auto"/>
        <w:right w:val="none" w:sz="0" w:space="0" w:color="auto"/>
      </w:divBdr>
    </w:div>
    <w:div w:id="1742750042">
      <w:bodyDiv w:val="1"/>
      <w:marLeft w:val="0"/>
      <w:marRight w:val="0"/>
      <w:marTop w:val="0"/>
      <w:marBottom w:val="0"/>
      <w:divBdr>
        <w:top w:val="none" w:sz="0" w:space="0" w:color="auto"/>
        <w:left w:val="none" w:sz="0" w:space="0" w:color="auto"/>
        <w:bottom w:val="none" w:sz="0" w:space="0" w:color="auto"/>
        <w:right w:val="none" w:sz="0" w:space="0" w:color="auto"/>
      </w:divBdr>
    </w:div>
    <w:div w:id="1747191100">
      <w:bodyDiv w:val="1"/>
      <w:marLeft w:val="0"/>
      <w:marRight w:val="0"/>
      <w:marTop w:val="0"/>
      <w:marBottom w:val="0"/>
      <w:divBdr>
        <w:top w:val="none" w:sz="0" w:space="0" w:color="auto"/>
        <w:left w:val="none" w:sz="0" w:space="0" w:color="auto"/>
        <w:bottom w:val="none" w:sz="0" w:space="0" w:color="auto"/>
        <w:right w:val="none" w:sz="0" w:space="0" w:color="auto"/>
      </w:divBdr>
    </w:div>
    <w:div w:id="1775401953">
      <w:bodyDiv w:val="1"/>
      <w:marLeft w:val="0"/>
      <w:marRight w:val="0"/>
      <w:marTop w:val="0"/>
      <w:marBottom w:val="0"/>
      <w:divBdr>
        <w:top w:val="none" w:sz="0" w:space="0" w:color="auto"/>
        <w:left w:val="none" w:sz="0" w:space="0" w:color="auto"/>
        <w:bottom w:val="none" w:sz="0" w:space="0" w:color="auto"/>
        <w:right w:val="none" w:sz="0" w:space="0" w:color="auto"/>
      </w:divBdr>
    </w:div>
    <w:div w:id="1798832942">
      <w:bodyDiv w:val="1"/>
      <w:marLeft w:val="0"/>
      <w:marRight w:val="0"/>
      <w:marTop w:val="0"/>
      <w:marBottom w:val="0"/>
      <w:divBdr>
        <w:top w:val="none" w:sz="0" w:space="0" w:color="auto"/>
        <w:left w:val="none" w:sz="0" w:space="0" w:color="auto"/>
        <w:bottom w:val="none" w:sz="0" w:space="0" w:color="auto"/>
        <w:right w:val="none" w:sz="0" w:space="0" w:color="auto"/>
      </w:divBdr>
    </w:div>
    <w:div w:id="1905068168">
      <w:bodyDiv w:val="1"/>
      <w:marLeft w:val="0"/>
      <w:marRight w:val="0"/>
      <w:marTop w:val="0"/>
      <w:marBottom w:val="0"/>
      <w:divBdr>
        <w:top w:val="none" w:sz="0" w:space="0" w:color="auto"/>
        <w:left w:val="none" w:sz="0" w:space="0" w:color="auto"/>
        <w:bottom w:val="none" w:sz="0" w:space="0" w:color="auto"/>
        <w:right w:val="none" w:sz="0" w:space="0" w:color="auto"/>
      </w:divBdr>
    </w:div>
    <w:div w:id="19230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rlutionscuso.com/about-interlutions?utm_source=callahan&amp;utm_medium=press_release&amp;utm_campaign=interlutions2025_interlutions_promotes_boor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lutionscuso.com/about-interlutions?utm_source=callahan&amp;utm_medium=press_release&amp;utm_campaign=interlutions2025_interlutions_promotes_boo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20" ma:contentTypeDescription="Create a new document." ma:contentTypeScope="" ma:versionID="0c54539bc573524a8cd4df0eaaa9c986">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35b37bcc654f852dddf2b82f1c85ee3d"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FilePath" ma:index="27"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ee7187a-ea45-4413-9fb2-ed22419af0c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FilePath xmlns="85f64bba-8a88-4097-83ea-c76055220be3" xsi:nil="true"/>
  </documentManagement>
</p:properties>
</file>

<file path=customXml/itemProps1.xml><?xml version="1.0" encoding="utf-8"?>
<ds:datastoreItem xmlns:ds="http://schemas.openxmlformats.org/officeDocument/2006/customXml" ds:itemID="{09F2A3A6-6D01-4C6F-AB4A-75CF0C717A88}">
  <ds:schemaRefs>
    <ds:schemaRef ds:uri="http://schemas.microsoft.com/sharepoint/v3/contenttype/forms"/>
  </ds:schemaRefs>
</ds:datastoreItem>
</file>

<file path=customXml/itemProps2.xml><?xml version="1.0" encoding="utf-8"?>
<ds:datastoreItem xmlns:ds="http://schemas.openxmlformats.org/officeDocument/2006/customXml" ds:itemID="{B5A331B3-1EE7-4803-96C2-338AD13F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A84BE-AE38-43F7-B6E5-DA407984989F}">
  <ds:schemaRefs>
    <ds:schemaRef ds:uri="http://schemas.microsoft.com/office/2006/metadata/properties"/>
    <ds:schemaRef ds:uri="http://schemas.microsoft.com/office/infopath/2007/PartnerControls"/>
    <ds:schemaRef ds:uri="http://schemas.microsoft.com/sharepoint/v3"/>
    <ds:schemaRef ds:uri="d51413d4-f209-4374-858e-1dee18ea8f74"/>
    <ds:schemaRef ds:uri="85f64bba-8a88-4097-83ea-c76055220be3"/>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Kohl</dc:creator>
  <cp:keywords/>
  <dc:description/>
  <cp:lastModifiedBy>Orianna Valentine</cp:lastModifiedBy>
  <cp:revision>4</cp:revision>
  <dcterms:created xsi:type="dcterms:W3CDTF">2025-07-21T20:06:00Z</dcterms:created>
  <dcterms:modified xsi:type="dcterms:W3CDTF">2025-07-21T20:14:00Z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CCCU: CONFIDENTIAL</vt:lpwstr>
  </property>
  <property fmtid="{D5CDD505-2E9C-101B-9397-08002B2CF9AE}" pid="5" name="MSIP_Label_90645225-b085-45cc-b18d-b7298a2fe8d0_Enabled">
    <vt:lpwstr>true</vt:lpwstr>
  </property>
  <property fmtid="{D5CDD505-2E9C-101B-9397-08002B2CF9AE}" pid="6" name="MSIP_Label_90645225-b085-45cc-b18d-b7298a2fe8d0_SetDate">
    <vt:lpwstr>2021-09-03T18:52:14Z</vt:lpwstr>
  </property>
  <property fmtid="{D5CDD505-2E9C-101B-9397-08002B2CF9AE}" pid="7" name="MSIP_Label_90645225-b085-45cc-b18d-b7298a2fe8d0_Method">
    <vt:lpwstr>Privileged</vt:lpwstr>
  </property>
  <property fmtid="{D5CDD505-2E9C-101B-9397-08002B2CF9AE}" pid="8" name="MSIP_Label_90645225-b085-45cc-b18d-b7298a2fe8d0_Name">
    <vt:lpwstr>Confidential Content</vt:lpwstr>
  </property>
  <property fmtid="{D5CDD505-2E9C-101B-9397-08002B2CF9AE}" pid="9" name="MSIP_Label_90645225-b085-45cc-b18d-b7298a2fe8d0_SiteId">
    <vt:lpwstr>8c981554-52aa-4e2f-b39e-7bf6d1dcbc82</vt:lpwstr>
  </property>
  <property fmtid="{D5CDD505-2E9C-101B-9397-08002B2CF9AE}" pid="10" name="MSIP_Label_90645225-b085-45cc-b18d-b7298a2fe8d0_ActionId">
    <vt:lpwstr>a3bfa03a-b72f-464d-825d-6f61083ebee7</vt:lpwstr>
  </property>
  <property fmtid="{D5CDD505-2E9C-101B-9397-08002B2CF9AE}" pid="11" name="MSIP_Label_90645225-b085-45cc-b18d-b7298a2fe8d0_ContentBits">
    <vt:lpwstr>1</vt:lpwstr>
  </property>
  <property fmtid="{D5CDD505-2E9C-101B-9397-08002B2CF9AE}" pid="12" name="ContentTypeId">
    <vt:lpwstr>0x010100466F372618C6324E8051B7B69B85E159</vt:lpwstr>
  </property>
  <property fmtid="{D5CDD505-2E9C-101B-9397-08002B2CF9AE}" pid="13" name="MediaServiceImageTags">
    <vt:lpwstr/>
  </property>
</Properties>
</file>