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ACFB" w14:textId="2CBC3752" w:rsidR="00833C1F" w:rsidRPr="00A62F97" w:rsidRDefault="00833C1F" w:rsidP="00562906">
      <w:pPr>
        <w:jc w:val="center"/>
        <w:rPr>
          <w:rFonts w:ascii="Arial" w:hAnsi="Arial" w:cs="Arial"/>
          <w:b/>
          <w:bCs/>
          <w:color w:val="5E9732"/>
          <w:sz w:val="42"/>
          <w:szCs w:val="42"/>
        </w:rPr>
      </w:pPr>
      <w:bookmarkStart w:id="0" w:name="_Hlk114575559"/>
      <w:r w:rsidRPr="00A62F97">
        <w:rPr>
          <w:rFonts w:ascii="Arial" w:hAnsi="Arial" w:cs="Arial"/>
          <w:b/>
          <w:bCs/>
          <w:color w:val="5E9732"/>
          <w:sz w:val="42"/>
          <w:szCs w:val="42"/>
        </w:rPr>
        <w:t>Boston Firefighters Credit Union Appoints</w:t>
      </w:r>
    </w:p>
    <w:p w14:paraId="3A379B1E" w14:textId="490D8F5B" w:rsidR="000E0FFF" w:rsidRPr="00A62F97" w:rsidRDefault="00833C1F" w:rsidP="00562906">
      <w:pPr>
        <w:jc w:val="center"/>
        <w:rPr>
          <w:rFonts w:ascii="Arial" w:hAnsi="Arial" w:cs="Arial"/>
          <w:b/>
          <w:bCs/>
          <w:color w:val="5E9732"/>
          <w:sz w:val="42"/>
          <w:szCs w:val="42"/>
        </w:rPr>
      </w:pPr>
      <w:r w:rsidRPr="00A62F97">
        <w:rPr>
          <w:rFonts w:ascii="Arial" w:hAnsi="Arial" w:cs="Arial"/>
          <w:b/>
          <w:bCs/>
          <w:color w:val="5E9732"/>
          <w:sz w:val="42"/>
          <w:szCs w:val="42"/>
        </w:rPr>
        <w:t>Danielle Milner as President/CEO</w:t>
      </w:r>
    </w:p>
    <w:p w14:paraId="024691A3" w14:textId="4DC2E057" w:rsidR="00D55D2C" w:rsidRPr="00D55D2C" w:rsidRDefault="00D55D2C" w:rsidP="00F42F0E">
      <w:pPr>
        <w:jc w:val="both"/>
        <w:rPr>
          <w:rFonts w:ascii="Arial" w:hAnsi="Arial" w:cs="Arial"/>
          <w:b/>
          <w:bCs/>
          <w:color w:val="5E9732"/>
          <w:szCs w:val="24"/>
        </w:rPr>
      </w:pPr>
    </w:p>
    <w:p w14:paraId="420BC131" w14:textId="4825538E" w:rsidR="00E06D7B" w:rsidRPr="00E31587" w:rsidRDefault="00E31587" w:rsidP="00F42F0E">
      <w:pPr>
        <w:jc w:val="both"/>
        <w:rPr>
          <w:rFonts w:ascii="Arial" w:hAnsi="Arial" w:cs="Arial"/>
          <w:sz w:val="22"/>
          <w:szCs w:val="22"/>
        </w:rPr>
      </w:pPr>
      <w:r w:rsidRPr="00E31587">
        <w:rPr>
          <w:noProof/>
          <w:sz w:val="22"/>
          <w:szCs w:val="22"/>
        </w:rPr>
        <w:drawing>
          <wp:anchor distT="0" distB="0" distL="114300" distR="114300" simplePos="0" relativeHeight="251658240" behindDoc="1" locked="0" layoutInCell="1" allowOverlap="1" wp14:anchorId="21023EEE" wp14:editId="501E8A0E">
            <wp:simplePos x="0" y="0"/>
            <wp:positionH relativeFrom="margin">
              <wp:posOffset>56515</wp:posOffset>
            </wp:positionH>
            <wp:positionV relativeFrom="page">
              <wp:posOffset>1915957</wp:posOffset>
            </wp:positionV>
            <wp:extent cx="2122170" cy="27882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22170" cy="278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754" w:rsidRPr="00E31587">
        <w:rPr>
          <w:rFonts w:ascii="Arial" w:hAnsi="Arial" w:cs="Arial"/>
          <w:b/>
          <w:bCs/>
          <w:sz w:val="22"/>
          <w:szCs w:val="22"/>
        </w:rPr>
        <w:t>Boston, MA,</w:t>
      </w:r>
      <w:r w:rsidR="004A7FED" w:rsidRPr="00E31587">
        <w:rPr>
          <w:rFonts w:ascii="Arial" w:hAnsi="Arial" w:cs="Arial"/>
          <w:b/>
          <w:bCs/>
          <w:sz w:val="22"/>
          <w:szCs w:val="22"/>
        </w:rPr>
        <w:t xml:space="preserve"> </w:t>
      </w:r>
      <w:r w:rsidR="00D50754" w:rsidRPr="00E31587">
        <w:rPr>
          <w:rFonts w:ascii="Arial" w:hAnsi="Arial" w:cs="Arial"/>
          <w:b/>
          <w:bCs/>
          <w:sz w:val="22"/>
          <w:szCs w:val="22"/>
        </w:rPr>
        <w:t>August</w:t>
      </w:r>
      <w:r w:rsidR="000E7066" w:rsidRPr="00E31587">
        <w:rPr>
          <w:rFonts w:ascii="Arial" w:hAnsi="Arial" w:cs="Arial"/>
          <w:b/>
          <w:bCs/>
          <w:sz w:val="22"/>
          <w:szCs w:val="22"/>
        </w:rPr>
        <w:t xml:space="preserve"> </w:t>
      </w:r>
      <w:r w:rsidR="00D50754" w:rsidRPr="00E31587">
        <w:rPr>
          <w:rFonts w:ascii="Arial" w:hAnsi="Arial" w:cs="Arial"/>
          <w:b/>
          <w:bCs/>
          <w:sz w:val="22"/>
          <w:szCs w:val="22"/>
        </w:rPr>
        <w:t>6</w:t>
      </w:r>
      <w:r w:rsidR="004A7FED" w:rsidRPr="00E31587">
        <w:rPr>
          <w:rFonts w:ascii="Arial" w:hAnsi="Arial" w:cs="Arial"/>
          <w:b/>
          <w:bCs/>
          <w:sz w:val="22"/>
          <w:szCs w:val="22"/>
        </w:rPr>
        <w:t>, 202</w:t>
      </w:r>
      <w:r w:rsidR="00526DFD" w:rsidRPr="00E31587">
        <w:rPr>
          <w:rFonts w:ascii="Arial" w:hAnsi="Arial" w:cs="Arial"/>
          <w:b/>
          <w:bCs/>
          <w:sz w:val="22"/>
          <w:szCs w:val="22"/>
        </w:rPr>
        <w:t>5</w:t>
      </w:r>
      <w:r w:rsidR="004A7FED" w:rsidRPr="00E31587">
        <w:rPr>
          <w:rFonts w:ascii="Arial" w:hAnsi="Arial" w:cs="Arial"/>
          <w:b/>
          <w:bCs/>
          <w:sz w:val="22"/>
          <w:szCs w:val="22"/>
        </w:rPr>
        <w:t>.</w:t>
      </w:r>
      <w:r w:rsidR="004A7FED" w:rsidRPr="00E31587">
        <w:rPr>
          <w:rFonts w:ascii="Arial" w:hAnsi="Arial" w:cs="Arial"/>
          <w:sz w:val="22"/>
          <w:szCs w:val="22"/>
        </w:rPr>
        <w:t xml:space="preserve"> </w:t>
      </w:r>
      <w:r w:rsidR="00136C36" w:rsidRPr="00E31587">
        <w:rPr>
          <w:rFonts w:ascii="Arial" w:hAnsi="Arial" w:cs="Arial"/>
          <w:sz w:val="22"/>
          <w:szCs w:val="22"/>
        </w:rPr>
        <w:t xml:space="preserve">In a bold step toward the future, the Board of Directors of Boston Firefighters Credit Union (BFCU) has appointed Danielle Milner as the </w:t>
      </w:r>
      <w:r w:rsidR="00424A49" w:rsidRPr="00E31587">
        <w:rPr>
          <w:rFonts w:ascii="Arial" w:hAnsi="Arial" w:cs="Arial"/>
          <w:sz w:val="22"/>
          <w:szCs w:val="22"/>
        </w:rPr>
        <w:t>credit unio</w:t>
      </w:r>
      <w:r w:rsidR="00136C36" w:rsidRPr="00E31587">
        <w:rPr>
          <w:rFonts w:ascii="Arial" w:hAnsi="Arial" w:cs="Arial"/>
          <w:sz w:val="22"/>
          <w:szCs w:val="22"/>
        </w:rPr>
        <w:t>n’s next President and Chief Executive Officer. A nationally recognized leader known for her innovation, storytelling, and community impact, Milner brings a purpose-driven approach to lead</w:t>
      </w:r>
      <w:r w:rsidR="008A0308" w:rsidRPr="00E31587">
        <w:rPr>
          <w:rFonts w:ascii="Arial" w:hAnsi="Arial" w:cs="Arial"/>
          <w:sz w:val="22"/>
          <w:szCs w:val="22"/>
        </w:rPr>
        <w:t>ership</w:t>
      </w:r>
      <w:r w:rsidR="00136C36" w:rsidRPr="00E31587">
        <w:rPr>
          <w:rFonts w:ascii="Arial" w:hAnsi="Arial" w:cs="Arial"/>
          <w:sz w:val="22"/>
          <w:szCs w:val="22"/>
        </w:rPr>
        <w:t>—and becomes only the fifth CEO in BFCU’s nearly eight-decade history.</w:t>
      </w:r>
    </w:p>
    <w:p w14:paraId="17020F12" w14:textId="60909A09" w:rsidR="002A2F7B" w:rsidRPr="00202B77" w:rsidRDefault="002A2F7B" w:rsidP="00F42F0E">
      <w:pPr>
        <w:jc w:val="both"/>
        <w:rPr>
          <w:rFonts w:ascii="Arial" w:hAnsi="Arial" w:cs="Arial"/>
          <w:sz w:val="20"/>
        </w:rPr>
      </w:pPr>
    </w:p>
    <w:p w14:paraId="7FCFA93C" w14:textId="77777777" w:rsidR="00F42F0E" w:rsidRPr="00E31587" w:rsidRDefault="00F42F0E" w:rsidP="00F42F0E">
      <w:pPr>
        <w:jc w:val="both"/>
        <w:rPr>
          <w:rFonts w:ascii="Arial" w:hAnsi="Arial" w:cs="Arial"/>
          <w:sz w:val="22"/>
          <w:szCs w:val="22"/>
        </w:rPr>
      </w:pPr>
      <w:r w:rsidRPr="00E31587">
        <w:rPr>
          <w:rFonts w:ascii="Arial" w:hAnsi="Arial" w:cs="Arial"/>
          <w:sz w:val="22"/>
          <w:szCs w:val="22"/>
        </w:rPr>
        <w:t>“BFCU has an extraordinary history of excellence serving our members, and we are excited to have Danielle continue to build upon this legacy,” said Sean Costello, Board Chair of Boston Firefighters Credit Union. “As only our fifth CEO in our 78-year Credit Union history, Danielle joins the credit union at a critical time for our continued need for growth in an increasingly competitive market. Her experience connecting with members and the communities she has served, and her passion for the work we do with first responders, helped her stand out in the interview process. We are excited to have Danielle as our newest CEO and look forward to working with her!”</w:t>
      </w:r>
    </w:p>
    <w:p w14:paraId="4D77F3D1" w14:textId="77777777" w:rsidR="002A2F7B" w:rsidRPr="00202B77" w:rsidRDefault="002A2F7B" w:rsidP="00F42F0E">
      <w:pPr>
        <w:jc w:val="both"/>
        <w:rPr>
          <w:rFonts w:ascii="Arial" w:hAnsi="Arial" w:cs="Arial"/>
          <w:sz w:val="20"/>
        </w:rPr>
      </w:pPr>
    </w:p>
    <w:p w14:paraId="11BEA595" w14:textId="27CE72F3" w:rsidR="00403518" w:rsidRPr="00E31587" w:rsidRDefault="008A2D40" w:rsidP="00F42F0E">
      <w:pPr>
        <w:jc w:val="both"/>
        <w:rPr>
          <w:rFonts w:ascii="Arial" w:hAnsi="Arial" w:cs="Arial"/>
          <w:sz w:val="22"/>
          <w:szCs w:val="22"/>
        </w:rPr>
      </w:pPr>
      <w:r w:rsidRPr="00E31587">
        <w:rPr>
          <w:rFonts w:ascii="Arial" w:hAnsi="Arial" w:cs="Arial"/>
          <w:sz w:val="22"/>
          <w:szCs w:val="22"/>
        </w:rPr>
        <w:t>Milner brings a mission-driven leadership style grounded in innovation, service, and community impact. As chief experience officer at Community Financial Credit Union, she led strategy across retail, marketing, brand, and innovation—advancing growth while delivering meaningful member experiences. She also served as CEO of the credit union’s holding company and multiple CUSOs, championing initiatives focused on storytelling, economic empowerment, and purpose-driven growth. Milner holds an MBA from Cleary University and a bachelor’s degree in Advertising and Public Relations from Michigan State University.</w:t>
      </w:r>
    </w:p>
    <w:p w14:paraId="4A76D093" w14:textId="77777777" w:rsidR="008A2D40" w:rsidRPr="00202B77" w:rsidRDefault="008A2D40" w:rsidP="00F42F0E">
      <w:pPr>
        <w:jc w:val="both"/>
        <w:rPr>
          <w:rFonts w:ascii="Arial" w:hAnsi="Arial" w:cs="Arial"/>
          <w:sz w:val="20"/>
        </w:rPr>
      </w:pPr>
    </w:p>
    <w:p w14:paraId="6D4C2834" w14:textId="1D0F58C8" w:rsidR="00B01EF3" w:rsidRPr="00E31587" w:rsidRDefault="00975746" w:rsidP="00F42F0E">
      <w:pPr>
        <w:jc w:val="both"/>
        <w:rPr>
          <w:rFonts w:ascii="Arial" w:hAnsi="Arial" w:cs="Arial"/>
          <w:sz w:val="22"/>
          <w:szCs w:val="22"/>
        </w:rPr>
      </w:pPr>
      <w:r w:rsidRPr="00E31587">
        <w:rPr>
          <w:rFonts w:ascii="Arial" w:hAnsi="Arial" w:cs="Arial"/>
          <w:sz w:val="22"/>
          <w:szCs w:val="22"/>
        </w:rPr>
        <w:t>"Boston Firefighters Credit Union has an inspiring history, one built by a dedicated team, guided by a committed board, and supported by loyal members who embody the spirit of community," said Milner. "It is an honor to serve first responders and their families across Massachusetts, and I’m excited to build on this incredible legacy, expanding our reach, innovating for the future, and ensuring BFCU remains a trusted partner for generations to come."</w:t>
      </w:r>
    </w:p>
    <w:p w14:paraId="1EA2610F" w14:textId="77777777" w:rsidR="00975746" w:rsidRPr="00202B77" w:rsidRDefault="00975746" w:rsidP="00F42F0E">
      <w:pPr>
        <w:jc w:val="both"/>
        <w:rPr>
          <w:rFonts w:ascii="Arial" w:hAnsi="Arial" w:cs="Arial"/>
          <w:sz w:val="20"/>
        </w:rPr>
      </w:pPr>
    </w:p>
    <w:p w14:paraId="7888F4B1" w14:textId="21E19761" w:rsidR="00353095" w:rsidRPr="00E31587" w:rsidRDefault="001F5FA0" w:rsidP="00F42F0E">
      <w:pPr>
        <w:jc w:val="both"/>
        <w:rPr>
          <w:rFonts w:ascii="Arial" w:hAnsi="Arial" w:cs="Arial"/>
          <w:sz w:val="22"/>
          <w:szCs w:val="22"/>
        </w:rPr>
      </w:pPr>
      <w:r w:rsidRPr="00E31587">
        <w:rPr>
          <w:rFonts w:ascii="Arial" w:hAnsi="Arial" w:cs="Arial"/>
          <w:sz w:val="22"/>
          <w:szCs w:val="22"/>
        </w:rPr>
        <w:t>Milner’s leadership comes at a time of opportunity for BFCU. With nearly $450 million in assets, a 12.43% net worth ratio, and a loyal membership base, the credit union is poised to expand its impact through rebranding, digital transformation, and deepened community partnerships.</w:t>
      </w:r>
    </w:p>
    <w:p w14:paraId="38700EBD" w14:textId="77777777" w:rsidR="001F5FA0" w:rsidRPr="00202B77" w:rsidRDefault="001F5FA0" w:rsidP="00F42F0E">
      <w:pPr>
        <w:jc w:val="both"/>
        <w:rPr>
          <w:rFonts w:ascii="Arial" w:hAnsi="Arial" w:cs="Arial"/>
          <w:sz w:val="20"/>
        </w:rPr>
      </w:pPr>
    </w:p>
    <w:p w14:paraId="005BBAC3" w14:textId="7A473715" w:rsidR="00373016" w:rsidRDefault="00373016" w:rsidP="00373016">
      <w:pPr>
        <w:jc w:val="both"/>
        <w:rPr>
          <w:rFonts w:ascii="Arial" w:hAnsi="Arial" w:cs="Arial"/>
          <w:sz w:val="22"/>
          <w:szCs w:val="22"/>
        </w:rPr>
      </w:pPr>
      <w:r w:rsidRPr="00373016">
        <w:rPr>
          <w:rFonts w:ascii="Arial" w:hAnsi="Arial" w:cs="Arial"/>
          <w:sz w:val="22"/>
          <w:szCs w:val="22"/>
        </w:rPr>
        <w:t>“Danielle Milner’s vision, creativity, and drive embody the possibilities of our movement’s future leadership. In a rapidly changing world, when Americans are feeling true economic pain, credit unions are the partner human beings need. To be that partner, we need bold leadership and the determination to leap from our bright past into an even more vibrant future. Danielle has helped our team do just that and I’m thrilled to see her bring that same purpose and passion into her role as President &amp; CEO at Boston Firefighters Credit Union," said Tansley Stearns, president &amp; ceo of Community Financial Credit Union</w:t>
      </w:r>
      <w:r w:rsidR="008E6E15">
        <w:rPr>
          <w:rFonts w:ascii="Arial" w:hAnsi="Arial" w:cs="Arial"/>
          <w:sz w:val="22"/>
          <w:szCs w:val="22"/>
        </w:rPr>
        <w:t>.</w:t>
      </w:r>
      <w:r w:rsidRPr="00373016">
        <w:rPr>
          <w:rFonts w:ascii="Arial" w:hAnsi="Arial" w:cs="Arial"/>
          <w:sz w:val="22"/>
          <w:szCs w:val="22"/>
        </w:rPr>
        <w:t xml:space="preserve"> “Our organization strives to be springboard for the most talented and successful leaders. Our team will multiply impact whether that’s with us or beyond. This is a moment of celebration for Danielle, our credit union, Boston </w:t>
      </w:r>
      <w:r w:rsidR="00225F90" w:rsidRPr="00E31587">
        <w:rPr>
          <w:rFonts w:ascii="Arial" w:hAnsi="Arial" w:cs="Arial"/>
          <w:sz w:val="22"/>
          <w:szCs w:val="22"/>
        </w:rPr>
        <w:t>Firefighters</w:t>
      </w:r>
      <w:r w:rsidRPr="00373016">
        <w:rPr>
          <w:rFonts w:ascii="Arial" w:hAnsi="Arial" w:cs="Arial"/>
          <w:sz w:val="22"/>
          <w:szCs w:val="22"/>
        </w:rPr>
        <w:t xml:space="preserve"> Credit Union, and our movement. Huzzah!"</w:t>
      </w:r>
    </w:p>
    <w:p w14:paraId="4BD2388C" w14:textId="77777777" w:rsidR="00E31587" w:rsidRDefault="00E31587" w:rsidP="00373016">
      <w:pPr>
        <w:jc w:val="both"/>
        <w:rPr>
          <w:rFonts w:ascii="Arial" w:hAnsi="Arial" w:cs="Arial"/>
          <w:sz w:val="22"/>
          <w:szCs w:val="22"/>
        </w:rPr>
      </w:pPr>
    </w:p>
    <w:p w14:paraId="0118AC24" w14:textId="77777777" w:rsidR="00E31587" w:rsidRDefault="00E31587" w:rsidP="00373016">
      <w:pPr>
        <w:jc w:val="both"/>
        <w:rPr>
          <w:rFonts w:ascii="Arial" w:hAnsi="Arial" w:cs="Arial"/>
          <w:sz w:val="22"/>
          <w:szCs w:val="22"/>
        </w:rPr>
      </w:pPr>
    </w:p>
    <w:p w14:paraId="67B22CE1" w14:textId="4DC21976" w:rsidR="00B01EF3" w:rsidRPr="00E31587" w:rsidRDefault="00B01EF3" w:rsidP="00F42F0E">
      <w:pPr>
        <w:jc w:val="both"/>
        <w:rPr>
          <w:rFonts w:ascii="Arial" w:hAnsi="Arial" w:cs="Arial"/>
          <w:sz w:val="22"/>
          <w:szCs w:val="22"/>
        </w:rPr>
      </w:pPr>
      <w:r w:rsidRPr="00E31587">
        <w:rPr>
          <w:rFonts w:ascii="Arial" w:hAnsi="Arial" w:cs="Arial"/>
          <w:sz w:val="22"/>
          <w:szCs w:val="22"/>
        </w:rPr>
        <w:lastRenderedPageBreak/>
        <w:t xml:space="preserve">The search was completed in partnership with Humanidei. Humanidei brings decades of credit union system experience to the recruiting process, ensuring executive placements that will carry organizations forward in fulfillment of their mission. </w:t>
      </w:r>
      <w:hyperlink r:id="rId12" w:history="1">
        <w:r w:rsidRPr="00E31587">
          <w:rPr>
            <w:rStyle w:val="Hyperlink"/>
            <w:rFonts w:ascii="Arial" w:hAnsi="Arial" w:cs="Arial"/>
            <w:sz w:val="22"/>
            <w:szCs w:val="22"/>
          </w:rPr>
          <w:t>www.humanidei.com</w:t>
        </w:r>
      </w:hyperlink>
      <w:r w:rsidRPr="00E31587">
        <w:rPr>
          <w:rFonts w:ascii="Arial" w:hAnsi="Arial" w:cs="Arial"/>
          <w:sz w:val="22"/>
          <w:szCs w:val="22"/>
        </w:rPr>
        <w:t>.</w:t>
      </w:r>
    </w:p>
    <w:p w14:paraId="3970B1C5" w14:textId="77777777" w:rsidR="004C0507" w:rsidRPr="00202B77" w:rsidRDefault="004C0507" w:rsidP="00F42F0E">
      <w:pPr>
        <w:jc w:val="both"/>
        <w:rPr>
          <w:rFonts w:ascii="Arial" w:hAnsi="Arial" w:cs="Arial"/>
          <w:sz w:val="20"/>
        </w:rPr>
      </w:pPr>
    </w:p>
    <w:p w14:paraId="6A220EFB" w14:textId="77777777" w:rsidR="000D4866" w:rsidRPr="00202B77" w:rsidRDefault="000D4866" w:rsidP="00F42F0E">
      <w:pPr>
        <w:jc w:val="both"/>
        <w:rPr>
          <w:rFonts w:ascii="Arial" w:hAnsi="Arial" w:cs="Arial"/>
          <w:sz w:val="20"/>
        </w:rPr>
      </w:pPr>
    </w:p>
    <w:p w14:paraId="336099F9" w14:textId="3B8F02A1" w:rsidR="00B01EF3" w:rsidRPr="00E31587" w:rsidRDefault="00B01EF3" w:rsidP="00F42F0E">
      <w:pPr>
        <w:jc w:val="both"/>
        <w:rPr>
          <w:rFonts w:ascii="Arial" w:hAnsi="Arial" w:cs="Arial"/>
          <w:b/>
          <w:bCs/>
          <w:sz w:val="22"/>
          <w:szCs w:val="22"/>
        </w:rPr>
      </w:pPr>
      <w:r w:rsidRPr="00E31587">
        <w:rPr>
          <w:rFonts w:ascii="Arial" w:hAnsi="Arial" w:cs="Arial"/>
          <w:b/>
          <w:bCs/>
          <w:sz w:val="22"/>
          <w:szCs w:val="22"/>
        </w:rPr>
        <w:t xml:space="preserve">About </w:t>
      </w:r>
      <w:r w:rsidR="009318C8" w:rsidRPr="00E31587">
        <w:rPr>
          <w:rFonts w:ascii="Arial" w:hAnsi="Arial" w:cs="Arial"/>
          <w:b/>
          <w:bCs/>
          <w:sz w:val="22"/>
          <w:szCs w:val="22"/>
        </w:rPr>
        <w:t>Boston Firefighters Credit Union</w:t>
      </w:r>
      <w:r w:rsidRPr="00E31587">
        <w:rPr>
          <w:rFonts w:ascii="Arial" w:hAnsi="Arial" w:cs="Arial"/>
          <w:b/>
          <w:bCs/>
          <w:sz w:val="22"/>
          <w:szCs w:val="22"/>
        </w:rPr>
        <w:t xml:space="preserve"> </w:t>
      </w:r>
    </w:p>
    <w:bookmarkEnd w:id="0"/>
    <w:p w14:paraId="2C24C7C1" w14:textId="1A91193B" w:rsidR="00896CA2" w:rsidRPr="00E31587" w:rsidRDefault="00CD12FF" w:rsidP="00F42F0E">
      <w:pPr>
        <w:jc w:val="both"/>
        <w:rPr>
          <w:rFonts w:ascii="Arial" w:hAnsi="Arial" w:cs="Arial"/>
          <w:sz w:val="22"/>
          <w:szCs w:val="22"/>
        </w:rPr>
      </w:pPr>
      <w:r w:rsidRPr="00E31587">
        <w:rPr>
          <w:rFonts w:ascii="Arial" w:hAnsi="Arial" w:cs="Arial"/>
          <w:sz w:val="22"/>
          <w:szCs w:val="22"/>
        </w:rPr>
        <w:t>Founded in 1947, Boston Firefighters Credit Union exists to serve the everyday heroes who protect and serve our communities. With nearly $450 million in assets and a strong capital foundation, BFCU has built a legacy of trust, service, and unwavering commitment to first responders and their families. From financial wellness to life-changing support, the credit union delivers solutions that reflect the courage, dedication, and resilience of its members. Rooted in community and driven by purpose, BFCU stands proud as a financial partner to those who answer the call—today, and for generations to come.</w:t>
      </w:r>
    </w:p>
    <w:p w14:paraId="6AAD60DC" w14:textId="4E34DE9D" w:rsidR="000D4866" w:rsidRPr="00202B77" w:rsidRDefault="000D4866" w:rsidP="00F42F0E">
      <w:pPr>
        <w:jc w:val="both"/>
        <w:rPr>
          <w:rFonts w:ascii="Arial" w:hAnsi="Arial" w:cs="Arial"/>
          <w:sz w:val="20"/>
        </w:rPr>
      </w:pPr>
    </w:p>
    <w:p w14:paraId="6ED6F380" w14:textId="77777777" w:rsidR="00225F90" w:rsidRPr="00202B77" w:rsidRDefault="00225F90" w:rsidP="00F42F0E">
      <w:pPr>
        <w:jc w:val="both"/>
        <w:rPr>
          <w:rFonts w:ascii="Arial" w:hAnsi="Arial" w:cs="Arial"/>
          <w:sz w:val="20"/>
        </w:rPr>
      </w:pPr>
    </w:p>
    <w:p w14:paraId="1A0FF2D5" w14:textId="77777777" w:rsidR="004C0507" w:rsidRPr="000F29F6" w:rsidRDefault="004C0507" w:rsidP="00F42F0E">
      <w:pPr>
        <w:jc w:val="both"/>
        <w:rPr>
          <w:rFonts w:ascii="Arial" w:hAnsi="Arial" w:cs="Arial"/>
          <w:b/>
          <w:bCs/>
          <w:sz w:val="22"/>
          <w:szCs w:val="22"/>
          <w:lang w:val="es-MX"/>
        </w:rPr>
      </w:pPr>
      <w:r w:rsidRPr="000F29F6">
        <w:rPr>
          <w:rFonts w:ascii="Arial" w:hAnsi="Arial" w:cs="Arial"/>
          <w:b/>
          <w:bCs/>
          <w:sz w:val="22"/>
          <w:szCs w:val="22"/>
          <w:lang w:val="es-MX"/>
        </w:rPr>
        <w:t xml:space="preserve">Contact: </w:t>
      </w:r>
    </w:p>
    <w:p w14:paraId="70E3A64C" w14:textId="77777777" w:rsidR="004C0507" w:rsidRPr="000F29F6" w:rsidRDefault="004C0507" w:rsidP="00F42F0E">
      <w:pPr>
        <w:jc w:val="both"/>
        <w:rPr>
          <w:rFonts w:ascii="Arial" w:hAnsi="Arial" w:cs="Arial"/>
          <w:sz w:val="22"/>
          <w:szCs w:val="22"/>
          <w:lang w:val="es-MX"/>
        </w:rPr>
      </w:pPr>
      <w:r w:rsidRPr="000F29F6">
        <w:rPr>
          <w:rFonts w:ascii="Arial" w:hAnsi="Arial" w:cs="Arial"/>
          <w:sz w:val="22"/>
          <w:szCs w:val="22"/>
          <w:lang w:val="es-MX"/>
        </w:rPr>
        <w:t>Ciara LaVelle</w:t>
      </w:r>
    </w:p>
    <w:p w14:paraId="686FB867" w14:textId="77777777" w:rsidR="004C0507" w:rsidRPr="000F29F6" w:rsidRDefault="004C0507" w:rsidP="00F42F0E">
      <w:pPr>
        <w:jc w:val="both"/>
        <w:rPr>
          <w:rFonts w:ascii="Arial" w:hAnsi="Arial" w:cs="Arial"/>
          <w:sz w:val="22"/>
          <w:szCs w:val="22"/>
          <w:lang w:val="es-MX"/>
        </w:rPr>
      </w:pPr>
      <w:hyperlink r:id="rId13" w:history="1">
        <w:r w:rsidRPr="000F29F6">
          <w:rPr>
            <w:rStyle w:val="Hyperlink"/>
            <w:rFonts w:ascii="Arial" w:hAnsi="Arial" w:cs="Arial"/>
            <w:sz w:val="22"/>
            <w:szCs w:val="22"/>
            <w:lang w:val="es-MX"/>
          </w:rPr>
          <w:t>ciara@humanidei.com</w:t>
        </w:r>
      </w:hyperlink>
    </w:p>
    <w:sectPr w:rsidR="004C0507" w:rsidRPr="000F29F6" w:rsidSect="00202B77">
      <w:headerReference w:type="default" r:id="rId14"/>
      <w:footerReference w:type="default" r:id="rId15"/>
      <w:footerReference w:type="first" r:id="rId16"/>
      <w:pgSz w:w="12240" w:h="15840"/>
      <w:pgMar w:top="1728"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0B1E4" w14:textId="77777777" w:rsidR="00D23855" w:rsidRDefault="00D23855" w:rsidP="004F62A2">
      <w:r>
        <w:separator/>
      </w:r>
    </w:p>
  </w:endnote>
  <w:endnote w:type="continuationSeparator" w:id="0">
    <w:p w14:paraId="5BF9849C" w14:textId="77777777" w:rsidR="00D23855" w:rsidRDefault="00D23855"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panose1 w:val="020B0504020202020204"/>
    <w:charset w:val="00"/>
    <w:family w:val="swiss"/>
    <w:notTrueType/>
    <w:pitch w:val="variable"/>
    <w:sig w:usb0="00000203" w:usb1="00000000" w:usb2="00000000" w:usb3="00000000" w:csb0="00000005"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Open Sans">
    <w:altName w:val="Segoe UI"/>
    <w:panose1 w:val="020B0806030504020204"/>
    <w:charset w:val="00"/>
    <w:family w:val="swiss"/>
    <w:pitch w:val="variable"/>
    <w:sig w:usb0="E00002EF" w:usb1="4000205B" w:usb2="00000028" w:usb3="00000000" w:csb0="0000019F" w:csb1="00000000"/>
  </w:font>
  <w:font w:name="ITC Avant Garde Gothic Std Book">
    <w:altName w:val="Calibri"/>
    <w:charset w:val="00"/>
    <w:family w:val="swiss"/>
    <w:pitch w:val="variable"/>
    <w:sig w:usb0="800000AF" w:usb1="4000204A"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ITC Avant Garde Gothic Std Medi">
    <w:altName w:val="Calibri"/>
    <w:charset w:val="00"/>
    <w:family w:val="swiss"/>
    <w:pitch w:val="variable"/>
    <w:sig w:usb0="800000AF" w:usb1="4000204A" w:usb2="00000000" w:usb3="00000000" w:csb0="00000001"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EEF8" w14:textId="77777777" w:rsidR="00680128" w:rsidRPr="007117F5" w:rsidRDefault="00680128" w:rsidP="00371785">
    <w:pPr>
      <w:pStyle w:val="Footer"/>
      <w:jc w:val="center"/>
      <w:rPr>
        <w:rFonts w:ascii="Open Sans" w:hAnsi="Open Sans" w:cs="Open Sans"/>
        <w:b/>
        <w:bCs/>
        <w:color w:val="767171"/>
        <w:sz w:val="24"/>
        <w:szCs w:val="24"/>
      </w:rPr>
    </w:pPr>
  </w:p>
  <w:p w14:paraId="74555CA2" w14:textId="77777777" w:rsidR="00680128" w:rsidRPr="007117F5" w:rsidRDefault="00680128" w:rsidP="00371785">
    <w:pPr>
      <w:pStyle w:val="Footer"/>
      <w:jc w:val="center"/>
      <w:rPr>
        <w:rFonts w:ascii="Open Sans" w:hAnsi="Open Sans" w:cs="Open Sans"/>
        <w:b/>
        <w:bCs/>
        <w:color w:val="767171"/>
        <w:sz w:val="24"/>
        <w:szCs w:val="24"/>
      </w:rPr>
    </w:pPr>
  </w:p>
  <w:p w14:paraId="09CFAA11"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B5DC" w14:textId="77777777" w:rsidR="001C4751" w:rsidRDefault="00A96145">
    <w:pPr>
      <w:pStyle w:val="Footer"/>
    </w:pPr>
    <w:r>
      <w:rPr>
        <w:noProof/>
      </w:rPr>
      <mc:AlternateContent>
        <mc:Choice Requires="wps">
          <w:drawing>
            <wp:anchor distT="0" distB="0" distL="114300" distR="114300" simplePos="0" relativeHeight="251656704" behindDoc="0" locked="0" layoutInCell="1" allowOverlap="1" wp14:anchorId="2E481F43" wp14:editId="1FE41952">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1F43"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6594" w14:textId="77777777" w:rsidR="00D23855" w:rsidRDefault="00D23855" w:rsidP="004F62A2">
      <w:r w:rsidRPr="004F62A2">
        <w:rPr>
          <w:color w:val="000000"/>
        </w:rPr>
        <w:separator/>
      </w:r>
    </w:p>
  </w:footnote>
  <w:footnote w:type="continuationSeparator" w:id="0">
    <w:p w14:paraId="139BF7B3" w14:textId="77777777" w:rsidR="00D23855" w:rsidRDefault="00D23855"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1457" w14:textId="7FECB78B" w:rsidR="00C51DA5" w:rsidRPr="008B1A92" w:rsidRDefault="00373016" w:rsidP="008B1A92">
    <w:pPr>
      <w:suppressAutoHyphens w:val="0"/>
      <w:autoSpaceDN/>
      <w:spacing w:before="100" w:beforeAutospacing="1" w:after="100" w:afterAutospacing="1"/>
      <w:textAlignment w:val="auto"/>
      <w:rPr>
        <w:szCs w:val="24"/>
      </w:rPr>
    </w:pPr>
    <w:r>
      <w:rPr>
        <w:noProof/>
      </w:rPr>
      <w:drawing>
        <wp:anchor distT="0" distB="0" distL="114300" distR="114300" simplePos="0" relativeHeight="251657728" behindDoc="1" locked="0" layoutInCell="1" allowOverlap="1" wp14:anchorId="50F6E0F0" wp14:editId="596B2120">
          <wp:simplePos x="0" y="0"/>
          <wp:positionH relativeFrom="page">
            <wp:posOffset>11999</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6145">
      <w:rPr>
        <w:noProof/>
      </w:rPr>
      <w:drawing>
        <wp:anchor distT="0" distB="0" distL="114300" distR="114300" simplePos="0" relativeHeight="251658752" behindDoc="1" locked="0" layoutInCell="1" allowOverlap="1" wp14:anchorId="52587B90" wp14:editId="1A2C6892">
          <wp:simplePos x="0" y="0"/>
          <wp:positionH relativeFrom="margin">
            <wp:align>right</wp:align>
          </wp:positionH>
          <wp:positionV relativeFrom="paragraph">
            <wp:posOffset>-295465</wp:posOffset>
          </wp:positionV>
          <wp:extent cx="1371600" cy="541655"/>
          <wp:effectExtent l="0" t="0" r="0" b="0"/>
          <wp:wrapTight wrapText="bothSides">
            <wp:wrapPolygon edited="0">
              <wp:start x="0" y="0"/>
              <wp:lineTo x="0" y="20511"/>
              <wp:lineTo x="21300" y="20511"/>
              <wp:lineTo x="21300" y="0"/>
              <wp:lineTo x="0" y="0"/>
            </wp:wrapPolygon>
          </wp:wrapTight>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3"/>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13716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8266900">
    <w:abstractNumId w:val="5"/>
  </w:num>
  <w:num w:numId="2" w16cid:durableId="2018539560">
    <w:abstractNumId w:val="0"/>
  </w:num>
  <w:num w:numId="3" w16cid:durableId="1855725608">
    <w:abstractNumId w:val="8"/>
  </w:num>
  <w:num w:numId="4" w16cid:durableId="1158612476">
    <w:abstractNumId w:val="1"/>
  </w:num>
  <w:num w:numId="5" w16cid:durableId="1086194381">
    <w:abstractNumId w:val="6"/>
  </w:num>
  <w:num w:numId="6" w16cid:durableId="784889155">
    <w:abstractNumId w:val="4"/>
  </w:num>
  <w:num w:numId="7" w16cid:durableId="1306353796">
    <w:abstractNumId w:val="2"/>
  </w:num>
  <w:num w:numId="8" w16cid:durableId="1914007265">
    <w:abstractNumId w:val="10"/>
  </w:num>
  <w:num w:numId="9" w16cid:durableId="22217165">
    <w:abstractNumId w:val="3"/>
  </w:num>
  <w:num w:numId="10" w16cid:durableId="1059404220">
    <w:abstractNumId w:val="7"/>
  </w:num>
  <w:num w:numId="11" w16cid:durableId="235940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mwqAUAhZW9ciwAAAA="/>
  </w:docVars>
  <w:rsids>
    <w:rsidRoot w:val="004F62A2"/>
    <w:rsid w:val="000021E2"/>
    <w:rsid w:val="00011D2C"/>
    <w:rsid w:val="00014BB6"/>
    <w:rsid w:val="00014C7B"/>
    <w:rsid w:val="00016B83"/>
    <w:rsid w:val="000177B5"/>
    <w:rsid w:val="00023EAF"/>
    <w:rsid w:val="00025697"/>
    <w:rsid w:val="0002578C"/>
    <w:rsid w:val="0002777D"/>
    <w:rsid w:val="00031A0C"/>
    <w:rsid w:val="00042E26"/>
    <w:rsid w:val="00064310"/>
    <w:rsid w:val="00064A16"/>
    <w:rsid w:val="00065449"/>
    <w:rsid w:val="00066F8B"/>
    <w:rsid w:val="00072FF9"/>
    <w:rsid w:val="00080887"/>
    <w:rsid w:val="0008175D"/>
    <w:rsid w:val="00083ACD"/>
    <w:rsid w:val="000848DD"/>
    <w:rsid w:val="00092937"/>
    <w:rsid w:val="00093820"/>
    <w:rsid w:val="000940BF"/>
    <w:rsid w:val="000953AD"/>
    <w:rsid w:val="00095CE5"/>
    <w:rsid w:val="000961F7"/>
    <w:rsid w:val="000A01CA"/>
    <w:rsid w:val="000A058C"/>
    <w:rsid w:val="000A196F"/>
    <w:rsid w:val="000A1E8C"/>
    <w:rsid w:val="000A210D"/>
    <w:rsid w:val="000A58FE"/>
    <w:rsid w:val="000D1967"/>
    <w:rsid w:val="000D2108"/>
    <w:rsid w:val="000D4866"/>
    <w:rsid w:val="000D7805"/>
    <w:rsid w:val="000D7834"/>
    <w:rsid w:val="000E0FFF"/>
    <w:rsid w:val="000E14A7"/>
    <w:rsid w:val="000E2A8F"/>
    <w:rsid w:val="000E7066"/>
    <w:rsid w:val="000F29F6"/>
    <w:rsid w:val="000F37C2"/>
    <w:rsid w:val="00101FF9"/>
    <w:rsid w:val="001025F3"/>
    <w:rsid w:val="001026B7"/>
    <w:rsid w:val="00103381"/>
    <w:rsid w:val="001071A9"/>
    <w:rsid w:val="00112CC9"/>
    <w:rsid w:val="0011760D"/>
    <w:rsid w:val="00120F3E"/>
    <w:rsid w:val="00122BFA"/>
    <w:rsid w:val="00124024"/>
    <w:rsid w:val="001252D9"/>
    <w:rsid w:val="001267E4"/>
    <w:rsid w:val="00130630"/>
    <w:rsid w:val="00131B43"/>
    <w:rsid w:val="00135FD8"/>
    <w:rsid w:val="00136C36"/>
    <w:rsid w:val="001415D0"/>
    <w:rsid w:val="001417F3"/>
    <w:rsid w:val="00141C26"/>
    <w:rsid w:val="001428F6"/>
    <w:rsid w:val="00147660"/>
    <w:rsid w:val="00153054"/>
    <w:rsid w:val="001644E9"/>
    <w:rsid w:val="001719AF"/>
    <w:rsid w:val="0017312C"/>
    <w:rsid w:val="0017691A"/>
    <w:rsid w:val="00182F1D"/>
    <w:rsid w:val="0018340C"/>
    <w:rsid w:val="00191630"/>
    <w:rsid w:val="00191DB9"/>
    <w:rsid w:val="00192FB2"/>
    <w:rsid w:val="001938F6"/>
    <w:rsid w:val="00195FA3"/>
    <w:rsid w:val="001A3E94"/>
    <w:rsid w:val="001A5AB2"/>
    <w:rsid w:val="001A6EDE"/>
    <w:rsid w:val="001B0B3C"/>
    <w:rsid w:val="001B0D1D"/>
    <w:rsid w:val="001B2644"/>
    <w:rsid w:val="001B3CC6"/>
    <w:rsid w:val="001C4751"/>
    <w:rsid w:val="001C57D8"/>
    <w:rsid w:val="001D03F3"/>
    <w:rsid w:val="001D429D"/>
    <w:rsid w:val="001E186E"/>
    <w:rsid w:val="001E38A5"/>
    <w:rsid w:val="001F3DC8"/>
    <w:rsid w:val="001F4207"/>
    <w:rsid w:val="001F5FA0"/>
    <w:rsid w:val="0020003F"/>
    <w:rsid w:val="002002DA"/>
    <w:rsid w:val="00200358"/>
    <w:rsid w:val="00200731"/>
    <w:rsid w:val="00202B77"/>
    <w:rsid w:val="00202CCB"/>
    <w:rsid w:val="00204B4A"/>
    <w:rsid w:val="002062F5"/>
    <w:rsid w:val="0020760F"/>
    <w:rsid w:val="0021643B"/>
    <w:rsid w:val="00221CC3"/>
    <w:rsid w:val="00225F90"/>
    <w:rsid w:val="00227046"/>
    <w:rsid w:val="0023158B"/>
    <w:rsid w:val="00232370"/>
    <w:rsid w:val="00233520"/>
    <w:rsid w:val="00234A3F"/>
    <w:rsid w:val="00241582"/>
    <w:rsid w:val="002420F0"/>
    <w:rsid w:val="002511A0"/>
    <w:rsid w:val="002543BE"/>
    <w:rsid w:val="00262BD5"/>
    <w:rsid w:val="00265B79"/>
    <w:rsid w:val="00271160"/>
    <w:rsid w:val="0027455A"/>
    <w:rsid w:val="00275B07"/>
    <w:rsid w:val="00281AE5"/>
    <w:rsid w:val="00292445"/>
    <w:rsid w:val="002A1DA5"/>
    <w:rsid w:val="002A2F7B"/>
    <w:rsid w:val="002A5975"/>
    <w:rsid w:val="002B0605"/>
    <w:rsid w:val="002B747D"/>
    <w:rsid w:val="002C6359"/>
    <w:rsid w:val="002C6FFF"/>
    <w:rsid w:val="002D17D8"/>
    <w:rsid w:val="002D39B7"/>
    <w:rsid w:val="002D6184"/>
    <w:rsid w:val="002E1FD9"/>
    <w:rsid w:val="002E5029"/>
    <w:rsid w:val="002E5E97"/>
    <w:rsid w:val="002F2467"/>
    <w:rsid w:val="002F451C"/>
    <w:rsid w:val="002F48F2"/>
    <w:rsid w:val="003006E7"/>
    <w:rsid w:val="00307167"/>
    <w:rsid w:val="003138C9"/>
    <w:rsid w:val="00314513"/>
    <w:rsid w:val="00315E29"/>
    <w:rsid w:val="00317EA6"/>
    <w:rsid w:val="003229F3"/>
    <w:rsid w:val="0032597D"/>
    <w:rsid w:val="00330F1F"/>
    <w:rsid w:val="00332209"/>
    <w:rsid w:val="00333211"/>
    <w:rsid w:val="0033721B"/>
    <w:rsid w:val="003519A9"/>
    <w:rsid w:val="00352EBD"/>
    <w:rsid w:val="00353095"/>
    <w:rsid w:val="003574BA"/>
    <w:rsid w:val="00362777"/>
    <w:rsid w:val="00370B2C"/>
    <w:rsid w:val="00371785"/>
    <w:rsid w:val="00373016"/>
    <w:rsid w:val="003740E5"/>
    <w:rsid w:val="00375D3A"/>
    <w:rsid w:val="0038319D"/>
    <w:rsid w:val="00394710"/>
    <w:rsid w:val="003A08DC"/>
    <w:rsid w:val="003B738D"/>
    <w:rsid w:val="003C0937"/>
    <w:rsid w:val="003C1918"/>
    <w:rsid w:val="003D16B8"/>
    <w:rsid w:val="003D2B4D"/>
    <w:rsid w:val="003D6838"/>
    <w:rsid w:val="003D7C9A"/>
    <w:rsid w:val="003E52BC"/>
    <w:rsid w:val="003F491A"/>
    <w:rsid w:val="003F5183"/>
    <w:rsid w:val="004021EB"/>
    <w:rsid w:val="00403518"/>
    <w:rsid w:val="00403E47"/>
    <w:rsid w:val="00411BF8"/>
    <w:rsid w:val="00413815"/>
    <w:rsid w:val="00415F0E"/>
    <w:rsid w:val="00424A49"/>
    <w:rsid w:val="0042624D"/>
    <w:rsid w:val="00426AD1"/>
    <w:rsid w:val="00432244"/>
    <w:rsid w:val="00437BF4"/>
    <w:rsid w:val="00443EBC"/>
    <w:rsid w:val="00444714"/>
    <w:rsid w:val="00447676"/>
    <w:rsid w:val="0045038D"/>
    <w:rsid w:val="00451C75"/>
    <w:rsid w:val="0045487C"/>
    <w:rsid w:val="00455061"/>
    <w:rsid w:val="00462370"/>
    <w:rsid w:val="004849AE"/>
    <w:rsid w:val="00486E81"/>
    <w:rsid w:val="004A3658"/>
    <w:rsid w:val="004A61AC"/>
    <w:rsid w:val="004A7FED"/>
    <w:rsid w:val="004B08F5"/>
    <w:rsid w:val="004B1896"/>
    <w:rsid w:val="004B4033"/>
    <w:rsid w:val="004B40FE"/>
    <w:rsid w:val="004B48EC"/>
    <w:rsid w:val="004B7A3D"/>
    <w:rsid w:val="004C0507"/>
    <w:rsid w:val="004C6B7D"/>
    <w:rsid w:val="004D1FC3"/>
    <w:rsid w:val="004E0D02"/>
    <w:rsid w:val="004E2984"/>
    <w:rsid w:val="004E38E9"/>
    <w:rsid w:val="004E3C5A"/>
    <w:rsid w:val="004E505F"/>
    <w:rsid w:val="004E5807"/>
    <w:rsid w:val="004E6C22"/>
    <w:rsid w:val="004E73A5"/>
    <w:rsid w:val="004F1277"/>
    <w:rsid w:val="004F4548"/>
    <w:rsid w:val="004F53F7"/>
    <w:rsid w:val="004F62A2"/>
    <w:rsid w:val="004F6403"/>
    <w:rsid w:val="004F655C"/>
    <w:rsid w:val="00504A18"/>
    <w:rsid w:val="00506846"/>
    <w:rsid w:val="00511BBA"/>
    <w:rsid w:val="00512084"/>
    <w:rsid w:val="005123F7"/>
    <w:rsid w:val="00517AFE"/>
    <w:rsid w:val="0052111F"/>
    <w:rsid w:val="0052236E"/>
    <w:rsid w:val="00523774"/>
    <w:rsid w:val="00526DFD"/>
    <w:rsid w:val="00527F6A"/>
    <w:rsid w:val="00534863"/>
    <w:rsid w:val="00535370"/>
    <w:rsid w:val="00535EDB"/>
    <w:rsid w:val="00537D2B"/>
    <w:rsid w:val="005425D1"/>
    <w:rsid w:val="0054300E"/>
    <w:rsid w:val="0054412B"/>
    <w:rsid w:val="005470F8"/>
    <w:rsid w:val="0055047A"/>
    <w:rsid w:val="005540BA"/>
    <w:rsid w:val="00554427"/>
    <w:rsid w:val="00554E11"/>
    <w:rsid w:val="005557C2"/>
    <w:rsid w:val="005570FA"/>
    <w:rsid w:val="0056218B"/>
    <w:rsid w:val="00562906"/>
    <w:rsid w:val="00565FAE"/>
    <w:rsid w:val="005675ED"/>
    <w:rsid w:val="00570D20"/>
    <w:rsid w:val="00571C7E"/>
    <w:rsid w:val="00574944"/>
    <w:rsid w:val="0058038C"/>
    <w:rsid w:val="00585B33"/>
    <w:rsid w:val="00586DC8"/>
    <w:rsid w:val="00586F69"/>
    <w:rsid w:val="00590A40"/>
    <w:rsid w:val="00593182"/>
    <w:rsid w:val="005A37D7"/>
    <w:rsid w:val="005A48CA"/>
    <w:rsid w:val="005A5B3E"/>
    <w:rsid w:val="005B04A1"/>
    <w:rsid w:val="005B38AB"/>
    <w:rsid w:val="005C09A6"/>
    <w:rsid w:val="005C2BA4"/>
    <w:rsid w:val="005C3386"/>
    <w:rsid w:val="005C5878"/>
    <w:rsid w:val="005C60F0"/>
    <w:rsid w:val="005D5953"/>
    <w:rsid w:val="005D6586"/>
    <w:rsid w:val="005E0144"/>
    <w:rsid w:val="005E21DC"/>
    <w:rsid w:val="005E2417"/>
    <w:rsid w:val="005E40DC"/>
    <w:rsid w:val="005E5998"/>
    <w:rsid w:val="005F02D8"/>
    <w:rsid w:val="005F38BC"/>
    <w:rsid w:val="005F77E9"/>
    <w:rsid w:val="00600369"/>
    <w:rsid w:val="00600EE1"/>
    <w:rsid w:val="00602DE0"/>
    <w:rsid w:val="00605DE7"/>
    <w:rsid w:val="0061045A"/>
    <w:rsid w:val="0061120E"/>
    <w:rsid w:val="00611410"/>
    <w:rsid w:val="00611551"/>
    <w:rsid w:val="0061238C"/>
    <w:rsid w:val="00613247"/>
    <w:rsid w:val="00621C7D"/>
    <w:rsid w:val="006338C9"/>
    <w:rsid w:val="00634907"/>
    <w:rsid w:val="00640218"/>
    <w:rsid w:val="0064692A"/>
    <w:rsid w:val="00650EB2"/>
    <w:rsid w:val="0065221C"/>
    <w:rsid w:val="00653AAE"/>
    <w:rsid w:val="00660569"/>
    <w:rsid w:val="006718F5"/>
    <w:rsid w:val="00673CE5"/>
    <w:rsid w:val="00673DA9"/>
    <w:rsid w:val="0067559B"/>
    <w:rsid w:val="00680128"/>
    <w:rsid w:val="00681A48"/>
    <w:rsid w:val="00684E48"/>
    <w:rsid w:val="00686DA1"/>
    <w:rsid w:val="00690265"/>
    <w:rsid w:val="00693B2F"/>
    <w:rsid w:val="00693CD8"/>
    <w:rsid w:val="00695E3A"/>
    <w:rsid w:val="006A07DF"/>
    <w:rsid w:val="006A4236"/>
    <w:rsid w:val="006B2DEB"/>
    <w:rsid w:val="006C5763"/>
    <w:rsid w:val="006D2910"/>
    <w:rsid w:val="006D6613"/>
    <w:rsid w:val="006D7C0C"/>
    <w:rsid w:val="006E1353"/>
    <w:rsid w:val="006E63ED"/>
    <w:rsid w:val="006F3358"/>
    <w:rsid w:val="006F5709"/>
    <w:rsid w:val="006F7DB6"/>
    <w:rsid w:val="007011D7"/>
    <w:rsid w:val="00701460"/>
    <w:rsid w:val="00706FC3"/>
    <w:rsid w:val="007117F5"/>
    <w:rsid w:val="007118FC"/>
    <w:rsid w:val="00711C48"/>
    <w:rsid w:val="00713265"/>
    <w:rsid w:val="007147CE"/>
    <w:rsid w:val="00724398"/>
    <w:rsid w:val="00731C83"/>
    <w:rsid w:val="007369DA"/>
    <w:rsid w:val="0074431B"/>
    <w:rsid w:val="00747145"/>
    <w:rsid w:val="007479FC"/>
    <w:rsid w:val="00755646"/>
    <w:rsid w:val="00765F95"/>
    <w:rsid w:val="00767038"/>
    <w:rsid w:val="00767AC9"/>
    <w:rsid w:val="00772C15"/>
    <w:rsid w:val="00775168"/>
    <w:rsid w:val="00777A09"/>
    <w:rsid w:val="0078584F"/>
    <w:rsid w:val="00787180"/>
    <w:rsid w:val="00793960"/>
    <w:rsid w:val="007955AD"/>
    <w:rsid w:val="007A0779"/>
    <w:rsid w:val="007A18C7"/>
    <w:rsid w:val="007A23D4"/>
    <w:rsid w:val="007A4D8F"/>
    <w:rsid w:val="007A5C91"/>
    <w:rsid w:val="007A72AC"/>
    <w:rsid w:val="007B2FB3"/>
    <w:rsid w:val="007B799D"/>
    <w:rsid w:val="007C7A49"/>
    <w:rsid w:val="007D16E6"/>
    <w:rsid w:val="007E741F"/>
    <w:rsid w:val="007F531A"/>
    <w:rsid w:val="00806E6F"/>
    <w:rsid w:val="00820FB2"/>
    <w:rsid w:val="00822894"/>
    <w:rsid w:val="00825EFA"/>
    <w:rsid w:val="00827F60"/>
    <w:rsid w:val="00830A35"/>
    <w:rsid w:val="00830EE2"/>
    <w:rsid w:val="00833135"/>
    <w:rsid w:val="00833C1F"/>
    <w:rsid w:val="00840832"/>
    <w:rsid w:val="00841883"/>
    <w:rsid w:val="0084614E"/>
    <w:rsid w:val="00847B48"/>
    <w:rsid w:val="008545B7"/>
    <w:rsid w:val="00861BE9"/>
    <w:rsid w:val="00864B34"/>
    <w:rsid w:val="00864C78"/>
    <w:rsid w:val="00866807"/>
    <w:rsid w:val="008722AA"/>
    <w:rsid w:val="00873241"/>
    <w:rsid w:val="0087557C"/>
    <w:rsid w:val="00875B19"/>
    <w:rsid w:val="0087601F"/>
    <w:rsid w:val="00877DA2"/>
    <w:rsid w:val="00886A03"/>
    <w:rsid w:val="00886D4D"/>
    <w:rsid w:val="00890160"/>
    <w:rsid w:val="00891ECE"/>
    <w:rsid w:val="00896CA2"/>
    <w:rsid w:val="008A0308"/>
    <w:rsid w:val="008A2D40"/>
    <w:rsid w:val="008A6124"/>
    <w:rsid w:val="008B1A92"/>
    <w:rsid w:val="008B537E"/>
    <w:rsid w:val="008B7B8E"/>
    <w:rsid w:val="008C19CE"/>
    <w:rsid w:val="008C4A17"/>
    <w:rsid w:val="008C54A5"/>
    <w:rsid w:val="008C796C"/>
    <w:rsid w:val="008C7ADA"/>
    <w:rsid w:val="008D0281"/>
    <w:rsid w:val="008D3285"/>
    <w:rsid w:val="008D3FC3"/>
    <w:rsid w:val="008E0651"/>
    <w:rsid w:val="008E3D0A"/>
    <w:rsid w:val="008E5541"/>
    <w:rsid w:val="008E6BC3"/>
    <w:rsid w:val="008E6E15"/>
    <w:rsid w:val="008F0EEA"/>
    <w:rsid w:val="008F2827"/>
    <w:rsid w:val="008F2983"/>
    <w:rsid w:val="008F35E5"/>
    <w:rsid w:val="008F4BF4"/>
    <w:rsid w:val="008F5ABD"/>
    <w:rsid w:val="008F5B7A"/>
    <w:rsid w:val="008F7FCE"/>
    <w:rsid w:val="00901918"/>
    <w:rsid w:val="00901DED"/>
    <w:rsid w:val="00902317"/>
    <w:rsid w:val="009103CB"/>
    <w:rsid w:val="00910524"/>
    <w:rsid w:val="00912842"/>
    <w:rsid w:val="009137CD"/>
    <w:rsid w:val="009168CA"/>
    <w:rsid w:val="00920496"/>
    <w:rsid w:val="0092051B"/>
    <w:rsid w:val="0092274E"/>
    <w:rsid w:val="00924C2B"/>
    <w:rsid w:val="00924E2F"/>
    <w:rsid w:val="009257F2"/>
    <w:rsid w:val="00925F91"/>
    <w:rsid w:val="0092700C"/>
    <w:rsid w:val="00931745"/>
    <w:rsid w:val="009318C8"/>
    <w:rsid w:val="009321FB"/>
    <w:rsid w:val="00941935"/>
    <w:rsid w:val="009442BA"/>
    <w:rsid w:val="00951DB2"/>
    <w:rsid w:val="009523C7"/>
    <w:rsid w:val="00953722"/>
    <w:rsid w:val="00962E94"/>
    <w:rsid w:val="00964567"/>
    <w:rsid w:val="00966F3F"/>
    <w:rsid w:val="00967564"/>
    <w:rsid w:val="00974AC1"/>
    <w:rsid w:val="00975746"/>
    <w:rsid w:val="009770D9"/>
    <w:rsid w:val="009821AC"/>
    <w:rsid w:val="0099146A"/>
    <w:rsid w:val="0099522B"/>
    <w:rsid w:val="00995CD8"/>
    <w:rsid w:val="009A150E"/>
    <w:rsid w:val="009A40CB"/>
    <w:rsid w:val="009A75B3"/>
    <w:rsid w:val="009B0A36"/>
    <w:rsid w:val="009C2ACF"/>
    <w:rsid w:val="009D0972"/>
    <w:rsid w:val="009D31E3"/>
    <w:rsid w:val="009E1DA6"/>
    <w:rsid w:val="009E27A9"/>
    <w:rsid w:val="009E2BF2"/>
    <w:rsid w:val="009E34E8"/>
    <w:rsid w:val="009E6238"/>
    <w:rsid w:val="009F1767"/>
    <w:rsid w:val="009F17EA"/>
    <w:rsid w:val="00A00806"/>
    <w:rsid w:val="00A018B2"/>
    <w:rsid w:val="00A03934"/>
    <w:rsid w:val="00A03A46"/>
    <w:rsid w:val="00A05494"/>
    <w:rsid w:val="00A06B58"/>
    <w:rsid w:val="00A14863"/>
    <w:rsid w:val="00A168C2"/>
    <w:rsid w:val="00A218BE"/>
    <w:rsid w:val="00A2682F"/>
    <w:rsid w:val="00A26A46"/>
    <w:rsid w:val="00A30569"/>
    <w:rsid w:val="00A4017E"/>
    <w:rsid w:val="00A45C67"/>
    <w:rsid w:val="00A46725"/>
    <w:rsid w:val="00A525DC"/>
    <w:rsid w:val="00A62D76"/>
    <w:rsid w:val="00A62F97"/>
    <w:rsid w:val="00A805A7"/>
    <w:rsid w:val="00A83565"/>
    <w:rsid w:val="00A903ED"/>
    <w:rsid w:val="00A94C3C"/>
    <w:rsid w:val="00A96145"/>
    <w:rsid w:val="00AA243B"/>
    <w:rsid w:val="00AA3CB0"/>
    <w:rsid w:val="00AA4E74"/>
    <w:rsid w:val="00AA5638"/>
    <w:rsid w:val="00AA6D1D"/>
    <w:rsid w:val="00AB276A"/>
    <w:rsid w:val="00AB43AC"/>
    <w:rsid w:val="00AB48BC"/>
    <w:rsid w:val="00AB564F"/>
    <w:rsid w:val="00AB5F3A"/>
    <w:rsid w:val="00AB6363"/>
    <w:rsid w:val="00AB67E5"/>
    <w:rsid w:val="00AC0B30"/>
    <w:rsid w:val="00AC1AD6"/>
    <w:rsid w:val="00AD1855"/>
    <w:rsid w:val="00AD2970"/>
    <w:rsid w:val="00AD66C7"/>
    <w:rsid w:val="00AE379A"/>
    <w:rsid w:val="00AE5ED4"/>
    <w:rsid w:val="00AF3BA8"/>
    <w:rsid w:val="00AF4D1C"/>
    <w:rsid w:val="00B004BD"/>
    <w:rsid w:val="00B01EF3"/>
    <w:rsid w:val="00B06829"/>
    <w:rsid w:val="00B13CBD"/>
    <w:rsid w:val="00B16D67"/>
    <w:rsid w:val="00B30C00"/>
    <w:rsid w:val="00B341B5"/>
    <w:rsid w:val="00B34BC0"/>
    <w:rsid w:val="00B36207"/>
    <w:rsid w:val="00B40469"/>
    <w:rsid w:val="00B45059"/>
    <w:rsid w:val="00B53563"/>
    <w:rsid w:val="00B719E5"/>
    <w:rsid w:val="00B727AB"/>
    <w:rsid w:val="00B73013"/>
    <w:rsid w:val="00B77DBE"/>
    <w:rsid w:val="00B803B7"/>
    <w:rsid w:val="00B81473"/>
    <w:rsid w:val="00B831A7"/>
    <w:rsid w:val="00B86A8A"/>
    <w:rsid w:val="00B86F88"/>
    <w:rsid w:val="00BA05C0"/>
    <w:rsid w:val="00BA2C41"/>
    <w:rsid w:val="00BA7E0F"/>
    <w:rsid w:val="00BB0638"/>
    <w:rsid w:val="00BB0D02"/>
    <w:rsid w:val="00BB252F"/>
    <w:rsid w:val="00BB3552"/>
    <w:rsid w:val="00BB6F4E"/>
    <w:rsid w:val="00BB7E42"/>
    <w:rsid w:val="00BC0BD2"/>
    <w:rsid w:val="00BC177C"/>
    <w:rsid w:val="00BC30E2"/>
    <w:rsid w:val="00BD100D"/>
    <w:rsid w:val="00BD1ACA"/>
    <w:rsid w:val="00BD1AD1"/>
    <w:rsid w:val="00BD6133"/>
    <w:rsid w:val="00BE7015"/>
    <w:rsid w:val="00BF54BB"/>
    <w:rsid w:val="00C05084"/>
    <w:rsid w:val="00C05979"/>
    <w:rsid w:val="00C066FA"/>
    <w:rsid w:val="00C132AC"/>
    <w:rsid w:val="00C15C62"/>
    <w:rsid w:val="00C16487"/>
    <w:rsid w:val="00C174F1"/>
    <w:rsid w:val="00C30C48"/>
    <w:rsid w:val="00C329A7"/>
    <w:rsid w:val="00C35A58"/>
    <w:rsid w:val="00C35E31"/>
    <w:rsid w:val="00C370DD"/>
    <w:rsid w:val="00C44785"/>
    <w:rsid w:val="00C45892"/>
    <w:rsid w:val="00C46F18"/>
    <w:rsid w:val="00C47757"/>
    <w:rsid w:val="00C50FB2"/>
    <w:rsid w:val="00C51DA5"/>
    <w:rsid w:val="00C578BE"/>
    <w:rsid w:val="00C65D07"/>
    <w:rsid w:val="00C66583"/>
    <w:rsid w:val="00C665CF"/>
    <w:rsid w:val="00C70BC7"/>
    <w:rsid w:val="00C827E2"/>
    <w:rsid w:val="00C84B5D"/>
    <w:rsid w:val="00C91EE5"/>
    <w:rsid w:val="00C94EFC"/>
    <w:rsid w:val="00CA025D"/>
    <w:rsid w:val="00CA3CE9"/>
    <w:rsid w:val="00CA4EF7"/>
    <w:rsid w:val="00CA6CCE"/>
    <w:rsid w:val="00CB0BED"/>
    <w:rsid w:val="00CB220B"/>
    <w:rsid w:val="00CB34F5"/>
    <w:rsid w:val="00CC338F"/>
    <w:rsid w:val="00CD12FF"/>
    <w:rsid w:val="00D0193D"/>
    <w:rsid w:val="00D027D1"/>
    <w:rsid w:val="00D04B8D"/>
    <w:rsid w:val="00D06581"/>
    <w:rsid w:val="00D07241"/>
    <w:rsid w:val="00D10F2D"/>
    <w:rsid w:val="00D23855"/>
    <w:rsid w:val="00D250ED"/>
    <w:rsid w:val="00D26DFA"/>
    <w:rsid w:val="00D27893"/>
    <w:rsid w:val="00D32555"/>
    <w:rsid w:val="00D50754"/>
    <w:rsid w:val="00D55D2C"/>
    <w:rsid w:val="00D601A6"/>
    <w:rsid w:val="00D611EA"/>
    <w:rsid w:val="00D633F8"/>
    <w:rsid w:val="00D66C5A"/>
    <w:rsid w:val="00D707C4"/>
    <w:rsid w:val="00D71CD0"/>
    <w:rsid w:val="00D738AF"/>
    <w:rsid w:val="00D74735"/>
    <w:rsid w:val="00D74BD7"/>
    <w:rsid w:val="00D776F9"/>
    <w:rsid w:val="00D8030E"/>
    <w:rsid w:val="00D85238"/>
    <w:rsid w:val="00DA61EB"/>
    <w:rsid w:val="00DA780A"/>
    <w:rsid w:val="00DB2450"/>
    <w:rsid w:val="00DB2D00"/>
    <w:rsid w:val="00DB4224"/>
    <w:rsid w:val="00DB5071"/>
    <w:rsid w:val="00DB52B0"/>
    <w:rsid w:val="00DB586D"/>
    <w:rsid w:val="00DC56DD"/>
    <w:rsid w:val="00DE783D"/>
    <w:rsid w:val="00DF387E"/>
    <w:rsid w:val="00DF5B2F"/>
    <w:rsid w:val="00DF6178"/>
    <w:rsid w:val="00DF69CD"/>
    <w:rsid w:val="00DF7C7C"/>
    <w:rsid w:val="00E0007D"/>
    <w:rsid w:val="00E00759"/>
    <w:rsid w:val="00E04C1D"/>
    <w:rsid w:val="00E055C4"/>
    <w:rsid w:val="00E06D7B"/>
    <w:rsid w:val="00E1165A"/>
    <w:rsid w:val="00E161DD"/>
    <w:rsid w:val="00E207EB"/>
    <w:rsid w:val="00E2264E"/>
    <w:rsid w:val="00E226DA"/>
    <w:rsid w:val="00E27368"/>
    <w:rsid w:val="00E31587"/>
    <w:rsid w:val="00E35E7C"/>
    <w:rsid w:val="00E36F1D"/>
    <w:rsid w:val="00E37468"/>
    <w:rsid w:val="00E433FA"/>
    <w:rsid w:val="00E440D3"/>
    <w:rsid w:val="00E45136"/>
    <w:rsid w:val="00E54E15"/>
    <w:rsid w:val="00E555B2"/>
    <w:rsid w:val="00E557CD"/>
    <w:rsid w:val="00E566E4"/>
    <w:rsid w:val="00E66DF7"/>
    <w:rsid w:val="00E71A8A"/>
    <w:rsid w:val="00E72B91"/>
    <w:rsid w:val="00E755DE"/>
    <w:rsid w:val="00E80FAC"/>
    <w:rsid w:val="00E812BD"/>
    <w:rsid w:val="00E81F81"/>
    <w:rsid w:val="00E81FA7"/>
    <w:rsid w:val="00E85CAD"/>
    <w:rsid w:val="00E94930"/>
    <w:rsid w:val="00EA473D"/>
    <w:rsid w:val="00EB03AF"/>
    <w:rsid w:val="00EB3663"/>
    <w:rsid w:val="00EC21CE"/>
    <w:rsid w:val="00ED0044"/>
    <w:rsid w:val="00ED2978"/>
    <w:rsid w:val="00ED334F"/>
    <w:rsid w:val="00ED3D1D"/>
    <w:rsid w:val="00ED5DE8"/>
    <w:rsid w:val="00EE49AB"/>
    <w:rsid w:val="00EF02D3"/>
    <w:rsid w:val="00EF3420"/>
    <w:rsid w:val="00EF47D5"/>
    <w:rsid w:val="00EF6656"/>
    <w:rsid w:val="00EF7D36"/>
    <w:rsid w:val="00F03892"/>
    <w:rsid w:val="00F12EA1"/>
    <w:rsid w:val="00F2414B"/>
    <w:rsid w:val="00F346B1"/>
    <w:rsid w:val="00F4236F"/>
    <w:rsid w:val="00F42F0E"/>
    <w:rsid w:val="00F51E32"/>
    <w:rsid w:val="00F657AB"/>
    <w:rsid w:val="00F72330"/>
    <w:rsid w:val="00F83356"/>
    <w:rsid w:val="00F915C6"/>
    <w:rsid w:val="00F91F1C"/>
    <w:rsid w:val="00F96D1D"/>
    <w:rsid w:val="00FA1516"/>
    <w:rsid w:val="00FA151C"/>
    <w:rsid w:val="00FA2A44"/>
    <w:rsid w:val="00FB4E47"/>
    <w:rsid w:val="00FB79A7"/>
    <w:rsid w:val="00FB7E36"/>
    <w:rsid w:val="00FC13A5"/>
    <w:rsid w:val="00FC18B5"/>
    <w:rsid w:val="00FC275D"/>
    <w:rsid w:val="00FC55A5"/>
    <w:rsid w:val="00FC5719"/>
    <w:rsid w:val="00FC62B3"/>
    <w:rsid w:val="00FD108A"/>
    <w:rsid w:val="00FD4B9A"/>
    <w:rsid w:val="00FE3B7D"/>
    <w:rsid w:val="00FF284E"/>
    <w:rsid w:val="00FF2A5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EBC48"/>
  <w15:chartTrackingRefBased/>
  <w15:docId w15:val="{2E4094BC-23C3-4848-B2A3-563A905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 w:type="paragraph" w:styleId="Revision">
    <w:name w:val="Revision"/>
    <w:hidden/>
    <w:uiPriority w:val="71"/>
    <w:rsid w:val="000A210D"/>
    <w:rPr>
      <w:rFonts w:ascii="Times New Roman" w:eastAsia="Times New Roman" w:hAnsi="Times New Roman"/>
      <w:sz w:val="24"/>
    </w:rPr>
  </w:style>
  <w:style w:type="character" w:styleId="CommentReference">
    <w:name w:val="annotation reference"/>
    <w:basedOn w:val="DefaultParagraphFont"/>
    <w:uiPriority w:val="99"/>
    <w:semiHidden/>
    <w:unhideWhenUsed/>
    <w:rsid w:val="007479FC"/>
    <w:rPr>
      <w:sz w:val="16"/>
      <w:szCs w:val="16"/>
    </w:rPr>
  </w:style>
  <w:style w:type="paragraph" w:styleId="CommentText">
    <w:name w:val="annotation text"/>
    <w:basedOn w:val="Normal"/>
    <w:link w:val="CommentTextChar"/>
    <w:uiPriority w:val="99"/>
    <w:unhideWhenUsed/>
    <w:rsid w:val="007479FC"/>
    <w:rPr>
      <w:sz w:val="20"/>
    </w:rPr>
  </w:style>
  <w:style w:type="character" w:customStyle="1" w:styleId="CommentTextChar">
    <w:name w:val="Comment Text Char"/>
    <w:basedOn w:val="DefaultParagraphFont"/>
    <w:link w:val="CommentText"/>
    <w:uiPriority w:val="99"/>
    <w:rsid w:val="007479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79FC"/>
    <w:rPr>
      <w:b/>
      <w:bCs/>
    </w:rPr>
  </w:style>
  <w:style w:type="character" w:customStyle="1" w:styleId="CommentSubjectChar">
    <w:name w:val="Comment Subject Char"/>
    <w:basedOn w:val="CommentTextChar"/>
    <w:link w:val="CommentSubject"/>
    <w:uiPriority w:val="99"/>
    <w:semiHidden/>
    <w:rsid w:val="007479F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345206623">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600994758">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97405770">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ara@humanid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anid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d82ca4-537b-4afa-a4ff-59401d9a2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D9F59E30F9EB46951272C0844567B6" ma:contentTypeVersion="16" ma:contentTypeDescription="Create a new document." ma:contentTypeScope="" ma:versionID="ad346c0efd7c24d4f3ed7c202cc308cb">
  <xsd:schema xmlns:xsd="http://www.w3.org/2001/XMLSchema" xmlns:xs="http://www.w3.org/2001/XMLSchema" xmlns:p="http://schemas.microsoft.com/office/2006/metadata/properties" xmlns:ns3="ecd82ca4-537b-4afa-a4ff-59401d9a2594" xmlns:ns4="5da04368-4339-49bf-bec5-9702061575a3" targetNamespace="http://schemas.microsoft.com/office/2006/metadata/properties" ma:root="true" ma:fieldsID="b2a65306504a7f7649007f1036b96394" ns3:_="" ns4:_="">
    <xsd:import namespace="ecd82ca4-537b-4afa-a4ff-59401d9a2594"/>
    <xsd:import namespace="5da04368-4339-49bf-bec5-9702061575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82ca4-537b-4afa-a4ff-59401d9a2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04368-4339-49bf-bec5-9702061575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48B68-7EDA-4579-BFBE-AFC18D7C5FEB}">
  <ds:schemaRefs>
    <ds:schemaRef ds:uri="http://schemas.microsoft.com/office/2006/metadata/properties"/>
    <ds:schemaRef ds:uri="http://schemas.microsoft.com/office/infopath/2007/PartnerControls"/>
    <ds:schemaRef ds:uri="ecd82ca4-537b-4afa-a4ff-59401d9a2594"/>
  </ds:schemaRefs>
</ds:datastoreItem>
</file>

<file path=customXml/itemProps2.xml><?xml version="1.0" encoding="utf-8"?>
<ds:datastoreItem xmlns:ds="http://schemas.openxmlformats.org/officeDocument/2006/customXml" ds:itemID="{107DEE52-5066-4B5E-B91A-A06E50D74A7C}">
  <ds:schemaRefs>
    <ds:schemaRef ds:uri="http://schemas.microsoft.com/sharepoint/v3/contenttype/forms"/>
  </ds:schemaRefs>
</ds:datastoreItem>
</file>

<file path=customXml/itemProps3.xml><?xml version="1.0" encoding="utf-8"?>
<ds:datastoreItem xmlns:ds="http://schemas.openxmlformats.org/officeDocument/2006/customXml" ds:itemID="{8D6F690B-6DB9-48A3-84A4-16064D013EC4}">
  <ds:schemaRefs>
    <ds:schemaRef ds:uri="http://schemas.openxmlformats.org/officeDocument/2006/bibliography"/>
  </ds:schemaRefs>
</ds:datastoreItem>
</file>

<file path=customXml/itemProps4.xml><?xml version="1.0" encoding="utf-8"?>
<ds:datastoreItem xmlns:ds="http://schemas.openxmlformats.org/officeDocument/2006/customXml" ds:itemID="{40D9E3F6-184A-4506-AA8A-15642A8E2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82ca4-537b-4afa-a4ff-59401d9a2594"/>
    <ds:schemaRef ds:uri="5da04368-4339-49bf-bec5-970206157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3794</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4455</CharactersWithSpaces>
  <SharedDoc>false</SharedDoc>
  <HLinks>
    <vt:vector size="12" baseType="variant">
      <vt:variant>
        <vt:i4>6881352</vt:i4>
      </vt:variant>
      <vt:variant>
        <vt:i4>3</vt:i4>
      </vt:variant>
      <vt:variant>
        <vt:i4>0</vt:i4>
      </vt:variant>
      <vt:variant>
        <vt:i4>5</vt:i4>
      </vt:variant>
      <vt:variant>
        <vt:lpwstr>mailto:ciara@humanidei.com</vt:lpwstr>
      </vt:variant>
      <vt:variant>
        <vt:lpwstr/>
      </vt:variant>
      <vt:variant>
        <vt:i4>4390921</vt:i4>
      </vt:variant>
      <vt:variant>
        <vt:i4>0</vt:i4>
      </vt:variant>
      <vt:variant>
        <vt:i4>0</vt:i4>
      </vt:variant>
      <vt:variant>
        <vt:i4>5</vt:i4>
      </vt:variant>
      <vt:variant>
        <vt:lpwstr>http://www.humanidei.com/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Ciara LaVelle</cp:lastModifiedBy>
  <cp:revision>2</cp:revision>
  <cp:lastPrinted>2024-03-22T14:32:00Z</cp:lastPrinted>
  <dcterms:created xsi:type="dcterms:W3CDTF">2025-08-11T14:32:00Z</dcterms:created>
  <dcterms:modified xsi:type="dcterms:W3CDTF">2025-08-11T14:32:00Z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0x010100B6D9F59E30F9EB46951272C0844567B6</vt:lpwstr>
  </property>
  <property fmtid="{D5CDD505-2E9C-101B-9397-08002B2CF9AE}" pid="3" name="GrammarlyDocumentId">
    <vt:lpwstr>eba05100a406b23770df109a8546143df7ed834ee9d9fce68cd314bed0dc44a6</vt:lpwstr>
  </property>
</Properties>
</file>