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ACFB" w14:textId="0628D733" w:rsidR="00833C1F" w:rsidRPr="00A62F97" w:rsidRDefault="00166EC1" w:rsidP="00562906">
      <w:pPr>
        <w:jc w:val="center"/>
        <w:rPr>
          <w:rFonts w:ascii="Arial" w:hAnsi="Arial" w:cs="Arial"/>
          <w:b/>
          <w:bCs/>
          <w:color w:val="5E9732"/>
          <w:sz w:val="42"/>
          <w:szCs w:val="42"/>
        </w:rPr>
      </w:pPr>
      <w:bookmarkStart w:id="0" w:name="_Hlk114575559"/>
      <w:r w:rsidRPr="00166EC1">
        <w:rPr>
          <w:rFonts w:ascii="Arial" w:hAnsi="Arial" w:cs="Arial"/>
          <w:b/>
          <w:bCs/>
          <w:color w:val="5E9732"/>
          <w:sz w:val="42"/>
          <w:szCs w:val="42"/>
        </w:rPr>
        <w:t>Huntington Beach Credit Union</w:t>
      </w:r>
      <w:r>
        <w:rPr>
          <w:rFonts w:ascii="Arial" w:hAnsi="Arial" w:cs="Arial"/>
          <w:b/>
          <w:bCs/>
          <w:color w:val="5E9732"/>
          <w:sz w:val="42"/>
          <w:szCs w:val="42"/>
        </w:rPr>
        <w:t xml:space="preserve"> </w:t>
      </w:r>
      <w:r w:rsidR="00833C1F" w:rsidRPr="00A62F97">
        <w:rPr>
          <w:rFonts w:ascii="Arial" w:hAnsi="Arial" w:cs="Arial"/>
          <w:b/>
          <w:bCs/>
          <w:color w:val="5E9732"/>
          <w:sz w:val="42"/>
          <w:szCs w:val="42"/>
        </w:rPr>
        <w:t>Appoints</w:t>
      </w:r>
    </w:p>
    <w:p w14:paraId="3A379B1E" w14:textId="44D28794" w:rsidR="000E0FFF" w:rsidRPr="00A62F97" w:rsidRDefault="003671EE" w:rsidP="00562906">
      <w:pPr>
        <w:jc w:val="center"/>
        <w:rPr>
          <w:rFonts w:ascii="Arial" w:hAnsi="Arial" w:cs="Arial"/>
          <w:b/>
          <w:bCs/>
          <w:color w:val="5E9732"/>
          <w:sz w:val="42"/>
          <w:szCs w:val="42"/>
        </w:rPr>
      </w:pPr>
      <w:r w:rsidRPr="003671EE">
        <w:rPr>
          <w:rFonts w:ascii="Arial" w:hAnsi="Arial" w:cs="Arial"/>
          <w:b/>
          <w:bCs/>
          <w:color w:val="5E9732"/>
          <w:sz w:val="42"/>
          <w:szCs w:val="42"/>
        </w:rPr>
        <w:t>Aron Harrington</w:t>
      </w:r>
      <w:r w:rsidR="00833C1F" w:rsidRPr="00A62F97">
        <w:rPr>
          <w:rFonts w:ascii="Arial" w:hAnsi="Arial" w:cs="Arial"/>
          <w:b/>
          <w:bCs/>
          <w:color w:val="5E9732"/>
          <w:sz w:val="42"/>
          <w:szCs w:val="42"/>
        </w:rPr>
        <w:t xml:space="preserve"> as President/CEO</w:t>
      </w:r>
    </w:p>
    <w:p w14:paraId="024691A3" w14:textId="4DC2E057" w:rsidR="00D55D2C" w:rsidRPr="00D55D2C" w:rsidRDefault="00D55D2C" w:rsidP="00F42F0E">
      <w:pPr>
        <w:jc w:val="both"/>
        <w:rPr>
          <w:rFonts w:ascii="Arial" w:hAnsi="Arial" w:cs="Arial"/>
          <w:b/>
          <w:bCs/>
          <w:color w:val="5E9732"/>
          <w:szCs w:val="24"/>
        </w:rPr>
      </w:pPr>
    </w:p>
    <w:p w14:paraId="19E91691" w14:textId="46ADC1B6" w:rsidR="0014509D" w:rsidRPr="00596E64" w:rsidRDefault="00E31587" w:rsidP="00F42F0E">
      <w:pPr>
        <w:jc w:val="both"/>
        <w:rPr>
          <w:rFonts w:ascii="Arial" w:hAnsi="Arial" w:cs="Arial"/>
          <w:sz w:val="22"/>
          <w:szCs w:val="22"/>
        </w:rPr>
      </w:pPr>
      <w:r w:rsidRPr="00C92C6F">
        <w:rPr>
          <w:noProof/>
          <w:sz w:val="21"/>
          <w:szCs w:val="21"/>
        </w:rPr>
        <w:drawing>
          <wp:anchor distT="0" distB="0" distL="114300" distR="114300" simplePos="0" relativeHeight="251658240" behindDoc="1" locked="0" layoutInCell="1" allowOverlap="1" wp14:anchorId="21023EEE" wp14:editId="388F6AF2">
            <wp:simplePos x="0" y="0"/>
            <wp:positionH relativeFrom="margin">
              <wp:align>left</wp:align>
            </wp:positionH>
            <wp:positionV relativeFrom="page">
              <wp:posOffset>1891842</wp:posOffset>
            </wp:positionV>
            <wp:extent cx="1966595" cy="2573020"/>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6595" cy="257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09D" w:rsidRPr="00C92C6F">
        <w:rPr>
          <w:rFonts w:ascii="Arial" w:hAnsi="Arial" w:cs="Arial"/>
          <w:b/>
          <w:bCs/>
          <w:sz w:val="21"/>
          <w:szCs w:val="21"/>
        </w:rPr>
        <w:t>H</w:t>
      </w:r>
      <w:r w:rsidR="0014509D" w:rsidRPr="00596E64">
        <w:rPr>
          <w:rFonts w:ascii="Arial" w:hAnsi="Arial" w:cs="Arial"/>
          <w:b/>
          <w:bCs/>
          <w:sz w:val="22"/>
          <w:szCs w:val="22"/>
        </w:rPr>
        <w:t xml:space="preserve">untington Beach, CA, August 20, 2025. </w:t>
      </w:r>
      <w:r w:rsidR="0014509D" w:rsidRPr="00596E64">
        <w:rPr>
          <w:rFonts w:ascii="Arial" w:hAnsi="Arial" w:cs="Arial"/>
          <w:sz w:val="22"/>
          <w:szCs w:val="22"/>
        </w:rPr>
        <w:t xml:space="preserve"> Huntington Beach Credit Union (HBCU) has announced the appointment of Aron Harrington as its new President and Chief Executive Officer. Harrington succeeds Angela Clitherow, who is retiring after a distinguished tenure as President &amp; CEO.</w:t>
      </w:r>
    </w:p>
    <w:p w14:paraId="6E0E58F6" w14:textId="77777777" w:rsidR="0014509D" w:rsidRPr="00596E64" w:rsidRDefault="0014509D" w:rsidP="00F42F0E">
      <w:pPr>
        <w:jc w:val="both"/>
        <w:rPr>
          <w:rFonts w:ascii="Arial" w:hAnsi="Arial" w:cs="Arial"/>
          <w:sz w:val="20"/>
        </w:rPr>
      </w:pPr>
    </w:p>
    <w:p w14:paraId="7FCFA93C" w14:textId="3EE8347F" w:rsidR="00F42F0E" w:rsidRPr="00596E64" w:rsidRDefault="00F707B5" w:rsidP="00F42F0E">
      <w:pPr>
        <w:jc w:val="both"/>
        <w:rPr>
          <w:rFonts w:ascii="Arial" w:hAnsi="Arial" w:cs="Arial"/>
          <w:sz w:val="22"/>
          <w:szCs w:val="22"/>
        </w:rPr>
      </w:pPr>
      <w:r w:rsidRPr="00596E64">
        <w:rPr>
          <w:rFonts w:ascii="Arial" w:hAnsi="Arial" w:cs="Arial"/>
          <w:sz w:val="22"/>
          <w:szCs w:val="22"/>
        </w:rPr>
        <w:t>Reflecting on her time at the helm, Clitherow said</w:t>
      </w:r>
      <w:r w:rsidR="00FB4BA9" w:rsidRPr="00596E64">
        <w:rPr>
          <w:rFonts w:ascii="Arial" w:hAnsi="Arial" w:cs="Arial"/>
          <w:sz w:val="22"/>
          <w:szCs w:val="22"/>
        </w:rPr>
        <w:t>,</w:t>
      </w:r>
      <w:r w:rsidRPr="00596E64">
        <w:rPr>
          <w:rFonts w:ascii="Arial" w:hAnsi="Arial" w:cs="Arial"/>
          <w:sz w:val="22"/>
          <w:szCs w:val="22"/>
        </w:rPr>
        <w:t xml:space="preserve"> “It has been an honor to serve as President &amp; CEO of Huntington Beach Credit Union and to work alongside such a dedicated team and supportive board. Over the years, we have remained steadfast in our mission to serve our members and community, and I am deeply proud of what we have accomplished together. Huntington Beach Credit Union is well-positioned to continue growing and thriving, and I look forward to what will be accomplished in the years ahead.”</w:t>
      </w:r>
    </w:p>
    <w:p w14:paraId="4D77F3D1" w14:textId="77777777" w:rsidR="002A2F7B" w:rsidRPr="00596E64" w:rsidRDefault="002A2F7B" w:rsidP="00F42F0E">
      <w:pPr>
        <w:jc w:val="both"/>
        <w:rPr>
          <w:rFonts w:ascii="Arial" w:hAnsi="Arial" w:cs="Arial"/>
          <w:sz w:val="20"/>
        </w:rPr>
      </w:pPr>
    </w:p>
    <w:p w14:paraId="6045B441" w14:textId="7AB84021" w:rsidR="00F0501B" w:rsidRPr="00596E64" w:rsidRDefault="006A6024" w:rsidP="00F42F0E">
      <w:pPr>
        <w:jc w:val="both"/>
        <w:rPr>
          <w:rFonts w:ascii="Arial" w:hAnsi="Arial" w:cs="Arial"/>
          <w:sz w:val="22"/>
          <w:szCs w:val="22"/>
        </w:rPr>
      </w:pPr>
      <w:r w:rsidRPr="006A6024">
        <w:rPr>
          <w:rFonts w:ascii="Arial" w:hAnsi="Arial" w:cs="Arial"/>
          <w:sz w:val="22"/>
          <w:szCs w:val="22"/>
        </w:rPr>
        <w:t xml:space="preserve">In announcing the leadership transition, Board Chair Paul D’Alessandro </w:t>
      </w:r>
      <w:r w:rsidR="00975363" w:rsidRPr="00596E64">
        <w:rPr>
          <w:rFonts w:ascii="Arial" w:hAnsi="Arial" w:cs="Arial"/>
          <w:sz w:val="22"/>
          <w:szCs w:val="22"/>
        </w:rPr>
        <w:t>added, “The Board of Directors is excited to welcome Aron as our new President and CEO. His extensive experience in credit union leadership, his strong industry relationships, and his proven ability to drive operational excellence make him the right leader to guide Huntington Beach Credit Union into the future. With the added strength of his finance-centered education, Aron brings a deep financial acumen that will further ensure the credit union’s long-term stability and success. We are confident that under his leadership, our members and community will continue to be well-served.”</w:t>
      </w:r>
    </w:p>
    <w:p w14:paraId="38C409B1" w14:textId="77777777" w:rsidR="00F0501B" w:rsidRPr="00596E64" w:rsidRDefault="00F0501B" w:rsidP="00F42F0E">
      <w:pPr>
        <w:jc w:val="both"/>
        <w:rPr>
          <w:rFonts w:ascii="Arial" w:hAnsi="Arial" w:cs="Arial"/>
          <w:sz w:val="20"/>
        </w:rPr>
      </w:pPr>
    </w:p>
    <w:p w14:paraId="11BEA595" w14:textId="25B26928" w:rsidR="00403518" w:rsidRPr="00596E64" w:rsidRDefault="00672673" w:rsidP="00F42F0E">
      <w:pPr>
        <w:jc w:val="both"/>
        <w:rPr>
          <w:rFonts w:ascii="Arial" w:hAnsi="Arial" w:cs="Arial"/>
          <w:sz w:val="22"/>
          <w:szCs w:val="22"/>
        </w:rPr>
      </w:pPr>
      <w:r w:rsidRPr="00596E64">
        <w:rPr>
          <w:rFonts w:ascii="Arial" w:hAnsi="Arial" w:cs="Arial"/>
          <w:sz w:val="22"/>
          <w:szCs w:val="22"/>
        </w:rPr>
        <w:t xml:space="preserve">Harrington brings more than a decade of progressive leadership in financial services, most recently as Vice President of Support Services at </w:t>
      </w:r>
      <w:proofErr w:type="spellStart"/>
      <w:r w:rsidRPr="00596E64">
        <w:rPr>
          <w:rFonts w:ascii="Arial" w:hAnsi="Arial" w:cs="Arial"/>
          <w:sz w:val="22"/>
          <w:szCs w:val="22"/>
        </w:rPr>
        <w:t>CalCom</w:t>
      </w:r>
      <w:proofErr w:type="spellEnd"/>
      <w:r w:rsidRPr="00596E64">
        <w:rPr>
          <w:rFonts w:ascii="Arial" w:hAnsi="Arial" w:cs="Arial"/>
          <w:sz w:val="22"/>
          <w:szCs w:val="22"/>
        </w:rPr>
        <w:t xml:space="preserve"> Federal Credit Union, where he oversaw accounting, loan servicing, risk management, and data operations while strengthening efficiency and regulatory compliance. He also serves as Executive Director of the Southern California Credit Union Alliance, connecting CEOs and senior leaders across the region to advance collaboration and innovation. A graduate of the University of Redlands with a Bachelor of Science in Accounting, Harrington has held leadership roles with Mattel Federal Credit Union, Nikkei Credit Union, and began his career in audit at KPMG. He was recognized by the California/Nevada Credit Union League with its Tomorrow’s Star Award for emerging leaders making a lasting impact on the industry.</w:t>
      </w:r>
    </w:p>
    <w:p w14:paraId="4A76D093" w14:textId="77777777" w:rsidR="008A2D40" w:rsidRPr="00596E64" w:rsidRDefault="008A2D40" w:rsidP="00F42F0E">
      <w:pPr>
        <w:jc w:val="both"/>
        <w:rPr>
          <w:rFonts w:ascii="Arial" w:hAnsi="Arial" w:cs="Arial"/>
          <w:sz w:val="20"/>
        </w:rPr>
      </w:pPr>
    </w:p>
    <w:p w14:paraId="6D4C2834" w14:textId="3D688A9E" w:rsidR="00B01EF3" w:rsidRPr="00596E64" w:rsidRDefault="00927F58" w:rsidP="00F42F0E">
      <w:pPr>
        <w:jc w:val="both"/>
        <w:rPr>
          <w:rFonts w:ascii="Arial" w:hAnsi="Arial" w:cs="Arial"/>
          <w:sz w:val="22"/>
          <w:szCs w:val="22"/>
        </w:rPr>
      </w:pPr>
      <w:r w:rsidRPr="00596E64">
        <w:rPr>
          <w:rFonts w:ascii="Arial" w:hAnsi="Arial" w:cs="Arial"/>
          <w:sz w:val="22"/>
          <w:szCs w:val="22"/>
        </w:rPr>
        <w:t>Looking ahead to his new role, Harrington shared</w:t>
      </w:r>
      <w:r w:rsidR="00FB4BA9" w:rsidRPr="00596E64">
        <w:rPr>
          <w:rFonts w:ascii="Arial" w:hAnsi="Arial" w:cs="Arial"/>
          <w:sz w:val="22"/>
          <w:szCs w:val="22"/>
        </w:rPr>
        <w:t>,</w:t>
      </w:r>
      <w:r w:rsidRPr="00596E64">
        <w:rPr>
          <w:rFonts w:ascii="Arial" w:hAnsi="Arial" w:cs="Arial"/>
          <w:sz w:val="22"/>
          <w:szCs w:val="22"/>
        </w:rPr>
        <w:t xml:space="preserve"> “I am honored to join Huntington Beach Credit Union and to build upon its proud legacy of serving members and the Surf City community. With more than a decade of leadership experience in financial services, including roles overseeing operations, risk management, and member services, I have seen firsthand the positive impact that innovative, member-focused strategies can deliver. I look forward to working alongside our talented team to strengthen member relationships, expand opportunities, and position the credit union for sustainable growth and long-term success.”</w:t>
      </w:r>
    </w:p>
    <w:p w14:paraId="1EA2610F" w14:textId="77777777" w:rsidR="00975746" w:rsidRPr="00596E64" w:rsidRDefault="00975746" w:rsidP="00F42F0E">
      <w:pPr>
        <w:jc w:val="both"/>
        <w:rPr>
          <w:rFonts w:ascii="Arial" w:hAnsi="Arial" w:cs="Arial"/>
          <w:sz w:val="20"/>
        </w:rPr>
      </w:pPr>
    </w:p>
    <w:p w14:paraId="7888F4B1" w14:textId="2FE0230F" w:rsidR="00353095" w:rsidRPr="00596E64" w:rsidRDefault="006E514E" w:rsidP="00F42F0E">
      <w:pPr>
        <w:jc w:val="both"/>
        <w:rPr>
          <w:rFonts w:ascii="Arial" w:hAnsi="Arial" w:cs="Arial"/>
          <w:sz w:val="22"/>
          <w:szCs w:val="22"/>
        </w:rPr>
      </w:pPr>
      <w:r w:rsidRPr="00596E64">
        <w:rPr>
          <w:rFonts w:ascii="Arial" w:hAnsi="Arial" w:cs="Arial"/>
          <w:sz w:val="22"/>
          <w:szCs w:val="22"/>
        </w:rPr>
        <w:t xml:space="preserve">Under Harrington’s </w:t>
      </w:r>
      <w:r w:rsidR="006F4038">
        <w:rPr>
          <w:rFonts w:ascii="Arial" w:hAnsi="Arial" w:cs="Arial"/>
          <w:sz w:val="22"/>
          <w:szCs w:val="22"/>
        </w:rPr>
        <w:t>leadership</w:t>
      </w:r>
      <w:r w:rsidRPr="00596E64">
        <w:rPr>
          <w:rFonts w:ascii="Arial" w:hAnsi="Arial" w:cs="Arial"/>
          <w:sz w:val="22"/>
          <w:szCs w:val="22"/>
        </w:rPr>
        <w:t xml:space="preserve">, Huntington Beach Credit Union is well-positioned to build on its proud legacy while embracing innovation, expanding digital capabilities, and strengthening community </w:t>
      </w:r>
      <w:proofErr w:type="gramStart"/>
      <w:r w:rsidRPr="00596E64">
        <w:rPr>
          <w:rFonts w:ascii="Arial" w:hAnsi="Arial" w:cs="Arial"/>
          <w:sz w:val="22"/>
          <w:szCs w:val="22"/>
        </w:rPr>
        <w:t>partnerships—ensuring</w:t>
      </w:r>
      <w:proofErr w:type="gramEnd"/>
      <w:r w:rsidRPr="00596E64">
        <w:rPr>
          <w:rFonts w:ascii="Arial" w:hAnsi="Arial" w:cs="Arial"/>
          <w:sz w:val="22"/>
          <w:szCs w:val="22"/>
        </w:rPr>
        <w:t xml:space="preserve"> the credit union continues to thrive for generations of Huntington Beach families.</w:t>
      </w:r>
    </w:p>
    <w:p w14:paraId="6D0AD105" w14:textId="77777777" w:rsidR="00596E64" w:rsidRPr="00596E64" w:rsidRDefault="00596E64" w:rsidP="00F42F0E">
      <w:pPr>
        <w:jc w:val="both"/>
        <w:rPr>
          <w:rFonts w:ascii="Arial" w:hAnsi="Arial" w:cs="Arial"/>
          <w:sz w:val="20"/>
        </w:rPr>
      </w:pPr>
    </w:p>
    <w:p w14:paraId="67B22CE1" w14:textId="63AFEA1D" w:rsidR="00B01EF3" w:rsidRPr="00596E64" w:rsidRDefault="00B01EF3" w:rsidP="00F42F0E">
      <w:pPr>
        <w:jc w:val="both"/>
        <w:rPr>
          <w:rFonts w:ascii="Arial" w:hAnsi="Arial" w:cs="Arial"/>
          <w:sz w:val="22"/>
          <w:szCs w:val="22"/>
        </w:rPr>
      </w:pPr>
      <w:r w:rsidRPr="00596E64">
        <w:rPr>
          <w:rFonts w:ascii="Arial" w:hAnsi="Arial" w:cs="Arial"/>
          <w:sz w:val="22"/>
          <w:szCs w:val="22"/>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2" w:history="1">
        <w:r w:rsidRPr="00596E64">
          <w:rPr>
            <w:rStyle w:val="Hyperlink"/>
            <w:rFonts w:ascii="Arial" w:hAnsi="Arial" w:cs="Arial"/>
            <w:sz w:val="22"/>
            <w:szCs w:val="22"/>
          </w:rPr>
          <w:t>www.humanidei.com</w:t>
        </w:r>
      </w:hyperlink>
      <w:r w:rsidRPr="00596E64">
        <w:rPr>
          <w:rFonts w:ascii="Arial" w:hAnsi="Arial" w:cs="Arial"/>
          <w:sz w:val="22"/>
          <w:szCs w:val="22"/>
        </w:rPr>
        <w:t>.</w:t>
      </w:r>
    </w:p>
    <w:p w14:paraId="3970B1C5" w14:textId="77777777" w:rsidR="004C0507" w:rsidRDefault="004C0507" w:rsidP="00F42F0E">
      <w:pPr>
        <w:jc w:val="both"/>
        <w:rPr>
          <w:rFonts w:ascii="Arial" w:hAnsi="Arial" w:cs="Arial"/>
          <w:sz w:val="22"/>
          <w:szCs w:val="22"/>
        </w:rPr>
      </w:pPr>
    </w:p>
    <w:p w14:paraId="61AD0084" w14:textId="77777777" w:rsidR="0091118A" w:rsidRDefault="0091118A" w:rsidP="00F42F0E">
      <w:pPr>
        <w:jc w:val="both"/>
        <w:rPr>
          <w:rFonts w:ascii="Arial" w:hAnsi="Arial" w:cs="Arial"/>
          <w:b/>
          <w:bCs/>
          <w:sz w:val="22"/>
          <w:szCs w:val="22"/>
        </w:rPr>
      </w:pPr>
    </w:p>
    <w:p w14:paraId="336099F9" w14:textId="540868E5" w:rsidR="00B01EF3" w:rsidRPr="00596E64" w:rsidRDefault="00B01EF3" w:rsidP="00F42F0E">
      <w:pPr>
        <w:jc w:val="both"/>
        <w:rPr>
          <w:rFonts w:ascii="Arial" w:hAnsi="Arial" w:cs="Arial"/>
          <w:b/>
          <w:bCs/>
          <w:sz w:val="22"/>
          <w:szCs w:val="22"/>
        </w:rPr>
      </w:pPr>
      <w:r w:rsidRPr="00596E64">
        <w:rPr>
          <w:rFonts w:ascii="Arial" w:hAnsi="Arial" w:cs="Arial"/>
          <w:b/>
          <w:bCs/>
          <w:sz w:val="22"/>
          <w:szCs w:val="22"/>
        </w:rPr>
        <w:lastRenderedPageBreak/>
        <w:t xml:space="preserve">About </w:t>
      </w:r>
      <w:r w:rsidR="00590BBC" w:rsidRPr="00596E64">
        <w:rPr>
          <w:rFonts w:ascii="Arial" w:hAnsi="Arial" w:cs="Arial"/>
          <w:b/>
          <w:bCs/>
          <w:sz w:val="22"/>
          <w:szCs w:val="22"/>
        </w:rPr>
        <w:t>Huntington Beach</w:t>
      </w:r>
      <w:r w:rsidR="009318C8" w:rsidRPr="00596E64">
        <w:rPr>
          <w:rFonts w:ascii="Arial" w:hAnsi="Arial" w:cs="Arial"/>
          <w:b/>
          <w:bCs/>
          <w:sz w:val="22"/>
          <w:szCs w:val="22"/>
        </w:rPr>
        <w:t xml:space="preserve"> Credit Union</w:t>
      </w:r>
      <w:r w:rsidRPr="00596E64">
        <w:rPr>
          <w:rFonts w:ascii="Arial" w:hAnsi="Arial" w:cs="Arial"/>
          <w:b/>
          <w:bCs/>
          <w:sz w:val="22"/>
          <w:szCs w:val="22"/>
        </w:rPr>
        <w:t xml:space="preserve"> </w:t>
      </w:r>
    </w:p>
    <w:bookmarkEnd w:id="0"/>
    <w:p w14:paraId="65C6FB06" w14:textId="4B8560C6" w:rsidR="002E2FD5" w:rsidRPr="00CB71AB" w:rsidRDefault="002F193D" w:rsidP="002E2FD5">
      <w:pPr>
        <w:jc w:val="both"/>
        <w:rPr>
          <w:rFonts w:ascii="Arial" w:hAnsi="Arial" w:cs="Arial"/>
        </w:rPr>
      </w:pPr>
      <w:r w:rsidRPr="00596E64">
        <w:rPr>
          <w:rFonts w:ascii="Arial" w:hAnsi="Arial" w:cs="Arial"/>
          <w:sz w:val="22"/>
          <w:szCs w:val="22"/>
        </w:rPr>
        <w:t>Huntington Beach Credit Union is proud to serve individuals who live, work, worship, or attend school in Huntington Beach, offering trusted financial solutions that put members first. For more than 70 years, the credit union has built lasting relationships through personalized service, community connection, and a commitment to helping families thrive in “Surf City USA.”</w:t>
      </w:r>
      <w:r w:rsidR="002E2FD5" w:rsidRPr="00596E64">
        <w:rPr>
          <w:rFonts w:ascii="Arial" w:hAnsi="Arial" w:cs="Arial"/>
          <w:sz w:val="22"/>
          <w:szCs w:val="22"/>
        </w:rPr>
        <w:t xml:space="preserve"> Learn m</w:t>
      </w:r>
      <w:r w:rsidR="002E2FD5" w:rsidRPr="00CB71AB">
        <w:rPr>
          <w:rFonts w:ascii="Arial" w:hAnsi="Arial" w:cs="Arial"/>
          <w:sz w:val="22"/>
          <w:szCs w:val="22"/>
        </w:rPr>
        <w:t xml:space="preserve">ore at </w:t>
      </w:r>
      <w:hyperlink r:id="rId13" w:history="1">
        <w:r w:rsidR="00D719D3" w:rsidRPr="00CB71AB">
          <w:rPr>
            <w:rStyle w:val="Hyperlink"/>
            <w:rFonts w:ascii="Arial" w:hAnsi="Arial" w:cs="Arial"/>
            <w:sz w:val="22"/>
            <w:szCs w:val="22"/>
          </w:rPr>
          <w:t>https://www.huntingtonbeachcu.org</w:t>
        </w:r>
      </w:hyperlink>
    </w:p>
    <w:p w14:paraId="47E8761F" w14:textId="0314FC55" w:rsidR="002F193D" w:rsidRPr="00596E64" w:rsidRDefault="002F193D" w:rsidP="00F42F0E">
      <w:pPr>
        <w:jc w:val="both"/>
        <w:rPr>
          <w:rFonts w:ascii="Arial" w:hAnsi="Arial" w:cs="Arial"/>
          <w:sz w:val="22"/>
          <w:szCs w:val="22"/>
        </w:rPr>
      </w:pPr>
    </w:p>
    <w:p w14:paraId="22525788" w14:textId="77777777" w:rsidR="00C92C6F" w:rsidRPr="00596E64" w:rsidRDefault="00C92C6F" w:rsidP="00F42F0E">
      <w:pPr>
        <w:jc w:val="both"/>
        <w:rPr>
          <w:rFonts w:ascii="Arial" w:hAnsi="Arial" w:cs="Arial"/>
          <w:sz w:val="22"/>
          <w:szCs w:val="22"/>
        </w:rPr>
      </w:pPr>
    </w:p>
    <w:p w14:paraId="1A0FF2D5" w14:textId="77777777" w:rsidR="004C0507" w:rsidRPr="00CB71AB" w:rsidRDefault="004C0507" w:rsidP="00F42F0E">
      <w:pPr>
        <w:jc w:val="both"/>
        <w:rPr>
          <w:rFonts w:ascii="Arial" w:hAnsi="Arial" w:cs="Arial"/>
          <w:b/>
          <w:bCs/>
          <w:sz w:val="22"/>
          <w:szCs w:val="22"/>
        </w:rPr>
      </w:pPr>
      <w:r w:rsidRPr="00CB71AB">
        <w:rPr>
          <w:rFonts w:ascii="Arial" w:hAnsi="Arial" w:cs="Arial"/>
          <w:b/>
          <w:bCs/>
          <w:sz w:val="22"/>
          <w:szCs w:val="22"/>
        </w:rPr>
        <w:t xml:space="preserve">Contact: </w:t>
      </w:r>
    </w:p>
    <w:p w14:paraId="70E3A64C" w14:textId="77777777" w:rsidR="004C0507" w:rsidRPr="00CB71AB" w:rsidRDefault="004C0507" w:rsidP="00F42F0E">
      <w:pPr>
        <w:jc w:val="both"/>
        <w:rPr>
          <w:rFonts w:ascii="Arial" w:hAnsi="Arial" w:cs="Arial"/>
          <w:sz w:val="22"/>
          <w:szCs w:val="22"/>
        </w:rPr>
      </w:pPr>
      <w:r w:rsidRPr="00CB71AB">
        <w:rPr>
          <w:rFonts w:ascii="Arial" w:hAnsi="Arial" w:cs="Arial"/>
          <w:sz w:val="22"/>
          <w:szCs w:val="22"/>
        </w:rPr>
        <w:t>Ciara LaVelle</w:t>
      </w:r>
    </w:p>
    <w:p w14:paraId="686FB867" w14:textId="77777777" w:rsidR="004C0507" w:rsidRPr="00CB71AB" w:rsidRDefault="004C0507" w:rsidP="00F42F0E">
      <w:pPr>
        <w:jc w:val="both"/>
        <w:rPr>
          <w:rFonts w:ascii="Arial" w:hAnsi="Arial" w:cs="Arial"/>
          <w:sz w:val="22"/>
          <w:szCs w:val="22"/>
        </w:rPr>
      </w:pPr>
      <w:hyperlink r:id="rId14" w:history="1">
        <w:r w:rsidRPr="00CB71AB">
          <w:rPr>
            <w:rStyle w:val="Hyperlink"/>
            <w:rFonts w:ascii="Arial" w:hAnsi="Arial" w:cs="Arial"/>
            <w:sz w:val="22"/>
            <w:szCs w:val="22"/>
          </w:rPr>
          <w:t>ciara@humanidei.com</w:t>
        </w:r>
      </w:hyperlink>
    </w:p>
    <w:sectPr w:rsidR="004C0507" w:rsidRPr="00CB71AB" w:rsidSect="00202B77">
      <w:headerReference w:type="default" r:id="rId15"/>
      <w:footerReference w:type="default" r:id="rId16"/>
      <w:footerReference w:type="first" r:id="rId17"/>
      <w:pgSz w:w="12240" w:h="15840"/>
      <w:pgMar w:top="1728"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536B" w14:textId="77777777" w:rsidR="00B30DA0" w:rsidRDefault="00B30DA0" w:rsidP="004F62A2">
      <w:r>
        <w:separator/>
      </w:r>
    </w:p>
  </w:endnote>
  <w:endnote w:type="continuationSeparator" w:id="0">
    <w:p w14:paraId="54B709F7" w14:textId="77777777" w:rsidR="00B30DA0" w:rsidRDefault="00B30DA0"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DDDF" w14:textId="77777777" w:rsidR="00B30DA0" w:rsidRDefault="00B30DA0" w:rsidP="004F62A2">
      <w:r w:rsidRPr="004F62A2">
        <w:rPr>
          <w:color w:val="000000"/>
        </w:rPr>
        <w:separator/>
      </w:r>
    </w:p>
  </w:footnote>
  <w:footnote w:type="continuationSeparator" w:id="0">
    <w:p w14:paraId="0C14CCCD" w14:textId="77777777" w:rsidR="00B30DA0" w:rsidRDefault="00B30DA0"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02F9C2D4" w:rsidR="00C51DA5" w:rsidRPr="008B1A92" w:rsidRDefault="00345685" w:rsidP="008B1A92">
    <w:pPr>
      <w:suppressAutoHyphens w:val="0"/>
      <w:autoSpaceDN/>
      <w:spacing w:before="100" w:beforeAutospacing="1" w:after="100" w:afterAutospacing="1"/>
      <w:textAlignment w:val="auto"/>
      <w:rPr>
        <w:szCs w:val="24"/>
      </w:rPr>
    </w:pPr>
    <w:r>
      <w:rPr>
        <w:rFonts w:ascii="Helvetica LT Std" w:hAnsi="Helvetica LT Std"/>
        <w:b/>
        <w:bCs/>
        <w:noProof/>
        <w:sz w:val="40"/>
        <w:szCs w:val="40"/>
      </w:rPr>
      <w:drawing>
        <wp:anchor distT="0" distB="0" distL="114300" distR="114300" simplePos="0" relativeHeight="251658752" behindDoc="0" locked="0" layoutInCell="1" allowOverlap="1" wp14:anchorId="30619C1B" wp14:editId="7BF04B51">
          <wp:simplePos x="0" y="0"/>
          <wp:positionH relativeFrom="margin">
            <wp:align>right</wp:align>
          </wp:positionH>
          <wp:positionV relativeFrom="paragraph">
            <wp:posOffset>-223195</wp:posOffset>
          </wp:positionV>
          <wp:extent cx="2168525" cy="358140"/>
          <wp:effectExtent l="0" t="0" r="3175" b="3810"/>
          <wp:wrapThrough wrapText="bothSides">
            <wp:wrapPolygon edited="0">
              <wp:start x="0" y="0"/>
              <wp:lineTo x="0" y="20681"/>
              <wp:lineTo x="21442" y="20681"/>
              <wp:lineTo x="21442" y="0"/>
              <wp:lineTo x="0" y="0"/>
            </wp:wrapPolygon>
          </wp:wrapThrough>
          <wp:docPr id="838474054"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4054"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68525" cy="358140"/>
                  </a:xfrm>
                  <a:prstGeom prst="rect">
                    <a:avLst/>
                  </a:prstGeom>
                </pic:spPr>
              </pic:pic>
            </a:graphicData>
          </a:graphic>
          <wp14:sizeRelH relativeFrom="margin">
            <wp14:pctWidth>0</wp14:pctWidth>
          </wp14:sizeRelH>
          <wp14:sizeRelV relativeFrom="margin">
            <wp14:pctHeight>0</wp14:pctHeight>
          </wp14:sizeRelV>
        </wp:anchor>
      </w:drawing>
    </w:r>
    <w:r w:rsidR="00373016">
      <w:rPr>
        <w:noProof/>
      </w:rPr>
      <w:drawing>
        <wp:anchor distT="0" distB="0" distL="114300" distR="114300" simplePos="0" relativeHeight="251657728" behindDoc="1" locked="0" layoutInCell="1" allowOverlap="1" wp14:anchorId="50F6E0F0" wp14:editId="596B2120">
          <wp:simplePos x="0" y="0"/>
          <wp:positionH relativeFrom="page">
            <wp:posOffset>11999</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21E2"/>
    <w:rsid w:val="00011D2C"/>
    <w:rsid w:val="00014BB6"/>
    <w:rsid w:val="00014C7B"/>
    <w:rsid w:val="00016B83"/>
    <w:rsid w:val="000177B5"/>
    <w:rsid w:val="00023EAF"/>
    <w:rsid w:val="00025697"/>
    <w:rsid w:val="0002578C"/>
    <w:rsid w:val="0002777D"/>
    <w:rsid w:val="00031A0C"/>
    <w:rsid w:val="00042E26"/>
    <w:rsid w:val="00064310"/>
    <w:rsid w:val="00064A16"/>
    <w:rsid w:val="00065449"/>
    <w:rsid w:val="00066F8B"/>
    <w:rsid w:val="00072FF9"/>
    <w:rsid w:val="00080887"/>
    <w:rsid w:val="0008175D"/>
    <w:rsid w:val="00083ACD"/>
    <w:rsid w:val="000848DD"/>
    <w:rsid w:val="00092937"/>
    <w:rsid w:val="00093820"/>
    <w:rsid w:val="000940BF"/>
    <w:rsid w:val="000953AD"/>
    <w:rsid w:val="00095CE5"/>
    <w:rsid w:val="000961F7"/>
    <w:rsid w:val="000A01CA"/>
    <w:rsid w:val="000A058C"/>
    <w:rsid w:val="000A196F"/>
    <w:rsid w:val="000A1E8C"/>
    <w:rsid w:val="000A210D"/>
    <w:rsid w:val="000A58FE"/>
    <w:rsid w:val="000D0530"/>
    <w:rsid w:val="000D1967"/>
    <w:rsid w:val="000D2108"/>
    <w:rsid w:val="000D4866"/>
    <w:rsid w:val="000D7805"/>
    <w:rsid w:val="000D7834"/>
    <w:rsid w:val="000E0FFF"/>
    <w:rsid w:val="000E14A7"/>
    <w:rsid w:val="000E2A8F"/>
    <w:rsid w:val="000E7066"/>
    <w:rsid w:val="000F37C2"/>
    <w:rsid w:val="00101FF9"/>
    <w:rsid w:val="001025F3"/>
    <w:rsid w:val="001026B7"/>
    <w:rsid w:val="00103381"/>
    <w:rsid w:val="001071A9"/>
    <w:rsid w:val="00112CC9"/>
    <w:rsid w:val="0011760D"/>
    <w:rsid w:val="00120F3E"/>
    <w:rsid w:val="00122BFA"/>
    <w:rsid w:val="00124024"/>
    <w:rsid w:val="001252D9"/>
    <w:rsid w:val="001267E4"/>
    <w:rsid w:val="00130630"/>
    <w:rsid w:val="00131B43"/>
    <w:rsid w:val="00135FD8"/>
    <w:rsid w:val="00136C36"/>
    <w:rsid w:val="001415D0"/>
    <w:rsid w:val="001417F3"/>
    <w:rsid w:val="00141C26"/>
    <w:rsid w:val="001428F6"/>
    <w:rsid w:val="0014509D"/>
    <w:rsid w:val="00147660"/>
    <w:rsid w:val="00153054"/>
    <w:rsid w:val="001644E9"/>
    <w:rsid w:val="00166EC1"/>
    <w:rsid w:val="001719AF"/>
    <w:rsid w:val="0017312C"/>
    <w:rsid w:val="0017691A"/>
    <w:rsid w:val="00182F1D"/>
    <w:rsid w:val="0018340C"/>
    <w:rsid w:val="00191630"/>
    <w:rsid w:val="00191DB9"/>
    <w:rsid w:val="00192FB2"/>
    <w:rsid w:val="001938F6"/>
    <w:rsid w:val="00195FA3"/>
    <w:rsid w:val="001A3E94"/>
    <w:rsid w:val="001A5AB2"/>
    <w:rsid w:val="001A6EDE"/>
    <w:rsid w:val="001B0B3C"/>
    <w:rsid w:val="001B0D1D"/>
    <w:rsid w:val="001B2644"/>
    <w:rsid w:val="001B3CC6"/>
    <w:rsid w:val="001C4751"/>
    <w:rsid w:val="001C57D8"/>
    <w:rsid w:val="001D03F3"/>
    <w:rsid w:val="001D429D"/>
    <w:rsid w:val="001E186E"/>
    <w:rsid w:val="001E38A5"/>
    <w:rsid w:val="001F3DC8"/>
    <w:rsid w:val="001F4207"/>
    <w:rsid w:val="001F5FA0"/>
    <w:rsid w:val="0020003F"/>
    <w:rsid w:val="002002DA"/>
    <w:rsid w:val="00200358"/>
    <w:rsid w:val="00200731"/>
    <w:rsid w:val="00202B77"/>
    <w:rsid w:val="00202CCB"/>
    <w:rsid w:val="00204B4A"/>
    <w:rsid w:val="002062F5"/>
    <w:rsid w:val="0020760F"/>
    <w:rsid w:val="0021643B"/>
    <w:rsid w:val="00221CC3"/>
    <w:rsid w:val="00225F90"/>
    <w:rsid w:val="00227046"/>
    <w:rsid w:val="0023158B"/>
    <w:rsid w:val="00232370"/>
    <w:rsid w:val="00233520"/>
    <w:rsid w:val="00234A3F"/>
    <w:rsid w:val="00241582"/>
    <w:rsid w:val="002420F0"/>
    <w:rsid w:val="002511A0"/>
    <w:rsid w:val="002543BE"/>
    <w:rsid w:val="00265B79"/>
    <w:rsid w:val="00271160"/>
    <w:rsid w:val="0027455A"/>
    <w:rsid w:val="00275B07"/>
    <w:rsid w:val="00281AE5"/>
    <w:rsid w:val="00292445"/>
    <w:rsid w:val="002A0728"/>
    <w:rsid w:val="002A1DA5"/>
    <w:rsid w:val="002A2F7B"/>
    <w:rsid w:val="002A5975"/>
    <w:rsid w:val="002B0605"/>
    <w:rsid w:val="002B747D"/>
    <w:rsid w:val="002C6359"/>
    <w:rsid w:val="002C6FFF"/>
    <w:rsid w:val="002D17D8"/>
    <w:rsid w:val="002D39B7"/>
    <w:rsid w:val="002D6184"/>
    <w:rsid w:val="002E1FD9"/>
    <w:rsid w:val="002E2FD5"/>
    <w:rsid w:val="002E5029"/>
    <w:rsid w:val="002E5E97"/>
    <w:rsid w:val="002F193D"/>
    <w:rsid w:val="002F2467"/>
    <w:rsid w:val="002F451C"/>
    <w:rsid w:val="002F48F2"/>
    <w:rsid w:val="003006E7"/>
    <w:rsid w:val="00307167"/>
    <w:rsid w:val="003138C9"/>
    <w:rsid w:val="00314513"/>
    <w:rsid w:val="00315E29"/>
    <w:rsid w:val="00317EA6"/>
    <w:rsid w:val="003229F3"/>
    <w:rsid w:val="0032597D"/>
    <w:rsid w:val="00330F1F"/>
    <w:rsid w:val="00332209"/>
    <w:rsid w:val="00333211"/>
    <w:rsid w:val="0033721B"/>
    <w:rsid w:val="00345685"/>
    <w:rsid w:val="003519A9"/>
    <w:rsid w:val="00352EBD"/>
    <w:rsid w:val="00353095"/>
    <w:rsid w:val="003574BA"/>
    <w:rsid w:val="00362777"/>
    <w:rsid w:val="003671EE"/>
    <w:rsid w:val="00370B2C"/>
    <w:rsid w:val="00371785"/>
    <w:rsid w:val="00373016"/>
    <w:rsid w:val="003740E5"/>
    <w:rsid w:val="00375D3A"/>
    <w:rsid w:val="0038319D"/>
    <w:rsid w:val="00394710"/>
    <w:rsid w:val="003A08DC"/>
    <w:rsid w:val="003B738D"/>
    <w:rsid w:val="003C0937"/>
    <w:rsid w:val="003C1918"/>
    <w:rsid w:val="003D16B8"/>
    <w:rsid w:val="003D2B4D"/>
    <w:rsid w:val="003D6838"/>
    <w:rsid w:val="003D7C9A"/>
    <w:rsid w:val="003E52BC"/>
    <w:rsid w:val="003E6D70"/>
    <w:rsid w:val="003F491A"/>
    <w:rsid w:val="003F5183"/>
    <w:rsid w:val="004021EB"/>
    <w:rsid w:val="00403518"/>
    <w:rsid w:val="00403E47"/>
    <w:rsid w:val="00411BF8"/>
    <w:rsid w:val="00413815"/>
    <w:rsid w:val="00415F0E"/>
    <w:rsid w:val="00424A49"/>
    <w:rsid w:val="0042624D"/>
    <w:rsid w:val="00426AD1"/>
    <w:rsid w:val="00432244"/>
    <w:rsid w:val="00437BF4"/>
    <w:rsid w:val="00443EBC"/>
    <w:rsid w:val="00444714"/>
    <w:rsid w:val="0045038D"/>
    <w:rsid w:val="00451C75"/>
    <w:rsid w:val="0045487C"/>
    <w:rsid w:val="00455061"/>
    <w:rsid w:val="00462370"/>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505F"/>
    <w:rsid w:val="004E5807"/>
    <w:rsid w:val="004E6C22"/>
    <w:rsid w:val="004E73A5"/>
    <w:rsid w:val="004F1277"/>
    <w:rsid w:val="004F4548"/>
    <w:rsid w:val="004F53F7"/>
    <w:rsid w:val="004F62A2"/>
    <w:rsid w:val="004F6403"/>
    <w:rsid w:val="004F655C"/>
    <w:rsid w:val="00504A18"/>
    <w:rsid w:val="00506846"/>
    <w:rsid w:val="00511BBA"/>
    <w:rsid w:val="00512084"/>
    <w:rsid w:val="005123F7"/>
    <w:rsid w:val="00517AFE"/>
    <w:rsid w:val="0052111F"/>
    <w:rsid w:val="0052236E"/>
    <w:rsid w:val="00523774"/>
    <w:rsid w:val="00526DFD"/>
    <w:rsid w:val="00527F6A"/>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2906"/>
    <w:rsid w:val="00565FAE"/>
    <w:rsid w:val="005675ED"/>
    <w:rsid w:val="00570D20"/>
    <w:rsid w:val="00571C7E"/>
    <w:rsid w:val="00574944"/>
    <w:rsid w:val="0058038C"/>
    <w:rsid w:val="00585B33"/>
    <w:rsid w:val="00586DC8"/>
    <w:rsid w:val="00586F69"/>
    <w:rsid w:val="00590A40"/>
    <w:rsid w:val="00590BBC"/>
    <w:rsid w:val="00593182"/>
    <w:rsid w:val="00596E64"/>
    <w:rsid w:val="005A37D7"/>
    <w:rsid w:val="005A48CA"/>
    <w:rsid w:val="005A5B3E"/>
    <w:rsid w:val="005B38AB"/>
    <w:rsid w:val="005C09A6"/>
    <w:rsid w:val="005C2BA4"/>
    <w:rsid w:val="005C3386"/>
    <w:rsid w:val="005C5878"/>
    <w:rsid w:val="005C60F0"/>
    <w:rsid w:val="005D5953"/>
    <w:rsid w:val="005D6586"/>
    <w:rsid w:val="005E0144"/>
    <w:rsid w:val="005E21DC"/>
    <w:rsid w:val="005E2417"/>
    <w:rsid w:val="005E40DC"/>
    <w:rsid w:val="005E5998"/>
    <w:rsid w:val="005F02D8"/>
    <w:rsid w:val="005F38BC"/>
    <w:rsid w:val="005F77E9"/>
    <w:rsid w:val="00600369"/>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221C"/>
    <w:rsid w:val="00653AAE"/>
    <w:rsid w:val="00660569"/>
    <w:rsid w:val="006718F5"/>
    <w:rsid w:val="00672673"/>
    <w:rsid w:val="00673CE5"/>
    <w:rsid w:val="00673DA9"/>
    <w:rsid w:val="0067559B"/>
    <w:rsid w:val="00680128"/>
    <w:rsid w:val="00681A48"/>
    <w:rsid w:val="00683FB4"/>
    <w:rsid w:val="00684E48"/>
    <w:rsid w:val="00686DA1"/>
    <w:rsid w:val="00690265"/>
    <w:rsid w:val="00693B2F"/>
    <w:rsid w:val="00693CD8"/>
    <w:rsid w:val="00695E3A"/>
    <w:rsid w:val="006A07DF"/>
    <w:rsid w:val="006A4236"/>
    <w:rsid w:val="006A6024"/>
    <w:rsid w:val="006B2DEB"/>
    <w:rsid w:val="006C5763"/>
    <w:rsid w:val="006D2910"/>
    <w:rsid w:val="006D6613"/>
    <w:rsid w:val="006D7C0C"/>
    <w:rsid w:val="006E1353"/>
    <w:rsid w:val="006E514E"/>
    <w:rsid w:val="006E63ED"/>
    <w:rsid w:val="006F3358"/>
    <w:rsid w:val="006F4038"/>
    <w:rsid w:val="006F5709"/>
    <w:rsid w:val="006F7DB6"/>
    <w:rsid w:val="007011D7"/>
    <w:rsid w:val="00701460"/>
    <w:rsid w:val="00706FC3"/>
    <w:rsid w:val="007117F5"/>
    <w:rsid w:val="00711C48"/>
    <w:rsid w:val="00713265"/>
    <w:rsid w:val="007147CE"/>
    <w:rsid w:val="00717F55"/>
    <w:rsid w:val="00724398"/>
    <w:rsid w:val="00731C83"/>
    <w:rsid w:val="007369DA"/>
    <w:rsid w:val="0074431B"/>
    <w:rsid w:val="00747145"/>
    <w:rsid w:val="007479FC"/>
    <w:rsid w:val="00755646"/>
    <w:rsid w:val="00765F95"/>
    <w:rsid w:val="00767038"/>
    <w:rsid w:val="00767AC9"/>
    <w:rsid w:val="00772C15"/>
    <w:rsid w:val="00775168"/>
    <w:rsid w:val="00777A09"/>
    <w:rsid w:val="0078584F"/>
    <w:rsid w:val="00787180"/>
    <w:rsid w:val="00793960"/>
    <w:rsid w:val="007955AD"/>
    <w:rsid w:val="007A0779"/>
    <w:rsid w:val="007A23D4"/>
    <w:rsid w:val="007A3E6D"/>
    <w:rsid w:val="007A4D8F"/>
    <w:rsid w:val="007A5C91"/>
    <w:rsid w:val="007A69B0"/>
    <w:rsid w:val="007A72AC"/>
    <w:rsid w:val="007B2FB3"/>
    <w:rsid w:val="007B799D"/>
    <w:rsid w:val="007C7A49"/>
    <w:rsid w:val="007D16E6"/>
    <w:rsid w:val="007E741F"/>
    <w:rsid w:val="007F531A"/>
    <w:rsid w:val="00801CE3"/>
    <w:rsid w:val="00806E6F"/>
    <w:rsid w:val="00817B50"/>
    <w:rsid w:val="00820FB2"/>
    <w:rsid w:val="00822894"/>
    <w:rsid w:val="00825EFA"/>
    <w:rsid w:val="00827F60"/>
    <w:rsid w:val="00830A35"/>
    <w:rsid w:val="00830EE2"/>
    <w:rsid w:val="00833135"/>
    <w:rsid w:val="00833C1F"/>
    <w:rsid w:val="00840832"/>
    <w:rsid w:val="00841883"/>
    <w:rsid w:val="0084614E"/>
    <w:rsid w:val="00847B48"/>
    <w:rsid w:val="008545B7"/>
    <w:rsid w:val="00861BE9"/>
    <w:rsid w:val="00864B34"/>
    <w:rsid w:val="00864C78"/>
    <w:rsid w:val="00866807"/>
    <w:rsid w:val="008722AA"/>
    <w:rsid w:val="00873241"/>
    <w:rsid w:val="0087557C"/>
    <w:rsid w:val="00875B19"/>
    <w:rsid w:val="0087601F"/>
    <w:rsid w:val="00877DA2"/>
    <w:rsid w:val="00886A03"/>
    <w:rsid w:val="00886D4D"/>
    <w:rsid w:val="00890160"/>
    <w:rsid w:val="00891ECE"/>
    <w:rsid w:val="00896CA2"/>
    <w:rsid w:val="008A0308"/>
    <w:rsid w:val="008A2D40"/>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5541"/>
    <w:rsid w:val="008E6BC3"/>
    <w:rsid w:val="008F0EEA"/>
    <w:rsid w:val="008F2827"/>
    <w:rsid w:val="008F2983"/>
    <w:rsid w:val="008F4BF4"/>
    <w:rsid w:val="008F5ABD"/>
    <w:rsid w:val="008F5B7A"/>
    <w:rsid w:val="008F7FCE"/>
    <w:rsid w:val="00901918"/>
    <w:rsid w:val="00901DED"/>
    <w:rsid w:val="00902317"/>
    <w:rsid w:val="009103CB"/>
    <w:rsid w:val="00910524"/>
    <w:rsid w:val="0091118A"/>
    <w:rsid w:val="00912842"/>
    <w:rsid w:val="009137CD"/>
    <w:rsid w:val="009168CA"/>
    <w:rsid w:val="00920496"/>
    <w:rsid w:val="0092051B"/>
    <w:rsid w:val="0092274E"/>
    <w:rsid w:val="00924C2B"/>
    <w:rsid w:val="00924E2F"/>
    <w:rsid w:val="00925F91"/>
    <w:rsid w:val="0092700C"/>
    <w:rsid w:val="00927F58"/>
    <w:rsid w:val="00931745"/>
    <w:rsid w:val="009318C8"/>
    <w:rsid w:val="009321FB"/>
    <w:rsid w:val="009442BA"/>
    <w:rsid w:val="00951DB2"/>
    <w:rsid w:val="009523C7"/>
    <w:rsid w:val="00953722"/>
    <w:rsid w:val="00962E94"/>
    <w:rsid w:val="00964567"/>
    <w:rsid w:val="00966F3F"/>
    <w:rsid w:val="00967564"/>
    <w:rsid w:val="00974AC1"/>
    <w:rsid w:val="00975363"/>
    <w:rsid w:val="00975746"/>
    <w:rsid w:val="009770D9"/>
    <w:rsid w:val="009821AC"/>
    <w:rsid w:val="0099146A"/>
    <w:rsid w:val="0099522B"/>
    <w:rsid w:val="00995CD8"/>
    <w:rsid w:val="009A150E"/>
    <w:rsid w:val="009A40CB"/>
    <w:rsid w:val="009A75B3"/>
    <w:rsid w:val="009B0A36"/>
    <w:rsid w:val="009C2ACF"/>
    <w:rsid w:val="009D0972"/>
    <w:rsid w:val="009D31E3"/>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2F97"/>
    <w:rsid w:val="00A805A7"/>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C0B30"/>
    <w:rsid w:val="00AC1AD6"/>
    <w:rsid w:val="00AC60D1"/>
    <w:rsid w:val="00AD1855"/>
    <w:rsid w:val="00AD2970"/>
    <w:rsid w:val="00AD66C7"/>
    <w:rsid w:val="00AE379A"/>
    <w:rsid w:val="00AE5ED4"/>
    <w:rsid w:val="00AF3BA8"/>
    <w:rsid w:val="00AF4D1C"/>
    <w:rsid w:val="00B004BD"/>
    <w:rsid w:val="00B00D4A"/>
    <w:rsid w:val="00B01EF3"/>
    <w:rsid w:val="00B06829"/>
    <w:rsid w:val="00B11DE7"/>
    <w:rsid w:val="00B13CBD"/>
    <w:rsid w:val="00B16D67"/>
    <w:rsid w:val="00B30C00"/>
    <w:rsid w:val="00B30DA0"/>
    <w:rsid w:val="00B341B5"/>
    <w:rsid w:val="00B34BC0"/>
    <w:rsid w:val="00B36207"/>
    <w:rsid w:val="00B40469"/>
    <w:rsid w:val="00B45059"/>
    <w:rsid w:val="00B53563"/>
    <w:rsid w:val="00B719E5"/>
    <w:rsid w:val="00B727AB"/>
    <w:rsid w:val="00B73013"/>
    <w:rsid w:val="00B77DBE"/>
    <w:rsid w:val="00B803B7"/>
    <w:rsid w:val="00B81473"/>
    <w:rsid w:val="00B831A7"/>
    <w:rsid w:val="00B86A8A"/>
    <w:rsid w:val="00B86F88"/>
    <w:rsid w:val="00BA05C0"/>
    <w:rsid w:val="00BA2C41"/>
    <w:rsid w:val="00BA7E0F"/>
    <w:rsid w:val="00BB0638"/>
    <w:rsid w:val="00BB0D02"/>
    <w:rsid w:val="00BB252F"/>
    <w:rsid w:val="00BB3552"/>
    <w:rsid w:val="00BB6F4E"/>
    <w:rsid w:val="00BB7E42"/>
    <w:rsid w:val="00BC0BD2"/>
    <w:rsid w:val="00BC177C"/>
    <w:rsid w:val="00BC30E2"/>
    <w:rsid w:val="00BD100D"/>
    <w:rsid w:val="00BD1ACA"/>
    <w:rsid w:val="00BD1AD1"/>
    <w:rsid w:val="00BD6133"/>
    <w:rsid w:val="00BE7015"/>
    <w:rsid w:val="00BF54BB"/>
    <w:rsid w:val="00C05084"/>
    <w:rsid w:val="00C05979"/>
    <w:rsid w:val="00C066FA"/>
    <w:rsid w:val="00C15C62"/>
    <w:rsid w:val="00C16487"/>
    <w:rsid w:val="00C30C48"/>
    <w:rsid w:val="00C329A7"/>
    <w:rsid w:val="00C35A58"/>
    <w:rsid w:val="00C35E31"/>
    <w:rsid w:val="00C370DD"/>
    <w:rsid w:val="00C44785"/>
    <w:rsid w:val="00C45892"/>
    <w:rsid w:val="00C46F18"/>
    <w:rsid w:val="00C47757"/>
    <w:rsid w:val="00C50FB2"/>
    <w:rsid w:val="00C51DA5"/>
    <w:rsid w:val="00C578BE"/>
    <w:rsid w:val="00C65D07"/>
    <w:rsid w:val="00C66583"/>
    <w:rsid w:val="00C665CF"/>
    <w:rsid w:val="00C827E2"/>
    <w:rsid w:val="00C84B5D"/>
    <w:rsid w:val="00C91EE5"/>
    <w:rsid w:val="00C92C6F"/>
    <w:rsid w:val="00C94EFC"/>
    <w:rsid w:val="00CA025D"/>
    <w:rsid w:val="00CA3CE9"/>
    <w:rsid w:val="00CA4EF7"/>
    <w:rsid w:val="00CA6CCE"/>
    <w:rsid w:val="00CB0BED"/>
    <w:rsid w:val="00CB220B"/>
    <w:rsid w:val="00CB34F5"/>
    <w:rsid w:val="00CB5514"/>
    <w:rsid w:val="00CB71AB"/>
    <w:rsid w:val="00CC338F"/>
    <w:rsid w:val="00CD12FF"/>
    <w:rsid w:val="00D0193D"/>
    <w:rsid w:val="00D027D1"/>
    <w:rsid w:val="00D04B8D"/>
    <w:rsid w:val="00D06581"/>
    <w:rsid w:val="00D07241"/>
    <w:rsid w:val="00D10F2D"/>
    <w:rsid w:val="00D20686"/>
    <w:rsid w:val="00D250ED"/>
    <w:rsid w:val="00D26DFA"/>
    <w:rsid w:val="00D27893"/>
    <w:rsid w:val="00D32555"/>
    <w:rsid w:val="00D50754"/>
    <w:rsid w:val="00D55D2C"/>
    <w:rsid w:val="00D601A6"/>
    <w:rsid w:val="00D611EA"/>
    <w:rsid w:val="00D633F8"/>
    <w:rsid w:val="00D66C5A"/>
    <w:rsid w:val="00D707C4"/>
    <w:rsid w:val="00D719D3"/>
    <w:rsid w:val="00D71CD0"/>
    <w:rsid w:val="00D738AF"/>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387E"/>
    <w:rsid w:val="00DF5B2F"/>
    <w:rsid w:val="00DF6178"/>
    <w:rsid w:val="00DF69CD"/>
    <w:rsid w:val="00DF7C7C"/>
    <w:rsid w:val="00E0007D"/>
    <w:rsid w:val="00E00759"/>
    <w:rsid w:val="00E04C1D"/>
    <w:rsid w:val="00E055C4"/>
    <w:rsid w:val="00E06D7B"/>
    <w:rsid w:val="00E1165A"/>
    <w:rsid w:val="00E161DD"/>
    <w:rsid w:val="00E207EB"/>
    <w:rsid w:val="00E2264E"/>
    <w:rsid w:val="00E226DA"/>
    <w:rsid w:val="00E27368"/>
    <w:rsid w:val="00E31587"/>
    <w:rsid w:val="00E35E7C"/>
    <w:rsid w:val="00E36F1D"/>
    <w:rsid w:val="00E37468"/>
    <w:rsid w:val="00E433FA"/>
    <w:rsid w:val="00E440D3"/>
    <w:rsid w:val="00E45136"/>
    <w:rsid w:val="00E555B2"/>
    <w:rsid w:val="00E557CD"/>
    <w:rsid w:val="00E566E4"/>
    <w:rsid w:val="00E66DF7"/>
    <w:rsid w:val="00E71A8A"/>
    <w:rsid w:val="00E72B91"/>
    <w:rsid w:val="00E755DE"/>
    <w:rsid w:val="00E80FAC"/>
    <w:rsid w:val="00E812BD"/>
    <w:rsid w:val="00E81F81"/>
    <w:rsid w:val="00E81FA7"/>
    <w:rsid w:val="00E85CAD"/>
    <w:rsid w:val="00E94930"/>
    <w:rsid w:val="00EA473D"/>
    <w:rsid w:val="00EB03AF"/>
    <w:rsid w:val="00EB3663"/>
    <w:rsid w:val="00EC21CE"/>
    <w:rsid w:val="00ED0044"/>
    <w:rsid w:val="00ED2978"/>
    <w:rsid w:val="00ED334F"/>
    <w:rsid w:val="00ED3D1D"/>
    <w:rsid w:val="00ED5DE8"/>
    <w:rsid w:val="00EE49AB"/>
    <w:rsid w:val="00EF02D3"/>
    <w:rsid w:val="00EF3420"/>
    <w:rsid w:val="00EF47D5"/>
    <w:rsid w:val="00EF6656"/>
    <w:rsid w:val="00EF7D36"/>
    <w:rsid w:val="00F03892"/>
    <w:rsid w:val="00F0501B"/>
    <w:rsid w:val="00F12EA1"/>
    <w:rsid w:val="00F2414B"/>
    <w:rsid w:val="00F346B1"/>
    <w:rsid w:val="00F4236F"/>
    <w:rsid w:val="00F42F0E"/>
    <w:rsid w:val="00F51E32"/>
    <w:rsid w:val="00F657AB"/>
    <w:rsid w:val="00F707B5"/>
    <w:rsid w:val="00F72330"/>
    <w:rsid w:val="00F83356"/>
    <w:rsid w:val="00F915C6"/>
    <w:rsid w:val="00F91F1C"/>
    <w:rsid w:val="00FA1516"/>
    <w:rsid w:val="00FA151C"/>
    <w:rsid w:val="00FA2A44"/>
    <w:rsid w:val="00FB4BA9"/>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41E1"/>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protect.cudasvc.com/url?a=https%3a%2f%2fwww.huntingtonbeachcu.org&amp;c=E,1,2ulXvt9jD3uFXWxpr9j_6KqnHwPIZI3njY0ZLz9Dw046RgZboEPTNTXJjjI1718sulttPonvA0hM5GrIuh-nwfARc4vnJM3hZcNs2d2URKmG2fAq&amp;typo=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ide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ara@humanid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d82ca4-537b-4afa-a4ff-59401d9a25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9F59E30F9EB46951272C0844567B6" ma:contentTypeVersion="16" ma:contentTypeDescription="Create a new document." ma:contentTypeScope="" ma:versionID="ad346c0efd7c24d4f3ed7c202cc308cb">
  <xsd:schema xmlns:xsd="http://www.w3.org/2001/XMLSchema" xmlns:xs="http://www.w3.org/2001/XMLSchema" xmlns:p="http://schemas.microsoft.com/office/2006/metadata/properties" xmlns:ns3="ecd82ca4-537b-4afa-a4ff-59401d9a2594" xmlns:ns4="5da04368-4339-49bf-bec5-9702061575a3" targetNamespace="http://schemas.microsoft.com/office/2006/metadata/properties" ma:root="true" ma:fieldsID="b2a65306504a7f7649007f1036b96394" ns3:_="" ns4:_="">
    <xsd:import namespace="ecd82ca4-537b-4afa-a4ff-59401d9a2594"/>
    <xsd:import namespace="5da04368-4339-49bf-bec5-9702061575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2ca4-537b-4afa-a4ff-59401d9a2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04368-4339-49bf-bec5-970206157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48B68-7EDA-4579-BFBE-AFC18D7C5FEB}">
  <ds:schemaRefs>
    <ds:schemaRef ds:uri="http://schemas.microsoft.com/office/2006/metadata/properties"/>
    <ds:schemaRef ds:uri="http://schemas.microsoft.com/office/infopath/2007/PartnerControls"/>
    <ds:schemaRef ds:uri="ecd82ca4-537b-4afa-a4ff-59401d9a2594"/>
  </ds:schemaRefs>
</ds:datastoreItem>
</file>

<file path=customXml/itemProps2.xml><?xml version="1.0" encoding="utf-8"?>
<ds:datastoreItem xmlns:ds="http://schemas.openxmlformats.org/officeDocument/2006/customXml" ds:itemID="{40D9E3F6-184A-4506-AA8A-15642A8E2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2ca4-537b-4afa-a4ff-59401d9a2594"/>
    <ds:schemaRef ds:uri="5da04368-4339-49bf-bec5-970206157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4.xml><?xml version="1.0" encoding="utf-8"?>
<ds:datastoreItem xmlns:ds="http://schemas.openxmlformats.org/officeDocument/2006/customXml" ds:itemID="{107DEE52-5066-4B5E-B91A-A06E50D74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3786</Characters>
  <Application>Microsoft Office Word</Application>
  <DocSecurity>0</DocSecurity>
  <Lines>420</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4</cp:revision>
  <cp:lastPrinted>2024-03-22T14:32:00Z</cp:lastPrinted>
  <dcterms:created xsi:type="dcterms:W3CDTF">2025-08-26T14:48:00Z</dcterms:created>
  <dcterms:modified xsi:type="dcterms:W3CDTF">2025-08-27T14:14:00Z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0x010100B6D9F59E30F9EB46951272C0844567B6</vt:lpwstr>
  </property>
  <property fmtid="{D5CDD505-2E9C-101B-9397-08002B2CF9AE}" pid="3" name="GrammarlyDocumentId">
    <vt:lpwstr>eba05100a406b23770df109a8546143df7ed834ee9d9fce68cd314bed0dc44a6</vt:lpwstr>
  </property>
</Properties>
</file>